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353C" w14:textId="7D7B1F09" w:rsidR="00AD7432" w:rsidRPr="00790C0F" w:rsidRDefault="00AD7432" w:rsidP="00AD7432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98859649"/>
      <w:proofErr w:type="gramStart"/>
      <w:r w:rsidRPr="00790C0F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CE55FF">
        <w:rPr>
          <w:rFonts w:ascii="Arial Narrow" w:hAnsi="Arial Narrow" w:cs="Arial"/>
          <w:b/>
          <w:i/>
          <w:sz w:val="28"/>
          <w:szCs w:val="28"/>
        </w:rPr>
        <w:t>4</w:t>
      </w:r>
      <w:r w:rsidRPr="00790C0F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CE55FF">
        <w:rPr>
          <w:rFonts w:ascii="Arial Narrow" w:hAnsi="Arial Narrow" w:cs="Arial"/>
          <w:b/>
          <w:i/>
          <w:sz w:val="28"/>
          <w:szCs w:val="28"/>
        </w:rPr>
        <w:t>05</w:t>
      </w:r>
      <w:r w:rsidRPr="00790C0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.22  </w:t>
      </w:r>
      <w:r>
        <w:rPr>
          <w:rFonts w:ascii="Arial" w:hAnsi="Arial" w:cs="Arial"/>
          <w:b/>
          <w:i/>
          <w:sz w:val="28"/>
          <w:szCs w:val="28"/>
          <w:lang w:val="ru-RU"/>
        </w:rPr>
        <w:t>Вторник</w:t>
      </w:r>
      <w:proofErr w:type="gramEnd"/>
      <w:r w:rsidRPr="00790C0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7:00 </w:t>
      </w:r>
      <w:proofErr w:type="spellStart"/>
      <w:r w:rsidRPr="00790C0F"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14062800" w14:textId="77777777" w:rsidR="00AD7432" w:rsidRPr="00D81B0F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393C60" w14:textId="77777777" w:rsidR="00AD7432" w:rsidRPr="007F15AE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7F15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CE0770" w14:textId="77777777" w:rsidR="00AD7432" w:rsidRPr="00DD7F1D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0485B" w14:textId="77777777" w:rsidR="00AD7432" w:rsidRPr="001B7195" w:rsidRDefault="00AD7432" w:rsidP="00AD7432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69E4777D" w14:textId="77777777" w:rsidR="00AD7432" w:rsidRPr="001B7195" w:rsidRDefault="00AD7432" w:rsidP="00AD7432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7CC8EB98" w14:textId="77777777" w:rsidR="00AD7432" w:rsidRPr="00FD6BC7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0329B8" w14:textId="5234FF1D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</w:t>
      </w:r>
      <w:r w:rsidR="00830976">
        <w:rPr>
          <w:rFonts w:ascii="Arial" w:hAnsi="Arial" w:cs="Arial"/>
          <w:sz w:val="28"/>
          <w:szCs w:val="28"/>
          <w:lang w:val="ru-RU"/>
        </w:rPr>
        <w:t>этой повелевающей заповеди,</w:t>
      </w:r>
      <w:r w:rsidR="00830976" w:rsidRPr="00830976">
        <w:rPr>
          <w:rFonts w:ascii="Arial" w:hAnsi="Arial" w:cs="Arial"/>
          <w:sz w:val="28"/>
          <w:szCs w:val="28"/>
          <w:lang w:val="ru-RU"/>
        </w:rPr>
        <w:t xml:space="preserve"> </w:t>
      </w:r>
      <w:r w:rsidR="00830976">
        <w:rPr>
          <w:rFonts w:ascii="Arial" w:hAnsi="Arial" w:cs="Arial"/>
          <w:sz w:val="28"/>
          <w:szCs w:val="28"/>
          <w:lang w:val="ru-RU"/>
        </w:rPr>
        <w:t>з</w:t>
      </w:r>
      <w:r w:rsidR="00830976" w:rsidRPr="00DA1F52">
        <w:rPr>
          <w:rFonts w:ascii="Arial" w:hAnsi="Arial" w:cs="Arial"/>
          <w:sz w:val="28"/>
          <w:szCs w:val="28"/>
          <w:lang w:val="ru-RU"/>
        </w:rPr>
        <w:t>аписанн</w:t>
      </w:r>
      <w:r w:rsidR="00830976">
        <w:rPr>
          <w:rFonts w:ascii="Arial" w:hAnsi="Arial" w:cs="Arial"/>
          <w:sz w:val="28"/>
          <w:szCs w:val="28"/>
          <w:lang w:val="ru-RU"/>
        </w:rPr>
        <w:t>ой</w:t>
      </w:r>
      <w:r w:rsidR="00830976" w:rsidRPr="00DA1F52">
        <w:rPr>
          <w:rFonts w:ascii="Arial" w:hAnsi="Arial" w:cs="Arial"/>
          <w:sz w:val="28"/>
          <w:szCs w:val="28"/>
          <w:lang w:val="ru-RU"/>
        </w:rPr>
        <w:t xml:space="preserve"> у </w:t>
      </w:r>
      <w:r w:rsidR="00830976">
        <w:rPr>
          <w:rFonts w:ascii="Arial" w:hAnsi="Arial" w:cs="Arial"/>
          <w:sz w:val="28"/>
          <w:szCs w:val="28"/>
          <w:lang w:val="ru-RU"/>
        </w:rPr>
        <w:t>апостола Павла</w:t>
      </w:r>
      <w:r w:rsidR="00830976" w:rsidRPr="00DA1F52">
        <w:rPr>
          <w:rFonts w:ascii="Arial" w:hAnsi="Arial" w:cs="Arial"/>
          <w:sz w:val="28"/>
          <w:szCs w:val="28"/>
          <w:lang w:val="ru-RU"/>
        </w:rPr>
        <w:t xml:space="preserve"> и представленн</w:t>
      </w:r>
      <w:r w:rsidR="00830976">
        <w:rPr>
          <w:rFonts w:ascii="Arial" w:hAnsi="Arial" w:cs="Arial"/>
          <w:sz w:val="28"/>
          <w:szCs w:val="28"/>
          <w:lang w:val="ru-RU"/>
        </w:rPr>
        <w:t>ой</w:t>
      </w:r>
      <w:r w:rsidR="00830976" w:rsidRPr="00DA1F52">
        <w:rPr>
          <w:rFonts w:ascii="Arial" w:hAnsi="Arial" w:cs="Arial"/>
          <w:sz w:val="28"/>
          <w:szCs w:val="28"/>
          <w:lang w:val="ru-RU"/>
        </w:rPr>
        <w:t xml:space="preserve"> нам в серии проповедей </w:t>
      </w:r>
      <w:r w:rsidR="00830976">
        <w:rPr>
          <w:rFonts w:ascii="Arial" w:hAnsi="Arial" w:cs="Arial"/>
          <w:sz w:val="28"/>
          <w:szCs w:val="28"/>
          <w:lang w:val="ru-RU"/>
        </w:rPr>
        <w:t xml:space="preserve">апостола </w:t>
      </w:r>
      <w:r w:rsidR="00830976" w:rsidRPr="00DA1F52">
        <w:rPr>
          <w:rFonts w:ascii="Arial" w:hAnsi="Arial" w:cs="Arial"/>
          <w:sz w:val="28"/>
          <w:szCs w:val="28"/>
          <w:lang w:val="ru-RU"/>
        </w:rPr>
        <w:t>Аркадия</w:t>
      </w:r>
      <w:r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действия. Это: </w:t>
      </w:r>
    </w:p>
    <w:p w14:paraId="6B64494A" w14:textId="77777777" w:rsidR="00AD7432" w:rsidRPr="00334DC1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5C86BC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55A98EAC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64D3350D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15A70D7D" w14:textId="77777777" w:rsidR="00AD7432" w:rsidRPr="00334DC1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BD3F1D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выполнения этих трёх судьбоносных, повелевающих и основополагающих требований – будет зависеть, обратим мы себя в сосуды милосердия или же, в сосуды гнева, а вернее –  </w:t>
      </w:r>
    </w:p>
    <w:p w14:paraId="2B2B190C" w14:textId="77777777" w:rsidR="00AD7432" w:rsidRPr="00334DC1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6CAF36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Состоится совершение нашего спасения, которое дано нам в формате семени, обуславливающего залог нашего оправдания, в дарованном нам спасении, которое, в имеющихся трёх действиях, необходимо пустить в оборот, в смерти Господа Иисуса, чтобы обрести его в собственность, в формате плода правды. В противном случае мы утратим оправдание, данное нам в формате залога навсегда. </w:t>
      </w:r>
    </w:p>
    <w:p w14:paraId="778A79E3" w14:textId="77777777" w:rsidR="00AD7432" w:rsidRPr="00CF7EC0" w:rsidRDefault="00AD7432" w:rsidP="00AD743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73006A" w14:textId="77777777" w:rsidR="00AD7432" w:rsidRPr="00A257F0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иносказании 17 псалма Давида, который раскрывает содержание правовой молитвы, в восьми именах Бога Всевышнего</w:t>
      </w:r>
      <w:r w:rsidRPr="00A257F0">
        <w:rPr>
          <w:rFonts w:ascii="Arial" w:hAnsi="Arial" w:cs="Arial"/>
          <w:sz w:val="28"/>
          <w:szCs w:val="28"/>
          <w:lang w:val="ru-RU"/>
        </w:rPr>
        <w:t>.</w:t>
      </w:r>
    </w:p>
    <w:p w14:paraId="54E39B3A" w14:textId="77777777" w:rsidR="00AD7432" w:rsidRPr="00C9555E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6ED2B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7C855014" w14:textId="77777777" w:rsidR="00AD7432" w:rsidRPr="00C21C46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5DF7B8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2CF5096A" w14:textId="77777777" w:rsidR="00AD7432" w:rsidRPr="00C21C46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76EA7E" w14:textId="77777777" w:rsidR="00AD7432" w:rsidRPr="00A257F0" w:rsidRDefault="00AD7432" w:rsidP="00AD743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257F0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</w:t>
      </w:r>
      <w:r w:rsidRPr="00A257F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уповаю; щит мой, рог спасения моего и убежище мое. Призову </w:t>
      </w:r>
      <w:proofErr w:type="spellStart"/>
      <w:r w:rsidRPr="00A257F0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257F0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257F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257F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00ECC73" w14:textId="77777777" w:rsidR="00AD7432" w:rsidRPr="007A5B8B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C62819" w14:textId="77777777" w:rsidR="00AD7432" w:rsidRPr="00F5661C" w:rsidRDefault="00AD7432" w:rsidP="00AD743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5661C">
        <w:rPr>
          <w:rFonts w:ascii="Arial" w:hAnsi="Arial" w:cs="Arial"/>
          <w:b/>
          <w:sz w:val="28"/>
          <w:szCs w:val="28"/>
          <w:lang w:val="ru-RU"/>
        </w:rPr>
        <w:t xml:space="preserve">1.  Господь – Крепость моя! </w:t>
      </w:r>
    </w:p>
    <w:p w14:paraId="36FD3C7F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2C069FE4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1530B9CF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0954F4B9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1B3D0B5E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0FE9C46E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16217B0B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D7A08A0" w14:textId="77777777" w:rsidR="00AD7432" w:rsidRPr="00B91618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D8C3C0" w14:textId="6035CEC7" w:rsidR="006009CA" w:rsidRDefault="006009CA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 услышит Господь</w:t>
      </w:r>
      <w:r w:rsidRPr="006009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эти слова, и да увековечит их в нашем сердце, и 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непоколебимыми, твердыми в надежде, </w:t>
      </w:r>
      <w:r w:rsidR="004C03E1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ожида</w:t>
      </w:r>
      <w:r w:rsidR="004C03E1">
        <w:rPr>
          <w:rFonts w:ascii="Arial" w:hAnsi="Arial" w:cs="Arial"/>
          <w:sz w:val="28"/>
          <w:szCs w:val="28"/>
          <w:lang w:val="ru-RU"/>
        </w:rPr>
        <w:t>ющими</w:t>
      </w:r>
      <w:r>
        <w:rPr>
          <w:rFonts w:ascii="Arial" w:hAnsi="Arial" w:cs="Arial"/>
          <w:sz w:val="28"/>
          <w:szCs w:val="28"/>
          <w:lang w:val="ru-RU"/>
        </w:rPr>
        <w:t xml:space="preserve"> спасени</w:t>
      </w:r>
      <w:r w:rsidR="00797DE6">
        <w:rPr>
          <w:rFonts w:ascii="Arial" w:hAnsi="Arial" w:cs="Arial"/>
          <w:sz w:val="28"/>
          <w:szCs w:val="28"/>
          <w:lang w:val="ru-RU"/>
        </w:rPr>
        <w:t>я</w:t>
      </w:r>
      <w:r>
        <w:rPr>
          <w:rFonts w:ascii="Arial" w:hAnsi="Arial" w:cs="Arial"/>
          <w:sz w:val="28"/>
          <w:szCs w:val="28"/>
          <w:lang w:val="ru-RU"/>
        </w:rPr>
        <w:t xml:space="preserve"> своей души и усыновлени</w:t>
      </w:r>
      <w:r w:rsidR="00797DE6">
        <w:rPr>
          <w:rFonts w:ascii="Arial" w:hAnsi="Arial" w:cs="Arial"/>
          <w:sz w:val="28"/>
          <w:szCs w:val="28"/>
          <w:lang w:val="ru-RU"/>
        </w:rPr>
        <w:t>я</w:t>
      </w:r>
      <w:r>
        <w:rPr>
          <w:rFonts w:ascii="Arial" w:hAnsi="Arial" w:cs="Arial"/>
          <w:sz w:val="28"/>
          <w:szCs w:val="28"/>
          <w:lang w:val="ru-RU"/>
        </w:rPr>
        <w:t xml:space="preserve"> своего тела.</w:t>
      </w:r>
    </w:p>
    <w:p w14:paraId="10BFE016" w14:textId="77777777" w:rsidR="006009CA" w:rsidRPr="006009CA" w:rsidRDefault="006009CA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2DD99" w14:textId="77777777" w:rsidR="00666D9B" w:rsidRDefault="00666D9B" w:rsidP="00666D9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крепость Всевышнего – является, как одним из имён Бога, так и одной из неизменных характеристик Бога. На иврите, слово «крепость», относящееся к Богу, и Его Слову содержит в себе такие неземные достоинства:</w:t>
      </w:r>
    </w:p>
    <w:p w14:paraId="01AC1E36" w14:textId="77777777" w:rsidR="00666D9B" w:rsidRDefault="00666D9B" w:rsidP="00666D9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0FB92F" w14:textId="77777777" w:rsidR="00666D9B" w:rsidRDefault="00666D9B" w:rsidP="00666D9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Крепость имени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Всевышнего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4D40296D" w14:textId="77777777" w:rsidR="00666D9B" w:rsidRDefault="00666D9B" w:rsidP="00666D9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созидающая и сокрушительная сила, Слова Всевышнего.</w:t>
      </w:r>
    </w:p>
    <w:p w14:paraId="318213EA" w14:textId="77777777" w:rsidR="00666D9B" w:rsidRDefault="00666D9B" w:rsidP="00666D9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мощь, могущество, и потенциал, в Слове Всевышнего.</w:t>
      </w:r>
    </w:p>
    <w:p w14:paraId="6642BF43" w14:textId="77777777" w:rsidR="00666D9B" w:rsidRDefault="00666D9B" w:rsidP="00666D9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возможность Всевышнего, и способность Всевышнего.</w:t>
      </w:r>
    </w:p>
    <w:p w14:paraId="29B06394" w14:textId="77777777" w:rsidR="00666D9B" w:rsidRDefault="00666D9B" w:rsidP="00666D9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правда Всевышнего, и святость Всевышнего. </w:t>
      </w:r>
    </w:p>
    <w:p w14:paraId="6EE8F05E" w14:textId="77777777" w:rsidR="00666D9B" w:rsidRDefault="00666D9B" w:rsidP="00666D9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достаток Всевышнего,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и 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преизобильное</w:t>
      </w:r>
      <w:proofErr w:type="spellEnd"/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богатство Всевышнего. </w:t>
      </w:r>
    </w:p>
    <w:p w14:paraId="795A2A8D" w14:textId="77777777" w:rsidR="00666D9B" w:rsidRDefault="00666D9B" w:rsidP="00666D9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непоколебимость и верность Всевышнего, Своему Слову. </w:t>
      </w:r>
    </w:p>
    <w:p w14:paraId="131F4C5A" w14:textId="77777777" w:rsidR="00666D9B" w:rsidRDefault="00666D9B" w:rsidP="00666D9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несокрушённость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Всевышнего,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  красота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Всевышнего. </w:t>
      </w:r>
    </w:p>
    <w:p w14:paraId="32C0C62E" w14:textId="77777777" w:rsidR="00666D9B" w:rsidRDefault="00666D9B" w:rsidP="00666D9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неизменность Всевышнего, в формах, в качестве, и состоянии.</w:t>
      </w:r>
    </w:p>
    <w:p w14:paraId="40C4402B" w14:textId="77777777" w:rsidR="00666D9B" w:rsidRPr="00CE55FF" w:rsidRDefault="00666D9B" w:rsidP="00AD7432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E818E71" w14:textId="287F9001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Писание наделяет Крепость имени, Бога Всевышнего?</w:t>
      </w:r>
    </w:p>
    <w:p w14:paraId="7B427717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F98E1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в наших отношениях с Богом, призваны исполнять полномочия, содержащиеся в Крепости имени, Бога Всевышнего?</w:t>
      </w:r>
    </w:p>
    <w:p w14:paraId="7FF8BC63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01B34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условия, необходимо выполнить, чтобы дать Богу основание, раскрыть потенциал Своей Крепости, в битве с нашими врагами, в лице ветхого человека с делами его, и Саула, ищущих погубить нас?</w:t>
      </w:r>
    </w:p>
    <w:p w14:paraId="76004978" w14:textId="77777777" w:rsidR="00AD7432" w:rsidRDefault="00AD7432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0F678D" w14:textId="77777777" w:rsidR="00AD7432" w:rsidRDefault="00AD7432" w:rsidP="00AD743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того, что в нашем сердце, пребывают полномочия Крепости Бога Всевышнего? </w:t>
      </w:r>
    </w:p>
    <w:p w14:paraId="6719E296" w14:textId="63B32E92" w:rsidR="004D0631" w:rsidRDefault="004D0631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31B808" w14:textId="7EA13FF8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Итак, 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призваны исполнять полномочия, содержащиеся в Крепости имени, Бога Всевышнего?</w:t>
      </w:r>
    </w:p>
    <w:p w14:paraId="636E00B0" w14:textId="77777777" w:rsidR="004D0631" w:rsidRPr="0054561B" w:rsidRDefault="004D0631" w:rsidP="004D0631">
      <w:pPr>
        <w:jc w:val="both"/>
        <w:rPr>
          <w:rFonts w:ascii="Arial" w:hAnsi="Arial" w:cs="Arial"/>
          <w:sz w:val="16"/>
          <w:szCs w:val="16"/>
        </w:rPr>
      </w:pPr>
    </w:p>
    <w:p w14:paraId="0E1D46D1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Назначение крепости имени Бога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в нашем земном теле, ввергнуть в море, колесницы фараона и войско его, чтобы окончательно, разрушить державу смерти, в нашем земном теле, и потопить её в пучине бездны вод.</w:t>
      </w:r>
    </w:p>
    <w:p w14:paraId="14328277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C3CE18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2589">
        <w:rPr>
          <w:rFonts w:ascii="Arial" w:hAnsi="Arial" w:cs="Arial"/>
          <w:b/>
          <w:i/>
          <w:iCs/>
          <w:sz w:val="28"/>
          <w:szCs w:val="28"/>
          <w:lang w:val="ru-RU"/>
        </w:rPr>
        <w:t>Господь крепость моя</w:t>
      </w:r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 и слава моя, Он был мне спасением. Он Бог мой, и прославлю Его; Бог отца моего, и превознесу Его. Господь муж брани, Иегова имя Ему. Колесницы фараона и войско его ввергнул Он в море, и избранные военачальники его потонули в Чермном море.</w:t>
      </w:r>
    </w:p>
    <w:p w14:paraId="22C657C5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E21ED85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2589">
        <w:rPr>
          <w:rFonts w:ascii="Arial" w:hAnsi="Arial" w:cs="Arial"/>
          <w:i/>
          <w:iCs/>
          <w:sz w:val="28"/>
          <w:szCs w:val="28"/>
          <w:lang w:val="ru-RU"/>
        </w:rPr>
        <w:t>Пучины покрыли их: они пошли в глубину, как камень. Десница Твоя, Господи, прославилась силою; десница Твоя, Господи, сразила врага (</w:t>
      </w:r>
      <w:r w:rsidRPr="0042258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Исх.15:2-6</w:t>
      </w:r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66A1CFB2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C0E223" w14:textId="671E5DA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36DF">
        <w:rPr>
          <w:rFonts w:ascii="Arial" w:hAnsi="Arial" w:cs="Arial"/>
          <w:b/>
          <w:bCs/>
          <w:sz w:val="28"/>
          <w:szCs w:val="28"/>
          <w:lang w:val="ru-RU"/>
        </w:rPr>
        <w:t>Египтяне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="001436DF">
        <w:rPr>
          <w:rFonts w:ascii="Arial" w:hAnsi="Arial" w:cs="Arial"/>
          <w:sz w:val="28"/>
          <w:szCs w:val="28"/>
          <w:lang w:val="ru-RU"/>
        </w:rPr>
        <w:t xml:space="preserve"> являлись потомками Хама, представляющего образ души, праведного человека, находящейся под властью царствующего греха, в лице ветхого человека с делами его.</w:t>
      </w:r>
    </w:p>
    <w:p w14:paraId="7CB03360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AFE1D7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Сколько раз они раздражали Его в пустыне и </w:t>
      </w:r>
      <w:proofErr w:type="spellStart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прогневляли</w:t>
      </w:r>
      <w:proofErr w:type="spellEnd"/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 Его в стране необитаемой! не помнили руки Его, дня, когда Он избавил их от угнетения, когда сотворил в Египте знамения Свои и чудеса Свои на поле </w:t>
      </w:r>
      <w:proofErr w:type="spellStart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Цоан</w:t>
      </w:r>
      <w:proofErr w:type="spellEnd"/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; послал на них пламень гнева Своего, и негодование, </w:t>
      </w:r>
    </w:p>
    <w:p w14:paraId="0C77A13E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4717A79" w14:textId="12FBBA38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proofErr w:type="gramStart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ярость</w:t>
      </w:r>
      <w:proofErr w:type="gramEnd"/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 и бедствие, посольство злых ангелов; уравнял стезю гневу Своему, не охранял души их от смерти, и скот их предал моровой язве; </w:t>
      </w:r>
      <w:r w:rsidRPr="00422589">
        <w:rPr>
          <w:rFonts w:ascii="Arial" w:hAnsi="Arial" w:cs="Arial"/>
          <w:b/>
          <w:i/>
          <w:iCs/>
          <w:sz w:val="28"/>
          <w:szCs w:val="28"/>
          <w:lang w:val="ru-RU"/>
        </w:rPr>
        <w:t>поразил всякого первенца в Египте, начатки сил в шатрах Хамовых</w:t>
      </w:r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42258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Пс.77:40-51</w:t>
      </w:r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E667155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1695DA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Фараон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разумной сферы души, находящейся в зависимости царствующего греха, в лице ветхого человека, с делами его, за которым стоят организованные силы тьмы, представляющие в ветхом человеке, наследственную программу греха и смерти.</w:t>
      </w:r>
    </w:p>
    <w:p w14:paraId="2C7FD371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DF6AA5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5FC2">
        <w:rPr>
          <w:rFonts w:ascii="Arial" w:hAnsi="Arial" w:cs="Arial"/>
          <w:b/>
          <w:bCs/>
          <w:sz w:val="28"/>
          <w:szCs w:val="28"/>
          <w:lang w:val="ru-RU"/>
        </w:rPr>
        <w:t>Колесницы фараона и войско его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когда разумная сфера души, воспаляемая адским огнём, ветхого человека, использует силу волевой, и эмоциональной сферы души, против нашего духа, возрождённого Богом, от семени нетленного слова. </w:t>
      </w:r>
    </w:p>
    <w:p w14:paraId="1C0B188E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B9C68A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царствующий грех, в лице ветхого человека с делами его, в образе, колесниц фараона, со всем войском его, и избранными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военачальниками его, был покрыт пучиной бездны вод, и пошёл на глубину вод – необходимо было исповедать веру своего сердца, в то: </w:t>
      </w:r>
    </w:p>
    <w:p w14:paraId="22029CDD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488028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 для нас Бог Всевышний, в Крепости Своего имени; и, что сделал для нас Бог Всевышний, в Крепости Своего имени.</w:t>
      </w:r>
    </w:p>
    <w:p w14:paraId="4D696F5F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E27E7B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под Крепостью имени Бога Всевышнего, следует разуметь – сокрушительную и созидающую мощь Крепости, неизменного Слова, исходящего из Уст Бога Всевышнего, которая становится в наших сердцах легитимной и действенной, </w:t>
      </w:r>
      <w:r w:rsidRPr="0054561B">
        <w:rPr>
          <w:rFonts w:ascii="Arial" w:hAnsi="Arial" w:cs="Arial"/>
          <w:sz w:val="28"/>
          <w:szCs w:val="28"/>
          <w:u w:val="single"/>
          <w:lang w:val="ru-RU"/>
        </w:rPr>
        <w:t>при условии исполнения своей роли в клятвенном завете, который Бог заключил с нашими отцами.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C1B0EE5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175BB4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состоит эта роль в том, чтобы мы, по примеру наших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отцов:  Авраама</w:t>
      </w:r>
      <w:proofErr w:type="gramEnd"/>
      <w:r>
        <w:rPr>
          <w:rFonts w:ascii="Arial" w:hAnsi="Arial" w:cs="Arial"/>
          <w:sz w:val="28"/>
          <w:szCs w:val="28"/>
          <w:lang w:val="ru-RU"/>
        </w:rPr>
        <w:t>, Исаака, и Иакова, с которыми Бог заключил Свой клятвенный завет – вошли в пучину бездны вод, и увлекли за собою, в пучины вод, колесницы фараона, и избранное войско фараона.</w:t>
      </w:r>
    </w:p>
    <w:p w14:paraId="4C25F39D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D20EB5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теперь, рассмотрим, когда, как и при каких обстоятельствах, все волны и воды смерти, прошли над Авраамом, Исааком,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4A3D958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D5D6DE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мы могли получить во владение добрую землю, которой является наше земное тело, искупленное Богом, в смерти Господа Иисуса Христа, от власти и закона греха смерти. Итак, обратимся к образу завета, который Бог заключил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Аврамом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2A0CA95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8877FD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После сих происшествий было слово Господа к </w:t>
      </w:r>
      <w:proofErr w:type="spellStart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Авраму</w:t>
      </w:r>
      <w:proofErr w:type="spellEnd"/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 в видении, и сказано: не бойся, </w:t>
      </w:r>
      <w:proofErr w:type="spellStart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Аврам</w:t>
      </w:r>
      <w:proofErr w:type="spellEnd"/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; Я твой щит; награда твоя весьма велика. И сказал </w:t>
      </w:r>
      <w:proofErr w:type="spellStart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Авраму</w:t>
      </w:r>
      <w:proofErr w:type="spellEnd"/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: Я Господь, Который вывел тебя из Ура Халдейского, чтобы дать тебе землю сию во владение. Он сказал: </w:t>
      </w:r>
      <w:proofErr w:type="gramStart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Владыка</w:t>
      </w:r>
      <w:proofErr w:type="gramEnd"/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Господи! почему мне узнать, что я буду владеть ею?</w:t>
      </w:r>
    </w:p>
    <w:p w14:paraId="27701827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25B68A9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Господь сказал ему: возьми Мне трехлетнюю телицу, трехлетнюю козу, трехлетнего овна, горлицу и молодого голубя. Он взял всех их, рассек их пополам и положил одну часть против другой; только птиц не рассек. И налетели на трупы хищные птицы; но </w:t>
      </w:r>
      <w:proofErr w:type="spellStart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Аврам</w:t>
      </w:r>
      <w:proofErr w:type="spellEnd"/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 отгонял их.</w:t>
      </w:r>
    </w:p>
    <w:p w14:paraId="57CAE2BA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D68D06A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При захождении солнца крепкий сон напал на </w:t>
      </w:r>
      <w:proofErr w:type="spellStart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Аврама</w:t>
      </w:r>
      <w:proofErr w:type="spellEnd"/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, и вот, напал на него ужас и мрак великий. И сказал Господь </w:t>
      </w:r>
      <w:proofErr w:type="spellStart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Авраму</w:t>
      </w:r>
      <w:proofErr w:type="spellEnd"/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: знай, что потомки твои будут пришельцами в земле не своей, и поработят их, </w:t>
      </w:r>
    </w:p>
    <w:p w14:paraId="591039FD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E8D83B0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И будут угнетать их четыреста лет, но Я произведу суд над народом, у которого они будут в порабощении; после сего они выйдут с большим имуществом, а ты отойдешь к отцам твоим в </w:t>
      </w:r>
      <w:r w:rsidRPr="0042258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мире и будешь погребен в старости доброй; в четвертом роде возвратятся они сюда: </w:t>
      </w:r>
    </w:p>
    <w:p w14:paraId="7601DC8A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0767FA9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Ибо мера беззаконий </w:t>
      </w:r>
      <w:proofErr w:type="spellStart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Аморреев</w:t>
      </w:r>
      <w:proofErr w:type="spellEnd"/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 доселе еще не наполнилась. Когда зашло солнце, и наступила тьма, вот, дым как бы из печи и пламя огня прошли между рассеченными животными. В этот день заключил Господь завет с </w:t>
      </w:r>
      <w:proofErr w:type="spellStart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Аврамом</w:t>
      </w:r>
      <w:proofErr w:type="spellEnd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, сказав: потомству твоему даю Я землю сию, от реки Египетской до великой реки, реки Евфрата (</w:t>
      </w:r>
      <w:r w:rsidRPr="0042258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Быт.15:1-18</w:t>
      </w:r>
      <w:r w:rsidRPr="0042258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962AB2B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158C7" w14:textId="1632FE02" w:rsidR="004D0631" w:rsidRDefault="00F6538D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4D0631">
        <w:rPr>
          <w:rFonts w:ascii="Arial" w:hAnsi="Arial" w:cs="Arial"/>
          <w:sz w:val="28"/>
          <w:szCs w:val="28"/>
          <w:lang w:val="ru-RU"/>
        </w:rPr>
        <w:t xml:space="preserve">сходя из диалога Бога с </w:t>
      </w:r>
      <w:proofErr w:type="spellStart"/>
      <w:r w:rsidR="004D0631">
        <w:rPr>
          <w:rFonts w:ascii="Arial" w:hAnsi="Arial" w:cs="Arial"/>
          <w:sz w:val="28"/>
          <w:szCs w:val="28"/>
          <w:lang w:val="ru-RU"/>
        </w:rPr>
        <w:t>Аврамом</w:t>
      </w:r>
      <w:proofErr w:type="spellEnd"/>
      <w:r w:rsidR="004D0631">
        <w:rPr>
          <w:rFonts w:ascii="Arial" w:hAnsi="Arial" w:cs="Arial"/>
          <w:sz w:val="28"/>
          <w:szCs w:val="28"/>
          <w:lang w:val="ru-RU"/>
        </w:rPr>
        <w:t xml:space="preserve"> в видении, в котором Бог пообещал ему, что Он даст ему во владение землю, ради которой Он вывел его из Ура Халдейского, </w:t>
      </w:r>
      <w:proofErr w:type="spellStart"/>
      <w:r w:rsidR="004D0631">
        <w:rPr>
          <w:rFonts w:ascii="Arial" w:hAnsi="Arial" w:cs="Arial"/>
          <w:sz w:val="28"/>
          <w:szCs w:val="28"/>
          <w:lang w:val="ru-RU"/>
        </w:rPr>
        <w:t>Аврам</w:t>
      </w:r>
      <w:proofErr w:type="spellEnd"/>
      <w:r w:rsidR="004D0631">
        <w:rPr>
          <w:rFonts w:ascii="Arial" w:hAnsi="Arial" w:cs="Arial"/>
          <w:sz w:val="28"/>
          <w:szCs w:val="28"/>
          <w:lang w:val="ru-RU"/>
        </w:rPr>
        <w:t xml:space="preserve"> задал Богу вопрос: «Владыка Господи! почему мне узнать, что я буду владеть этой землёю?»</w:t>
      </w:r>
    </w:p>
    <w:p w14:paraId="1EF79021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61008E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Господь сказал ему: возьми Мне трехлетнюю телицу, трехлетнюю козу, трехлетнего овна, горлицу и молодого голубя</w:t>
      </w:r>
      <w:r>
        <w:rPr>
          <w:lang w:val="ru-RU"/>
        </w:rPr>
        <w:t>.</w:t>
      </w:r>
    </w:p>
    <w:p w14:paraId="165F14C4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AC5A20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Аврам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выполнил это условие – необходимое для заключения завета с Богом, в отношении доброй земли, под которой имелось в виду наше земное тело, то Писание говорит: «В этот день заключил Господь завет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Аврамом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сказав: потомству твоему даю Я землю сию, от реки Египетской до великой реки, реки Евфрата».</w:t>
      </w:r>
    </w:p>
    <w:p w14:paraId="670A5CEF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9C1877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6D2A">
        <w:rPr>
          <w:rFonts w:ascii="Arial" w:hAnsi="Arial" w:cs="Arial"/>
          <w:bCs/>
          <w:sz w:val="28"/>
          <w:szCs w:val="28"/>
          <w:lang w:val="ru-RU"/>
        </w:rPr>
        <w:t>Первым условием, чтобы</w:t>
      </w:r>
      <w:r>
        <w:rPr>
          <w:rFonts w:ascii="Arial" w:hAnsi="Arial" w:cs="Arial"/>
          <w:sz w:val="28"/>
          <w:szCs w:val="28"/>
          <w:lang w:val="ru-RU"/>
        </w:rPr>
        <w:t xml:space="preserve"> наше земное тело, было освобождено от власти ветхого человека – нам, как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Авраму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необходимо было выйти из Ура Халдейского, образом которого являлась, разумная сфера его души, управляемая его ветхим человеком.</w:t>
      </w:r>
    </w:p>
    <w:p w14:paraId="1F3401CA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56658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насколько нам известно, придя в обетованную землю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Аврам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лице Лота, ещё двенадцать лет находился под данью, разумной сферы своей души, в лице царя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Кедорлаомера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из Ура Халдейского.</w:t>
      </w:r>
    </w:p>
    <w:p w14:paraId="00A40E25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BF628E" w14:textId="02946825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же, наконец,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Аврам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со своими союзниками, одержал блестящую и сокрушительную победу, над разумной сферой своей души, в лице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Кедорлаомера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царя Вавилонского. </w:t>
      </w:r>
    </w:p>
    <w:p w14:paraId="3934B582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40BFD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за тем, возвращаясь с победой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Хеврон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царской долине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Шаве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почтил Мелхиседека, священника Бога Всевышнего – десятинами, из лучших своих добыч, которые он отнял 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Кедорлаомера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но отказался от имущества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царя Содомского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отвоёванного им 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Кедорлаомера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FECBD48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263ADD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после сих происшествий сказал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Авраму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видении: «не бойся,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Аврам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; Я твой щит; награда твоя весьма велика. Я Господь, Который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вывел тебя из Ура Халдейского, чтобы дать тебе землю сию во владение. И, вот тогда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Аврам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сказал: Владыка Господи! почему мне узнать, что я буду владеть ею?»</w:t>
      </w:r>
    </w:p>
    <w:p w14:paraId="4DAD039B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02A8D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Интересно, что фраза: «почему мне узнать, что я буду владеть ею?» означает – какие условия мне необходимо выполнить, чтобы я мог владеть землёю, ради которой Ты вывел меня из Ура Халдейского?</w:t>
      </w:r>
    </w:p>
    <w:p w14:paraId="471D2383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E82C96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возвращаемся, к ранее упомянутому нами условию, которое состоит в том, какого рода, и как следует принести жертву Богу, чтобы данное Им обещание, владеть землёю, было закреплено Его заветом. </w:t>
      </w:r>
    </w:p>
    <w:p w14:paraId="3D034D2F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4E3FC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3C13">
        <w:rPr>
          <w:rFonts w:ascii="Arial" w:hAnsi="Arial" w:cs="Arial"/>
          <w:i/>
          <w:iCs/>
          <w:sz w:val="28"/>
          <w:szCs w:val="28"/>
          <w:lang w:val="ru-RU"/>
        </w:rPr>
        <w:t>«Господь сказал ему: возьми Мне трехлетнюю телицу, трехлетнюю козу, трехлетнего овна, горлицу и молодого голубя»</w:t>
      </w:r>
      <w:r>
        <w:rPr>
          <w:lang w:val="ru-RU"/>
        </w:rPr>
        <w:t>.</w:t>
      </w:r>
    </w:p>
    <w:p w14:paraId="309B0135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A0CBE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Образно – это условие гласило: представьте тела ваши, в жертву живую, святую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 вашего. </w:t>
      </w:r>
    </w:p>
    <w:p w14:paraId="5C17C198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6AC5A1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Главная суть, в имеющемся жертвоприношении состояла в том, что, с одной стороны – три особи имеющейся жертвы, должны быть трёхлетними. А, с другой стороны – их необходимо было рассечь пополам, и положить рассечённые части друг против друга. </w:t>
      </w:r>
    </w:p>
    <w:p w14:paraId="192C6A10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EDA09B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Исключение составляли горлица и молодой голубь, которые не имели необходимости, чтобы их рассекали на две части. Потому, что:</w:t>
      </w:r>
    </w:p>
    <w:p w14:paraId="52374E5F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67A37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горлицы, при жертвоприношении – это образ, нашей причастности, к категории невесты Агнца. А посему, всякое жертвоприношение, с нашей стороны – может быть легитимным, только в органическом единении самих себя с Телом Христовым.</w:t>
      </w:r>
    </w:p>
    <w:p w14:paraId="0F4B5272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A6974F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образ молодого голубя – это образ Святого Духа, Который является Поставщиком нашей жертвы к Богу.</w:t>
      </w:r>
    </w:p>
    <w:p w14:paraId="2D079EDF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669D71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Трёхлетняя телица – это образ нашей воли.</w:t>
      </w:r>
    </w:p>
    <w:p w14:paraId="33B2B604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Трёхлетняя коза – это образ наших чувств.</w:t>
      </w:r>
    </w:p>
    <w:p w14:paraId="69FD999B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Трёхлетний овен – это образ нашей разумной сферы.</w:t>
      </w:r>
    </w:p>
    <w:p w14:paraId="40FACD90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ACE99F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наше тело является орудием души и духа, то представляя своё тело в жертву живую, святую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служения, мы представляем в жертву, как наш дух, так и нашу душу, в её волевой, эмоциональной и разумной сфере.</w:t>
      </w:r>
    </w:p>
    <w:p w14:paraId="348B7093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A7BF6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Трёхлетний возраст, трёх особей жертвы, указывает на нашу способность и готовность, приносить плод духа или же, быть готовым к принятию и оплодотворению своей трёхмерной сущности, семенем слова, в котором содержится учение о Царствии Небесном.</w:t>
      </w:r>
    </w:p>
    <w:p w14:paraId="64226DEC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DFE39C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Цель же, которую преследовал Бог, в рассечении, наших трёх субстанций означает – отделить, три субстанции нашей души, от трёх субстанций нашего духа. Как написано:</w:t>
      </w:r>
    </w:p>
    <w:p w14:paraId="032B883B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15E785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2589">
        <w:rPr>
          <w:rFonts w:ascii="Arial" w:hAnsi="Arial" w:cs="Arial"/>
          <w:i/>
          <w:iCs/>
          <w:sz w:val="28"/>
          <w:szCs w:val="28"/>
          <w:lang w:val="ru-RU"/>
        </w:rPr>
        <w:t>Ибо слово Божие живо и действенно и острее всякого меча обоюдоострого: оно проникает до разделения души и духа, составов и мозгов, и судит помышления и намерения сердечные (</w:t>
      </w:r>
      <w:r w:rsidRPr="0042258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Ев.4:12</w:t>
      </w:r>
      <w:r w:rsidRPr="0042258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B5FB9FA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6E8270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только тогда, когда наше тело, будет представлено в жертву, отвечающую требованиям, имеющихся условий – Бог, через разделение трёх субстанций нашей души, от трёх субстанций нашего духа, получит основание, утвердить Своим заветом, имеющееся обетование на владение землей, или же, включит это обетование, в содержание завета между нами и Собою.  </w:t>
      </w:r>
    </w:p>
    <w:p w14:paraId="448EDBA1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8C7A44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огонь Божий, прошёл между рассечёнными частями жертвы – наши душевные возможности, были поставлены в зависимость от возможностей нашего нового человека.</w:t>
      </w:r>
    </w:p>
    <w:p w14:paraId="286A49D1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9E9711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Следующий эталон</w:t>
      </w:r>
      <w:r>
        <w:rPr>
          <w:rFonts w:ascii="Arial" w:hAnsi="Arial" w:cs="Arial"/>
          <w:sz w:val="28"/>
          <w:szCs w:val="28"/>
          <w:lang w:val="ru-RU"/>
        </w:rPr>
        <w:t xml:space="preserve">, которому нам следует соответствовать, чтобы иметь отношение к завету, который Бог, заключил с Авраамом, Исааком,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чтобы наследовать обетование, относящееся к преддверию нашей надежды – это подобно Исааку, стать жертвой, чтобы дать Богу основание, покрыть себя водами Его смерти.</w:t>
      </w:r>
    </w:p>
    <w:p w14:paraId="2F162D3C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D22A45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2589">
        <w:rPr>
          <w:rFonts w:ascii="Arial" w:hAnsi="Arial" w:cs="Arial"/>
          <w:i/>
          <w:iCs/>
          <w:sz w:val="28"/>
          <w:szCs w:val="28"/>
          <w:lang w:val="ru-RU"/>
        </w:rPr>
        <w:t>И начал Исаак говорить Аврааму, отцу своему, и сказал: отец мой! Он отвечал: вот я, сын мой. Он сказал: вот огонь и дрова, где же агнец для всесожжения? Авраам сказал: Бог усмотрит Себе агнца для всесожжения, сын мой. И шли далее оба вместе.</w:t>
      </w:r>
    </w:p>
    <w:p w14:paraId="19AC59E2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400EB27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И пришли на место, о котором сказал ему Бог; и устроил там Авраам жертвенник, разложил дрова и, связав сына своего Исаака, положил его на жертвенник поверх дров. И простер Авраам руку свою </w:t>
      </w:r>
    </w:p>
    <w:p w14:paraId="3249F10D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9B1528E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И взял нож, чтобы заколоть сына своего. Но Ангел Господень воззвал к нему с неба и сказал: Авраам! Авраам! Он сказал: вот я. Ангел сказал: не поднимай руки твоей на отрока и не делай над ним ничего, </w:t>
      </w:r>
    </w:p>
    <w:p w14:paraId="02B8F715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CEB8233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258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Ибо теперь Я знаю, что боишься ты Бога и не пожалел сына твоего, единственного твоего, для Меня. И возвел Авраам очи свои и увидел: и вот, позади овен, запутавшийся в чаще рогами своими. </w:t>
      </w:r>
    </w:p>
    <w:p w14:paraId="41EEA064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A8C0032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2589">
        <w:rPr>
          <w:rFonts w:ascii="Arial" w:hAnsi="Arial" w:cs="Arial"/>
          <w:i/>
          <w:iCs/>
          <w:sz w:val="28"/>
          <w:szCs w:val="28"/>
          <w:lang w:val="ru-RU"/>
        </w:rPr>
        <w:t>Авраам пошел, взял овна и принес его во всесожжение вместо сына своего. И нарек Авраам имя месту тому: Иегова-</w:t>
      </w:r>
      <w:proofErr w:type="spellStart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ире</w:t>
      </w:r>
      <w:proofErr w:type="spellEnd"/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. Посему и ныне говорится: на горе Иеговы </w:t>
      </w:r>
      <w:proofErr w:type="spellStart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усмотрится</w:t>
      </w:r>
      <w:proofErr w:type="spellEnd"/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. И вторично воззвал к Аврааму Ангел Господень с неба и сказал: Мною клянусь, говорит Господь, </w:t>
      </w:r>
    </w:p>
    <w:p w14:paraId="67F073F3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9D1FCD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Что, так как ты сделал сие дело, и не пожалел сына твоего, единственного твоего, то Я благословляя благословлю тебя и умножая умножу семя твое, как звезды небесные и как песок на берегу моря; и овладеет семя твое городами врагов своих; </w:t>
      </w:r>
    </w:p>
    <w:p w14:paraId="3CD9ABE0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5A39741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2589">
        <w:rPr>
          <w:rFonts w:ascii="Arial" w:hAnsi="Arial" w:cs="Arial"/>
          <w:i/>
          <w:iCs/>
          <w:sz w:val="28"/>
          <w:szCs w:val="28"/>
          <w:lang w:val="ru-RU"/>
        </w:rPr>
        <w:t>И благословятся в семени твоем все народы земли за то, что ты послушался гласа Моего (</w:t>
      </w:r>
      <w:r w:rsidRPr="0042258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Быт.22:7-18</w:t>
      </w:r>
      <w:r w:rsidRPr="0042258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A56B0B1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C52D27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Следующий эталон</w:t>
      </w:r>
      <w:r>
        <w:rPr>
          <w:rFonts w:ascii="Arial" w:hAnsi="Arial" w:cs="Arial"/>
          <w:sz w:val="28"/>
          <w:szCs w:val="28"/>
          <w:lang w:val="ru-RU"/>
        </w:rPr>
        <w:t xml:space="preserve">, которому нам следует соответствовать, чтобы иметь отношение к завету, который Бог, заключил с Авраамом, Исааком,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чтобы наследовать обетование, относящееся к преддверию нашей надежды – это подобно Иакову, дать Богу основание, покрыть себя водами Его смерти.</w:t>
      </w:r>
    </w:p>
    <w:p w14:paraId="4961E325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53E233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И возвратились вестники к Иакову и сказали: мы ходили к брату твоему Исаву; он идет навстречу тебе, и с ним четыреста человек. Иаков очень испугался и смутился. И остался Иаков один. </w:t>
      </w:r>
    </w:p>
    <w:p w14:paraId="6C199D9C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DC056C5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proofErr w:type="gramStart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боролся Некто</w:t>
      </w:r>
      <w:proofErr w:type="gramEnd"/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 с ним до появления зари; и, увидев, что не одолевает его, коснулся состава бедра его и повредил состав бедра у Иакова, когда он боролся с Ним. И сказал: отпусти Меня, ибо взошла заря. Иаков сказал: не отпущу Тебя, пока не благословишь меня.</w:t>
      </w:r>
    </w:p>
    <w:p w14:paraId="46CD8906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60E93A1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сказал: как имя твое? Он сказал: Иаков. И сказал: отныне имя тебе будет не Иаков, а Израиль, ибо ты боролся с Богом, и человеков одолевать будешь. Спросил и Иаков, говоря: скажи имя Твое. И Он сказал: на что ты спрашиваешь о имени Моем? </w:t>
      </w:r>
    </w:p>
    <w:p w14:paraId="08426946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CD577A" w14:textId="77777777" w:rsidR="004D0631" w:rsidRPr="00422589" w:rsidRDefault="004D0631" w:rsidP="004D0631">
      <w:pPr>
        <w:rPr>
          <w:i/>
          <w:iCs/>
          <w:lang w:val="ru-RU"/>
        </w:rPr>
      </w:pPr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И благословил его там. И нарек Иаков имя месту тому: </w:t>
      </w:r>
      <w:proofErr w:type="spellStart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Пенуэл</w:t>
      </w:r>
      <w:proofErr w:type="spellEnd"/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; ибо, говорил он, я видел Бога </w:t>
      </w:r>
      <w:proofErr w:type="spellStart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 к лицу, и сохранилась душа моя. И взошло солнце, когда он проходил </w:t>
      </w:r>
      <w:proofErr w:type="spellStart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Пенуэл</w:t>
      </w:r>
      <w:proofErr w:type="spellEnd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; и хромал он на бедро свое (</w:t>
      </w:r>
      <w:r w:rsidRPr="0042258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Быт.32:6-31</w:t>
      </w:r>
      <w:r w:rsidRPr="0042258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49A54FD" w14:textId="77777777" w:rsidR="004D0631" w:rsidRPr="00D1526B" w:rsidRDefault="004D0631" w:rsidP="004D0631">
      <w:pPr>
        <w:jc w:val="both"/>
        <w:rPr>
          <w:rFonts w:ascii="Arial" w:hAnsi="Arial" w:cs="Arial"/>
          <w:sz w:val="16"/>
          <w:szCs w:val="16"/>
        </w:rPr>
      </w:pPr>
    </w:p>
    <w:p w14:paraId="0FBB5923" w14:textId="77777777" w:rsidR="004D0631" w:rsidRPr="00154F38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4F38">
        <w:rPr>
          <w:rFonts w:ascii="Arial" w:hAnsi="Arial" w:cs="Arial"/>
          <w:b/>
          <w:sz w:val="28"/>
          <w:szCs w:val="28"/>
          <w:lang w:val="ru-RU"/>
        </w:rPr>
        <w:lastRenderedPageBreak/>
        <w:t>Следующий аспект назначения Крепости имени Бога Всевышнего, в нас – это избодать все народы до пределов нашей земли, которой является наше земное тело, искупленное Богом от греха и смерти.</w:t>
      </w:r>
    </w:p>
    <w:p w14:paraId="2157446C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E89942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Об </w:t>
      </w:r>
      <w:r w:rsidRPr="00994982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Иосифе</w:t>
      </w:r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</w:t>
      </w:r>
    </w:p>
    <w:p w14:paraId="154C5165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BDB500E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Превосходнейшими произведениями гор древних и вожделенными дарами холмов вечных, и вожделенными дарами земли и того, что наполняет ее; благословение Явившегося в терновом кусте да </w:t>
      </w:r>
      <w:proofErr w:type="spellStart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приидет</w:t>
      </w:r>
      <w:proofErr w:type="spellEnd"/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 на главу Иосифа и на темя наилучшего из братьев своих;</w:t>
      </w:r>
    </w:p>
    <w:p w14:paraId="179B040D" w14:textId="77777777" w:rsidR="004D0631" w:rsidRPr="00422589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F5B75AD" w14:textId="2FD44FFD" w:rsidR="004D0631" w:rsidRPr="00793E5E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2589">
        <w:rPr>
          <w:rFonts w:ascii="Arial" w:hAnsi="Arial" w:cs="Arial"/>
          <w:b/>
          <w:i/>
          <w:iCs/>
          <w:sz w:val="28"/>
          <w:szCs w:val="28"/>
          <w:lang w:val="ru-RU"/>
        </w:rPr>
        <w:t>Крепость его как первородного тельца</w:t>
      </w:r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, и </w:t>
      </w:r>
      <w:proofErr w:type="spellStart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 его, как </w:t>
      </w:r>
      <w:proofErr w:type="spellStart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 буйвола; ими </w:t>
      </w:r>
      <w:proofErr w:type="spellStart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избодет</w:t>
      </w:r>
      <w:proofErr w:type="spellEnd"/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 он народы все до пределов земли: это тьмы Ефремовы, это тысячи </w:t>
      </w:r>
      <w:proofErr w:type="spellStart"/>
      <w:r w:rsidRPr="00422589">
        <w:rPr>
          <w:rFonts w:ascii="Arial" w:hAnsi="Arial" w:cs="Arial"/>
          <w:i/>
          <w:iCs/>
          <w:sz w:val="28"/>
          <w:szCs w:val="28"/>
          <w:lang w:val="ru-RU"/>
        </w:rPr>
        <w:t>Манассиины</w:t>
      </w:r>
      <w:proofErr w:type="spellEnd"/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42258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Вт.33:13-17</w:t>
      </w:r>
      <w:r w:rsidRPr="00422589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22BE6BE1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3D5E4B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Начальная фраза, построена так: «Об Иосифе сказал: </w:t>
      </w:r>
      <w:r>
        <w:rPr>
          <w:rFonts w:ascii="Arial" w:hAnsi="Arial" w:cs="Arial"/>
          <w:b/>
          <w:sz w:val="28"/>
          <w:szCs w:val="28"/>
          <w:lang w:val="ru-RU"/>
        </w:rPr>
        <w:t>да благословит</w:t>
      </w:r>
      <w:r>
        <w:rPr>
          <w:rFonts w:ascii="Arial" w:hAnsi="Arial" w:cs="Arial"/>
          <w:sz w:val="28"/>
          <w:szCs w:val="28"/>
          <w:lang w:val="ru-RU"/>
        </w:rPr>
        <w:t xml:space="preserve"> Господь землю его вожделенными дарами».</w:t>
      </w:r>
    </w:p>
    <w:p w14:paraId="13574EFF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E47E8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Заключительная же фраза, звучит так:</w:t>
      </w:r>
      <w:r>
        <w:rPr>
          <w:rFonts w:ascii="Arial" w:hAnsi="Arial" w:cs="Arial"/>
          <w:b/>
          <w:sz w:val="28"/>
          <w:szCs w:val="28"/>
          <w:lang w:val="ru-RU"/>
        </w:rPr>
        <w:t xml:space="preserve"> «Да придёт</w:t>
      </w:r>
      <w:r>
        <w:rPr>
          <w:rFonts w:ascii="Arial" w:hAnsi="Arial" w:cs="Arial"/>
          <w:sz w:val="28"/>
          <w:szCs w:val="28"/>
          <w:lang w:val="ru-RU"/>
        </w:rPr>
        <w:t xml:space="preserve"> благословение на главу Иосифа и на темя наилучшего из братьев своих».</w:t>
      </w:r>
    </w:p>
    <w:p w14:paraId="62995CC1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885146" w14:textId="235A093F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этой заключительной фразы следует, что для того, чтобы эти благословения, стали актуальными для Иосифа то вначале, они должны были почить, на главе Иосифа, и только за тем, на его темени</w:t>
      </w:r>
      <w:r w:rsidR="00154F38">
        <w:rPr>
          <w:rFonts w:ascii="Arial" w:hAnsi="Arial" w:cs="Arial"/>
          <w:sz w:val="28"/>
          <w:szCs w:val="28"/>
          <w:lang w:val="ru-RU"/>
        </w:rPr>
        <w:t>.</w:t>
      </w:r>
    </w:p>
    <w:p w14:paraId="78A2B940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A9CFC1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если бы Иосиф, не признавал бы над собою власти главы, в лице своего отца Иакова – у Бога не было бы основания, чтобы все эти предназначенные для его тела благословения, почили бы на его темени.</w:t>
      </w:r>
    </w:p>
    <w:p w14:paraId="2E93CA33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C0CB02" w14:textId="6B4D8716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будем помнить, что в двенадцати именах патриархов, а в частности, в имени Иосифа, сокрыта восхитительная судьба, содержащаяся в Божественном искуплении, для нашего земного тела, в Крепости имени Бога Всевышнего.</w:t>
      </w:r>
    </w:p>
    <w:p w14:paraId="5D390CAD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A839E9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</w:t>
      </w:r>
      <w:r>
        <w:rPr>
          <w:rFonts w:ascii="Arial" w:hAnsi="Arial" w:cs="Arial"/>
          <w:b/>
          <w:sz w:val="28"/>
          <w:szCs w:val="28"/>
          <w:lang w:val="ru-RU"/>
        </w:rPr>
        <w:t>Иосиф»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Бог присовокупит или прибавит ещё детей. Разумеется, что под образом детей, Писание всегда подразумевает плод нашего духа, который призван определять нашу судьбу, в наших земных телах, в измерении времени. И, в данном случае:</w:t>
      </w:r>
    </w:p>
    <w:p w14:paraId="37AB8573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B54A2" w14:textId="3F200E13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Крепость первородного тельца</w:t>
      </w:r>
      <w:r>
        <w:rPr>
          <w:rFonts w:ascii="Arial" w:hAnsi="Arial" w:cs="Arial"/>
          <w:sz w:val="28"/>
          <w:szCs w:val="28"/>
          <w:lang w:val="ru-RU"/>
        </w:rPr>
        <w:t xml:space="preserve">, в достоинстве имени Иосифа – определяется по способности нашего пребывания во Христе, в Котором,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рассматриваемся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первородными в очах Небесного Отца.</w:t>
      </w:r>
    </w:p>
    <w:p w14:paraId="19191432" w14:textId="77777777" w:rsidR="004D0631" w:rsidRPr="00D432D7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2287137" w14:textId="77777777" w:rsidR="004D0631" w:rsidRPr="00D432D7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32D7">
        <w:rPr>
          <w:rFonts w:ascii="Arial" w:hAnsi="Arial" w:cs="Arial"/>
          <w:i/>
          <w:iCs/>
          <w:sz w:val="28"/>
          <w:szCs w:val="28"/>
          <w:lang w:val="ru-RU"/>
        </w:rPr>
        <w:t xml:space="preserve">Ибо кому, когда из Ангелов сказал Бог: Ты Сын Мой, Я ныне родил Тебя? И еще: Я буду Ему </w:t>
      </w:r>
      <w:proofErr w:type="spellStart"/>
      <w:r w:rsidRPr="00D432D7">
        <w:rPr>
          <w:rFonts w:ascii="Arial" w:hAnsi="Arial" w:cs="Arial"/>
          <w:i/>
          <w:iCs/>
          <w:sz w:val="28"/>
          <w:szCs w:val="28"/>
          <w:lang w:val="ru-RU"/>
        </w:rPr>
        <w:t>Отцем</w:t>
      </w:r>
      <w:proofErr w:type="spellEnd"/>
      <w:r w:rsidRPr="00D432D7">
        <w:rPr>
          <w:rFonts w:ascii="Arial" w:hAnsi="Arial" w:cs="Arial"/>
          <w:i/>
          <w:iCs/>
          <w:sz w:val="28"/>
          <w:szCs w:val="28"/>
          <w:lang w:val="ru-RU"/>
        </w:rPr>
        <w:t>, и Он будет Мне Сыном? Также, когда вводит Первородного во вселенную, говорит: и да поклонятся Ему все Ангелы Божии (</w:t>
      </w:r>
      <w:r w:rsidRPr="00D432D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Евр.1:1-6</w:t>
      </w:r>
      <w:r w:rsidRPr="00D432D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48C4DE2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4972A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Крепость же, рогов буйвола</w:t>
      </w:r>
      <w:r>
        <w:rPr>
          <w:rFonts w:ascii="Arial" w:hAnsi="Arial" w:cs="Arial"/>
          <w:sz w:val="28"/>
          <w:szCs w:val="28"/>
          <w:lang w:val="ru-RU"/>
        </w:rPr>
        <w:t>, в достоинстве имени Иосифа, обуславливающего в нашем теле Крепость имени Бога Всевышнего – определяется, по нашей способности, дать основание Христу, пребывать в нас, в достоинстве истины Его учения, и в достоинстве Святого Духа, как Господина нашей жизни.</w:t>
      </w:r>
    </w:p>
    <w:p w14:paraId="462CB2A1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CD998A" w14:textId="7C79D421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Какое назначение, заключено в достоинстве имён Ефрема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Манассии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которые призваны являться основанием,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задействия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юридических полномочий, содержащихся в крепости первородного тельца, и рогов буйвола?</w:t>
      </w:r>
    </w:p>
    <w:p w14:paraId="59880ECF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AD0692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«Ефрем» означает – плодородная земля. В то время как имя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Манассия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означает – забывать и изглаживать память о страданиях.</w:t>
      </w:r>
    </w:p>
    <w:p w14:paraId="2FE1F40B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5C1E25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Без наличия этих двух достоинств, обретённых нами в плоде нашего чрева, в лице Ефрема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Манассии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у нас не будет никаких возможностей, раскрыть заложенный в нас Богом, потенциал Крепости Его имени, в крепости первородного тельца, и в рогах буйвола.</w:t>
      </w:r>
    </w:p>
    <w:p w14:paraId="1CB34F5F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F8BA5E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Плодородная земля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доброго сердца, очищенного в своей совести, от мёртвых дел.</w:t>
      </w:r>
    </w:p>
    <w:p w14:paraId="52126D3B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55C68" w14:textId="576BA282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Изглаживание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 xml:space="preserve"> памяти о страданиях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доброго сердца, способного прощать обиды, нанесённые нам душевными христианами</w:t>
      </w:r>
      <w:r w:rsidR="001437C9">
        <w:rPr>
          <w:rFonts w:ascii="Arial" w:hAnsi="Arial" w:cs="Arial"/>
          <w:sz w:val="28"/>
          <w:szCs w:val="28"/>
          <w:lang w:val="ru-RU"/>
        </w:rPr>
        <w:t>.</w:t>
      </w:r>
    </w:p>
    <w:p w14:paraId="303C5F2B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1BCE77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до тех пор, пока человек, не задействует, имеющуюся у него силу и полномочия крепости первородного тельца, и рога буйвола, чтобы избодать в своём теле, всех своих врагов – благословения, данные нашей земле, в достоинстве нашего тела, в измерении времени, не могут быть востребованы.</w:t>
      </w:r>
    </w:p>
    <w:p w14:paraId="16DB03CC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2D58B0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теперь, обратимся к сути самих благословений, предназначенных для нашей земли, под которой подразумевается наше земное тело. </w:t>
      </w:r>
    </w:p>
    <w:p w14:paraId="45B03EE4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697A7C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Это – вожделенные дары неба, в образе росы.</w:t>
      </w:r>
    </w:p>
    <w:p w14:paraId="0A8CAFBB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Это – дары бездны, лежащие внизу.</w:t>
      </w:r>
    </w:p>
    <w:p w14:paraId="523E53C0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Это – вожделенные плоды солнца.</w:t>
      </w:r>
    </w:p>
    <w:p w14:paraId="3C1FDD25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Это – вожделенные произведения луны.</w:t>
      </w:r>
    </w:p>
    <w:p w14:paraId="2D73999A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Это – превосходнейшие произведения гор древних.</w:t>
      </w:r>
    </w:p>
    <w:p w14:paraId="46D87586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Это – вожделенные дары холмов вечных.</w:t>
      </w:r>
    </w:p>
    <w:p w14:paraId="79216194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Это – вожделенные плоды земли, и того, что наполняет её.</w:t>
      </w:r>
    </w:p>
    <w:p w14:paraId="10A96B0C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7C5DA3" w14:textId="62075F5C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Свод семи аспектов, имеющихся благословений, данных Богом для нашей земли, в имени Иосифа – это великие судьбы Бога, предназначенные для тел, избранного Богом остатка, в измерении времени.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4210B7C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262A5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</w:t>
      </w:r>
      <w:r>
        <w:rPr>
          <w:rFonts w:ascii="Arial" w:hAnsi="Arial" w:cs="Arial"/>
          <w:b/>
          <w:sz w:val="28"/>
          <w:szCs w:val="28"/>
          <w:lang w:val="ru-RU"/>
        </w:rPr>
        <w:t xml:space="preserve">«вожделенные» </w:t>
      </w:r>
      <w:r>
        <w:rPr>
          <w:rFonts w:ascii="Arial" w:hAnsi="Arial" w:cs="Arial"/>
          <w:sz w:val="28"/>
          <w:szCs w:val="28"/>
          <w:lang w:val="ru-RU"/>
        </w:rPr>
        <w:t xml:space="preserve">– это страстно желаемые. </w:t>
      </w:r>
    </w:p>
    <w:p w14:paraId="064F428A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Лучшие; избранные; драгоценные; превосходные.</w:t>
      </w:r>
    </w:p>
    <w:p w14:paraId="29B85F82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34BA9F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характеру имеющихся благословений, следует судить, какими полномочиями будет обладать наше земное тело, в измерении времени, когда мы Крепостью имени Бога Всевышнего, данной нам, в имени Иосифа, в достоинстве крепости, первородного тельца и рогов буйвола, избодаем в пределах нашего тела, все враждебные ему народы, в лице ветхого человека, с делами его.</w:t>
      </w:r>
    </w:p>
    <w:p w14:paraId="7371D84F" w14:textId="77777777" w:rsidR="00405D5A" w:rsidRPr="00AB7F02" w:rsidRDefault="00405D5A" w:rsidP="004D063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4A8E043" w14:textId="2268EFDA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Вожделенные дары неба, </w:t>
      </w:r>
      <w:r>
        <w:rPr>
          <w:rFonts w:ascii="Arial" w:hAnsi="Arial" w:cs="Arial"/>
          <w:sz w:val="28"/>
          <w:szCs w:val="28"/>
          <w:lang w:val="ru-RU"/>
        </w:rPr>
        <w:t xml:space="preserve">в образе росы – это свод вожделенных милостей Бога, содержателем и выразителем которых – является наш новый человек, которого мы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земном теле, и облечь наше земное тело, в измерении времени.</w:t>
      </w:r>
    </w:p>
    <w:p w14:paraId="5DB01785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33776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Роса, относящаяся к вожделенным дарам неба – это образ речи, изрекающей учение, в откровениях Святого Духа, о высоком предназначении нашей земли, в достоинстве нашего земного тела.</w:t>
      </w:r>
    </w:p>
    <w:p w14:paraId="0FF38429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1C7A7" w14:textId="77777777" w:rsidR="004D0631" w:rsidRPr="00D432D7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32D7">
        <w:rPr>
          <w:rFonts w:ascii="Arial" w:hAnsi="Arial" w:cs="Arial"/>
          <w:i/>
          <w:iCs/>
          <w:sz w:val="28"/>
          <w:szCs w:val="28"/>
          <w:lang w:val="ru-RU"/>
        </w:rPr>
        <w:t>Польется как дождь учение мое, как роса речь моя, как мелкий дождь на зелень, как ливень на траву (</w:t>
      </w:r>
      <w:r w:rsidRPr="00D432D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Вт.32:2</w:t>
      </w:r>
      <w:r w:rsidRPr="00D432D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6F51256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CD175B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учитывать, что реализовать обетование наследия, предназначенные для нашего тела, в измерении времени, мы можем, только, после того, когда избодаем все, враждебные нам народы, в пределах нашего тела, в лице ветхого человека, с делами его, через благовествуемое слово, посланников Бога.</w:t>
      </w:r>
    </w:p>
    <w:p w14:paraId="21238CDA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DF5C16" w14:textId="31E90393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Дары бездны, лежащие внизу – </w:t>
      </w:r>
      <w:r>
        <w:rPr>
          <w:rFonts w:ascii="Arial" w:hAnsi="Arial" w:cs="Arial"/>
          <w:sz w:val="28"/>
          <w:szCs w:val="28"/>
          <w:lang w:val="ru-RU"/>
        </w:rPr>
        <w:t xml:space="preserve">это образ полномочий Крепости имени Бога Всевышнего, в духе человека – призванный низложить в </w:t>
      </w:r>
      <w:r>
        <w:rPr>
          <w:rFonts w:ascii="Arial" w:hAnsi="Arial" w:cs="Arial"/>
          <w:sz w:val="28"/>
          <w:szCs w:val="28"/>
          <w:lang w:val="ru-RU"/>
        </w:rPr>
        <w:lastRenderedPageBreak/>
        <w:t>нашем теле</w:t>
      </w:r>
      <w:r w:rsidR="00C04884">
        <w:rPr>
          <w:rFonts w:ascii="Arial" w:hAnsi="Arial" w:cs="Arial"/>
          <w:sz w:val="28"/>
          <w:szCs w:val="28"/>
          <w:lang w:val="ru-RU"/>
        </w:rPr>
        <w:t xml:space="preserve"> врага </w:t>
      </w:r>
      <w:r w:rsidR="00C04884">
        <w:rPr>
          <w:rFonts w:ascii="Arial" w:hAnsi="Arial" w:cs="Arial"/>
          <w:sz w:val="28"/>
          <w:szCs w:val="28"/>
          <w:lang w:val="ru-RU"/>
        </w:rPr>
        <w:t>в лице ветхого человека</w:t>
      </w:r>
      <w:r>
        <w:rPr>
          <w:rFonts w:ascii="Arial" w:hAnsi="Arial" w:cs="Arial"/>
          <w:sz w:val="28"/>
          <w:szCs w:val="28"/>
          <w:lang w:val="ru-RU"/>
        </w:rPr>
        <w:t xml:space="preserve">, чтобы дать Богу основание, обратить </w:t>
      </w:r>
      <w:r w:rsidR="00827688">
        <w:rPr>
          <w:rFonts w:ascii="Arial" w:hAnsi="Arial" w:cs="Arial"/>
          <w:sz w:val="28"/>
          <w:szCs w:val="28"/>
          <w:lang w:val="ru-RU"/>
        </w:rPr>
        <w:t xml:space="preserve">нашу </w:t>
      </w:r>
      <w:r w:rsidR="008F44BE">
        <w:rPr>
          <w:rFonts w:ascii="Arial" w:hAnsi="Arial" w:cs="Arial"/>
          <w:sz w:val="28"/>
          <w:szCs w:val="28"/>
          <w:lang w:val="ru-RU"/>
        </w:rPr>
        <w:t>душу,</w:t>
      </w:r>
      <w:r>
        <w:rPr>
          <w:rFonts w:ascii="Arial" w:hAnsi="Arial" w:cs="Arial"/>
          <w:sz w:val="28"/>
          <w:szCs w:val="28"/>
          <w:lang w:val="ru-RU"/>
        </w:rPr>
        <w:t xml:space="preserve"> в инструмент Бога. </w:t>
      </w:r>
    </w:p>
    <w:p w14:paraId="1513FB57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DFA9E" w14:textId="536E16C3" w:rsidR="004D0631" w:rsidRDefault="000A3DA6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="004D0631">
        <w:rPr>
          <w:rFonts w:ascii="Arial" w:hAnsi="Arial" w:cs="Arial"/>
          <w:sz w:val="28"/>
          <w:szCs w:val="28"/>
          <w:lang w:val="ru-RU"/>
        </w:rPr>
        <w:t xml:space="preserve">тобы нам понять определение и содержание бездны, лежащей внизу, плодами которой Бог, благословил землю Иосифа, в достоинстве его земного тела, в измерении времени. </w:t>
      </w:r>
    </w:p>
    <w:p w14:paraId="59A45A36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41B46E" w14:textId="0B9851BC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необходимо отличать, в своём теле, один род бездны, от другого рода бездны, каждая из которых, имеет своего Левиафана.</w:t>
      </w:r>
    </w:p>
    <w:p w14:paraId="43B3A45F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5A421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практически, в телах святых, принявших обетование, относящееся к преддверию нашей надежды, один Левиафан, в образе змея, прямо бегущего, и змея извивающегося, будет отдан в пищу, другому Левиафану, который кипятит бездну вод, как котел, и оставляет за собою светящуюся стезю, которая называется стезёю праведника.</w:t>
      </w:r>
    </w:p>
    <w:p w14:paraId="1C667B1B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8D6A9D" w14:textId="77777777" w:rsidR="004D0631" w:rsidRPr="00D432D7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432D7">
        <w:rPr>
          <w:rFonts w:ascii="Arial" w:hAnsi="Arial" w:cs="Arial"/>
          <w:i/>
          <w:iCs/>
          <w:sz w:val="28"/>
          <w:szCs w:val="28"/>
          <w:lang w:val="ru-RU"/>
        </w:rPr>
        <w:t xml:space="preserve">Он кипятит пучину, как котел, и море претворяет в кипящую мазь; оставляет за собою светящуюся стезю; бездна кажется сединою. Нет на земле подобного ему; он сотворен бесстрашным; на все высокое смотрит смело; он царь над всеми сынами гордости </w:t>
      </w:r>
      <w:r w:rsidRPr="00A146B1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(</w:t>
      </w:r>
      <w:r w:rsidRPr="00A146B1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Иов.41:23-26</w:t>
      </w:r>
      <w:r w:rsidRPr="00A146B1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).</w:t>
      </w:r>
    </w:p>
    <w:p w14:paraId="263FDE88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8C48B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одной из своих хвалебных песен, Давид воспел Левиафана, как существо, которое призвано Богом – играть в бездне вод.</w:t>
      </w:r>
    </w:p>
    <w:p w14:paraId="31A91117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17E4A" w14:textId="77777777" w:rsidR="004D0631" w:rsidRPr="000A3DA6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3DA6">
        <w:rPr>
          <w:rFonts w:ascii="Arial" w:hAnsi="Arial" w:cs="Arial"/>
          <w:i/>
          <w:iCs/>
          <w:sz w:val="28"/>
          <w:szCs w:val="28"/>
          <w:lang w:val="ru-RU"/>
        </w:rPr>
        <w:t xml:space="preserve">Это – море великое и пространное: там пресмыкающиеся, которым нет числа, животные малые с большими; там плавают корабли, </w:t>
      </w:r>
      <w:r w:rsidRPr="00A146B1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там этот левиафан, которого Ты сотворил играть в нем</w:t>
      </w:r>
      <w:r w:rsidRPr="000A3DA6">
        <w:rPr>
          <w:rFonts w:ascii="Arial" w:hAnsi="Arial" w:cs="Arial"/>
          <w:i/>
          <w:iCs/>
          <w:sz w:val="28"/>
          <w:szCs w:val="28"/>
          <w:lang w:val="ru-RU"/>
        </w:rPr>
        <w:t>. Все они от Тебя ожидают, чтобы Ты дал им пищу их в свое время (</w:t>
      </w:r>
      <w:r w:rsidRPr="000A3D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Пс.103:25-27</w:t>
      </w:r>
      <w:r w:rsidRPr="000A3DA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56BC0A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78BFB2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Играть</w:t>
      </w:r>
      <w:r>
        <w:rPr>
          <w:rFonts w:ascii="Arial" w:hAnsi="Arial" w:cs="Arial"/>
          <w:sz w:val="28"/>
          <w:szCs w:val="28"/>
          <w:lang w:val="ru-RU"/>
        </w:rPr>
        <w:t xml:space="preserve"> – смеяться; радоваться. </w:t>
      </w:r>
    </w:p>
    <w:p w14:paraId="4F5EF75D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Веселиться; плясать. </w:t>
      </w:r>
    </w:p>
    <w:p w14:paraId="0944939D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Презирать; насмехаться.</w:t>
      </w:r>
    </w:p>
    <w:p w14:paraId="26DFA5EF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D88A1" w14:textId="7A261A0B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левиафана, которым восхищается Бога, и который играет в великой бездне вод, следует рассматривать образ, нового человека, живущего в нашем теле, который является органической частью Тела Христова, и представляет в нашем теле – могущество и крепость праведности Христовой.</w:t>
      </w:r>
    </w:p>
    <w:p w14:paraId="17D4827F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9EFAA2" w14:textId="107092DB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Бездной вод, в телах праведников – является, бездна богатства, премудрости и ведения Божия.</w:t>
      </w:r>
    </w:p>
    <w:p w14:paraId="4401F10B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8904D2" w14:textId="40F7016B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то время как бездной вод, в телах грешников, отступивших от Бога – является бездна страдания, безумия, и ужаса.</w:t>
      </w:r>
    </w:p>
    <w:p w14:paraId="1BBB00AB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155B89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Следующее название доброй бездны</w:t>
      </w:r>
      <w:r>
        <w:rPr>
          <w:rFonts w:ascii="Arial" w:hAnsi="Arial" w:cs="Arial"/>
          <w:sz w:val="28"/>
          <w:szCs w:val="28"/>
          <w:lang w:val="ru-RU"/>
        </w:rPr>
        <w:t>, с которым мы встречаемся в Писании, связано с круговой чертой, проведённой по лицу бездны.</w:t>
      </w:r>
    </w:p>
    <w:p w14:paraId="7E65988B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9FD6A" w14:textId="77777777" w:rsidR="004D0631" w:rsidRPr="007E56E2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56E2">
        <w:rPr>
          <w:rFonts w:ascii="Arial" w:hAnsi="Arial" w:cs="Arial"/>
          <w:i/>
          <w:iCs/>
          <w:sz w:val="28"/>
          <w:szCs w:val="28"/>
          <w:lang w:val="ru-RU"/>
        </w:rPr>
        <w:t xml:space="preserve">Когда Он уготовлял небеса, я была там. Когда Он проводил круговую черту </w:t>
      </w:r>
      <w:r w:rsidRPr="00A146B1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по лицу бездны</w:t>
      </w:r>
      <w:r w:rsidRPr="007E56E2">
        <w:rPr>
          <w:rFonts w:ascii="Arial" w:hAnsi="Arial" w:cs="Arial"/>
          <w:i/>
          <w:iCs/>
          <w:sz w:val="28"/>
          <w:szCs w:val="28"/>
          <w:lang w:val="ru-RU"/>
        </w:rPr>
        <w:t xml:space="preserve">, когда утверждал вверху облака, когда укреплял источники бездны, когда давал морю устав, </w:t>
      </w:r>
    </w:p>
    <w:p w14:paraId="209B9B29" w14:textId="77777777" w:rsidR="004D0631" w:rsidRPr="007E56E2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C9C2A98" w14:textId="77777777" w:rsidR="004D0631" w:rsidRPr="007E56E2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56E2">
        <w:rPr>
          <w:rFonts w:ascii="Arial" w:hAnsi="Arial" w:cs="Arial"/>
          <w:i/>
          <w:iCs/>
          <w:sz w:val="28"/>
          <w:szCs w:val="28"/>
          <w:lang w:val="ru-RU"/>
        </w:rPr>
        <w:t xml:space="preserve">Чтобы воды не переступали пределов его, когда полагал основания земли: тогда я была при Нем художницею, и была радостью всякий день, веселясь пред </w:t>
      </w:r>
      <w:proofErr w:type="spellStart"/>
      <w:r w:rsidRPr="007E56E2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7E56E2">
        <w:rPr>
          <w:rFonts w:ascii="Arial" w:hAnsi="Arial" w:cs="Arial"/>
          <w:i/>
          <w:iCs/>
          <w:sz w:val="28"/>
          <w:szCs w:val="28"/>
          <w:lang w:val="ru-RU"/>
        </w:rPr>
        <w:t xml:space="preserve"> Его во все время (</w:t>
      </w:r>
      <w:r w:rsidRPr="007E56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Прит.8:27-30</w:t>
      </w:r>
      <w:r w:rsidRPr="007E56E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E1AD39F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0BD91F" w14:textId="34EBE3FA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Бога, провести черту по лицу доброй бездны означает – поместить эту бездну в Свои недра, чтобы утвердить и укрепить её в Своих недрах, путём установления для неё пределов, в достоинстве Своих уставов, чтобы воды её, не переступали пределов Его Слова.</w:t>
      </w:r>
    </w:p>
    <w:p w14:paraId="419568EE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E7572B" w14:textId="4BDDA368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Следующее название доброй бездны</w:t>
      </w:r>
      <w:r>
        <w:rPr>
          <w:rFonts w:ascii="Arial" w:hAnsi="Arial" w:cs="Arial"/>
          <w:sz w:val="28"/>
          <w:szCs w:val="28"/>
          <w:lang w:val="ru-RU"/>
        </w:rPr>
        <w:t>, с которым мы встречаемся в Писании, связано с правдой Бога, и с Его великими судьбами, приготовленными, для человеков.</w:t>
      </w:r>
    </w:p>
    <w:p w14:paraId="79C809B8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29E22A" w14:textId="77777777" w:rsidR="004D0631" w:rsidRPr="007E56E2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56E2">
        <w:rPr>
          <w:rFonts w:ascii="Arial" w:hAnsi="Arial" w:cs="Arial"/>
          <w:i/>
          <w:iCs/>
          <w:sz w:val="28"/>
          <w:szCs w:val="28"/>
          <w:lang w:val="ru-RU"/>
        </w:rPr>
        <w:t xml:space="preserve">О, </w:t>
      </w:r>
      <w:r w:rsidRPr="00492637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бездна</w:t>
      </w:r>
      <w:r w:rsidRPr="007E56E2">
        <w:rPr>
          <w:rFonts w:ascii="Arial" w:hAnsi="Arial" w:cs="Arial"/>
          <w:i/>
          <w:iCs/>
          <w:sz w:val="28"/>
          <w:szCs w:val="28"/>
          <w:lang w:val="ru-RU"/>
        </w:rPr>
        <w:t xml:space="preserve"> богатства и премудрости и ведения Божия! Как непостижимы судьбы Его и </w:t>
      </w:r>
      <w:proofErr w:type="spellStart"/>
      <w:r w:rsidRPr="007E56E2">
        <w:rPr>
          <w:rFonts w:ascii="Arial" w:hAnsi="Arial" w:cs="Arial"/>
          <w:i/>
          <w:iCs/>
          <w:sz w:val="28"/>
          <w:szCs w:val="28"/>
          <w:lang w:val="ru-RU"/>
        </w:rPr>
        <w:t>неисследимы</w:t>
      </w:r>
      <w:proofErr w:type="spellEnd"/>
      <w:r w:rsidRPr="007E56E2">
        <w:rPr>
          <w:rFonts w:ascii="Arial" w:hAnsi="Arial" w:cs="Arial"/>
          <w:i/>
          <w:iCs/>
          <w:sz w:val="28"/>
          <w:szCs w:val="28"/>
          <w:lang w:val="ru-RU"/>
        </w:rPr>
        <w:t xml:space="preserve"> пути Его! Ибо кто познал Ум Господень? Или кто был советником Ему? Или кто дал Ему наперед, чтобы Он должен был воздать? Ибо все из Него, Им и к Нему. Ему слава во веки, аминь (</w:t>
      </w:r>
      <w:r w:rsidRPr="007E56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Рим.11:33-36</w:t>
      </w:r>
      <w:r w:rsidRPr="007E56E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D624BA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4BA147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Фраза: «Ибо все из Него, Им и к Нему» означает, - что бездна богатства и премудрости и ведения Божия, в непостижимых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судьбах Бога, предназначенных для избранного Богом остатка, находится во Христе, исходит из Христа, и дана Христу.</w:t>
      </w:r>
    </w:p>
    <w:p w14:paraId="55EE9964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7F7283" w14:textId="2133DABA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А, теперь</w:t>
      </w:r>
      <w:r>
        <w:rPr>
          <w:rFonts w:ascii="Arial" w:hAnsi="Arial" w:cs="Arial"/>
          <w:sz w:val="28"/>
          <w:szCs w:val="28"/>
          <w:lang w:val="ru-RU"/>
        </w:rPr>
        <w:t>, рассмотрим худой род бездны, которая должна быть поглощена, доброй бездной вод.</w:t>
      </w:r>
    </w:p>
    <w:p w14:paraId="5D58D59E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7F9EC" w14:textId="4753136C" w:rsidR="004D0631" w:rsidRDefault="00996FEB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6FEB">
        <w:rPr>
          <w:rFonts w:ascii="Arial" w:hAnsi="Arial" w:cs="Arial"/>
          <w:b/>
          <w:sz w:val="28"/>
          <w:szCs w:val="28"/>
          <w:lang w:val="ru-RU"/>
        </w:rPr>
        <w:t>Р</w:t>
      </w:r>
      <w:r w:rsidR="004D0631" w:rsidRPr="00996FEB">
        <w:rPr>
          <w:rFonts w:ascii="Arial" w:hAnsi="Arial" w:cs="Arial"/>
          <w:b/>
          <w:sz w:val="28"/>
          <w:szCs w:val="28"/>
          <w:lang w:val="ru-RU"/>
        </w:rPr>
        <w:t>од</w:t>
      </w:r>
      <w:r w:rsidRPr="00996FE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96FEB">
        <w:rPr>
          <w:rFonts w:ascii="Arial" w:hAnsi="Arial" w:cs="Arial"/>
          <w:b/>
          <w:sz w:val="28"/>
          <w:szCs w:val="28"/>
          <w:lang w:val="ru-RU"/>
        </w:rPr>
        <w:t>худой</w:t>
      </w:r>
      <w:r w:rsidR="004D0631" w:rsidRPr="00996FEB">
        <w:rPr>
          <w:rFonts w:ascii="Arial" w:hAnsi="Arial" w:cs="Arial"/>
          <w:b/>
          <w:sz w:val="28"/>
          <w:szCs w:val="28"/>
          <w:lang w:val="ru-RU"/>
        </w:rPr>
        <w:t xml:space="preserve"> бездны</w:t>
      </w:r>
      <w:r w:rsidR="004D0631">
        <w:rPr>
          <w:rFonts w:ascii="Arial" w:hAnsi="Arial" w:cs="Arial"/>
          <w:sz w:val="28"/>
          <w:szCs w:val="28"/>
          <w:lang w:val="ru-RU"/>
        </w:rPr>
        <w:t>, противостоящей доброй бездне вод, связан с именем Ада, который является, как состоянием, так и персонифицированным Левиафаном змеем прямо бегущим, и Левиафаном, змеем изгибающим.</w:t>
      </w:r>
    </w:p>
    <w:p w14:paraId="6BF66F65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A06AA6" w14:textId="77777777" w:rsidR="00254DAD" w:rsidRPr="007E56E2" w:rsidRDefault="00254DAD" w:rsidP="00254DA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56E2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 пустил змий из пасти своей вслед жены воду как реку, дабы увлечь ее рекою. Но земля помогла жене, и разверзла земля уста свои, и поглотила реку, которую пустил дракон из пасти своей.</w:t>
      </w:r>
    </w:p>
    <w:p w14:paraId="60284D73" w14:textId="77777777" w:rsidR="00254DAD" w:rsidRPr="007E56E2" w:rsidRDefault="00254DAD" w:rsidP="00254DA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5302B65" w14:textId="23FD6369" w:rsidR="00254DAD" w:rsidRDefault="00254DAD" w:rsidP="00254DA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56E2">
        <w:rPr>
          <w:rFonts w:ascii="Arial" w:hAnsi="Arial" w:cs="Arial"/>
          <w:i/>
          <w:iCs/>
          <w:sz w:val="28"/>
          <w:szCs w:val="28"/>
          <w:lang w:val="ru-RU"/>
        </w:rPr>
        <w:t>И рассвирепел дракон на жену, и пошел, чтобы вступить в брань с прочими от семени ее, сохраняющими заповеди Божии и имеющими свидетельство Иисуса Христа (</w:t>
      </w:r>
      <w:r w:rsidRPr="007E56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Отк.12:15-17</w:t>
      </w:r>
      <w:r w:rsidRPr="007E56E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ADB82F1" w14:textId="77777777" w:rsidR="00254DAD" w:rsidRPr="00254DAD" w:rsidRDefault="00254DAD" w:rsidP="00254DA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81C6AA7" w14:textId="0F6425FC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сокрушить голову Левиафана змея, прямо бегущего, и Левиафана змея изгибающего – необходимо лишить этого змия оружия, которым является бездна вод, исходящая из его уст, в словах представленн</w:t>
      </w:r>
      <w:r w:rsidR="00996FEB">
        <w:rPr>
          <w:rFonts w:ascii="Arial" w:hAnsi="Arial" w:cs="Arial"/>
          <w:sz w:val="28"/>
          <w:szCs w:val="28"/>
          <w:lang w:val="ru-RU"/>
        </w:rPr>
        <w:t>ых</w:t>
      </w:r>
      <w:r>
        <w:rPr>
          <w:rFonts w:ascii="Arial" w:hAnsi="Arial" w:cs="Arial"/>
          <w:sz w:val="28"/>
          <w:szCs w:val="28"/>
          <w:lang w:val="ru-RU"/>
        </w:rPr>
        <w:t xml:space="preserve"> в формате лозунгов.</w:t>
      </w:r>
    </w:p>
    <w:p w14:paraId="070D05AD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F7DB0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землёй, которая помогла жене, поглотить бездну вод, в формате реки, исходящей из уст дракона – является наше земное тело, для которого мы приняли обетование, относящееся к преддверию нашей надежды, чтобы разрушить державу смерти в нашем теле, и на её месте, воздвигнуть державу жизни вечной, воскресением Христовым.</w:t>
      </w:r>
    </w:p>
    <w:p w14:paraId="16A5997D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E0E00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Следующее название худой бездны</w:t>
      </w:r>
      <w:r>
        <w:rPr>
          <w:rFonts w:ascii="Arial" w:hAnsi="Arial" w:cs="Arial"/>
          <w:sz w:val="28"/>
          <w:szCs w:val="28"/>
          <w:lang w:val="ru-RU"/>
        </w:rPr>
        <w:t>, с которым мы встречаемся в Писании, и которую мы призваны поглотить, представлено в имени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Аваддон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». Это – евр. имя ангела бездны, которое переведено на греческий язык, как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Аполлион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что в буквальном смысле – означает «уничтожение» и «погибель».</w:t>
      </w:r>
    </w:p>
    <w:p w14:paraId="526BFBAD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30859" w14:textId="73F87078" w:rsidR="004D0631" w:rsidRPr="00142F5C" w:rsidRDefault="00996FEB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96FEB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(</w:t>
      </w:r>
      <w:r w:rsidRPr="00996FEB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Отк.9:1-11</w:t>
      </w:r>
      <w:r w:rsidRPr="00996FEB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).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4D0631" w:rsidRPr="00142F5C">
        <w:rPr>
          <w:rFonts w:ascii="Arial" w:hAnsi="Arial" w:cs="Arial"/>
          <w:i/>
          <w:iCs/>
          <w:sz w:val="28"/>
          <w:szCs w:val="28"/>
          <w:lang w:val="ru-RU"/>
        </w:rPr>
        <w:t xml:space="preserve">Пятый Ангел вострубил, и я увидел звезду, падшую с неба на землю, и дан был ей ключ от </w:t>
      </w:r>
      <w:proofErr w:type="spellStart"/>
      <w:r w:rsidR="004D0631" w:rsidRPr="00142F5C">
        <w:rPr>
          <w:rFonts w:ascii="Arial" w:hAnsi="Arial" w:cs="Arial"/>
          <w:i/>
          <w:iCs/>
          <w:sz w:val="28"/>
          <w:szCs w:val="28"/>
          <w:lang w:val="ru-RU"/>
        </w:rPr>
        <w:t>кладязя</w:t>
      </w:r>
      <w:proofErr w:type="spellEnd"/>
      <w:r w:rsidR="004D0631" w:rsidRPr="00142F5C">
        <w:rPr>
          <w:rFonts w:ascii="Arial" w:hAnsi="Arial" w:cs="Arial"/>
          <w:i/>
          <w:iCs/>
          <w:sz w:val="28"/>
          <w:szCs w:val="28"/>
          <w:lang w:val="ru-RU"/>
        </w:rPr>
        <w:t xml:space="preserve"> бездны. Она отворила </w:t>
      </w:r>
      <w:proofErr w:type="spellStart"/>
      <w:r w:rsidR="004D0631" w:rsidRPr="00142F5C">
        <w:rPr>
          <w:rFonts w:ascii="Arial" w:hAnsi="Arial" w:cs="Arial"/>
          <w:i/>
          <w:iCs/>
          <w:sz w:val="28"/>
          <w:szCs w:val="28"/>
          <w:lang w:val="ru-RU"/>
        </w:rPr>
        <w:t>кладязь</w:t>
      </w:r>
      <w:proofErr w:type="spellEnd"/>
      <w:r w:rsidR="004D0631" w:rsidRPr="00142F5C">
        <w:rPr>
          <w:rFonts w:ascii="Arial" w:hAnsi="Arial" w:cs="Arial"/>
          <w:i/>
          <w:iCs/>
          <w:sz w:val="28"/>
          <w:szCs w:val="28"/>
          <w:lang w:val="ru-RU"/>
        </w:rPr>
        <w:t xml:space="preserve"> бездны, и вышел дым из </w:t>
      </w:r>
      <w:proofErr w:type="spellStart"/>
      <w:r w:rsidR="004D0631" w:rsidRPr="00142F5C">
        <w:rPr>
          <w:rFonts w:ascii="Arial" w:hAnsi="Arial" w:cs="Arial"/>
          <w:i/>
          <w:iCs/>
          <w:sz w:val="28"/>
          <w:szCs w:val="28"/>
          <w:lang w:val="ru-RU"/>
        </w:rPr>
        <w:t>кладязя</w:t>
      </w:r>
      <w:proofErr w:type="spellEnd"/>
      <w:r w:rsidR="004D0631" w:rsidRPr="00142F5C">
        <w:rPr>
          <w:rFonts w:ascii="Arial" w:hAnsi="Arial" w:cs="Arial"/>
          <w:i/>
          <w:iCs/>
          <w:sz w:val="28"/>
          <w:szCs w:val="28"/>
          <w:lang w:val="ru-RU"/>
        </w:rPr>
        <w:t xml:space="preserve">, как дым из большой печи; и помрачилось солнце и воздух от дыма из </w:t>
      </w:r>
      <w:proofErr w:type="spellStart"/>
      <w:r w:rsidR="004D0631" w:rsidRPr="00142F5C">
        <w:rPr>
          <w:rFonts w:ascii="Arial" w:hAnsi="Arial" w:cs="Arial"/>
          <w:i/>
          <w:iCs/>
          <w:sz w:val="28"/>
          <w:szCs w:val="28"/>
          <w:lang w:val="ru-RU"/>
        </w:rPr>
        <w:t>кладязя</w:t>
      </w:r>
      <w:proofErr w:type="spellEnd"/>
      <w:r w:rsidR="004D0631" w:rsidRPr="00142F5C">
        <w:rPr>
          <w:rFonts w:ascii="Arial" w:hAnsi="Arial" w:cs="Arial"/>
          <w:i/>
          <w:iCs/>
          <w:sz w:val="28"/>
          <w:szCs w:val="28"/>
          <w:lang w:val="ru-RU"/>
        </w:rPr>
        <w:t>. И из дыма вышла саранча на землю, и дана была ей власть, какую имеют земные скорпионы.</w:t>
      </w:r>
    </w:p>
    <w:p w14:paraId="7083F268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F762D7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«Пятый Ангел, из состава семи Ангелов, имеющий трубу, звук которой может, низвергать с неба на землю звёзды поднебесья – это собирательный образ начальствующего состава Церкви Христовой.</w:t>
      </w:r>
    </w:p>
    <w:p w14:paraId="7D978AAC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AFEE02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Звезда, падшая с неба на землю, от звука трубы пятого Ангела – это образ одного из религиозных нечистых духов, обитающих в поднебесье, который входит в состав начальствующих властей, тьмы века сего, выдающих себя за Ангела света. </w:t>
      </w:r>
    </w:p>
    <w:p w14:paraId="2D4A9094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994D0B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Кладезем бездны – являются тела людей, которые не имеют печати Божией на челах своих. А самой бездной, в их телах – является дым, </w:t>
      </w:r>
      <w:proofErr w:type="spellStart"/>
      <w:r>
        <w:rPr>
          <w:rFonts w:ascii="Arial" w:hAnsi="Arial" w:cs="Arial"/>
          <w:sz w:val="28"/>
          <w:szCs w:val="28"/>
          <w:lang w:val="ru-RU"/>
        </w:rPr>
        <w:lastRenderedPageBreak/>
        <w:t>псевдоблагочестия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котором пребывает саранча,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псевдо истины</w:t>
      </w:r>
      <w:proofErr w:type="gramEnd"/>
      <w:r>
        <w:rPr>
          <w:rFonts w:ascii="Arial" w:hAnsi="Arial" w:cs="Arial"/>
          <w:sz w:val="28"/>
          <w:szCs w:val="28"/>
          <w:lang w:val="ru-RU"/>
        </w:rPr>
        <w:t>, призванная облечь этих людей, в исповедание их уст».</w:t>
      </w:r>
    </w:p>
    <w:p w14:paraId="342D5937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C471FD" w14:textId="77777777" w:rsidR="004D0631" w:rsidRPr="00DD308A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308A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сказано было ей, чтобы не делала вреда траве земной, и никакой зелени, и никакому дереву, а только одним людям, которые не имеют печати Божией на челах своих. </w:t>
      </w:r>
    </w:p>
    <w:p w14:paraId="6D55DD09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0D9237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«Под земной травой, зеленью, и всяким деревом, которые противопоставлены людям, не имеющим печати Божией на челах своих – просматривается образ людей, имеющих на челах своих – печать Бога Живаго».</w:t>
      </w:r>
    </w:p>
    <w:p w14:paraId="2DAF09D8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97059" w14:textId="77777777" w:rsidR="004D0631" w:rsidRPr="007E56E2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56E2">
        <w:rPr>
          <w:rFonts w:ascii="Arial" w:hAnsi="Arial" w:cs="Arial"/>
          <w:i/>
          <w:iCs/>
          <w:sz w:val="28"/>
          <w:szCs w:val="28"/>
          <w:lang w:val="ru-RU"/>
        </w:rPr>
        <w:t>И дано ей, не убивать их, а только мучить пять месяцев; и мучение от нее подобно мучению от скорпиона, когда ужалит человека. В те дни люди будут искать смерти, но не найдут ее; пожелают умереть, но смерть убежит от них.</w:t>
      </w:r>
    </w:p>
    <w:p w14:paraId="7DF7C7BE" w14:textId="77777777" w:rsidR="004D0631" w:rsidRPr="007E56E2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5B6B3D2" w14:textId="77777777" w:rsidR="004D0631" w:rsidRPr="00142F5C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2F5C">
        <w:rPr>
          <w:rFonts w:ascii="Arial" w:hAnsi="Arial" w:cs="Arial"/>
          <w:sz w:val="28"/>
          <w:szCs w:val="28"/>
          <w:lang w:val="ru-RU"/>
        </w:rPr>
        <w:t>«Пять месяцев мучений – это, не мера времени, а мера образа возмездия, за противление пятигранному служению».</w:t>
      </w:r>
    </w:p>
    <w:p w14:paraId="6D1D3310" w14:textId="77777777" w:rsidR="004D0631" w:rsidRPr="007E56E2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43CDA5C" w14:textId="77777777" w:rsidR="004D0631" w:rsidRPr="007E56E2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56E2">
        <w:rPr>
          <w:rFonts w:ascii="Arial" w:hAnsi="Arial" w:cs="Arial"/>
          <w:i/>
          <w:iCs/>
          <w:sz w:val="28"/>
          <w:szCs w:val="28"/>
          <w:lang w:val="ru-RU"/>
        </w:rPr>
        <w:t xml:space="preserve">По виду своему саранча была подобна коням, приготовленным на войну; и на головах у ней как бы венцы, похожие на золотые, лица же ее - как лица человеческие; и волосы у ней – как волосы у женщин, а зубы у ней были, как у львов. На ней были брони, </w:t>
      </w:r>
    </w:p>
    <w:p w14:paraId="7D91C479" w14:textId="77777777" w:rsidR="004D0631" w:rsidRPr="007E56E2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C2B59FB" w14:textId="77777777" w:rsidR="004D0631" w:rsidRPr="007E56E2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56E2">
        <w:rPr>
          <w:rFonts w:ascii="Arial" w:hAnsi="Arial" w:cs="Arial"/>
          <w:i/>
          <w:iCs/>
          <w:sz w:val="28"/>
          <w:szCs w:val="28"/>
          <w:lang w:val="ru-RU"/>
        </w:rPr>
        <w:t xml:space="preserve">Как бы брони железные, а шум от крыльев ее - как стук от колесниц, когда множество коней бежит на войну; у ней были хвосты, как у скорпионов, и в хвостах ее были жала; власть же ее была - вредить людям пять месяцев. Царем над собою она имела ангела бездны; имя ему по-еврейски </w:t>
      </w:r>
      <w:proofErr w:type="spellStart"/>
      <w:r w:rsidRPr="007E56E2">
        <w:rPr>
          <w:rFonts w:ascii="Arial" w:hAnsi="Arial" w:cs="Arial"/>
          <w:i/>
          <w:iCs/>
          <w:sz w:val="28"/>
          <w:szCs w:val="28"/>
          <w:lang w:val="ru-RU"/>
        </w:rPr>
        <w:t>Аваддон</w:t>
      </w:r>
      <w:proofErr w:type="spellEnd"/>
      <w:r w:rsidRPr="007E56E2">
        <w:rPr>
          <w:rFonts w:ascii="Arial" w:hAnsi="Arial" w:cs="Arial"/>
          <w:i/>
          <w:iCs/>
          <w:sz w:val="28"/>
          <w:szCs w:val="28"/>
          <w:lang w:val="ru-RU"/>
        </w:rPr>
        <w:t xml:space="preserve">, а по-гречески </w:t>
      </w:r>
      <w:proofErr w:type="spellStart"/>
      <w:r w:rsidRPr="007E56E2">
        <w:rPr>
          <w:rFonts w:ascii="Arial" w:hAnsi="Arial" w:cs="Arial"/>
          <w:i/>
          <w:iCs/>
          <w:sz w:val="28"/>
          <w:szCs w:val="28"/>
          <w:lang w:val="ru-RU"/>
        </w:rPr>
        <w:t>Аполлион</w:t>
      </w:r>
      <w:proofErr w:type="spellEnd"/>
      <w:r w:rsidRPr="007E56E2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7E56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Отк.9:1-11</w:t>
      </w:r>
      <w:r w:rsidRPr="007E56E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627CE20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1B503B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Саранча, представляющая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псевдо истины</w:t>
      </w:r>
      <w:proofErr w:type="gramEnd"/>
      <w:r>
        <w:rPr>
          <w:rFonts w:ascii="Arial" w:hAnsi="Arial" w:cs="Arial"/>
          <w:sz w:val="28"/>
          <w:szCs w:val="28"/>
          <w:lang w:val="ru-RU"/>
        </w:rPr>
        <w:t>, в телах людей, не имеющих на своих челах печати Божией, уподобленная коням, приготовленным на войну – это образ их эмоциональной сферы, в которой нет мира, воды которой выбрасывают ил и грязь.</w:t>
      </w:r>
    </w:p>
    <w:p w14:paraId="72E1C085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3AD65" w14:textId="369FA695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Псевдо золотые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венцы на головах саранчи – это псевдо праведность, основанная на их собственной добродетели, которую они сделали своим упованием.</w:t>
      </w:r>
    </w:p>
    <w:p w14:paraId="773FD7ED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4B8FF0" w14:textId="25C66F02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Человеческие лица саранчи – это сборища сатанинские, представляющие мудрость: земную, душевную, и бесовскую, противопоставленную Церкви Христовой, представляющей многоразличную премудрость Бога.</w:t>
      </w:r>
    </w:p>
    <w:p w14:paraId="58DDD94E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66D7C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Волосы саранчи – уподобленные волосам, как у женщин – это образ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псевдо теократии</w:t>
      </w:r>
      <w:proofErr w:type="gramEnd"/>
      <w:r>
        <w:rPr>
          <w:rFonts w:ascii="Arial" w:hAnsi="Arial" w:cs="Arial"/>
          <w:sz w:val="28"/>
          <w:szCs w:val="28"/>
          <w:lang w:val="ru-RU"/>
        </w:rPr>
        <w:t>, представленной в полярных крайностях, либо в диктатуре религиозного демократического режима, либо в диктатуре тоталитарного религиозного режима.</w:t>
      </w:r>
    </w:p>
    <w:p w14:paraId="10031A52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158152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Зубы саранчи – уподобленные зубам львов – это образ псевдолюбви, которая выражается в толерантности, завуалированной в зависть, и ненависть.</w:t>
      </w:r>
    </w:p>
    <w:p w14:paraId="6E0F1634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D3CCEA" w14:textId="3299CF33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Железная бронь саранчи – это псевдо правда, претендующая на правосудие, и на влияние в политических структурах правления.</w:t>
      </w:r>
    </w:p>
    <w:p w14:paraId="7F6908F1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900E1" w14:textId="6D88B960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Шум от крыльев саранчи, уподобленной – стуку от колесниц, когда множество коней бежит на войну – это образ </w:t>
      </w:r>
      <w:proofErr w:type="gramStart"/>
      <w:r w:rsidR="00CF3DB3">
        <w:rPr>
          <w:rFonts w:ascii="Arial" w:hAnsi="Arial" w:cs="Arial"/>
          <w:sz w:val="28"/>
          <w:szCs w:val="28"/>
          <w:lang w:val="ru-RU"/>
        </w:rPr>
        <w:t>псевдо помазания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имитирующего освящение в формате инка унтера, </w:t>
      </w:r>
      <w:r w:rsidR="00CF3DB3">
        <w:rPr>
          <w:rFonts w:ascii="Arial" w:hAnsi="Arial" w:cs="Arial"/>
          <w:sz w:val="28"/>
          <w:szCs w:val="28"/>
          <w:lang w:val="ru-RU"/>
        </w:rPr>
        <w:t>псевдо изгнание</w:t>
      </w:r>
      <w:r>
        <w:rPr>
          <w:rFonts w:ascii="Arial" w:hAnsi="Arial" w:cs="Arial"/>
          <w:sz w:val="28"/>
          <w:szCs w:val="28"/>
          <w:lang w:val="ru-RU"/>
        </w:rPr>
        <w:t xml:space="preserve"> бесов, и псевдо упражнение даров Святого Духа.</w:t>
      </w:r>
    </w:p>
    <w:p w14:paraId="51F3B757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CD6B56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Саранча, имеющая хвосты, как у скорпионов, в которых были жала – это образ жало смерти, происходящей от греха, который получает свою силу от закона, обнаруживающего грех.</w:t>
      </w:r>
    </w:p>
    <w:p w14:paraId="1C9B76D8" w14:textId="77777777" w:rsidR="004D0631" w:rsidRPr="007E56E2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32B0394" w14:textId="77777777" w:rsidR="004D0631" w:rsidRPr="007E56E2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56E2">
        <w:rPr>
          <w:rFonts w:ascii="Arial" w:hAnsi="Arial" w:cs="Arial"/>
          <w:i/>
          <w:iCs/>
          <w:sz w:val="28"/>
          <w:szCs w:val="28"/>
          <w:lang w:val="ru-RU"/>
        </w:rPr>
        <w:t>Жало же смерти – грех; а сила греха – закон (</w:t>
      </w:r>
      <w:proofErr w:type="gramStart"/>
      <w:r w:rsidRPr="007E56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7E56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15:56</w:t>
      </w:r>
      <w:r w:rsidRPr="007E56E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3493927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22892C" w14:textId="24F1E93B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Следующее название худой бездны</w:t>
      </w:r>
      <w:r>
        <w:rPr>
          <w:rFonts w:ascii="Arial" w:hAnsi="Arial" w:cs="Arial"/>
          <w:sz w:val="28"/>
          <w:szCs w:val="28"/>
          <w:lang w:val="ru-RU"/>
        </w:rPr>
        <w:t xml:space="preserve">, в лице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Аваддона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="00ED6DB1" w:rsidRPr="00ED6DB1">
        <w:rPr>
          <w:rFonts w:ascii="Arial" w:hAnsi="Arial" w:cs="Arial"/>
          <w:sz w:val="28"/>
          <w:szCs w:val="28"/>
          <w:lang w:val="ru-RU"/>
        </w:rPr>
        <w:t xml:space="preserve">обнаруживает себя в теле человека, в </w:t>
      </w:r>
      <w:proofErr w:type="spellStart"/>
      <w:r w:rsidR="00ED6DB1" w:rsidRPr="00ED6DB1">
        <w:rPr>
          <w:rFonts w:ascii="Arial" w:hAnsi="Arial" w:cs="Arial"/>
          <w:sz w:val="28"/>
          <w:szCs w:val="28"/>
          <w:lang w:val="ru-RU"/>
        </w:rPr>
        <w:t>ненасытимости</w:t>
      </w:r>
      <w:proofErr w:type="spellEnd"/>
      <w:r w:rsidR="00ED6DB1" w:rsidRPr="00ED6DB1">
        <w:rPr>
          <w:rFonts w:ascii="Arial" w:hAnsi="Arial" w:cs="Arial"/>
          <w:sz w:val="28"/>
          <w:szCs w:val="28"/>
          <w:lang w:val="ru-RU"/>
        </w:rPr>
        <w:t xml:space="preserve"> его глаз.</w:t>
      </w:r>
    </w:p>
    <w:p w14:paraId="0AD27BB7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E0D660" w14:textId="77777777" w:rsidR="004D0631" w:rsidRPr="007E56E2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56E2">
        <w:rPr>
          <w:rFonts w:ascii="Arial" w:hAnsi="Arial" w:cs="Arial"/>
          <w:i/>
          <w:iCs/>
          <w:sz w:val="28"/>
          <w:szCs w:val="28"/>
          <w:lang w:val="ru-RU"/>
        </w:rPr>
        <w:t xml:space="preserve">Преисподняя и </w:t>
      </w:r>
      <w:proofErr w:type="spellStart"/>
      <w:r w:rsidRPr="007E56E2">
        <w:rPr>
          <w:rFonts w:ascii="Arial" w:hAnsi="Arial" w:cs="Arial"/>
          <w:i/>
          <w:iCs/>
          <w:sz w:val="28"/>
          <w:szCs w:val="28"/>
          <w:lang w:val="ru-RU"/>
        </w:rPr>
        <w:t>Аваддон</w:t>
      </w:r>
      <w:proofErr w:type="spellEnd"/>
      <w:r w:rsidRPr="007E56E2">
        <w:rPr>
          <w:rFonts w:ascii="Arial" w:hAnsi="Arial" w:cs="Arial"/>
          <w:i/>
          <w:iCs/>
          <w:sz w:val="28"/>
          <w:szCs w:val="28"/>
          <w:lang w:val="ru-RU"/>
        </w:rPr>
        <w:t xml:space="preserve"> – </w:t>
      </w:r>
      <w:proofErr w:type="spellStart"/>
      <w:r w:rsidRPr="007E56E2">
        <w:rPr>
          <w:rFonts w:ascii="Arial" w:hAnsi="Arial" w:cs="Arial"/>
          <w:i/>
          <w:iCs/>
          <w:sz w:val="28"/>
          <w:szCs w:val="28"/>
          <w:lang w:val="ru-RU"/>
        </w:rPr>
        <w:t>ненасытимы</w:t>
      </w:r>
      <w:proofErr w:type="spellEnd"/>
      <w:r w:rsidRPr="007E56E2">
        <w:rPr>
          <w:rFonts w:ascii="Arial" w:hAnsi="Arial" w:cs="Arial"/>
          <w:i/>
          <w:iCs/>
          <w:sz w:val="28"/>
          <w:szCs w:val="28"/>
          <w:lang w:val="ru-RU"/>
        </w:rPr>
        <w:t xml:space="preserve">; так </w:t>
      </w:r>
      <w:proofErr w:type="spellStart"/>
      <w:r w:rsidRPr="007E56E2">
        <w:rPr>
          <w:rFonts w:ascii="Arial" w:hAnsi="Arial" w:cs="Arial"/>
          <w:i/>
          <w:iCs/>
          <w:sz w:val="28"/>
          <w:szCs w:val="28"/>
          <w:lang w:val="ru-RU"/>
        </w:rPr>
        <w:t>ненасытимы</w:t>
      </w:r>
      <w:proofErr w:type="spellEnd"/>
      <w:r w:rsidRPr="007E56E2">
        <w:rPr>
          <w:rFonts w:ascii="Arial" w:hAnsi="Arial" w:cs="Arial"/>
          <w:i/>
          <w:iCs/>
          <w:sz w:val="28"/>
          <w:szCs w:val="28"/>
          <w:lang w:val="ru-RU"/>
        </w:rPr>
        <w:t xml:space="preserve"> и глаза человеческие (</w:t>
      </w:r>
      <w:r w:rsidRPr="007E56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Прит.26:20</w:t>
      </w:r>
      <w:r w:rsidRPr="007E56E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F89598F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3D9D77" w14:textId="02289AD2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добрая бездна вод в теле человека, обнаруживает себя, в насыщении образом Бога.</w:t>
      </w:r>
    </w:p>
    <w:p w14:paraId="5DCEA1E4" w14:textId="77777777" w:rsidR="004D0631" w:rsidRPr="007E56E2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B25827D" w14:textId="77777777" w:rsidR="004D0631" w:rsidRPr="007E56E2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56E2">
        <w:rPr>
          <w:rFonts w:ascii="Arial" w:hAnsi="Arial" w:cs="Arial"/>
          <w:i/>
          <w:iCs/>
          <w:sz w:val="28"/>
          <w:szCs w:val="28"/>
          <w:lang w:val="ru-RU"/>
        </w:rPr>
        <w:t>А я в правде буду взирать на лице Твое; пробудившись, буду насыщаться образом Твоим (</w:t>
      </w:r>
      <w:r w:rsidRPr="007E56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Пс.16:15</w:t>
      </w:r>
      <w:r w:rsidRPr="007E56E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90BED5F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E27EE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Насыщаться образом Лица Господня означает – преображаться в тот же образ от славы в славу, как от Господня Духа.</w:t>
      </w:r>
    </w:p>
    <w:p w14:paraId="736ECE2B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E8395C" w14:textId="77777777" w:rsidR="004D0631" w:rsidRPr="007E56E2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56E2">
        <w:rPr>
          <w:rFonts w:ascii="Arial" w:hAnsi="Arial" w:cs="Arial"/>
          <w:i/>
          <w:iCs/>
          <w:sz w:val="28"/>
          <w:szCs w:val="28"/>
          <w:lang w:val="ru-RU"/>
        </w:rPr>
        <w:t xml:space="preserve">Мы же все открытым </w:t>
      </w:r>
      <w:proofErr w:type="spellStart"/>
      <w:r w:rsidRPr="007E56E2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7E56E2">
        <w:rPr>
          <w:rFonts w:ascii="Arial" w:hAnsi="Arial" w:cs="Arial"/>
          <w:i/>
          <w:iCs/>
          <w:sz w:val="28"/>
          <w:szCs w:val="28"/>
          <w:lang w:val="ru-RU"/>
        </w:rPr>
        <w:t>, как в зеркале, взирая на славу Господню, преображаемся в тот же образ от славы в славу, как от Господня Духа (</w:t>
      </w:r>
      <w:proofErr w:type="gramStart"/>
      <w:r w:rsidRPr="007E56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7E56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3:18</w:t>
      </w:r>
      <w:r w:rsidRPr="007E56E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3ED746E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46ED6C" w14:textId="7EA1DB5F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Вожделенные плоды солнца – </w:t>
      </w:r>
      <w:r>
        <w:rPr>
          <w:rFonts w:ascii="Arial" w:hAnsi="Arial" w:cs="Arial"/>
          <w:sz w:val="28"/>
          <w:szCs w:val="28"/>
          <w:lang w:val="ru-RU"/>
        </w:rPr>
        <w:t xml:space="preserve">это образ, оружия дневного света, который представляет в нашем новом человеке Ум Христов. </w:t>
      </w:r>
    </w:p>
    <w:p w14:paraId="3C0F0287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0DB06" w14:textId="77777777" w:rsidR="004D0631" w:rsidRPr="007E56E2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56E2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Ночь прошла, а день приблизился: </w:t>
      </w:r>
      <w:proofErr w:type="gramStart"/>
      <w:r w:rsidRPr="007E56E2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7E56E2">
        <w:rPr>
          <w:rFonts w:ascii="Arial" w:hAnsi="Arial" w:cs="Arial"/>
          <w:i/>
          <w:iCs/>
          <w:sz w:val="28"/>
          <w:szCs w:val="28"/>
          <w:lang w:val="ru-RU"/>
        </w:rPr>
        <w:t xml:space="preserve"> отвергнем дела тьмы и облечемся в оружия света. Как днем, будем вести себя благочинно, </w:t>
      </w:r>
    </w:p>
    <w:p w14:paraId="1B3F3F36" w14:textId="77777777" w:rsidR="004D0631" w:rsidRPr="007E56E2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468BFC6" w14:textId="77777777" w:rsidR="004D0631" w:rsidRPr="007E56E2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56E2">
        <w:rPr>
          <w:rFonts w:ascii="Arial" w:hAnsi="Arial" w:cs="Arial"/>
          <w:i/>
          <w:iCs/>
          <w:sz w:val="28"/>
          <w:szCs w:val="28"/>
          <w:lang w:val="ru-RU"/>
        </w:rPr>
        <w:t xml:space="preserve">Не предаваясь ни </w:t>
      </w:r>
      <w:proofErr w:type="spellStart"/>
      <w:r w:rsidRPr="007E56E2">
        <w:rPr>
          <w:rFonts w:ascii="Arial" w:hAnsi="Arial" w:cs="Arial"/>
          <w:i/>
          <w:iCs/>
          <w:sz w:val="28"/>
          <w:szCs w:val="28"/>
          <w:lang w:val="ru-RU"/>
        </w:rPr>
        <w:t>пированиям</w:t>
      </w:r>
      <w:proofErr w:type="spellEnd"/>
      <w:r w:rsidRPr="007E56E2">
        <w:rPr>
          <w:rFonts w:ascii="Arial" w:hAnsi="Arial" w:cs="Arial"/>
          <w:i/>
          <w:iCs/>
          <w:sz w:val="28"/>
          <w:szCs w:val="28"/>
          <w:lang w:val="ru-RU"/>
        </w:rPr>
        <w:t xml:space="preserve"> и пьянству, ни сладострастию и распутству, ни ссорам и зависти; но облекитесь в Господа нашего Иисуса Христа, и попечения о плоти не превращайте в похоти (</w:t>
      </w:r>
      <w:r w:rsidRPr="007E56E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Рим.13:12-14</w:t>
      </w:r>
      <w:r w:rsidRPr="007E56E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19201DF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E93E9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Солнце – это источник дневного света и тепла, призванного светить на землю и управлять нашей землёю днём, под которой, мы рассматриваем своё земное тело, созданное Богом из праха земного, и поставленное в зависимость, от управления солнца, обусловленного в нашем теле светом Ума Христова, который является разумной сферой нашего нового человека.</w:t>
      </w:r>
    </w:p>
    <w:p w14:paraId="3C5D51EC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1CA35F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 – благословения, представленные в оружии дневного света, в нашем духе, в достоинстве солнца – призваны защищать наши земные тела, от ветхого человека с делами его, за которым стоят организованные и обольстительные силы, тьмы века сего. И, такими обольстительными силами, в имеющихся словах – являются: </w:t>
      </w:r>
    </w:p>
    <w:p w14:paraId="5CB46F24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18AD0B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Бесчинство; пиршества; пьянство. </w:t>
      </w:r>
    </w:p>
    <w:p w14:paraId="7AB34739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Сладострастие; распутство; ссоры. </w:t>
      </w:r>
    </w:p>
    <w:p w14:paraId="4AC059CE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Зависть, и тому подобное.</w:t>
      </w:r>
    </w:p>
    <w:p w14:paraId="504216AA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6C6801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иметь в виду,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допуская и оправдывая одно, из перечисленных проявлений плоти, мы становимся повинными, во всех, вышеперечисленных деяниях.</w:t>
      </w:r>
    </w:p>
    <w:p w14:paraId="63DEA595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83404F" w14:textId="77777777" w:rsidR="004D0631" w:rsidRPr="00F17F4F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17F4F">
        <w:rPr>
          <w:rFonts w:ascii="Arial" w:hAnsi="Arial" w:cs="Arial"/>
          <w:i/>
          <w:iCs/>
          <w:sz w:val="28"/>
          <w:szCs w:val="28"/>
          <w:lang w:val="ru-RU"/>
        </w:rPr>
        <w:t>Кто соблюдает весь закон и согрешит в одном чем-нибудь, тот становится виновным во всем (</w:t>
      </w:r>
      <w:r w:rsidRPr="00F17F4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Иак.2:10</w:t>
      </w:r>
      <w:r w:rsidRPr="00F17F4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00E08B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B32842" w14:textId="1DBBD292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практике, мы призваны облечься в совершенство нашего Небесного Отца, которое является оружием света, чтобы подобно Небесному Отцу, светить своим солнцем на праведных и неправедных</w:t>
      </w:r>
      <w:r w:rsidR="002405EE">
        <w:rPr>
          <w:rFonts w:ascii="Arial" w:hAnsi="Arial" w:cs="Arial"/>
          <w:sz w:val="28"/>
          <w:szCs w:val="28"/>
          <w:lang w:val="ru-RU"/>
        </w:rPr>
        <w:t>.</w:t>
      </w:r>
    </w:p>
    <w:p w14:paraId="461C5E2B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556A91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осуждать дела ветхого человека, как себе, так в тех человеках, за которых мы несём ответственность пред Богом.</w:t>
      </w:r>
    </w:p>
    <w:p w14:paraId="6CE6196F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AB295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Осуждение дел ветхого человека, и защита дел нового человека, рассматривается Писанием совершенством, присущим эталону совершенства, нашего Небесного Отца. И, такое деяние – является для нас вожделенными плодами солнца, исходящими от света Ума </w:t>
      </w:r>
      <w:r>
        <w:rPr>
          <w:rFonts w:ascii="Arial" w:hAnsi="Arial" w:cs="Arial"/>
          <w:sz w:val="28"/>
          <w:szCs w:val="28"/>
          <w:lang w:val="ru-RU"/>
        </w:rPr>
        <w:lastRenderedPageBreak/>
        <w:t>Христова, Который является разумной сферой нашего нового человека, рождённого по Богу, во Христе Иисусе.</w:t>
      </w:r>
    </w:p>
    <w:p w14:paraId="7E8305BE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03ED7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Вожделенные произведения луны – </w:t>
      </w:r>
      <w:r>
        <w:rPr>
          <w:rFonts w:ascii="Arial" w:hAnsi="Arial" w:cs="Arial"/>
          <w:sz w:val="28"/>
          <w:szCs w:val="28"/>
          <w:lang w:val="ru-RU"/>
        </w:rPr>
        <w:t>это образ, оружия ночного света, который представляет в нашем новом человеке совесть, очищенную от мёртвых дел, которая является мглой, в которой благоволит обитать Бога, и из которой, поступает свет откровения.</w:t>
      </w:r>
    </w:p>
    <w:p w14:paraId="69F77879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5A6E7" w14:textId="073F564A" w:rsidR="004D0631" w:rsidRPr="00F17F4F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17F4F">
        <w:rPr>
          <w:rFonts w:ascii="Arial" w:hAnsi="Arial" w:cs="Arial"/>
          <w:i/>
          <w:iCs/>
          <w:sz w:val="28"/>
          <w:szCs w:val="28"/>
          <w:lang w:val="ru-RU"/>
        </w:rPr>
        <w:t>Господь – Хранитель твой; Господь – Сень твоя с правой руки твоей. Днем солнце не поразит тебя, ни луна ночью. Господь сохранит тебя от всякого зла; сохранит душу твою Господь. (</w:t>
      </w:r>
      <w:r w:rsidRPr="00F17F4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Пс.120:5-8</w:t>
      </w:r>
      <w:r w:rsidRPr="00F17F4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070C9CF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FAAE2B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солнце, как источник дневного света, представляет в новом человеке Ум Христов. А луна, как источник ночного света, представляет в новом человеке совесть, очищенную от мёртвых дел.</w:t>
      </w:r>
    </w:p>
    <w:p w14:paraId="08F8624B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DF9ED7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Вожделенными произведениями луны – являются откровения, данные для земного тела, в измерении времени, в достоинстве обетования, относящегося, к преддверию нашей надежды.</w:t>
      </w:r>
    </w:p>
    <w:p w14:paraId="44462975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140D3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 Превосходнейшие произведения гор древних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произведений плодов праведности, содержащихся в завете мира, взращенных нами,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доброго сердца, с истиной начальствующего учения Христова, и с откровениями Святого Духа.</w:t>
      </w:r>
    </w:p>
    <w:p w14:paraId="7510B7E4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6B8C7B" w14:textId="350DEA7D" w:rsidR="004D0631" w:rsidRPr="00F17F4F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5B9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Правда Твоя, как горы Божии</w:t>
      </w:r>
      <w:r w:rsidRPr="00F17F4F">
        <w:rPr>
          <w:rFonts w:ascii="Arial" w:hAnsi="Arial" w:cs="Arial"/>
          <w:i/>
          <w:iCs/>
          <w:sz w:val="28"/>
          <w:szCs w:val="28"/>
          <w:lang w:val="ru-RU"/>
        </w:rPr>
        <w:t>, и судьбы Твои – бездна великая! (</w:t>
      </w:r>
      <w:r w:rsidRPr="00F17F4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Пс.35:7</w:t>
      </w:r>
      <w:r w:rsidRPr="00F17F4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2496D98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FE303F" w14:textId="50319A92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Само слово «древний», как по отношению к Богу, так и по отношению гор Божиих означает, что правда, исходящая из Уст Божиих, демонстрирует неизменного в Слове Бога. На иврите, слово «древний», определяющее </w:t>
      </w:r>
      <w:r w:rsidR="00052318">
        <w:rPr>
          <w:rFonts w:ascii="Arial" w:hAnsi="Arial" w:cs="Arial"/>
          <w:sz w:val="28"/>
          <w:szCs w:val="28"/>
          <w:lang w:val="ru-RU"/>
        </w:rPr>
        <w:t>природу Бога,</w:t>
      </w:r>
      <w:r>
        <w:rPr>
          <w:rFonts w:ascii="Arial" w:hAnsi="Arial" w:cs="Arial"/>
          <w:sz w:val="28"/>
          <w:szCs w:val="28"/>
          <w:lang w:val="ru-RU"/>
        </w:rPr>
        <w:t xml:space="preserve"> означает:</w:t>
      </w:r>
    </w:p>
    <w:p w14:paraId="538D9410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7605F9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Древний</w:t>
      </w:r>
      <w:r>
        <w:rPr>
          <w:rFonts w:ascii="Arial" w:hAnsi="Arial" w:cs="Arial"/>
          <w:sz w:val="28"/>
          <w:szCs w:val="28"/>
          <w:lang w:val="ru-RU"/>
        </w:rPr>
        <w:t xml:space="preserve"> – Вечный; Прежний; Неизменный; Верный; Могущий. </w:t>
      </w:r>
    </w:p>
    <w:p w14:paraId="3FD00B55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Тот, Кто бодрствует над Словом Своим,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чтобы Оно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исполнилось.</w:t>
      </w:r>
    </w:p>
    <w:p w14:paraId="2B4F88AF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B5C05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фраза «горы древние», определяющие правду Бога, содержащуюся в горах древних:</w:t>
      </w:r>
    </w:p>
    <w:p w14:paraId="7145F95D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C64EA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обетования вечные, и неизменные.</w:t>
      </w:r>
    </w:p>
    <w:p w14:paraId="53382FDC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правда, Божия, воздвигнутая с востока.</w:t>
      </w:r>
    </w:p>
    <w:p w14:paraId="2D90F65F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правда, Божия находящаяся на передней стороне.</w:t>
      </w:r>
    </w:p>
    <w:p w14:paraId="2D48601F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издавна или от вечности, правда, прежняя.</w:t>
      </w:r>
    </w:p>
    <w:p w14:paraId="4C9C5549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правда, неизменная, соответствующая природе Всевышнего.</w:t>
      </w:r>
    </w:p>
    <w:p w14:paraId="2480AB10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2F3A9C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Находиться под мышцами вечными означает – быть облечённым в полномочия воскресения Христова, в лице нашего нового человека.</w:t>
      </w:r>
    </w:p>
    <w:p w14:paraId="69E85C8B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78771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 Вожделенные дары холмов вечных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обетований, представляющих в нашем сердце наследие Христа, для искупления нашего земного тела, в измерении времени, содержащееся в завете Крови, в завете Соли, и в завете Покоя, который мы заключили с Богом, в крещении Водою, Духом Святым, и Огнём.</w:t>
      </w:r>
    </w:p>
    <w:p w14:paraId="3563D3D1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1C3A1" w14:textId="77777777" w:rsidR="004D0631" w:rsidRPr="00F17F4F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17F4F">
        <w:rPr>
          <w:rFonts w:ascii="Arial" w:hAnsi="Arial" w:cs="Arial"/>
          <w:i/>
          <w:iCs/>
          <w:sz w:val="28"/>
          <w:szCs w:val="28"/>
          <w:lang w:val="ru-RU"/>
        </w:rPr>
        <w:t xml:space="preserve">Итак, вы выйдете с веселием и будете провожаемы с миром; </w:t>
      </w:r>
      <w:r w:rsidRPr="00675B9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горы и холмы будут петь пред вами песнь</w:t>
      </w:r>
      <w:r w:rsidRPr="00F17F4F">
        <w:rPr>
          <w:rFonts w:ascii="Arial" w:hAnsi="Arial" w:cs="Arial"/>
          <w:i/>
          <w:iCs/>
          <w:sz w:val="28"/>
          <w:szCs w:val="28"/>
          <w:lang w:val="ru-RU"/>
        </w:rPr>
        <w:t>, и все дерева в поле рукоплескать вам. Вместо терновника вырастет кипарис; вместо крапивы возрастет мирт; и это будет во славу Господа, в знамение вечное, несокрушимое (</w:t>
      </w:r>
      <w:r w:rsidRPr="00F17F4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Ис.55:12,13</w:t>
      </w:r>
      <w:r w:rsidRPr="00F17F4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7AD501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077C6A" w14:textId="1A03A4CA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«выйдите с веселием» подразумевает, что место, из которого мы будем выходить – это место рабства, стенания, томления, и перенесения определённого рода скорбей.</w:t>
      </w:r>
    </w:p>
    <w:p w14:paraId="1C3CBD69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B7EFBC" w14:textId="7C5E0C1D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наш сокровенный человек, рождённый от семени слова истины, свободен от рабства греху и смерти – место, из которого нам Бог обещал, выйти с веселием – это тление, в рабстве которого находятся наши тела, в результате нашего </w:t>
      </w:r>
      <w:r w:rsidR="00CF3DB3">
        <w:rPr>
          <w:rFonts w:ascii="Arial" w:hAnsi="Arial" w:cs="Arial"/>
          <w:sz w:val="28"/>
          <w:szCs w:val="28"/>
          <w:lang w:val="ru-RU"/>
        </w:rPr>
        <w:t>рождения, от</w:t>
      </w:r>
      <w:r>
        <w:rPr>
          <w:rFonts w:ascii="Arial" w:hAnsi="Arial" w:cs="Arial"/>
          <w:sz w:val="28"/>
          <w:szCs w:val="28"/>
          <w:lang w:val="ru-RU"/>
        </w:rPr>
        <w:t xml:space="preserve"> греховного семени наших отцов по плоти. </w:t>
      </w:r>
    </w:p>
    <w:p w14:paraId="5C4D2F72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2209E6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Выходом из рабства тлению – является принятие обетования, для нашего тела, в измерении времени, которое относится к преддверию нашей надежды, выраженной в сретенье Господу на воздухе.</w:t>
      </w:r>
    </w:p>
    <w:p w14:paraId="6CE27C17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F7FC2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время, для исполнения данного обетования придёт в исходное положение – наши тела, будут освобождены от рабства тлению, смертью Сына Божьего, которой Бог, лишит силы имеющего державу смерти, то есть диавола, и избавит наши тела от страха смерти, которым мы через всю жизнь были подвержены рабству.</w:t>
      </w:r>
    </w:p>
    <w:p w14:paraId="189503A1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B8FC46" w14:textId="77777777" w:rsidR="004D0631" w:rsidRPr="00F17F4F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17F4F">
        <w:rPr>
          <w:rFonts w:ascii="Arial" w:hAnsi="Arial" w:cs="Arial"/>
          <w:i/>
          <w:iCs/>
          <w:sz w:val="28"/>
          <w:szCs w:val="28"/>
          <w:lang w:val="ru-RU"/>
        </w:rPr>
        <w:t>А, как дети причастны плоти и крови, то и Он также воспринял оные, дабы смертью лишить силы имеющего державу смерти, то есть диавола, и избавить тех, которые от страха смерти через всю жизнь были подвержены рабству (</w:t>
      </w:r>
      <w:r w:rsidRPr="00F17F4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Евр.2:14,15</w:t>
      </w:r>
      <w:r w:rsidRPr="00F17F4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E6A8962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2526E1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пока мы, силою закона Духа жизни во Христе Иисусе, не освободимся в наших телах, от закона греха и смерти, ни о каком выходе с веселием, не может быть и речи. А, следовательно, не может </w:t>
      </w:r>
      <w:r>
        <w:rPr>
          <w:rFonts w:ascii="Arial" w:hAnsi="Arial" w:cs="Arial"/>
          <w:sz w:val="28"/>
          <w:szCs w:val="28"/>
          <w:lang w:val="ru-RU"/>
        </w:rPr>
        <w:lastRenderedPageBreak/>
        <w:t>быть и речи, о принятии обетования для нашего тела, содержащегося в вожделенных дарах холмов вечных.</w:t>
      </w:r>
    </w:p>
    <w:p w14:paraId="34515B02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D2A54" w14:textId="725A8FBA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или кого следует рассматривать под холмами, которые в союзе с горами и деревьями в поле, будут нам рукоплескать, когда мы выйдем, с веселием?</w:t>
      </w:r>
    </w:p>
    <w:p w14:paraId="69EDA0BF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C9D1F" w14:textId="09AD824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горами и холмами, которые будут петь нам песнь, когда мы выйдем, из рабства тления с веселием, чтобы оправдаться верою – следует рассматривать результат, исповедуемой нами веры сердца.</w:t>
      </w:r>
    </w:p>
    <w:p w14:paraId="0D5E2B3C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AD59DC" w14:textId="301002AB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следует рассматривать под терновником и крапивой в нашей земле, вместо которых, вырастет кипарис и мирт? </w:t>
      </w:r>
    </w:p>
    <w:p w14:paraId="455D4E8C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0204B0" w14:textId="606B9D41" w:rsidR="00476C1B" w:rsidRDefault="00476C1B" w:rsidP="00476C1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крапива, рассматривается как сорная трава, и как разновидность колючего терна. Вместе взятые – они способны заглушать семя, любого злака</w:t>
      </w:r>
      <w:r w:rsidR="00A00ACA">
        <w:rPr>
          <w:rFonts w:ascii="Arial" w:hAnsi="Arial" w:cs="Arial"/>
          <w:sz w:val="28"/>
          <w:szCs w:val="28"/>
          <w:lang w:val="ru-RU"/>
        </w:rPr>
        <w:t>.</w:t>
      </w:r>
    </w:p>
    <w:p w14:paraId="299A2F42" w14:textId="77777777" w:rsidR="00476C1B" w:rsidRPr="00476C1B" w:rsidRDefault="00476C1B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9B33FE" w14:textId="277AB5B9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терновника, выросшего в сердце – это позиция и состояние сердца, неочищенного от мёртвых дел в котором семя слова о Царствии Небесном, заглушено заботами века сего и обольщением богатства земного.</w:t>
      </w:r>
    </w:p>
    <w:p w14:paraId="082656AB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784DC" w14:textId="77777777" w:rsidR="004D0631" w:rsidRPr="00F17F4F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17F4F">
        <w:rPr>
          <w:rFonts w:ascii="Arial" w:hAnsi="Arial" w:cs="Arial"/>
          <w:i/>
          <w:iCs/>
          <w:sz w:val="28"/>
          <w:szCs w:val="28"/>
          <w:lang w:val="ru-RU"/>
        </w:rPr>
        <w:t>Посеянное в тернии означает слышащих слово, но в которых заботы века сего, обольщение богатством и другие пожелания, входя в них, заглушают слово, и оно бывает без плода (</w:t>
      </w:r>
      <w:r w:rsidRPr="00F17F4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Мк.4:18,19</w:t>
      </w:r>
      <w:r w:rsidRPr="00F17F4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972988" w14:textId="22727C8E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21039F" w14:textId="2B53511C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следует рассматривать под кипарисом и миртом, которые будут являться для нашего тела, в измерении времени, знамением вечным и несокрушимым?</w:t>
      </w:r>
    </w:p>
    <w:p w14:paraId="6094D3F6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79C2D" w14:textId="19D55691" w:rsidR="004D0631" w:rsidRDefault="00BE53B4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4D0631">
        <w:rPr>
          <w:rFonts w:ascii="Arial" w:hAnsi="Arial" w:cs="Arial"/>
          <w:sz w:val="28"/>
          <w:szCs w:val="28"/>
          <w:lang w:val="ru-RU"/>
        </w:rPr>
        <w:t>ипарис – это исповедание веры сердца, что праведен Господь, твердыня, и нет неправды в Нем.</w:t>
      </w:r>
    </w:p>
    <w:p w14:paraId="73EF3D24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098344" w14:textId="3E5BFCA5" w:rsidR="004D0631" w:rsidRPr="00A07132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7132">
        <w:rPr>
          <w:rFonts w:ascii="Arial" w:hAnsi="Arial" w:cs="Arial"/>
          <w:i/>
          <w:iCs/>
          <w:sz w:val="28"/>
          <w:szCs w:val="28"/>
          <w:lang w:val="ru-RU"/>
        </w:rPr>
        <w:t xml:space="preserve">Насажденные в доме Господнем, они </w:t>
      </w:r>
      <w:r w:rsidRPr="005349B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цветут</w:t>
      </w:r>
      <w:r w:rsidRPr="00A07132">
        <w:rPr>
          <w:rFonts w:ascii="Arial" w:hAnsi="Arial" w:cs="Arial"/>
          <w:i/>
          <w:iCs/>
          <w:sz w:val="28"/>
          <w:szCs w:val="28"/>
          <w:lang w:val="ru-RU"/>
        </w:rPr>
        <w:t xml:space="preserve"> во дворах Бога нашего; они и в старости плодовиты, сочны и свежи, </w:t>
      </w:r>
      <w:r w:rsidRPr="005349B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чтобы возвещать</w:t>
      </w:r>
      <w:r w:rsidRPr="00A07132">
        <w:rPr>
          <w:rFonts w:ascii="Arial" w:hAnsi="Arial" w:cs="Arial"/>
          <w:i/>
          <w:iCs/>
          <w:sz w:val="28"/>
          <w:szCs w:val="28"/>
          <w:lang w:val="ru-RU"/>
        </w:rPr>
        <w:t>, что праведен Господь, твердыня моя, и нет неправды в Нем (</w:t>
      </w:r>
      <w:r w:rsidRPr="00A0713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Пс.91:13-16</w:t>
      </w:r>
      <w:r w:rsidRPr="00A07132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6F2803D1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274C5A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Мирт, выросший в нашем сердце, вместо крапивы – это образ благоухания Христова, исходящего от имеющейся у нас праведности.</w:t>
      </w:r>
    </w:p>
    <w:p w14:paraId="17A91A66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667EB7" w14:textId="6A4FF878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740B">
        <w:rPr>
          <w:rFonts w:ascii="Arial" w:hAnsi="Arial" w:cs="Arial"/>
          <w:bCs/>
          <w:sz w:val="28"/>
          <w:szCs w:val="28"/>
          <w:lang w:val="ru-RU"/>
        </w:rPr>
        <w:t>Мирт</w:t>
      </w:r>
      <w:r>
        <w:rPr>
          <w:rFonts w:ascii="Arial" w:hAnsi="Arial" w:cs="Arial"/>
          <w:sz w:val="28"/>
          <w:szCs w:val="28"/>
          <w:lang w:val="ru-RU"/>
        </w:rPr>
        <w:t xml:space="preserve"> – это так же, вечнозелёное растение, которое благодаря своему аромату, использовалось: в украшении домов; при свадебных </w:t>
      </w:r>
      <w:r>
        <w:rPr>
          <w:rFonts w:ascii="Arial" w:hAnsi="Arial" w:cs="Arial"/>
          <w:sz w:val="28"/>
          <w:szCs w:val="28"/>
          <w:lang w:val="ru-RU"/>
        </w:rPr>
        <w:lastRenderedPageBreak/>
        <w:t>торжествах; и при построении кущей (особых праздничных шалашей) в дни праздника кущей.</w:t>
      </w:r>
    </w:p>
    <w:p w14:paraId="22035022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5DB4D" w14:textId="77777777" w:rsidR="004D0631" w:rsidRPr="00F17F4F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17F4F">
        <w:rPr>
          <w:rFonts w:ascii="Arial" w:hAnsi="Arial" w:cs="Arial"/>
          <w:i/>
          <w:iCs/>
          <w:sz w:val="28"/>
          <w:szCs w:val="28"/>
          <w:lang w:val="ru-RU"/>
        </w:rPr>
        <w:t>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 Ибо мы не повреждаем слова Божия, как многие, но проповедуем искренно, как от Бога, пред Богом, во Христе (</w:t>
      </w:r>
      <w:proofErr w:type="gramStart"/>
      <w:r w:rsidRPr="00F17F4F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F17F4F">
        <w:rPr>
          <w:rFonts w:ascii="Arial" w:hAnsi="Arial" w:cs="Arial"/>
          <w:i/>
          <w:iCs/>
          <w:sz w:val="28"/>
          <w:szCs w:val="28"/>
          <w:u w:val="single"/>
          <w:lang w:val="ru-RU"/>
        </w:rPr>
        <w:t>2:15-17</w:t>
      </w:r>
      <w:r w:rsidRPr="00F17F4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5B0697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18C52B" w14:textId="77777777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кипариса, в достоинстве плода правды, и образ мирта, в достоинстве благоухания Христова, исходящего от плода правды – является, в наших телах, в измерении времени свидетельством Еноха, которое он получил, прежде переселения своего к Богу.</w:t>
      </w:r>
    </w:p>
    <w:p w14:paraId="3750D545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278F5" w14:textId="77777777" w:rsidR="004D0631" w:rsidRPr="00F17F4F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17F4F">
        <w:rPr>
          <w:rFonts w:ascii="Arial" w:hAnsi="Arial" w:cs="Arial"/>
          <w:i/>
          <w:iCs/>
          <w:sz w:val="28"/>
          <w:szCs w:val="28"/>
          <w:lang w:val="ru-RU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 (</w:t>
      </w:r>
      <w:r w:rsidRPr="00F17F4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Евр.11:5</w:t>
      </w:r>
      <w:r w:rsidRPr="00F17F4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F5E60F1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9D477" w14:textId="375FDB23" w:rsidR="004D0631" w:rsidRDefault="004D0631" w:rsidP="004D063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Вожделенные плоды земли, и того, что наполняет её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жатвы, произведённый от результата посвящения </w:t>
      </w:r>
      <w:r w:rsidR="00A07132">
        <w:rPr>
          <w:rFonts w:ascii="Arial" w:hAnsi="Arial" w:cs="Arial"/>
          <w:sz w:val="28"/>
          <w:szCs w:val="28"/>
          <w:lang w:val="ru-RU"/>
        </w:rPr>
        <w:t>себя</w:t>
      </w:r>
      <w:r>
        <w:rPr>
          <w:rFonts w:ascii="Arial" w:hAnsi="Arial" w:cs="Arial"/>
          <w:sz w:val="28"/>
          <w:szCs w:val="28"/>
          <w:lang w:val="ru-RU"/>
        </w:rPr>
        <w:t>, в рабство праведности.</w:t>
      </w:r>
    </w:p>
    <w:p w14:paraId="3E18CE0B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A55CA7" w14:textId="77777777" w:rsidR="004D0631" w:rsidRPr="00D1526B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1526B">
        <w:rPr>
          <w:rFonts w:ascii="Arial" w:hAnsi="Arial" w:cs="Arial"/>
          <w:i/>
          <w:iCs/>
          <w:sz w:val="28"/>
          <w:szCs w:val="28"/>
          <w:lang w:val="ru-RU"/>
        </w:rPr>
        <w:t xml:space="preserve">Как предавали вы члены ваши в рабы нечистоте и беззаконию на дела беззаконные, так ныне представьте члены ваши в рабы праведности на дела святые. Ибо, когда вы были рабами греха, тогда были свободны от праведности. Какой же плод вы имели тогда? </w:t>
      </w:r>
    </w:p>
    <w:p w14:paraId="5AE058A5" w14:textId="77777777" w:rsidR="004D0631" w:rsidRPr="00D1526B" w:rsidRDefault="004D0631" w:rsidP="004D063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BB593F2" w14:textId="77777777" w:rsidR="004D0631" w:rsidRPr="00D1526B" w:rsidRDefault="004D0631" w:rsidP="004D063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1526B">
        <w:rPr>
          <w:rFonts w:ascii="Arial" w:hAnsi="Arial" w:cs="Arial"/>
          <w:i/>
          <w:iCs/>
          <w:sz w:val="28"/>
          <w:szCs w:val="28"/>
          <w:lang w:val="ru-RU"/>
        </w:rPr>
        <w:t xml:space="preserve">Такие дела, каких ныне сами стыдитесь, потому что конец их – смерть. Но ныне, когда вы освободились от греха и стали рабами Богу, </w:t>
      </w:r>
      <w:r w:rsidRPr="0076740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плод ваш есть святость, а конец - жизнь вечная</w:t>
      </w:r>
      <w:r w:rsidRPr="00D1526B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D1526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Рим.6:19-22</w:t>
      </w:r>
      <w:r w:rsidRPr="00D1526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FF99B3C" w14:textId="77777777" w:rsidR="004D0631" w:rsidRDefault="004D0631" w:rsidP="004D063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50B11" w14:textId="77777777" w:rsidR="004D0631" w:rsidRPr="006D1F5C" w:rsidRDefault="004D0631" w:rsidP="004D0631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будем помнить, что посвящение, членов нашего тела в рабы праведности может происходить при одном условии, когда эмоциональная сфера нашей души, поставлена в полную зависимость, от разумной сферы, нашего сокровенного человека.</w:t>
      </w:r>
    </w:p>
    <w:p w14:paraId="43463C7B" w14:textId="77777777" w:rsidR="004D0631" w:rsidRDefault="004D0631" w:rsidP="004D0631">
      <w:pPr>
        <w:rPr>
          <w:lang w:val="ru-RU"/>
        </w:rPr>
      </w:pPr>
    </w:p>
    <w:p w14:paraId="788B0216" w14:textId="77777777" w:rsidR="004D0631" w:rsidRDefault="004D0631" w:rsidP="004D0631">
      <w:pPr>
        <w:rPr>
          <w:lang w:val="ru-RU"/>
        </w:rPr>
      </w:pPr>
    </w:p>
    <w:p w14:paraId="07DC0A2B" w14:textId="77777777" w:rsidR="004D0631" w:rsidRDefault="004D0631" w:rsidP="004D0631">
      <w:pPr>
        <w:rPr>
          <w:lang w:val="ru-RU"/>
        </w:rPr>
      </w:pPr>
    </w:p>
    <w:p w14:paraId="1F7ED6FC" w14:textId="77777777" w:rsidR="004D0631" w:rsidRDefault="004D0631" w:rsidP="004D0631">
      <w:pPr>
        <w:rPr>
          <w:lang w:val="ru-RU"/>
        </w:rPr>
      </w:pPr>
    </w:p>
    <w:p w14:paraId="600A4056" w14:textId="77777777" w:rsidR="004D0631" w:rsidRDefault="004D0631" w:rsidP="004D0631">
      <w:pPr>
        <w:rPr>
          <w:lang w:val="ru-RU"/>
        </w:rPr>
      </w:pPr>
    </w:p>
    <w:p w14:paraId="04530554" w14:textId="77777777" w:rsidR="004D0631" w:rsidRDefault="004D0631" w:rsidP="004D0631">
      <w:pPr>
        <w:rPr>
          <w:lang w:val="ru-RU"/>
        </w:rPr>
      </w:pPr>
    </w:p>
    <w:p w14:paraId="00001214" w14:textId="77777777" w:rsidR="004D0631" w:rsidRDefault="004D0631" w:rsidP="004D0631">
      <w:pPr>
        <w:rPr>
          <w:lang w:val="ru-RU"/>
        </w:rPr>
      </w:pPr>
    </w:p>
    <w:bookmarkEnd w:id="0"/>
    <w:p w14:paraId="6C0E7CB7" w14:textId="77777777" w:rsidR="004D0631" w:rsidRDefault="004D0631" w:rsidP="00AD7432">
      <w:pPr>
        <w:jc w:val="both"/>
        <w:rPr>
          <w:rFonts w:ascii="Arial" w:hAnsi="Arial" w:cs="Arial"/>
          <w:sz w:val="16"/>
          <w:szCs w:val="16"/>
          <w:lang w:val="ru-RU"/>
        </w:rPr>
      </w:pPr>
    </w:p>
    <w:sectPr w:rsidR="004D063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9E864" w14:textId="77777777" w:rsidR="00C67861" w:rsidRDefault="00C67861" w:rsidP="00AD7432">
      <w:r>
        <w:separator/>
      </w:r>
    </w:p>
  </w:endnote>
  <w:endnote w:type="continuationSeparator" w:id="0">
    <w:p w14:paraId="45DD2316" w14:textId="77777777" w:rsidR="00C67861" w:rsidRDefault="00C67861" w:rsidP="00AD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490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7FB20" w14:textId="1D5268A2" w:rsidR="00AD7432" w:rsidRDefault="00AD74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36DD87" w14:textId="77777777" w:rsidR="00AD7432" w:rsidRDefault="00AD7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6E53" w14:textId="77777777" w:rsidR="00C67861" w:rsidRDefault="00C67861" w:rsidP="00AD7432">
      <w:r>
        <w:separator/>
      </w:r>
    </w:p>
  </w:footnote>
  <w:footnote w:type="continuationSeparator" w:id="0">
    <w:p w14:paraId="503F1E26" w14:textId="77777777" w:rsidR="00C67861" w:rsidRDefault="00C67861" w:rsidP="00AD7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32"/>
    <w:rsid w:val="00020720"/>
    <w:rsid w:val="000300AF"/>
    <w:rsid w:val="00052318"/>
    <w:rsid w:val="000662C7"/>
    <w:rsid w:val="0007755F"/>
    <w:rsid w:val="000956CE"/>
    <w:rsid w:val="000A0D98"/>
    <w:rsid w:val="000A3708"/>
    <w:rsid w:val="000A3DA6"/>
    <w:rsid w:val="000D26BB"/>
    <w:rsid w:val="000F2585"/>
    <w:rsid w:val="001355FF"/>
    <w:rsid w:val="00142F5C"/>
    <w:rsid w:val="001436DF"/>
    <w:rsid w:val="001437C9"/>
    <w:rsid w:val="00151C30"/>
    <w:rsid w:val="00154F38"/>
    <w:rsid w:val="00187E3A"/>
    <w:rsid w:val="001B60CE"/>
    <w:rsid w:val="001C1482"/>
    <w:rsid w:val="001F0B63"/>
    <w:rsid w:val="00204A89"/>
    <w:rsid w:val="002152FF"/>
    <w:rsid w:val="00225E8F"/>
    <w:rsid w:val="0024051C"/>
    <w:rsid w:val="002405EE"/>
    <w:rsid w:val="00254DAD"/>
    <w:rsid w:val="00263B5D"/>
    <w:rsid w:val="002701FD"/>
    <w:rsid w:val="002E4F9B"/>
    <w:rsid w:val="00303C13"/>
    <w:rsid w:val="00314819"/>
    <w:rsid w:val="00321C9D"/>
    <w:rsid w:val="00334A94"/>
    <w:rsid w:val="00377817"/>
    <w:rsid w:val="00390F7B"/>
    <w:rsid w:val="00405D5A"/>
    <w:rsid w:val="00422589"/>
    <w:rsid w:val="00435FC2"/>
    <w:rsid w:val="00444662"/>
    <w:rsid w:val="00462E7E"/>
    <w:rsid w:val="00476C1B"/>
    <w:rsid w:val="00492637"/>
    <w:rsid w:val="004A68D8"/>
    <w:rsid w:val="004C03E1"/>
    <w:rsid w:val="004D0631"/>
    <w:rsid w:val="00500787"/>
    <w:rsid w:val="00500D92"/>
    <w:rsid w:val="00531DEF"/>
    <w:rsid w:val="005349B5"/>
    <w:rsid w:val="0053618B"/>
    <w:rsid w:val="0054561B"/>
    <w:rsid w:val="00552E70"/>
    <w:rsid w:val="005915F4"/>
    <w:rsid w:val="005B033C"/>
    <w:rsid w:val="005B6D2A"/>
    <w:rsid w:val="006009CA"/>
    <w:rsid w:val="00624FB4"/>
    <w:rsid w:val="00645C4F"/>
    <w:rsid w:val="00666D9B"/>
    <w:rsid w:val="00675B9C"/>
    <w:rsid w:val="00686B3F"/>
    <w:rsid w:val="006911BA"/>
    <w:rsid w:val="006C5EBC"/>
    <w:rsid w:val="006E5A9B"/>
    <w:rsid w:val="006F5E2C"/>
    <w:rsid w:val="00724E8C"/>
    <w:rsid w:val="0076740B"/>
    <w:rsid w:val="00774102"/>
    <w:rsid w:val="00793E5E"/>
    <w:rsid w:val="00797DE6"/>
    <w:rsid w:val="007D3D6E"/>
    <w:rsid w:val="007E123B"/>
    <w:rsid w:val="007E56E2"/>
    <w:rsid w:val="00803F99"/>
    <w:rsid w:val="008102C5"/>
    <w:rsid w:val="00827688"/>
    <w:rsid w:val="00830976"/>
    <w:rsid w:val="00833AB2"/>
    <w:rsid w:val="00843E4F"/>
    <w:rsid w:val="008A7E8F"/>
    <w:rsid w:val="008B7172"/>
    <w:rsid w:val="008D1A21"/>
    <w:rsid w:val="008E2301"/>
    <w:rsid w:val="008F44BE"/>
    <w:rsid w:val="00907DBD"/>
    <w:rsid w:val="00975359"/>
    <w:rsid w:val="009909D1"/>
    <w:rsid w:val="00994982"/>
    <w:rsid w:val="00996FEB"/>
    <w:rsid w:val="009A6826"/>
    <w:rsid w:val="00A00ACA"/>
    <w:rsid w:val="00A07132"/>
    <w:rsid w:val="00A079BD"/>
    <w:rsid w:val="00A146B1"/>
    <w:rsid w:val="00A45CF9"/>
    <w:rsid w:val="00A54A15"/>
    <w:rsid w:val="00A71EF2"/>
    <w:rsid w:val="00A81E11"/>
    <w:rsid w:val="00A93BE6"/>
    <w:rsid w:val="00AB7F02"/>
    <w:rsid w:val="00AC426A"/>
    <w:rsid w:val="00AD7432"/>
    <w:rsid w:val="00AE014B"/>
    <w:rsid w:val="00AF48A1"/>
    <w:rsid w:val="00B03A16"/>
    <w:rsid w:val="00B07D39"/>
    <w:rsid w:val="00B20A91"/>
    <w:rsid w:val="00B55822"/>
    <w:rsid w:val="00BB1436"/>
    <w:rsid w:val="00BB23C1"/>
    <w:rsid w:val="00BE49F4"/>
    <w:rsid w:val="00BE53B4"/>
    <w:rsid w:val="00C04884"/>
    <w:rsid w:val="00C67861"/>
    <w:rsid w:val="00CA72CD"/>
    <w:rsid w:val="00CE55FF"/>
    <w:rsid w:val="00CF3DB3"/>
    <w:rsid w:val="00D1526B"/>
    <w:rsid w:val="00D432D7"/>
    <w:rsid w:val="00DC3561"/>
    <w:rsid w:val="00DD308A"/>
    <w:rsid w:val="00E0526D"/>
    <w:rsid w:val="00E477E7"/>
    <w:rsid w:val="00EC49E5"/>
    <w:rsid w:val="00ED6DB1"/>
    <w:rsid w:val="00F17F4F"/>
    <w:rsid w:val="00F52CF8"/>
    <w:rsid w:val="00F5661C"/>
    <w:rsid w:val="00F61D13"/>
    <w:rsid w:val="00F6538D"/>
    <w:rsid w:val="00F94906"/>
    <w:rsid w:val="00FA5C07"/>
    <w:rsid w:val="00FD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E279"/>
  <w15:chartTrackingRefBased/>
  <w15:docId w15:val="{976EEF36-D5B0-4C77-B59E-E7EB7051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06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D06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D06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D06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D0631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4D0631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4D0631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0631"/>
    <w:pPr>
      <w:keepNext/>
      <w:keepLines/>
      <w:suppressAutoHyphen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4D0631"/>
    <w:pPr>
      <w:keepNext/>
      <w:suppressAutoHyphens/>
      <w:jc w:val="right"/>
      <w:outlineLvl w:val="8"/>
    </w:pPr>
    <w:rPr>
      <w:rFonts w:ascii="Kudriashov" w:hAnsi="Kudriashov"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4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43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D063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D06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4D063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63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D0631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4D063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4D063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D063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4D0631"/>
    <w:rPr>
      <w:rFonts w:ascii="Kudriashov" w:eastAsia="Times New Roman" w:hAnsi="Kudriashov" w:cs="Times New Roman"/>
      <w:i/>
      <w:iCs/>
      <w:sz w:val="28"/>
      <w:szCs w:val="28"/>
      <w:lang w:eastAsia="ar-SA"/>
    </w:rPr>
  </w:style>
  <w:style w:type="character" w:styleId="PageNumber">
    <w:name w:val="page number"/>
    <w:basedOn w:val="DefaultParagraphFont"/>
    <w:rsid w:val="004D0631"/>
  </w:style>
  <w:style w:type="paragraph" w:styleId="NormalWeb">
    <w:name w:val="Normal (Web)"/>
    <w:basedOn w:val="Normal"/>
    <w:uiPriority w:val="99"/>
    <w:rsid w:val="004D0631"/>
    <w:pPr>
      <w:spacing w:before="100" w:beforeAutospacing="1" w:after="100" w:afterAutospacing="1"/>
    </w:pPr>
  </w:style>
  <w:style w:type="character" w:styleId="Hyperlink">
    <w:name w:val="Hyperlink"/>
    <w:uiPriority w:val="99"/>
    <w:rsid w:val="004D0631"/>
    <w:rPr>
      <w:color w:val="0000FF"/>
      <w:u w:val="single"/>
    </w:rPr>
  </w:style>
  <w:style w:type="character" w:styleId="FollowedHyperlink">
    <w:name w:val="FollowedHyperlink"/>
    <w:rsid w:val="004D0631"/>
    <w:rPr>
      <w:color w:val="0000FF"/>
      <w:u w:val="single"/>
    </w:rPr>
  </w:style>
  <w:style w:type="character" w:customStyle="1" w:styleId="1">
    <w:name w:val="1"/>
    <w:basedOn w:val="DefaultParagraphFont"/>
    <w:rsid w:val="004D0631"/>
  </w:style>
  <w:style w:type="paragraph" w:customStyle="1" w:styleId="right">
    <w:name w:val="right"/>
    <w:basedOn w:val="Normal"/>
    <w:rsid w:val="004D0631"/>
    <w:pPr>
      <w:spacing w:before="100" w:beforeAutospacing="1" w:after="100" w:afterAutospacing="1"/>
    </w:pPr>
  </w:style>
  <w:style w:type="paragraph" w:customStyle="1" w:styleId="7">
    <w:name w:val="7"/>
    <w:basedOn w:val="Normal"/>
    <w:rsid w:val="004D063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4D0631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4D0631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Emphasis">
    <w:name w:val="Emphasis"/>
    <w:uiPriority w:val="20"/>
    <w:qFormat/>
    <w:rsid w:val="004D0631"/>
    <w:rPr>
      <w:i/>
      <w:iCs/>
    </w:rPr>
  </w:style>
  <w:style w:type="paragraph" w:styleId="BodyTextIndent2">
    <w:name w:val="Body Text Indent 2"/>
    <w:basedOn w:val="Normal"/>
    <w:link w:val="BodyTextIndent2Char"/>
    <w:rsid w:val="004D063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D063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D0631"/>
    <w:rPr>
      <w:b/>
      <w:bCs/>
    </w:rPr>
  </w:style>
  <w:style w:type="character" w:customStyle="1" w:styleId="st">
    <w:name w:val="st"/>
    <w:basedOn w:val="DefaultParagraphFont"/>
    <w:rsid w:val="004D0631"/>
  </w:style>
  <w:style w:type="character" w:customStyle="1" w:styleId="bc">
    <w:name w:val="bc"/>
    <w:basedOn w:val="DefaultParagraphFont"/>
    <w:rsid w:val="004D0631"/>
  </w:style>
  <w:style w:type="paragraph" w:styleId="BodyText2">
    <w:name w:val="Body Text 2"/>
    <w:basedOn w:val="Normal"/>
    <w:link w:val="BodyText2Char"/>
    <w:rsid w:val="004D06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D063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D063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D0631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Ïîäçàãîëîâîê"/>
    <w:next w:val="Normal"/>
    <w:rsid w:val="004D0631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4D063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4D063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4D0631"/>
  </w:style>
  <w:style w:type="paragraph" w:styleId="BalloonText">
    <w:name w:val="Balloon Text"/>
    <w:basedOn w:val="Normal"/>
    <w:link w:val="BalloonTextChar"/>
    <w:rsid w:val="004D0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06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063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4D063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D0631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4D0631"/>
  </w:style>
  <w:style w:type="paragraph" w:customStyle="1" w:styleId="Heading">
    <w:name w:val="Heading"/>
    <w:basedOn w:val="Normal"/>
    <w:next w:val="BodyText"/>
    <w:rsid w:val="004D063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4D0631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4D0631"/>
    <w:rPr>
      <w:rFonts w:ascii="Kudriashov" w:eastAsia="Times New Roman" w:hAnsi="Kudriashov" w:cs="Times New Roman"/>
      <w:sz w:val="32"/>
      <w:szCs w:val="24"/>
      <w:lang w:eastAsia="ar-SA"/>
    </w:rPr>
  </w:style>
  <w:style w:type="paragraph" w:customStyle="1" w:styleId="prl">
    <w:name w:val="prl"/>
    <w:basedOn w:val="Normal"/>
    <w:rsid w:val="004D0631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4D0631"/>
    <w:pPr>
      <w:spacing w:before="100" w:beforeAutospacing="1" w:after="100" w:afterAutospacing="1"/>
    </w:pPr>
  </w:style>
  <w:style w:type="character" w:customStyle="1" w:styleId="mw-headline">
    <w:name w:val="mw-headline"/>
    <w:rsid w:val="004D0631"/>
  </w:style>
  <w:style w:type="character" w:customStyle="1" w:styleId="editsection">
    <w:name w:val="editsection"/>
    <w:rsid w:val="004D0631"/>
  </w:style>
  <w:style w:type="paragraph" w:customStyle="1" w:styleId="text">
    <w:name w:val="text"/>
    <w:basedOn w:val="Normal"/>
    <w:rsid w:val="004D063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D0631"/>
  </w:style>
  <w:style w:type="character" w:customStyle="1" w:styleId="nickname">
    <w:name w:val="nickname"/>
    <w:basedOn w:val="DefaultParagraphFont"/>
    <w:rsid w:val="004D0631"/>
  </w:style>
  <w:style w:type="paragraph" w:styleId="Title">
    <w:name w:val="Title"/>
    <w:basedOn w:val="Normal"/>
    <w:link w:val="TitleChar"/>
    <w:qFormat/>
    <w:rsid w:val="004D0631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4D0631"/>
    <w:rPr>
      <w:rFonts w:ascii="Academy Italic" w:eastAsia="Times New Roman" w:hAnsi="Academy Italic" w:cs="Times New Roman"/>
      <w:sz w:val="44"/>
      <w:szCs w:val="24"/>
    </w:rPr>
  </w:style>
  <w:style w:type="character" w:customStyle="1" w:styleId="Quote3">
    <w:name w:val="Quote3"/>
    <w:rsid w:val="004D0631"/>
  </w:style>
  <w:style w:type="character" w:customStyle="1" w:styleId="Quote4">
    <w:name w:val="Quote4"/>
    <w:rsid w:val="004D0631"/>
  </w:style>
  <w:style w:type="table" w:styleId="TableGrid">
    <w:name w:val="Table Grid"/>
    <w:basedOn w:val="TableNormal"/>
    <w:uiPriority w:val="59"/>
    <w:rsid w:val="004D0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0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6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6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63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t">
    <w:name w:val="mt"/>
    <w:basedOn w:val="Normal"/>
    <w:rsid w:val="004D0631"/>
    <w:pPr>
      <w:spacing w:before="100" w:beforeAutospacing="1" w:after="100" w:afterAutospacing="1"/>
    </w:pPr>
    <w:rPr>
      <w:lang w:val="ru-RU" w:eastAsia="ru-RU"/>
    </w:rPr>
  </w:style>
  <w:style w:type="paragraph" w:customStyle="1" w:styleId="mspicr">
    <w:name w:val="mspicr"/>
    <w:basedOn w:val="Normal"/>
    <w:rsid w:val="004D0631"/>
    <w:pPr>
      <w:spacing w:before="100" w:beforeAutospacing="1" w:after="100" w:afterAutospacing="1"/>
    </w:pPr>
    <w:rPr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4D0631"/>
    <w:rPr>
      <w:color w:val="808080"/>
    </w:rPr>
  </w:style>
  <w:style w:type="paragraph" w:styleId="NoSpacing">
    <w:name w:val="No Spacing"/>
    <w:uiPriority w:val="1"/>
    <w:qFormat/>
    <w:rsid w:val="004D06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wrap">
    <w:name w:val="nowrap"/>
    <w:basedOn w:val="DefaultParagraphFont"/>
    <w:rsid w:val="004D0631"/>
  </w:style>
  <w:style w:type="character" w:customStyle="1" w:styleId="mw-editsection">
    <w:name w:val="mw-editsection"/>
    <w:basedOn w:val="DefaultParagraphFont"/>
    <w:rsid w:val="004D0631"/>
  </w:style>
  <w:style w:type="character" w:customStyle="1" w:styleId="mw-editsection-bracket">
    <w:name w:val="mw-editsection-bracket"/>
    <w:basedOn w:val="DefaultParagraphFont"/>
    <w:rsid w:val="004D0631"/>
  </w:style>
  <w:style w:type="character" w:customStyle="1" w:styleId="mw-editsection-divider">
    <w:name w:val="mw-editsection-divider"/>
    <w:basedOn w:val="DefaultParagraphFont"/>
    <w:rsid w:val="004D0631"/>
  </w:style>
  <w:style w:type="character" w:customStyle="1" w:styleId="mw-cite-backlink">
    <w:name w:val="mw-cite-backlink"/>
    <w:basedOn w:val="DefaultParagraphFont"/>
    <w:rsid w:val="004D0631"/>
  </w:style>
  <w:style w:type="character" w:customStyle="1" w:styleId="reference-text">
    <w:name w:val="reference-text"/>
    <w:basedOn w:val="DefaultParagraphFont"/>
    <w:rsid w:val="004D0631"/>
  </w:style>
  <w:style w:type="character" w:customStyle="1" w:styleId="cite-accessibility-label">
    <w:name w:val="cite-accessibility-label"/>
    <w:basedOn w:val="DefaultParagraphFont"/>
    <w:rsid w:val="004D0631"/>
  </w:style>
  <w:style w:type="character" w:customStyle="1" w:styleId="in-widget">
    <w:name w:val="in-widget"/>
    <w:basedOn w:val="DefaultParagraphFont"/>
    <w:rsid w:val="004D0631"/>
  </w:style>
  <w:style w:type="character" w:customStyle="1" w:styleId="pin1618328402051buttonpin">
    <w:name w:val="pin_1618328402051_button_pin"/>
    <w:basedOn w:val="DefaultParagraphFont"/>
    <w:rsid w:val="004D0631"/>
  </w:style>
  <w:style w:type="paragraph" w:customStyle="1" w:styleId="selectionshareable">
    <w:name w:val="selectionshareable"/>
    <w:basedOn w:val="Normal"/>
    <w:rsid w:val="004D0631"/>
    <w:pPr>
      <w:spacing w:before="100" w:beforeAutospacing="1" w:after="100" w:afterAutospacing="1"/>
    </w:pPr>
    <w:rPr>
      <w:lang w:val="ru-RU" w:eastAsia="ru-RU"/>
    </w:rPr>
  </w:style>
  <w:style w:type="character" w:customStyle="1" w:styleId="TitleChar1">
    <w:name w:val="Title Char1"/>
    <w:basedOn w:val="DefaultParagraphFont"/>
    <w:uiPriority w:val="10"/>
    <w:rsid w:val="004D063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mmentTextChar1">
    <w:name w:val="Comment Text Char1"/>
    <w:basedOn w:val="DefaultParagraphFont"/>
    <w:uiPriority w:val="99"/>
    <w:semiHidden/>
    <w:rsid w:val="004D06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4D06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Quote5">
    <w:name w:val="Quote5"/>
    <w:rsid w:val="004D0631"/>
  </w:style>
  <w:style w:type="character" w:customStyle="1" w:styleId="11">
    <w:name w:val="Тема примечания Знак1"/>
    <w:basedOn w:val="CommentTextChar"/>
    <w:uiPriority w:val="99"/>
    <w:semiHidden/>
    <w:rsid w:val="004D063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5994</Words>
  <Characters>34169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dcterms:created xsi:type="dcterms:W3CDTF">2022-04-06T00:30:00Z</dcterms:created>
  <dcterms:modified xsi:type="dcterms:W3CDTF">2022-04-06T00:30:00Z</dcterms:modified>
</cp:coreProperties>
</file>