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30B5" w14:textId="77777777" w:rsidR="001C7744" w:rsidRPr="00CC340B" w:rsidRDefault="001C7744" w:rsidP="001C7744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76247">
        <w:rPr>
          <w:rFonts w:ascii="Arial" w:hAnsi="Arial" w:cs="Arial"/>
          <w:b/>
          <w:bCs/>
          <w:i/>
          <w:lang w:val="ru-RU"/>
        </w:rPr>
        <w:t>Эпиграф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76247">
        <w:rPr>
          <w:rFonts w:ascii="Arial" w:hAnsi="Arial" w:cs="Arial"/>
          <w:b/>
          <w:bCs/>
          <w:i/>
          <w:lang w:val="ru-RU"/>
        </w:rPr>
        <w:t>к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76247">
        <w:rPr>
          <w:rFonts w:ascii="Arial" w:hAnsi="Arial" w:cs="Arial"/>
          <w:b/>
          <w:bCs/>
          <w:i/>
          <w:lang w:val="ru-RU"/>
        </w:rPr>
        <w:t>исследованию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76247">
        <w:rPr>
          <w:rFonts w:ascii="Arial" w:hAnsi="Arial" w:cs="Arial"/>
          <w:b/>
          <w:bCs/>
          <w:i/>
          <w:lang w:val="ru-RU"/>
        </w:rPr>
        <w:t>Слова</w:t>
      </w:r>
      <w:r w:rsidRPr="00C76247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Pr="00C76247">
        <w:rPr>
          <w:rFonts w:ascii="Arial" w:hAnsi="Arial" w:cs="Arial"/>
          <w:b/>
          <w:bCs/>
          <w:i/>
          <w:lang w:val="ru-RU"/>
        </w:rPr>
        <w:t>Божьего</w:t>
      </w:r>
      <w:r w:rsidRPr="00C76247">
        <w:rPr>
          <w:rFonts w:ascii="Arial Narrow" w:hAnsi="Arial Narrow" w:cs="Arial"/>
          <w:b/>
          <w:bCs/>
          <w:i/>
          <w:lang w:val="ru-RU"/>
        </w:rPr>
        <w:t>: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End"/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</w:t>
      </w:r>
      <w:r w:rsidRPr="00C76247">
        <w:rPr>
          <w:rFonts w:ascii="Arial Narrow" w:hAnsi="Arial Narrow" w:cs="Arial"/>
          <w:b/>
          <w:i/>
          <w:lang w:val="ru-RU"/>
        </w:rPr>
        <w:t>0</w:t>
      </w:r>
      <w:r>
        <w:rPr>
          <w:rFonts w:ascii="Arial Narrow" w:hAnsi="Arial Narrow" w:cs="Arial"/>
          <w:b/>
          <w:i/>
          <w:lang w:val="ru-RU"/>
        </w:rPr>
        <w:t>3</w:t>
      </w:r>
      <w:r w:rsidRPr="00C76247">
        <w:rPr>
          <w:rFonts w:ascii="Arial Narrow" w:hAnsi="Arial Narrow" w:cs="Arial"/>
          <w:b/>
          <w:i/>
          <w:lang w:val="ru-RU"/>
        </w:rPr>
        <w:t>.</w:t>
      </w:r>
      <w:r>
        <w:rPr>
          <w:rFonts w:ascii="Arial Narrow" w:hAnsi="Arial Narrow" w:cs="Arial"/>
          <w:b/>
          <w:i/>
          <w:lang w:val="ru-RU"/>
        </w:rPr>
        <w:t>11</w:t>
      </w:r>
      <w:r w:rsidRPr="00C76247">
        <w:rPr>
          <w:rFonts w:ascii="Arial Narrow" w:hAnsi="Arial Narrow" w:cs="Arial"/>
          <w:b/>
          <w:i/>
          <w:lang w:val="ru-RU"/>
        </w:rPr>
        <w:t xml:space="preserve">.22  </w:t>
      </w:r>
      <w:r w:rsidRPr="00C76247">
        <w:rPr>
          <w:rFonts w:ascii="Arial" w:hAnsi="Arial" w:cs="Arial"/>
          <w:b/>
          <w:i/>
          <w:lang w:val="ru-RU"/>
        </w:rPr>
        <w:t>Пятница</w:t>
      </w:r>
      <w:r w:rsidRPr="00C76247">
        <w:rPr>
          <w:rFonts w:ascii="Arial Narrow" w:hAnsi="Arial Narrow" w:cs="Arial"/>
          <w:b/>
          <w:i/>
          <w:lang w:val="ru-RU"/>
        </w:rPr>
        <w:t xml:space="preserve">  7:00 </w:t>
      </w:r>
      <w:proofErr w:type="spellStart"/>
      <w:r w:rsidRPr="00C76247">
        <w:rPr>
          <w:rFonts w:ascii="Arial" w:hAnsi="Arial" w:cs="Arial"/>
          <w:b/>
          <w:i/>
          <w:lang w:val="ru-RU"/>
        </w:rPr>
        <w:t>рм</w:t>
      </w:r>
      <w:proofErr w:type="spellEnd"/>
    </w:p>
    <w:p w14:paraId="2EFF70B6" w14:textId="77777777" w:rsidR="001C7744" w:rsidRPr="00D81B0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3D19B" w14:textId="77777777" w:rsidR="001C7744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9DCF8D4" w14:textId="77777777" w:rsidR="001C7744" w:rsidRPr="00FC5139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42CED5" w14:textId="77777777" w:rsidR="001C7744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70597EB" w14:textId="77777777" w:rsidR="001C7744" w:rsidRPr="00DD7F1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20AB5" w14:textId="77777777" w:rsidR="001C7744" w:rsidRPr="001B7195" w:rsidRDefault="001C7744" w:rsidP="001C774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5F8190CD" w14:textId="77777777" w:rsidR="001C7744" w:rsidRPr="001B7195" w:rsidRDefault="001C7744" w:rsidP="001C774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089CFA84" w14:textId="77777777" w:rsidR="001C7744" w:rsidRPr="00B73C0E" w:rsidRDefault="001C7744" w:rsidP="001C774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9435EF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89EE85E" w14:textId="77777777" w:rsidR="001C7744" w:rsidRPr="00FD6BC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558A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1666FE46" w14:textId="77777777" w:rsidR="001C7744" w:rsidRPr="00334DC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583B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80B14D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C2B64A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7C05D3E" w14:textId="77777777" w:rsidR="001C7744" w:rsidRPr="00334DC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5C47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430E6112" w14:textId="77777777" w:rsidR="001C7744" w:rsidRPr="00334DC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EBB9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5F5F77B4" w14:textId="77777777" w:rsidR="001C7744" w:rsidRPr="00334DC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02B2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0C044D30" w14:textId="77777777" w:rsidR="001C7744" w:rsidRPr="00F11A7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1F1F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 мы уже рассмотрели процесс, содержащийся в первых двух требованиях,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процессе исследования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требования. А именно: </w:t>
      </w:r>
    </w:p>
    <w:p w14:paraId="777D8904" w14:textId="77777777" w:rsidR="001C7744" w:rsidRPr="00301BB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E664D" w14:textId="77777777" w:rsidR="001C7744" w:rsidRPr="00D55221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6D0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 славы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BA75797" w14:textId="77777777" w:rsidR="001C7744" w:rsidRPr="00CF7EC0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D7F77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713EB374" w14:textId="77777777" w:rsidR="001C7744" w:rsidRPr="00CB6E2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74DB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4EC7683" w14:textId="77777777" w:rsidR="001C7744" w:rsidRPr="004B4E3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590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72E4434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39F5E8D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29F339A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 нам необходимо предпринять,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F8A86B" w14:textId="77777777" w:rsidR="001C7744" w:rsidRPr="00617EE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1F36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70C38ADC" w14:textId="77777777" w:rsidR="001C7744" w:rsidRPr="00F1300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30EF6" w14:textId="77777777" w:rsidR="001C7744" w:rsidRPr="00FD2626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2851C2B8" w14:textId="77777777" w:rsidR="001C7744" w:rsidRPr="00C6362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7CE0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797E3CC" w14:textId="77777777" w:rsidR="001C7744" w:rsidRPr="00C6362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AC93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0DD76250" w14:textId="77777777" w:rsidR="001C7744" w:rsidRPr="00C6362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3442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1BBB0CCD" w14:textId="77777777" w:rsidR="001C7744" w:rsidRPr="00D1119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6CC8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3E40DF10" w14:textId="77777777" w:rsidR="001C7744" w:rsidRPr="00C9555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A2D1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65FF796" w14:textId="77777777" w:rsidR="001C7744" w:rsidRPr="00C21C4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A0C7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8ADC678" w14:textId="77777777" w:rsidR="001C7744" w:rsidRPr="00C21C4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39FC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7935088D" w14:textId="77777777" w:rsidR="001C7744" w:rsidRPr="007A5B8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60E1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A6A45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0FAF18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611803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86FCD1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41ACE6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36C4AD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C7FC74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0D29AB" w14:textId="77777777" w:rsidR="001C7744" w:rsidRPr="00B9161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4390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159FF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460D567A" w14:textId="77777777" w:rsidR="001C7744" w:rsidRPr="00E604F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B6D5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>в имени Бога</w:t>
      </w:r>
      <w:r>
        <w:rPr>
          <w:rFonts w:ascii="Arial" w:hAnsi="Arial" w:cs="Arial"/>
          <w:sz w:val="28"/>
          <w:szCs w:val="28"/>
          <w:lang w:val="ru-RU"/>
        </w:rPr>
        <w:t>, состоящего в достоинстве нашего Живого Щита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5EBFCF" w14:textId="77777777" w:rsidR="001C7744" w:rsidRPr="00081F45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11ED2" w14:textId="77777777" w:rsidR="001C7744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 стратегическим учением, которое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57384816" w14:textId="77777777" w:rsidR="001C7744" w:rsidRPr="000952A1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32601E" w14:textId="77777777" w:rsidR="001C7744" w:rsidRDefault="001C7744" w:rsidP="001C77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небесного тела, то откровение о Боге, в Его имени «Щит» предназначенное для поклонения Богу в молитве, не принесёт ему никакой пользы, так как он,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отверг данное ему Богом призвание, спасти свою душу, дабы усыновить своё тело, истиной, содержащейся в искуплении Христовом.</w:t>
      </w:r>
    </w:p>
    <w:p w14:paraId="189E167F" w14:textId="77777777" w:rsidR="001C7744" w:rsidRPr="00131B9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1D77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Бога, в достоинстве нашего «живого Щита» представлено</w:t>
      </w:r>
      <w:r w:rsidRPr="004752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Писании, как «живая защита», которая возводится Писанием, для воинов молитвы, в достоинство их живого воинского оснащения. </w:t>
      </w:r>
    </w:p>
    <w:p w14:paraId="24429A3D" w14:textId="77777777" w:rsidR="001C7744" w:rsidRPr="00A56EC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3D2A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такого щита, призвано Богом, как заступать нас, и защищать нас, как воинов молитвы, воинствующих в интересах воли Божией, от всякого врага, как в нашем теле, так и вне нашего тела, так и возбуждать вражду между нами и нашими врагами, чтобы низложить их, и возвратить принадлежащую нам собственность. </w:t>
      </w:r>
    </w:p>
    <w:p w14:paraId="3B54345E" w14:textId="77777777" w:rsidR="001C7744" w:rsidRPr="00E966F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9D7B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4A0ACC">
        <w:rPr>
          <w:rFonts w:ascii="Arial" w:hAnsi="Arial" w:cs="Arial"/>
          <w:sz w:val="28"/>
          <w:szCs w:val="28"/>
          <w:lang w:val="ru-RU"/>
        </w:rPr>
        <w:t xml:space="preserve"> вражду положу между тобою и между женою, и между семенем твоим и между семенем ее; оно будет поражать тебя в голову, а ты будешь жалить его в пяту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0ACC">
        <w:rPr>
          <w:rFonts w:ascii="Arial" w:hAnsi="Arial" w:cs="Arial"/>
          <w:sz w:val="28"/>
          <w:szCs w:val="28"/>
          <w:u w:val="single"/>
          <w:lang w:val="ru-RU"/>
        </w:rPr>
        <w:t>Быт.3:15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0ACC">
        <w:rPr>
          <w:rFonts w:ascii="Arial" w:hAnsi="Arial" w:cs="Arial"/>
          <w:sz w:val="28"/>
          <w:szCs w:val="28"/>
          <w:lang w:val="ru-RU"/>
        </w:rPr>
        <w:t>.</w:t>
      </w:r>
    </w:p>
    <w:p w14:paraId="7F861C1D" w14:textId="77777777" w:rsidR="001C7744" w:rsidRPr="00EF692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760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враг будет преследовать нас, чтобы возвратить нас в рабство – имя Бога, в достоинстве живого Щита, немедленно станет между нами и нашими врагами. Чтобы таким путём – принять на Себя удар превратностей зловещего рока, переданного нам, через тленное семя, греховной жизни наших отцов по плоти. </w:t>
      </w:r>
    </w:p>
    <w:p w14:paraId="084AB1C2" w14:textId="77777777" w:rsidR="001C7744" w:rsidRPr="0062571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21B9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7597">
        <w:rPr>
          <w:rFonts w:ascii="Arial" w:hAnsi="Arial" w:cs="Arial"/>
          <w:sz w:val="28"/>
          <w:szCs w:val="28"/>
          <w:lang w:val="ru-RU"/>
        </w:rPr>
        <w:t>И двинулся Ангел Божий, шедший пред станом</w:t>
      </w:r>
      <w:r>
        <w:rPr>
          <w:rFonts w:ascii="Arial" w:hAnsi="Arial" w:cs="Arial"/>
          <w:sz w:val="28"/>
          <w:szCs w:val="28"/>
          <w:lang w:val="ru-RU"/>
        </w:rPr>
        <w:t xml:space="preserve"> сынов</w:t>
      </w:r>
      <w:r w:rsidRPr="00DD759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D7597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DD7597">
        <w:rPr>
          <w:rFonts w:ascii="Arial" w:hAnsi="Arial" w:cs="Arial"/>
          <w:sz w:val="28"/>
          <w:szCs w:val="28"/>
          <w:lang w:val="ru-RU"/>
        </w:rPr>
        <w:t>, и пошел позади их; двинулся и столп облачный от лица их и стал позади их; и вошел в средину между станом Егип</w:t>
      </w:r>
      <w:r>
        <w:rPr>
          <w:rFonts w:ascii="Arial" w:hAnsi="Arial" w:cs="Arial"/>
          <w:sz w:val="28"/>
          <w:szCs w:val="28"/>
          <w:lang w:val="ru-RU"/>
        </w:rPr>
        <w:t>етским и между станом Израильским</w:t>
      </w:r>
      <w:r w:rsidRPr="00DD7597">
        <w:rPr>
          <w:rFonts w:ascii="Arial" w:hAnsi="Arial" w:cs="Arial"/>
          <w:sz w:val="28"/>
          <w:szCs w:val="28"/>
          <w:lang w:val="ru-RU"/>
        </w:rPr>
        <w:t>, и был облаком и мраком для одних и освещал ночь для других, и не сблизились одни с другими во всю ночь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597">
        <w:rPr>
          <w:rFonts w:ascii="Arial" w:hAnsi="Arial" w:cs="Arial"/>
          <w:sz w:val="28"/>
          <w:szCs w:val="28"/>
          <w:u w:val="single"/>
          <w:lang w:val="ru-RU"/>
        </w:rPr>
        <w:t>Исх.14:19,20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597">
        <w:rPr>
          <w:rFonts w:ascii="Arial" w:hAnsi="Arial" w:cs="Arial"/>
          <w:sz w:val="28"/>
          <w:szCs w:val="28"/>
          <w:lang w:val="ru-RU"/>
        </w:rPr>
        <w:t>.</w:t>
      </w:r>
    </w:p>
    <w:p w14:paraId="64387D70" w14:textId="77777777" w:rsidR="001C7744" w:rsidRPr="003961D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123E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«Щит», как и предыдущие имена Бога Всевышнего, не могут быть найдены, ни в одном из имеющихся Словарей мира. Таким образом, быть нашим живым Щитом, чтобы принимать на Себя наследственный удар, зловещего рока, преследующего нас, через тленое семя наших отцов. </w:t>
      </w:r>
    </w:p>
    <w:p w14:paraId="063A41B0" w14:textId="77777777" w:rsidR="001C7744" w:rsidRPr="00007250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6B35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защищать и заступать нас от гнева Божия. </w:t>
      </w:r>
    </w:p>
    <w:p w14:paraId="2A4ABF2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обольщения лукавого.</w:t>
      </w:r>
    </w:p>
    <w:p w14:paraId="109373D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злого и клеветнического языка.</w:t>
      </w:r>
    </w:p>
    <w:p w14:paraId="03CFB59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всякого рода болезни.</w:t>
      </w:r>
    </w:p>
    <w:p w14:paraId="5275CAA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нищеты.</w:t>
      </w:r>
    </w:p>
    <w:p w14:paraId="0BEB507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и заступать нас от проклятия преждевременной смерти.</w:t>
      </w:r>
    </w:p>
    <w:p w14:paraId="5D7BA89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Защищать нас от суетной жизни, переданной нам от отцов.</w:t>
      </w:r>
    </w:p>
    <w:p w14:paraId="6C00B41A" w14:textId="77777777" w:rsidR="001C7744" w:rsidRPr="00EB2CB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A293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0ADB8F21" w14:textId="77777777" w:rsidR="001C7744" w:rsidRPr="0026285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E935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предыдущих именах Бога, призванных являться уделом нашего спасения – нам необходимо было рассмотреть четыре классических вопроса, которые помогут нам познать, суть нашего наследия в имени Бога – Щит, чтобы дать Богу основание, задействовать Его в битве за усыновление наших тел.</w:t>
      </w:r>
    </w:p>
    <w:p w14:paraId="5E3867B2" w14:textId="77777777" w:rsidR="001C7744" w:rsidRPr="00A56EC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EFCB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4F62E023" w14:textId="77777777" w:rsidR="001C7744" w:rsidRPr="00A56EC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D73C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138EB98A" w14:textId="77777777" w:rsidR="001C7744" w:rsidRPr="007228C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0915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2A857966" w14:textId="77777777" w:rsidR="001C7744" w:rsidRPr="00A56EC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F050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верой, с Верой Божией, в достоинстве Его имени – «Щит»?</w:t>
      </w:r>
    </w:p>
    <w:p w14:paraId="52C01E74" w14:textId="77777777" w:rsidR="001C7744" w:rsidRPr="00007250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D243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все деяния Бога, связанные с нашей защитой – призваны производиться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в которой обусловлены, как роль Бога, в функции нашего Помощника, так и наша роль, в функции ответственного лица.</w:t>
      </w:r>
    </w:p>
    <w:p w14:paraId="2343A7FA" w14:textId="77777777" w:rsidR="001C7744" w:rsidRPr="00DC02C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FF2A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де тех пор, пока мы не выполним нашей роли, состоящей в выше указанных трёх требований, у Бога не будет основания выполнить Свою роль, чтобы разрушить державу смерти в нашем теле, и на её месте, воздвигнуть державу жизни.</w:t>
      </w:r>
    </w:p>
    <w:p w14:paraId="2E5D6396" w14:textId="77777777" w:rsidR="001C7744" w:rsidRPr="00F93BA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246D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исключительно через наставление в вере, у нас не будет никакой возможности, пустить в оборот серебро, в достоинстве имеющегося у нас, залога спасения, чтобы получить своё спасение в собственность, в плоде правды, взращенного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духа. </w:t>
      </w:r>
    </w:p>
    <w:p w14:paraId="6B24554F" w14:textId="77777777" w:rsidR="001C7744" w:rsidRPr="00107772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9A22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07772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7CFF502A" w14:textId="77777777" w:rsidR="001C774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367E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B84B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веры, с полномочиями, в имени Бога – Щит, сокрытыми в нашем сердце, в формате истины, начальствующего учения Христова, мы не сможем угодить Богу.</w:t>
      </w:r>
    </w:p>
    <w:p w14:paraId="22A5BA26" w14:textId="77777777" w:rsidR="001C7744" w:rsidRPr="0032613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3043E" w14:textId="77777777" w:rsidR="001C7744" w:rsidRPr="00D6023E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32613E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613E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13E">
        <w:rPr>
          <w:rFonts w:ascii="Arial" w:hAnsi="Arial" w:cs="Arial"/>
          <w:sz w:val="28"/>
          <w:szCs w:val="28"/>
          <w:lang w:val="ru-RU"/>
        </w:rPr>
        <w:t>.</w:t>
      </w:r>
    </w:p>
    <w:p w14:paraId="0226A075" w14:textId="77777777" w:rsidR="001C774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66B7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первые два вопроса: И, остановились на рассматривании третьего вопроса.</w:t>
      </w:r>
    </w:p>
    <w:p w14:paraId="08B68317" w14:textId="77777777" w:rsidR="001C7744" w:rsidRPr="007228C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FCA5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имени, в достоинстве живого Щита нашей веры?</w:t>
      </w:r>
    </w:p>
    <w:p w14:paraId="2A9171C6" w14:textId="77777777" w:rsidR="001C7744" w:rsidRPr="008E5C3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6856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Четыре  условия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составляющие цену, дающие Богу основание, позволить нам войти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Его имени «Щит» уже были предметом нашего исследования, и мы остановились на пятом условии цены, я напомню их краткую суть.</w:t>
      </w:r>
    </w:p>
    <w:p w14:paraId="62F9B842" w14:textId="77777777" w:rsidR="001C7744" w:rsidRPr="009209B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E9A0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</w:t>
      </w:r>
      <w:r>
        <w:rPr>
          <w:rFonts w:ascii="Arial" w:hAnsi="Arial" w:cs="Arial"/>
          <w:b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– состояла в исполнении условия, дающего способность поклоняться Небесному Отцу, в духе и истине.</w:t>
      </w:r>
    </w:p>
    <w:p w14:paraId="2E073D5B" w14:textId="77777777" w:rsidR="001C7744" w:rsidRPr="00332B3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9A4D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состояла в условии, принять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пришедших к нам в пустыню, чтобы представлять для нас полномочия в имени Бога, в достоинстве «живого Щита».</w:t>
      </w:r>
    </w:p>
    <w:p w14:paraId="60C5FC09" w14:textId="77777777" w:rsidR="001C7744" w:rsidRPr="00332B3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2D1F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состояла в выполнении условия, для обретения правого сердца пред Богом.</w:t>
      </w:r>
    </w:p>
    <w:p w14:paraId="381EC641" w14:textId="77777777" w:rsidR="001C7744" w:rsidRPr="00042A33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8824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332B3D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состояла, в хождении пред Богом.</w:t>
      </w:r>
    </w:p>
    <w:p w14:paraId="4E9BCA3E" w14:textId="77777777" w:rsidR="001C7744" w:rsidRPr="00332B3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A998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плате за выполнение условий, иметь надежду на Бога, и на Его слово.</w:t>
      </w:r>
    </w:p>
    <w:p w14:paraId="30D14E5A" w14:textId="77777777" w:rsidR="001C7744" w:rsidRPr="0068714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798E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7D72">
        <w:rPr>
          <w:rFonts w:ascii="Arial" w:hAnsi="Arial" w:cs="Arial"/>
          <w:sz w:val="28"/>
          <w:szCs w:val="28"/>
          <w:lang w:val="ru-RU"/>
        </w:rPr>
        <w:t xml:space="preserve">Бог! - непорочен путь Его, чисто слово Господа, </w:t>
      </w:r>
      <w:r w:rsidRPr="00CF041F">
        <w:rPr>
          <w:rFonts w:ascii="Arial" w:hAnsi="Arial" w:cs="Arial"/>
          <w:b/>
          <w:sz w:val="28"/>
          <w:szCs w:val="28"/>
          <w:lang w:val="ru-RU"/>
        </w:rPr>
        <w:t>щит Он для всех, надеющихся на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F041F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CF041F">
        <w:rPr>
          <w:rFonts w:ascii="Arial" w:hAnsi="Arial" w:cs="Arial"/>
          <w:sz w:val="28"/>
          <w:szCs w:val="28"/>
          <w:u w:val="single"/>
          <w:lang w:val="ru-RU"/>
        </w:rPr>
        <w:t>.22:31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D72">
        <w:rPr>
          <w:rFonts w:ascii="Arial" w:hAnsi="Arial" w:cs="Arial"/>
          <w:sz w:val="28"/>
          <w:szCs w:val="28"/>
          <w:lang w:val="ru-RU"/>
        </w:rPr>
        <w:t>.</w:t>
      </w:r>
    </w:p>
    <w:p w14:paraId="6671B753" w14:textId="77777777" w:rsidR="001C7744" w:rsidRPr="001B1D33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2CA1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Бог, является живым Щитом, только для тех святых, которые имеют в своём сердце живую надежду на Бога и на Его слово.</w:t>
      </w:r>
    </w:p>
    <w:p w14:paraId="215F8D27" w14:textId="77777777" w:rsidR="001C7744" w:rsidRPr="00AE726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6DED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Встаёт вопрос: Какие условия необходимо выполнить или же, какую заплатить цену, чтобы иметь живую надежду на Бога, и на Его слово?</w:t>
      </w:r>
    </w:p>
    <w:p w14:paraId="2790D25A" w14:textId="77777777" w:rsidR="001C7744" w:rsidRPr="003A693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2892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надежда – это твёрдое и непоколебимое основание, на которое мы призваны уповать или возлагать своё упование,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священство святое.</w:t>
      </w:r>
    </w:p>
    <w:p w14:paraId="02B4A1CC" w14:textId="77777777" w:rsidR="001C7744" w:rsidRPr="0078451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FAFB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состоять сия надежда в нашем сердце – призвана из свода всех клятвенных обетований Бога, принятых нами в формате семени благовествуемого слова о Царствии Небесном. Отсюда следует:</w:t>
      </w:r>
    </w:p>
    <w:p w14:paraId="7CF466C1" w14:textId="77777777" w:rsidR="001C7744" w:rsidRPr="0023759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6ED3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такая надежда – всегда связана с ожиданием невидимого или же, с терпением в ожидании исполнения невидимого, исключительно в установленное Богом время, Господином которого является Бог. </w:t>
      </w:r>
    </w:p>
    <w:p w14:paraId="5596BDBB" w14:textId="77777777" w:rsidR="001C7744" w:rsidRPr="00B43DC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9809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живой надежды в нашем сердце, указывает на отсутствие в нашем сердце ведения или знания: Кем для нас, является Бог, во Христе Иисусе; что, сделал для нас Бог, во Христе Иисусе; и кем мы приходимся Богу во Христе Иисусе, по факту своего рождения от Бога.</w:t>
      </w:r>
    </w:p>
    <w:p w14:paraId="08C793B4" w14:textId="77777777" w:rsidR="001C7744" w:rsidRPr="00B43DC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A084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что нам следует делать, чтобы наследовать всё то, что сделал для нас Бог, во Христе Иисусе. А посему, за отсутствие в сердце неповреждённой надежды, мы будем истреблены Богом.</w:t>
      </w:r>
    </w:p>
    <w:p w14:paraId="439B715E" w14:textId="77777777" w:rsidR="001C7744" w:rsidRPr="00F46EF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8EF3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46EF1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6EF1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EF1">
        <w:rPr>
          <w:rFonts w:ascii="Arial" w:hAnsi="Arial" w:cs="Arial"/>
          <w:sz w:val="28"/>
          <w:szCs w:val="28"/>
          <w:lang w:val="ru-RU"/>
        </w:rPr>
        <w:t>.</w:t>
      </w:r>
    </w:p>
    <w:p w14:paraId="17DD5F61" w14:textId="77777777" w:rsidR="001C7744" w:rsidRPr="00B43DC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0DCA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не раз обращали внимание на то, что невежество человека, связанное с отсутствием в его сердце надежды – это, не просто, неосведомленность в вероучении или, неискушённая невинность. </w:t>
      </w:r>
    </w:p>
    <w:p w14:paraId="103D2F3C" w14:textId="77777777" w:rsidR="001C7744" w:rsidRPr="00B43DC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9D85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всегда открытое отвержение целостности истины, в пользу интерпретации разумных возможностей нашего плотского ума, бросающий вызов установленному Богом порядку.</w:t>
      </w:r>
    </w:p>
    <w:p w14:paraId="29FDE072" w14:textId="77777777" w:rsidR="001C7744" w:rsidRPr="00345143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8308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пребывающая в сердце человека, в достоинстве свода всех клятвенных обетований Бога – это неисчерпаемый Божественный потенциал, пребывающий в сердце доброго человека.</w:t>
      </w:r>
    </w:p>
    <w:p w14:paraId="688AB74E" w14:textId="77777777" w:rsidR="001C7744" w:rsidRPr="0070759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72CB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7598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7598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598">
        <w:rPr>
          <w:rFonts w:ascii="Arial" w:hAnsi="Arial" w:cs="Arial"/>
          <w:sz w:val="28"/>
          <w:szCs w:val="28"/>
          <w:lang w:val="ru-RU"/>
        </w:rPr>
        <w:t>.</w:t>
      </w:r>
    </w:p>
    <w:p w14:paraId="246C1CBD" w14:textId="77777777" w:rsidR="001C7744" w:rsidRPr="000110E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73C7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Добрый человек – это человек, который выносит из своего праведного сердца добрую надежду на Бога, и на Его слово. </w:t>
      </w:r>
    </w:p>
    <w:p w14:paraId="5EF7E88A" w14:textId="77777777" w:rsidR="001C7744" w:rsidRPr="009B500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0D64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принципа, мы обратились к некоторым определениям, по которым следует испытывать: </w:t>
      </w:r>
    </w:p>
    <w:p w14:paraId="2048CA45" w14:textId="77777777" w:rsidR="001C7744" w:rsidRPr="009B500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46B3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почва нашего сердца, которая по своему происхождению и по своему определению являясь злой, может становится доброй сокровищницей надежды на Бога и на Его слово. </w:t>
      </w:r>
    </w:p>
    <w:p w14:paraId="2A11247F" w14:textId="77777777" w:rsidR="001C7744" w:rsidRPr="00E8492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1F2FA" w14:textId="77777777" w:rsidR="001C7744" w:rsidRPr="00B34E5D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признака определяющие наличие </w:t>
      </w:r>
      <w:r w:rsidRPr="008F1D05">
        <w:rPr>
          <w:rFonts w:ascii="Arial" w:hAnsi="Arial" w:cs="Arial"/>
          <w:sz w:val="28"/>
          <w:szCs w:val="28"/>
          <w:lang w:val="ru-RU"/>
        </w:rPr>
        <w:t>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по которым следует судить, что почва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 обращена, из злой в добрую, уже были предметом нашего исследования.</w:t>
      </w:r>
    </w:p>
    <w:p w14:paraId="3BC34EAA" w14:textId="77777777" w:rsidR="001C7744" w:rsidRPr="00B06EC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DB4B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B5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 – состоит в познании истины Крови креста Христова, призванной очистить нашу совесть от мёртвых дел, чтобы сделать нас способными, для служения Богу живому и истинному.</w:t>
      </w:r>
    </w:p>
    <w:p w14:paraId="78F9911C" w14:textId="77777777" w:rsidR="001C7744" w:rsidRPr="006C29E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0E2D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 – состоит в добром семени, принятым в добрую почву нашего сердца, состоящее в обетовании Царства Небесного, в предмете державы жизни.  </w:t>
      </w:r>
    </w:p>
    <w:p w14:paraId="694A71AC" w14:textId="77777777" w:rsidR="001C7744" w:rsidRPr="003C52A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7B61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25116BB2" w14:textId="77777777" w:rsidR="001C7744" w:rsidRPr="006F6B0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D4F4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 – состоит в нашем причастии, к славному наследию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B61DF2" w14:textId="77777777" w:rsidR="001C7744" w:rsidRPr="003C52A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7A2A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причастие, к славному наследию святых, даёт Богу основание – являться нашим живым Щитом, принимающим на Себя удар, направленный против нас нашими врагами.</w:t>
      </w:r>
    </w:p>
    <w:p w14:paraId="7916F2E5" w14:textId="77777777" w:rsidR="001C7744" w:rsidRPr="006C5CE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1376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 – состоит в том, что посредством лучшей надежды мы приближаемся к Богу, новым путём, в Лице Иисуса Христа, ведущего нас к Богу: </w:t>
      </w:r>
    </w:p>
    <w:p w14:paraId="12680A5F" w14:textId="77777777" w:rsidR="001C7744" w:rsidRPr="00F06AF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293B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2CC9911C" w14:textId="77777777" w:rsidR="001C7744" w:rsidRPr="003C52A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0B53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1D05">
        <w:rPr>
          <w:rFonts w:ascii="Arial" w:hAnsi="Arial" w:cs="Arial"/>
          <w:sz w:val="28"/>
          <w:szCs w:val="28"/>
          <w:lang w:val="ru-RU"/>
        </w:rPr>
        <w:t>Составляющая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устроение своего сердца, в соль завета, являющего в нашем сердце – плод святости:</w:t>
      </w:r>
    </w:p>
    <w:p w14:paraId="20C3E05C" w14:textId="77777777" w:rsidR="001C7744" w:rsidRPr="003C52A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2EEC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5B103651" w14:textId="77777777" w:rsidR="001C7744" w:rsidRPr="003C52A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0A75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</w:t>
      </w:r>
      <w:proofErr w:type="gramEnd"/>
      <w:r w:rsidRPr="002C45DE">
        <w:rPr>
          <w:rFonts w:ascii="Arial" w:hAnsi="Arial" w:cs="Arial"/>
          <w:sz w:val="28"/>
          <w:szCs w:val="28"/>
          <w:lang w:val="ru-RU"/>
        </w:rPr>
        <w:t xml:space="preserve"> земли. Если же соль потеряет силу, то чем сделаешь ее соленою? Она уже ни к чему негодна, как разве выбросить ее вон на попрание людям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14:paraId="6C201C8D" w14:textId="77777777" w:rsidR="001C7744" w:rsidRPr="00AE6A5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441A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солью означает – быть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святить своё посвящение Богу в том, чтобы освящаться; хранить себя от идолов; хранить себя от прикосновения к мёртвому; растить на голове своей волосы; не пить вина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9D70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87D4BA" w14:textId="77777777" w:rsidR="001C7744" w:rsidRPr="009D703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89F5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чтобы быть солью, и святить своё посвящение Богу – необходимо быть святым, по фактору своего происхождения от рода Божьего, что означает - произрастать из корня святости или же, быть рождённым от семени слова истины.</w:t>
      </w:r>
    </w:p>
    <w:p w14:paraId="39068AAD" w14:textId="77777777" w:rsidR="001C7744" w:rsidRPr="009D703C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2EB2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</w:t>
      </w:r>
      <w:r w:rsidRPr="00AE6A56">
        <w:rPr>
          <w:rFonts w:ascii="Arial" w:hAnsi="Arial" w:cs="Arial"/>
          <w:sz w:val="28"/>
          <w:szCs w:val="28"/>
          <w:lang w:val="ru-RU"/>
        </w:rPr>
        <w:t xml:space="preserve">раведный да творит правду еще, и </w:t>
      </w:r>
      <w:proofErr w:type="spellStart"/>
      <w:r w:rsidRPr="00AE6A5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E6A56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03C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A56">
        <w:rPr>
          <w:rFonts w:ascii="Arial" w:hAnsi="Arial" w:cs="Arial"/>
          <w:sz w:val="28"/>
          <w:szCs w:val="28"/>
          <w:lang w:val="ru-RU"/>
        </w:rPr>
        <w:t>.</w:t>
      </w:r>
    </w:p>
    <w:p w14:paraId="4A045557" w14:textId="77777777" w:rsidR="001C7744" w:rsidRPr="00E02BA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AD57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стать праведным и святым, творя правду – праведными и святыми мы становимся по фактору своего рождения от Бога. В силу чего, как праведные, мы можем творить правду, и как святые, мы можем освящаться или же, быть солью.  </w:t>
      </w:r>
    </w:p>
    <w:p w14:paraId="08EB9DBC" w14:textId="77777777" w:rsidR="001C7744" w:rsidRPr="00E02BA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ED99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2BA1">
        <w:rPr>
          <w:rFonts w:ascii="Arial" w:hAnsi="Arial" w:cs="Arial"/>
          <w:sz w:val="28"/>
          <w:szCs w:val="28"/>
          <w:lang w:val="ru-RU"/>
        </w:rPr>
        <w:t>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2BA1">
        <w:rPr>
          <w:rFonts w:ascii="Arial" w:hAnsi="Arial" w:cs="Arial"/>
          <w:sz w:val="28"/>
          <w:szCs w:val="28"/>
          <w:u w:val="single"/>
          <w:lang w:val="ru-RU"/>
        </w:rPr>
        <w:t>Ин.1:12,13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2BA1">
        <w:rPr>
          <w:rFonts w:ascii="Arial" w:hAnsi="Arial" w:cs="Arial"/>
          <w:sz w:val="28"/>
          <w:szCs w:val="28"/>
          <w:lang w:val="ru-RU"/>
        </w:rPr>
        <w:t>.</w:t>
      </w:r>
    </w:p>
    <w:p w14:paraId="1EBD3FDB" w14:textId="77777777" w:rsidR="001C7744" w:rsidRPr="00396FB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7868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принимая спасение в формате залога, не пустит серебро своего спасения в оборот, чтобы прирастить себя к корню святости, и таким путём, утвердить своё происхождение от Бога – он утратит своё спасение, и не сможет быть солью, чтобы освящаться.</w:t>
      </w:r>
    </w:p>
    <w:p w14:paraId="1C00DE4F" w14:textId="77777777" w:rsidR="001C7744" w:rsidRPr="00396FB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D3A7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которая не имеет в себе соли или же, не приращена к корню святости, не может называться и быть надеждой.</w:t>
      </w:r>
    </w:p>
    <w:p w14:paraId="5B97CE4D" w14:textId="77777777" w:rsidR="001C7744" w:rsidRPr="00396FB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2443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И сказал Он мне: сын человеческий! кости сии - весь дом </w:t>
      </w:r>
      <w:proofErr w:type="spellStart"/>
      <w:r w:rsidRPr="008708AB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708AB">
        <w:rPr>
          <w:rFonts w:ascii="Arial" w:hAnsi="Arial" w:cs="Arial"/>
          <w:sz w:val="28"/>
          <w:szCs w:val="28"/>
          <w:lang w:val="ru-RU"/>
        </w:rPr>
        <w:t xml:space="preserve">. Вот, они говорят: "иссохли кости наши, и погибла надежда наша, мы оторваны от корня". Посему изреки пророчество и скажи им: </w:t>
      </w:r>
    </w:p>
    <w:p w14:paraId="42904042" w14:textId="77777777" w:rsidR="001C7744" w:rsidRPr="008708A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DFFF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708AB">
        <w:rPr>
          <w:rFonts w:ascii="Arial" w:hAnsi="Arial" w:cs="Arial"/>
          <w:sz w:val="28"/>
          <w:szCs w:val="28"/>
          <w:lang w:val="ru-RU"/>
        </w:rPr>
        <w:t xml:space="preserve">ак говорит Господь Бог: вот, Я открою гробы ваши и выведу вас, народ Мой, из гробов ваших и введу вас в землю </w:t>
      </w:r>
      <w:proofErr w:type="spellStart"/>
      <w:r w:rsidRPr="008708AB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8708A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55268D9" w14:textId="77777777" w:rsidR="001C7744" w:rsidRPr="008708A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D21C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08AB">
        <w:rPr>
          <w:rFonts w:ascii="Arial" w:hAnsi="Arial" w:cs="Arial"/>
          <w:sz w:val="28"/>
          <w:szCs w:val="28"/>
          <w:lang w:val="ru-RU"/>
        </w:rPr>
        <w:t>И узнаете, что Я Господь, когда открою гробы ваши и выведу вас, народ Мой, из гробов ваших, и вложу в вас дух Мой, и оживете, и помещу вас на земле вашей, и узнаете, что Я, Господь, сказал это - и сделал,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8AB">
        <w:rPr>
          <w:rFonts w:ascii="Arial" w:hAnsi="Arial" w:cs="Arial"/>
          <w:sz w:val="28"/>
          <w:szCs w:val="28"/>
          <w:u w:val="single"/>
          <w:lang w:val="ru-RU"/>
        </w:rPr>
        <w:t>Иез.37:11-14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8AB">
        <w:rPr>
          <w:rFonts w:ascii="Arial" w:hAnsi="Arial" w:cs="Arial"/>
          <w:sz w:val="28"/>
          <w:szCs w:val="28"/>
          <w:lang w:val="ru-RU"/>
        </w:rPr>
        <w:t>.</w:t>
      </w:r>
    </w:p>
    <w:p w14:paraId="22568E91" w14:textId="77777777" w:rsidR="001C7744" w:rsidRPr="00396FB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8030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– является иносказанием, в котором обетования Божии, принятые в сердце, в формате надежды на Бога и на Его слово, были похоронены в смерти Господа Иисуса.</w:t>
      </w:r>
    </w:p>
    <w:p w14:paraId="6188FFC7" w14:textId="77777777" w:rsidR="001C7744" w:rsidRPr="00396FB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9663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наше сердце стало кладбищем, на котором похоронены кости нашей надежды, на обетования Бога.</w:t>
      </w:r>
    </w:p>
    <w:p w14:paraId="4C62F531" w14:textId="77777777" w:rsidR="001C7744" w:rsidRPr="00E6170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52EE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мы, отреклись от надежды во Христе Иисусе, и отломились от маслины, к которой были привиты, потерпев кораблекрушение в вере, то наше сердце, не могло бы быть кладбищем, на котором похоронены кости нашей надежды – оно просто, стало бы капищем, для идолов и бесов, стоящих за этими идолами.</w:t>
      </w:r>
    </w:p>
    <w:p w14:paraId="43C4D5B7" w14:textId="77777777" w:rsidR="001C7744" w:rsidRPr="009707E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7B51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мы пускаем в оборот серебро нашего спасения, в смерти Господа Иисуса, в формате нашей надежды на Бога, и на Его слово, Бог воскресит нашу надежду в воскресении Иисуса.</w:t>
      </w:r>
    </w:p>
    <w:p w14:paraId="66FBAEAA" w14:textId="77777777" w:rsidR="001C7744" w:rsidRPr="009707E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8924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25D6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25D6B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</w:t>
      </w:r>
    </w:p>
    <w:p w14:paraId="26C0F541" w14:textId="77777777" w:rsidR="001C7744" w:rsidRPr="009707E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D865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25D6B">
        <w:rPr>
          <w:rFonts w:ascii="Arial" w:hAnsi="Arial" w:cs="Arial"/>
          <w:sz w:val="28"/>
          <w:szCs w:val="28"/>
          <w:lang w:val="ru-RU"/>
        </w:rPr>
        <w:t>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07EA">
        <w:rPr>
          <w:rFonts w:ascii="Arial" w:hAnsi="Arial" w:cs="Arial"/>
          <w:sz w:val="28"/>
          <w:szCs w:val="28"/>
          <w:u w:val="single"/>
          <w:lang w:val="ru-RU"/>
        </w:rPr>
        <w:t>Рим.6:4-7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D6B">
        <w:rPr>
          <w:rFonts w:ascii="Arial" w:hAnsi="Arial" w:cs="Arial"/>
          <w:sz w:val="28"/>
          <w:szCs w:val="28"/>
          <w:lang w:val="ru-RU"/>
        </w:rPr>
        <w:t>.</w:t>
      </w:r>
    </w:p>
    <w:p w14:paraId="7766CB1B" w14:textId="77777777" w:rsidR="001C7744" w:rsidRPr="009707E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ACA6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Соль завета, представленная в формате святости в смерти Господа Иисуса – это среда, в которой мы умираем для своего народа; для дома нашего отца; и для растлевающих вожделений своей души, вместе с семенем принятой нами надежды, что даёт Богу основание, соединить нас подобием воскресения Христова.</w:t>
      </w:r>
    </w:p>
    <w:p w14:paraId="108404E0" w14:textId="77777777" w:rsidR="001C7744" w:rsidRPr="0096715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BB9F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вы обратили внимание, то в Писании - соль, как таковая, всегда применялась при жертвоприношении, которое являлось образом нашей смерти, в смерти Господа Иисуса.</w:t>
      </w:r>
    </w:p>
    <w:p w14:paraId="43DA72ED" w14:textId="77777777" w:rsidR="001C7744" w:rsidRPr="0096715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7D66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>Всякое приношение твое хлебное соли солью, и не оставляй жертвы твоей без соли завета Бога твоего: при всяком приношении твоем приноси соль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4668DAE6" w14:textId="77777777" w:rsidR="001C7744" w:rsidRPr="0096715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28D3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раскрывая Своим ученикам таинство в функции соли, при жертвоприношении сказал: что святость Бога, представленная в соли завета – является огнём святости,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когда мы представляем тело своё,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Богу.</w:t>
      </w:r>
    </w:p>
    <w:p w14:paraId="5A101A6C" w14:textId="77777777" w:rsidR="001C7744" w:rsidRPr="0096715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277D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434CBF23" w14:textId="77777777" w:rsidR="001C7744" w:rsidRPr="00E6170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D6C7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если в нашем сердце, нетленный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Бога, и на Его слово, не будет осален огнём Святого Духа, мы утратим нетленный потенциал нашей надежды. </w:t>
      </w:r>
    </w:p>
    <w:p w14:paraId="1F480241" w14:textId="77777777" w:rsidR="001C7744" w:rsidRPr="006E1FF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B416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мы потерпим кораблекрушение в вере, и наши сердца, обратятся в капища для идолов и бесов, стоящих за этими идолами. </w:t>
      </w:r>
    </w:p>
    <w:p w14:paraId="01597C7E" w14:textId="77777777" w:rsidR="001C7744" w:rsidRPr="00FC2A3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9A05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Соль,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огнём жертву на жертвеннике Господнем – всегда представляла образ Святого Духа, без присутствия Которого, никакая жертва, не могла бы обрести благоволение пред Богом.</w:t>
      </w:r>
    </w:p>
    <w:p w14:paraId="4959677A" w14:textId="77777777" w:rsidR="001C7744" w:rsidRPr="006E1FF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37CE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Когда же кончишь очищение, приведи из стада волов тельца без порока и из стада овец овна без порока; и принеси их </w:t>
      </w:r>
      <w:proofErr w:type="gramStart"/>
      <w:r w:rsidRPr="00164230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164230">
        <w:rPr>
          <w:rFonts w:ascii="Arial" w:hAnsi="Arial" w:cs="Arial"/>
          <w:sz w:val="28"/>
          <w:szCs w:val="28"/>
          <w:lang w:val="ru-RU"/>
        </w:rPr>
        <w:t xml:space="preserve"> Господа; и священники бросят на них соли, и вознесут их во всесожжение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Иез.43:23,24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033B6BA2" w14:textId="77777777" w:rsidR="001C7744" w:rsidRPr="00FC2A3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CE4C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солью,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нетленный потенциал нашей надежды, мы никогда не могли бы, прийти к власти, над членами нашего тела, чтобы отдать их в рабство праведности.</w:t>
      </w:r>
    </w:p>
    <w:p w14:paraId="33020967" w14:textId="77777777" w:rsidR="001C7744" w:rsidRPr="00FC2A3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F941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Не знаете ли вы, что Господь Бог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 xml:space="preserve"> дал царство Давиду над Израилем навек, ему и сыновьям его, по завету соли?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8D561D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8D561D">
        <w:rPr>
          <w:rFonts w:ascii="Arial" w:hAnsi="Arial" w:cs="Arial"/>
          <w:sz w:val="28"/>
          <w:szCs w:val="28"/>
          <w:u w:val="single"/>
          <w:lang w:val="ru-RU"/>
        </w:rPr>
        <w:t>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51818F" w14:textId="77777777" w:rsidR="001C7744" w:rsidRPr="003C407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43C2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определяющей в нашем сердце, наличие страха Господня, в формате мудрости, у нас не было бы способности знания, как отвечать каждому, требующему у нас ответа.</w:t>
      </w:r>
    </w:p>
    <w:p w14:paraId="07E502C9" w14:textId="77777777" w:rsidR="001C7744" w:rsidRPr="003C407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87F3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D561D">
        <w:rPr>
          <w:rFonts w:ascii="Arial" w:hAnsi="Arial" w:cs="Arial"/>
          <w:sz w:val="28"/>
          <w:szCs w:val="28"/>
          <w:lang w:val="ru-RU"/>
        </w:rPr>
        <w:t xml:space="preserve">Слово ваше да будет всегда с </w:t>
      </w:r>
      <w:proofErr w:type="spellStart"/>
      <w:r w:rsidRPr="008D561D">
        <w:rPr>
          <w:rFonts w:ascii="Arial" w:hAnsi="Arial" w:cs="Arial"/>
          <w:sz w:val="28"/>
          <w:szCs w:val="28"/>
          <w:lang w:val="ru-RU"/>
        </w:rPr>
        <w:t>благодатию</w:t>
      </w:r>
      <w:proofErr w:type="spellEnd"/>
      <w:r w:rsidRPr="008D561D">
        <w:rPr>
          <w:rFonts w:ascii="Arial" w:hAnsi="Arial" w:cs="Arial"/>
          <w:sz w:val="28"/>
          <w:szCs w:val="28"/>
          <w:lang w:val="ru-RU"/>
        </w:rPr>
        <w:t>, приправлено солью,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61D">
        <w:rPr>
          <w:rFonts w:ascii="Arial" w:hAnsi="Arial" w:cs="Arial"/>
          <w:sz w:val="28"/>
          <w:szCs w:val="28"/>
          <w:u w:val="single"/>
          <w:lang w:val="ru-RU"/>
        </w:rPr>
        <w:t>Кол.4:6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61D">
        <w:rPr>
          <w:rFonts w:ascii="Arial" w:hAnsi="Arial" w:cs="Arial"/>
          <w:sz w:val="28"/>
          <w:szCs w:val="28"/>
          <w:lang w:val="ru-RU"/>
        </w:rPr>
        <w:t>.</w:t>
      </w:r>
    </w:p>
    <w:p w14:paraId="1625ECB4" w14:textId="77777777" w:rsidR="001C7744" w:rsidRPr="003C407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6690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являясь солью, у нас не будет основания, чтить Бога святынями, чтобы таким путём, утверждать себя святыней Господней.</w:t>
      </w:r>
    </w:p>
    <w:p w14:paraId="53279E10" w14:textId="77777777" w:rsidR="001C7744" w:rsidRPr="003C407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79CF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</w:t>
      </w:r>
      <w:proofErr w:type="spellStart"/>
      <w:r w:rsidRPr="00164230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164230">
        <w:rPr>
          <w:rFonts w:ascii="Arial" w:hAnsi="Arial" w:cs="Arial"/>
          <w:sz w:val="28"/>
          <w:szCs w:val="28"/>
          <w:lang w:val="ru-RU"/>
        </w:rPr>
        <w:t xml:space="preserve"> Господу, отдаю тебе и сынам твоим и дочерям твоим с тобою, уставом вечным; это завет соли вечный пред Господом, данный для тебя и потомства твоего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230">
        <w:rPr>
          <w:rFonts w:ascii="Arial" w:hAnsi="Arial" w:cs="Arial"/>
          <w:sz w:val="28"/>
          <w:szCs w:val="28"/>
          <w:u w:val="single"/>
          <w:lang w:val="ru-RU"/>
        </w:rPr>
        <w:t>Чис.18:19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1D7D5858" w14:textId="77777777" w:rsidR="001C7744" w:rsidRPr="000A24E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2ECA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учение о надежде, в предмете воды, которая орошает нашу землю, будет негодной. В силу чего, земля, в предмете почвы нашего сердца, будет бесплодной. </w:t>
      </w:r>
    </w:p>
    <w:p w14:paraId="272E9858" w14:textId="77777777" w:rsidR="001C7744" w:rsidRPr="000A24E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7263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64230">
        <w:rPr>
          <w:rFonts w:ascii="Arial" w:hAnsi="Arial" w:cs="Arial"/>
          <w:sz w:val="28"/>
          <w:szCs w:val="28"/>
          <w:lang w:val="ru-RU"/>
        </w:rPr>
        <w:t xml:space="preserve">И сказали жители того города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</w:t>
      </w:r>
    </w:p>
    <w:p w14:paraId="5EA2A376" w14:textId="77777777" w:rsidR="001C7744" w:rsidRPr="00164230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5D3A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230">
        <w:rPr>
          <w:rFonts w:ascii="Arial" w:hAnsi="Arial" w:cs="Arial"/>
          <w:sz w:val="28"/>
          <w:szCs w:val="28"/>
          <w:lang w:val="ru-RU"/>
        </w:rPr>
        <w:t>И дали ему. И вышел он к истоку воды, и бросил туда соли, и сказал: 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64230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164230">
        <w:rPr>
          <w:rFonts w:ascii="Arial" w:hAnsi="Arial" w:cs="Arial"/>
          <w:sz w:val="28"/>
          <w:szCs w:val="28"/>
          <w:u w:val="single"/>
          <w:lang w:val="ru-RU"/>
        </w:rPr>
        <w:t>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230">
        <w:rPr>
          <w:rFonts w:ascii="Arial" w:hAnsi="Arial" w:cs="Arial"/>
          <w:sz w:val="28"/>
          <w:szCs w:val="28"/>
          <w:lang w:val="ru-RU"/>
        </w:rPr>
        <w:t>.</w:t>
      </w:r>
    </w:p>
    <w:p w14:paraId="7D74F206" w14:textId="77777777" w:rsidR="001C7744" w:rsidRPr="008064B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5B9E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и функции соли, содержащейся в нашей надежде на Бога, и на Его слово следует – если наша надежда, не имеет в себе соли,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p w14:paraId="6169B825" w14:textId="77777777" w:rsidR="001C7744" w:rsidRPr="006B6DB2" w:rsidRDefault="001C7744" w:rsidP="001C774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FCA4C7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1D05">
        <w:rPr>
          <w:rFonts w:ascii="Arial" w:hAnsi="Arial" w:cs="Arial"/>
          <w:sz w:val="28"/>
          <w:szCs w:val="28"/>
          <w:lang w:val="ru-RU"/>
        </w:rPr>
        <w:t>Составляющая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обращающего почву нашего</w:t>
      </w:r>
      <w:r w:rsidRPr="009100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сердца, из злой в добрую – является наша способность, состоящая в нашем призвании - быть светом:</w:t>
      </w:r>
    </w:p>
    <w:p w14:paraId="7EE54A92" w14:textId="77777777" w:rsidR="001C774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ACA3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44DC472B" w14:textId="77777777" w:rsidR="001C7744" w:rsidRPr="002C45D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3166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gramStart"/>
      <w:r w:rsidRPr="008D561D">
        <w:rPr>
          <w:rFonts w:ascii="Arial" w:hAnsi="Arial" w:cs="Arial"/>
          <w:sz w:val="28"/>
          <w:szCs w:val="28"/>
          <w:lang w:val="ru-RU"/>
        </w:rPr>
        <w:t>Вы - свет</w:t>
      </w:r>
      <w:proofErr w:type="gramEnd"/>
      <w:r w:rsidRPr="008D561D">
        <w:rPr>
          <w:rFonts w:ascii="Arial" w:hAnsi="Arial" w:cs="Arial"/>
          <w:sz w:val="28"/>
          <w:szCs w:val="28"/>
          <w:lang w:val="ru-RU"/>
        </w:rPr>
        <w:t xml:space="preserve"> мира. Не может укрыться город, стоящий на верху горы.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И, зажегши свечу, не ставят ее под сосудом, но на подсвечнике,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светит всем в доме.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</w:t>
      </w:r>
      <w:r w:rsidRPr="002C45DE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45DE">
        <w:rPr>
          <w:rFonts w:ascii="Arial" w:hAnsi="Arial" w:cs="Arial"/>
          <w:sz w:val="28"/>
          <w:szCs w:val="28"/>
          <w:lang w:val="ru-RU"/>
        </w:rPr>
        <w:t>.</w:t>
      </w:r>
    </w:p>
    <w:p w14:paraId="789E9EAA" w14:textId="77777777" w:rsidR="001C7744" w:rsidRPr="002C45D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9E3A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невозможно видеть так, как видят свет, скорее всего, говорят нам о том, что мы не имеем доброго сердца. </w:t>
      </w:r>
    </w:p>
    <w:p w14:paraId="5FDE8BB3" w14:textId="77777777" w:rsidR="001C7744" w:rsidRPr="000A24EB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247B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нас нет, ни среды, ни атмосферы, в которых мы могли бы поместить нетленный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надежды, содержащей в себе свод, всех имеющихся обетований Бога.</w:t>
      </w:r>
    </w:p>
    <w:p w14:paraId="27A70536" w14:textId="77777777" w:rsidR="001C7744" w:rsidRPr="00583F4D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FC3A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лишает Бога всякого основания, быть нашим живым Щитом, принимающим на Себя удар, направленный против нас,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врагами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живущими в нашем теле, так и вне наших тел.</w:t>
      </w:r>
    </w:p>
    <w:p w14:paraId="3981D21B" w14:textId="77777777" w:rsidR="001C7744" w:rsidRPr="006307B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639F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Добрые дела – это такие дела, источником которых, является Бог, которые представляют исключительные интересы воли Божией.</w:t>
      </w:r>
    </w:p>
    <w:p w14:paraId="20CB7322" w14:textId="77777777" w:rsidR="001C7744" w:rsidRPr="006307BA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C991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07BA">
        <w:rPr>
          <w:rFonts w:ascii="Arial" w:hAnsi="Arial" w:cs="Arial"/>
          <w:sz w:val="28"/>
          <w:szCs w:val="28"/>
          <w:lang w:val="ru-RU"/>
        </w:rPr>
        <w:t xml:space="preserve">Бог же мира, воздвигший из мертвых Пастыря овец великого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завета вечного, Господа нашего Иисуса Христа, да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усовершит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вас во всяком добром деле, к исполнению воли Его, производя в вас </w:t>
      </w:r>
      <w:proofErr w:type="spellStart"/>
      <w:r w:rsidRPr="006307BA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6307BA">
        <w:rPr>
          <w:rFonts w:ascii="Arial" w:hAnsi="Arial" w:cs="Arial"/>
          <w:sz w:val="28"/>
          <w:szCs w:val="28"/>
          <w:lang w:val="ru-RU"/>
        </w:rPr>
        <w:t xml:space="preserve"> Ему через Иисуса Христа. Ему слава во веки веков!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7BA">
        <w:rPr>
          <w:rFonts w:ascii="Arial" w:hAnsi="Arial" w:cs="Arial"/>
          <w:sz w:val="28"/>
          <w:szCs w:val="28"/>
          <w:u w:val="single"/>
          <w:lang w:val="ru-RU"/>
        </w:rPr>
        <w:t>Ев.13:20,21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7BA">
        <w:rPr>
          <w:rFonts w:ascii="Arial" w:hAnsi="Arial" w:cs="Arial"/>
          <w:sz w:val="28"/>
          <w:szCs w:val="28"/>
          <w:lang w:val="ru-RU"/>
        </w:rPr>
        <w:t>.</w:t>
      </w:r>
    </w:p>
    <w:p w14:paraId="565B15D3" w14:textId="77777777" w:rsidR="001C7744" w:rsidRPr="00EC52C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1182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являются свечою в доме, и светом для мира, определяя в нашем сердце,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слово Бога – это дела, соделанные в Боге, с Богом, и для Бога.</w:t>
      </w:r>
    </w:p>
    <w:p w14:paraId="4AE80AC6" w14:textId="77777777" w:rsidR="001C7744" w:rsidRPr="00EC52C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224C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на наш взгляд доброе дело, инициатором которого является, не Святой Дух, а наша плоть – являются злым делом, будь 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; упражнение даров Святого Духа, и наша добродетель.</w:t>
      </w:r>
    </w:p>
    <w:p w14:paraId="5E798769" w14:textId="77777777" w:rsidR="001C7744" w:rsidRPr="00E82ED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CABE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являются свечою в доме, и светом для мира, определяя в нашем сердце,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слово Бога – это слова, исходящие из Уст Божиих, в исповедании нашими устами Веры Божией, пребывающей в нашем сердце.</w:t>
      </w:r>
    </w:p>
    <w:p w14:paraId="536C6256" w14:textId="77777777" w:rsidR="001C7744" w:rsidRPr="00E82ED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562C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</w:t>
      </w:r>
      <w:proofErr w:type="spellStart"/>
      <w:r w:rsidRPr="00E82ED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E82ED1">
        <w:rPr>
          <w:rFonts w:ascii="Arial" w:hAnsi="Arial" w:cs="Arial"/>
          <w:sz w:val="28"/>
          <w:szCs w:val="28"/>
          <w:lang w:val="ru-RU"/>
        </w:rPr>
        <w:t>. И свет во тьме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ED1">
        <w:rPr>
          <w:rFonts w:ascii="Arial" w:hAnsi="Arial" w:cs="Arial"/>
          <w:sz w:val="28"/>
          <w:szCs w:val="28"/>
          <w:u w:val="single"/>
          <w:lang w:val="ru-RU"/>
        </w:rPr>
        <w:t>Ин.1:1-5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ED1">
        <w:rPr>
          <w:rFonts w:ascii="Arial" w:hAnsi="Arial" w:cs="Arial"/>
          <w:sz w:val="28"/>
          <w:szCs w:val="28"/>
          <w:lang w:val="ru-RU"/>
        </w:rPr>
        <w:t>.</w:t>
      </w:r>
    </w:p>
    <w:p w14:paraId="69AAFE20" w14:textId="77777777" w:rsidR="001C7744" w:rsidRPr="000177D2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3F44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оригинале греческого языка, первые четыре раза, фраза «слово» означает «Логос» или «Мысль», что указывает на могущество внутреннего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которым обладает Бог. </w:t>
      </w:r>
    </w:p>
    <w:p w14:paraId="47204481" w14:textId="77777777" w:rsidR="001C7744" w:rsidRPr="000177D2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0DF7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дальнейшем же изложении фраза «слово» означает «Рема» или «Семя Слова», содержащее в Себе действие Веры Божией, несущей в Себе программу жизни вечной, в свете вечной жизни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2BA4AA0" w14:textId="77777777" w:rsidR="001C7744" w:rsidRPr="000177D2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DA6E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яснее увидеть, как Мысль Бога, обнаруживает Себя в Слове Бога, Которое содержит в Себе вечную жизнь Бога, и обнаруживает Себя, в свете жизни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которых Бог предузнал прежде создания мира, и </w:t>
      </w:r>
      <w:r w:rsidRPr="003232C7">
        <w:rPr>
          <w:rFonts w:ascii="Arial" w:hAnsi="Arial" w:cs="Arial"/>
          <w:sz w:val="28"/>
          <w:szCs w:val="28"/>
          <w:lang w:val="ru-RU"/>
        </w:rPr>
        <w:t>предопределил</w:t>
      </w:r>
      <w:r>
        <w:rPr>
          <w:rFonts w:ascii="Arial" w:hAnsi="Arial" w:cs="Arial"/>
          <w:sz w:val="28"/>
          <w:szCs w:val="28"/>
          <w:lang w:val="ru-RU"/>
        </w:rPr>
        <w:t xml:space="preserve"> им</w:t>
      </w:r>
      <w:r w:rsidRPr="003232C7">
        <w:rPr>
          <w:rFonts w:ascii="Arial" w:hAnsi="Arial" w:cs="Arial"/>
          <w:sz w:val="28"/>
          <w:szCs w:val="28"/>
          <w:lang w:val="ru-RU"/>
        </w:rPr>
        <w:t xml:space="preserve"> быть подобными образу Сына Своего, дабы Он был первородным между многими братьями.</w:t>
      </w:r>
      <w:r>
        <w:rPr>
          <w:rFonts w:ascii="Arial" w:hAnsi="Arial" w:cs="Arial"/>
          <w:sz w:val="28"/>
          <w:szCs w:val="28"/>
          <w:lang w:val="ru-RU"/>
        </w:rPr>
        <w:t xml:space="preserve"> Я приведу, более расширенную версию, имеющегося перевода.</w:t>
      </w:r>
    </w:p>
    <w:p w14:paraId="6F88D065" w14:textId="77777777" w:rsidR="001C7744" w:rsidRPr="000177D2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FA2C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82ED1">
        <w:rPr>
          <w:rFonts w:ascii="Arial" w:hAnsi="Arial" w:cs="Arial"/>
          <w:sz w:val="28"/>
          <w:szCs w:val="28"/>
          <w:lang w:val="ru-RU"/>
        </w:rPr>
        <w:t>В начале</w:t>
      </w:r>
      <w:r>
        <w:rPr>
          <w:rFonts w:ascii="Arial" w:hAnsi="Arial" w:cs="Arial"/>
          <w:sz w:val="28"/>
          <w:szCs w:val="28"/>
          <w:lang w:val="ru-RU"/>
        </w:rPr>
        <w:t xml:space="preserve"> была информационная программа, в формате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Мысли</w:t>
      </w:r>
      <w:r w:rsidRPr="00E82ED1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Мысль была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у Бога, и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обуславливала могущество внутреннего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Мысль Бога, обуславливала Сущность Бога, и 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в начале </w:t>
      </w:r>
      <w:r>
        <w:rPr>
          <w:rFonts w:ascii="Arial" w:hAnsi="Arial" w:cs="Arial"/>
          <w:sz w:val="28"/>
          <w:szCs w:val="28"/>
          <w:lang w:val="ru-RU"/>
        </w:rPr>
        <w:t>находилась под начальством Бога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04C8AB" w14:textId="77777777" w:rsidR="001C7744" w:rsidRPr="001F324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3254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ED1">
        <w:rPr>
          <w:rFonts w:ascii="Arial" w:hAnsi="Arial" w:cs="Arial"/>
          <w:sz w:val="28"/>
          <w:szCs w:val="28"/>
          <w:lang w:val="ru-RU"/>
        </w:rPr>
        <w:t>Все начало быть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чрез</w:t>
      </w:r>
      <w:r>
        <w:rPr>
          <w:rFonts w:ascii="Arial" w:hAnsi="Arial" w:cs="Arial"/>
          <w:sz w:val="28"/>
          <w:szCs w:val="28"/>
          <w:lang w:val="ru-RU"/>
        </w:rPr>
        <w:t xml:space="preserve"> Мысль Бога, обращённую в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 Бога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, и без </w:t>
      </w:r>
      <w:r>
        <w:rPr>
          <w:rFonts w:ascii="Arial" w:hAnsi="Arial" w:cs="Arial"/>
          <w:sz w:val="28"/>
          <w:szCs w:val="28"/>
          <w:lang w:val="ru-RU"/>
        </w:rPr>
        <w:t>Слова, исходящего из Уст Бога,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ничто не начало быть, что начало быть. В </w:t>
      </w:r>
      <w:r>
        <w:rPr>
          <w:rFonts w:ascii="Arial" w:hAnsi="Arial" w:cs="Arial"/>
          <w:sz w:val="28"/>
          <w:szCs w:val="28"/>
          <w:lang w:val="ru-RU"/>
        </w:rPr>
        <w:t>Слове Бога, исходящем из Уст Бога –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была жизнь</w:t>
      </w:r>
      <w:r>
        <w:rPr>
          <w:rFonts w:ascii="Arial" w:hAnsi="Arial" w:cs="Arial"/>
          <w:sz w:val="28"/>
          <w:szCs w:val="28"/>
          <w:lang w:val="ru-RU"/>
        </w:rPr>
        <w:t xml:space="preserve"> вечная.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09265A" w14:textId="77777777" w:rsidR="001C7744" w:rsidRPr="001F324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10836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эта вечная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жизнь</w:t>
      </w:r>
      <w:r>
        <w:rPr>
          <w:rFonts w:ascii="Arial" w:hAnsi="Arial" w:cs="Arial"/>
          <w:sz w:val="28"/>
          <w:szCs w:val="28"/>
          <w:lang w:val="ru-RU"/>
        </w:rPr>
        <w:t>, явленная в Слове, исходящим из Уст Бога -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была свет</w:t>
      </w:r>
      <w:r>
        <w:rPr>
          <w:rFonts w:ascii="Arial" w:hAnsi="Arial" w:cs="Arial"/>
          <w:sz w:val="28"/>
          <w:szCs w:val="28"/>
          <w:lang w:val="ru-RU"/>
        </w:rPr>
        <w:t>ом жизни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82ED1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E82ED1">
        <w:rPr>
          <w:rFonts w:ascii="Arial" w:hAnsi="Arial" w:cs="Arial"/>
          <w:sz w:val="28"/>
          <w:szCs w:val="28"/>
          <w:lang w:val="ru-RU"/>
        </w:rPr>
        <w:t>. И свет</w:t>
      </w:r>
      <w:r>
        <w:rPr>
          <w:rFonts w:ascii="Arial" w:hAnsi="Arial" w:cs="Arial"/>
          <w:sz w:val="28"/>
          <w:szCs w:val="28"/>
          <w:lang w:val="ru-RU"/>
        </w:rPr>
        <w:t xml:space="preserve"> вечной жизни, исходящий из Слова Бога,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светит во тьме,</w:t>
      </w:r>
      <w:r>
        <w:rPr>
          <w:rFonts w:ascii="Arial" w:hAnsi="Arial" w:cs="Arial"/>
          <w:sz w:val="28"/>
          <w:szCs w:val="28"/>
          <w:lang w:val="ru-RU"/>
        </w:rPr>
        <w:t xml:space="preserve"> поглощая тьму,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и тьма не</w:t>
      </w:r>
      <w:r>
        <w:rPr>
          <w:rFonts w:ascii="Arial" w:hAnsi="Arial" w:cs="Arial"/>
          <w:sz w:val="28"/>
          <w:szCs w:val="28"/>
          <w:lang w:val="ru-RU"/>
        </w:rPr>
        <w:t xml:space="preserve"> могла объять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E82ED1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74DE53" w14:textId="77777777" w:rsidR="001C7744" w:rsidRPr="000608A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206C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творчества добрых дел — это веровать </w:t>
      </w:r>
      <w:r w:rsidRPr="00E82ED1">
        <w:rPr>
          <w:rFonts w:ascii="Arial" w:hAnsi="Arial" w:cs="Arial"/>
          <w:sz w:val="28"/>
          <w:szCs w:val="28"/>
          <w:lang w:val="ru-RU"/>
        </w:rPr>
        <w:t>в Того, Кого послал</w:t>
      </w:r>
      <w:r>
        <w:rPr>
          <w:rFonts w:ascii="Arial" w:hAnsi="Arial" w:cs="Arial"/>
          <w:sz w:val="28"/>
          <w:szCs w:val="28"/>
          <w:lang w:val="ru-RU"/>
        </w:rPr>
        <w:t xml:space="preserve"> Бог, что на практике означает</w:t>
      </w:r>
      <w:r w:rsidRPr="000608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являть послушание слову человека, которого послал Бог.</w:t>
      </w:r>
    </w:p>
    <w:p w14:paraId="044A8DA2" w14:textId="77777777" w:rsidR="001C7744" w:rsidRPr="000608A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8401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E82ED1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E82ED1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ED1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ED1">
        <w:rPr>
          <w:rFonts w:ascii="Arial" w:hAnsi="Arial" w:cs="Arial"/>
          <w:sz w:val="28"/>
          <w:szCs w:val="28"/>
          <w:lang w:val="ru-RU"/>
        </w:rPr>
        <w:t>.</w:t>
      </w:r>
    </w:p>
    <w:p w14:paraId="122E9935" w14:textId="77777777" w:rsidR="001C7744" w:rsidRPr="000608A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82F3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с Верой Божией, представленной для нас, в благовествуемом слове человека, которого послал Бог, возможно только при наличии надежды, которая обнаруживает себя, в творении дела Божия, которое является свечою в доме, и светом для мира.</w:t>
      </w:r>
    </w:p>
    <w:p w14:paraId="54F91EB6" w14:textId="77777777" w:rsidR="001C7744" w:rsidRPr="000608A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C070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724597DD" w14:textId="77777777" w:rsidR="001C7744" w:rsidRPr="00E9622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FE5B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Бог, для многих из нас, не может быть живым Щитом, принимающим на Себя удар, направленный против нас нашими врагами, состоит в том, что свет, который в нас – это тьма.</w:t>
      </w:r>
    </w:p>
    <w:p w14:paraId="127C244D" w14:textId="77777777" w:rsidR="001C7744" w:rsidRPr="00E9622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65D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речь идёт о такого рода тьме, которая в определённое время, является уделом каждого человека, рождённого от семени слова истины или принявшего в своё сердце, залог спасения.</w:t>
      </w:r>
    </w:p>
    <w:p w14:paraId="15145747" w14:textId="77777777" w:rsidR="001C7744" w:rsidRPr="00D13102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4E96D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3102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D13102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D13102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3102">
        <w:rPr>
          <w:rFonts w:ascii="Arial" w:hAnsi="Arial" w:cs="Arial"/>
          <w:sz w:val="28"/>
          <w:szCs w:val="28"/>
          <w:u w:val="single"/>
          <w:lang w:val="ru-RU"/>
        </w:rPr>
        <w:t>Быт.1:1-5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3102">
        <w:rPr>
          <w:rFonts w:ascii="Arial" w:hAnsi="Arial" w:cs="Arial"/>
          <w:sz w:val="28"/>
          <w:szCs w:val="28"/>
          <w:lang w:val="ru-RU"/>
        </w:rPr>
        <w:t>.</w:t>
      </w:r>
    </w:p>
    <w:p w14:paraId="625BE1FF" w14:textId="77777777" w:rsidR="001C7744" w:rsidRPr="00E9622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9E6F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залог нашего спасения, принятого нами в семени Царства Небесного, будет взращен нами в плод дерева жизни, и поступит в нашу собственность, наша надежда обнаружит себя свечою в доме и светом для мира или же, будет поставлена на небосводе нашего духа, в двух великих светилах, и в великом множестве звёзд, чтобы мы могли отличать добро от зла,  и управлять стихиями своего естества, содержащимися в нашей ночи и в нашем дне. </w:t>
      </w:r>
    </w:p>
    <w:p w14:paraId="031DE707" w14:textId="77777777" w:rsidR="001C7744" w:rsidRPr="00497A7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496A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Каким-то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нашей надежды на Бога, и на Его слово, в раскрытии света жизни в нашем сердце, тесно связан с нашим отношением, к земному богатству, которому мы будем предпочитать, богатство нетленное. </w:t>
      </w:r>
    </w:p>
    <w:p w14:paraId="5583D3AB" w14:textId="77777777" w:rsidR="001C7744" w:rsidRPr="00497A7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C198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от нашего отношения, к этим двум господам, противоборствующим друг с другом, и взаимоисключающим друг друга, будет зависеть к какому рода света, мы будем относиться.</w:t>
      </w:r>
    </w:p>
    <w:p w14:paraId="114CBBD8" w14:textId="77777777" w:rsidR="001C7744" w:rsidRPr="00497A7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CF18D9" w14:textId="77777777" w:rsidR="001C7744" w:rsidRPr="00EC52CF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52CF">
        <w:rPr>
          <w:rFonts w:ascii="Arial" w:hAnsi="Arial" w:cs="Arial"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ваше.</w:t>
      </w:r>
    </w:p>
    <w:p w14:paraId="6EF90C54" w14:textId="77777777" w:rsidR="001C7744" w:rsidRPr="00E82ED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AE80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2CF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EC52CF">
        <w:rPr>
          <w:rFonts w:ascii="Arial" w:hAnsi="Arial" w:cs="Arial"/>
          <w:sz w:val="28"/>
          <w:szCs w:val="28"/>
          <w:lang w:val="ru-RU"/>
        </w:rPr>
        <w:t xml:space="preserve">о какова же тьма? Никто не может служить двум господам: </w:t>
      </w:r>
    </w:p>
    <w:p w14:paraId="31834103" w14:textId="77777777" w:rsidR="001C7744" w:rsidRPr="00E82ED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1D0FB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C52CF">
        <w:rPr>
          <w:rFonts w:ascii="Arial" w:hAnsi="Arial" w:cs="Arial"/>
          <w:sz w:val="28"/>
          <w:szCs w:val="28"/>
          <w:lang w:val="ru-RU"/>
        </w:rPr>
        <w:t xml:space="preserve">бо или одного будет ненавидеть, а другого любить; или одному станет усердствовать, а о другом </w:t>
      </w:r>
      <w:proofErr w:type="spellStart"/>
      <w:r w:rsidRPr="00EC52CF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EC52CF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EC52CF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 w:rsidRPr="00EC52CF">
        <w:rPr>
          <w:rFonts w:ascii="Arial" w:hAnsi="Arial" w:cs="Arial"/>
          <w:sz w:val="28"/>
          <w:szCs w:val="28"/>
          <w:lang w:val="ru-RU"/>
        </w:rPr>
        <w:t>. Посему говорю вам: не заботьтесь для души вашей, что вам есть и что пить, ни для тела вашего, во что одеться. Душа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ED1">
        <w:rPr>
          <w:rFonts w:ascii="Arial" w:hAnsi="Arial" w:cs="Arial"/>
          <w:sz w:val="28"/>
          <w:szCs w:val="28"/>
          <w:u w:val="single"/>
          <w:lang w:val="ru-RU"/>
        </w:rPr>
        <w:t>Мф.6:19-25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A9AEC33" w14:textId="77777777" w:rsidR="001C7744" w:rsidRPr="000608A1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4312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lastRenderedPageBreak/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постоянство в добром деле, ища славы Божией, чести и бессмертия, при раскрытии своею верою,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имеющейся в нашем сердце надежды на Бога, и на Его слово:</w:t>
      </w:r>
    </w:p>
    <w:p w14:paraId="62BE69BA" w14:textId="77777777" w:rsidR="001C7744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AE62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даёт Богу основание – быть нашим живым Щитом, принимающим на Себя удар, направленный против нас нашими врагами.</w:t>
      </w:r>
    </w:p>
    <w:p w14:paraId="778B467E" w14:textId="77777777" w:rsidR="001C7744" w:rsidRPr="004644F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C4D0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7F10">
        <w:rPr>
          <w:rFonts w:ascii="Arial" w:hAnsi="Arial" w:cs="Arial"/>
          <w:sz w:val="28"/>
          <w:szCs w:val="28"/>
          <w:lang w:val="ru-RU"/>
        </w:rPr>
        <w:t>Который воздаст каждому по делам его: тем, которые постоянством в добром деле ищут славы, чести и бессмертия, - жизнь вечную; а тем, которые упорствуют и не покоряются истине, но предаются неправде, - ярость и гнев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F10">
        <w:rPr>
          <w:rFonts w:ascii="Arial" w:hAnsi="Arial" w:cs="Arial"/>
          <w:sz w:val="28"/>
          <w:szCs w:val="28"/>
          <w:u w:val="single"/>
          <w:lang w:val="ru-RU"/>
        </w:rPr>
        <w:t>Рим.2:6-8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7F10">
        <w:rPr>
          <w:rFonts w:ascii="Arial" w:hAnsi="Arial" w:cs="Arial"/>
          <w:sz w:val="28"/>
          <w:szCs w:val="28"/>
          <w:lang w:val="ru-RU"/>
        </w:rPr>
        <w:t>.</w:t>
      </w:r>
    </w:p>
    <w:p w14:paraId="19C4E08A" w14:textId="77777777" w:rsidR="001C7744" w:rsidRPr="00703740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6C86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условия, постоянством в добром деле, искать</w:t>
      </w:r>
      <w:r w:rsidRPr="00817F10">
        <w:rPr>
          <w:rFonts w:ascii="Arial" w:hAnsi="Arial" w:cs="Arial"/>
          <w:sz w:val="28"/>
          <w:szCs w:val="28"/>
          <w:lang w:val="ru-RU"/>
        </w:rPr>
        <w:t xml:space="preserve"> славы, чести и бессмертия,</w:t>
      </w:r>
      <w:r>
        <w:rPr>
          <w:rFonts w:ascii="Arial" w:hAnsi="Arial" w:cs="Arial"/>
          <w:sz w:val="28"/>
          <w:szCs w:val="28"/>
          <w:lang w:val="ru-RU"/>
        </w:rPr>
        <w:t xml:space="preserve"> нам даётся в награду – обетование жизни вечной, что даёт Богу основание, быть нашим живым Щитом, принимающим на Себя удар, направленный против нас нашими врагами.</w:t>
      </w:r>
    </w:p>
    <w:p w14:paraId="20A3E394" w14:textId="77777777" w:rsidR="001C7744" w:rsidRPr="00C874E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E6069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речь идёт о таком роде постоянства в добром деле, в котором человек, постоянно и целенаправленно ищет славы, чести, и бессмертия, в Боге, и в Его Слове. </w:t>
      </w:r>
    </w:p>
    <w:p w14:paraId="21A5661A" w14:textId="77777777" w:rsidR="001C7744" w:rsidRPr="005F471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AB1A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своё особое внимание, на три вещи: на предмет нашего поиска; на место, в котором следует его искать; и на средства, которые необходимо затратить на его поиски.</w:t>
      </w:r>
    </w:p>
    <w:p w14:paraId="098D8AEB" w14:textId="77777777" w:rsidR="001C7744" w:rsidRPr="005F4718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6FE8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Предметом нашего поиска – призвано являться,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изгнание бесов; не упражнение даров Святого Духа, не материальный успех – а поиск неких нетленных достоинств, обусловленных: </w:t>
      </w:r>
    </w:p>
    <w:p w14:paraId="0B2FAB35" w14:textId="77777777" w:rsidR="001C7744" w:rsidRPr="00DB5E0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7D72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неземной славе Бога, дающей нам тяжесть, на весах Божественного правосудия, чтобы облекаясь в земную славу, подобно царю Валтасару, нам не оказаться лёгкими.</w:t>
      </w:r>
    </w:p>
    <w:p w14:paraId="13952D1D" w14:textId="77777777" w:rsidR="001C7744" w:rsidRPr="008352F3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06B6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B5E07">
        <w:rPr>
          <w:rFonts w:ascii="Arial" w:hAnsi="Arial" w:cs="Arial"/>
          <w:sz w:val="28"/>
          <w:szCs w:val="28"/>
          <w:lang w:val="ru-RU"/>
        </w:rPr>
        <w:t>ы взвешен</w:t>
      </w:r>
      <w:r>
        <w:rPr>
          <w:rFonts w:ascii="Arial" w:hAnsi="Arial" w:cs="Arial"/>
          <w:sz w:val="28"/>
          <w:szCs w:val="28"/>
          <w:lang w:val="ru-RU"/>
        </w:rPr>
        <w:t xml:space="preserve"> на весах и найден очень легким (</w:t>
      </w:r>
      <w:r w:rsidRPr="00DB5E07">
        <w:rPr>
          <w:rFonts w:ascii="Arial" w:hAnsi="Arial" w:cs="Arial"/>
          <w:sz w:val="28"/>
          <w:szCs w:val="28"/>
          <w:u w:val="single"/>
          <w:lang w:val="ru-RU"/>
        </w:rPr>
        <w:t>Дан.5:27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544AC6" w14:textId="77777777" w:rsidR="001C7744" w:rsidRPr="00EF185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53BE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тяжесть; вес. </w:t>
      </w:r>
    </w:p>
    <w:p w14:paraId="73992DE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Божией.</w:t>
      </w:r>
    </w:p>
    <w:p w14:paraId="56827D8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Соответствие; соразмерность.</w:t>
      </w:r>
    </w:p>
    <w:p w14:paraId="6715E3D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Признание власти, на право, входить в Святилище.</w:t>
      </w:r>
    </w:p>
    <w:p w14:paraId="4DD222AB" w14:textId="77777777" w:rsidR="001C7744" w:rsidRPr="008352F3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8CE1E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неземную честь, которая призвана стать нашим достоинством, во Христе, и со Христом. </w:t>
      </w:r>
    </w:p>
    <w:p w14:paraId="48582020" w14:textId="77777777" w:rsidR="001C7744" w:rsidRPr="008352F3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5538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E2BB6">
        <w:rPr>
          <w:rFonts w:ascii="Arial" w:hAnsi="Arial" w:cs="Arial"/>
          <w:sz w:val="28"/>
          <w:szCs w:val="28"/>
          <w:lang w:val="ru-RU"/>
        </w:rPr>
        <w:t xml:space="preserve"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 не только золотые и серебряные, но и деревянные и глиняные; и одни в почетном, </w:t>
      </w:r>
    </w:p>
    <w:p w14:paraId="4DF31F97" w14:textId="77777777" w:rsidR="001C7744" w:rsidRPr="006E2BB6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FB5E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E2BB6">
        <w:rPr>
          <w:rFonts w:ascii="Arial" w:hAnsi="Arial" w:cs="Arial"/>
          <w:sz w:val="28"/>
          <w:szCs w:val="28"/>
          <w:lang w:val="ru-RU"/>
        </w:rPr>
        <w:t xml:space="preserve"> другие в низком употреблении. Итак, кто будет чист от сего, </w:t>
      </w:r>
      <w:r w:rsidRPr="006E2BB6">
        <w:rPr>
          <w:rFonts w:ascii="Arial" w:hAnsi="Arial" w:cs="Arial"/>
          <w:b/>
          <w:sz w:val="28"/>
          <w:szCs w:val="28"/>
          <w:lang w:val="ru-RU"/>
        </w:rPr>
        <w:t>тот будет сосудом в чести</w:t>
      </w:r>
      <w:r w:rsidRPr="006E2BB6">
        <w:rPr>
          <w:rFonts w:ascii="Arial" w:hAnsi="Arial" w:cs="Arial"/>
          <w:sz w:val="28"/>
          <w:szCs w:val="28"/>
          <w:lang w:val="ru-RU"/>
        </w:rPr>
        <w:t xml:space="preserve">, освященным и </w:t>
      </w:r>
      <w:proofErr w:type="spellStart"/>
      <w:r w:rsidRPr="006E2BB6">
        <w:rPr>
          <w:rFonts w:ascii="Arial" w:hAnsi="Arial" w:cs="Arial"/>
          <w:sz w:val="28"/>
          <w:szCs w:val="28"/>
          <w:lang w:val="ru-RU"/>
        </w:rPr>
        <w:t>благопотребным</w:t>
      </w:r>
      <w:proofErr w:type="spellEnd"/>
      <w:r w:rsidRPr="006E2BB6">
        <w:rPr>
          <w:rFonts w:ascii="Arial" w:hAnsi="Arial" w:cs="Arial"/>
          <w:sz w:val="28"/>
          <w:szCs w:val="28"/>
          <w:lang w:val="ru-RU"/>
        </w:rPr>
        <w:t xml:space="preserve">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E2BB6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6E2BB6">
        <w:rPr>
          <w:rFonts w:ascii="Arial" w:hAnsi="Arial" w:cs="Arial"/>
          <w:sz w:val="28"/>
          <w:szCs w:val="28"/>
          <w:u w:val="single"/>
          <w:lang w:val="ru-RU"/>
        </w:rPr>
        <w:t>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BB6">
        <w:rPr>
          <w:rFonts w:ascii="Arial" w:hAnsi="Arial" w:cs="Arial"/>
          <w:sz w:val="28"/>
          <w:szCs w:val="28"/>
          <w:lang w:val="ru-RU"/>
        </w:rPr>
        <w:t>.</w:t>
      </w:r>
    </w:p>
    <w:p w14:paraId="0CC234CA" w14:textId="77777777" w:rsidR="001C7744" w:rsidRPr="00EF185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FE302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387">
        <w:rPr>
          <w:rFonts w:ascii="Arial" w:hAnsi="Arial" w:cs="Arial"/>
          <w:b/>
          <w:sz w:val="28"/>
          <w:szCs w:val="28"/>
          <w:lang w:val="ru-RU"/>
        </w:rPr>
        <w:t>Честь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почесть; почёт; почитание.</w:t>
      </w:r>
    </w:p>
    <w:p w14:paraId="0C6481FC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Драгоценность;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стоимость; цена.</w:t>
      </w:r>
    </w:p>
    <w:p w14:paraId="06DB68F8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Величие; достоинство; ранг; награда.</w:t>
      </w:r>
    </w:p>
    <w:p w14:paraId="2A56A7B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Царская диадема; царская одежда; царский конь.</w:t>
      </w:r>
    </w:p>
    <w:p w14:paraId="596C9006" w14:textId="77777777" w:rsidR="001C7744" w:rsidRPr="00EF185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E2064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цена тотального освящения, преследующая тотальное посвящение для служения Богу, позволит нам соблюдать сосуд нашего сердца, в святости и чести.</w:t>
      </w:r>
    </w:p>
    <w:p w14:paraId="488D7531" w14:textId="77777777" w:rsidR="001C7744" w:rsidRPr="00EF185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5C2F9" w14:textId="77777777" w:rsidR="001C7744" w:rsidRPr="001E7387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7387">
        <w:rPr>
          <w:rFonts w:ascii="Arial" w:hAnsi="Arial" w:cs="Arial"/>
          <w:sz w:val="28"/>
          <w:szCs w:val="28"/>
          <w:lang w:val="ru-RU"/>
        </w:rPr>
        <w:t>Ибо воля Божия есть освящение ваше, чтобы вы воздерживались от блуда; чтобы каждый из вас</w:t>
      </w:r>
      <w:r w:rsidRPr="001E7387">
        <w:rPr>
          <w:rFonts w:ascii="Arial" w:hAnsi="Arial" w:cs="Arial"/>
          <w:b/>
          <w:sz w:val="28"/>
          <w:szCs w:val="28"/>
          <w:lang w:val="ru-RU"/>
        </w:rPr>
        <w:t xml:space="preserve"> умел соблюдать свой сосуд в святости и чести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, а не в страсти </w:t>
      </w:r>
      <w:proofErr w:type="spellStart"/>
      <w:r w:rsidRPr="001E7387">
        <w:rPr>
          <w:rFonts w:ascii="Arial" w:hAnsi="Arial" w:cs="Arial"/>
          <w:sz w:val="28"/>
          <w:szCs w:val="28"/>
          <w:lang w:val="ru-RU"/>
        </w:rPr>
        <w:t>похотения</w:t>
      </w:r>
      <w:proofErr w:type="spellEnd"/>
      <w:r w:rsidRPr="001E7387">
        <w:rPr>
          <w:rFonts w:ascii="Arial" w:hAnsi="Arial" w:cs="Arial"/>
          <w:sz w:val="28"/>
          <w:szCs w:val="28"/>
          <w:lang w:val="ru-RU"/>
        </w:rPr>
        <w:t>, как и язычники, не знающие Бога;</w:t>
      </w:r>
    </w:p>
    <w:p w14:paraId="24A5B30F" w14:textId="77777777" w:rsidR="001C7744" w:rsidRPr="001E738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30FC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 </w:t>
      </w:r>
    </w:p>
    <w:p w14:paraId="53122501" w14:textId="77777777" w:rsidR="001C7744" w:rsidRPr="001E7387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2890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387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1E7387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E7387">
        <w:rPr>
          <w:rFonts w:ascii="Arial" w:hAnsi="Arial" w:cs="Arial"/>
          <w:sz w:val="28"/>
          <w:szCs w:val="28"/>
          <w:u w:val="single"/>
          <w:lang w:val="ru-RU"/>
        </w:rPr>
        <w:t>1.Фесс</w:t>
      </w:r>
      <w:proofErr w:type="gramEnd"/>
      <w:r w:rsidRPr="001E7387">
        <w:rPr>
          <w:rFonts w:ascii="Arial" w:hAnsi="Arial" w:cs="Arial"/>
          <w:sz w:val="28"/>
          <w:szCs w:val="28"/>
          <w:u w:val="single"/>
          <w:lang w:val="ru-RU"/>
        </w:rPr>
        <w:t>.3:3-8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7387">
        <w:rPr>
          <w:rFonts w:ascii="Arial" w:hAnsi="Arial" w:cs="Arial"/>
          <w:sz w:val="28"/>
          <w:szCs w:val="28"/>
          <w:lang w:val="ru-RU"/>
        </w:rPr>
        <w:t>.</w:t>
      </w:r>
    </w:p>
    <w:p w14:paraId="19EFC071" w14:textId="77777777" w:rsidR="001C7744" w:rsidRPr="008D589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65BE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Непокорность наставлению и учению слову человека, поставленного Богом – является посрамлением. </w:t>
      </w:r>
    </w:p>
    <w:p w14:paraId="77F1B218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A2D7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96A5F">
        <w:rPr>
          <w:rFonts w:ascii="Arial" w:hAnsi="Arial" w:cs="Arial"/>
          <w:sz w:val="28"/>
          <w:szCs w:val="28"/>
          <w:lang w:val="ru-RU"/>
        </w:rPr>
        <w:t xml:space="preserve">Нищета и посрамление отвергающему учение; а </w:t>
      </w:r>
      <w:r w:rsidRPr="00A96A5F">
        <w:rPr>
          <w:rFonts w:ascii="Arial" w:hAnsi="Arial" w:cs="Arial"/>
          <w:b/>
          <w:sz w:val="28"/>
          <w:szCs w:val="28"/>
          <w:lang w:val="ru-RU"/>
        </w:rPr>
        <w:t>кто соблюдает наставление,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6A5F">
        <w:rPr>
          <w:rFonts w:ascii="Arial" w:hAnsi="Arial" w:cs="Arial"/>
          <w:sz w:val="28"/>
          <w:szCs w:val="28"/>
          <w:u w:val="single"/>
          <w:lang w:val="ru-RU"/>
        </w:rPr>
        <w:t>Прит.13:19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6A5F">
        <w:rPr>
          <w:rFonts w:ascii="Arial" w:hAnsi="Arial" w:cs="Arial"/>
          <w:sz w:val="28"/>
          <w:szCs w:val="28"/>
          <w:lang w:val="ru-RU"/>
        </w:rPr>
        <w:t>.</w:t>
      </w:r>
    </w:p>
    <w:p w14:paraId="4EC00E78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7E75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96A5F">
        <w:rPr>
          <w:rFonts w:ascii="Arial" w:hAnsi="Arial" w:cs="Arial"/>
          <w:sz w:val="28"/>
          <w:szCs w:val="28"/>
          <w:lang w:val="ru-RU"/>
        </w:rPr>
        <w:t xml:space="preserve">Кто стережет смоковницу, тот будет есть плоды ее; и </w:t>
      </w:r>
      <w:r w:rsidRPr="00A96A5F">
        <w:rPr>
          <w:rFonts w:ascii="Arial" w:hAnsi="Arial" w:cs="Arial"/>
          <w:b/>
          <w:sz w:val="28"/>
          <w:szCs w:val="28"/>
          <w:lang w:val="ru-RU"/>
        </w:rPr>
        <w:t>кто бережет господина своего, тот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6A5F">
        <w:rPr>
          <w:rFonts w:ascii="Arial" w:hAnsi="Arial" w:cs="Arial"/>
          <w:sz w:val="28"/>
          <w:szCs w:val="28"/>
          <w:u w:val="single"/>
          <w:lang w:val="ru-RU"/>
        </w:rPr>
        <w:t>Прит.27:18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6A5F">
        <w:rPr>
          <w:rFonts w:ascii="Arial" w:hAnsi="Arial" w:cs="Arial"/>
          <w:sz w:val="28"/>
          <w:szCs w:val="28"/>
          <w:lang w:val="ru-RU"/>
        </w:rPr>
        <w:t>.</w:t>
      </w:r>
    </w:p>
    <w:p w14:paraId="1971BA1D" w14:textId="77777777" w:rsidR="001C7744" w:rsidRPr="008D589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D9A0A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соблюдение наставления, даёт нам сохранять сосуд своего сердца в чести, и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Мардахею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облекает нас в царскую одежду; в царский венец, и даёт нам восседать на царском коне. </w:t>
      </w:r>
    </w:p>
    <w:p w14:paraId="2E0B519E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6E807" w14:textId="77777777" w:rsidR="001C7744" w:rsidRPr="008D5895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D5895">
        <w:rPr>
          <w:rFonts w:ascii="Arial" w:hAnsi="Arial" w:cs="Arial"/>
          <w:sz w:val="28"/>
          <w:szCs w:val="28"/>
          <w:lang w:val="ru-RU"/>
        </w:rPr>
        <w:t>И вошел Аман. И сказал ему царь: что сделать бы тому человеку, которого царь хочет отличить почестью? Аман подумал в сердце своем: кому другому захочет царь оказать почесть, кроме меня?</w:t>
      </w:r>
    </w:p>
    <w:p w14:paraId="52400EE9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8ED9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895">
        <w:rPr>
          <w:rFonts w:ascii="Arial" w:hAnsi="Arial" w:cs="Arial"/>
          <w:sz w:val="28"/>
          <w:szCs w:val="28"/>
          <w:lang w:val="ru-RU"/>
        </w:rPr>
        <w:t xml:space="preserve">И сказал Аман царю: тому человеку, которого царь хочет отличить почестью, пусть принесут одеяние царское, в которое одевается царь, и приведут коня, на котором ездит царь, возложат царский венец на голову его, и пусть подадут одеяние и коня в руки одному </w:t>
      </w:r>
    </w:p>
    <w:p w14:paraId="660FAEBE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F96A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D5895">
        <w:rPr>
          <w:rFonts w:ascii="Arial" w:hAnsi="Arial" w:cs="Arial"/>
          <w:sz w:val="28"/>
          <w:szCs w:val="28"/>
          <w:lang w:val="ru-RU"/>
        </w:rPr>
        <w:t xml:space="preserve">з первых князей царских, - и облекут того человека, которого царь хочет отличить почестью, и выведут его на коне на городскую площадь, и провозгласят пред ним: так делается тому человеку, которого царь хочет отличить почестью! И сказал царь Аману: </w:t>
      </w:r>
    </w:p>
    <w:p w14:paraId="2533402A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14747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D5895">
        <w:rPr>
          <w:rFonts w:ascii="Arial" w:hAnsi="Arial" w:cs="Arial"/>
          <w:sz w:val="28"/>
          <w:szCs w:val="28"/>
          <w:lang w:val="ru-RU"/>
        </w:rPr>
        <w:t xml:space="preserve">отчас же возьми одеяние и коня, как ты сказал, и сделай это </w:t>
      </w:r>
      <w:proofErr w:type="spellStart"/>
      <w:r w:rsidRPr="008D5895"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 w:rsidRPr="008D589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D5895">
        <w:rPr>
          <w:rFonts w:ascii="Arial" w:hAnsi="Arial" w:cs="Arial"/>
          <w:sz w:val="28"/>
          <w:szCs w:val="28"/>
          <w:lang w:val="ru-RU"/>
        </w:rPr>
        <w:t>Иудеянину</w:t>
      </w:r>
      <w:proofErr w:type="spellEnd"/>
      <w:r w:rsidRPr="008D5895">
        <w:rPr>
          <w:rFonts w:ascii="Arial" w:hAnsi="Arial" w:cs="Arial"/>
          <w:sz w:val="28"/>
          <w:szCs w:val="28"/>
          <w:lang w:val="ru-RU"/>
        </w:rPr>
        <w:t xml:space="preserve">, сидящему у царских ворот; ничего не опусти из всего, что ты говорил. И взял Аман одеяние и коня и облек </w:t>
      </w:r>
      <w:proofErr w:type="spellStart"/>
      <w:r w:rsidRPr="008D5895"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 w:rsidRPr="008D5895">
        <w:rPr>
          <w:rFonts w:ascii="Arial" w:hAnsi="Arial" w:cs="Arial"/>
          <w:sz w:val="28"/>
          <w:szCs w:val="28"/>
          <w:lang w:val="ru-RU"/>
        </w:rPr>
        <w:t>, и вывел его на коне на городскую площадь и провозгласил пред ним: так делается тому человеку, которого царь хочет отличить почестью!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895">
        <w:rPr>
          <w:rFonts w:ascii="Arial" w:hAnsi="Arial" w:cs="Arial"/>
          <w:sz w:val="28"/>
          <w:szCs w:val="28"/>
          <w:u w:val="single"/>
          <w:lang w:val="ru-RU"/>
        </w:rPr>
        <w:t>Есф.6:6-11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F884C3B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13A50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производить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писанный над народами и племенами – это честь, принадлежащая всем святым Всевышнего.</w:t>
      </w:r>
    </w:p>
    <w:p w14:paraId="2D8708D3" w14:textId="77777777" w:rsidR="001C7744" w:rsidRPr="001C477F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A409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B66E9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</w:t>
      </w:r>
      <w:r w:rsidRPr="009B66E9">
        <w:rPr>
          <w:rFonts w:ascii="Arial" w:hAnsi="Arial" w:cs="Arial"/>
          <w:b/>
          <w:sz w:val="28"/>
          <w:szCs w:val="28"/>
          <w:lang w:val="ru-RU"/>
        </w:rPr>
        <w:t xml:space="preserve">производить над ними суд писанный. Честь сия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9B66E9">
        <w:rPr>
          <w:rFonts w:ascii="Arial" w:hAnsi="Arial" w:cs="Arial"/>
          <w:b/>
          <w:sz w:val="28"/>
          <w:szCs w:val="28"/>
          <w:lang w:val="ru-RU"/>
        </w:rPr>
        <w:t xml:space="preserve"> всем святым Его</w:t>
      </w:r>
      <w:r w:rsidRPr="009B66E9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9B66E9"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6E9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6E9">
        <w:rPr>
          <w:rFonts w:ascii="Arial" w:hAnsi="Arial" w:cs="Arial"/>
          <w:sz w:val="28"/>
          <w:szCs w:val="28"/>
          <w:lang w:val="ru-RU"/>
        </w:rPr>
        <w:t>.</w:t>
      </w:r>
    </w:p>
    <w:p w14:paraId="773C0A89" w14:textId="77777777" w:rsidR="001C7744" w:rsidRPr="00EF185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D2061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бессмертие для нашей смертной души, и для нашего тленного тела.</w:t>
      </w:r>
    </w:p>
    <w:p w14:paraId="568017C2" w14:textId="77777777" w:rsidR="001C7744" w:rsidRPr="00EF1859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C443F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1859">
        <w:rPr>
          <w:rFonts w:ascii="Arial" w:hAnsi="Arial" w:cs="Arial"/>
          <w:sz w:val="28"/>
          <w:szCs w:val="28"/>
          <w:lang w:val="ru-RU"/>
        </w:rPr>
        <w:t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F185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EF1859">
        <w:rPr>
          <w:rFonts w:ascii="Arial" w:hAnsi="Arial" w:cs="Arial"/>
          <w:sz w:val="28"/>
          <w:szCs w:val="28"/>
          <w:u w:val="single"/>
          <w:lang w:val="ru-RU"/>
        </w:rPr>
        <w:t>15:53,54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859">
        <w:rPr>
          <w:rFonts w:ascii="Arial" w:hAnsi="Arial" w:cs="Arial"/>
          <w:sz w:val="28"/>
          <w:szCs w:val="28"/>
          <w:lang w:val="ru-RU"/>
        </w:rPr>
        <w:t>.</w:t>
      </w:r>
    </w:p>
    <w:p w14:paraId="5672E566" w14:textId="77777777" w:rsidR="001C7744" w:rsidRPr="00C874E5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762F5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 предмету постоянного поиска </w:t>
      </w:r>
      <w:r w:rsidRPr="00817F10">
        <w:rPr>
          <w:rFonts w:ascii="Arial" w:hAnsi="Arial" w:cs="Arial"/>
          <w:sz w:val="28"/>
          <w:szCs w:val="28"/>
          <w:lang w:val="ru-RU"/>
        </w:rPr>
        <w:t>славы, чести и бессмертия</w:t>
      </w:r>
      <w:r>
        <w:rPr>
          <w:rFonts w:ascii="Arial" w:hAnsi="Arial" w:cs="Arial"/>
          <w:sz w:val="28"/>
          <w:szCs w:val="28"/>
          <w:lang w:val="ru-RU"/>
        </w:rPr>
        <w:t xml:space="preserve"> в добром деле, в который вовлечены все наши мысли, и все имеющиеся у нас средства, следует определять и констатировать, как раскрытие истинного,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 надежды,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пребывающей в нашем сердце, так и истинность самого доброго дела, которое становится свечою в доме, и светом для мира.</w:t>
      </w:r>
    </w:p>
    <w:p w14:paraId="31FC0FDF" w14:textId="77777777" w:rsidR="001C7744" w:rsidRPr="008064BE" w:rsidRDefault="001C7744" w:rsidP="001C77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9A0B3" w14:textId="77777777" w:rsidR="001C7744" w:rsidRDefault="001C7744" w:rsidP="001C77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и функции света, функционирующего в нашей надежде на Бога, и на Его слово следует – если наша надежда, не имеет в себе света,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p w14:paraId="5C96BFD4" w14:textId="77777777" w:rsidR="001C7744" w:rsidRPr="001F1F38" w:rsidRDefault="001C7744" w:rsidP="001C7744">
      <w:pPr>
        <w:rPr>
          <w:lang w:val="ru-RU"/>
        </w:rPr>
      </w:pPr>
    </w:p>
    <w:p w14:paraId="46CD9284" w14:textId="77777777" w:rsidR="00201A2F" w:rsidRPr="001C7744" w:rsidRDefault="00201A2F">
      <w:pPr>
        <w:rPr>
          <w:lang w:val="ru-RU"/>
        </w:rPr>
      </w:pPr>
    </w:p>
    <w:sectPr w:rsidR="00201A2F" w:rsidRPr="001C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44"/>
    <w:rsid w:val="001C7744"/>
    <w:rsid w:val="00201A2F"/>
    <w:rsid w:val="004D7681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64CE7"/>
  <w15:chartTrackingRefBased/>
  <w15:docId w15:val="{9D16CD80-79AC-A24D-81ED-D220FCE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5382</Words>
  <Characters>30681</Characters>
  <Application>Microsoft Office Word</Application>
  <DocSecurity>0</DocSecurity>
  <Lines>255</Lines>
  <Paragraphs>71</Paragraphs>
  <ScaleCrop>false</ScaleCrop>
  <Company/>
  <LinksUpToDate>false</LinksUpToDate>
  <CharactersWithSpaces>35992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2022-03-10T03:36:00Z</dcterms:created>
  <dcterms:modified xsi:type="dcterms:W3CDTF">2022-03-10T03:37:00Z</dcterms:modified>
</cp:coreProperties>
</file>