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1A25" w14:textId="6DF1658A" w:rsidR="006F49FD" w:rsidRDefault="006F49FD" w:rsidP="006F49FD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6F49FD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4359A1">
        <w:rPr>
          <w:rFonts w:ascii="Arial" w:hAnsi="Arial" w:cs="Arial"/>
          <w:b/>
          <w:i/>
          <w:sz w:val="28"/>
          <w:szCs w:val="28"/>
          <w:lang w:val="ru-RU"/>
        </w:rPr>
        <w:t>22</w:t>
      </w:r>
      <w:r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0A34BD">
        <w:rPr>
          <w:rFonts w:ascii="Arial" w:hAnsi="Arial" w:cs="Arial"/>
          <w:b/>
          <w:i/>
          <w:sz w:val="28"/>
          <w:szCs w:val="28"/>
          <w:lang w:val="ru-RU"/>
        </w:rPr>
        <w:t>20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Pr="004359A1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37B879AF" w14:textId="77777777" w:rsidR="006F49FD" w:rsidRDefault="006F49FD" w:rsidP="006F49FD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2AE66776" w14:textId="77777777" w:rsidR="00550AA6" w:rsidRPr="0005680F" w:rsidRDefault="00550AA6" w:rsidP="00550AA6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41BEBB0" w14:textId="77777777" w:rsidR="00550AA6" w:rsidRPr="00721E55" w:rsidRDefault="00550AA6" w:rsidP="00550AA6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1E2DA644" w14:textId="77777777" w:rsidR="00550AA6" w:rsidRPr="007B0A7B" w:rsidRDefault="00550AA6" w:rsidP="00550AA6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585044AF" w14:textId="77777777" w:rsidR="00550AA6" w:rsidRPr="005905E2" w:rsidRDefault="00550AA6" w:rsidP="00550AA6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1A67E071" w14:textId="77777777" w:rsidR="00550AA6" w:rsidRPr="00EF1763" w:rsidRDefault="00550AA6" w:rsidP="00550AA6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1E1A13FD" w14:textId="77777777" w:rsidR="00550AA6" w:rsidRPr="008826FA" w:rsidRDefault="00550AA6" w:rsidP="00550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Эта </w:t>
      </w:r>
      <w:r w:rsidRPr="004202E1">
        <w:rPr>
          <w:rFonts w:ascii="Arial" w:hAnsi="Arial" w:cs="Arial"/>
          <w:sz w:val="28"/>
          <w:szCs w:val="28"/>
          <w:lang w:val="ru-RU"/>
        </w:rPr>
        <w:t>обетованная заповедь,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написанная у Евангелиста Матфея и представленная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>апостола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Аркадия </w:t>
      </w:r>
      <w:r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697D8894" w14:textId="77777777" w:rsidR="00550AA6" w:rsidRPr="00441236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D9466" w14:textId="77777777" w:rsidR="00550AA6" w:rsidRPr="002A0205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2862BF7C" w14:textId="77777777" w:rsidR="00550AA6" w:rsidRPr="00DA1F52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8B4E3" w14:textId="77777777" w:rsidR="00550AA6" w:rsidRPr="00DA1F52" w:rsidRDefault="00550AA6" w:rsidP="00550AA6">
      <w:pPr>
        <w:jc w:val="both"/>
        <w:rPr>
          <w:rFonts w:ascii="Arial" w:hAnsi="Arial" w:cs="Arial"/>
          <w:sz w:val="28"/>
          <w:lang w:val="ru-RU"/>
        </w:rPr>
      </w:pPr>
      <w:r w:rsidRPr="00B25511">
        <w:rPr>
          <w:rFonts w:ascii="Arial" w:hAnsi="Arial" w:cs="Arial"/>
          <w:i/>
          <w:sz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39205530" w14:textId="77777777" w:rsidR="00550AA6" w:rsidRPr="00DA1F52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0DB7F" w14:textId="77777777" w:rsidR="00550AA6" w:rsidRPr="00DA1F52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>
        <w:rPr>
          <w:rFonts w:ascii="Arial" w:hAnsi="Arial" w:cs="Arial"/>
          <w:sz w:val="28"/>
          <w:lang w:val="ru-RU"/>
        </w:rPr>
        <w:t>(</w:t>
      </w:r>
      <w:r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>
        <w:rPr>
          <w:rFonts w:ascii="Arial" w:hAnsi="Arial" w:cs="Arial"/>
          <w:bCs/>
          <w:sz w:val="28"/>
          <w:lang w:val="ru-RU"/>
        </w:rPr>
        <w:t>)</w:t>
      </w:r>
      <w:r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0CA14E70" w14:textId="77777777" w:rsidR="00550AA6" w:rsidRPr="00DA1F52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AD41D" w14:textId="77777777" w:rsidR="00550AA6" w:rsidRPr="00DA1F5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08B82392" w14:textId="77777777" w:rsidR="00550AA6" w:rsidRPr="007436BF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395303" w14:textId="77777777" w:rsidR="00550AA6" w:rsidRPr="00EA6270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01324BB2" w14:textId="77777777" w:rsidR="00550AA6" w:rsidRPr="00EA6270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018EA896" w14:textId="77777777" w:rsidR="00550AA6" w:rsidRPr="00EA6270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58E62974" w14:textId="77777777" w:rsidR="00550AA6" w:rsidRPr="00EA6270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Терпение.</w:t>
      </w:r>
    </w:p>
    <w:p w14:paraId="10D13DDE" w14:textId="77777777" w:rsidR="00550AA6" w:rsidRPr="00EA6270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463F1609" w14:textId="77777777" w:rsidR="00550AA6" w:rsidRPr="003522A3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522A3">
        <w:rPr>
          <w:rFonts w:ascii="Arial" w:hAnsi="Arial" w:cs="Arial"/>
          <w:b/>
          <w:bCs/>
          <w:sz w:val="28"/>
          <w:szCs w:val="28"/>
          <w:lang w:val="ru-RU"/>
        </w:rPr>
        <w:t xml:space="preserve">Братолюбие. </w:t>
      </w:r>
    </w:p>
    <w:p w14:paraId="7D3D2D6F" w14:textId="77777777" w:rsidR="00550AA6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2F04F72F" w14:textId="77777777" w:rsidR="00550AA6" w:rsidRPr="001C0B8D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8B834A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3F389715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08DB5D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63D47DB6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E7A3EE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7688C21E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8BDEDF" w14:textId="77777777" w:rsidR="00550AA6" w:rsidRPr="00D401CE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ерез наследование этих великих и драгоценных обетований, мы делаемся причастниками Божеского </w:t>
      </w:r>
      <w:r>
        <w:rPr>
          <w:rFonts w:ascii="Arial" w:hAnsi="Arial" w:cs="Arial"/>
          <w:sz w:val="28"/>
          <w:szCs w:val="28"/>
          <w:lang w:val="ru-RU"/>
        </w:rPr>
        <w:t>естества.</w:t>
      </w:r>
      <w:r w:rsidRPr="00C71FC5">
        <w:rPr>
          <w:rFonts w:ascii="Arial" w:hAnsi="Arial" w:cs="Arial"/>
          <w:sz w:val="28"/>
          <w:szCs w:val="28"/>
          <w:lang w:val="ru-RU"/>
        </w:rPr>
        <w:t xml:space="preserve"> </w:t>
      </w:r>
      <w:r w:rsidRPr="00CF1E73">
        <w:rPr>
          <w:rFonts w:ascii="Arial" w:hAnsi="Arial" w:cs="Arial"/>
          <w:color w:val="FF0000"/>
          <w:sz w:val="28"/>
          <w:szCs w:val="28"/>
          <w:lang w:val="ru-RU"/>
        </w:rPr>
        <w:t>*</w:t>
      </w:r>
    </w:p>
    <w:p w14:paraId="4BF21975" w14:textId="77777777" w:rsidR="00550AA6" w:rsidRPr="00FE14A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C76E81" w14:textId="77777777" w:rsidR="00550AA6" w:rsidRPr="00DA1F52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7AE70BE6" w14:textId="77777777" w:rsidR="00550AA6" w:rsidRPr="00DA1F52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069DF" w14:textId="77777777" w:rsidR="00550AA6" w:rsidRPr="00DA1F52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4CAA5878" w14:textId="77777777" w:rsidR="00550AA6" w:rsidRPr="00681CBE" w:rsidRDefault="00550AA6" w:rsidP="00550A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0BFDF" w14:textId="77777777" w:rsidR="00550AA6" w:rsidRPr="00B43FB4" w:rsidRDefault="00550AA6" w:rsidP="00550AA6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B43FB4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239DA468" w14:textId="77777777" w:rsidR="00550AA6" w:rsidRPr="00625C69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71B8EDD0" w14:textId="77777777" w:rsidR="00550AA6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5E884211" w14:textId="77777777" w:rsidR="00550AA6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C5B699B" w14:textId="77777777" w:rsidR="00550AA6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49EF3A92" w14:textId="77777777" w:rsidR="00550AA6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A6D604" w14:textId="77777777" w:rsidR="00550AA6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106D55A3" w14:textId="77777777" w:rsidR="00550AA6" w:rsidRPr="00B11177" w:rsidRDefault="00550AA6" w:rsidP="00550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232F71" w14:textId="64806AE8" w:rsidR="00830148" w:rsidRPr="002D3D3F" w:rsidRDefault="00550AA6" w:rsidP="008D2E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D3D3F">
        <w:rPr>
          <w:rFonts w:ascii="Arial" w:hAnsi="Arial" w:cs="Arial"/>
          <w:b/>
          <w:sz w:val="28"/>
          <w:szCs w:val="28"/>
          <w:lang w:val="ru-RU"/>
        </w:rPr>
        <w:t xml:space="preserve">4. По каким признакам, следует испытывать себя на предмет показания в своей вере братолюбия? </w:t>
      </w:r>
    </w:p>
    <w:p w14:paraId="325C68A3" w14:textId="77777777" w:rsidR="00E54A2F" w:rsidRPr="00100A9C" w:rsidRDefault="00E54A2F" w:rsidP="00E54A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явленной нами в братолюбии – </w:t>
      </w:r>
      <w:r w:rsidRPr="00100A9C">
        <w:rPr>
          <w:rFonts w:ascii="Arial" w:hAnsi="Arial" w:cs="Arial"/>
          <w:b/>
          <w:bCs/>
          <w:sz w:val="28"/>
          <w:szCs w:val="28"/>
          <w:lang w:val="ru-RU"/>
        </w:rPr>
        <w:t xml:space="preserve">это по способности, </w:t>
      </w:r>
      <w:r w:rsidRPr="00100A9C">
        <w:rPr>
          <w:rFonts w:ascii="Arial" w:hAnsi="Arial" w:cs="Arial"/>
          <w:b/>
          <w:bCs/>
          <w:sz w:val="28"/>
          <w:lang w:val="ru-RU"/>
        </w:rPr>
        <w:t>не заботиться ни о чем, но всегда в молитве и прошении с благодарением открывать свои желания пред Богом.</w:t>
      </w:r>
    </w:p>
    <w:p w14:paraId="1E26F7AE" w14:textId="77777777" w:rsidR="00E54A2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8861B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Pr="005C01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Кротость</w:t>
      </w:r>
      <w:r w:rsidRPr="00912ADE">
        <w:rPr>
          <w:rFonts w:ascii="Arial" w:hAnsi="Arial" w:cs="Arial"/>
          <w:i/>
          <w:iCs/>
          <w:sz w:val="28"/>
          <w:szCs w:val="28"/>
          <w:lang w:val="ru-RU"/>
        </w:rPr>
        <w:t xml:space="preserve"> ваша да будет известна всем человекам. Господь близко. </w:t>
      </w:r>
      <w:r w:rsidRPr="00912ADE">
        <w:rPr>
          <w:rFonts w:ascii="Arial" w:hAnsi="Arial" w:cs="Arial"/>
          <w:i/>
          <w:iCs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</w:t>
      </w:r>
      <w:r w:rsidRPr="00732AD5">
        <w:rPr>
          <w:rFonts w:ascii="Arial" w:hAnsi="Arial" w:cs="Arial"/>
          <w:i/>
          <w:iCs/>
          <w:sz w:val="28"/>
          <w:lang w:val="ru-RU"/>
        </w:rPr>
        <w:t>, и мир Божий, который превыше всякого ума, соблюдет сердца</w:t>
      </w:r>
      <w:r w:rsidRPr="00912ADE">
        <w:rPr>
          <w:rFonts w:ascii="Arial" w:hAnsi="Arial" w:cs="Arial"/>
          <w:i/>
          <w:iCs/>
          <w:sz w:val="28"/>
          <w:lang w:val="ru-RU"/>
        </w:rPr>
        <w:t xml:space="preserve"> ваши и помышления ваши во Христе Иисусе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Флп.4:5-7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743DA6FA" w14:textId="77777777" w:rsidR="00E54A2F" w:rsidRPr="005473FC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BB79B" w14:textId="7B59D042" w:rsidR="00E54A2F" w:rsidRDefault="0043509D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="00E54A2F">
        <w:rPr>
          <w:rFonts w:ascii="Arial" w:hAnsi="Arial" w:cs="Arial"/>
          <w:sz w:val="28"/>
          <w:lang w:val="ru-RU"/>
        </w:rPr>
        <w:t xml:space="preserve">арактер плода духа, </w:t>
      </w:r>
      <w:r>
        <w:rPr>
          <w:rFonts w:ascii="Arial" w:hAnsi="Arial" w:cs="Arial"/>
          <w:sz w:val="28"/>
          <w:lang w:val="ru-RU"/>
        </w:rPr>
        <w:t xml:space="preserve">выраженный </w:t>
      </w:r>
      <w:r w:rsidR="00E54A2F">
        <w:rPr>
          <w:rFonts w:ascii="Arial" w:hAnsi="Arial" w:cs="Arial"/>
          <w:sz w:val="28"/>
          <w:lang w:val="ru-RU"/>
        </w:rPr>
        <w:t>в свойстве кротости, противопоставлен характеру дел плоти.</w:t>
      </w:r>
    </w:p>
    <w:p w14:paraId="19FFC001" w14:textId="77777777" w:rsidR="00E54A2F" w:rsidRPr="00A45342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5A23C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*Дела плоти известны; они суть: прелюбодеяние, блуд, нечистота, непотребство, </w:t>
      </w:r>
      <w:proofErr w:type="spellStart"/>
      <w:r w:rsidRPr="00912ADE">
        <w:rPr>
          <w:rFonts w:ascii="Arial" w:hAnsi="Arial" w:cs="Arial"/>
          <w:i/>
          <w:iCs/>
          <w:sz w:val="28"/>
          <w:lang w:val="ru-RU"/>
        </w:rPr>
        <w:t>идолослужение</w:t>
      </w:r>
      <w:proofErr w:type="spellEnd"/>
      <w:r w:rsidRPr="00912ADE">
        <w:rPr>
          <w:rFonts w:ascii="Arial" w:hAnsi="Arial" w:cs="Arial"/>
          <w:i/>
          <w:iCs/>
          <w:sz w:val="28"/>
          <w:lang w:val="ru-RU"/>
        </w:rPr>
        <w:t xml:space="preserve">, волшебство, вражда, ссоры, зависть, гнев, распри, разногласия, соблазны, ереси, ненависть, убийства, пьянство, бесчинство и тому подобное. </w:t>
      </w:r>
    </w:p>
    <w:p w14:paraId="52DD904B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F56570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Предваряю вас, как и прежде предварял, что поступающие так Царствия Божия не наследуют. Плод же духа: любовь, радость, мир, долготерпение, благость, милосердие, вера, </w:t>
      </w:r>
      <w:r w:rsidRPr="00C1246F">
        <w:rPr>
          <w:rFonts w:ascii="Arial" w:hAnsi="Arial" w:cs="Arial"/>
          <w:i/>
          <w:iCs/>
          <w:sz w:val="28"/>
          <w:u w:val="single"/>
          <w:lang w:val="ru-RU"/>
        </w:rPr>
        <w:t>кротость</w:t>
      </w:r>
      <w:r w:rsidRPr="00912ADE">
        <w:rPr>
          <w:rFonts w:ascii="Arial" w:hAnsi="Arial" w:cs="Arial"/>
          <w:i/>
          <w:iCs/>
          <w:sz w:val="28"/>
          <w:lang w:val="ru-RU"/>
        </w:rPr>
        <w:t>, воздержание. На таковых нет закона. Но те, которые Христовы, распяли плоть со страстями и похотями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Гал.5:19-24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19414B83" w14:textId="77777777" w:rsidR="00E54A2F" w:rsidRPr="007B4E20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AA18D" w14:textId="0D8F62DE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Способность кроткого человека, не заботиться ни о чём, в сфере земного благополучия, противопоставлена озабоченности человека, не могущего обуздывать желания </w:t>
      </w:r>
      <w:r w:rsidR="00FD612E">
        <w:rPr>
          <w:rFonts w:ascii="Arial" w:hAnsi="Arial" w:cs="Arial"/>
          <w:sz w:val="28"/>
          <w:lang w:val="ru-RU"/>
        </w:rPr>
        <w:t xml:space="preserve">своей </w:t>
      </w:r>
      <w:r>
        <w:rPr>
          <w:rFonts w:ascii="Arial" w:hAnsi="Arial" w:cs="Arial"/>
          <w:sz w:val="28"/>
          <w:lang w:val="ru-RU"/>
        </w:rPr>
        <w:t>плоти.</w:t>
      </w:r>
    </w:p>
    <w:p w14:paraId="1E708C2D" w14:textId="77777777" w:rsidR="00E54A2F" w:rsidRPr="005473FC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E49C7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Озабоченность, которой связан человек, принявший спасение в формате семени оправдания, но отказавшийся взрастить его в формат плода правды – это результат его невежества, выраженной в его </w:t>
      </w:r>
      <w:proofErr w:type="spellStart"/>
      <w:r>
        <w:rPr>
          <w:rFonts w:ascii="Arial" w:hAnsi="Arial" w:cs="Arial"/>
          <w:sz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4521304F" w14:textId="77777777" w:rsidR="00E54A2F" w:rsidRPr="00616AB7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6A3E7" w14:textId="77777777" w:rsidR="0043509D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озабоченность – говорит об отсутствии в сердце человека, плода кротости, что указывает на недобрую почву его сердца, которую он отказался очистить от мёртвых дел, чтобы принять и взрастить в доброй почве своего сердца плод кротости, в предмете дерева жизни. </w:t>
      </w:r>
    </w:p>
    <w:p w14:paraId="25471873" w14:textId="0113789C" w:rsidR="00E54A2F" w:rsidRPr="0043509D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58E2A2C8" w14:textId="77777777" w:rsidR="0043509D" w:rsidRPr="00912ADE" w:rsidRDefault="0043509D" w:rsidP="0043509D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>Как написано: *Кроткий язык - древо жизни, но необузданный - сокрушение духа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Прит.15:4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3381ADC6" w14:textId="77777777" w:rsidR="00E54A2F" w:rsidRPr="00616AB7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44F09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0788D867" w14:textId="77777777" w:rsidR="00E54A2F" w:rsidRPr="00E54A2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28983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38C232DE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0D26450B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10337B09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2203B90D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Окультность</w:t>
      </w:r>
      <w:proofErr w:type="spellEnd"/>
      <w:r>
        <w:rPr>
          <w:rFonts w:ascii="Arial" w:hAnsi="Arial" w:cs="Arial"/>
          <w:sz w:val="28"/>
          <w:lang w:val="ru-RU"/>
        </w:rPr>
        <w:t>; жестокосердие.</w:t>
      </w:r>
    </w:p>
    <w:p w14:paraId="03DEE4B8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18F914C7" w14:textId="77777777" w:rsidR="00E54A2F" w:rsidRPr="00B52A8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ED708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 xml:space="preserve">обнаруживающая себя в </w:t>
      </w:r>
      <w:proofErr w:type="spellStart"/>
      <w:r>
        <w:rPr>
          <w:rFonts w:ascii="Arial" w:hAnsi="Arial" w:cs="Arial"/>
          <w:sz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lang w:val="ru-RU"/>
        </w:rPr>
        <w:t xml:space="preserve">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36AC2559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древо жизни, взращенное в почве доброго сердца. </w:t>
      </w:r>
    </w:p>
    <w:p w14:paraId="0521A033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760B8856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337A33D8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в милосердии и сострадании к ближнему</w:t>
      </w:r>
    </w:p>
    <w:p w14:paraId="7223AED2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5DF6A7D2" w14:textId="77777777" w:rsidR="00E54A2F" w:rsidRPr="00B52A8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1151B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 в человеке плода кротости – это свидетельство того, что данный человек, облечён в достоинство ученика Христова, что даёт ему способность открывать свои уста, для исповедания Веры Божией, пребывающей в его сердце.</w:t>
      </w:r>
    </w:p>
    <w:p w14:paraId="0AE38348" w14:textId="77777777" w:rsidR="00E54A2F" w:rsidRPr="00B52A8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005CC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*Придите ко Мне все </w:t>
      </w:r>
      <w:proofErr w:type="spellStart"/>
      <w:r w:rsidRPr="00912ADE">
        <w:rPr>
          <w:rFonts w:ascii="Arial" w:hAnsi="Arial" w:cs="Arial"/>
          <w:i/>
          <w:iCs/>
          <w:sz w:val="28"/>
          <w:lang w:val="ru-RU"/>
        </w:rPr>
        <w:t>труждающиеся</w:t>
      </w:r>
      <w:proofErr w:type="spellEnd"/>
      <w:r w:rsidRPr="00912ADE">
        <w:rPr>
          <w:rFonts w:ascii="Arial" w:hAnsi="Arial" w:cs="Arial"/>
          <w:i/>
          <w:iCs/>
          <w:sz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Мф.11:28-30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2E5B3622" w14:textId="77777777" w:rsidR="00E54A2F" w:rsidRPr="00D1381C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873B7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наличие в душе человека озабоченности – это свидетельство, обнаруживающее в человеке – дела его плоти. </w:t>
      </w:r>
    </w:p>
    <w:p w14:paraId="1CBC2A9E" w14:textId="77777777" w:rsidR="00E54A2F" w:rsidRPr="00BA54BD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BC20B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 таких людей, следует удаляться, чтобы не утратить того, над чем мы трудились, чтобы наследовать Царство Небесное, в плоде древа жизни, взращенного нами в </w:t>
      </w:r>
      <w:proofErr w:type="spellStart"/>
      <w:r>
        <w:rPr>
          <w:rFonts w:ascii="Arial" w:hAnsi="Arial" w:cs="Arial"/>
          <w:sz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lang w:val="ru-RU"/>
        </w:rPr>
        <w:t xml:space="preserve"> нашего сердца.</w:t>
      </w:r>
    </w:p>
    <w:p w14:paraId="33100740" w14:textId="77777777" w:rsidR="00E54A2F" w:rsidRPr="002620EC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2E16B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*Знай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</w:t>
      </w:r>
      <w:proofErr w:type="spellStart"/>
      <w:r w:rsidRPr="00912ADE">
        <w:rPr>
          <w:rFonts w:ascii="Arial" w:hAnsi="Arial" w:cs="Arial"/>
          <w:i/>
          <w:iCs/>
          <w:sz w:val="28"/>
          <w:lang w:val="ru-RU"/>
        </w:rPr>
        <w:t>непримирительны</w:t>
      </w:r>
      <w:proofErr w:type="spellEnd"/>
      <w:r w:rsidRPr="00912ADE">
        <w:rPr>
          <w:rFonts w:ascii="Arial" w:hAnsi="Arial" w:cs="Arial"/>
          <w:i/>
          <w:iCs/>
          <w:sz w:val="28"/>
          <w:lang w:val="ru-RU"/>
        </w:rPr>
        <w:t xml:space="preserve">, клеветники, </w:t>
      </w:r>
      <w:proofErr w:type="spellStart"/>
      <w:r w:rsidRPr="00912ADE">
        <w:rPr>
          <w:rFonts w:ascii="Arial" w:hAnsi="Arial" w:cs="Arial"/>
          <w:i/>
          <w:iCs/>
          <w:sz w:val="28"/>
          <w:lang w:val="ru-RU"/>
        </w:rPr>
        <w:t>невоздержны</w:t>
      </w:r>
      <w:proofErr w:type="spellEnd"/>
      <w:r w:rsidRPr="00912ADE">
        <w:rPr>
          <w:rFonts w:ascii="Arial" w:hAnsi="Arial" w:cs="Arial"/>
          <w:i/>
          <w:iCs/>
          <w:sz w:val="28"/>
          <w:lang w:val="ru-RU"/>
        </w:rPr>
        <w:t xml:space="preserve">, </w:t>
      </w:r>
    </w:p>
    <w:p w14:paraId="68BE7E11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F734DB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Жестоки, не любящие добра, предатели, наглы, напыщенны, более сластолюбивы, нежели </w:t>
      </w:r>
      <w:proofErr w:type="spellStart"/>
      <w:r w:rsidRPr="00912ADE">
        <w:rPr>
          <w:rFonts w:ascii="Arial" w:hAnsi="Arial" w:cs="Arial"/>
          <w:i/>
          <w:iCs/>
          <w:sz w:val="28"/>
          <w:lang w:val="ru-RU"/>
        </w:rPr>
        <w:t>боголюбивы</w:t>
      </w:r>
      <w:proofErr w:type="spellEnd"/>
      <w:r w:rsidRPr="00912ADE">
        <w:rPr>
          <w:rFonts w:ascii="Arial" w:hAnsi="Arial" w:cs="Arial"/>
          <w:i/>
          <w:iCs/>
          <w:sz w:val="28"/>
          <w:lang w:val="ru-RU"/>
        </w:rPr>
        <w:t xml:space="preserve">, имеющие вид благочестия, силы же его отрекшиеся. </w:t>
      </w:r>
      <w:r w:rsidRPr="00912ADE">
        <w:rPr>
          <w:rFonts w:ascii="Arial" w:hAnsi="Arial" w:cs="Arial"/>
          <w:b/>
          <w:i/>
          <w:iCs/>
          <w:sz w:val="28"/>
          <w:lang w:val="ru-RU"/>
        </w:rPr>
        <w:t>Таковых удаляйся</w:t>
      </w:r>
      <w:r w:rsidRPr="00912ADE">
        <w:rPr>
          <w:rFonts w:ascii="Arial" w:hAnsi="Arial" w:cs="Arial"/>
          <w:i/>
          <w:iCs/>
          <w:sz w:val="28"/>
          <w:lang w:val="ru-RU"/>
        </w:rPr>
        <w:t xml:space="preserve"> (</w:t>
      </w:r>
      <w:proofErr w:type="gramStart"/>
      <w:r w:rsidRPr="00912ADE">
        <w:rPr>
          <w:rFonts w:ascii="Arial" w:hAnsi="Arial" w:cs="Arial"/>
          <w:i/>
          <w:iCs/>
          <w:sz w:val="28"/>
          <w:u w:val="single"/>
          <w:lang w:val="ru-RU"/>
        </w:rPr>
        <w:t>2.Тим</w:t>
      </w:r>
      <w:proofErr w:type="gramEnd"/>
      <w:r w:rsidRPr="00912ADE">
        <w:rPr>
          <w:rFonts w:ascii="Arial" w:hAnsi="Arial" w:cs="Arial"/>
          <w:i/>
          <w:iCs/>
          <w:sz w:val="28"/>
          <w:u w:val="single"/>
          <w:lang w:val="ru-RU"/>
        </w:rPr>
        <w:t>.3:1-5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1CB397DE" w14:textId="77777777" w:rsidR="00E54A2F" w:rsidRPr="00D225AA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5DF1D" w14:textId="6AF68B5D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Эта наглядная характеристика озабоченных людей, которые отказываются признавать себя связанными своими растлевающими желаниями, которые они облекают в </w:t>
      </w:r>
      <w:proofErr w:type="gramStart"/>
      <w:r w:rsidR="003743F1">
        <w:rPr>
          <w:rFonts w:ascii="Arial" w:hAnsi="Arial" w:cs="Arial"/>
          <w:sz w:val="28"/>
          <w:lang w:val="ru-RU"/>
        </w:rPr>
        <w:t>псевдо благочестие</w:t>
      </w:r>
      <w:proofErr w:type="gramEnd"/>
      <w:r>
        <w:rPr>
          <w:rFonts w:ascii="Arial" w:hAnsi="Arial" w:cs="Arial"/>
          <w:sz w:val="28"/>
          <w:lang w:val="ru-RU"/>
        </w:rPr>
        <w:t xml:space="preserve">, чтобы не утратить своей значимости и своего самомнения. </w:t>
      </w:r>
    </w:p>
    <w:p w14:paraId="17DD2F9C" w14:textId="77777777" w:rsidR="00E54A2F" w:rsidRPr="006A5F5B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81F82" w14:textId="2691B02F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кротости, обнаруживающей себя в нашем уповании на Бога, и на Его слово, в ожидании явления спасения своей души, и своего тела –</w:t>
      </w:r>
      <w:r w:rsidR="00781FA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обрати</w:t>
      </w:r>
      <w:r w:rsidR="00781FA1">
        <w:rPr>
          <w:rFonts w:ascii="Arial" w:hAnsi="Arial" w:cs="Arial"/>
          <w:sz w:val="28"/>
          <w:lang w:val="ru-RU"/>
        </w:rPr>
        <w:t>м</w:t>
      </w:r>
      <w:r>
        <w:rPr>
          <w:rFonts w:ascii="Arial" w:hAnsi="Arial" w:cs="Arial"/>
          <w:sz w:val="28"/>
          <w:lang w:val="ru-RU"/>
        </w:rPr>
        <w:t xml:space="preserve"> внимание на одну фразу, по которой, следует отличать кротость от необузданности:</w:t>
      </w:r>
    </w:p>
    <w:p w14:paraId="6A5D7BAA" w14:textId="77777777" w:rsidR="00E54A2F" w:rsidRPr="00EC2B16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E26DD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 w:rsidRPr="00EA5141">
        <w:rPr>
          <w:rFonts w:ascii="Arial" w:hAnsi="Arial" w:cs="Arial"/>
          <w:sz w:val="28"/>
          <w:u w:val="single"/>
          <w:lang w:val="ru-RU"/>
        </w:rPr>
        <w:t>открывать свои желания пред Богом, в молитве и прошении, с благодарением</w:t>
      </w:r>
      <w:r>
        <w:rPr>
          <w:rFonts w:ascii="Arial" w:hAnsi="Arial" w:cs="Arial"/>
          <w:sz w:val="28"/>
          <w:lang w:val="ru-RU"/>
        </w:rPr>
        <w:t xml:space="preserve">, при условии, что эти прошения по своему свойству, обузданы уздою кротости, которая выражает себя в желаниях Бога, обусловленных волей Бога. </w:t>
      </w:r>
    </w:p>
    <w:p w14:paraId="7A05BAA8" w14:textId="77777777" w:rsidR="00E54A2F" w:rsidRPr="00EC2B16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6BF15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716D72CD" w14:textId="77777777" w:rsidR="00E54A2F" w:rsidRPr="002F3FCA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A0B13" w14:textId="77777777" w:rsidR="00E54A2F" w:rsidRDefault="00E54A2F" w:rsidP="00E54A2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обращать на себя благоволение Бога, мы можем, только в том случае, когда мы представляем в своей хвале, своё тело в жертву живую, святую,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что даёт Богу основание – явить и утвердить нам Своё спасение.</w:t>
      </w:r>
    </w:p>
    <w:p w14:paraId="5DE7A141" w14:textId="77777777" w:rsidR="00E54A2F" w:rsidRPr="008A1D64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23426" w14:textId="77777777" w:rsidR="00E54A2F" w:rsidRPr="00912ADE" w:rsidRDefault="00E54A2F" w:rsidP="00E54A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2ADE">
        <w:rPr>
          <w:rFonts w:ascii="Arial" w:hAnsi="Arial" w:cs="Arial"/>
          <w:i/>
          <w:iCs/>
          <w:sz w:val="28"/>
          <w:szCs w:val="28"/>
          <w:lang w:val="ru-RU"/>
        </w:rPr>
        <w:t>*Кто приносит в жертву хвалу, тот чтит Меня, и кто наблюдает за путем своим, тому явлю Я спасение Божие" (</w:t>
      </w:r>
      <w:r w:rsidRPr="00912A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Пс.49:23</w:t>
      </w:r>
      <w:r w:rsidRPr="00912AD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37611C" w14:textId="77777777" w:rsidR="00E54A2F" w:rsidRPr="00C67C5A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537B4" w14:textId="77777777" w:rsidR="00E54A2F" w:rsidRDefault="00E54A2F" w:rsidP="00E54A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стороны Бога, явить нам благоволение, в ответ на возносимую нами Богу жертву хвалы – это становиться для нас, гарантом исполнения нашего спасения. А посему, нам необходимо было вспомнить:</w:t>
      </w:r>
    </w:p>
    <w:p w14:paraId="3786C7A3" w14:textId="77777777" w:rsidR="00E54A2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58A7C" w14:textId="77777777" w:rsidR="00E54A2F" w:rsidRDefault="00E54A2F" w:rsidP="00E54A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определяется в Писании сущность и статус легитимности хвалы, которую Писание называет – хвалою подобающей, призванной являться признаком братолюбия? </w:t>
      </w:r>
    </w:p>
    <w:p w14:paraId="11BEA1D3" w14:textId="77777777" w:rsidR="00E54A2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2C8E8" w14:textId="77777777" w:rsidR="00E54A2F" w:rsidRDefault="00E54A2F" w:rsidP="00E54A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подобающая хвала в поклонении Богу, по признаку которое следует судить, что мы показываем в своей вере, силу братолюбия? </w:t>
      </w:r>
    </w:p>
    <w:p w14:paraId="57F26165" w14:textId="77777777" w:rsidR="00E54A2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F35DD" w14:textId="77777777" w:rsidR="00E54A2F" w:rsidRDefault="00E54A2F" w:rsidP="00E54A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наша хвала обрела статус легитимности, по признаку которой следует судить, что мы показываем в своей вере, силу братолюбия? </w:t>
      </w:r>
    </w:p>
    <w:p w14:paraId="79120E69" w14:textId="77777777" w:rsidR="00E54A2F" w:rsidRDefault="00E54A2F" w:rsidP="00E54A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FDC03" w14:textId="77777777" w:rsidR="00E54A2F" w:rsidRDefault="00E54A2F" w:rsidP="00E54A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хвала, которую мы приносим Богу, обладает статусом легитимности, по которой следует судить о наличии в своей вере братолюбия?</w:t>
      </w:r>
    </w:p>
    <w:p w14:paraId="73610B79" w14:textId="77777777" w:rsidR="008D2E67" w:rsidRDefault="008D2E67" w:rsidP="008D2E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D2478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D6026F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подобающая хвала, обузданная уздою плода кротости, призванная обнаруживать себя в нашей вере, в силе братолюбия? </w:t>
      </w:r>
    </w:p>
    <w:p w14:paraId="67BCF019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3ED7C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, являющая себя в атмосфере братолюбия – призвана облекать нас во Христа Иисуса, когда мы, путём повиновения своей верой, Вере Божией, придём в полноту возраста Христова. </w:t>
      </w:r>
    </w:p>
    <w:p w14:paraId="6CCA984B" w14:textId="77777777" w:rsidR="00003ED5" w:rsidRPr="00C64A3A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164D1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*Посему, как вы приняли Христа Иисуса Господа, </w:t>
      </w:r>
      <w:r w:rsidRPr="001C4450">
        <w:rPr>
          <w:rFonts w:ascii="Arial" w:hAnsi="Arial" w:cs="Arial"/>
          <w:b/>
          <w:i/>
          <w:iCs/>
          <w:sz w:val="28"/>
          <w:szCs w:val="28"/>
          <w:lang w:val="ru-RU"/>
        </w:rPr>
        <w:t>так и ходите в Нем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1C4450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будучи укоренены и утверждены </w:t>
      </w:r>
      <w:r w:rsidRPr="006F7727">
        <w:rPr>
          <w:rFonts w:ascii="Arial" w:hAnsi="Arial" w:cs="Arial"/>
          <w:b/>
          <w:i/>
          <w:iCs/>
          <w:sz w:val="28"/>
          <w:szCs w:val="28"/>
          <w:lang w:val="ru-RU"/>
        </w:rPr>
        <w:t>в Нем и укреплены в вере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, как вы научены, преуспевая в ней с благодарением.</w:t>
      </w:r>
    </w:p>
    <w:p w14:paraId="6EC56B3B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AFB750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Смотрите, братия, чтобы кто не увлек вас </w:t>
      </w:r>
      <w:proofErr w:type="spell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философиею</w:t>
      </w:r>
      <w:proofErr w:type="spell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и пустым обольщением, по преданию человеческому, по стихиям мира, а не по Христу; ибо в Нем обитает вся полнота Божества телесно, и вы имеете полноту в Нем, Который есть глава всякого начальства и власти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Кол.2:6-10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183BB9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B802DF" w14:textId="77777777" w:rsidR="00003ED5" w:rsidRPr="00B05A9B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A9B">
        <w:rPr>
          <w:rFonts w:ascii="Arial" w:hAnsi="Arial" w:cs="Arial"/>
          <w:sz w:val="28"/>
          <w:szCs w:val="28"/>
          <w:lang w:val="ru-RU"/>
        </w:rPr>
        <w:t xml:space="preserve">Чтобы дать Святому Духу основание, поместить нас во Христе Иисусе – нам необходимо путём поиска, обнаружить тесные врата, в лице доброй жены, чтобы получить благодать от Господа, в предмете неповреждённой истины, начальствующего учения Христова, которая представляет такое собрание святых, в котором присутствует порядок Царства Небесного, в формате теократического правления. </w:t>
      </w:r>
    </w:p>
    <w:p w14:paraId="2852F69C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CB9119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*Кто нашел добрую жену, тот нашел благо и получил благодать от Господа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Прит.18:23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8A1811" w14:textId="77777777" w:rsidR="00003ED5" w:rsidRPr="0072026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A0F8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разумеем, как определять нахождение тесных врат, в лице доброй жены, через причастность к которой, Дух Святой помещает нас во Христа Иисуса, то это означает, что мы ещё не приняли Христа Иисуса в своё сердце, через наставление в вере, в формате начальствующего учения Христова.</w:t>
      </w:r>
    </w:p>
    <w:p w14:paraId="4FC38A16" w14:textId="77777777" w:rsidR="00003ED5" w:rsidRPr="0072026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53D1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разумения, как ходить</w:t>
      </w:r>
      <w:r w:rsidRPr="00051EF6">
        <w:rPr>
          <w:rFonts w:ascii="Arial" w:hAnsi="Arial" w:cs="Arial"/>
          <w:sz w:val="28"/>
          <w:szCs w:val="28"/>
          <w:lang w:val="ru-RU"/>
        </w:rPr>
        <w:t xml:space="preserve"> в Нем, будучи укоренены и утверждены в Нем</w:t>
      </w:r>
      <w:r w:rsidRPr="003D326F">
        <w:rPr>
          <w:rFonts w:ascii="Arial" w:hAnsi="Arial" w:cs="Arial"/>
          <w:sz w:val="28"/>
          <w:szCs w:val="28"/>
          <w:lang w:val="ru-RU"/>
        </w:rPr>
        <w:t xml:space="preserve"> и укреплены в вере, преуспевая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567A8B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80DBF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наделять нас способностью, постоянно пребывать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в учении Апостолов, в общении</w:t>
      </w:r>
      <w:r>
        <w:rPr>
          <w:rFonts w:ascii="Arial" w:hAnsi="Arial" w:cs="Arial"/>
          <w:sz w:val="28"/>
          <w:szCs w:val="28"/>
          <w:lang w:val="ru-RU"/>
        </w:rPr>
        <w:t xml:space="preserve"> друг с другом;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преломлении хлеба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и в молитвах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243DC3" w14:textId="77777777" w:rsidR="00003ED5" w:rsidRPr="00546E52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258D3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охотно принявшие слово его крестились, и присоединилось в тот день душ около трех тысяч. И они постоянно пребывали в учении Апостолов, в общении и преломлении хлеба и в молитвах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Деян.2:41,42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F68192" w14:textId="77777777" w:rsidR="00003ED5" w:rsidRPr="0072026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5C5F5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учении Апостолов.</w:t>
      </w:r>
    </w:p>
    <w:p w14:paraId="48183506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общении друг с другом.</w:t>
      </w:r>
    </w:p>
    <w:p w14:paraId="63B70C1B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преломлении хлеба.</w:t>
      </w:r>
    </w:p>
    <w:p w14:paraId="00585B5A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молитвах.</w:t>
      </w:r>
    </w:p>
    <w:p w14:paraId="58B5429E" w14:textId="77777777" w:rsidR="00003ED5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986B6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нет инструментов, в предмете информации, исходящей через научение в вере, в формате неповреждённой истины, в достоинстве начальствующего учения Христова.</w:t>
      </w:r>
    </w:p>
    <w:p w14:paraId="1A41B7C8" w14:textId="77777777" w:rsidR="00003ED5" w:rsidRPr="00E53AF7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427F4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сможем отличать истинных Апостолов Христовых,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-апостолов. А, следовательно, мы не сможем постоянно пребывать в учении Апостолов. Не сможем иметь правильное общение друг с другом, так как не будем разуметь, кто является нашим ближним. Не сможем пребывать в преломлении хлеба, так как у нас не будет знания, как рассуждать о Теле Господнем. </w:t>
      </w:r>
    </w:p>
    <w:p w14:paraId="79EDB399" w14:textId="77777777" w:rsidR="00003ED5" w:rsidRPr="008239F4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FED5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мы, не сможем постоянно пребывать в молитве, так как не будем научены, какую цену необходимо заплатить за право, чтобы быть воином молитвы, облечённым в достоинство царя, священника, и пророка;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чем является молитва, и как следует молиться.</w:t>
      </w:r>
    </w:p>
    <w:p w14:paraId="1112017F" w14:textId="77777777" w:rsidR="00003ED5" w:rsidRPr="00E53AF7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0308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, являющая себя в атмосфере братолюбия – призвана давать нам способность,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 w:rsidRPr="00546E52">
        <w:rPr>
          <w:rFonts w:ascii="Arial" w:hAnsi="Arial" w:cs="Arial"/>
          <w:sz w:val="28"/>
          <w:szCs w:val="28"/>
          <w:lang w:val="ru-RU"/>
        </w:rPr>
        <w:t xml:space="preserve"> известною </w:t>
      </w:r>
      <w:r>
        <w:rPr>
          <w:rFonts w:ascii="Arial" w:hAnsi="Arial" w:cs="Arial"/>
          <w:sz w:val="28"/>
          <w:szCs w:val="28"/>
          <w:lang w:val="ru-RU"/>
        </w:rPr>
        <w:t>многоразличную премудрость Божию,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начальствам и властям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FE20774" w14:textId="77777777" w:rsidR="00003ED5" w:rsidRPr="00546E52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4BC57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*Мне, наименьшему из всех святых, дана благодать сия – благовествовать язычникам </w:t>
      </w:r>
      <w:proofErr w:type="spell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неисследимое</w:t>
      </w:r>
      <w:proofErr w:type="spell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богатство Христово и открыть всем, в чем состоит домостроительство тайны, </w:t>
      </w:r>
    </w:p>
    <w:p w14:paraId="10FA2F39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F25A79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Сокрывавшейся</w:t>
      </w:r>
      <w:proofErr w:type="spell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от вечности в Боге, создавшем все Иисусом Христом, дабы ныне </w:t>
      </w:r>
      <w:proofErr w:type="spell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соделалась</w:t>
      </w:r>
      <w:proofErr w:type="spell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известною через Церковь начальствам и властям на небесах многоразличная премудрость Божия, по предвечному определению, которое Он исполнил во Христе Иисусе, 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Господе нашем, в Котором мы имеем дерзновение и надежный доступ через веру в Него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Еф.3:8-12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85B9B6" w14:textId="77777777" w:rsidR="00003ED5" w:rsidRPr="0072026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24839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Постоянно пребывая в учении Апостолов; в общении друг с другом; в преломлении хлеба; и в молитвах – мы представляем собою </w:t>
      </w:r>
      <w:r w:rsidRPr="00546E52">
        <w:rPr>
          <w:rFonts w:ascii="Arial" w:hAnsi="Arial" w:cs="Arial"/>
          <w:sz w:val="28"/>
          <w:szCs w:val="28"/>
          <w:lang w:val="ru-RU"/>
        </w:rPr>
        <w:t>Церковь</w:t>
      </w:r>
      <w:r>
        <w:rPr>
          <w:rFonts w:ascii="Arial" w:hAnsi="Arial" w:cs="Arial"/>
          <w:sz w:val="28"/>
          <w:szCs w:val="28"/>
          <w:lang w:val="ru-RU"/>
        </w:rPr>
        <w:t xml:space="preserve"> Христову, и делаем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известною начальствам и в</w:t>
      </w:r>
      <w:r>
        <w:rPr>
          <w:rFonts w:ascii="Arial" w:hAnsi="Arial" w:cs="Arial"/>
          <w:sz w:val="28"/>
          <w:szCs w:val="28"/>
          <w:lang w:val="ru-RU"/>
        </w:rPr>
        <w:t>ластям на небесах многоразличную премудрость Божию.</w:t>
      </w:r>
    </w:p>
    <w:p w14:paraId="690962A9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AD0D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давать нам мудрость и способность, посредством нашей молитвы, обращать на нас благоволение Бога.</w:t>
      </w:r>
    </w:p>
    <w:p w14:paraId="27CA09EB" w14:textId="77777777" w:rsidR="00003ED5" w:rsidRPr="00E36B7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B38FE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*И воззвал Господь к Моисею и сказал ему из скинии собрания, говоря: объяви сынам Израилевым и скажи им: когда кто из вас хочет принести жертву Господу, то, если из скота, </w:t>
      </w:r>
    </w:p>
    <w:p w14:paraId="36F619BA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45C9EB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Приносите жертву вашу из скота крупного и мелкого. Если жертва его есть всесожжение из крупного скота, пусть принесет ее мужеского пола, без порока; пусть приведет ее </w:t>
      </w:r>
    </w:p>
    <w:p w14:paraId="025FEB94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DD50E0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К дверям скинии собрания, чтобы приобрести ему благоволение пред Господом; и возложит руку свою на голову жертвы всесожжения - и приобретет он благоволение, во очищение грехов его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Лев.1:1-4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747F7D" w14:textId="77777777" w:rsidR="00003ED5" w:rsidRPr="00874422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BAE48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дверей скинии собрания – является собрание святых, обладающих достоинством тесных врат, в лице доброй жены.</w:t>
      </w:r>
    </w:p>
    <w:p w14:paraId="7369F21F" w14:textId="77777777" w:rsidR="00003ED5" w:rsidRPr="00874422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A73B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жертвы всесожжения у дверей скинии собрания – является образ представления нашего тела </w:t>
      </w:r>
      <w:r w:rsidRPr="00874422">
        <w:rPr>
          <w:rFonts w:ascii="Arial" w:hAnsi="Arial" w:cs="Arial"/>
          <w:sz w:val="28"/>
          <w:szCs w:val="28"/>
          <w:lang w:val="ru-RU"/>
        </w:rPr>
        <w:t xml:space="preserve">в жертву живую, святую, </w:t>
      </w:r>
      <w:proofErr w:type="spellStart"/>
      <w:r w:rsidRPr="00874422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874422"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74422">
        <w:rPr>
          <w:rFonts w:ascii="Arial" w:hAnsi="Arial" w:cs="Arial"/>
          <w:sz w:val="28"/>
          <w:szCs w:val="28"/>
          <w:lang w:val="ru-RU"/>
        </w:rPr>
        <w:t>ашего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B709D3" w14:textId="77777777" w:rsidR="00003ED5" w:rsidRPr="00874422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0E0A1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, умоляю вас, братия, милосердием Божиим, представьте тела ваши в жертву живую, святую, </w:t>
      </w:r>
      <w:proofErr w:type="spell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B67FCA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15999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</w:t>
      </w:r>
      <w:r w:rsidRPr="00257F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ударом Бога в наше каменное сердце, сделать наше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плотяным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дабы из него, потекли воды и полились ручьи жизни:</w:t>
      </w:r>
    </w:p>
    <w:p w14:paraId="06E72E08" w14:textId="77777777" w:rsidR="00003ED5" w:rsidRPr="007D5EE6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DAEA9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*Вот, Он ударил в камень, и потекли воды, и полились ручьи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Пс.77:20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828DB7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839D4A" w14:textId="77777777" w:rsidR="00003ED5" w:rsidRPr="0007175A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175A">
        <w:rPr>
          <w:rFonts w:ascii="Arial" w:hAnsi="Arial" w:cs="Arial"/>
          <w:sz w:val="28"/>
          <w:szCs w:val="28"/>
          <w:lang w:val="ru-RU"/>
        </w:rPr>
        <w:lastRenderedPageBreak/>
        <w:t>Под ударом Бога в камень, следует разуметь Христа Иисуса, в Котором Бог поместил нас, и в крестных страданиях Христовых, очистил нас от всех скверн наших, чтобы в воскресении Христовом, дать нам сердце новое, и дух новый, дабы мы могли ходить в заповедях Его, и соблюдать уставы Его.</w:t>
      </w:r>
    </w:p>
    <w:p w14:paraId="3F360ACE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496265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*И возьму вас из народов, и соберу вас из всех стран, и приведу вас в землю вашу. И окроплю вас чистою водою, и вы очиститесь от всех скверн ваших, и от всех идолов ваших очищу вас.</w:t>
      </w:r>
    </w:p>
    <w:p w14:paraId="75508332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C61272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И дам вам сердце новое, и дух новый дам вам; и возьму из плоти вашей сердце каменное, и дам вам сердце </w:t>
      </w:r>
      <w:proofErr w:type="spell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плотяное</w:t>
      </w:r>
      <w:proofErr w:type="spell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. Вложу внутрь вас дух Мой и сделаю то, что вы будете ходить в заповедях Моих, и уставы Мои будете соблюдать и выполнять.</w:t>
      </w:r>
    </w:p>
    <w:p w14:paraId="45BE6DDD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8997F2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И будете жить на земле, которую Я дал отцам вашим, и будете Моим народом, и Я буду вашим Богом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Иез.36:24-28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96DE86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E3C30E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Вода, которую Я дам жаждущему, сделается в нем источником воды, текущей в жизнь вечную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Ин.4:14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BE93AE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43867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отверзать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в притчах уста </w:t>
      </w:r>
      <w:r>
        <w:rPr>
          <w:rFonts w:ascii="Arial" w:hAnsi="Arial" w:cs="Arial"/>
          <w:sz w:val="28"/>
          <w:szCs w:val="28"/>
          <w:lang w:val="ru-RU"/>
        </w:rPr>
        <w:t>Господа, в устах Его посланников, чтобы они изрекали для нас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64981D" w14:textId="77777777" w:rsidR="00003ED5" w:rsidRPr="009D6B1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C826D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*Да сбудется реченное через пророка, который говорит: отверзу в притчах уста Мои; изреку сокровенное от создания мира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Мф.13:35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946D09" w14:textId="77777777" w:rsidR="00003ED5" w:rsidRPr="00205D06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7B927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Служители, не могущие отверзать уста свои в притчах и иносказаниях, а собрание святых, не могущих разуметь сокровенное от создания мира, в притчах и иносказаниях – никакого отношения не имеют к причастию доброй жены, обладающей достоинством тесных врат.</w:t>
      </w:r>
    </w:p>
    <w:p w14:paraId="73F6E08F" w14:textId="77777777" w:rsidR="00003ED5" w:rsidRPr="00205D06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1D485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хвалу такого человека, и такого собрания, нельзя назвать хвалой подобающей, так как она не обуздана уздою кротости, и не может являть свою силу в братолюбии.</w:t>
      </w:r>
    </w:p>
    <w:p w14:paraId="0412D4DA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C5D3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призвана, через благовествуемое слово истины,</w:t>
      </w:r>
      <w:r w:rsidRPr="00257F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провозглашать для нас манифест свободы от долгов, и от рабства всякой зависимости:</w:t>
      </w:r>
    </w:p>
    <w:p w14:paraId="7B105B98" w14:textId="77777777" w:rsidR="00003ED5" w:rsidRPr="0063014B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6CFE7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*И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Лев.25:10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B2AA28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36A72F" w14:textId="77777777" w:rsidR="00003ED5" w:rsidRPr="00277BA9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7BA9">
        <w:rPr>
          <w:rFonts w:ascii="Arial" w:hAnsi="Arial" w:cs="Arial"/>
          <w:sz w:val="28"/>
          <w:szCs w:val="28"/>
          <w:lang w:val="ru-RU"/>
        </w:rPr>
        <w:t>Образом владения уделом земли, которым мы призваны владеть – является наше тело, освобождённое от власти ветхого человека, с делами его, через принятие Святого Духа, как Господа и Господина нашей жизни, открывающим значимость совершенного закона свободы, сокрытого в нашем сердце.</w:t>
      </w:r>
    </w:p>
    <w:p w14:paraId="0DB88A12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959FC4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Иак.1:25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1F0A21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46B6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воздвигать в нашем сердце</w:t>
      </w:r>
      <w:r w:rsidRPr="008C49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смерти, умершие обетования, призванные стать в нашем теле, державой жизни вечной. </w:t>
      </w:r>
    </w:p>
    <w:p w14:paraId="732A33D3" w14:textId="77777777" w:rsidR="00003ED5" w:rsidRPr="00712F47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30FD4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*Была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14:paraId="3752FA54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5A38D8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Иез.37:1-6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435F27" w14:textId="77777777" w:rsidR="00003ED5" w:rsidRPr="007072D4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64D36" w14:textId="0C69896D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повинуясь нашей верой, Вере Божией, в информации благовествуемого нам слова истины, </w:t>
      </w:r>
      <w:r w:rsidR="00277BA9">
        <w:rPr>
          <w:rFonts w:ascii="Arial" w:hAnsi="Arial" w:cs="Arial"/>
          <w:sz w:val="28"/>
          <w:szCs w:val="28"/>
          <w:lang w:val="ru-RU"/>
        </w:rPr>
        <w:t>начинаем</w:t>
      </w:r>
      <w:r>
        <w:rPr>
          <w:rFonts w:ascii="Arial" w:hAnsi="Arial" w:cs="Arial"/>
          <w:sz w:val="28"/>
          <w:szCs w:val="28"/>
          <w:lang w:val="ru-RU"/>
        </w:rPr>
        <w:t xml:space="preserve"> называть несуществующие обетования, как существующие – Святой Дух, получает основание, воздвигать их в наших телах из смерти.</w:t>
      </w:r>
    </w:p>
    <w:p w14:paraId="46ECD5C7" w14:textId="77777777" w:rsidR="00003ED5" w:rsidRPr="008B386B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1FFE0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r>
        <w:rPr>
          <w:rFonts w:ascii="Arial" w:hAnsi="Arial" w:cs="Arial"/>
          <w:sz w:val="28"/>
          <w:szCs w:val="28"/>
          <w:lang w:val="ru-RU"/>
        </w:rPr>
        <w:t>: Какие условия необходимо выполнить, чтобы наша хвала, обузданная узою кротости, обрела статус легитимности, в показании в своей вере, силы братолюбия?</w:t>
      </w:r>
    </w:p>
    <w:p w14:paraId="35CC9960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4CD39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хвалу,</w:t>
      </w:r>
      <w:r>
        <w:rPr>
          <w:rFonts w:ascii="Arial" w:hAnsi="Arial" w:cs="Arial"/>
          <w:sz w:val="28"/>
          <w:szCs w:val="28"/>
          <w:lang w:val="ru-RU"/>
        </w:rPr>
        <w:t xml:space="preserve"> обузданную уздою кротости, которая даёт нам силу, показывать в своей вере братолюбие – это необходимость быть наученными уставам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>регламентирующим порядок последовательности, при соблюдении Его заповедей.</w:t>
      </w:r>
    </w:p>
    <w:p w14:paraId="6FE1B2E9" w14:textId="77777777" w:rsidR="00003ED5" w:rsidRPr="003D39C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97F1E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*Уста мои произнесут хвалу, когда Ты научишь меня уставам Твоим. Язык мой возгласит слово Твое, ибо все заповеди Твои праведны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AE8015" w14:textId="77777777" w:rsidR="00003ED5" w:rsidRPr="0063148F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48BD5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хвалы, обузданной уздою кроткого языка, в данной молитвенной фразе находится, в смысловом назначении глагола «научишь».</w:t>
      </w:r>
    </w:p>
    <w:p w14:paraId="22253AEE" w14:textId="77777777" w:rsidR="00003ED5" w:rsidRPr="00085A1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27A0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C7FF9">
        <w:rPr>
          <w:rFonts w:ascii="Arial" w:hAnsi="Arial" w:cs="Arial"/>
          <w:b/>
          <w:sz w:val="28"/>
          <w:szCs w:val="28"/>
          <w:lang w:val="ru-RU"/>
        </w:rPr>
        <w:t>Научишь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A57107">
        <w:rPr>
          <w:rFonts w:ascii="Arial" w:hAnsi="Arial" w:cs="Arial"/>
          <w:b/>
          <w:bCs/>
          <w:sz w:val="28"/>
          <w:szCs w:val="28"/>
          <w:lang w:val="ru-RU"/>
        </w:rPr>
        <w:t>пошлёшь</w:t>
      </w:r>
      <w:r>
        <w:rPr>
          <w:rFonts w:ascii="Arial" w:hAnsi="Arial" w:cs="Arial"/>
          <w:sz w:val="28"/>
          <w:szCs w:val="28"/>
          <w:lang w:val="ru-RU"/>
        </w:rPr>
        <w:t xml:space="preserve"> учителя и наставника.</w:t>
      </w:r>
    </w:p>
    <w:p w14:paraId="3C212A67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уставов Господних.</w:t>
      </w:r>
    </w:p>
    <w:p w14:paraId="5F64778D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 Господних, платить цену за ученичество</w:t>
      </w:r>
    </w:p>
    <w:p w14:paraId="2C4B36AA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уставов Господних.</w:t>
      </w:r>
    </w:p>
    <w:p w14:paraId="5C7CD47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</w:t>
      </w:r>
      <w:r w:rsidRPr="00A57107">
        <w:rPr>
          <w:rFonts w:ascii="Arial" w:hAnsi="Arial" w:cs="Arial"/>
          <w:b/>
          <w:bCs/>
          <w:sz w:val="28"/>
          <w:szCs w:val="28"/>
          <w:lang w:val="ru-RU"/>
        </w:rPr>
        <w:t>наставленным</w:t>
      </w:r>
      <w:r>
        <w:rPr>
          <w:rFonts w:ascii="Arial" w:hAnsi="Arial" w:cs="Arial"/>
          <w:sz w:val="28"/>
          <w:szCs w:val="28"/>
          <w:lang w:val="ru-RU"/>
        </w:rPr>
        <w:t xml:space="preserve"> на путь уставов Господних.</w:t>
      </w:r>
    </w:p>
    <w:p w14:paraId="3BEF1E90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Господних.</w:t>
      </w:r>
    </w:p>
    <w:p w14:paraId="5F744B88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</w:t>
      </w:r>
      <w:r w:rsidRPr="00A57107">
        <w:rPr>
          <w:rFonts w:ascii="Arial" w:hAnsi="Arial" w:cs="Arial"/>
          <w:b/>
          <w:bCs/>
          <w:sz w:val="28"/>
          <w:szCs w:val="28"/>
          <w:lang w:val="ru-RU"/>
        </w:rPr>
        <w:t>обученным</w:t>
      </w:r>
      <w:r>
        <w:rPr>
          <w:rFonts w:ascii="Arial" w:hAnsi="Arial" w:cs="Arial"/>
          <w:sz w:val="28"/>
          <w:szCs w:val="28"/>
          <w:lang w:val="ru-RU"/>
        </w:rPr>
        <w:t xml:space="preserve"> восхвалять уставы Господа.</w:t>
      </w:r>
    </w:p>
    <w:p w14:paraId="0B829CB7" w14:textId="77777777" w:rsidR="00003ED5" w:rsidRPr="00D00BF6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2D912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будет научен уставам, предписывающим, в каком порядке следует приносить жертву хвалы – его жертва, не будет отвечать требованиям хвалы подобающей.</w:t>
      </w:r>
    </w:p>
    <w:p w14:paraId="0EAF53B8" w14:textId="77777777" w:rsidR="006F49FD" w:rsidRPr="00263062" w:rsidRDefault="006F49FD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7F41B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Молитвенный вопль, который не представляет доказательств на предмет просимого, и в который не вплетена хвала за предмет просимого избавления или обеспечения – останется без ответа.</w:t>
      </w:r>
    </w:p>
    <w:p w14:paraId="3D6C72DF" w14:textId="77777777" w:rsidR="00003ED5" w:rsidRPr="005509FD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F9E4C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постигнуть уставы предписывающие, как приносить жертву хвалы, и как наблюдать за своим путём, невозможно своим интеллектом. И если человек, не поймёт, и не признает этого фактора, и не засвидетельствует об этом пред Богом – его хвала далеко будет отстоять, от хвалы подобающей.</w:t>
      </w:r>
    </w:p>
    <w:p w14:paraId="2EE86F73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085E34" w14:textId="77777777" w:rsidR="00003ED5" w:rsidRPr="001C4450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*Да приблизится вопль мой </w:t>
      </w:r>
      <w:proofErr w:type="gram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Твое, Господи; по слову Твоему </w:t>
      </w:r>
      <w:r w:rsidRPr="00553C8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вразуми меня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. Да придет моление мое </w:t>
      </w:r>
      <w:proofErr w:type="gramStart"/>
      <w:r w:rsidRPr="001C4450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 Твое; по слову Твоему избавь меня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Пс.118:169-170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12B90C" w14:textId="77777777" w:rsidR="00003ED5" w:rsidRPr="005509FD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45967" w14:textId="7818D12A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«вразуми»,</w:t>
      </w:r>
      <w:r w:rsidR="00343D31">
        <w:rPr>
          <w:rFonts w:ascii="Arial" w:hAnsi="Arial" w:cs="Arial"/>
          <w:sz w:val="28"/>
          <w:szCs w:val="28"/>
          <w:lang w:val="ru-RU"/>
        </w:rPr>
        <w:t xml:space="preserve"> </w:t>
      </w:r>
      <w:r w:rsidR="00553C8D">
        <w:rPr>
          <w:rFonts w:ascii="Arial" w:hAnsi="Arial" w:cs="Arial"/>
          <w:sz w:val="28"/>
          <w:szCs w:val="28"/>
          <w:lang w:val="ru-RU"/>
        </w:rPr>
        <w:t>включает в</w:t>
      </w:r>
      <w:r>
        <w:rPr>
          <w:rFonts w:ascii="Arial" w:hAnsi="Arial" w:cs="Arial"/>
          <w:sz w:val="28"/>
          <w:szCs w:val="28"/>
          <w:lang w:val="ru-RU"/>
        </w:rPr>
        <w:t xml:space="preserve"> себя двенадцать различных оттенков, вытекающих друг из друга, дополняющих друг друга и идентифицирующих собою друг друга:</w:t>
      </w:r>
    </w:p>
    <w:p w14:paraId="29D68349" w14:textId="77777777" w:rsidR="00003ED5" w:rsidRPr="00F4025F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74A35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1.  </w:t>
      </w:r>
      <w:r w:rsidRPr="00E70600">
        <w:rPr>
          <w:rFonts w:ascii="Arial" w:hAnsi="Arial" w:cs="Arial"/>
          <w:b/>
          <w:sz w:val="28"/>
          <w:szCs w:val="28"/>
          <w:lang w:val="ru-RU"/>
        </w:rPr>
        <w:t>Вразумлять</w:t>
      </w:r>
      <w:r>
        <w:rPr>
          <w:rFonts w:ascii="Arial" w:hAnsi="Arial" w:cs="Arial"/>
          <w:sz w:val="28"/>
          <w:szCs w:val="28"/>
          <w:lang w:val="ru-RU"/>
        </w:rPr>
        <w:t xml:space="preserve"> – испытывать и разуметь волю Божию.</w:t>
      </w:r>
    </w:p>
    <w:p w14:paraId="6C66A00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 Вдумываться в тайну сокрытого слова.</w:t>
      </w:r>
    </w:p>
    <w:p w14:paraId="381719E5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 Позволить Богу передать Своё разумение.</w:t>
      </w:r>
    </w:p>
    <w:p w14:paraId="694933BD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4.  Обрести способность отличать добро от зла.</w:t>
      </w:r>
    </w:p>
    <w:p w14:paraId="3852D9CA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 Быть приготовленным внимать слову Бога.</w:t>
      </w:r>
    </w:p>
    <w:p w14:paraId="5D79E516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 Быть наставленным на пути правды.</w:t>
      </w:r>
    </w:p>
    <w:p w14:paraId="28565A81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 Обдумывать происшедшее, и сопрягать его с будущим.</w:t>
      </w:r>
    </w:p>
    <w:p w14:paraId="13DAD4B8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 Быть вразумлённым событиями и времени.</w:t>
      </w:r>
    </w:p>
    <w:p w14:paraId="4D1F3FC1" w14:textId="77777777" w:rsidR="00003ED5" w:rsidRPr="00C67C5A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9.  Быть наученным заботе и ухаживанию полученного Слова.</w:t>
      </w:r>
    </w:p>
    <w:p w14:paraId="42DDAFB2" w14:textId="567A715C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 Получать мудрость, д</w:t>
      </w:r>
      <w:r w:rsidR="00335293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>я объяснения причин происходящего.</w:t>
      </w:r>
    </w:p>
    <w:p w14:paraId="4DAA1EAC" w14:textId="77777777" w:rsidR="00003ED5" w:rsidRPr="004359A1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 Благоразумно поступать и мудро действовать.</w:t>
      </w:r>
    </w:p>
    <w:p w14:paraId="1267929D" w14:textId="77777777" w:rsidR="00003ED5" w:rsidRDefault="00003ED5" w:rsidP="00003E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12.  Быть способным расширять пределы своего наследия.</w:t>
      </w:r>
    </w:p>
    <w:p w14:paraId="1A0C312C" w14:textId="77777777" w:rsidR="00003ED5" w:rsidRPr="00DD6A39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730E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имеющихся уставов, необходимо всё время наблюдать связь своей хвалы с уставами.</w:t>
      </w:r>
    </w:p>
    <w:p w14:paraId="54AB4E61" w14:textId="77777777" w:rsidR="00003ED5" w:rsidRPr="00DD6A39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AB7E1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Еврейской версии Стронга, я вновь напомню значение слова «хвала», в отношении уставов Божиих, которое включает в себя неоднозначные смысловые составляющие:</w:t>
      </w:r>
    </w:p>
    <w:p w14:paraId="299D0802" w14:textId="77777777" w:rsidR="00003ED5" w:rsidRPr="00DD6A39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90354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14:paraId="741175B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14:paraId="5CDEFE1F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14:paraId="71C7CE17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почестей Слову Бога, сокрытому в Его уставах.</w:t>
      </w:r>
    </w:p>
    <w:p w14:paraId="193A389A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14:paraId="699A2351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14:paraId="5949BD2E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14:paraId="7CEB76FB" w14:textId="77777777" w:rsidR="00003ED5" w:rsidRPr="0027360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08340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хвалы, состоит в активизации и высвобождении сокровищ, сокрытых в нашем сердце, в уставах Божиих, из невидимой сферы, в видимую сферу.</w:t>
      </w:r>
    </w:p>
    <w:p w14:paraId="75F8290E" w14:textId="77777777" w:rsidR="00003ED5" w:rsidRPr="008F31D0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BF33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трансформация призвана Богом осуществляться через исповедание того, что является верой нашего сердца, что и подчёркивается фразой: «уста мои произнесут хвалу, когда Ты научишь меня уставам Твоим».</w:t>
      </w:r>
    </w:p>
    <w:p w14:paraId="18BDC1C6" w14:textId="77777777" w:rsidR="00003ED5" w:rsidRPr="008F31D0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F7F07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*Или же: Уста мои произнесут хвалу, когда уставы Твои будут пребывать в моём сердце, и станут достоянием моего сердца.</w:t>
      </w:r>
    </w:p>
    <w:p w14:paraId="47790EED" w14:textId="77777777" w:rsidR="00003ED5" w:rsidRPr="008F31D0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E7CB5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фраза «уста мои произнесут хвалу», после того, когда Ты научишь меня уставам Твоим, означает:</w:t>
      </w:r>
    </w:p>
    <w:p w14:paraId="1A42E0BB" w14:textId="77777777" w:rsidR="00003ED5" w:rsidRPr="00772E07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42986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24A9A703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14:paraId="1B78F3CF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 от создания мира.</w:t>
      </w:r>
    </w:p>
    <w:p w14:paraId="0A2E1E40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14:paraId="264B2CC2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Будут утверждать Твои повеления.</w:t>
      </w:r>
    </w:p>
    <w:p w14:paraId="2D00C819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120934B6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0637E47D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294555FF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6400CF28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0E18223A" w14:textId="77777777" w:rsidR="00003ED5" w:rsidRPr="00772E07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5C5BD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 цены, за право изрекать подобающую хвалу, способную истекать потоками жизни из нашего сердца, по направлению к сердцу Бога.</w:t>
      </w:r>
    </w:p>
    <w:p w14:paraId="5FDFC61D" w14:textId="77777777" w:rsidR="00003ED5" w:rsidRPr="00E65CDC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03A4D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*Сын мой! наставления моего не забывай, и заповеди мои да хранит сердце твое; ибо </w:t>
      </w:r>
      <w:r w:rsidRPr="00610BE4">
        <w:rPr>
          <w:rFonts w:ascii="Arial" w:hAnsi="Arial" w:cs="Arial"/>
          <w:b/>
          <w:i/>
          <w:iCs/>
          <w:sz w:val="28"/>
          <w:szCs w:val="28"/>
          <w:lang w:val="ru-RU"/>
        </w:rPr>
        <w:t>долготы дней, лет жизни и мира они приложат тебе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Прит.3:1,2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8967CD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5FF66B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>*Ибо все обетования Божии в Нем "да" и в Нем "аминь", - в славу Божию, через нас (</w:t>
      </w:r>
      <w:proofErr w:type="gramStart"/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7D43A2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872BF" w14:textId="77777777" w:rsidR="00003ED5" w:rsidRDefault="00003ED5" w:rsidP="00003E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хвалу,</w:t>
      </w:r>
      <w:r>
        <w:rPr>
          <w:rFonts w:ascii="Arial" w:hAnsi="Arial" w:cs="Arial"/>
          <w:sz w:val="28"/>
          <w:szCs w:val="28"/>
          <w:lang w:val="ru-RU"/>
        </w:rPr>
        <w:t xml:space="preserve"> обузданную уздою кротости, которая даёт нам силу, показывать в своей вере братолюбие – это необходимость, крестом Господа Иисуса, быть отделённым от своего народа; от дома своего отца; и от своей душевной жизни.</w:t>
      </w:r>
    </w:p>
    <w:p w14:paraId="1076DB83" w14:textId="77777777" w:rsidR="00003ED5" w:rsidRPr="0018201D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FE710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>*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Слыши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Пс.44:11,12</w:t>
      </w:r>
      <w:r w:rsidRPr="00610BE4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54E02CAC" w14:textId="77777777" w:rsidR="00003ED5" w:rsidRPr="009C3D5A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EB6D9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lang w:val="ru-RU"/>
        </w:rPr>
        <w:t>Слыши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3059800B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Смотри.</w:t>
      </w:r>
    </w:p>
    <w:p w14:paraId="7491FE55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Приклони.</w:t>
      </w:r>
    </w:p>
    <w:p w14:paraId="1FD70901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Забудь.</w:t>
      </w:r>
    </w:p>
    <w:p w14:paraId="1781243D" w14:textId="77777777" w:rsidR="00003ED5" w:rsidRPr="004C7821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7E677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Во-первых: исполнение этих четырёх требований, в </w:t>
      </w:r>
      <w:proofErr w:type="spellStart"/>
      <w:r>
        <w:rPr>
          <w:rFonts w:ascii="Arial" w:hAnsi="Arial" w:cs="Arial"/>
          <w:sz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lang w:val="ru-RU"/>
        </w:rPr>
        <w:t xml:space="preserve"> несения нашего креста, с крестом Христовым, возводит нашу хвалу, в статус легитимности, что даёт нам силу, показывать в своей вере братолюбие.</w:t>
      </w:r>
    </w:p>
    <w:p w14:paraId="573146CF" w14:textId="77777777" w:rsidR="00003ED5" w:rsidRPr="00B739E4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65C67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Во-вторых: исполнение этих четырёх требований, в </w:t>
      </w:r>
      <w:proofErr w:type="spellStart"/>
      <w:r>
        <w:rPr>
          <w:rFonts w:ascii="Arial" w:hAnsi="Arial" w:cs="Arial"/>
          <w:sz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lang w:val="ru-RU"/>
        </w:rPr>
        <w:t xml:space="preserve"> несения нашего креста, с крестом Христовым, даёт нам способность, законом умереть для закона, чтобы жить для Бога, чтобы дать возможность Христу, жить в нашем сердце.</w:t>
      </w:r>
    </w:p>
    <w:p w14:paraId="0FC38FCC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70374F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*Законом я умер для закона, чтобы жить для Бога. Я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сораспялся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Христу, и уже не я живу, но живет во мне Христос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Гал.2:19,20</w:t>
      </w:r>
      <w:r w:rsidRPr="00610BE4">
        <w:rPr>
          <w:rFonts w:ascii="Arial" w:hAnsi="Arial" w:cs="Arial"/>
          <w:i/>
          <w:iCs/>
          <w:sz w:val="28"/>
          <w:lang w:val="ru-RU"/>
        </w:rPr>
        <w:t>).</w:t>
      </w:r>
    </w:p>
    <w:p w14:paraId="5806C65D" w14:textId="77777777" w:rsidR="00003ED5" w:rsidRPr="00B739E4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4B082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В-третьих: исполнение этих четырёх требований, в </w:t>
      </w:r>
      <w:proofErr w:type="spellStart"/>
      <w:r>
        <w:rPr>
          <w:rFonts w:ascii="Arial" w:hAnsi="Arial" w:cs="Arial"/>
          <w:sz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lang w:val="ru-RU"/>
        </w:rPr>
        <w:t xml:space="preserve"> несения нашего креста, с крестом Христовым, упраздняет власть ветхого человека, над нашей душой, и над нашим телом, и даёт нам способность, освободиться от закона замужества.</w:t>
      </w:r>
    </w:p>
    <w:p w14:paraId="44243315" w14:textId="77777777" w:rsidR="00003ED5" w:rsidRPr="004C7821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88DE3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*Разве вы не знаете, братия (ибо говорю знающим закон),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 </w:t>
      </w:r>
    </w:p>
    <w:p w14:paraId="17F80E77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4FAC45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Посему, если при живом муже выйдет за другого, называется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прелюбодейцею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прелюбодейцею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, выйдя за другого мужа. </w:t>
      </w:r>
    </w:p>
    <w:p w14:paraId="6590A004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57A832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>Так и вы, братия мои, умерли для закона телом Христовым, чтобы принадлежать другому, Воскресшему из мертвых, да приносим плод Богу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Рим.7:1-4</w:t>
      </w:r>
      <w:r w:rsidRPr="00610BE4">
        <w:rPr>
          <w:rFonts w:ascii="Arial" w:hAnsi="Arial" w:cs="Arial"/>
          <w:i/>
          <w:iCs/>
          <w:sz w:val="28"/>
          <w:lang w:val="ru-RU"/>
        </w:rPr>
        <w:t>).</w:t>
      </w:r>
    </w:p>
    <w:p w14:paraId="55DC71D6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7F956" w14:textId="77777777" w:rsidR="00003ED5" w:rsidRPr="004C7821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хвалу,</w:t>
      </w:r>
      <w:r>
        <w:rPr>
          <w:rFonts w:ascii="Arial" w:hAnsi="Arial" w:cs="Arial"/>
          <w:sz w:val="28"/>
          <w:szCs w:val="28"/>
          <w:lang w:val="ru-RU"/>
        </w:rPr>
        <w:t xml:space="preserve"> обузданную уздою кротости, которая даёт нам силу, показывать в своей вере братолюбие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необходимость,  возлюбить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правду, и её носителей, и возненавидеть беззаконие, и носителей этого беззакония. </w:t>
      </w:r>
    </w:p>
    <w:p w14:paraId="1DF4FC83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87DDC4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>*Престол Твой, Боже, вовек; жезл правоты - жезл царства Твоего. Ты возлюбил правду и возненавидел беззаконие, посему помазал Тебя, Боже, Бог Твой елеем радости более соучастников Твоих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Пс.44:7,8</w:t>
      </w:r>
      <w:r w:rsidRPr="00610BE4">
        <w:rPr>
          <w:rFonts w:ascii="Arial" w:hAnsi="Arial" w:cs="Arial"/>
          <w:i/>
          <w:iCs/>
          <w:sz w:val="28"/>
          <w:lang w:val="ru-RU"/>
        </w:rPr>
        <w:t>).</w:t>
      </w:r>
    </w:p>
    <w:p w14:paraId="2953A08A" w14:textId="77777777" w:rsidR="00003ED5" w:rsidRPr="00AA61B6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29D09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не забывать, что как любовь Бога, так и Его ненависть, ограничена словом, исходящим из Его уст.</w:t>
      </w:r>
    </w:p>
    <w:p w14:paraId="7E8F2002" w14:textId="77777777" w:rsidR="00003ED5" w:rsidRPr="004C7821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BE057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>*Господь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Пс.10:5-7</w:t>
      </w:r>
      <w:r w:rsidRPr="00610BE4">
        <w:rPr>
          <w:rFonts w:ascii="Arial" w:hAnsi="Arial" w:cs="Arial"/>
          <w:i/>
          <w:iCs/>
          <w:sz w:val="28"/>
          <w:lang w:val="ru-RU"/>
        </w:rPr>
        <w:t>).</w:t>
      </w:r>
    </w:p>
    <w:p w14:paraId="4F6A4DEF" w14:textId="77777777" w:rsidR="00003ED5" w:rsidRPr="002B08A8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CABFB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хвалу,</w:t>
      </w:r>
      <w:r>
        <w:rPr>
          <w:rFonts w:ascii="Arial" w:hAnsi="Arial" w:cs="Arial"/>
          <w:sz w:val="28"/>
          <w:szCs w:val="28"/>
          <w:lang w:val="ru-RU"/>
        </w:rPr>
        <w:t xml:space="preserve"> обузданную уздою кротости, которая даёт нам силу, показывать в своей вере братолюбие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необходимость,   </w:t>
      </w:r>
      <w:proofErr w:type="gramEnd"/>
      <w:r>
        <w:rPr>
          <w:rFonts w:ascii="Arial" w:hAnsi="Arial" w:cs="Arial"/>
          <w:sz w:val="28"/>
          <w:szCs w:val="28"/>
          <w:lang w:val="ru-RU"/>
        </w:rPr>
        <w:t>платить цену, за облечение самого себя в праведность веры.</w:t>
      </w:r>
    </w:p>
    <w:p w14:paraId="7E9E9412" w14:textId="77777777" w:rsidR="00003ED5" w:rsidRPr="00D77311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37937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10BE4">
        <w:rPr>
          <w:rFonts w:ascii="Arial" w:hAnsi="Arial" w:cs="Arial"/>
          <w:i/>
          <w:iCs/>
          <w:sz w:val="28"/>
          <w:lang w:val="ru-RU"/>
        </w:rPr>
        <w:t xml:space="preserve">Ибо не законом даровано Аврааму, или семени его, обетование - быть наследником мира, но </w:t>
      </w:r>
      <w:r w:rsidRPr="003A7214">
        <w:rPr>
          <w:rFonts w:ascii="Arial" w:hAnsi="Arial" w:cs="Arial"/>
          <w:i/>
          <w:iCs/>
          <w:sz w:val="28"/>
          <w:u w:val="single"/>
          <w:lang w:val="ru-RU"/>
        </w:rPr>
        <w:t>праведностью веры</w:t>
      </w:r>
      <w:r w:rsidRPr="00610BE4">
        <w:rPr>
          <w:rFonts w:ascii="Arial" w:hAnsi="Arial" w:cs="Arial"/>
          <w:i/>
          <w:iCs/>
          <w:sz w:val="28"/>
          <w:lang w:val="ru-RU"/>
        </w:rPr>
        <w:t xml:space="preserve">. Если утверждающиеся на законе суть наследники, то тщетна вера, бездейственно </w:t>
      </w:r>
      <w:r w:rsidRPr="00610BE4">
        <w:rPr>
          <w:rFonts w:ascii="Arial" w:hAnsi="Arial" w:cs="Arial"/>
          <w:i/>
          <w:iCs/>
          <w:sz w:val="28"/>
          <w:lang w:val="ru-RU"/>
        </w:rPr>
        <w:lastRenderedPageBreak/>
        <w:t xml:space="preserve">обетование; ибо закон производит гнев, потому что, где нет закона, нет и преступления. </w:t>
      </w:r>
    </w:p>
    <w:p w14:paraId="2E6E046E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ACB472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Итак, по вере, чтобы было по милости, дабы обетование было непреложно для всех, не только по закону, но и по вере потомков Авраама, который есть отец всем нам, как написано: Я поставил тебя отцом многих народов пред Богом, Которому он поверил, </w:t>
      </w:r>
    </w:p>
    <w:p w14:paraId="75935400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0A74FE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14:paraId="1C370AD1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A6C5E7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И утроба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Саррина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</w:t>
      </w:r>
    </w:p>
    <w:p w14:paraId="4702D774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10613E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Потому и вменилось ему в праведность. А </w:t>
      </w:r>
      <w:proofErr w:type="gramStart"/>
      <w:r w:rsidRPr="00610BE4">
        <w:rPr>
          <w:rFonts w:ascii="Arial" w:hAnsi="Arial" w:cs="Arial"/>
          <w:i/>
          <w:iCs/>
          <w:sz w:val="28"/>
          <w:lang w:val="ru-RU"/>
        </w:rPr>
        <w:t>впрочем</w:t>
      </w:r>
      <w:proofErr w:type="gramEnd"/>
      <w:r w:rsidRPr="00610BE4">
        <w:rPr>
          <w:rFonts w:ascii="Arial" w:hAnsi="Arial" w:cs="Arial"/>
          <w:i/>
          <w:iCs/>
          <w:sz w:val="28"/>
          <w:lang w:val="ru-RU"/>
        </w:rPr>
        <w:t xml:space="preserve">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Рим.4:13-25</w:t>
      </w:r>
      <w:r w:rsidRPr="00610BE4">
        <w:rPr>
          <w:rFonts w:ascii="Arial" w:hAnsi="Arial" w:cs="Arial"/>
          <w:i/>
          <w:iCs/>
          <w:sz w:val="28"/>
          <w:lang w:val="ru-RU"/>
        </w:rPr>
        <w:t>).</w:t>
      </w:r>
    </w:p>
    <w:p w14:paraId="366F7B24" w14:textId="77777777" w:rsidR="00003ED5" w:rsidRPr="00AA61B6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3D1F7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Праведность нашей веры, состоит в повиновении нашей веры, Вере Божией, в которой мы, во-первых – почитаем себя мёртвыми для греха, живыми же для Бога, называя несуществующее обетование о владении землёю нашего тела, как существующее.</w:t>
      </w:r>
    </w:p>
    <w:p w14:paraId="722AF247" w14:textId="77777777" w:rsidR="00003ED5" w:rsidRPr="004A678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D903E" w14:textId="77777777" w:rsidR="00003ED5" w:rsidRDefault="00003ED5" w:rsidP="00003E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во-вторых – называя несуществующее обетование о размножении самих себя в плоде нашего духа, взирая на звёзды на </w:t>
      </w:r>
      <w:proofErr w:type="spellStart"/>
      <w:r>
        <w:rPr>
          <w:rFonts w:ascii="Arial" w:hAnsi="Arial" w:cs="Arial"/>
          <w:sz w:val="28"/>
          <w:lang w:val="ru-RU"/>
        </w:rPr>
        <w:t>неьосводе</w:t>
      </w:r>
      <w:proofErr w:type="spellEnd"/>
      <w:r>
        <w:rPr>
          <w:rFonts w:ascii="Arial" w:hAnsi="Arial" w:cs="Arial"/>
          <w:sz w:val="28"/>
          <w:lang w:val="ru-RU"/>
        </w:rPr>
        <w:t xml:space="preserve"> нашего неба, и на песок, на берегу нашего моря.</w:t>
      </w:r>
    </w:p>
    <w:p w14:paraId="5BB37D81" w14:textId="77777777" w:rsidR="00003ED5" w:rsidRPr="004A6783" w:rsidRDefault="00003ED5" w:rsidP="00003E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295C2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*После сих происшествий было слово Господа к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Авраму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в видении, и сказано: не бойся,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; Я твой щит; награда твоя весьма велика.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сказал: </w:t>
      </w:r>
      <w:proofErr w:type="gramStart"/>
      <w:r w:rsidRPr="00610BE4">
        <w:rPr>
          <w:rFonts w:ascii="Arial" w:hAnsi="Arial" w:cs="Arial"/>
          <w:i/>
          <w:iCs/>
          <w:sz w:val="28"/>
          <w:lang w:val="ru-RU"/>
        </w:rPr>
        <w:t>Владыка</w:t>
      </w:r>
      <w:proofErr w:type="gramEnd"/>
      <w:r w:rsidRPr="00610BE4">
        <w:rPr>
          <w:rFonts w:ascii="Arial" w:hAnsi="Arial" w:cs="Arial"/>
          <w:i/>
          <w:iCs/>
          <w:sz w:val="28"/>
          <w:lang w:val="ru-RU"/>
        </w:rPr>
        <w:t xml:space="preserve"> Господи! </w:t>
      </w:r>
    </w:p>
    <w:p w14:paraId="0297E96E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E2CC0C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Что Ты дашь мне? я остаюсь бездетным; распорядитель в доме моем этот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Елиезер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из Дамаска. И сказал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>: вот, Ты не дал мне потомства, и вот, домочадец мой наследник мой.</w:t>
      </w:r>
    </w:p>
    <w:p w14:paraId="4FBAACD8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85CC0F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И было слово Господа к нему, и сказано: не будет он твоим наследником, но тот, кто произойдет из чресл твоих, будет твоим </w:t>
      </w:r>
      <w:r w:rsidRPr="00610BE4">
        <w:rPr>
          <w:rFonts w:ascii="Arial" w:hAnsi="Arial" w:cs="Arial"/>
          <w:i/>
          <w:iCs/>
          <w:sz w:val="28"/>
          <w:lang w:val="ru-RU"/>
        </w:rPr>
        <w:lastRenderedPageBreak/>
        <w:t xml:space="preserve">наследником. И вывел его вон и сказал: посмотри на небо и сосчитай звезды, если ты можешь счесть их. </w:t>
      </w:r>
    </w:p>
    <w:p w14:paraId="72F2435F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0F913E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И сказал ему: столько будет у тебя потомков.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поверил Господу, и Он вменил ему это в праведность. И сказал ему: Я Господь, Который вывел тебя из Ура Халдейского, чтобы дать тебе землю сию во владение. Он сказал: </w:t>
      </w:r>
      <w:proofErr w:type="gramStart"/>
      <w:r w:rsidRPr="00610BE4">
        <w:rPr>
          <w:rFonts w:ascii="Arial" w:hAnsi="Arial" w:cs="Arial"/>
          <w:i/>
          <w:iCs/>
          <w:sz w:val="28"/>
          <w:lang w:val="ru-RU"/>
        </w:rPr>
        <w:t>Владыка</w:t>
      </w:r>
      <w:proofErr w:type="gramEnd"/>
      <w:r w:rsidRPr="00610BE4">
        <w:rPr>
          <w:rFonts w:ascii="Arial" w:hAnsi="Arial" w:cs="Arial"/>
          <w:i/>
          <w:iCs/>
          <w:sz w:val="28"/>
          <w:lang w:val="ru-RU"/>
        </w:rPr>
        <w:t xml:space="preserve"> Господи! </w:t>
      </w:r>
    </w:p>
    <w:p w14:paraId="1743C993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98BBE9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По чему мне узнать, что я буду владеть ею? Господь сказал ему: возьми Мне трехлетнюю телицу, трехлетнюю козу, трехлетнего овна, горлицу и молодого голубя. Он взял всех их, рассек их пополам и положил одну часть против другой; </w:t>
      </w:r>
    </w:p>
    <w:p w14:paraId="646D9343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B76554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Только птиц не рассек. И налетели на трупы хищные птицы; но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отгонял их. При захождении солнца крепкий сон напал на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Аврама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>, и вот, напал на него ужас и мрак великий.</w:t>
      </w:r>
    </w:p>
    <w:p w14:paraId="48B7283F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8FE5D5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И сказал Господь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Авраму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: знай, что потомки твои будут пришельцами в земле не своей, и поработят их, и будут угнетать их четыреста лет, но Я произведу суд над народом, у которого они будут в порабощении; после сего они выйдут с большим имуществом, а ты отойдешь к отцам твоим в мире </w:t>
      </w:r>
    </w:p>
    <w:p w14:paraId="6C70FA43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3DCD08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И будешь погребен в старости доброй; в четвертом роде возвратятся они сюда: ибо мера беззаконий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Аморреев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 xml:space="preserve"> доселе еще не наполнилась. Когда зашло солнце и наступила тьма, </w:t>
      </w:r>
    </w:p>
    <w:p w14:paraId="6EEF8CF0" w14:textId="77777777" w:rsidR="00003ED5" w:rsidRPr="00610BE4" w:rsidRDefault="00003ED5" w:rsidP="00003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FEB5A4" w14:textId="77777777" w:rsidR="00003ED5" w:rsidRPr="00610BE4" w:rsidRDefault="00003ED5" w:rsidP="00003ED5">
      <w:pPr>
        <w:rPr>
          <w:i/>
          <w:iCs/>
          <w:lang w:val="ru-RU"/>
        </w:rPr>
      </w:pPr>
      <w:r w:rsidRPr="00610BE4">
        <w:rPr>
          <w:rFonts w:ascii="Arial" w:hAnsi="Arial" w:cs="Arial"/>
          <w:i/>
          <w:iCs/>
          <w:sz w:val="28"/>
          <w:lang w:val="ru-RU"/>
        </w:rPr>
        <w:t xml:space="preserve">Вот, дым как бы из печи и пламя огня прошли между рассеченными животными. В этот день заключил Господь завет с </w:t>
      </w:r>
      <w:proofErr w:type="spellStart"/>
      <w:r w:rsidRPr="00610BE4">
        <w:rPr>
          <w:rFonts w:ascii="Arial" w:hAnsi="Arial" w:cs="Arial"/>
          <w:i/>
          <w:iCs/>
          <w:sz w:val="28"/>
          <w:lang w:val="ru-RU"/>
        </w:rPr>
        <w:t>Аврамом</w:t>
      </w:r>
      <w:proofErr w:type="spellEnd"/>
      <w:r w:rsidRPr="00610BE4">
        <w:rPr>
          <w:rFonts w:ascii="Arial" w:hAnsi="Arial" w:cs="Arial"/>
          <w:i/>
          <w:iCs/>
          <w:sz w:val="28"/>
          <w:lang w:val="ru-RU"/>
        </w:rPr>
        <w:t>, сказав: потомству твоему даю Я землю сию, от реки Египетской до великой реки, реки Евфрата (</w:t>
      </w:r>
      <w:r w:rsidRPr="00610BE4">
        <w:rPr>
          <w:rFonts w:ascii="Arial" w:hAnsi="Arial" w:cs="Arial"/>
          <w:i/>
          <w:iCs/>
          <w:sz w:val="28"/>
          <w:u w:val="single"/>
          <w:lang w:val="ru-RU"/>
        </w:rPr>
        <w:t>Быт.15:1-18</w:t>
      </w:r>
      <w:r w:rsidRPr="00610BE4">
        <w:rPr>
          <w:rFonts w:ascii="Arial" w:hAnsi="Arial" w:cs="Arial"/>
          <w:i/>
          <w:iCs/>
          <w:sz w:val="28"/>
          <w:lang w:val="ru-RU"/>
        </w:rPr>
        <w:t>).</w:t>
      </w:r>
    </w:p>
    <w:p w14:paraId="48976A94" w14:textId="73E080FC" w:rsidR="00B25C4B" w:rsidRDefault="00B25C4B" w:rsidP="008D2E6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C4A9412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подобающую хвалу,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 – состоит в способности,</w:t>
      </w:r>
      <w:r w:rsidRPr="001820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вращаться вокруг наследия нашей надежды, дарованной нам Богом, во Христе Иисусе, и Христом Иисусом: </w:t>
      </w:r>
    </w:p>
    <w:p w14:paraId="141F5A46" w14:textId="77777777" w:rsidR="00215C16" w:rsidRPr="00712F47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6F0D8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*Тогда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</w:t>
      </w:r>
    </w:p>
    <w:p w14:paraId="7DE257E5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52ECB1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>И это делай шесть дней; и семь священников пусть несут семь труб юбилейных пред ковчегом; а в седьмой день обойдите вокруг города семь раз, и священники пусть трубят трубами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Нав.6:1-3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4F2FEB" w14:textId="77777777" w:rsidR="00215C16" w:rsidRPr="002B08A8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E40B0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подобающую хвалу,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 – состоит в нашем решении, собирать хлеб, сходящий с неба, по закону Бога.</w:t>
      </w:r>
    </w:p>
    <w:p w14:paraId="5A344C25" w14:textId="77777777" w:rsidR="00215C16" w:rsidRPr="00D645A4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A07BA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Господь Моисею: вот, </w:t>
      </w:r>
      <w:r w:rsidRPr="00E6571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Я </w:t>
      </w:r>
      <w:proofErr w:type="spellStart"/>
      <w:r w:rsidRPr="00E657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одождю</w:t>
      </w:r>
      <w:proofErr w:type="spellEnd"/>
      <w:r w:rsidRPr="00E6571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вам хлеб с неба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, и пусть народ выходит и собирает ежедневно, сколько нужно на день, чтобы Мне испытать его, будет ли он поступать по закону Моему, или нет; а в шестой день пусть заготовляют, что принесут, и будет вдвое против того, по </w:t>
      </w:r>
      <w:proofErr w:type="spellStart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скольку</w:t>
      </w:r>
      <w:proofErr w:type="spellEnd"/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 собирают в прочие дни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Исх.16:4-5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E72DB5" w14:textId="77777777" w:rsidR="00215C16" w:rsidRPr="00C1068A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14900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*Старайтесь не о пище тленной, но о пище, пребывающей в жизнь вечную, которую даст вам Сын Человеческий, ибо на Нем положил печать Свою Отец, Бог. Итак, сказали Ему: что нам делать, чтобы творить дела Божии? Иисус сказал им в ответ: </w:t>
      </w:r>
    </w:p>
    <w:p w14:paraId="61EA7371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5BAC5C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Вот дело Божие, чтобы вы веровали в Того, Кого Он послал. На это сказали Ему: какое же Ты дашь знамение, чтобы мы увидели и поверили Тебе? что Ты делаешь? Отцы наши ели манну в пустыне, как написано: хлеб с неба дал им есть. </w:t>
      </w:r>
    </w:p>
    <w:p w14:paraId="29F03E5C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95097F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им: истинно, истинно говорю вам: не Моисей дал вам хлеб с неба, а Отец Мой дает вам истинный хлеб с небес. Ибо хлеб Божий есть тот, который сходит с небес и дает жизнь миру. На это сказали Ему: Господи! подавай нам всегда такой хлеб. Иисус же сказал им: Я </w:t>
      </w:r>
      <w:proofErr w:type="spellStart"/>
      <w:r w:rsidRPr="00E6571E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 хлеб жизни; </w:t>
      </w:r>
    </w:p>
    <w:p w14:paraId="7099F7D8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C607D6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Приходящий ко Мне не будет алкать, и верующий в Меня не будет жаждать никогда. Но Я сказал вам, что вы и видели Меня, и не веруете. Все, что дает Мне Отец, ко Мне придет; </w:t>
      </w:r>
    </w:p>
    <w:p w14:paraId="1127978E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EDCAE6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И приходящего ко Мне не изгоню вон, ибо Я сошел с небес не для того, чтобы творить волю Мою, но волю пославшего Меня Отца. Воля же пославшего Меня Отца есть та, чтобы из того, </w:t>
      </w:r>
    </w:p>
    <w:p w14:paraId="5B8DA8C1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8FCDBA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Что Он Мне дал, ничего не погубить, но все то воскресить в последний день. Воля Пославшего Меня есть та, чтобы всякий, видящий Сына и верующий в Него, имел жизнь вечную; </w:t>
      </w:r>
    </w:p>
    <w:p w14:paraId="7BD43BB2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0327C8" w14:textId="77777777" w:rsidR="00215C16" w:rsidRPr="00E6571E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И Я воскрешу его в последний день. Возроптали на Него Иудеи за то, что Он сказал: Я </w:t>
      </w:r>
      <w:proofErr w:type="spellStart"/>
      <w:r w:rsidRPr="00E6571E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E6571E">
        <w:rPr>
          <w:rFonts w:ascii="Arial" w:hAnsi="Arial" w:cs="Arial"/>
          <w:i/>
          <w:iCs/>
          <w:sz w:val="28"/>
          <w:szCs w:val="28"/>
          <w:lang w:val="ru-RU"/>
        </w:rPr>
        <w:t xml:space="preserve"> хлеб, сшедший с небес (</w:t>
      </w:r>
      <w:r w:rsidRPr="00E657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Ин.6:27-41</w:t>
      </w:r>
      <w:r w:rsidRPr="00E657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9F0E8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3BD88A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*Не хочу оставить вас, братия, в неведении, что отцы наши все были под облаком, и все прошли сквозь море; и все крестились в Моисея в 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облаке и в море; и все ели одну и ту же духовную пищу; и все пили одно и то же духовное питие: ибо пили из духовного последующего камня; камень же был Христос.</w:t>
      </w:r>
    </w:p>
    <w:p w14:paraId="04EEDAF6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52C504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>Но не о многих из них благоволил Бог, ибо они поражены были в пустыне. А это были образы для нас, чтобы мы не были похотливы на злое, как они были похотливы (</w:t>
      </w:r>
      <w:proofErr w:type="gramStart"/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10:1-6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5D0664" w14:textId="77777777" w:rsidR="00215C16" w:rsidRPr="002B08A8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AFF4B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подобающую хвалу,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 – состоит в том, чтобы мы заплатили цену, за право призывать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чистыми устами, и служить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B0DFB3" w14:textId="77777777" w:rsidR="00215C16" w:rsidRPr="00D645A4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2AED1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14:paraId="3D796B22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0FBDB5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>Всю ярость гнева Моего; ибо огнем ревности Моей пожрана будет вся земля. Тогда опять Я дам народам уста чистые, чтобы все призывали имя Господа и служили Ему единодушно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Соф.3:8-9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EDB819" w14:textId="77777777" w:rsidR="00215C16" w:rsidRPr="00B85EA1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C6DED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чистыми устами, следует разуметь кроткие уста, в предмете взращенного нами древа жизни,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кроткого сердца, устроенного в судный наперсник, в котором сокрыта неповреждённая истина, в формате начальствующего учения Христова, основанная на двенадцати основаниях стены вышнего Иерусалима, и на двенадцати жемчужных воротах его. </w:t>
      </w:r>
    </w:p>
    <w:p w14:paraId="5DD1E494" w14:textId="77777777" w:rsidR="00215C16" w:rsidRPr="00AE682A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AE68B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нашего кроткого языка, который в руках Святого Духа – является, как орудием, ревности Божией, которой будет пожрана вся земля, так и орудием способным призывать имя Господа и служить Ему единодушно.</w:t>
      </w:r>
    </w:p>
    <w:p w14:paraId="66AB4819" w14:textId="77777777" w:rsidR="00215C16" w:rsidRPr="0036543E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9CC9C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, если есть какое утешение во Христе, если есть какая отрада любви, если есть какое общение духа, если есть какое милосердие и сострадательность, то дополните мою радость: </w:t>
      </w:r>
    </w:p>
    <w:p w14:paraId="312B5B3C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7C91D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Имейте одни мысли, имейте ту же любовь, будьте единодушны и единомысленны; ничего не делайте по </w:t>
      </w:r>
      <w:proofErr w:type="spellStart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любопрению</w:t>
      </w:r>
      <w:proofErr w:type="spellEnd"/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 или по тщеславию, но по смиренномудрию почитайте один другого высшим себя. Не о себе только каждый заботься, но каждый и о других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Флп.21-4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CB3FD8" w14:textId="77777777" w:rsidR="00215C16" w:rsidRPr="002D5252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D00EE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данной составляющей цены, за право призывать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чистыми устами, и служить</w:t>
      </w:r>
      <w:r w:rsidRPr="00D645A4">
        <w:rPr>
          <w:rFonts w:ascii="Arial" w:hAnsi="Arial" w:cs="Arial"/>
          <w:sz w:val="28"/>
          <w:szCs w:val="28"/>
          <w:lang w:val="ru-RU"/>
        </w:rPr>
        <w:t xml:space="preserve">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следует, если наша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ревность по Боге, способна под воздействием Святого Духа, производить суд писанный, над народами, царствами и племенами, то это означает, что мы заплатили цену за право, </w:t>
      </w:r>
      <w:r w:rsidRPr="00BC7FF9">
        <w:rPr>
          <w:rFonts w:ascii="Arial" w:hAnsi="Arial" w:cs="Arial"/>
          <w:sz w:val="28"/>
          <w:szCs w:val="28"/>
          <w:lang w:val="ru-RU"/>
        </w:rPr>
        <w:t>изрекать подобающую хвалу,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</w:t>
      </w:r>
    </w:p>
    <w:p w14:paraId="2FF9A4E5" w14:textId="77777777" w:rsidR="00215C16" w:rsidRPr="002B08A8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7B764" w14:textId="77777777" w:rsidR="00215C16" w:rsidRPr="00D645A4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подобающую хвалу,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 – состоит в плате цены, за принятие силы Святого Духа.</w:t>
      </w:r>
    </w:p>
    <w:p w14:paraId="4F8334C5" w14:textId="77777777" w:rsidR="00215C16" w:rsidRPr="00E03ADF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C414E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 xml:space="preserve">*Вы примете силу, когда сойдет на вас Дух </w:t>
      </w:r>
      <w:proofErr w:type="spellStart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; и будете Мне свидетелями в Иерусалиме и во всей Иудее и Самарии и даже до края земли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Деян.1:8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B24213" w14:textId="77777777" w:rsidR="00215C16" w:rsidRPr="00A82146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DACBF" w14:textId="77777777" w:rsidR="00215C16" w:rsidRDefault="00215C16" w:rsidP="00215C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уже достаточно хорошо известно, что цена, за право принять в своё сердце Святого Духа, в качестве Господа и Господина нашей жизни, чтобы </w:t>
      </w:r>
      <w:r w:rsidRPr="00BC7FF9">
        <w:rPr>
          <w:rFonts w:ascii="Arial" w:hAnsi="Arial" w:cs="Arial"/>
          <w:sz w:val="28"/>
          <w:szCs w:val="28"/>
          <w:lang w:val="ru-RU"/>
        </w:rPr>
        <w:t>изрекать подобающую хвалу,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 состоит, в отречении от своего народа; от дома нашего отца; и от своей душевной жизни.</w:t>
      </w:r>
    </w:p>
    <w:p w14:paraId="52F8C6B2" w14:textId="77777777" w:rsidR="00215C16" w:rsidRPr="00A82146" w:rsidRDefault="00215C16" w:rsidP="00215C1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B740E" w14:textId="77777777" w:rsidR="00215C16" w:rsidRPr="00610BE4" w:rsidRDefault="00215C16" w:rsidP="00215C1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0BE4">
        <w:rPr>
          <w:rFonts w:ascii="Arial" w:hAnsi="Arial" w:cs="Arial"/>
          <w:i/>
          <w:iCs/>
          <w:sz w:val="28"/>
          <w:szCs w:val="28"/>
          <w:lang w:val="ru-RU"/>
        </w:rPr>
        <w:t>*</w:t>
      </w:r>
      <w:proofErr w:type="spellStart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Слыши</w:t>
      </w:r>
      <w:proofErr w:type="spellEnd"/>
      <w:r w:rsidRPr="00610BE4">
        <w:rPr>
          <w:rFonts w:ascii="Arial" w:hAnsi="Arial" w:cs="Arial"/>
          <w:i/>
          <w:iCs/>
          <w:sz w:val="28"/>
          <w:szCs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 w:rsidRPr="00610B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Пс.44:11,12</w:t>
      </w:r>
      <w:r w:rsidRPr="00610B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C13FDB" w14:textId="3EBB7539" w:rsidR="00B25C4B" w:rsidRDefault="00B25C4B" w:rsidP="008D2E6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59B3C4C" w14:textId="77777777" w:rsidR="004F47FA" w:rsidRDefault="004F47FA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4788ED0" w14:textId="77777777" w:rsidR="004F47FA" w:rsidRDefault="004F47FA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024066A" w14:textId="77777777" w:rsidR="004F47FA" w:rsidRDefault="004F47FA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B8757B2" w14:textId="77777777" w:rsidR="004F47FA" w:rsidRDefault="004F47FA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9063638" w14:textId="11086D2E" w:rsidR="004F47FA" w:rsidRDefault="004F47FA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B5148CB" w14:textId="4862475F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D58E71E" w14:textId="56A76168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50C831" w14:textId="2C1CF1D8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D76B0A0" w14:textId="7D62DD10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4C7A13A" w14:textId="09811600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835AF01" w14:textId="7E878B42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0F65146" w14:textId="7498AC4A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0168620" w14:textId="1B243B31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7FF77CE" w14:textId="7EA3EBBB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197533A" w14:textId="5560C04B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29C4E20" w14:textId="416DE3B6" w:rsidR="00E33601" w:rsidRDefault="00E33601" w:rsidP="00215C16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sectPr w:rsidR="00E33601" w:rsidSect="003319B6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563D" w14:textId="77777777" w:rsidR="004D3F15" w:rsidRDefault="004D3F15">
      <w:r>
        <w:separator/>
      </w:r>
    </w:p>
  </w:endnote>
  <w:endnote w:type="continuationSeparator" w:id="0">
    <w:p w14:paraId="37518E57" w14:textId="77777777" w:rsidR="004D3F15" w:rsidRDefault="004D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327CF" w14:textId="77777777" w:rsidR="003319B6" w:rsidRDefault="008D2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DEAF6EF" w14:textId="77777777" w:rsidR="003319B6" w:rsidRDefault="0033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C89D" w14:textId="77777777" w:rsidR="004D3F15" w:rsidRDefault="004D3F15">
      <w:r>
        <w:separator/>
      </w:r>
    </w:p>
  </w:footnote>
  <w:footnote w:type="continuationSeparator" w:id="0">
    <w:p w14:paraId="082ED921" w14:textId="77777777" w:rsidR="004D3F15" w:rsidRDefault="004D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7"/>
    <w:rsid w:val="00003ED5"/>
    <w:rsid w:val="00064580"/>
    <w:rsid w:val="0007175A"/>
    <w:rsid w:val="000A34BD"/>
    <w:rsid w:val="000B002A"/>
    <w:rsid w:val="00100A9C"/>
    <w:rsid w:val="001217A1"/>
    <w:rsid w:val="001C4450"/>
    <w:rsid w:val="001D7C0C"/>
    <w:rsid w:val="00215C16"/>
    <w:rsid w:val="00235381"/>
    <w:rsid w:val="002511DB"/>
    <w:rsid w:val="002653BE"/>
    <w:rsid w:val="00277BA9"/>
    <w:rsid w:val="002A35A0"/>
    <w:rsid w:val="002D2514"/>
    <w:rsid w:val="002D3D3F"/>
    <w:rsid w:val="002E2488"/>
    <w:rsid w:val="00330FA7"/>
    <w:rsid w:val="003319B6"/>
    <w:rsid w:val="00334AF6"/>
    <w:rsid w:val="00335293"/>
    <w:rsid w:val="00343D31"/>
    <w:rsid w:val="00347EA3"/>
    <w:rsid w:val="003522A3"/>
    <w:rsid w:val="00357D49"/>
    <w:rsid w:val="00361172"/>
    <w:rsid w:val="003743F1"/>
    <w:rsid w:val="00382DF9"/>
    <w:rsid w:val="00391D4C"/>
    <w:rsid w:val="00396D53"/>
    <w:rsid w:val="003A7214"/>
    <w:rsid w:val="003F3867"/>
    <w:rsid w:val="003F4C66"/>
    <w:rsid w:val="00427B1D"/>
    <w:rsid w:val="0043509D"/>
    <w:rsid w:val="004359A1"/>
    <w:rsid w:val="004416F9"/>
    <w:rsid w:val="00467EE6"/>
    <w:rsid w:val="004C1E94"/>
    <w:rsid w:val="004C5170"/>
    <w:rsid w:val="004D3F15"/>
    <w:rsid w:val="004F47FA"/>
    <w:rsid w:val="005061CA"/>
    <w:rsid w:val="00550AA6"/>
    <w:rsid w:val="00553C8D"/>
    <w:rsid w:val="00561019"/>
    <w:rsid w:val="005A588D"/>
    <w:rsid w:val="005D60E1"/>
    <w:rsid w:val="005E16AA"/>
    <w:rsid w:val="00610BE4"/>
    <w:rsid w:val="00686790"/>
    <w:rsid w:val="00695DFB"/>
    <w:rsid w:val="006A2A7F"/>
    <w:rsid w:val="006F49FD"/>
    <w:rsid w:val="006F7727"/>
    <w:rsid w:val="00717855"/>
    <w:rsid w:val="007738AD"/>
    <w:rsid w:val="00781C9B"/>
    <w:rsid w:val="00781FA1"/>
    <w:rsid w:val="007F4F3E"/>
    <w:rsid w:val="00805633"/>
    <w:rsid w:val="00807AB0"/>
    <w:rsid w:val="008151A5"/>
    <w:rsid w:val="008151DC"/>
    <w:rsid w:val="00825AFD"/>
    <w:rsid w:val="00830148"/>
    <w:rsid w:val="008B6C4F"/>
    <w:rsid w:val="008D2E67"/>
    <w:rsid w:val="008F2373"/>
    <w:rsid w:val="008F70C6"/>
    <w:rsid w:val="0090736C"/>
    <w:rsid w:val="00914422"/>
    <w:rsid w:val="00954C7F"/>
    <w:rsid w:val="00972006"/>
    <w:rsid w:val="009929FE"/>
    <w:rsid w:val="009A453D"/>
    <w:rsid w:val="009A568E"/>
    <w:rsid w:val="009C14F9"/>
    <w:rsid w:val="00A22794"/>
    <w:rsid w:val="00A4144C"/>
    <w:rsid w:val="00A57107"/>
    <w:rsid w:val="00A60A59"/>
    <w:rsid w:val="00A93F1A"/>
    <w:rsid w:val="00A97115"/>
    <w:rsid w:val="00AC0375"/>
    <w:rsid w:val="00B05A9B"/>
    <w:rsid w:val="00B11177"/>
    <w:rsid w:val="00B25C4B"/>
    <w:rsid w:val="00B71DA9"/>
    <w:rsid w:val="00B84A7C"/>
    <w:rsid w:val="00BA4800"/>
    <w:rsid w:val="00C47F18"/>
    <w:rsid w:val="00C96AE8"/>
    <w:rsid w:val="00CD29B8"/>
    <w:rsid w:val="00D1381C"/>
    <w:rsid w:val="00D6667A"/>
    <w:rsid w:val="00D8415D"/>
    <w:rsid w:val="00DA2C2E"/>
    <w:rsid w:val="00DB208B"/>
    <w:rsid w:val="00DB4A67"/>
    <w:rsid w:val="00DD23F5"/>
    <w:rsid w:val="00DD263B"/>
    <w:rsid w:val="00E33601"/>
    <w:rsid w:val="00E54A2F"/>
    <w:rsid w:val="00E6571E"/>
    <w:rsid w:val="00E87D5E"/>
    <w:rsid w:val="00F07D0E"/>
    <w:rsid w:val="00F2071A"/>
    <w:rsid w:val="00F2402F"/>
    <w:rsid w:val="00F26587"/>
    <w:rsid w:val="00F44DD1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88A7"/>
  <w15:docId w15:val="{0EB1AF0A-4301-4EE9-B13C-40808F8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D2E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E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D2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E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E67"/>
    <w:pPr>
      <w:ind w:left="720"/>
      <w:contextualSpacing/>
    </w:pPr>
  </w:style>
  <w:style w:type="paragraph" w:styleId="NoSpacing">
    <w:name w:val="No Spacing"/>
    <w:uiPriority w:val="1"/>
    <w:qFormat/>
    <w:rsid w:val="008D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8D2E6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8D2E67"/>
  </w:style>
  <w:style w:type="character" w:customStyle="1" w:styleId="apple-converted-space">
    <w:name w:val="apple-converted-space"/>
    <w:basedOn w:val="DefaultParagraphFont"/>
    <w:rsid w:val="008D2E67"/>
  </w:style>
  <w:style w:type="character" w:customStyle="1" w:styleId="s3">
    <w:name w:val="s3"/>
    <w:basedOn w:val="DefaultParagraphFont"/>
    <w:rsid w:val="008D2E67"/>
  </w:style>
  <w:style w:type="character" w:customStyle="1" w:styleId="s5">
    <w:name w:val="s5"/>
    <w:basedOn w:val="DefaultParagraphFont"/>
    <w:rsid w:val="008D2E67"/>
  </w:style>
  <w:style w:type="paragraph" w:styleId="BodyText">
    <w:name w:val="Body Text"/>
    <w:basedOn w:val="Normal"/>
    <w:link w:val="BodyTextChar"/>
    <w:unhideWhenUsed/>
    <w:rsid w:val="008D2E6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D2E67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8D2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dcterms:created xsi:type="dcterms:W3CDTF">2022-02-23T00:56:00Z</dcterms:created>
  <dcterms:modified xsi:type="dcterms:W3CDTF">2022-02-23T00:57:00Z</dcterms:modified>
</cp:coreProperties>
</file>