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1A25" w14:textId="6DF1658A" w:rsidR="006F49FD" w:rsidRDefault="006F49FD" w:rsidP="006F49F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6F49FD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4359A1">
        <w:rPr>
          <w:rFonts w:ascii="Arial" w:hAnsi="Arial" w:cs="Arial"/>
          <w:b/>
          <w:i/>
          <w:sz w:val="28"/>
          <w:szCs w:val="28"/>
          <w:lang w:val="ru-RU"/>
        </w:rPr>
        <w:t>22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0A34BD">
        <w:rPr>
          <w:rFonts w:ascii="Arial" w:hAnsi="Arial" w:cs="Arial"/>
          <w:b/>
          <w:i/>
          <w:sz w:val="28"/>
          <w:szCs w:val="28"/>
          <w:lang w:val="ru-RU"/>
        </w:rPr>
        <w:t>20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Pr="004359A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37B879AF" w14:textId="77777777" w:rsidR="006F49FD" w:rsidRDefault="006F49FD" w:rsidP="006F49F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2AE66776" w14:textId="77777777" w:rsidR="00550AA6" w:rsidRPr="0005680F" w:rsidRDefault="00550AA6" w:rsidP="00550AA6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41BEBB0" w14:textId="77777777" w:rsidR="00550AA6" w:rsidRPr="00721E55" w:rsidRDefault="00550AA6" w:rsidP="00550AA6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1E2DA644" w14:textId="77777777" w:rsidR="00550AA6" w:rsidRPr="007B0A7B" w:rsidRDefault="00550AA6" w:rsidP="00550AA6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585044AF" w14:textId="77777777" w:rsidR="00550AA6" w:rsidRPr="005905E2" w:rsidRDefault="00550AA6" w:rsidP="00550AA6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1A67E071" w14:textId="77777777" w:rsidR="00550AA6" w:rsidRPr="00EF1763" w:rsidRDefault="00550AA6" w:rsidP="00550AA6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1E1A13FD" w14:textId="77777777" w:rsidR="00550AA6" w:rsidRPr="008826FA" w:rsidRDefault="00550AA6" w:rsidP="00550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</w:t>
      </w:r>
      <w:r w:rsidRPr="004202E1">
        <w:rPr>
          <w:rFonts w:ascii="Arial" w:hAnsi="Arial" w:cs="Arial"/>
          <w:sz w:val="28"/>
          <w:szCs w:val="28"/>
          <w:lang w:val="ru-RU"/>
        </w:rPr>
        <w:t>обетованная заповедь,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>апостола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697D8894" w14:textId="77777777" w:rsidR="00550AA6" w:rsidRPr="00441236" w:rsidRDefault="00550AA6" w:rsidP="0055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D9466" w14:textId="77777777" w:rsidR="00550AA6" w:rsidRPr="002A0205" w:rsidRDefault="00550AA6" w:rsidP="00550AA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2862BF7C" w14:textId="77777777" w:rsidR="00550AA6" w:rsidRPr="00DA1F52" w:rsidRDefault="00550AA6" w:rsidP="0055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8B4E3" w14:textId="77777777" w:rsidR="00550AA6" w:rsidRPr="00DA1F52" w:rsidRDefault="00550AA6" w:rsidP="00550AA6">
      <w:pPr>
        <w:jc w:val="both"/>
        <w:rPr>
          <w:rFonts w:ascii="Arial" w:hAnsi="Arial" w:cs="Arial"/>
          <w:sz w:val="28"/>
          <w:lang w:val="ru-RU"/>
        </w:rPr>
      </w:pPr>
      <w:r w:rsidRPr="00B25511">
        <w:rPr>
          <w:rFonts w:ascii="Arial" w:hAnsi="Arial" w:cs="Arial"/>
          <w:i/>
          <w:sz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39205530" w14:textId="77777777" w:rsidR="00550AA6" w:rsidRPr="00DA1F52" w:rsidRDefault="00550AA6" w:rsidP="0055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0DB7F" w14:textId="77777777" w:rsidR="00550AA6" w:rsidRPr="00DA1F52" w:rsidRDefault="00550AA6" w:rsidP="00550AA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0CA14E70" w14:textId="77777777" w:rsidR="00550AA6" w:rsidRPr="00DA1F52" w:rsidRDefault="00550AA6" w:rsidP="0055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AD41D" w14:textId="77777777" w:rsidR="00550AA6" w:rsidRPr="00DA1F52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08B82392" w14:textId="77777777" w:rsidR="00550AA6" w:rsidRPr="007436BF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395303" w14:textId="77777777" w:rsidR="00550AA6" w:rsidRPr="00EA6270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01324BB2" w14:textId="77777777" w:rsidR="00550AA6" w:rsidRPr="00EA6270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018EA896" w14:textId="77777777" w:rsidR="00550AA6" w:rsidRPr="00EA6270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58E62974" w14:textId="77777777" w:rsidR="00550AA6" w:rsidRPr="00EA6270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10D13DDE" w14:textId="77777777" w:rsidR="00550AA6" w:rsidRPr="00EA6270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463F1609" w14:textId="77777777" w:rsidR="00550AA6" w:rsidRPr="003522A3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3522A3">
        <w:rPr>
          <w:rFonts w:ascii="Arial" w:hAnsi="Arial" w:cs="Arial"/>
          <w:b/>
          <w:bCs/>
          <w:sz w:val="28"/>
          <w:szCs w:val="28"/>
          <w:lang w:val="ru-RU"/>
        </w:rPr>
        <w:t xml:space="preserve">Братолюбие. </w:t>
      </w:r>
    </w:p>
    <w:p w14:paraId="7D3D2D6F" w14:textId="77777777" w:rsidR="00550AA6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2F04F72F" w14:textId="77777777" w:rsidR="00550AA6" w:rsidRPr="001C0B8D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8B834A" w14:textId="77777777" w:rsidR="00550AA6" w:rsidRPr="00FE14A2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3F389715" w14:textId="77777777" w:rsidR="00550AA6" w:rsidRPr="00FE14A2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08DB5D" w14:textId="77777777" w:rsidR="00550AA6" w:rsidRPr="00FE14A2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63D47DB6" w14:textId="77777777" w:rsidR="00550AA6" w:rsidRPr="00FE14A2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E7A3EE" w14:textId="77777777" w:rsidR="00550AA6" w:rsidRPr="00FE14A2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7688C21E" w14:textId="77777777" w:rsidR="00550AA6" w:rsidRPr="00FE14A2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8BDEDF" w14:textId="77777777" w:rsidR="00550AA6" w:rsidRPr="00D401CE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ерез наследование этих великих и драгоценных обетований, мы делаемся причастниками Божеского </w:t>
      </w:r>
      <w:r>
        <w:rPr>
          <w:rFonts w:ascii="Arial" w:hAnsi="Arial" w:cs="Arial"/>
          <w:sz w:val="28"/>
          <w:szCs w:val="28"/>
          <w:lang w:val="ru-RU"/>
        </w:rPr>
        <w:t>естества.</w:t>
      </w:r>
      <w:r w:rsidRPr="00C71FC5">
        <w:rPr>
          <w:rFonts w:ascii="Arial" w:hAnsi="Arial" w:cs="Arial"/>
          <w:sz w:val="28"/>
          <w:szCs w:val="28"/>
          <w:lang w:val="ru-RU"/>
        </w:rPr>
        <w:t xml:space="preserve"> </w:t>
      </w:r>
      <w:r w:rsidRPr="00CF1E73">
        <w:rPr>
          <w:rFonts w:ascii="Arial" w:hAnsi="Arial" w:cs="Arial"/>
          <w:color w:val="FF0000"/>
          <w:sz w:val="28"/>
          <w:szCs w:val="28"/>
          <w:lang w:val="ru-RU"/>
        </w:rPr>
        <w:t>*</w:t>
      </w:r>
    </w:p>
    <w:p w14:paraId="4BF21975" w14:textId="77777777" w:rsidR="00550AA6" w:rsidRPr="00FE14A2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C76E81" w14:textId="77777777" w:rsidR="00550AA6" w:rsidRPr="00DA1F52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7AE70BE6" w14:textId="77777777" w:rsidR="00550AA6" w:rsidRPr="00DA1F52" w:rsidRDefault="00550AA6" w:rsidP="0055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069DF" w14:textId="77777777" w:rsidR="00550AA6" w:rsidRPr="00DA1F52" w:rsidRDefault="00550AA6" w:rsidP="00550AA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4CAA5878" w14:textId="77777777" w:rsidR="00550AA6" w:rsidRPr="00681CBE" w:rsidRDefault="00550AA6" w:rsidP="00550A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0BFDF" w14:textId="77777777" w:rsidR="00550AA6" w:rsidRPr="00B43FB4" w:rsidRDefault="00550AA6" w:rsidP="00550AA6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B43FB4">
        <w:rPr>
          <w:rFonts w:ascii="Arial" w:hAnsi="Arial" w:cs="Arial"/>
          <w:bCs/>
          <w:sz w:val="28"/>
          <w:szCs w:val="28"/>
          <w:lang w:val="ru-RU"/>
        </w:rPr>
        <w:t>воцарить</w:t>
      </w:r>
      <w:proofErr w:type="spellEnd"/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239DA468" w14:textId="77777777" w:rsidR="00550AA6" w:rsidRPr="00625C69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71B8EDD0" w14:textId="77777777" w:rsidR="00550AA6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5E884211" w14:textId="77777777" w:rsidR="00550AA6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5B699B" w14:textId="77777777" w:rsidR="00550AA6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49EF3A92" w14:textId="77777777" w:rsidR="00550AA6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A6D604" w14:textId="77777777" w:rsidR="00550AA6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106D55A3" w14:textId="77777777" w:rsidR="00550AA6" w:rsidRPr="00B11177" w:rsidRDefault="00550AA6" w:rsidP="00550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232F71" w14:textId="64806AE8" w:rsidR="00830148" w:rsidRPr="002D3D3F" w:rsidRDefault="00550AA6" w:rsidP="008D2E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D3D3F">
        <w:rPr>
          <w:rFonts w:ascii="Arial" w:hAnsi="Arial" w:cs="Arial"/>
          <w:b/>
          <w:sz w:val="28"/>
          <w:szCs w:val="28"/>
          <w:lang w:val="ru-RU"/>
        </w:rPr>
        <w:t xml:space="preserve">4. По каким признакам, следует испытывать себя на предмет показания в своей вере братолюбия? </w:t>
      </w:r>
    </w:p>
    <w:p w14:paraId="325C68A3" w14:textId="77777777" w:rsidR="00E54A2F" w:rsidRPr="00100A9C" w:rsidRDefault="00E54A2F" w:rsidP="00E54A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</w:t>
      </w:r>
      <w:r w:rsidRPr="00100A9C">
        <w:rPr>
          <w:rFonts w:ascii="Arial" w:hAnsi="Arial" w:cs="Arial"/>
          <w:b/>
          <w:bCs/>
          <w:sz w:val="28"/>
          <w:szCs w:val="28"/>
          <w:lang w:val="ru-RU"/>
        </w:rPr>
        <w:t xml:space="preserve">это по способности, </w:t>
      </w:r>
      <w:r w:rsidRPr="00100A9C">
        <w:rPr>
          <w:rFonts w:ascii="Arial" w:hAnsi="Arial" w:cs="Arial"/>
          <w:b/>
          <w:bCs/>
          <w:sz w:val="28"/>
          <w:lang w:val="ru-RU"/>
        </w:rPr>
        <w:t>не заботиться ни о чем, но всегда в молитве и прошении с благодарением открывать свои желания пред Богом.</w:t>
      </w:r>
    </w:p>
    <w:p w14:paraId="1E26F7AE" w14:textId="77777777" w:rsidR="00E54A2F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8861B" w14:textId="77777777" w:rsidR="00E54A2F" w:rsidRPr="00912ADE" w:rsidRDefault="00E54A2F" w:rsidP="00E54A2F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5C01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Кротость</w:t>
      </w:r>
      <w:r w:rsidRPr="00912ADE">
        <w:rPr>
          <w:rFonts w:ascii="Arial" w:hAnsi="Arial" w:cs="Arial"/>
          <w:i/>
          <w:iCs/>
          <w:sz w:val="28"/>
          <w:szCs w:val="28"/>
          <w:lang w:val="ru-RU"/>
        </w:rPr>
        <w:t xml:space="preserve"> ваша да будет известна всем человекам. Господь близко. </w:t>
      </w:r>
      <w:r w:rsidRPr="00912ADE">
        <w:rPr>
          <w:rFonts w:ascii="Arial" w:hAnsi="Arial" w:cs="Arial"/>
          <w:i/>
          <w:iCs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</w:t>
      </w:r>
      <w:r w:rsidRPr="00732AD5">
        <w:rPr>
          <w:rFonts w:ascii="Arial" w:hAnsi="Arial" w:cs="Arial"/>
          <w:i/>
          <w:iCs/>
          <w:sz w:val="28"/>
          <w:lang w:val="ru-RU"/>
        </w:rPr>
        <w:t>, и мир Божий, который превыше всякого ума, соблюдет сердца</w:t>
      </w:r>
      <w:r w:rsidRPr="00912ADE">
        <w:rPr>
          <w:rFonts w:ascii="Arial" w:hAnsi="Arial" w:cs="Arial"/>
          <w:i/>
          <w:iCs/>
          <w:sz w:val="28"/>
          <w:lang w:val="ru-RU"/>
        </w:rPr>
        <w:t xml:space="preserve"> ваши и помышления ваши во Христе Иисусе (</w:t>
      </w:r>
      <w:r w:rsidRPr="00912ADE">
        <w:rPr>
          <w:rFonts w:ascii="Arial" w:hAnsi="Arial" w:cs="Arial"/>
          <w:i/>
          <w:iCs/>
          <w:sz w:val="28"/>
          <w:u w:val="single"/>
          <w:lang w:val="ru-RU"/>
        </w:rPr>
        <w:t>Флп.4:5-7</w:t>
      </w:r>
      <w:r w:rsidRPr="00912ADE">
        <w:rPr>
          <w:rFonts w:ascii="Arial" w:hAnsi="Arial" w:cs="Arial"/>
          <w:i/>
          <w:iCs/>
          <w:sz w:val="28"/>
          <w:lang w:val="ru-RU"/>
        </w:rPr>
        <w:t>).</w:t>
      </w:r>
    </w:p>
    <w:p w14:paraId="743DA6FA" w14:textId="77777777" w:rsidR="00E54A2F" w:rsidRPr="005473FC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BB79B" w14:textId="7B59D042" w:rsidR="00E54A2F" w:rsidRDefault="0043509D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="00E54A2F">
        <w:rPr>
          <w:rFonts w:ascii="Arial" w:hAnsi="Arial" w:cs="Arial"/>
          <w:sz w:val="28"/>
          <w:lang w:val="ru-RU"/>
        </w:rPr>
        <w:t xml:space="preserve">арактер плода духа, </w:t>
      </w:r>
      <w:r>
        <w:rPr>
          <w:rFonts w:ascii="Arial" w:hAnsi="Arial" w:cs="Arial"/>
          <w:sz w:val="28"/>
          <w:lang w:val="ru-RU"/>
        </w:rPr>
        <w:t xml:space="preserve">выраженный </w:t>
      </w:r>
      <w:r w:rsidR="00E54A2F">
        <w:rPr>
          <w:rFonts w:ascii="Arial" w:hAnsi="Arial" w:cs="Arial"/>
          <w:sz w:val="28"/>
          <w:lang w:val="ru-RU"/>
        </w:rPr>
        <w:t>в свойстве кротости, противопоставлен характеру дел плоти.</w:t>
      </w:r>
    </w:p>
    <w:p w14:paraId="19FFC001" w14:textId="77777777" w:rsidR="00E54A2F" w:rsidRPr="00A45342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5A23C" w14:textId="77777777" w:rsidR="00E54A2F" w:rsidRPr="00912ADE" w:rsidRDefault="00E54A2F" w:rsidP="00E54A2F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t xml:space="preserve">*Дела плоти известны; они суть: прелюбодеяние, блуд, нечистота, непотребство, </w:t>
      </w:r>
      <w:proofErr w:type="spellStart"/>
      <w:r w:rsidRPr="00912ADE">
        <w:rPr>
          <w:rFonts w:ascii="Arial" w:hAnsi="Arial" w:cs="Arial"/>
          <w:i/>
          <w:iCs/>
          <w:sz w:val="28"/>
          <w:lang w:val="ru-RU"/>
        </w:rPr>
        <w:t>идолослужение</w:t>
      </w:r>
      <w:proofErr w:type="spellEnd"/>
      <w:r w:rsidRPr="00912ADE">
        <w:rPr>
          <w:rFonts w:ascii="Arial" w:hAnsi="Arial" w:cs="Arial"/>
          <w:i/>
          <w:iCs/>
          <w:sz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52DD904B" w14:textId="77777777" w:rsidR="00E54A2F" w:rsidRPr="00912ADE" w:rsidRDefault="00E54A2F" w:rsidP="00E54A2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F56570" w14:textId="77777777" w:rsidR="00E54A2F" w:rsidRPr="00912ADE" w:rsidRDefault="00E54A2F" w:rsidP="00E54A2F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t xml:space="preserve"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</w:t>
      </w:r>
      <w:r w:rsidRPr="00C1246F">
        <w:rPr>
          <w:rFonts w:ascii="Arial" w:hAnsi="Arial" w:cs="Arial"/>
          <w:i/>
          <w:iCs/>
          <w:sz w:val="28"/>
          <w:u w:val="single"/>
          <w:lang w:val="ru-RU"/>
        </w:rPr>
        <w:t>кротость</w:t>
      </w:r>
      <w:r w:rsidRPr="00912ADE">
        <w:rPr>
          <w:rFonts w:ascii="Arial" w:hAnsi="Arial" w:cs="Arial"/>
          <w:i/>
          <w:iCs/>
          <w:sz w:val="28"/>
          <w:lang w:val="ru-RU"/>
        </w:rPr>
        <w:t>, воздержание. На таковых нет закона. Но те, которые Христовы, распяли плоть со страстями и похотями (</w:t>
      </w:r>
      <w:r w:rsidRPr="00912ADE">
        <w:rPr>
          <w:rFonts w:ascii="Arial" w:hAnsi="Arial" w:cs="Arial"/>
          <w:i/>
          <w:iCs/>
          <w:sz w:val="28"/>
          <w:u w:val="single"/>
          <w:lang w:val="ru-RU"/>
        </w:rPr>
        <w:t>Гал.5:19-24</w:t>
      </w:r>
      <w:r w:rsidRPr="00912ADE">
        <w:rPr>
          <w:rFonts w:ascii="Arial" w:hAnsi="Arial" w:cs="Arial"/>
          <w:i/>
          <w:iCs/>
          <w:sz w:val="28"/>
          <w:lang w:val="ru-RU"/>
        </w:rPr>
        <w:t>).</w:t>
      </w:r>
    </w:p>
    <w:p w14:paraId="19414B83" w14:textId="77777777" w:rsidR="00E54A2F" w:rsidRPr="007B4E20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AA18D" w14:textId="0D8F62DE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</w:t>
      </w:r>
      <w:r w:rsidR="00FD612E">
        <w:rPr>
          <w:rFonts w:ascii="Arial" w:hAnsi="Arial" w:cs="Arial"/>
          <w:sz w:val="28"/>
          <w:lang w:val="ru-RU"/>
        </w:rPr>
        <w:t xml:space="preserve">своей </w:t>
      </w:r>
      <w:r>
        <w:rPr>
          <w:rFonts w:ascii="Arial" w:hAnsi="Arial" w:cs="Arial"/>
          <w:sz w:val="28"/>
          <w:lang w:val="ru-RU"/>
        </w:rPr>
        <w:t>плоти.</w:t>
      </w:r>
    </w:p>
    <w:p w14:paraId="1E708C2D" w14:textId="77777777" w:rsidR="00E54A2F" w:rsidRPr="005473FC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E49C7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Озабоченность, которой связан человек, принявший спасение в формате семени оправдания, но отказавшийся взрастить его в формат плода правды – это результат его невежества, выраженной в его </w:t>
      </w:r>
      <w:proofErr w:type="spellStart"/>
      <w:r>
        <w:rPr>
          <w:rFonts w:ascii="Arial" w:hAnsi="Arial" w:cs="Arial"/>
          <w:sz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4521304F" w14:textId="77777777" w:rsidR="00E54A2F" w:rsidRPr="00616AB7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6A3E7" w14:textId="77777777" w:rsidR="0043509D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говорит об отсутствии в сердце человека, плода кротости, что указывает на недобрую почву его сердца, которую он отказался очистить от мёртвых дел, чтобы принять и взрастить в доброй почве своего сердца плод кротости, в предмете дерева жизни. </w:t>
      </w:r>
    </w:p>
    <w:p w14:paraId="25471873" w14:textId="0113789C" w:rsidR="00E54A2F" w:rsidRPr="0043509D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58E2A2C8" w14:textId="77777777" w:rsidR="0043509D" w:rsidRPr="00912ADE" w:rsidRDefault="0043509D" w:rsidP="0043509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t>Как написано: *Кроткий язык - древо жизни, но необузданный - сокрушение духа (</w:t>
      </w:r>
      <w:r w:rsidRPr="00912ADE">
        <w:rPr>
          <w:rFonts w:ascii="Arial" w:hAnsi="Arial" w:cs="Arial"/>
          <w:i/>
          <w:iCs/>
          <w:sz w:val="28"/>
          <w:u w:val="single"/>
          <w:lang w:val="ru-RU"/>
        </w:rPr>
        <w:t>Прит.15:4</w:t>
      </w:r>
      <w:r w:rsidRPr="00912ADE">
        <w:rPr>
          <w:rFonts w:ascii="Arial" w:hAnsi="Arial" w:cs="Arial"/>
          <w:i/>
          <w:iCs/>
          <w:sz w:val="28"/>
          <w:lang w:val="ru-RU"/>
        </w:rPr>
        <w:t>).</w:t>
      </w:r>
    </w:p>
    <w:p w14:paraId="3381ADC6" w14:textId="77777777" w:rsidR="00E54A2F" w:rsidRPr="00616AB7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44F09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0788D867" w14:textId="77777777" w:rsidR="00E54A2F" w:rsidRPr="00E54A2F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28983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38C232DE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0D26450B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10337B09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2203B90D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03DEE4B8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18F914C7" w14:textId="77777777" w:rsidR="00E54A2F" w:rsidRPr="00B52A8F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ED708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36AC2559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0521A033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760B8856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337A33D8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7223AED2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5DF6A7D2" w14:textId="77777777" w:rsidR="00E54A2F" w:rsidRPr="00B52A8F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1151B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 открывать свои уста, для исповедания Веры Божией, пребывающей в его сердце.</w:t>
      </w:r>
    </w:p>
    <w:p w14:paraId="0AE38348" w14:textId="77777777" w:rsidR="00E54A2F" w:rsidRPr="00B52A8F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005CC" w14:textId="77777777" w:rsidR="00E54A2F" w:rsidRPr="00912ADE" w:rsidRDefault="00E54A2F" w:rsidP="00E54A2F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t xml:space="preserve">*Придите ко Мне все </w:t>
      </w:r>
      <w:proofErr w:type="spellStart"/>
      <w:r w:rsidRPr="00912ADE">
        <w:rPr>
          <w:rFonts w:ascii="Arial" w:hAnsi="Arial" w:cs="Arial"/>
          <w:i/>
          <w:iCs/>
          <w:sz w:val="28"/>
          <w:lang w:val="ru-RU"/>
        </w:rPr>
        <w:t>труждающиеся</w:t>
      </w:r>
      <w:proofErr w:type="spellEnd"/>
      <w:r w:rsidRPr="00912ADE">
        <w:rPr>
          <w:rFonts w:ascii="Arial" w:hAnsi="Arial" w:cs="Arial"/>
          <w:i/>
          <w:iCs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 (</w:t>
      </w:r>
      <w:r w:rsidRPr="00912ADE">
        <w:rPr>
          <w:rFonts w:ascii="Arial" w:hAnsi="Arial" w:cs="Arial"/>
          <w:i/>
          <w:iCs/>
          <w:sz w:val="28"/>
          <w:u w:val="single"/>
          <w:lang w:val="ru-RU"/>
        </w:rPr>
        <w:t>Мф.11:28-30</w:t>
      </w:r>
      <w:r w:rsidRPr="00912ADE">
        <w:rPr>
          <w:rFonts w:ascii="Arial" w:hAnsi="Arial" w:cs="Arial"/>
          <w:i/>
          <w:iCs/>
          <w:sz w:val="28"/>
          <w:lang w:val="ru-RU"/>
        </w:rPr>
        <w:t>).</w:t>
      </w:r>
    </w:p>
    <w:p w14:paraId="2E5B3622" w14:textId="77777777" w:rsidR="00E54A2F" w:rsidRPr="00D1381C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873B7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1CBC2A9E" w14:textId="77777777" w:rsidR="00E54A2F" w:rsidRPr="00BA54BD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BC20B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 таких людей, следует удаляться, чтобы не утратить того, над чем мы трудились, чтобы наследовать Царство Небесное, в плоде древа жизни, взращенного нами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сердца.</w:t>
      </w:r>
    </w:p>
    <w:p w14:paraId="33100740" w14:textId="77777777" w:rsidR="00E54A2F" w:rsidRPr="002620EC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2E16B" w14:textId="77777777" w:rsidR="00E54A2F" w:rsidRPr="00912ADE" w:rsidRDefault="00E54A2F" w:rsidP="00E54A2F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t xml:space="preserve">*Знай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</w:t>
      </w:r>
      <w:proofErr w:type="spellStart"/>
      <w:r w:rsidRPr="00912ADE">
        <w:rPr>
          <w:rFonts w:ascii="Arial" w:hAnsi="Arial" w:cs="Arial"/>
          <w:i/>
          <w:iCs/>
          <w:sz w:val="28"/>
          <w:lang w:val="ru-RU"/>
        </w:rPr>
        <w:t>непримирительны</w:t>
      </w:r>
      <w:proofErr w:type="spellEnd"/>
      <w:r w:rsidRPr="00912ADE">
        <w:rPr>
          <w:rFonts w:ascii="Arial" w:hAnsi="Arial" w:cs="Arial"/>
          <w:i/>
          <w:iCs/>
          <w:sz w:val="28"/>
          <w:lang w:val="ru-RU"/>
        </w:rPr>
        <w:t xml:space="preserve">, клеветники, </w:t>
      </w:r>
      <w:proofErr w:type="spellStart"/>
      <w:r w:rsidRPr="00912ADE">
        <w:rPr>
          <w:rFonts w:ascii="Arial" w:hAnsi="Arial" w:cs="Arial"/>
          <w:i/>
          <w:iCs/>
          <w:sz w:val="28"/>
          <w:lang w:val="ru-RU"/>
        </w:rPr>
        <w:t>невоздержны</w:t>
      </w:r>
      <w:proofErr w:type="spellEnd"/>
      <w:r w:rsidRPr="00912ADE">
        <w:rPr>
          <w:rFonts w:ascii="Arial" w:hAnsi="Arial" w:cs="Arial"/>
          <w:i/>
          <w:iCs/>
          <w:sz w:val="28"/>
          <w:lang w:val="ru-RU"/>
        </w:rPr>
        <w:t xml:space="preserve">, </w:t>
      </w:r>
    </w:p>
    <w:p w14:paraId="68BE7E11" w14:textId="77777777" w:rsidR="00E54A2F" w:rsidRPr="00912ADE" w:rsidRDefault="00E54A2F" w:rsidP="00E54A2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F734DB" w14:textId="77777777" w:rsidR="00E54A2F" w:rsidRPr="00912ADE" w:rsidRDefault="00E54A2F" w:rsidP="00E54A2F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lang w:val="ru-RU"/>
        </w:rPr>
        <w:t xml:space="preserve">Жестоки, не любящие добра, предатели, наглы, напыщенны, более сластолюбивы, нежели </w:t>
      </w:r>
      <w:proofErr w:type="spellStart"/>
      <w:r w:rsidRPr="00912ADE">
        <w:rPr>
          <w:rFonts w:ascii="Arial" w:hAnsi="Arial" w:cs="Arial"/>
          <w:i/>
          <w:iCs/>
          <w:sz w:val="28"/>
          <w:lang w:val="ru-RU"/>
        </w:rPr>
        <w:t>боголюбивы</w:t>
      </w:r>
      <w:proofErr w:type="spellEnd"/>
      <w:r w:rsidRPr="00912ADE">
        <w:rPr>
          <w:rFonts w:ascii="Arial" w:hAnsi="Arial" w:cs="Arial"/>
          <w:i/>
          <w:iCs/>
          <w:sz w:val="28"/>
          <w:lang w:val="ru-RU"/>
        </w:rPr>
        <w:t xml:space="preserve">, имеющие вид благочестия, силы же его отрекшиеся. </w:t>
      </w:r>
      <w:r w:rsidRPr="00912ADE">
        <w:rPr>
          <w:rFonts w:ascii="Arial" w:hAnsi="Arial" w:cs="Arial"/>
          <w:b/>
          <w:i/>
          <w:iCs/>
          <w:sz w:val="28"/>
          <w:lang w:val="ru-RU"/>
        </w:rPr>
        <w:t>Таковых удаляйся</w:t>
      </w:r>
      <w:r w:rsidRPr="00912ADE">
        <w:rPr>
          <w:rFonts w:ascii="Arial" w:hAnsi="Arial" w:cs="Arial"/>
          <w:i/>
          <w:iCs/>
          <w:sz w:val="28"/>
          <w:lang w:val="ru-RU"/>
        </w:rPr>
        <w:t xml:space="preserve"> (</w:t>
      </w:r>
      <w:proofErr w:type="gramStart"/>
      <w:r w:rsidRPr="00912ADE">
        <w:rPr>
          <w:rFonts w:ascii="Arial" w:hAnsi="Arial" w:cs="Arial"/>
          <w:i/>
          <w:iCs/>
          <w:sz w:val="28"/>
          <w:u w:val="single"/>
          <w:lang w:val="ru-RU"/>
        </w:rPr>
        <w:t>2.Тим</w:t>
      </w:r>
      <w:proofErr w:type="gramEnd"/>
      <w:r w:rsidRPr="00912ADE">
        <w:rPr>
          <w:rFonts w:ascii="Arial" w:hAnsi="Arial" w:cs="Arial"/>
          <w:i/>
          <w:iCs/>
          <w:sz w:val="28"/>
          <w:u w:val="single"/>
          <w:lang w:val="ru-RU"/>
        </w:rPr>
        <w:t>.3:1-5</w:t>
      </w:r>
      <w:r w:rsidRPr="00912ADE">
        <w:rPr>
          <w:rFonts w:ascii="Arial" w:hAnsi="Arial" w:cs="Arial"/>
          <w:i/>
          <w:iCs/>
          <w:sz w:val="28"/>
          <w:lang w:val="ru-RU"/>
        </w:rPr>
        <w:t>).</w:t>
      </w:r>
    </w:p>
    <w:p w14:paraId="1CB397DE" w14:textId="77777777" w:rsidR="00E54A2F" w:rsidRPr="00D225AA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5DF1D" w14:textId="6AF68B5D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Эта наглядная характеристика озабоченных людей, которые отказываются признавать себя связанными своими растлевающими желаниями, которые они облекают в </w:t>
      </w:r>
      <w:proofErr w:type="gramStart"/>
      <w:r w:rsidR="003743F1">
        <w:rPr>
          <w:rFonts w:ascii="Arial" w:hAnsi="Arial" w:cs="Arial"/>
          <w:sz w:val="28"/>
          <w:lang w:val="ru-RU"/>
        </w:rPr>
        <w:t>псевдо благочестие</w:t>
      </w:r>
      <w:proofErr w:type="gramEnd"/>
      <w:r>
        <w:rPr>
          <w:rFonts w:ascii="Arial" w:hAnsi="Arial" w:cs="Arial"/>
          <w:sz w:val="28"/>
          <w:lang w:val="ru-RU"/>
        </w:rPr>
        <w:t xml:space="preserve">, чтобы не утратить своей значимости и своего самомнения. </w:t>
      </w:r>
    </w:p>
    <w:p w14:paraId="17DD2F9C" w14:textId="77777777" w:rsidR="00E54A2F" w:rsidRPr="006A5F5B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81F82" w14:textId="2691B02F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своей души, и своего тела –</w:t>
      </w:r>
      <w:r w:rsidR="00781FA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обрати</w:t>
      </w:r>
      <w:r w:rsidR="00781FA1">
        <w:rPr>
          <w:rFonts w:ascii="Arial" w:hAnsi="Arial" w:cs="Arial"/>
          <w:sz w:val="28"/>
          <w:lang w:val="ru-RU"/>
        </w:rPr>
        <w:t>м</w:t>
      </w:r>
      <w:r>
        <w:rPr>
          <w:rFonts w:ascii="Arial" w:hAnsi="Arial" w:cs="Arial"/>
          <w:sz w:val="28"/>
          <w:lang w:val="ru-RU"/>
        </w:rPr>
        <w:t xml:space="preserve"> внимание на одну фразу, по которой, следует отличать кротость от необузданности:</w:t>
      </w:r>
    </w:p>
    <w:p w14:paraId="6A5D7BAA" w14:textId="77777777" w:rsidR="00E54A2F" w:rsidRPr="00EC2B16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E26DD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 w:rsidRPr="00EA5141">
        <w:rPr>
          <w:rFonts w:ascii="Arial" w:hAnsi="Arial" w:cs="Arial"/>
          <w:sz w:val="28"/>
          <w:u w:val="single"/>
          <w:lang w:val="ru-RU"/>
        </w:rPr>
        <w:t>открывать свои желания пред Богом, в молитве и прошении, с благодарением</w:t>
      </w:r>
      <w:r>
        <w:rPr>
          <w:rFonts w:ascii="Arial" w:hAnsi="Arial" w:cs="Arial"/>
          <w:sz w:val="28"/>
          <w:lang w:val="ru-RU"/>
        </w:rPr>
        <w:t xml:space="preserve">, при условии, что эти прошения по своему свойству, обузданы уздою кротости, которая выражает себя в желаниях Бога, обусловленных волей Бога. </w:t>
      </w:r>
    </w:p>
    <w:p w14:paraId="7A05BAA8" w14:textId="77777777" w:rsidR="00E54A2F" w:rsidRPr="00EC2B16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6BF15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716D72CD" w14:textId="77777777" w:rsidR="00E54A2F" w:rsidRPr="002F3FCA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A0B13" w14:textId="77777777" w:rsidR="00E54A2F" w:rsidRDefault="00E54A2F" w:rsidP="00E54A2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обращать на себя благоволение Бога, мы можем, только в том случае, когда мы представляем в своей хвале, своё тело в жертву живую, святую,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что даёт Богу основание – явить и утвердить нам Своё спасение.</w:t>
      </w:r>
    </w:p>
    <w:p w14:paraId="5DE7A141" w14:textId="77777777" w:rsidR="00E54A2F" w:rsidRPr="008A1D64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23426" w14:textId="77777777" w:rsidR="00E54A2F" w:rsidRPr="00912ADE" w:rsidRDefault="00E54A2F" w:rsidP="00E54A2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12ADE">
        <w:rPr>
          <w:rFonts w:ascii="Arial" w:hAnsi="Arial" w:cs="Arial"/>
          <w:i/>
          <w:iCs/>
          <w:sz w:val="28"/>
          <w:szCs w:val="28"/>
          <w:lang w:val="ru-RU"/>
        </w:rPr>
        <w:t>*Кто приносит в жертву хвалу, тот чтит Меня, и кто наблюдает за путем своим, тому явлю Я спасение Божие" (</w:t>
      </w:r>
      <w:r w:rsidRPr="00912AD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Пс.49:23</w:t>
      </w:r>
      <w:r w:rsidRPr="00912AD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37611C" w14:textId="77777777" w:rsidR="00E54A2F" w:rsidRPr="00C67C5A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537B4" w14:textId="77777777" w:rsidR="00E54A2F" w:rsidRDefault="00E54A2F" w:rsidP="00E54A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Бога, явить нам благоволение, в ответ на возносимую нами Богу жертву хвалы – это становиться для нас, гарантом исполнения нашего спасения. А посему, нам необходимо было вспомнить:</w:t>
      </w:r>
    </w:p>
    <w:p w14:paraId="3786C7A3" w14:textId="77777777" w:rsidR="00E54A2F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58A7C" w14:textId="77777777" w:rsidR="00E54A2F" w:rsidRDefault="00E54A2F" w:rsidP="00E54A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определяется в Писании сущность и статус легитимности хвалы, которую Писание называет – хвалою подобающей, призванной являться признаком братолюбия? </w:t>
      </w:r>
    </w:p>
    <w:p w14:paraId="11BEA1D3" w14:textId="77777777" w:rsidR="00E54A2F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2C8E8" w14:textId="77777777" w:rsidR="00E54A2F" w:rsidRDefault="00E54A2F" w:rsidP="00E54A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подобающая хвала в поклонении Богу, по признаку которое следует судить, что мы показываем в своей вере, силу братолюбия? </w:t>
      </w:r>
    </w:p>
    <w:p w14:paraId="57F26165" w14:textId="77777777" w:rsidR="00E54A2F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F35DD" w14:textId="77777777" w:rsidR="00E54A2F" w:rsidRDefault="00E54A2F" w:rsidP="00E54A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наша хвала обрела статус легитимности, по признаку которой следует судить, что мы показываем в своей вере, силу братолюбия? </w:t>
      </w:r>
    </w:p>
    <w:p w14:paraId="79120E69" w14:textId="77777777" w:rsidR="00E54A2F" w:rsidRDefault="00E54A2F" w:rsidP="00E54A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FDC03" w14:textId="77777777" w:rsidR="00E54A2F" w:rsidRDefault="00E54A2F" w:rsidP="00E54A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хвала, которую мы приносим Богу, обладает статусом легитимности, по которой следует судить о наличии в своей вере братолюбия?</w:t>
      </w:r>
    </w:p>
    <w:p w14:paraId="73610B79" w14:textId="77777777" w:rsidR="008D2E67" w:rsidRDefault="008D2E67" w:rsidP="008D2E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D2478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D6026F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подобающая хвала, обузданная уздою плода кротости, призванная обнаруживать себя в нашей вере, в силе братолюбия? </w:t>
      </w:r>
    </w:p>
    <w:p w14:paraId="67BCF019" w14:textId="77777777" w:rsidR="00003ED5" w:rsidRPr="002B08A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3ED7C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, являющая себя в атмосфере братолюбия – призвана облекать нас во Христа Иисуса, когда мы, путём повиновения своей верой, Вере Божией, придём в полноту возраста Христова. </w:t>
      </w:r>
    </w:p>
    <w:p w14:paraId="6CCA984B" w14:textId="77777777" w:rsidR="00003ED5" w:rsidRPr="00C64A3A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164D1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*Посему, как вы приняли Христа Иисуса Господа, </w:t>
      </w:r>
      <w:r w:rsidRPr="001C4450">
        <w:rPr>
          <w:rFonts w:ascii="Arial" w:hAnsi="Arial" w:cs="Arial"/>
          <w:b/>
          <w:i/>
          <w:iCs/>
          <w:sz w:val="28"/>
          <w:szCs w:val="28"/>
          <w:lang w:val="ru-RU"/>
        </w:rPr>
        <w:t>так и ходите в Нем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Pr="001C4450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будучи укоренены и утверждены </w:t>
      </w:r>
      <w:r w:rsidRPr="006F7727">
        <w:rPr>
          <w:rFonts w:ascii="Arial" w:hAnsi="Arial" w:cs="Arial"/>
          <w:b/>
          <w:i/>
          <w:iCs/>
          <w:sz w:val="28"/>
          <w:szCs w:val="28"/>
          <w:lang w:val="ru-RU"/>
        </w:rPr>
        <w:t>в Нем и укреплены в вере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, как вы научены, преуспевая в ней с благодарением.</w:t>
      </w:r>
    </w:p>
    <w:p w14:paraId="6EC56B3B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AFB750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1C4450">
        <w:rPr>
          <w:rFonts w:ascii="Arial" w:hAnsi="Arial" w:cs="Arial"/>
          <w:i/>
          <w:iCs/>
          <w:sz w:val="28"/>
          <w:szCs w:val="28"/>
          <w:lang w:val="ru-RU"/>
        </w:rPr>
        <w:t>философиею</w:t>
      </w:r>
      <w:proofErr w:type="spellEnd"/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Который есть глава всякого начальства и власти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Кол.2:6-10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183BB9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B802DF" w14:textId="77777777" w:rsidR="00003ED5" w:rsidRPr="00B05A9B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A9B">
        <w:rPr>
          <w:rFonts w:ascii="Arial" w:hAnsi="Arial" w:cs="Arial"/>
          <w:sz w:val="28"/>
          <w:szCs w:val="28"/>
          <w:lang w:val="ru-RU"/>
        </w:rPr>
        <w:t xml:space="preserve">Чтобы дать Святому Духу основание, поместить нас во Христе Иисусе – нам необходимо путём поиска, обнаружить тесные врата, в лице доброй жены, чтобы получить благодать от Господа, в предмете неповреждённой истины, начальствующего учения Христова, которая представляет такое собрание святых, в котором присутствует порядок Царства Небесного, в формате теократического правления. </w:t>
      </w:r>
    </w:p>
    <w:p w14:paraId="2852F69C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CB9119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>*Кто нашел добрую жену, тот нашел благо и получил благодать от Господа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Прит.18:23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8A1811" w14:textId="77777777" w:rsidR="00003ED5" w:rsidRPr="00720263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A0F8E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разумеем, как определять нахождение тесных врат, в лице доброй жены, через причастность к которой, Дух Святой помещает нас во Христа Иисуса, то это означает, что мы ещё не приняли Христа Иисуса в своё сердце, через наставление в вере, в формате начальствующего учения Христова.</w:t>
      </w:r>
    </w:p>
    <w:p w14:paraId="4FC38A16" w14:textId="77777777" w:rsidR="00003ED5" w:rsidRPr="00720263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53D1E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нас не будет разумения, как ходить</w:t>
      </w:r>
      <w:r w:rsidRPr="00051EF6">
        <w:rPr>
          <w:rFonts w:ascii="Arial" w:hAnsi="Arial" w:cs="Arial"/>
          <w:sz w:val="28"/>
          <w:szCs w:val="28"/>
          <w:lang w:val="ru-RU"/>
        </w:rPr>
        <w:t xml:space="preserve"> в Нем, будучи укоренены и утверждены в Нем</w:t>
      </w:r>
      <w:r w:rsidRPr="003D326F">
        <w:rPr>
          <w:rFonts w:ascii="Arial" w:hAnsi="Arial" w:cs="Arial"/>
          <w:sz w:val="28"/>
          <w:szCs w:val="28"/>
          <w:lang w:val="ru-RU"/>
        </w:rPr>
        <w:t xml:space="preserve"> и укреплены в вере, преуспевая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7567A8B" w14:textId="77777777" w:rsidR="00003ED5" w:rsidRPr="002B08A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80DBF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наделять нас способностью, постоянно пребывать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в учении Апостолов, в общении</w:t>
      </w:r>
      <w:r>
        <w:rPr>
          <w:rFonts w:ascii="Arial" w:hAnsi="Arial" w:cs="Arial"/>
          <w:sz w:val="28"/>
          <w:szCs w:val="28"/>
          <w:lang w:val="ru-RU"/>
        </w:rPr>
        <w:t xml:space="preserve"> друг с другом;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преломлении хлеба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54098">
        <w:rPr>
          <w:rFonts w:ascii="Arial" w:hAnsi="Arial" w:cs="Arial"/>
          <w:sz w:val="28"/>
          <w:szCs w:val="28"/>
          <w:lang w:val="ru-RU"/>
        </w:rPr>
        <w:t xml:space="preserve"> и в молитвах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9243DC3" w14:textId="77777777" w:rsidR="00003ED5" w:rsidRPr="00546E52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258D3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1C4450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 охотно принявшие слово его крестились, и присоединилось в тот день душ около трех тысяч. И они постоянно пребывали в учении Апостолов, в общении и преломлении хлеба и в молитвах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Деян.2:41,42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F68192" w14:textId="77777777" w:rsidR="00003ED5" w:rsidRPr="00720263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5C5F5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учении Апостолов.</w:t>
      </w:r>
    </w:p>
    <w:p w14:paraId="48183506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общении друг с другом.</w:t>
      </w:r>
    </w:p>
    <w:p w14:paraId="63B70C1B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преломлении хлеба.</w:t>
      </w:r>
    </w:p>
    <w:p w14:paraId="00585B5A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Постоянно пребывать в молитвах.</w:t>
      </w:r>
    </w:p>
    <w:p w14:paraId="58B5429E" w14:textId="77777777" w:rsidR="00003ED5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986B6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нет инструментов, в предмете информации, исходящей через научение в вере, в формате неповреждённой истины, в достоинстве начальствующего учения Христова.</w:t>
      </w:r>
    </w:p>
    <w:p w14:paraId="1A41B7C8" w14:textId="77777777" w:rsidR="00003ED5" w:rsidRPr="00E53AF7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427F4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сможем отличать истинных Апостолов Христовых,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-апостолов. А, следовательно, мы не сможем постоянно пребывать в учении Апостолов. Не сможем иметь правильное общение друг с другом, так как не будем разуметь, кто является нашим ближним. Не сможем пребывать в преломлении хлеба, так как у нас не будет знания, как рассуждать о Теле Господнем. </w:t>
      </w:r>
    </w:p>
    <w:p w14:paraId="79EDB399" w14:textId="77777777" w:rsidR="00003ED5" w:rsidRPr="008239F4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FED5E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мы, не сможем постоянно пребывать в молитве, так как не будем научены, какую цену необходимо заплатить за право, чтобы быть воином молитвы, облечённым в достоинство царя, священника, и пророка;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чем является молитва, и как следует молиться.</w:t>
      </w:r>
    </w:p>
    <w:p w14:paraId="1112017F" w14:textId="77777777" w:rsidR="00003ED5" w:rsidRPr="00E53AF7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03083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 xml:space="preserve">, являющая себя в атмосфере братолюбия – призвана давать нам способность,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</w:t>
      </w:r>
      <w:r>
        <w:rPr>
          <w:rFonts w:ascii="Arial" w:hAnsi="Arial" w:cs="Arial"/>
          <w:sz w:val="28"/>
          <w:szCs w:val="28"/>
          <w:lang w:val="ru-RU"/>
        </w:rPr>
        <w:t>многоразличную премудрость Божию,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начальствам и властям на небесах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FE20774" w14:textId="77777777" w:rsidR="00003ED5" w:rsidRPr="00546E52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4BC57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*Мне, наименьшему из всех святых, дана благодать сия – благовествовать язычникам </w:t>
      </w:r>
      <w:proofErr w:type="spellStart"/>
      <w:r w:rsidRPr="001C4450">
        <w:rPr>
          <w:rFonts w:ascii="Arial" w:hAnsi="Arial" w:cs="Arial"/>
          <w:i/>
          <w:iCs/>
          <w:sz w:val="28"/>
          <w:szCs w:val="28"/>
          <w:lang w:val="ru-RU"/>
        </w:rPr>
        <w:t>неисследимое</w:t>
      </w:r>
      <w:proofErr w:type="spellEnd"/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 богатство Христово и открыть всем, в чем состоит домостроительство тайны, </w:t>
      </w:r>
    </w:p>
    <w:p w14:paraId="10FA2F39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F25A79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1C4450">
        <w:rPr>
          <w:rFonts w:ascii="Arial" w:hAnsi="Arial" w:cs="Arial"/>
          <w:i/>
          <w:iCs/>
          <w:sz w:val="28"/>
          <w:szCs w:val="28"/>
          <w:lang w:val="ru-RU"/>
        </w:rPr>
        <w:t>Сокрывавшейся</w:t>
      </w:r>
      <w:proofErr w:type="spellEnd"/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 от вечности в Боге, создавшем все Иисусом Христом, дабы ныне </w:t>
      </w:r>
      <w:proofErr w:type="spellStart"/>
      <w:r w:rsidRPr="001C4450">
        <w:rPr>
          <w:rFonts w:ascii="Arial" w:hAnsi="Arial" w:cs="Arial"/>
          <w:i/>
          <w:iCs/>
          <w:sz w:val="28"/>
          <w:szCs w:val="28"/>
          <w:lang w:val="ru-RU"/>
        </w:rPr>
        <w:t>соделалась</w:t>
      </w:r>
      <w:proofErr w:type="spellEnd"/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 известною через Церковь начальствам и властям на небесах многоразличная премудрость Божия, по предвечному определению, которое Он исполнил во Христе Иисусе, 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Господе нашем, в Котором мы имеем дерзновение и надежный доступ через веру в Него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Еф.3:8-12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85B9B6" w14:textId="77777777" w:rsidR="00003ED5" w:rsidRPr="00720263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24839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пребывая в учении Апостолов; в общении друг с другом; в преломлении хлеба; и в молитвах – мы представляем собою </w:t>
      </w:r>
      <w:r w:rsidRPr="00546E52">
        <w:rPr>
          <w:rFonts w:ascii="Arial" w:hAnsi="Arial" w:cs="Arial"/>
          <w:sz w:val="28"/>
          <w:szCs w:val="28"/>
          <w:lang w:val="ru-RU"/>
        </w:rPr>
        <w:t>Церковь</w:t>
      </w:r>
      <w:r>
        <w:rPr>
          <w:rFonts w:ascii="Arial" w:hAnsi="Arial" w:cs="Arial"/>
          <w:sz w:val="28"/>
          <w:szCs w:val="28"/>
          <w:lang w:val="ru-RU"/>
        </w:rPr>
        <w:t xml:space="preserve"> Христову, и делаем</w:t>
      </w:r>
      <w:r w:rsidRPr="00546E52">
        <w:rPr>
          <w:rFonts w:ascii="Arial" w:hAnsi="Arial" w:cs="Arial"/>
          <w:sz w:val="28"/>
          <w:szCs w:val="28"/>
          <w:lang w:val="ru-RU"/>
        </w:rPr>
        <w:t xml:space="preserve"> известною начальствам и в</w:t>
      </w:r>
      <w:r>
        <w:rPr>
          <w:rFonts w:ascii="Arial" w:hAnsi="Arial" w:cs="Arial"/>
          <w:sz w:val="28"/>
          <w:szCs w:val="28"/>
          <w:lang w:val="ru-RU"/>
        </w:rPr>
        <w:t>ластям на небесах многоразличную премудрость Божию.</w:t>
      </w:r>
    </w:p>
    <w:p w14:paraId="690962A9" w14:textId="77777777" w:rsidR="00003ED5" w:rsidRPr="002B08A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AD0D3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давать нам мудрость и способность, посредством нашей молитвы, обращать на нас благоволение Бога.</w:t>
      </w:r>
    </w:p>
    <w:p w14:paraId="27CA09EB" w14:textId="77777777" w:rsidR="00003ED5" w:rsidRPr="00E36B7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B38FE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*И воззвал Господь к Моисею и сказал ему из скинии собрания, говоря: объяви сынам Израилевым и скажи им: когда кто из вас хочет принести жертву Господу, то, если из скота, </w:t>
      </w:r>
    </w:p>
    <w:p w14:paraId="36F619BA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45C9EB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Приносите жертву вашу из скота крупного и мелкого. Если жертва его есть всесожжение из крупного скота, пусть принесет ее мужеского пола, без порока; пусть приведет ее </w:t>
      </w:r>
    </w:p>
    <w:p w14:paraId="025FEB94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DD50E0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>К дверям скинии собрания, чтобы приобрести ему благоволение пред Господом; и возложит руку свою на голову жертвы всесожжения - и приобретет он благоволение, во очищение грехов его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Лев.1:1-4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747F7D" w14:textId="77777777" w:rsidR="00003ED5" w:rsidRPr="00874422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BAE48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дверей скинии собрания – является собрание святых, обладающих достоинством тесных врат, в лице доброй жены.</w:t>
      </w:r>
    </w:p>
    <w:p w14:paraId="7369F21F" w14:textId="77777777" w:rsidR="00003ED5" w:rsidRPr="00874422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A73BE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жертвы всесожжения у дверей скинии собрания – является образ представления нашего тела </w:t>
      </w:r>
      <w:r w:rsidRPr="00874422">
        <w:rPr>
          <w:rFonts w:ascii="Arial" w:hAnsi="Arial" w:cs="Arial"/>
          <w:sz w:val="28"/>
          <w:szCs w:val="28"/>
          <w:lang w:val="ru-RU"/>
        </w:rPr>
        <w:t xml:space="preserve">в жертву живую, святую, </w:t>
      </w:r>
      <w:proofErr w:type="spellStart"/>
      <w:r w:rsidRPr="00874422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874422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74422">
        <w:rPr>
          <w:rFonts w:ascii="Arial" w:hAnsi="Arial" w:cs="Arial"/>
          <w:sz w:val="28"/>
          <w:szCs w:val="28"/>
          <w:lang w:val="ru-RU"/>
        </w:rPr>
        <w:t>ашего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EB709D3" w14:textId="77777777" w:rsidR="00003ED5" w:rsidRPr="00874422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0E0A1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1C4450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, умоляю вас, братия, милосердием Божиим, представьте тела ваши в жертву живую, святую, </w:t>
      </w:r>
      <w:proofErr w:type="spellStart"/>
      <w:r w:rsidRPr="001C4450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B67FCA" w14:textId="77777777" w:rsidR="00003ED5" w:rsidRPr="002B08A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15999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</w:t>
      </w:r>
      <w:r w:rsidRPr="00257F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ударом Бога в наше каменное сердце, сделать наше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плотяным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из него, потекли воды и полились ручьи жизни:</w:t>
      </w:r>
    </w:p>
    <w:p w14:paraId="06E72E08" w14:textId="77777777" w:rsidR="00003ED5" w:rsidRPr="007D5EE6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DAEA9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>*Вот, Он ударил в камень, и потекли воды, и полились ручьи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Пс.77:20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828DB7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839D4A" w14:textId="77777777" w:rsidR="00003ED5" w:rsidRPr="0007175A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175A">
        <w:rPr>
          <w:rFonts w:ascii="Arial" w:hAnsi="Arial" w:cs="Arial"/>
          <w:sz w:val="28"/>
          <w:szCs w:val="28"/>
          <w:lang w:val="ru-RU"/>
        </w:rPr>
        <w:lastRenderedPageBreak/>
        <w:t>Под ударом Бога в камень, следует разуметь Христа Иисуса, в Котором Бог поместил нас, и в крестных страданиях Христовых, очистил нас от всех скверн наших, чтобы в воскресении Христовом, дать нам сердце новое, и дух новый, дабы мы могли ходить в заповедях Его, и соблюдать уставы Его.</w:t>
      </w:r>
    </w:p>
    <w:p w14:paraId="3F360ACE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496265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>*И возьму вас из народов, и соберу вас из всех стран, и приведу вас в землю вашу. И окроплю вас чистою водою, и вы очиститесь от всех скверн ваших, и от всех идолов ваших очищу вас.</w:t>
      </w:r>
    </w:p>
    <w:p w14:paraId="75508332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C61272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И дам вам сердце новое, и дух новый дам вам; и возьму из плоти вашей сердце каменное, и дам вам сердце </w:t>
      </w:r>
      <w:proofErr w:type="spellStart"/>
      <w:r w:rsidRPr="001C4450">
        <w:rPr>
          <w:rFonts w:ascii="Arial" w:hAnsi="Arial" w:cs="Arial"/>
          <w:i/>
          <w:iCs/>
          <w:sz w:val="28"/>
          <w:szCs w:val="28"/>
          <w:lang w:val="ru-RU"/>
        </w:rPr>
        <w:t>плотяное</w:t>
      </w:r>
      <w:proofErr w:type="spellEnd"/>
      <w:r w:rsidRPr="001C4450">
        <w:rPr>
          <w:rFonts w:ascii="Arial" w:hAnsi="Arial" w:cs="Arial"/>
          <w:i/>
          <w:iCs/>
          <w:sz w:val="28"/>
          <w:szCs w:val="28"/>
          <w:lang w:val="ru-RU"/>
        </w:rPr>
        <w:t>. Вложу внутрь вас дух Мой и сделаю то, что вы будете ходить в заповедях Моих, и уставы Мои будете соблюдать и выполнять.</w:t>
      </w:r>
    </w:p>
    <w:p w14:paraId="45BE6DDD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8997F2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>И будете жить на земле, которую Я дал отцам вашим, и будете Моим народом, и Я буду вашим Богом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Иез.36:24-28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96DE86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E3C30E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>Вода, которую Я дам жаждущему, сделается в нем источником воды, текущей в жизнь вечную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Ин.4:14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BE93AE" w14:textId="77777777" w:rsidR="00003ED5" w:rsidRPr="002B08A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43867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отверзать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в притчах уста </w:t>
      </w:r>
      <w:r>
        <w:rPr>
          <w:rFonts w:ascii="Arial" w:hAnsi="Arial" w:cs="Arial"/>
          <w:sz w:val="28"/>
          <w:szCs w:val="28"/>
          <w:lang w:val="ru-RU"/>
        </w:rPr>
        <w:t>Господа, в устах Его посланников, чтобы они изрекали для нас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64981D" w14:textId="77777777" w:rsidR="00003ED5" w:rsidRPr="009D6B13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C826D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>*Да сбудется реченное через пророка, который говорит: отверзу в притчах уста Мои; изреку сокровенное от создания мира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Мф.13:35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946D09" w14:textId="77777777" w:rsidR="00003ED5" w:rsidRPr="00205D06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7B927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Служители, не могущие отверзать уста свои в притчах и иносказаниях, а собрание святых, не могущих разуметь сокровенное от создания мира, в притчах и иносказаниях – никакого отношения не имеют к причастию доброй жены, обладающей достоинством тесных врат.</w:t>
      </w:r>
    </w:p>
    <w:p w14:paraId="73F6E08F" w14:textId="77777777" w:rsidR="00003ED5" w:rsidRPr="00205D06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1D485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хвалу такого человека, и такого собрания, нельзя назвать хвалой подобающей, так как она не обуздана уздою кротости, и не может являть свою силу в братолюбии.</w:t>
      </w:r>
    </w:p>
    <w:p w14:paraId="0412D4DA" w14:textId="77777777" w:rsidR="00003ED5" w:rsidRPr="002B08A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C5D33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призвана, через благовествуемое слово истины,</w:t>
      </w:r>
      <w:r w:rsidRPr="00257F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провозглашать для нас манифест свободы от долгов, и от рабства всякой зависимости:</w:t>
      </w:r>
    </w:p>
    <w:p w14:paraId="7B105B98" w14:textId="77777777" w:rsidR="00003ED5" w:rsidRPr="0063014B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6CFE7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*И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Лев.25:10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B2AA28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36A72F" w14:textId="77777777" w:rsidR="00003ED5" w:rsidRPr="00277BA9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7BA9">
        <w:rPr>
          <w:rFonts w:ascii="Arial" w:hAnsi="Arial" w:cs="Arial"/>
          <w:sz w:val="28"/>
          <w:szCs w:val="28"/>
          <w:lang w:val="ru-RU"/>
        </w:rPr>
        <w:t>Образом владения уделом земли, которым мы призваны владеть – является наше тело, освобождённое от власти ветхого человека, с делами его, через принятие Святого Духа, как Господа и Господина нашей жизни, открывающим значимость совершенного закона свободы, сокрытого в нашем сердце.</w:t>
      </w:r>
    </w:p>
    <w:p w14:paraId="0DB88A12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959FC4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Иак.1:25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1F0A21" w14:textId="77777777" w:rsidR="00003ED5" w:rsidRPr="002B08A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46B6E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Составляющая в назначении</w:t>
      </w:r>
      <w:r w:rsidRPr="00F54098">
        <w:rPr>
          <w:rFonts w:ascii="Arial" w:hAnsi="Arial" w:cs="Arial"/>
          <w:b/>
          <w:sz w:val="28"/>
          <w:szCs w:val="28"/>
          <w:lang w:val="ru-RU"/>
        </w:rPr>
        <w:t xml:space="preserve"> подобающей хвалы</w:t>
      </w:r>
      <w:r>
        <w:rPr>
          <w:rFonts w:ascii="Arial" w:hAnsi="Arial" w:cs="Arial"/>
          <w:sz w:val="28"/>
          <w:szCs w:val="28"/>
          <w:lang w:val="ru-RU"/>
        </w:rPr>
        <w:t>, являющая себя в атмосфере братолюбия – призвана воздвигать в нашем сердце</w:t>
      </w:r>
      <w:r w:rsidRPr="008C49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смерти, умершие обетования, призванные стать в нашем теле, державой жизни вечной. </w:t>
      </w:r>
    </w:p>
    <w:p w14:paraId="732A33D3" w14:textId="77777777" w:rsidR="00003ED5" w:rsidRPr="00712F47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30FD4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*Была на мне рука Господа, и Господь вывел меня духом и поставил меня среди поля, и оно было полно костей, и обвел меня кругом около них, и вот весьма много их на поверхности поля, и вот они весьма сухи. И сказал мне: сын человеческий! оживут ли кости сии? Я сказал: Господи Боже! Ты знаешь это. </w:t>
      </w:r>
    </w:p>
    <w:p w14:paraId="3752FA54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5A38D8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Иез.37:1-6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435F27" w14:textId="77777777" w:rsidR="00003ED5" w:rsidRPr="007072D4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64D36" w14:textId="0C69896D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повинуясь нашей верой, Вере Божией, в информации благовествуемого нам слова истины, </w:t>
      </w:r>
      <w:r w:rsidR="00277BA9">
        <w:rPr>
          <w:rFonts w:ascii="Arial" w:hAnsi="Arial" w:cs="Arial"/>
          <w:sz w:val="28"/>
          <w:szCs w:val="28"/>
          <w:lang w:val="ru-RU"/>
        </w:rPr>
        <w:t>начинаем</w:t>
      </w:r>
      <w:r>
        <w:rPr>
          <w:rFonts w:ascii="Arial" w:hAnsi="Arial" w:cs="Arial"/>
          <w:sz w:val="28"/>
          <w:szCs w:val="28"/>
          <w:lang w:val="ru-RU"/>
        </w:rPr>
        <w:t xml:space="preserve"> называть несуществующие обетования, как существующие – Святой Дух, получает основание, воздвигать их в наших телах из смерти.</w:t>
      </w:r>
    </w:p>
    <w:p w14:paraId="46ECD5C7" w14:textId="77777777" w:rsidR="00003ED5" w:rsidRPr="008B386B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1FFE0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r>
        <w:rPr>
          <w:rFonts w:ascii="Arial" w:hAnsi="Arial" w:cs="Arial"/>
          <w:sz w:val="28"/>
          <w:szCs w:val="28"/>
          <w:lang w:val="ru-RU"/>
        </w:rPr>
        <w:t>: Какие условия необходимо выполнить, чтобы наша хвала, обузданная узою кротости, обрела статус легитимности, в показании в своей вере, силы братолюбия?</w:t>
      </w:r>
    </w:p>
    <w:p w14:paraId="35CC9960" w14:textId="77777777" w:rsidR="00003ED5" w:rsidRPr="002B08A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4CD39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 быть наученными уставам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>регламентирующим порядок последовательности, при соблюдении Его заповедей.</w:t>
      </w:r>
    </w:p>
    <w:p w14:paraId="6FE1B2E9" w14:textId="77777777" w:rsidR="00003ED5" w:rsidRPr="003D39C3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97F1E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>*Уста мои произнесут хвалу, когда Ты научишь меня уставам Твоим. Язык мой возгласит слово Твое, ибо все заповеди Твои праведны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Пс.118:171-172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AE8015" w14:textId="77777777" w:rsidR="00003ED5" w:rsidRPr="0063148F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48BD5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хвалы, обузданной уздою кроткого языка, в данной молитвенной фразе находится, в смысловом назначении глагола «научишь».</w:t>
      </w:r>
    </w:p>
    <w:p w14:paraId="22253AEE" w14:textId="77777777" w:rsidR="00003ED5" w:rsidRPr="00085A13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27A0E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C7FF9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A57107">
        <w:rPr>
          <w:rFonts w:ascii="Arial" w:hAnsi="Arial" w:cs="Arial"/>
          <w:b/>
          <w:bCs/>
          <w:sz w:val="28"/>
          <w:szCs w:val="28"/>
          <w:lang w:val="ru-RU"/>
        </w:rPr>
        <w:t>пошлёшь</w:t>
      </w:r>
      <w:r>
        <w:rPr>
          <w:rFonts w:ascii="Arial" w:hAnsi="Arial" w:cs="Arial"/>
          <w:sz w:val="28"/>
          <w:szCs w:val="28"/>
          <w:lang w:val="ru-RU"/>
        </w:rPr>
        <w:t xml:space="preserve"> учителя и наставника.</w:t>
      </w:r>
    </w:p>
    <w:p w14:paraId="3C212A67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уставов Господних.</w:t>
      </w:r>
    </w:p>
    <w:p w14:paraId="5F64778D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 Господних, платить цену за ученичество</w:t>
      </w:r>
    </w:p>
    <w:p w14:paraId="2C4B36AA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уставов Господних.</w:t>
      </w:r>
    </w:p>
    <w:p w14:paraId="5C7CD473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</w:t>
      </w:r>
      <w:r w:rsidRPr="00A57107">
        <w:rPr>
          <w:rFonts w:ascii="Arial" w:hAnsi="Arial" w:cs="Arial"/>
          <w:b/>
          <w:bCs/>
          <w:sz w:val="28"/>
          <w:szCs w:val="28"/>
          <w:lang w:val="ru-RU"/>
        </w:rPr>
        <w:t>наставленным</w:t>
      </w:r>
      <w:r>
        <w:rPr>
          <w:rFonts w:ascii="Arial" w:hAnsi="Arial" w:cs="Arial"/>
          <w:sz w:val="28"/>
          <w:szCs w:val="28"/>
          <w:lang w:val="ru-RU"/>
        </w:rPr>
        <w:t xml:space="preserve"> на путь уставов Господних.</w:t>
      </w:r>
    </w:p>
    <w:p w14:paraId="3BEF1E90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Господних.</w:t>
      </w:r>
    </w:p>
    <w:p w14:paraId="5F744B88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FF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</w:t>
      </w:r>
      <w:r w:rsidRPr="00A57107">
        <w:rPr>
          <w:rFonts w:ascii="Arial" w:hAnsi="Arial" w:cs="Arial"/>
          <w:b/>
          <w:bCs/>
          <w:sz w:val="28"/>
          <w:szCs w:val="28"/>
          <w:lang w:val="ru-RU"/>
        </w:rPr>
        <w:t>обученным</w:t>
      </w:r>
      <w:r>
        <w:rPr>
          <w:rFonts w:ascii="Arial" w:hAnsi="Arial" w:cs="Arial"/>
          <w:sz w:val="28"/>
          <w:szCs w:val="28"/>
          <w:lang w:val="ru-RU"/>
        </w:rPr>
        <w:t xml:space="preserve"> восхвалять уставы Господа.</w:t>
      </w:r>
    </w:p>
    <w:p w14:paraId="0B829CB7" w14:textId="77777777" w:rsidR="00003ED5" w:rsidRPr="00D00BF6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2D912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будет научен уставам, предписывающим, в каком порядке следует приносить жертву хвалы – его жертва, не будет отвечать требованиям хвалы подобающей.</w:t>
      </w:r>
    </w:p>
    <w:p w14:paraId="0EAF53B8" w14:textId="77777777" w:rsidR="006F49FD" w:rsidRPr="00263062" w:rsidRDefault="006F49FD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7F41B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Молитвенный вопль, который не представляет доказательств на предмет просимого, и в который не вплетена хвала за предмет просимого избавления или обеспечения – останется без ответа.</w:t>
      </w:r>
    </w:p>
    <w:p w14:paraId="3D6C72DF" w14:textId="77777777" w:rsidR="00003ED5" w:rsidRPr="005509FD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F9E4C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постигнуть уставы предписывающие, как приносить жертву хвалы, и как наблюдать за своим путём, невозможно своим интеллектом. И если человек, не поймёт, и не признает этого фактора, и не засвидетельствует об этом пред Богом – его хвала далеко будет отстоять, от хвалы подобающей.</w:t>
      </w:r>
    </w:p>
    <w:p w14:paraId="2EE86F73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085E34" w14:textId="77777777" w:rsidR="00003ED5" w:rsidRPr="001C4450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*Да приблизится вопль мой </w:t>
      </w:r>
      <w:proofErr w:type="gramStart"/>
      <w:r w:rsidRPr="001C4450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 Твое, Господи; по слову Твоему </w:t>
      </w:r>
      <w:r w:rsidRPr="00553C8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вразуми меня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. Да придет моление мое </w:t>
      </w:r>
      <w:proofErr w:type="gramStart"/>
      <w:r w:rsidRPr="001C4450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1C4450">
        <w:rPr>
          <w:rFonts w:ascii="Arial" w:hAnsi="Arial" w:cs="Arial"/>
          <w:i/>
          <w:iCs/>
          <w:sz w:val="28"/>
          <w:szCs w:val="28"/>
          <w:lang w:val="ru-RU"/>
        </w:rPr>
        <w:t xml:space="preserve"> Твое; по слову Твоему избавь меня (</w:t>
      </w:r>
      <w:r w:rsidRPr="001C445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Пс.118:169-170</w:t>
      </w:r>
      <w:r w:rsidRPr="001C445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12B90C" w14:textId="77777777" w:rsidR="00003ED5" w:rsidRPr="005509FD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45967" w14:textId="7818D12A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«вразуми»,</w:t>
      </w:r>
      <w:r w:rsidR="00343D31">
        <w:rPr>
          <w:rFonts w:ascii="Arial" w:hAnsi="Arial" w:cs="Arial"/>
          <w:sz w:val="28"/>
          <w:szCs w:val="28"/>
          <w:lang w:val="ru-RU"/>
        </w:rPr>
        <w:t xml:space="preserve"> </w:t>
      </w:r>
      <w:r w:rsidR="00553C8D">
        <w:rPr>
          <w:rFonts w:ascii="Arial" w:hAnsi="Arial" w:cs="Arial"/>
          <w:sz w:val="28"/>
          <w:szCs w:val="28"/>
          <w:lang w:val="ru-RU"/>
        </w:rPr>
        <w:t>включает в</w:t>
      </w:r>
      <w:r>
        <w:rPr>
          <w:rFonts w:ascii="Arial" w:hAnsi="Arial" w:cs="Arial"/>
          <w:sz w:val="28"/>
          <w:szCs w:val="28"/>
          <w:lang w:val="ru-RU"/>
        </w:rPr>
        <w:t xml:space="preserve"> себя двенадцать различных оттенков, вытекающих друг из друга, дополняющих друг друга и идентифицирующих собою друг друга:</w:t>
      </w:r>
    </w:p>
    <w:p w14:paraId="29D68349" w14:textId="77777777" w:rsidR="00003ED5" w:rsidRPr="00F4025F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74A35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1.  </w:t>
      </w:r>
      <w:r w:rsidRPr="00E70600">
        <w:rPr>
          <w:rFonts w:ascii="Arial" w:hAnsi="Arial" w:cs="Arial"/>
          <w:b/>
          <w:sz w:val="28"/>
          <w:szCs w:val="28"/>
          <w:lang w:val="ru-RU"/>
        </w:rPr>
        <w:t>Вразумлять</w:t>
      </w:r>
      <w:r>
        <w:rPr>
          <w:rFonts w:ascii="Arial" w:hAnsi="Arial" w:cs="Arial"/>
          <w:sz w:val="28"/>
          <w:szCs w:val="28"/>
          <w:lang w:val="ru-RU"/>
        </w:rPr>
        <w:t xml:space="preserve"> – испытывать и разуметь волю Божию.</w:t>
      </w:r>
    </w:p>
    <w:p w14:paraId="6C66A00E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2.  Вдумываться в тайну сокрытого слова.</w:t>
      </w:r>
    </w:p>
    <w:p w14:paraId="381719E5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 Позволить Богу передать Своё разумение.</w:t>
      </w:r>
    </w:p>
    <w:p w14:paraId="694933BD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4.  Обрести способность отличать добро от зла.</w:t>
      </w:r>
    </w:p>
    <w:p w14:paraId="3852D9CA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5.  Быть приготовленным внимать слову Бога.</w:t>
      </w:r>
    </w:p>
    <w:p w14:paraId="5D79E516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 Быть наставленным на пути правды.</w:t>
      </w:r>
    </w:p>
    <w:p w14:paraId="28565A81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 Обдумывать происшедшее, и сопрягать его с будущим.</w:t>
      </w:r>
    </w:p>
    <w:p w14:paraId="13DAD4B8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 Быть вразумлённым событиями и времени.</w:t>
      </w:r>
    </w:p>
    <w:p w14:paraId="4D1F3FC1" w14:textId="77777777" w:rsidR="00003ED5" w:rsidRPr="00C67C5A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9.  Быть наученным заботе и ухаживанию полученного Слова.</w:t>
      </w:r>
    </w:p>
    <w:p w14:paraId="42DDAFB2" w14:textId="567A715C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 Получать мудрость, д</w:t>
      </w:r>
      <w:r w:rsidR="00335293">
        <w:rPr>
          <w:rFonts w:ascii="Arial" w:hAnsi="Arial" w:cs="Arial"/>
          <w:sz w:val="28"/>
          <w:szCs w:val="28"/>
          <w:lang w:val="ru-RU"/>
        </w:rPr>
        <w:t>л</w:t>
      </w:r>
      <w:r>
        <w:rPr>
          <w:rFonts w:ascii="Arial" w:hAnsi="Arial" w:cs="Arial"/>
          <w:sz w:val="28"/>
          <w:szCs w:val="28"/>
          <w:lang w:val="ru-RU"/>
        </w:rPr>
        <w:t>я объяснения причин происходящего.</w:t>
      </w:r>
    </w:p>
    <w:p w14:paraId="4DAA1EAC" w14:textId="77777777" w:rsidR="00003ED5" w:rsidRPr="004359A1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11.  Благоразумно поступать и мудро действовать.</w:t>
      </w:r>
    </w:p>
    <w:p w14:paraId="1267929D" w14:textId="77777777" w:rsidR="00003ED5" w:rsidRDefault="00003ED5" w:rsidP="00003E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12.  Быть способным расширять пределы своего наследия.</w:t>
      </w:r>
    </w:p>
    <w:p w14:paraId="1A0C312C" w14:textId="77777777" w:rsidR="00003ED5" w:rsidRPr="00DD6A39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730E3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имеющихся уставов, необходимо всё время наблюдать связь своей хвалы с уставами.</w:t>
      </w:r>
    </w:p>
    <w:p w14:paraId="54AB4E61" w14:textId="77777777" w:rsidR="00003ED5" w:rsidRPr="00DD6A39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AB7E1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Еврейской версии Стронга, я вновь напомню значение слова «хвала», в отношении уставов Божиих, которое включает в себя неоднозначные смысловые составляющие:</w:t>
      </w:r>
    </w:p>
    <w:p w14:paraId="299D0802" w14:textId="77777777" w:rsidR="00003ED5" w:rsidRPr="00DD6A39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90354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14:paraId="741175BE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5CDEFE1F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14:paraId="71C7CE17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почестей Слову Бога, сокрытому в Его уставах.</w:t>
      </w:r>
    </w:p>
    <w:p w14:paraId="193A389A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699A2351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5949BD2E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7CEB76FB" w14:textId="77777777" w:rsidR="00003ED5" w:rsidRPr="0027360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08340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хвалы, состоит в активизации и высвобождении сокровищ, сокрытых в нашем сердце, в уставах Божиих, из невидимой сферы, в видимую сферу.</w:t>
      </w:r>
    </w:p>
    <w:p w14:paraId="75F8290E" w14:textId="77777777" w:rsidR="00003ED5" w:rsidRPr="008F31D0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BF333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трансформация призвана Богом осуществляться через исповедание того, что является верой нашего сердца, что и подчёркивается фразой: «уста мои произнесут хвалу, когда Ты научишь меня уставам Твоим».</w:t>
      </w:r>
    </w:p>
    <w:p w14:paraId="18BDC1C6" w14:textId="77777777" w:rsidR="00003ED5" w:rsidRPr="008F31D0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F7F07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*Или же: Уста мои произнесут хвалу, когда уставы Твои будут пребывать в моём сердце, и станут достоянием моего сердца.</w:t>
      </w:r>
    </w:p>
    <w:p w14:paraId="47790EED" w14:textId="77777777" w:rsidR="00003ED5" w:rsidRPr="008F31D0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E7CB5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фраза «уста мои произнесут хвалу», после того, когда Ты научишь меня уставам Твоим, означает:</w:t>
      </w:r>
    </w:p>
    <w:p w14:paraId="1A42E0BB" w14:textId="77777777" w:rsidR="00003ED5" w:rsidRPr="00772E07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42986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24A9A703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1B78F3CF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 от создания мира.</w:t>
      </w:r>
    </w:p>
    <w:p w14:paraId="0A2E1E40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14:paraId="264B2CC2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Будут утверждать Твои повеления.</w:t>
      </w:r>
    </w:p>
    <w:p w14:paraId="2D00C819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120934B6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0637E47D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294555FF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6400CF28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0E18223A" w14:textId="77777777" w:rsidR="00003ED5" w:rsidRPr="00772E07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5C5BD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 цены, за право изрекать подобающую хвалу, способную истекать потоками жизни из нашего сердца, по направлению к сердцу Бога.</w:t>
      </w:r>
    </w:p>
    <w:p w14:paraId="5FDFC61D" w14:textId="77777777" w:rsidR="00003ED5" w:rsidRPr="00E65CDC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03A4D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*Сын мой! наставления моего не забывай, и заповеди мои да хранит сердце твое; ибо </w:t>
      </w:r>
      <w:r w:rsidRPr="00610BE4">
        <w:rPr>
          <w:rFonts w:ascii="Arial" w:hAnsi="Arial" w:cs="Arial"/>
          <w:b/>
          <w:i/>
          <w:iCs/>
          <w:sz w:val="28"/>
          <w:szCs w:val="28"/>
          <w:lang w:val="ru-RU"/>
        </w:rPr>
        <w:t>долготы дней, лет жизни и мира они приложат тебе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Прит.3:1,2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8967CD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5FF66B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*Ибо все обетования Божии в Нем "да" и в Нем "аминь", - в славу Божию, через нас (</w:t>
      </w:r>
      <w:proofErr w:type="gramStart"/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7D43A2" w14:textId="77777777" w:rsidR="00003ED5" w:rsidRPr="002B08A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872BF" w14:textId="77777777" w:rsidR="00003ED5" w:rsidRDefault="00003ED5" w:rsidP="00003E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необходимость, крестом Господа Иисуса, быть отделённым от своего народа; от дома своего отца; и от своей душевной жизни.</w:t>
      </w:r>
    </w:p>
    <w:p w14:paraId="1076DB83" w14:textId="77777777" w:rsidR="00003ED5" w:rsidRPr="0018201D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FE710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>*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Слыши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 (</w:t>
      </w:r>
      <w:r w:rsidRPr="00610BE4">
        <w:rPr>
          <w:rFonts w:ascii="Arial" w:hAnsi="Arial" w:cs="Arial"/>
          <w:i/>
          <w:iCs/>
          <w:sz w:val="28"/>
          <w:u w:val="single"/>
          <w:lang w:val="ru-RU"/>
        </w:rPr>
        <w:t>Пс.44:11,12</w:t>
      </w:r>
      <w:r w:rsidRPr="00610BE4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54E02CAC" w14:textId="77777777" w:rsidR="00003ED5" w:rsidRPr="009C3D5A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EB6D9" w14:textId="77777777" w:rsidR="00003ED5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lang w:val="ru-RU"/>
        </w:rPr>
        <w:t>Слыши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3059800B" w14:textId="77777777" w:rsidR="00003ED5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Смотри.</w:t>
      </w:r>
    </w:p>
    <w:p w14:paraId="7491FE55" w14:textId="77777777" w:rsidR="00003ED5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Приклони.</w:t>
      </w:r>
    </w:p>
    <w:p w14:paraId="1FD70901" w14:textId="77777777" w:rsidR="00003ED5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254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Забудь.</w:t>
      </w:r>
    </w:p>
    <w:p w14:paraId="1781243D" w14:textId="77777777" w:rsidR="00003ED5" w:rsidRPr="004C7821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7E677" w14:textId="77777777" w:rsidR="00003ED5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Во-первых: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возводит нашу хвалу, в статус легитимности, что даёт нам силу, показывать в своей вере братолюбие.</w:t>
      </w:r>
    </w:p>
    <w:p w14:paraId="573146CF" w14:textId="77777777" w:rsidR="00003ED5" w:rsidRPr="00B739E4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65C67" w14:textId="77777777" w:rsidR="00003ED5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Во-вторых: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даёт нам способность, законом умереть для закона, чтобы жить для Бога, чтобы дать возможность Христу, жить в нашем сердце.</w:t>
      </w:r>
    </w:p>
    <w:p w14:paraId="0FC38FCC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70374F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*Законом я умер для закона, чтобы жить для Бога. Я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сораспялся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 Христу, и уже не я живу, но живет во мне Христос (</w:t>
      </w:r>
      <w:r w:rsidRPr="00610BE4">
        <w:rPr>
          <w:rFonts w:ascii="Arial" w:hAnsi="Arial" w:cs="Arial"/>
          <w:i/>
          <w:iCs/>
          <w:sz w:val="28"/>
          <w:u w:val="single"/>
          <w:lang w:val="ru-RU"/>
        </w:rPr>
        <w:t>Гал.2:19,20</w:t>
      </w:r>
      <w:r w:rsidRPr="00610BE4">
        <w:rPr>
          <w:rFonts w:ascii="Arial" w:hAnsi="Arial" w:cs="Arial"/>
          <w:i/>
          <w:iCs/>
          <w:sz w:val="28"/>
          <w:lang w:val="ru-RU"/>
        </w:rPr>
        <w:t>).</w:t>
      </w:r>
    </w:p>
    <w:p w14:paraId="5806C65D" w14:textId="77777777" w:rsidR="00003ED5" w:rsidRPr="00B739E4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4B082" w14:textId="77777777" w:rsidR="00003ED5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В-третьих: исполнение этих четырёх требований,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 xml:space="preserve"> несения нашего креста, с крестом Христовым, упраздняет власть ветхого человека, над нашей душой, и над нашим телом, и даёт нам способность, освободиться от закона замужества.</w:t>
      </w:r>
    </w:p>
    <w:p w14:paraId="44243315" w14:textId="77777777" w:rsidR="00003ED5" w:rsidRPr="004C7821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88DE3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*Разве вы не знаете, братия (ибо говорю знающим закон),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</w:t>
      </w:r>
    </w:p>
    <w:p w14:paraId="17F80E77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4FAC45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Посему, если при живом муже выйдет за другого, называется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прелюбодейцею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прелюбодейцею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, выйдя за другого мужа. </w:t>
      </w:r>
    </w:p>
    <w:p w14:paraId="6590A004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57A832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 (</w:t>
      </w:r>
      <w:r w:rsidRPr="00610BE4">
        <w:rPr>
          <w:rFonts w:ascii="Arial" w:hAnsi="Arial" w:cs="Arial"/>
          <w:i/>
          <w:iCs/>
          <w:sz w:val="28"/>
          <w:u w:val="single"/>
          <w:lang w:val="ru-RU"/>
        </w:rPr>
        <w:t>Рим.7:1-4</w:t>
      </w:r>
      <w:r w:rsidRPr="00610BE4">
        <w:rPr>
          <w:rFonts w:ascii="Arial" w:hAnsi="Arial" w:cs="Arial"/>
          <w:i/>
          <w:iCs/>
          <w:sz w:val="28"/>
          <w:lang w:val="ru-RU"/>
        </w:rPr>
        <w:t>).</w:t>
      </w:r>
    </w:p>
    <w:p w14:paraId="55DC71D6" w14:textId="77777777" w:rsidR="00003ED5" w:rsidRPr="002B08A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7F956" w14:textId="77777777" w:rsidR="00003ED5" w:rsidRPr="004C7821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необходимость,  возлюбить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правду, и её носителей, и возненавидеть беззаконие, и носителей этого беззакония. </w:t>
      </w:r>
    </w:p>
    <w:p w14:paraId="1DF4FC83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87DDC4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>*Престол Твой, Боже, вовек; жезл правоты - жезл царства Твоего. Ты возлюбил правду и возненавидел беззаконие, посему помазал Тебя, Боже, Бог Твой елеем радости более соучастников Твоих (</w:t>
      </w:r>
      <w:r w:rsidRPr="00610BE4">
        <w:rPr>
          <w:rFonts w:ascii="Arial" w:hAnsi="Arial" w:cs="Arial"/>
          <w:i/>
          <w:iCs/>
          <w:sz w:val="28"/>
          <w:u w:val="single"/>
          <w:lang w:val="ru-RU"/>
        </w:rPr>
        <w:t>Пс.44:7,8</w:t>
      </w:r>
      <w:r w:rsidRPr="00610BE4">
        <w:rPr>
          <w:rFonts w:ascii="Arial" w:hAnsi="Arial" w:cs="Arial"/>
          <w:i/>
          <w:iCs/>
          <w:sz w:val="28"/>
          <w:lang w:val="ru-RU"/>
        </w:rPr>
        <w:t>).</w:t>
      </w:r>
    </w:p>
    <w:p w14:paraId="2953A08A" w14:textId="77777777" w:rsidR="00003ED5" w:rsidRPr="00AA61B6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29D09" w14:textId="77777777" w:rsidR="00003ED5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не забывать, что как любовь Бога, так и Его ненависть, ограничена словом, исходящим из Его уст.</w:t>
      </w:r>
    </w:p>
    <w:p w14:paraId="7E8F2002" w14:textId="77777777" w:rsidR="00003ED5" w:rsidRPr="004C7821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BE057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>*Господь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 (</w:t>
      </w:r>
      <w:r w:rsidRPr="00610BE4">
        <w:rPr>
          <w:rFonts w:ascii="Arial" w:hAnsi="Arial" w:cs="Arial"/>
          <w:i/>
          <w:iCs/>
          <w:sz w:val="28"/>
          <w:u w:val="single"/>
          <w:lang w:val="ru-RU"/>
        </w:rPr>
        <w:t>Пс.10:5-7</w:t>
      </w:r>
      <w:r w:rsidRPr="00610BE4">
        <w:rPr>
          <w:rFonts w:ascii="Arial" w:hAnsi="Arial" w:cs="Arial"/>
          <w:i/>
          <w:iCs/>
          <w:sz w:val="28"/>
          <w:lang w:val="ru-RU"/>
        </w:rPr>
        <w:t>).</w:t>
      </w:r>
    </w:p>
    <w:p w14:paraId="4F6A4DEF" w14:textId="77777777" w:rsidR="00003ED5" w:rsidRPr="002B08A8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CABFB" w14:textId="77777777" w:rsidR="00003ED5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хвалу,</w:t>
      </w:r>
      <w:r>
        <w:rPr>
          <w:rFonts w:ascii="Arial" w:hAnsi="Arial" w:cs="Arial"/>
          <w:sz w:val="28"/>
          <w:szCs w:val="28"/>
          <w:lang w:val="ru-RU"/>
        </w:rPr>
        <w:t xml:space="preserve"> обузданную уздою кротости, которая даёт нам силу, показывать в своей вере братолюбие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необходимость,   </w:t>
      </w:r>
      <w:proofErr w:type="gramEnd"/>
      <w:r>
        <w:rPr>
          <w:rFonts w:ascii="Arial" w:hAnsi="Arial" w:cs="Arial"/>
          <w:sz w:val="28"/>
          <w:szCs w:val="28"/>
          <w:lang w:val="ru-RU"/>
        </w:rPr>
        <w:t>платить цену, за облечение самого себя в праведность веры.</w:t>
      </w:r>
    </w:p>
    <w:p w14:paraId="7E9E9412" w14:textId="77777777" w:rsidR="00003ED5" w:rsidRPr="00D77311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37937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610BE4">
        <w:rPr>
          <w:rFonts w:ascii="Arial" w:hAnsi="Arial" w:cs="Arial"/>
          <w:i/>
          <w:iCs/>
          <w:sz w:val="28"/>
          <w:lang w:val="ru-RU"/>
        </w:rPr>
        <w:t xml:space="preserve">Ибо не законом даровано Аврааму, или семени его, обетование - быть наследником мира, но </w:t>
      </w:r>
      <w:r w:rsidRPr="003A7214">
        <w:rPr>
          <w:rFonts w:ascii="Arial" w:hAnsi="Arial" w:cs="Arial"/>
          <w:i/>
          <w:iCs/>
          <w:sz w:val="28"/>
          <w:u w:val="single"/>
          <w:lang w:val="ru-RU"/>
        </w:rPr>
        <w:t>праведностью веры</w:t>
      </w:r>
      <w:r w:rsidRPr="00610BE4">
        <w:rPr>
          <w:rFonts w:ascii="Arial" w:hAnsi="Arial" w:cs="Arial"/>
          <w:i/>
          <w:iCs/>
          <w:sz w:val="28"/>
          <w:lang w:val="ru-RU"/>
        </w:rPr>
        <w:t xml:space="preserve">. Если утверждающиеся на законе суть наследники, то тщетна вера, бездейственно </w:t>
      </w:r>
      <w:r w:rsidRPr="00610BE4">
        <w:rPr>
          <w:rFonts w:ascii="Arial" w:hAnsi="Arial" w:cs="Arial"/>
          <w:i/>
          <w:iCs/>
          <w:sz w:val="28"/>
          <w:lang w:val="ru-RU"/>
        </w:rPr>
        <w:lastRenderedPageBreak/>
        <w:t xml:space="preserve">обетование; ибо закон производит гнев, потому что, где нет закона, нет и преступления. </w:t>
      </w:r>
    </w:p>
    <w:p w14:paraId="2E6E046E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ACB472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Итак, по вере, чтобы было по милости, дабы обетование было непреложно для всех, не только по закону, но и по вере потомков Авраама, который есть отец всем нам, как написано: Я поставил тебя отцом многих народов пред Богом, Которому он поверил, </w:t>
      </w:r>
    </w:p>
    <w:p w14:paraId="75935400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0A74FE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Животворящим мертвых и называющим несуществующее, как существующее. Он, сверх надежды, поверил с надеждою, через что сделался отцом многих народов, по сказанному: "так многочисленно будет семя твое". И, не изнемогши в вере, он не помышлял, что тело его, почти столетнего, уже омертвело, </w:t>
      </w:r>
    </w:p>
    <w:p w14:paraId="1C370AD1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A6C5E7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И утроба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Саррина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обещанное. </w:t>
      </w:r>
    </w:p>
    <w:p w14:paraId="4702D774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10613E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Потому и вменилось ему в праведность. А </w:t>
      </w:r>
      <w:proofErr w:type="gramStart"/>
      <w:r w:rsidRPr="00610BE4">
        <w:rPr>
          <w:rFonts w:ascii="Arial" w:hAnsi="Arial" w:cs="Arial"/>
          <w:i/>
          <w:iCs/>
          <w:sz w:val="28"/>
          <w:lang w:val="ru-RU"/>
        </w:rPr>
        <w:t>впрочем</w:t>
      </w:r>
      <w:proofErr w:type="gramEnd"/>
      <w:r w:rsidRPr="00610BE4">
        <w:rPr>
          <w:rFonts w:ascii="Arial" w:hAnsi="Arial" w:cs="Arial"/>
          <w:i/>
          <w:iCs/>
          <w:sz w:val="28"/>
          <w:lang w:val="ru-RU"/>
        </w:rPr>
        <w:t xml:space="preserve">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 (</w:t>
      </w:r>
      <w:r w:rsidRPr="00610BE4">
        <w:rPr>
          <w:rFonts w:ascii="Arial" w:hAnsi="Arial" w:cs="Arial"/>
          <w:i/>
          <w:iCs/>
          <w:sz w:val="28"/>
          <w:u w:val="single"/>
          <w:lang w:val="ru-RU"/>
        </w:rPr>
        <w:t>Рим.4:13-25</w:t>
      </w:r>
      <w:r w:rsidRPr="00610BE4">
        <w:rPr>
          <w:rFonts w:ascii="Arial" w:hAnsi="Arial" w:cs="Arial"/>
          <w:i/>
          <w:iCs/>
          <w:sz w:val="28"/>
          <w:lang w:val="ru-RU"/>
        </w:rPr>
        <w:t>).</w:t>
      </w:r>
    </w:p>
    <w:p w14:paraId="366F7B24" w14:textId="77777777" w:rsidR="00003ED5" w:rsidRPr="00AA61B6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3D1F7" w14:textId="77777777" w:rsidR="00003ED5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Праведность нашей веры, состоит в повиновении нашей веры, Вере Божией, в которой мы, во-первых – почитаем себя мёртвыми для греха, живыми же для Бога, называя несуществующее обетование о владении землёю нашего тела, как существующее.</w:t>
      </w:r>
    </w:p>
    <w:p w14:paraId="722AF247" w14:textId="77777777" w:rsidR="00003ED5" w:rsidRPr="004A6783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D903E" w14:textId="77777777" w:rsidR="00003ED5" w:rsidRDefault="00003ED5" w:rsidP="00003E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во-вторых – называя несуществующее обетование о размножении самих себя в плоде нашего духа, взирая на звёзды на </w:t>
      </w:r>
      <w:proofErr w:type="spellStart"/>
      <w:r>
        <w:rPr>
          <w:rFonts w:ascii="Arial" w:hAnsi="Arial" w:cs="Arial"/>
          <w:sz w:val="28"/>
          <w:lang w:val="ru-RU"/>
        </w:rPr>
        <w:t>неьосводе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неба, и на песок, на берегу нашего моря.</w:t>
      </w:r>
    </w:p>
    <w:p w14:paraId="5BB37D81" w14:textId="77777777" w:rsidR="00003ED5" w:rsidRPr="004A6783" w:rsidRDefault="00003ED5" w:rsidP="00003E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295C2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*После сих происшествий было слово Господа к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Авраму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 в видении, и сказано: не бойся,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Аврам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; Я твой щит; награда твоя весьма велика.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Аврам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 сказал: </w:t>
      </w:r>
      <w:proofErr w:type="gramStart"/>
      <w:r w:rsidRPr="00610BE4">
        <w:rPr>
          <w:rFonts w:ascii="Arial" w:hAnsi="Arial" w:cs="Arial"/>
          <w:i/>
          <w:iCs/>
          <w:sz w:val="28"/>
          <w:lang w:val="ru-RU"/>
        </w:rPr>
        <w:t>Владыка</w:t>
      </w:r>
      <w:proofErr w:type="gramEnd"/>
      <w:r w:rsidRPr="00610BE4">
        <w:rPr>
          <w:rFonts w:ascii="Arial" w:hAnsi="Arial" w:cs="Arial"/>
          <w:i/>
          <w:iCs/>
          <w:sz w:val="28"/>
          <w:lang w:val="ru-RU"/>
        </w:rPr>
        <w:t xml:space="preserve"> Господи! </w:t>
      </w:r>
    </w:p>
    <w:p w14:paraId="0297E96E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E2CC0C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Что Ты дашь мне? я остаюсь бездетным; распорядитель в доме моем этот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Елиезер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 из Дамаска. И сказал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Аврам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>: вот, Ты не дал мне потомства, и вот, домочадец мой наследник мой.</w:t>
      </w:r>
    </w:p>
    <w:p w14:paraId="4FBAACD8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785CC0F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И было слово Господа к нему, и сказано: не будет он твоим наследником, но тот, кто произойдет из чресл твоих, будет твоим </w:t>
      </w:r>
      <w:r w:rsidRPr="00610BE4">
        <w:rPr>
          <w:rFonts w:ascii="Arial" w:hAnsi="Arial" w:cs="Arial"/>
          <w:i/>
          <w:iCs/>
          <w:sz w:val="28"/>
          <w:lang w:val="ru-RU"/>
        </w:rPr>
        <w:lastRenderedPageBreak/>
        <w:t xml:space="preserve">наследником. И вывел его вон и сказал: посмотри на небо и сосчитай звезды, если ты можешь счесть их. </w:t>
      </w:r>
    </w:p>
    <w:p w14:paraId="72F2435F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0F913E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И сказал ему: столько будет у тебя потомков.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Аврам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 поверил Господу, и Он вменил ему это в праведность. И сказал ему: Я Господь, Который вывел тебя из Ура Халдейского, чтобы дать тебе землю сию во владение. Он сказал: </w:t>
      </w:r>
      <w:proofErr w:type="gramStart"/>
      <w:r w:rsidRPr="00610BE4">
        <w:rPr>
          <w:rFonts w:ascii="Arial" w:hAnsi="Arial" w:cs="Arial"/>
          <w:i/>
          <w:iCs/>
          <w:sz w:val="28"/>
          <w:lang w:val="ru-RU"/>
        </w:rPr>
        <w:t>Владыка</w:t>
      </w:r>
      <w:proofErr w:type="gramEnd"/>
      <w:r w:rsidRPr="00610BE4">
        <w:rPr>
          <w:rFonts w:ascii="Arial" w:hAnsi="Arial" w:cs="Arial"/>
          <w:i/>
          <w:iCs/>
          <w:sz w:val="28"/>
          <w:lang w:val="ru-RU"/>
        </w:rPr>
        <w:t xml:space="preserve"> Господи! </w:t>
      </w:r>
    </w:p>
    <w:p w14:paraId="1743C993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98BBE9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По чему мне узнать, что я буду владеть ею? Господь сказал ему: возьми Мне трехлетнюю телицу, трехлетнюю козу, трехлетнего овна, горлицу и молодого голубя. Он взял всех их, рассек их пополам и положил одну часть против другой; </w:t>
      </w:r>
    </w:p>
    <w:p w14:paraId="646D9343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B76554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Только птиц не рассек. И налетели на трупы хищные птицы; но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Аврам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 отгонял их. При захождении солнца крепкий сон напал на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Аврама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>, и вот, напал на него ужас и мрак великий.</w:t>
      </w:r>
    </w:p>
    <w:p w14:paraId="48B7283F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8FE5D5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И сказал Господь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Авраму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: знай, что потомки твои будут пришельцами в земле не своей, и поработят их, и будут угнетать их четыреста лет, но Я произведу суд над народом, у которого они будут в порабощении; после сего они выйдут с большим имуществом, а ты отойдешь к отцам твоим в мире </w:t>
      </w:r>
    </w:p>
    <w:p w14:paraId="6C70FA43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3DCD08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И будешь погребен в старости доброй; в четвертом роде возвратятся они сюда: ибо мера беззаконий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Аморреев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 xml:space="preserve"> доселе еще не наполнилась. Когда зашло солнце и наступила тьма, </w:t>
      </w:r>
    </w:p>
    <w:p w14:paraId="6EEF8CF0" w14:textId="77777777" w:rsidR="00003ED5" w:rsidRPr="00610BE4" w:rsidRDefault="00003ED5" w:rsidP="00003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FEB5A4" w14:textId="77777777" w:rsidR="00003ED5" w:rsidRPr="00610BE4" w:rsidRDefault="00003ED5" w:rsidP="00003ED5">
      <w:pPr>
        <w:rPr>
          <w:i/>
          <w:iCs/>
          <w:lang w:val="ru-RU"/>
        </w:rPr>
      </w:pPr>
      <w:r w:rsidRPr="00610BE4">
        <w:rPr>
          <w:rFonts w:ascii="Arial" w:hAnsi="Arial" w:cs="Arial"/>
          <w:i/>
          <w:iCs/>
          <w:sz w:val="28"/>
          <w:lang w:val="ru-RU"/>
        </w:rPr>
        <w:t xml:space="preserve">Вот, дым как бы из печи и пламя огня прошли между рассеченными животными. В этот день заключил Господь завет с </w:t>
      </w:r>
      <w:proofErr w:type="spellStart"/>
      <w:r w:rsidRPr="00610BE4">
        <w:rPr>
          <w:rFonts w:ascii="Arial" w:hAnsi="Arial" w:cs="Arial"/>
          <w:i/>
          <w:iCs/>
          <w:sz w:val="28"/>
          <w:lang w:val="ru-RU"/>
        </w:rPr>
        <w:t>Аврамом</w:t>
      </w:r>
      <w:proofErr w:type="spellEnd"/>
      <w:r w:rsidRPr="00610BE4">
        <w:rPr>
          <w:rFonts w:ascii="Arial" w:hAnsi="Arial" w:cs="Arial"/>
          <w:i/>
          <w:iCs/>
          <w:sz w:val="28"/>
          <w:lang w:val="ru-RU"/>
        </w:rPr>
        <w:t>, сказав: потомству твоему даю Я землю сию, от реки Египетской до великой реки, реки Евфрата (</w:t>
      </w:r>
      <w:r w:rsidRPr="00610BE4">
        <w:rPr>
          <w:rFonts w:ascii="Arial" w:hAnsi="Arial" w:cs="Arial"/>
          <w:i/>
          <w:iCs/>
          <w:sz w:val="28"/>
          <w:u w:val="single"/>
          <w:lang w:val="ru-RU"/>
        </w:rPr>
        <w:t>Быт.15:1-18</w:t>
      </w:r>
      <w:r w:rsidRPr="00610BE4">
        <w:rPr>
          <w:rFonts w:ascii="Arial" w:hAnsi="Arial" w:cs="Arial"/>
          <w:i/>
          <w:iCs/>
          <w:sz w:val="28"/>
          <w:lang w:val="ru-RU"/>
        </w:rPr>
        <w:t>).</w:t>
      </w:r>
    </w:p>
    <w:p w14:paraId="48976A94" w14:textId="73E080FC" w:rsidR="00B25C4B" w:rsidRDefault="00B25C4B" w:rsidP="008D2E6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C4A9412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способности,</w:t>
      </w:r>
      <w:r w:rsidRPr="001820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вращаться вокруг наследия нашей надежды, дарованной нам Богом, во Христе Иисусе, и Христом Иисусом: </w:t>
      </w:r>
    </w:p>
    <w:p w14:paraId="141F5A46" w14:textId="77777777" w:rsidR="00215C16" w:rsidRPr="00712F47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6F0D8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*Тогда сказал Господь Иисусу: вот, Я предаю в руки твои Иерихон и царя его, и находящихся в нем людей сильных; пойдите вокруг города все способные к войне и обходите город однажды в день; </w:t>
      </w:r>
    </w:p>
    <w:p w14:paraId="7DE257E5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52ECB1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И это делай шесть дней; и семь священников пусть несут семь труб юбилейных пред ковчегом; а в седьмой день обойдите вокруг города семь раз, и священники пусть трубят трубами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Нав.6:1-3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4F2FEB" w14:textId="77777777" w:rsidR="00215C16" w:rsidRPr="002B08A8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E40B0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нашем решении, собирать хлеб, сходящий с неба, по закону Бога.</w:t>
      </w:r>
    </w:p>
    <w:p w14:paraId="5A344C25" w14:textId="77777777" w:rsidR="00215C16" w:rsidRPr="00D645A4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A07BA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Господь Моисею: вот, </w:t>
      </w:r>
      <w:r w:rsidRPr="00E6571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Я </w:t>
      </w:r>
      <w:proofErr w:type="spellStart"/>
      <w:r w:rsidRPr="00E6571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одождю</w:t>
      </w:r>
      <w:proofErr w:type="spellEnd"/>
      <w:r w:rsidRPr="00E6571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вам хлеб с неба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, и пусть народ выходит и собирает ежедневно, сколько нужно на день, чтобы Мне испытать его, будет ли он поступать по закону Моему, или нет; а в шестой день пусть заготовляют, что принесут, и будет вдвое против того, по </w:t>
      </w:r>
      <w:proofErr w:type="spell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скольку</w:t>
      </w:r>
      <w:proofErr w:type="spell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 собирают в прочие дни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Исх.16:4-5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E72DB5" w14:textId="77777777" w:rsidR="00215C16" w:rsidRPr="00C1068A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14900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571E">
        <w:rPr>
          <w:rFonts w:ascii="Arial" w:hAnsi="Arial" w:cs="Arial"/>
          <w:i/>
          <w:iCs/>
          <w:sz w:val="28"/>
          <w:szCs w:val="28"/>
          <w:lang w:val="ru-RU"/>
        </w:rPr>
        <w:t xml:space="preserve">*Старайтесь не о пище тленной, но о пище, пребывающей в жизнь вечную, которую даст вам Сын Человеческий, ибо на Нем положил печать Свою Отец, Бог. Итак, сказали Ему: что нам делать, чтобы творить дела Божии? Иисус сказал им в ответ: </w:t>
      </w:r>
    </w:p>
    <w:p w14:paraId="61EA7371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5BAC5C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571E">
        <w:rPr>
          <w:rFonts w:ascii="Arial" w:hAnsi="Arial" w:cs="Arial"/>
          <w:i/>
          <w:iCs/>
          <w:sz w:val="28"/>
          <w:szCs w:val="28"/>
          <w:lang w:val="ru-RU"/>
        </w:rPr>
        <w:t xml:space="preserve">Вот дело Божие, чтобы вы веровали в Того, Кого Он послал. На это сказали Ему: какое же Ты дашь знамение, чтобы мы увидели и поверили Тебе? что Ты делаешь? Отцы наши ели манну в пустыне, как написано: хлеб с неба дал им есть. </w:t>
      </w:r>
    </w:p>
    <w:p w14:paraId="29F03E5C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95097F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571E">
        <w:rPr>
          <w:rFonts w:ascii="Arial" w:hAnsi="Arial" w:cs="Arial"/>
          <w:i/>
          <w:iCs/>
          <w:sz w:val="28"/>
          <w:szCs w:val="28"/>
          <w:lang w:val="ru-RU"/>
        </w:rPr>
        <w:t xml:space="preserve">Иисус же сказал им: истинно, истинно говорю вам: не Моисей дал вам хлеб с неба, а Отец Мой дает вам истинный хлеб с небес. Ибо хлеб Божий есть тот, который сходит с небес и дает жизнь миру. На это сказали Ему: Господи! подавай нам всегда такой хлеб. Иисус же сказал им: Я </w:t>
      </w:r>
      <w:proofErr w:type="spellStart"/>
      <w:r w:rsidRPr="00E6571E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E6571E">
        <w:rPr>
          <w:rFonts w:ascii="Arial" w:hAnsi="Arial" w:cs="Arial"/>
          <w:i/>
          <w:iCs/>
          <w:sz w:val="28"/>
          <w:szCs w:val="28"/>
          <w:lang w:val="ru-RU"/>
        </w:rPr>
        <w:t xml:space="preserve"> хлеб жизни; </w:t>
      </w:r>
    </w:p>
    <w:p w14:paraId="7099F7D8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C607D6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571E">
        <w:rPr>
          <w:rFonts w:ascii="Arial" w:hAnsi="Arial" w:cs="Arial"/>
          <w:i/>
          <w:iCs/>
          <w:sz w:val="28"/>
          <w:szCs w:val="28"/>
          <w:lang w:val="ru-RU"/>
        </w:rPr>
        <w:t xml:space="preserve">Приходящий ко Мне не будет алкать, и верующий в Меня не будет жаждать никогда. Но Я сказал вам, что вы и видели Меня, и не веруете. Все, что дает Мне Отец, ко Мне придет; </w:t>
      </w:r>
    </w:p>
    <w:p w14:paraId="1127978E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EDCAE6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571E">
        <w:rPr>
          <w:rFonts w:ascii="Arial" w:hAnsi="Arial" w:cs="Arial"/>
          <w:i/>
          <w:iCs/>
          <w:sz w:val="28"/>
          <w:szCs w:val="28"/>
          <w:lang w:val="ru-RU"/>
        </w:rPr>
        <w:t xml:space="preserve">И приходящего ко Мне не изгоню вон, ибо Я сошел с небес не для того, чтобы творить волю Мою, но волю пославшего Меня Отца. Воля же пославшего Меня Отца есть та, чтобы из того, </w:t>
      </w:r>
    </w:p>
    <w:p w14:paraId="5B8DA8C1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8FCDBA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571E">
        <w:rPr>
          <w:rFonts w:ascii="Arial" w:hAnsi="Arial" w:cs="Arial"/>
          <w:i/>
          <w:iCs/>
          <w:sz w:val="28"/>
          <w:szCs w:val="28"/>
          <w:lang w:val="ru-RU"/>
        </w:rPr>
        <w:t xml:space="preserve">Что Он Мне дал, ничего не погубить, но все то воскресить в последний день. Воля Пославшего Меня есть та, чтобы всякий, видящий Сына и верующий в Него, имел жизнь вечную; </w:t>
      </w:r>
    </w:p>
    <w:p w14:paraId="7BD43BB2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0327C8" w14:textId="77777777" w:rsidR="00215C16" w:rsidRPr="00E6571E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571E">
        <w:rPr>
          <w:rFonts w:ascii="Arial" w:hAnsi="Arial" w:cs="Arial"/>
          <w:i/>
          <w:iCs/>
          <w:sz w:val="28"/>
          <w:szCs w:val="28"/>
          <w:lang w:val="ru-RU"/>
        </w:rPr>
        <w:t xml:space="preserve">И Я воскрешу его в последний день. Возроптали на Него Иудеи за то, что Он сказал: Я </w:t>
      </w:r>
      <w:proofErr w:type="spellStart"/>
      <w:r w:rsidRPr="00E6571E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E6571E">
        <w:rPr>
          <w:rFonts w:ascii="Arial" w:hAnsi="Arial" w:cs="Arial"/>
          <w:i/>
          <w:iCs/>
          <w:sz w:val="28"/>
          <w:szCs w:val="28"/>
          <w:lang w:val="ru-RU"/>
        </w:rPr>
        <w:t xml:space="preserve"> хлеб, сшедший с небес (</w:t>
      </w:r>
      <w:r w:rsidRPr="00E6571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Ин.6:27-41</w:t>
      </w:r>
      <w:r w:rsidRPr="00E6571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19F0E8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3BD88A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*Не хочу оставить вас, братия, в неведении, что отцы наши все были под облаком, и все прошли сквозь море; и все крестились в Моисея в 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облаке и в море; и все ели одну и ту же духовную пищу; и все пили одно и то же духовное питие: ибо пили из духовного последующего камня; камень же был Христос.</w:t>
      </w:r>
    </w:p>
    <w:p w14:paraId="04EEDAF6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52C504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Но не о многих из них благоволил Бог, ибо они поражены были в пустыне. А это были образы для нас, чтобы мы не были похотливы на злое, как они были похотливы (</w:t>
      </w:r>
      <w:proofErr w:type="gramStart"/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10:1-6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5D0664" w14:textId="77777777" w:rsidR="00215C16" w:rsidRPr="002B08A8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AFF4B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том, чтобы мы заплатили цену, за право призывать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имя Господа</w:t>
      </w:r>
      <w:r>
        <w:rPr>
          <w:rFonts w:ascii="Arial" w:hAnsi="Arial" w:cs="Arial"/>
          <w:sz w:val="28"/>
          <w:szCs w:val="28"/>
          <w:lang w:val="ru-RU"/>
        </w:rPr>
        <w:t xml:space="preserve"> чистыми устами, и служить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9B0DFB3" w14:textId="77777777" w:rsidR="00215C16" w:rsidRPr="00D645A4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2AED1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</w:t>
      </w:r>
    </w:p>
    <w:p w14:paraId="3D796B22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0FBDB5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Всю ярость гнева Моего; ибо огнем ревности Моей пожрана будет вся земля. Тогда опять Я дам народам уста чистые, чтобы все призывали имя Господа и служили Ему единодушно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Соф.3:8-9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EDB819" w14:textId="77777777" w:rsidR="00215C16" w:rsidRPr="00B85EA1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C6DED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чистыми устами, следует разуметь кроткие уста, в предмете взращенного нами древа жизни,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кроткого сердца, устроенного в судный наперсник, в котором сокрыта неповреждённая истина, в формате начальствующего учения Христова, основанная на двенадцати основаниях стены вышнего Иерусалима, и на двенадцати жемчужных воротах его. </w:t>
      </w:r>
    </w:p>
    <w:p w14:paraId="5DD1E494" w14:textId="77777777" w:rsidR="00215C16" w:rsidRPr="00AE682A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AE68B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нашего кроткого языка, который в руках Святого Духа – является, как орудием, ревности Божией, которой будет пожрана вся земля, так и орудием способным призывать имя Господа и служить Ему единодушно.</w:t>
      </w:r>
    </w:p>
    <w:p w14:paraId="66AB4819" w14:textId="77777777" w:rsidR="00215C16" w:rsidRPr="0036543E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9CC9C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, если есть какое утешение во Христе, если есть какая отрада любви, если есть какое общение духа, если есть какое милосердие и сострадательность, то дополните мою радость: </w:t>
      </w:r>
    </w:p>
    <w:p w14:paraId="312B5B3C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7C91D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Имейте одни мысли, имейте ту же любовь, будьте единодушны и единомысленны; ничего не делайте по </w:t>
      </w:r>
      <w:proofErr w:type="spell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любопрению</w:t>
      </w:r>
      <w:proofErr w:type="spell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 или по тщеславию, но по смиренномудрию почитайте один другого высшим себя. Не о себе только каждый заботься, но каждый и о других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Флп.21-4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CB3FD8" w14:textId="77777777" w:rsidR="00215C16" w:rsidRPr="002D5252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D00EE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 цены, за право призывать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имя Господа</w:t>
      </w:r>
      <w:r>
        <w:rPr>
          <w:rFonts w:ascii="Arial" w:hAnsi="Arial" w:cs="Arial"/>
          <w:sz w:val="28"/>
          <w:szCs w:val="28"/>
          <w:lang w:val="ru-RU"/>
        </w:rPr>
        <w:t xml:space="preserve"> чистыми устами, и служить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следует, если наша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ревность по Боге, способна под воздействием Святого Духа, производить суд писанный, над народами, царствами и племенами, то это означает, что мы заплатили цену за право, </w:t>
      </w:r>
      <w:r w:rsidRPr="00BC7FF9">
        <w:rPr>
          <w:rFonts w:ascii="Arial" w:hAnsi="Arial" w:cs="Arial"/>
          <w:sz w:val="28"/>
          <w:szCs w:val="28"/>
          <w:lang w:val="ru-RU"/>
        </w:rPr>
        <w:t>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</w:t>
      </w:r>
    </w:p>
    <w:p w14:paraId="2FF9A4E5" w14:textId="77777777" w:rsidR="00215C16" w:rsidRPr="002B08A8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7B764" w14:textId="77777777" w:rsidR="00215C16" w:rsidRPr="00D645A4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плате цены, за принятие силы Святого Духа.</w:t>
      </w:r>
    </w:p>
    <w:p w14:paraId="4F8334C5" w14:textId="77777777" w:rsidR="00215C16" w:rsidRPr="00E03ADF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C414E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*Вы примете силу, когда сойдет на вас Дух </w:t>
      </w:r>
      <w:proofErr w:type="spell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Деян.1:8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B24213" w14:textId="77777777" w:rsidR="00215C16" w:rsidRPr="00A82146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DACBF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хорошо известно, что цена, за право принять в своё сердце Святого Духа, в качестве Господа и Господина нашей жизни, чтобы </w:t>
      </w:r>
      <w:r w:rsidRPr="00BC7FF9">
        <w:rPr>
          <w:rFonts w:ascii="Arial" w:hAnsi="Arial" w:cs="Arial"/>
          <w:sz w:val="28"/>
          <w:szCs w:val="28"/>
          <w:lang w:val="ru-RU"/>
        </w:rPr>
        <w:t>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состоит, в отречении от своего народа; от дома нашего отца; и от своей душевной жизни.</w:t>
      </w:r>
    </w:p>
    <w:p w14:paraId="52F8C6B2" w14:textId="77777777" w:rsidR="00215C16" w:rsidRPr="00A82146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B740E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*</w:t>
      </w:r>
      <w:proofErr w:type="spell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Слыши</w:t>
      </w:r>
      <w:proofErr w:type="spell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Пс.44:11,12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C13FDB" w14:textId="3EBB7539" w:rsidR="00B25C4B" w:rsidRDefault="00B25C4B" w:rsidP="008D2E6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59B3C4C" w14:textId="77777777" w:rsidR="004F47FA" w:rsidRDefault="004F47FA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4788ED0" w14:textId="77777777" w:rsidR="004F47FA" w:rsidRDefault="004F47FA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024066A" w14:textId="77777777" w:rsidR="004F47FA" w:rsidRDefault="004F47FA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B8757B2" w14:textId="77777777" w:rsidR="004F47FA" w:rsidRDefault="004F47FA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9063638" w14:textId="11086D2E" w:rsidR="004F47FA" w:rsidRDefault="004F47FA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B5148CB" w14:textId="4862475F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D58E71E" w14:textId="56A76168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E50C831" w14:textId="2C1CF1D8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D76B0A0" w14:textId="7D62DD10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4C7A13A" w14:textId="09811600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835AF01" w14:textId="7E878B42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0F65146" w14:textId="7498AC4A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0168620" w14:textId="1B243B31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7FF77CE" w14:textId="7EA3EBBB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197533A" w14:textId="5560C04B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29C4E20" w14:textId="416DE3B6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sectPr w:rsidR="00E33601" w:rsidSect="003319B6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563D" w14:textId="77777777" w:rsidR="004D3F15" w:rsidRDefault="004D3F15">
      <w:r>
        <w:separator/>
      </w:r>
    </w:p>
  </w:endnote>
  <w:endnote w:type="continuationSeparator" w:id="0">
    <w:p w14:paraId="37518E57" w14:textId="77777777" w:rsidR="004D3F15" w:rsidRDefault="004D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327CF" w14:textId="77777777" w:rsidR="003319B6" w:rsidRDefault="008D2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DEAF6EF" w14:textId="77777777" w:rsidR="003319B6" w:rsidRDefault="00331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C89D" w14:textId="77777777" w:rsidR="004D3F15" w:rsidRDefault="004D3F15">
      <w:r>
        <w:separator/>
      </w:r>
    </w:p>
  </w:footnote>
  <w:footnote w:type="continuationSeparator" w:id="0">
    <w:p w14:paraId="082ED921" w14:textId="77777777" w:rsidR="004D3F15" w:rsidRDefault="004D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67"/>
    <w:rsid w:val="00003ED5"/>
    <w:rsid w:val="00064580"/>
    <w:rsid w:val="0007175A"/>
    <w:rsid w:val="000A34BD"/>
    <w:rsid w:val="000B002A"/>
    <w:rsid w:val="00100A9C"/>
    <w:rsid w:val="001217A1"/>
    <w:rsid w:val="001C4450"/>
    <w:rsid w:val="001D7C0C"/>
    <w:rsid w:val="00215C16"/>
    <w:rsid w:val="00235381"/>
    <w:rsid w:val="002511DB"/>
    <w:rsid w:val="002653BE"/>
    <w:rsid w:val="00277BA9"/>
    <w:rsid w:val="002A35A0"/>
    <w:rsid w:val="002D2514"/>
    <w:rsid w:val="002D3D3F"/>
    <w:rsid w:val="002E2488"/>
    <w:rsid w:val="00330FA7"/>
    <w:rsid w:val="003319B6"/>
    <w:rsid w:val="00334AF6"/>
    <w:rsid w:val="00335293"/>
    <w:rsid w:val="00343D31"/>
    <w:rsid w:val="00347EA3"/>
    <w:rsid w:val="003522A3"/>
    <w:rsid w:val="00357D49"/>
    <w:rsid w:val="00361172"/>
    <w:rsid w:val="003743F1"/>
    <w:rsid w:val="00382DF9"/>
    <w:rsid w:val="00391D4C"/>
    <w:rsid w:val="00396D53"/>
    <w:rsid w:val="003A7214"/>
    <w:rsid w:val="003F3867"/>
    <w:rsid w:val="003F4C66"/>
    <w:rsid w:val="00427B1D"/>
    <w:rsid w:val="0043509D"/>
    <w:rsid w:val="004359A1"/>
    <w:rsid w:val="004416F9"/>
    <w:rsid w:val="00467EE6"/>
    <w:rsid w:val="004C1E94"/>
    <w:rsid w:val="004C5170"/>
    <w:rsid w:val="004D3F15"/>
    <w:rsid w:val="004F47FA"/>
    <w:rsid w:val="005061CA"/>
    <w:rsid w:val="00550AA6"/>
    <w:rsid w:val="00553C8D"/>
    <w:rsid w:val="00561019"/>
    <w:rsid w:val="005A588D"/>
    <w:rsid w:val="005D60E1"/>
    <w:rsid w:val="005E16AA"/>
    <w:rsid w:val="00610BE4"/>
    <w:rsid w:val="00686790"/>
    <w:rsid w:val="00695DFB"/>
    <w:rsid w:val="006A2A7F"/>
    <w:rsid w:val="006F49FD"/>
    <w:rsid w:val="006F7727"/>
    <w:rsid w:val="00717855"/>
    <w:rsid w:val="007738AD"/>
    <w:rsid w:val="00781C9B"/>
    <w:rsid w:val="00781FA1"/>
    <w:rsid w:val="007F4F3E"/>
    <w:rsid w:val="00805633"/>
    <w:rsid w:val="00807AB0"/>
    <w:rsid w:val="008151A5"/>
    <w:rsid w:val="008151DC"/>
    <w:rsid w:val="00825AFD"/>
    <w:rsid w:val="00830148"/>
    <w:rsid w:val="008B6C4F"/>
    <w:rsid w:val="008D2E67"/>
    <w:rsid w:val="008F2373"/>
    <w:rsid w:val="008F70C6"/>
    <w:rsid w:val="0090736C"/>
    <w:rsid w:val="00914422"/>
    <w:rsid w:val="00954C7F"/>
    <w:rsid w:val="00972006"/>
    <w:rsid w:val="009929FE"/>
    <w:rsid w:val="009A453D"/>
    <w:rsid w:val="009A568E"/>
    <w:rsid w:val="009C14F9"/>
    <w:rsid w:val="00A22794"/>
    <w:rsid w:val="00A4144C"/>
    <w:rsid w:val="00A57107"/>
    <w:rsid w:val="00A60A59"/>
    <w:rsid w:val="00A93F1A"/>
    <w:rsid w:val="00A97115"/>
    <w:rsid w:val="00AC0375"/>
    <w:rsid w:val="00B05A9B"/>
    <w:rsid w:val="00B11177"/>
    <w:rsid w:val="00B25C4B"/>
    <w:rsid w:val="00B71DA9"/>
    <w:rsid w:val="00B84A7C"/>
    <w:rsid w:val="00BA4800"/>
    <w:rsid w:val="00C47F18"/>
    <w:rsid w:val="00C96AE8"/>
    <w:rsid w:val="00CD29B8"/>
    <w:rsid w:val="00D1381C"/>
    <w:rsid w:val="00D6667A"/>
    <w:rsid w:val="00D8415D"/>
    <w:rsid w:val="00DA2C2E"/>
    <w:rsid w:val="00DB208B"/>
    <w:rsid w:val="00DB4A67"/>
    <w:rsid w:val="00DD23F5"/>
    <w:rsid w:val="00DD263B"/>
    <w:rsid w:val="00E33601"/>
    <w:rsid w:val="00E54A2F"/>
    <w:rsid w:val="00E6571E"/>
    <w:rsid w:val="00E87D5E"/>
    <w:rsid w:val="00F07D0E"/>
    <w:rsid w:val="00F2071A"/>
    <w:rsid w:val="00F2402F"/>
    <w:rsid w:val="00F26587"/>
    <w:rsid w:val="00F44DD1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88A7"/>
  <w15:docId w15:val="{0EB1AF0A-4301-4EE9-B13C-40808F8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2E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D2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E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E67"/>
    <w:pPr>
      <w:ind w:left="720"/>
      <w:contextualSpacing/>
    </w:pPr>
  </w:style>
  <w:style w:type="paragraph" w:styleId="NoSpacing">
    <w:name w:val="No Spacing"/>
    <w:uiPriority w:val="1"/>
    <w:qFormat/>
    <w:rsid w:val="008D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D2E6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8D2E67"/>
  </w:style>
  <w:style w:type="character" w:customStyle="1" w:styleId="apple-converted-space">
    <w:name w:val="apple-converted-space"/>
    <w:basedOn w:val="DefaultParagraphFont"/>
    <w:rsid w:val="008D2E67"/>
  </w:style>
  <w:style w:type="character" w:customStyle="1" w:styleId="s3">
    <w:name w:val="s3"/>
    <w:basedOn w:val="DefaultParagraphFont"/>
    <w:rsid w:val="008D2E67"/>
  </w:style>
  <w:style w:type="character" w:customStyle="1" w:styleId="s5">
    <w:name w:val="s5"/>
    <w:basedOn w:val="DefaultParagraphFont"/>
    <w:rsid w:val="008D2E67"/>
  </w:style>
  <w:style w:type="paragraph" w:styleId="BodyText">
    <w:name w:val="Body Text"/>
    <w:basedOn w:val="Normal"/>
    <w:link w:val="BodyTextChar"/>
    <w:unhideWhenUsed/>
    <w:rsid w:val="008D2E67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D2E67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8D2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3</cp:revision>
  <dcterms:created xsi:type="dcterms:W3CDTF">2022-02-23T00:56:00Z</dcterms:created>
  <dcterms:modified xsi:type="dcterms:W3CDTF">2022-02-23T00:57:00Z</dcterms:modified>
</cp:coreProperties>
</file>