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0708" w14:textId="77777777" w:rsidR="007D58D5" w:rsidRPr="00CC340B" w:rsidRDefault="007D58D5" w:rsidP="007D58D5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02.18.22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79B1BAA9" w14:textId="77777777" w:rsidR="007D58D5" w:rsidRPr="00D81B0F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52CFDE" w14:textId="77777777" w:rsidR="007D58D5" w:rsidRDefault="007D58D5" w:rsidP="007D58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2DFD55D6" w14:textId="77777777" w:rsidR="007D58D5" w:rsidRPr="00FC5139" w:rsidRDefault="007D58D5" w:rsidP="007D58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D2B294" w14:textId="77777777" w:rsidR="007D58D5" w:rsidRDefault="007D58D5" w:rsidP="007D58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3019CEAE" w14:textId="77777777" w:rsidR="007D58D5" w:rsidRPr="00DD7F1D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1AA6E0" w14:textId="77777777" w:rsidR="007D58D5" w:rsidRPr="00B73C0E" w:rsidRDefault="007D58D5" w:rsidP="007D58D5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3E80CC05" w14:textId="77777777" w:rsidR="007D58D5" w:rsidRPr="00B73C0E" w:rsidRDefault="007D58D5" w:rsidP="007D58D5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32"/>
          <w:szCs w:val="32"/>
          <w:lang w:val="ru-RU"/>
        </w:rPr>
        <w:t>чтобы облечь свои тела</w:t>
      </w: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в новый образ жизни. </w:t>
      </w:r>
    </w:p>
    <w:p w14:paraId="6E1FC430" w14:textId="77777777" w:rsidR="007D58D5" w:rsidRPr="00B73C0E" w:rsidRDefault="007D58D5" w:rsidP="007D58D5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3B6669D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178B7492" w14:textId="77777777" w:rsidR="007D58D5" w:rsidRPr="00FD6BC7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03CF37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действия. Это: </w:t>
      </w:r>
    </w:p>
    <w:p w14:paraId="19316A71" w14:textId="77777777" w:rsidR="007D58D5" w:rsidRPr="00334DC1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CD3563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3685E39E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4979F745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670FE7DB" w14:textId="77777777" w:rsidR="007D58D5" w:rsidRPr="00334DC1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3EBBEF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выполнения этих трёх судьбоносных, повелевающих и основополагающих требований – будет зависеть, обратим мы себя в сосуды милосердия или же, в сосуды гнева, а вернее –  </w:t>
      </w:r>
    </w:p>
    <w:p w14:paraId="49BCB7EF" w14:textId="77777777" w:rsidR="007D58D5" w:rsidRPr="00334DC1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E92C2E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Состоится совершение нашего спасения, которое дано нам в формате семени, обуславливающего залог нашего оправдания, в дарованном нам спасении которое, в имеющихся трёх действиях, необходимо пустить в оборот, в смерти Господа Иисуса, чтобы обрести его в собственность, в формате плода правды. В противном случае, мы утратим оправдание, данное нам в формате залога навсегда. </w:t>
      </w:r>
    </w:p>
    <w:p w14:paraId="7750D12D" w14:textId="77777777" w:rsidR="007D58D5" w:rsidRPr="00334DC1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759DD6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наши имена, которые при заключении с Богом – завета Крови; Завета Соли, и завета Мира, в крещениях – Водою, Духом Святым, и Огнём, были записаны в Книгу Жизни, в формате данного нам залога, навсегда будут изглажены из Книги Жизни.</w:t>
      </w:r>
    </w:p>
    <w:p w14:paraId="25350990" w14:textId="77777777" w:rsidR="007D58D5" w:rsidRPr="00F11A7C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BCA5A9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определённом формате, мы уже рассмотрели процесс, содержащийся в первых двух требованиях, и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процессе исследования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требования. А именно: </w:t>
      </w:r>
    </w:p>
    <w:p w14:paraId="262C481F" w14:textId="77777777" w:rsidR="007D58D5" w:rsidRPr="00301BB1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D78D54" w14:textId="77777777" w:rsidR="007D58D5" w:rsidRPr="00D55221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76D0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 славы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67558E9A" w14:textId="77777777" w:rsidR="007D58D5" w:rsidRPr="00CF7EC0" w:rsidRDefault="007D58D5" w:rsidP="007D58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84CA7E6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иносказании 17 псалма Давида, в котором Святой Дух, с присущей только Ему мудростью и властью, раскрывает требования, на основании которых мы, призваны соработать молитвой веры, с именем Бога Эль-Элион или Всевышний. </w:t>
      </w:r>
    </w:p>
    <w:p w14:paraId="0FD2095C" w14:textId="77777777" w:rsidR="007D58D5" w:rsidRPr="00CB6E24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BDC9FE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16FAD843" w14:textId="77777777" w:rsidR="007D58D5" w:rsidRPr="004B4E31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4744A7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Иисусе; что сделал для нас Бог во Христе Иисусе; кем являемся мы для Бога во Христе Иисусе, и что нам необходимо предпринять, чтобы наследовать всё то, что сделал для нас Бог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При этом</w:t>
      </w:r>
      <w:r w:rsidRPr="00E0641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отметили:</w:t>
      </w:r>
    </w:p>
    <w:p w14:paraId="39218AFE" w14:textId="77777777" w:rsidR="007D58D5" w:rsidRPr="00617EE6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DE0152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Имеющееся иносказание, является одним, из самых сильных и объёмных образов, показывающих соработу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1DE598D5" w14:textId="77777777" w:rsidR="007D58D5" w:rsidRPr="00CB6E24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24E864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посредством соработы нашей веры, с Верой Божией, состоящей в том: Кем является для нас Бог, во Христе Иисусе; что сделал  для нас Бог, во Христе Иисусе; кем мы приходимся Богу во Христе Иисусе; и что надлежит сделать нам, чтобы наследовать всё то, что Бог, сделал для нас во Христе Иисусе – </w:t>
      </w:r>
    </w:p>
    <w:p w14:paraId="7EF402F7" w14:textId="77777777" w:rsidR="007D58D5" w:rsidRPr="00E0641C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22B83C" w14:textId="77777777" w:rsidR="007D58D5" w:rsidRPr="00FD2626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Бог, мог получить основание вступить в битву, за наши земные тела, чтобы посрамить царствующий грех в нашем теле, в лице ветхого человека с делами его, сокрушительной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3902D567" w14:textId="77777777" w:rsidR="007D58D5" w:rsidRPr="00F13004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C190C8" w14:textId="77777777" w:rsidR="007D58D5" w:rsidRPr="00FD2626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представлен, один из эталонов характера нашей правовой молитвы,</w:t>
      </w:r>
      <w:r w:rsidRPr="00A92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присущей царям, священникам и пророкам.</w:t>
      </w:r>
    </w:p>
    <w:p w14:paraId="68DC239E" w14:textId="77777777" w:rsidR="007D58D5" w:rsidRPr="00C63624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4F51DE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царям, священникам и пророкам.</w:t>
      </w:r>
    </w:p>
    <w:p w14:paraId="5E0499F2" w14:textId="77777777" w:rsidR="007D58D5" w:rsidRPr="00C63624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92D31F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присущей царям, священникам и пророкам, которая даёт Богу основание, избавить нас в образе Давида от руки всех наших врагов.</w:t>
      </w:r>
    </w:p>
    <w:p w14:paraId="28BA2FEB" w14:textId="77777777" w:rsidR="007D58D5" w:rsidRPr="00C63624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CD1454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в эпическом жанре, описывает саму молитвенную битву, которая находится за гранью постижения её разумом человека. </w:t>
      </w:r>
    </w:p>
    <w:p w14:paraId="1B9198B5" w14:textId="77777777" w:rsidR="007D58D5" w:rsidRPr="00CF77E4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9C2874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царя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нашем мышлении, обновлённым духом нашего ума, что даёт нам власть на право владеть эмоциональной сферой в нашем теле, и вести её под уздцы, как своего боевого коня.</w:t>
      </w:r>
    </w:p>
    <w:p w14:paraId="70C8B5AA" w14:textId="77777777" w:rsidR="007D58D5" w:rsidRPr="00CF77E4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EE3E8E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священника</w:t>
      </w:r>
      <w:r>
        <w:rPr>
          <w:rFonts w:ascii="Arial" w:hAnsi="Arial" w:cs="Arial"/>
          <w:sz w:val="28"/>
          <w:szCs w:val="28"/>
          <w:lang w:val="ru-RU"/>
        </w:rPr>
        <w:t xml:space="preserve"> – даёт нам власть на право прибегать к Богу, в достоинстве воина молитвы, чтобы совершать правовое ходатайство, за усыновление нашего тела, искуплением Христовым.</w:t>
      </w:r>
    </w:p>
    <w:p w14:paraId="74E2BAE7" w14:textId="77777777" w:rsidR="007D58D5" w:rsidRPr="00CF77E4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2930A5" w14:textId="77777777" w:rsidR="007D58D5" w:rsidRPr="00FD2626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пророка</w:t>
      </w:r>
      <w:r>
        <w:rPr>
          <w:rFonts w:ascii="Arial" w:hAnsi="Arial" w:cs="Arial"/>
          <w:sz w:val="28"/>
          <w:szCs w:val="28"/>
          <w:lang w:val="ru-RU"/>
        </w:rPr>
        <w:t>, даёт нашему новому человеку право, входить в Давир, дабы слышать голос Божией над крышкою золотого ковчега, в своём сердце, а Богу даёт основание, слышать голос</w:t>
      </w:r>
      <w:r w:rsidRPr="0062034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нашего ходатайства и отвечать на него.</w:t>
      </w:r>
    </w:p>
    <w:p w14:paraId="7C3C062D" w14:textId="77777777" w:rsidR="007D58D5" w:rsidRPr="00D11197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C5DD31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</w:p>
    <w:p w14:paraId="32C3698F" w14:textId="77777777" w:rsidR="007D58D5" w:rsidRPr="00C9555E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B554BD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Бога, позволило Давиду – возлюбить и призвать достопоклоняемого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00809C93" w14:textId="77777777" w:rsidR="007D58D5" w:rsidRPr="00C21C46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035292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57839A75" w14:textId="77777777" w:rsidR="007D58D5" w:rsidRPr="00C21C46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C963A0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достопоклоняемого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3EFFEB42" w14:textId="77777777" w:rsidR="007D58D5" w:rsidRPr="007A5B8B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F11FCF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F5E4A6E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2F5A05C0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2B9B5B89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021366DF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3D5E3328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61DD5D93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045BAB4B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BC71C62" w14:textId="77777777" w:rsidR="007D58D5" w:rsidRPr="00B91618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98C806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159FF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 xml:space="preserve">асколько это позволил нам Бог, исходя из меры нашей веры, мы уже рассмотрели свой наследственный удел, во Христе Иисусе, в полномочиях пяти имён Бога, в достоинстве – Крепости, Твердыни, Прибежища, Избавителя, и Живой Скалы. </w:t>
      </w:r>
    </w:p>
    <w:p w14:paraId="703E61A6" w14:textId="77777777" w:rsidR="007D58D5" w:rsidRPr="00E604F9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35047C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нашего неисследимого наследственного удела во Христе Иисусе, </w:t>
      </w:r>
      <w:r w:rsidRPr="002B0EC5">
        <w:rPr>
          <w:rFonts w:ascii="Arial" w:hAnsi="Arial" w:cs="Arial"/>
          <w:sz w:val="28"/>
          <w:szCs w:val="28"/>
          <w:lang w:val="ru-RU"/>
        </w:rPr>
        <w:t>в имени Бога</w:t>
      </w:r>
      <w:r>
        <w:rPr>
          <w:rFonts w:ascii="Arial" w:hAnsi="Arial" w:cs="Arial"/>
          <w:sz w:val="28"/>
          <w:szCs w:val="28"/>
          <w:lang w:val="ru-RU"/>
        </w:rPr>
        <w:t>, состоящего в достоинстве нашего Живого Щита</w:t>
      </w:r>
      <w:r w:rsidRPr="002B0EC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0F9C12C" w14:textId="77777777" w:rsidR="007D58D5" w:rsidRPr="009F3ACC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746A56" w14:textId="77777777" w:rsidR="007D58D5" w:rsidRDefault="007D58D5" w:rsidP="007D58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имеющейся род молитвы, в которой Давид, исповедует свой наследственный удел в восьми именах Бога Всевышнего – обуславливает завет Бога с человеком. </w:t>
      </w:r>
    </w:p>
    <w:p w14:paraId="1520254F" w14:textId="77777777" w:rsidR="007D58D5" w:rsidRPr="00081F45" w:rsidRDefault="007D58D5" w:rsidP="007D58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D4406CB" w14:textId="77777777" w:rsidR="007D58D5" w:rsidRDefault="007D58D5" w:rsidP="007D58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Познание восьми имён Бога, обуславливающих завет Бога с нами  – является стратегическим учением, которое  предназначено быть призванием, для воинов молитвы, в достоинстве царей, священников, и пророков, помазанных на царство, над своим земным телом. </w:t>
      </w:r>
    </w:p>
    <w:p w14:paraId="05C54AFA" w14:textId="77777777" w:rsidR="007D58D5" w:rsidRPr="000952A1" w:rsidRDefault="007D58D5" w:rsidP="007D58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CDA1941" w14:textId="77777777" w:rsidR="007D58D5" w:rsidRDefault="007D58D5" w:rsidP="007D58D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не принял, данное ему помазание - на царство над своим призванием, означенным в достоинстве своего перстного тела, в статусе царя, священника, и пророка, чтобы изменить его в достоинство небесного тела то, это откровение, предназначенное для поклонения Богу в молитве, не принесёт ему никакой пользы. </w:t>
      </w:r>
    </w:p>
    <w:p w14:paraId="5607DAE8" w14:textId="77777777" w:rsidR="007D58D5" w:rsidRPr="00131B9D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65DFB6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Бога, в достоинстве нашего «живого Щита» представлено</w:t>
      </w:r>
      <w:r w:rsidRPr="0047524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Писании, как «живая защита», которая возводится Писанием, для воинов молитвы, в достоинство их живого воинского оснащения. </w:t>
      </w:r>
    </w:p>
    <w:p w14:paraId="0D43EC0A" w14:textId="77777777" w:rsidR="007D58D5" w:rsidRPr="00A56ECC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C2E17A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назначение такого щита, призвано Богом, заступать нас, и защищать нас, как воинов молитвы, воинствующих в интересах воли Божией. </w:t>
      </w:r>
    </w:p>
    <w:p w14:paraId="2C50AE62" w14:textId="77777777" w:rsidR="007D58D5" w:rsidRPr="00EF6925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3EADC3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имя Бога, в достоинстве живого Щита, состоит в том, чтобы стать между нами и нашими врагами. И, таким путём – принимать на Себя удар превратностей зловещего рока, переданного нам, через тленное семя, греховной жизни наших отцов по плоти. </w:t>
      </w:r>
    </w:p>
    <w:p w14:paraId="359CD93F" w14:textId="77777777" w:rsidR="007D58D5" w:rsidRPr="004E75A9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4723B2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дать Богу основание стоять, как одесную нас, так и между нами и нашими врагами, чтобы как в одном, так и в другом случае, принимать </w:t>
      </w:r>
      <w:r>
        <w:rPr>
          <w:rFonts w:ascii="Arial" w:hAnsi="Arial" w:cs="Arial"/>
          <w:sz w:val="28"/>
          <w:szCs w:val="28"/>
          <w:lang w:val="ru-RU"/>
        </w:rPr>
        <w:lastRenderedPageBreak/>
        <w:t>на Себя удар, направленный против нас, нашими врагами, нам необходимо соработать своей верой с именем Бога, в достоинстве нашего живого Щита.</w:t>
      </w:r>
    </w:p>
    <w:p w14:paraId="0D314D64" w14:textId="77777777" w:rsidR="007D58D5" w:rsidRPr="00625715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72B41E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D7597">
        <w:rPr>
          <w:rFonts w:ascii="Arial" w:hAnsi="Arial" w:cs="Arial"/>
          <w:sz w:val="28"/>
          <w:szCs w:val="28"/>
          <w:lang w:val="ru-RU"/>
        </w:rPr>
        <w:t>И двинулся Ангел Божий, шедший пред станом</w:t>
      </w:r>
      <w:r>
        <w:rPr>
          <w:rFonts w:ascii="Arial" w:hAnsi="Arial" w:cs="Arial"/>
          <w:sz w:val="28"/>
          <w:szCs w:val="28"/>
          <w:lang w:val="ru-RU"/>
        </w:rPr>
        <w:t xml:space="preserve"> сынов</w:t>
      </w:r>
      <w:r w:rsidRPr="00DD7597">
        <w:rPr>
          <w:rFonts w:ascii="Arial" w:hAnsi="Arial" w:cs="Arial"/>
          <w:sz w:val="28"/>
          <w:szCs w:val="28"/>
          <w:lang w:val="ru-RU"/>
        </w:rPr>
        <w:t xml:space="preserve"> Израилевых, и пошел позади их; двинулся и столп облачный от лица их и стал позади их; и вошел в средину между станом Егип</w:t>
      </w:r>
      <w:r>
        <w:rPr>
          <w:rFonts w:ascii="Arial" w:hAnsi="Arial" w:cs="Arial"/>
          <w:sz w:val="28"/>
          <w:szCs w:val="28"/>
          <w:lang w:val="ru-RU"/>
        </w:rPr>
        <w:t>етским и между станом Израильским</w:t>
      </w:r>
      <w:r w:rsidRPr="00DD7597">
        <w:rPr>
          <w:rFonts w:ascii="Arial" w:hAnsi="Arial" w:cs="Arial"/>
          <w:sz w:val="28"/>
          <w:szCs w:val="28"/>
          <w:lang w:val="ru-RU"/>
        </w:rPr>
        <w:t>, и был облаком и мраком для одних и освещал ночь для других, и не сблизились одни с другими во всю ночь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D7597">
        <w:rPr>
          <w:rFonts w:ascii="Arial" w:hAnsi="Arial" w:cs="Arial"/>
          <w:sz w:val="28"/>
          <w:szCs w:val="28"/>
          <w:u w:val="single"/>
          <w:lang w:val="ru-RU"/>
        </w:rPr>
        <w:t>Исх.14:19,20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7597">
        <w:rPr>
          <w:rFonts w:ascii="Arial" w:hAnsi="Arial" w:cs="Arial"/>
          <w:sz w:val="28"/>
          <w:szCs w:val="28"/>
          <w:lang w:val="ru-RU"/>
        </w:rPr>
        <w:t>.</w:t>
      </w:r>
    </w:p>
    <w:p w14:paraId="4674C4FB" w14:textId="77777777" w:rsidR="007D58D5" w:rsidRPr="003961DF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B5A21C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данных обстоятельствах, когда Египет нашей души, попытается возвратить нас в рабство, наш новый человек, при сотрудничестве с именем Бога «живая Защита» – будет слышать в свой адрес, шум преследующего его врага, от которого он был освобождён. </w:t>
      </w:r>
    </w:p>
    <w:p w14:paraId="3B18C63E" w14:textId="77777777" w:rsidR="007D58D5" w:rsidRPr="003961DF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7A0999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Путём того, что смертельный удар, направленный против нашей свободы от греха, в это время – падёт на Христа, Который будет вознесён от земли и пригвождён ко кресту. Как написано:</w:t>
      </w:r>
    </w:p>
    <w:p w14:paraId="24CEFA97" w14:textId="77777777" w:rsidR="007D58D5" w:rsidRPr="003961DF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703BB0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D7597">
        <w:rPr>
          <w:rFonts w:ascii="Arial" w:hAnsi="Arial" w:cs="Arial"/>
          <w:sz w:val="28"/>
          <w:szCs w:val="28"/>
          <w:lang w:val="ru-RU"/>
        </w:rPr>
        <w:t xml:space="preserve">Чужим стал я для братьев моих и посторонним для сынов матери моей, ибо ревность по доме Твоем снедает меня, и злословия </w:t>
      </w:r>
      <w:r>
        <w:rPr>
          <w:rFonts w:ascii="Arial" w:hAnsi="Arial" w:cs="Arial"/>
          <w:sz w:val="28"/>
          <w:szCs w:val="28"/>
          <w:lang w:val="ru-RU"/>
        </w:rPr>
        <w:t>злословящих Тебя падают на меня (</w:t>
      </w:r>
      <w:r w:rsidRPr="00DD7597">
        <w:rPr>
          <w:rFonts w:ascii="Arial" w:hAnsi="Arial" w:cs="Arial"/>
          <w:sz w:val="28"/>
          <w:szCs w:val="28"/>
          <w:u w:val="single"/>
          <w:lang w:val="ru-RU"/>
        </w:rPr>
        <w:t>Пс.68:9,10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3AE97B1" w14:textId="77777777" w:rsidR="007D58D5" w:rsidRPr="004E75A9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FE4974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в определении имени Бога – «Щит», как и предыдущие  имена Бога Всевышнего, не могут быть найдены, ни в одном из имеющихся Словарей мира. Таким образом, быть нашим живым Щитом, чтобы принимать на Себя наследственный удар, зловещего рока, преследующего нас, через тленое семя наших отцов. </w:t>
      </w:r>
    </w:p>
    <w:p w14:paraId="3554AD33" w14:textId="77777777" w:rsidR="007D58D5" w:rsidRPr="00007250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855100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6EC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Это – защищать и заступать нас от гнева Божия. </w:t>
      </w:r>
    </w:p>
    <w:p w14:paraId="71812DCF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6ECC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обольщения лукавого.</w:t>
      </w:r>
    </w:p>
    <w:p w14:paraId="03C762FA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6ECC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злого и клеветнического языка.</w:t>
      </w:r>
    </w:p>
    <w:p w14:paraId="132CBF34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проклятия всякого рода болезни.</w:t>
      </w:r>
    </w:p>
    <w:p w14:paraId="36AFF214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проклятия нищеты.</w:t>
      </w:r>
    </w:p>
    <w:p w14:paraId="16E6A7FC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проклятия преждевременной смерти.</w:t>
      </w:r>
    </w:p>
    <w:p w14:paraId="29C7234C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нас от суетной жизни, переданной нам от отцов.</w:t>
      </w:r>
    </w:p>
    <w:p w14:paraId="57A1EFA7" w14:textId="77777777" w:rsidR="007D58D5" w:rsidRPr="00EB2CBE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73B9B9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перечня содержания такого заступничества, и такой защиты, от всякого рода имеющихся врагов, Святой Дух в данной молитвенной песне Давида, в назначении имени Бога «Щит», сокрыл наследственный удел Сына Божия, в Котором, и через Которого всякий человек, соработая своей верой с Верой Божией, в имени Бога – Щит,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призван был, не только быть защищённым от своих врагов, но так же, и получать победоносную способность:  </w:t>
      </w:r>
    </w:p>
    <w:p w14:paraId="44A8E92A" w14:textId="77777777" w:rsidR="007D58D5" w:rsidRPr="00E93167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05CCF2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Сохранять и расширять прибыль, полученную им, от оборота серебра спасения, пущенного им в оборот, в смерти Господа Иисуса, которая состоит, в усыновлении нашего тела, искуплением Христовым, и является предметом обетования нетленной пищи.</w:t>
      </w:r>
      <w:r w:rsidRPr="00CA04A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C942DD7" w14:textId="77777777" w:rsidR="007D58D5" w:rsidRPr="00F1429F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AF675A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такой необходимый тендем или такой союз Бога и человека, для нас становится жизненно важным, определить в каждой сфере нашего бытия, как роль Бога, так и роль человека.  </w:t>
      </w:r>
    </w:p>
    <w:p w14:paraId="331C9DCB" w14:textId="77777777" w:rsidR="007D58D5" w:rsidRPr="0026285F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DE5421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цели, как и в предыдущих именах Бога, призванных являться уделом нашего спасения – нам необходимо было рассмотреть четыре классических вопроса, которые помогут нам познать, суть нашего наследия в имени Бога – Щит, чтобы дать Богу основание, задействовать Его в битве за усыновление наших тел.</w:t>
      </w:r>
    </w:p>
    <w:p w14:paraId="4B4E5898" w14:textId="77777777" w:rsidR="007D58D5" w:rsidRPr="00A56ECC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A99A8F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определениями и свойствами Писание наделяет имя Бога, в назначении Его славного имени «Щит»?</w:t>
      </w:r>
    </w:p>
    <w:p w14:paraId="609B2388" w14:textId="77777777" w:rsidR="007D58D5" w:rsidRPr="00A56ECC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AF1277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в роли нашей защиты, Бог отвёл в Писании для Себя? И: Какую роль, возложил на нас?</w:t>
      </w:r>
    </w:p>
    <w:p w14:paraId="696434F2" w14:textId="77777777" w:rsidR="007D58D5" w:rsidRPr="007228CC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502053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нам выполнять, чтобы дать Богу основание, позволить нам войти в неисследимое наследие Его имени, в достоинстве живого Щита нашей веры?</w:t>
      </w:r>
    </w:p>
    <w:p w14:paraId="50F4E605" w14:textId="77777777" w:rsidR="007D58D5" w:rsidRPr="00A56ECC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292DCC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испытывать самого себя на предмет того, что мы действительно соработаем нашей верой, с Верой Божией, в достоинстве Его имени – «Щит»?</w:t>
      </w:r>
    </w:p>
    <w:p w14:paraId="6CCEDF19" w14:textId="77777777" w:rsidR="007D58D5" w:rsidRPr="00007250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51A2D0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все деяния Бога, связанные с нашей защитой – призваны производиться через соработу нашей веры, с Верой Божией, в которой обусловлены, как роль Бога, в функции нашего Помощника, так и наша роль, в функции ответственного лица.</w:t>
      </w:r>
    </w:p>
    <w:p w14:paraId="71DFF295" w14:textId="77777777" w:rsidR="007D58D5" w:rsidRPr="00DC02CD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6A22FC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это означает, что де тех пор, пока мы не выполним нашей роли, состоящей в выше указанных трёх требований, у Бога не будет основания выполнить Свою роль, чтобы разрушить державу смерти в нашем теле, и на её месте, воздвигнуть державу жизни.</w:t>
      </w:r>
    </w:p>
    <w:p w14:paraId="7DCCE3E7" w14:textId="77777777" w:rsidR="007D58D5" w:rsidRPr="00F93BAD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500443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имея ясных и исчерпывающих ответов на эти вопросы, которые мы можем получить, исключительно через наставление в вере, у нас не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будет никакой возможности, пустить в оборот серебро, в достоинстве имеющегося у нас, залога спасения, чтобы получить своё спасение в собственность, в плоде правды, взращенного в Едеме нашего духа. </w:t>
      </w:r>
    </w:p>
    <w:p w14:paraId="70C0552E" w14:textId="77777777" w:rsidR="007D58D5" w:rsidRPr="002F6621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90B38F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означает, что без неукоснительного и добровольного повиновения, благовествуемому слову человека, обладающему полномочиями отцовства Бога, и его помощников, находящихся с ним в одном духе – у нас не будет никакой возможности, получить прибыль в плоде правды, от семени залога, пущенного нами в оборот.</w:t>
      </w:r>
    </w:p>
    <w:p w14:paraId="53453383" w14:textId="77777777" w:rsidR="007D58D5" w:rsidRPr="00107772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D61C22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Pr="001077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«И</w:t>
      </w:r>
      <w:r w:rsidRPr="00107772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07772"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szCs w:val="28"/>
          <w:lang w:val="ru-RU"/>
        </w:rPr>
        <w:t>)»</w:t>
      </w:r>
      <w:r w:rsidRPr="00107772">
        <w:rPr>
          <w:rFonts w:ascii="Arial" w:hAnsi="Arial" w:cs="Arial"/>
          <w:sz w:val="28"/>
          <w:szCs w:val="28"/>
          <w:lang w:val="ru-RU"/>
        </w:rPr>
        <w:t>.</w:t>
      </w:r>
    </w:p>
    <w:p w14:paraId="5101FB46" w14:textId="77777777" w:rsidR="007D58D5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118BBD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при исследовании своего наследственного удела, в достоинстве имени Бога – Щит, мы будем</w:t>
      </w:r>
      <w:r w:rsidRPr="00C67A6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рассматривать эти полномочия, вне исповедания Веры Божией, сокрытой в нашем сердце, то мы придём, не к защите Бога, а к своей собственной погибели.</w:t>
      </w:r>
    </w:p>
    <w:p w14:paraId="402AAD4C" w14:textId="77777777" w:rsidR="007D58D5" w:rsidRPr="006836F1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471C11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Бог, во всех Своих владычественных и неизменных именах – может являться уделом нашего наследия, только в том случае, когда этот удел, становится предметом исповедания Веры Божией, сокрытой в нашем добром сердце, в формате истины, состоящей в достоинстве начальствующего учения Христова.</w:t>
      </w:r>
    </w:p>
    <w:p w14:paraId="030CA1C1" w14:textId="77777777" w:rsidR="007D58D5" w:rsidRPr="00CE4CAD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A619F8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прежде чем, получить право на власть, исповедывать свой наследственный удел в имени Бога – Щит, как предмета веры своего сердца – необходимо заплатить цену, за право, быть учеником Христовым, сердце которого способно, принимать семя насаждаемого слова, и взращивать его, чтобы оно могло явить свои полномочия, в плоде правды, выраженной в правосудии.</w:t>
      </w:r>
    </w:p>
    <w:p w14:paraId="7D3F030D" w14:textId="77777777" w:rsidR="007D58D5" w:rsidRPr="00850BB0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651742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будем помнить, что только тот человек, который жаждет слышания Слова Божия, вникает в это Слово, живёт этим Словом, пребывает в этом Слове, и это Слово пребывает в нём – сможет устоять в битве против древнего змея, и избежать обольстительных сетей диавола, чтобы наследовать усыновление своего тела, искуплением Христовым</w:t>
      </w:r>
    </w:p>
    <w:p w14:paraId="423A43D3" w14:textId="77777777" w:rsidR="007D58D5" w:rsidRPr="00CD2A4D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048D170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без соработы</w:t>
      </w:r>
      <w:r w:rsidRPr="00B84B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нашей веры, с полномочиями, в имени Бога – Щит, сокрытыми в нашем сердце, мы не сможем угодить Богу.</w:t>
      </w:r>
    </w:p>
    <w:p w14:paraId="1497A316" w14:textId="77777777" w:rsidR="007D58D5" w:rsidRPr="0032613E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583DF7" w14:textId="77777777" w:rsidR="007D58D5" w:rsidRPr="00D6023E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*</w:t>
      </w:r>
      <w:r w:rsidRPr="0032613E">
        <w:rPr>
          <w:rFonts w:ascii="Arial" w:hAnsi="Arial" w:cs="Arial"/>
          <w:sz w:val="28"/>
          <w:szCs w:val="28"/>
          <w:lang w:val="ru-RU"/>
        </w:rPr>
        <w:t>А без веры угодить Богу невозможно; ибо надобно, чтобы приходящий к Богу веровал, что Он есть, и ищущим Его воздает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2613E">
        <w:rPr>
          <w:rFonts w:ascii="Arial" w:hAnsi="Arial" w:cs="Arial"/>
          <w:sz w:val="28"/>
          <w:szCs w:val="28"/>
          <w:u w:val="single"/>
          <w:lang w:val="ru-RU"/>
        </w:rPr>
        <w:t>Евр.11:6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613E">
        <w:rPr>
          <w:rFonts w:ascii="Arial" w:hAnsi="Arial" w:cs="Arial"/>
          <w:sz w:val="28"/>
          <w:szCs w:val="28"/>
          <w:lang w:val="ru-RU"/>
        </w:rPr>
        <w:t>.</w:t>
      </w:r>
    </w:p>
    <w:p w14:paraId="0C4DDE56" w14:textId="77777777" w:rsidR="007D58D5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574629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определённом формате, мы уже рассмотрели первые два вопроса: И, остановились на рассматривании третьего вопроса.</w:t>
      </w:r>
    </w:p>
    <w:p w14:paraId="092B6039" w14:textId="77777777" w:rsidR="007D58D5" w:rsidRPr="007228CC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172F91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нам выполнять, чтобы дать Богу основание, позволить нам войти в неисследимое наследие Его имени, в достоинстве живого Щита нашей веры?</w:t>
      </w:r>
    </w:p>
    <w:p w14:paraId="7488A4BD" w14:textId="77777777" w:rsidR="007D58D5" w:rsidRPr="008E5C34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24E969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Три составляющие цену, дающие Богу основание, позволить нам войти в неисследимое наследие Его имени, в достоинстве живого Щита нашей веры, уже были предметом нашего исследования.</w:t>
      </w:r>
    </w:p>
    <w:p w14:paraId="581B39A2" w14:textId="77777777" w:rsidR="007D58D5" w:rsidRPr="009209B4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7EE98C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6EC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32B3D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sz w:val="28"/>
          <w:szCs w:val="28"/>
          <w:lang w:val="ru-RU"/>
        </w:rPr>
        <w:t>, дающая нам власть на право, входить в нетленное и неисследимое наследие Христа и Бога, содержащееся в полномочиях имени Бога «Щит» – состояла в исполнении условия, дающего способность поклоняться Небесному Отцу, в духе и истине.</w:t>
      </w:r>
    </w:p>
    <w:p w14:paraId="4AD276B3" w14:textId="77777777" w:rsidR="007D58D5" w:rsidRPr="00332B3D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209EE0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есть Д</w:t>
      </w:r>
      <w:r w:rsidRPr="00332B3D">
        <w:rPr>
          <w:rFonts w:ascii="Arial" w:hAnsi="Arial" w:cs="Arial"/>
          <w:sz w:val="28"/>
          <w:szCs w:val="28"/>
          <w:lang w:val="ru-RU"/>
        </w:rPr>
        <w:t>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332B3D">
        <w:rPr>
          <w:rFonts w:ascii="Arial" w:hAnsi="Arial" w:cs="Arial"/>
          <w:sz w:val="28"/>
          <w:szCs w:val="28"/>
          <w:lang w:val="ru-RU"/>
        </w:rPr>
        <w:t>ибо т</w:t>
      </w:r>
      <w:r>
        <w:rPr>
          <w:rFonts w:ascii="Arial" w:hAnsi="Arial" w:cs="Arial"/>
          <w:sz w:val="28"/>
          <w:szCs w:val="28"/>
          <w:lang w:val="ru-RU"/>
        </w:rPr>
        <w:t>аких поклонников Отец ищет Себе (</w:t>
      </w:r>
      <w:r w:rsidRPr="00332B3D">
        <w:rPr>
          <w:rFonts w:ascii="Arial" w:hAnsi="Arial" w:cs="Arial"/>
          <w:sz w:val="28"/>
          <w:szCs w:val="28"/>
          <w:u w:val="single"/>
          <w:lang w:val="ru-RU"/>
        </w:rPr>
        <w:t>Ин.4:24,23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2B3D">
        <w:rPr>
          <w:rFonts w:ascii="Arial" w:hAnsi="Arial" w:cs="Arial"/>
          <w:sz w:val="28"/>
          <w:szCs w:val="28"/>
          <w:lang w:val="ru-RU"/>
        </w:rPr>
        <w:t>.</w:t>
      </w:r>
    </w:p>
    <w:p w14:paraId="097BB5CB" w14:textId="77777777" w:rsidR="007D58D5" w:rsidRPr="00332B3D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F9EBFC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32B3D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sz w:val="28"/>
          <w:szCs w:val="28"/>
          <w:lang w:val="ru-RU"/>
        </w:rPr>
        <w:t>, дающая нам власть на право, входить в нетленное и неисследимое наследие Христа и Бога, содержащееся в полномочиях имени Бога «Щит» – состоит в условии, принять Гадитян, пришедших к нам в пустыню, чтобы представлять для  нас полномочия в имени Бога, в достоинстве «живого  Щита».</w:t>
      </w:r>
    </w:p>
    <w:p w14:paraId="33DF0813" w14:textId="77777777" w:rsidR="007D58D5" w:rsidRPr="008B36C5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459F77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F4899">
        <w:rPr>
          <w:rFonts w:ascii="Arial" w:hAnsi="Arial" w:cs="Arial"/>
          <w:sz w:val="28"/>
          <w:szCs w:val="28"/>
          <w:lang w:val="ru-RU"/>
        </w:rPr>
        <w:t xml:space="preserve">И из Гадитян перешли к Давиду в укрепление, в пустыню, люди мужественные, воинственные, </w:t>
      </w:r>
      <w:r w:rsidRPr="008E3704">
        <w:rPr>
          <w:rFonts w:ascii="Arial" w:hAnsi="Arial" w:cs="Arial"/>
          <w:b/>
          <w:sz w:val="28"/>
          <w:szCs w:val="28"/>
          <w:lang w:val="ru-RU"/>
        </w:rPr>
        <w:t>вооруженные щитом</w:t>
      </w:r>
      <w:r w:rsidRPr="00FF4899">
        <w:rPr>
          <w:rFonts w:ascii="Arial" w:hAnsi="Arial" w:cs="Arial"/>
          <w:sz w:val="28"/>
          <w:szCs w:val="28"/>
          <w:lang w:val="ru-RU"/>
        </w:rPr>
        <w:t xml:space="preserve"> и копьем; лица львиные - лица их, и они быстры как серны на горах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F4899">
        <w:rPr>
          <w:rFonts w:ascii="Arial" w:hAnsi="Arial" w:cs="Arial"/>
          <w:sz w:val="28"/>
          <w:szCs w:val="28"/>
          <w:u w:val="single"/>
          <w:lang w:val="ru-RU"/>
        </w:rPr>
        <w:t>1.Пар.12:8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F4899">
        <w:rPr>
          <w:rFonts w:ascii="Arial" w:hAnsi="Arial" w:cs="Arial"/>
          <w:sz w:val="28"/>
          <w:szCs w:val="28"/>
          <w:lang w:val="ru-RU"/>
        </w:rPr>
        <w:t>.</w:t>
      </w:r>
    </w:p>
    <w:p w14:paraId="2003548D" w14:textId="77777777" w:rsidR="007D58D5" w:rsidRPr="00332B3D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CF612A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32B3D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sz w:val="28"/>
          <w:szCs w:val="28"/>
          <w:lang w:val="ru-RU"/>
        </w:rPr>
        <w:t>, дающая нам власть на право, входить в нетленное и неисследимое наследие Христа и Бога, содержащееся в полномочиях имени Бога «Щит», принимающего на Себя удар, направленный против нас нашими врагами – призвана состоять, в выполнении условия, для обретения правого сердца пред Богом.</w:t>
      </w:r>
    </w:p>
    <w:p w14:paraId="40CF6E16" w14:textId="77777777" w:rsidR="007D58D5" w:rsidRPr="00CF041F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BF160F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57D72">
        <w:rPr>
          <w:rFonts w:ascii="Arial" w:hAnsi="Arial" w:cs="Arial"/>
          <w:sz w:val="28"/>
          <w:szCs w:val="28"/>
          <w:lang w:val="ru-RU"/>
        </w:rPr>
        <w:t>Щит мой в Боге, спасающем правых сердцем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F041F">
        <w:rPr>
          <w:rFonts w:ascii="Arial" w:hAnsi="Arial" w:cs="Arial"/>
          <w:sz w:val="28"/>
          <w:szCs w:val="28"/>
          <w:u w:val="single"/>
          <w:lang w:val="ru-RU"/>
        </w:rPr>
        <w:t>Пс.7:11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57D7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DBE3602" w14:textId="77777777" w:rsidR="007D58D5" w:rsidRPr="00042A33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2ACE9B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С</w:t>
      </w:r>
      <w:r w:rsidRPr="00332B3D">
        <w:rPr>
          <w:rFonts w:ascii="Arial" w:hAnsi="Arial" w:cs="Arial"/>
          <w:b/>
          <w:sz w:val="28"/>
          <w:szCs w:val="28"/>
          <w:lang w:val="ru-RU"/>
        </w:rPr>
        <w:t>оставляющая цены</w:t>
      </w:r>
      <w:r>
        <w:rPr>
          <w:rFonts w:ascii="Arial" w:hAnsi="Arial" w:cs="Arial"/>
          <w:sz w:val="28"/>
          <w:szCs w:val="28"/>
          <w:lang w:val="ru-RU"/>
        </w:rPr>
        <w:t>, дающая нам власть на право, входить в нетленное и неисследимое наследие Христа и Бога, содержащееся в полномочиях имени Бога «Щит», принимающего на Себя удар, направленный против нас нашими врагами – призвана состоять, в хождении пред Богом.</w:t>
      </w:r>
    </w:p>
    <w:p w14:paraId="4644EF18" w14:textId="77777777" w:rsidR="007D58D5" w:rsidRPr="005647CD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953CF1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Повеление ходить пред Богом, встречается в Писании более двух сот раз, из чего следует, что это повеление, возведено в достоинство завета между Богом и человеком, который обуславливает заповедь Господню, исполняя которую, мы призваны наследовать жизнь вечную</w:t>
      </w:r>
    </w:p>
    <w:p w14:paraId="414FBF7E" w14:textId="77777777" w:rsidR="007D58D5" w:rsidRPr="00C133B7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722BBA" w14:textId="77777777" w:rsidR="007D58D5" w:rsidRPr="00C133B7" w:rsidRDefault="007D58D5" w:rsidP="007D58D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C133B7">
        <w:rPr>
          <w:rFonts w:ascii="Arial" w:hAnsi="Arial" w:cs="Arial"/>
          <w:b/>
          <w:sz w:val="28"/>
          <w:szCs w:val="28"/>
          <w:lang w:val="ru-RU"/>
        </w:rPr>
        <w:t xml:space="preserve">Ходить перед Богом означает: </w:t>
      </w:r>
    </w:p>
    <w:p w14:paraId="56044813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Ходить в свете слова, исходящего из Уст Бога.</w:t>
      </w:r>
    </w:p>
    <w:p w14:paraId="7D4DE202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Ходить путём Господним, творя правду и суд.</w:t>
      </w:r>
    </w:p>
    <w:p w14:paraId="2FE45027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Бодрствовать в молитве.</w:t>
      </w:r>
    </w:p>
    <w:p w14:paraId="64E3B185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Приносить Богу плод правды. </w:t>
      </w:r>
    </w:p>
    <w:p w14:paraId="0E1E34DA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Заповедовать детям своим, и дому своему, ходить путём Господним.</w:t>
      </w:r>
    </w:p>
    <w:p w14:paraId="37DE5A80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Приносить Богу жертву хвалы, в плоде уст прославляющих Бога.</w:t>
      </w:r>
    </w:p>
    <w:p w14:paraId="6842A907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Воцарять в своём теле плод правды. </w:t>
      </w:r>
    </w:p>
    <w:p w14:paraId="605B6B26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Облекать своё тело в плод правды.</w:t>
      </w:r>
    </w:p>
    <w:p w14:paraId="2E2A8971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Являть в плоде правды благость, сосудам милосердия.</w:t>
      </w:r>
    </w:p>
    <w:p w14:paraId="30E77876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Являть в плоде правды строгость, сосудам гнева.</w:t>
      </w:r>
    </w:p>
    <w:p w14:paraId="3B051A7D" w14:textId="77777777" w:rsidR="007D58D5" w:rsidRPr="0073794B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D5FC29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Преамбулой же к хождению пред Богом – является необходимость через наставление в вере</w:t>
      </w:r>
      <w:r w:rsidRPr="00E34C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познать: Кем для нас является Бог, во Христе Иисусе; Что сделал для нас Бог во Христе Иисусе, в плане нашего искупления, от греха и смерти,</w:t>
      </w:r>
      <w:r w:rsidRPr="0073794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Кровию креста Христова. </w:t>
      </w:r>
    </w:p>
    <w:p w14:paraId="25378710" w14:textId="77777777" w:rsidR="007D58D5" w:rsidRPr="00F02204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45464E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мы приходимся Богу во Христе Иисусе; И, какие условия нам необходимо выполнить, и не повреждать их первозданность, чтобы наследовать всё то, что Бог, завещал нам во Христе Иисусе.</w:t>
      </w:r>
    </w:p>
    <w:p w14:paraId="22A701D8" w14:textId="77777777" w:rsidR="007D58D5" w:rsidRPr="00F077A1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FE7755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Хождение пред Богом, представляет собою образ совершенства, присущего нашему Небесному Отцу, представленному в двенадцати основаниях стены нового и святого Иерусалима. Из множества мест Писания я приведу двенадцать составляющих эталон хождения пред Богом, хотя их и гораздо больше. А посему, будем иметь в виду, что:</w:t>
      </w:r>
    </w:p>
    <w:p w14:paraId="6C34FD19" w14:textId="77777777" w:rsidR="007D58D5" w:rsidRPr="00C93787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DEA6C9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 соблюдение заповеди, состоящей в хождении пред Богом, обещана награда, и за несоблюдение – обещано наказание.</w:t>
      </w:r>
      <w:r w:rsidRPr="00DB59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 этом, последовательность составляющих, не имеет значения.</w:t>
      </w:r>
    </w:p>
    <w:p w14:paraId="43B14CDA" w14:textId="77777777" w:rsidR="007D58D5" w:rsidRPr="003D572D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DE2D40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Составляющей эталон хождения</w:t>
      </w:r>
      <w:r w:rsidRPr="003D572D">
        <w:rPr>
          <w:rFonts w:ascii="Arial" w:hAnsi="Arial" w:cs="Arial"/>
          <w:b/>
          <w:sz w:val="28"/>
          <w:szCs w:val="28"/>
          <w:lang w:val="ru-RU"/>
        </w:rPr>
        <w:t xml:space="preserve"> пред Богом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повиновении нашей веры, Вере Божией, принять в добрую почву своего сердца, семя обетования, прогоняющего смерть, из нашего тленного тела, чтобы взрастить его в плод духа, в имени – Мафусала.   </w:t>
      </w:r>
    </w:p>
    <w:p w14:paraId="7D7AB2DC" w14:textId="77777777" w:rsidR="007D58D5" w:rsidRPr="001A03DD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2C8E1E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A457B">
        <w:rPr>
          <w:rFonts w:ascii="Arial" w:hAnsi="Arial" w:cs="Arial"/>
          <w:sz w:val="28"/>
          <w:szCs w:val="28"/>
          <w:lang w:val="ru-RU"/>
        </w:rPr>
        <w:t xml:space="preserve">И ходил Енох пред Богом, по рождении Мафусала, триста лет и родил сынов и дочерей. Всех же дней Еноха было триста шестьдесят пять лет. </w:t>
      </w:r>
      <w:r w:rsidRPr="004A457B">
        <w:rPr>
          <w:rFonts w:ascii="Arial" w:hAnsi="Arial" w:cs="Arial"/>
          <w:sz w:val="28"/>
          <w:szCs w:val="28"/>
          <w:lang w:val="ru-RU"/>
        </w:rPr>
        <w:lastRenderedPageBreak/>
        <w:t>И ходил Енох пред Богом; и не стало его, потому что Бог взял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03DD">
        <w:rPr>
          <w:rFonts w:ascii="Arial" w:hAnsi="Arial" w:cs="Arial"/>
          <w:sz w:val="28"/>
          <w:szCs w:val="28"/>
          <w:u w:val="single"/>
          <w:lang w:val="ru-RU"/>
        </w:rPr>
        <w:t>Быт.5:22-24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457B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Исходя, из данного места Писания:</w:t>
      </w:r>
    </w:p>
    <w:p w14:paraId="3354F9D4" w14:textId="77777777" w:rsidR="007D58D5" w:rsidRPr="00335A8F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010731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после рождения Мафусала – Енох, получил способность ходить пред Богом. Что указывает на тот фактор, что до тех пор, пока повиновением нашей веры, Вере Божией, в благовествуемых нам словах, о воздвижении Царства Небесного внутри нас, власть ветхого человека, живущего в нашем тленом теле, не будет упразднена, у нас не будет никакой возможности и способности – ходить пред Богом. </w:t>
      </w:r>
    </w:p>
    <w:p w14:paraId="687DC016" w14:textId="77777777" w:rsidR="007D58D5" w:rsidRPr="005A444B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3EEB4D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Наградой за хождение пред Богом, для Еноха стало его переселение к Богу, при этом таким образом, что он не видел смерти. </w:t>
      </w:r>
      <w:r w:rsidRPr="00F52DC6">
        <w:rPr>
          <w:rFonts w:ascii="Arial" w:hAnsi="Arial" w:cs="Arial"/>
          <w:sz w:val="28"/>
          <w:szCs w:val="28"/>
          <w:lang w:val="ru-RU"/>
        </w:rPr>
        <w:t>Ибо прежде переселения своего получил он свидетельство, что угодил Богу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7D5C49B" w14:textId="77777777" w:rsidR="007D58D5" w:rsidRPr="005A444B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E47421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суть угождения Богу, состояла в том, что хождение Еноха пред Богом – являлось результатом послушания его веры, Вере Божией.</w:t>
      </w:r>
    </w:p>
    <w:p w14:paraId="7D47FFB5" w14:textId="77777777" w:rsidR="007D58D5" w:rsidRPr="00335A8F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29CE45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52DC6">
        <w:rPr>
          <w:rFonts w:ascii="Arial" w:hAnsi="Arial" w:cs="Arial"/>
          <w:sz w:val="28"/>
          <w:szCs w:val="28"/>
          <w:lang w:val="ru-RU"/>
        </w:rPr>
        <w:t xml:space="preserve"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Богу. </w:t>
      </w:r>
    </w:p>
    <w:p w14:paraId="34DB0F4C" w14:textId="77777777" w:rsidR="007D58D5" w:rsidRPr="005A444B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E6B578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2DC6">
        <w:rPr>
          <w:rFonts w:ascii="Arial" w:hAnsi="Arial" w:cs="Arial"/>
          <w:sz w:val="28"/>
          <w:szCs w:val="28"/>
          <w:lang w:val="ru-RU"/>
        </w:rPr>
        <w:t>А без веры угодить Богу невозможно; ибо надобно, чтобы приходящий к Богу веровал, что Он есть, и ищущим Его воздает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52DC6">
        <w:rPr>
          <w:rFonts w:ascii="Arial" w:hAnsi="Arial" w:cs="Arial"/>
          <w:sz w:val="28"/>
          <w:szCs w:val="28"/>
          <w:u w:val="single"/>
          <w:lang w:val="ru-RU"/>
        </w:rPr>
        <w:t>Евр.11:5,6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2DC6">
        <w:rPr>
          <w:rFonts w:ascii="Arial" w:hAnsi="Arial" w:cs="Arial"/>
          <w:sz w:val="28"/>
          <w:szCs w:val="28"/>
          <w:lang w:val="ru-RU"/>
        </w:rPr>
        <w:t>.</w:t>
      </w:r>
    </w:p>
    <w:p w14:paraId="77CC94C8" w14:textId="77777777" w:rsidR="007D58D5" w:rsidRPr="00D52954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74B4D6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Взращивание плода дерева жизни, в имени Мафусала – прогоняющего смерть, в лице царствующего греха, живущего в нашем тленом теле, в лице ветхого человека – призвано стать, в нашем теле, утренней звездой, взошедшей на небосклоне нашего духа, которая прежде нашего переселения, с этой земли, будет являться свидетельством того, что мы угодили Богу. Таким образом:</w:t>
      </w:r>
    </w:p>
    <w:p w14:paraId="5E4A836E" w14:textId="77777777" w:rsidR="007D58D5" w:rsidRPr="00595D7A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A0FF61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44B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: взрастить дерево жизни, в Едеме нашего сердца означает – утвердить завет, заключённый между нами и Богом. </w:t>
      </w:r>
    </w:p>
    <w:p w14:paraId="1A722613" w14:textId="77777777" w:rsidR="007D58D5" w:rsidRPr="00595D7A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2B67DE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44B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взрастить дерево жизни, в Едеме нашего сердца означает – воцарить в нашем сердце благодать Христову, посредством праведности нашей веры, явленной в принятом нами обетовании, состоящим в воздвижении в нашем теле державы жизни, и облечении нашего тела, в воскресение Христово. Как написано:</w:t>
      </w:r>
    </w:p>
    <w:p w14:paraId="243C75A2" w14:textId="77777777" w:rsidR="007D58D5" w:rsidRPr="003165D3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9945B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*Д</w:t>
      </w:r>
      <w:r w:rsidRPr="003165D3">
        <w:rPr>
          <w:rFonts w:ascii="Arial" w:hAnsi="Arial" w:cs="Arial"/>
          <w:sz w:val="28"/>
          <w:szCs w:val="28"/>
          <w:lang w:val="ru-RU"/>
        </w:rPr>
        <w:t>абы, как грех царствовал к смерти, так и благодать воцарилась через праведность к жизни вечной Иисусом Христом, Господом нашим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165D3">
        <w:rPr>
          <w:rFonts w:ascii="Arial" w:hAnsi="Arial" w:cs="Arial"/>
          <w:sz w:val="28"/>
          <w:szCs w:val="28"/>
          <w:u w:val="single"/>
          <w:lang w:val="ru-RU"/>
        </w:rPr>
        <w:t>Рим.5:21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165D3">
        <w:rPr>
          <w:rFonts w:ascii="Arial" w:hAnsi="Arial" w:cs="Arial"/>
          <w:sz w:val="28"/>
          <w:szCs w:val="28"/>
          <w:lang w:val="ru-RU"/>
        </w:rPr>
        <w:t>.</w:t>
      </w:r>
    </w:p>
    <w:p w14:paraId="593D2BFE" w14:textId="77777777" w:rsidR="007D58D5" w:rsidRPr="00595D7A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CD8D50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65D3">
        <w:rPr>
          <w:rFonts w:ascii="Arial" w:hAnsi="Arial" w:cs="Arial"/>
          <w:b/>
          <w:sz w:val="28"/>
          <w:szCs w:val="28"/>
          <w:lang w:val="ru-RU"/>
        </w:rPr>
        <w:lastRenderedPageBreak/>
        <w:t>В-третьих</w:t>
      </w:r>
      <w:r>
        <w:rPr>
          <w:rFonts w:ascii="Arial" w:hAnsi="Arial" w:cs="Arial"/>
          <w:sz w:val="28"/>
          <w:szCs w:val="28"/>
          <w:lang w:val="ru-RU"/>
        </w:rPr>
        <w:t>: взрастить дерево жизни, в Едеме нашего сердца означает – почитать себя мёртвыми для греха, живыми же для Бога, называя несуществующую державу нетления в нашем тленом теле, как существующую.</w:t>
      </w:r>
    </w:p>
    <w:p w14:paraId="5AB2E7F7" w14:textId="77777777" w:rsidR="007D58D5" w:rsidRPr="003D572D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79C786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Составляющей эталон хождения</w:t>
      </w:r>
      <w:r w:rsidRPr="003D572D">
        <w:rPr>
          <w:rFonts w:ascii="Arial" w:hAnsi="Arial" w:cs="Arial"/>
          <w:b/>
          <w:sz w:val="28"/>
          <w:szCs w:val="28"/>
          <w:lang w:val="ru-RU"/>
        </w:rPr>
        <w:t xml:space="preserve"> пред Богом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дающим Богу основание, быть нашим живым Щитом, принимающим на Себя удар, направленный против нас нашими врагами – состоит в воцарении плода правды, в именах трёх сынов: Сима, Хама и Иафета.  </w:t>
      </w:r>
    </w:p>
    <w:p w14:paraId="06E81C86" w14:textId="77777777" w:rsidR="007D58D5" w:rsidRPr="00DB30FD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9B070A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930D6">
        <w:rPr>
          <w:rFonts w:ascii="Arial" w:hAnsi="Arial" w:cs="Arial"/>
          <w:sz w:val="28"/>
          <w:szCs w:val="28"/>
          <w:lang w:val="ru-RU"/>
        </w:rPr>
        <w:t xml:space="preserve">Ной же обрел благодать пред очами Господа. Вот житие Ноя: Ной был человек праведный и непорочный в роде своем; Ной ходил пред Богом. Ной родил </w:t>
      </w:r>
      <w:r>
        <w:rPr>
          <w:rFonts w:ascii="Arial" w:hAnsi="Arial" w:cs="Arial"/>
          <w:sz w:val="28"/>
          <w:szCs w:val="28"/>
          <w:lang w:val="ru-RU"/>
        </w:rPr>
        <w:t>трех сынов: Сима, Хама и Иафета</w:t>
      </w:r>
      <w:r w:rsidRPr="001930D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Быт.6:8-10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34AAD">
        <w:rPr>
          <w:rFonts w:ascii="Arial" w:hAnsi="Arial" w:cs="Arial"/>
          <w:sz w:val="28"/>
          <w:szCs w:val="28"/>
          <w:lang w:val="ru-RU"/>
        </w:rPr>
        <w:t>.</w:t>
      </w:r>
    </w:p>
    <w:p w14:paraId="0369D39E" w14:textId="77777777" w:rsidR="007D58D5" w:rsidRPr="00B9747F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E804BB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Обретение Ноем благодати Божией пред очами Бога произошло, в результате благодати Божией, воцарившейся в его сердце, через его праведность и непорочность, дающей Богу основание, в достоинстве Своего имени «Щит», принимать на Себя смертельный удар, направленный против Ноя, его врагами.</w:t>
      </w:r>
    </w:p>
    <w:p w14:paraId="190A337B" w14:textId="77777777" w:rsidR="007D58D5" w:rsidRPr="00B9747F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65BC58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*Д</w:t>
      </w:r>
      <w:r w:rsidRPr="00B56D5A">
        <w:rPr>
          <w:rFonts w:ascii="Arial" w:hAnsi="Arial" w:cs="Arial"/>
          <w:sz w:val="28"/>
          <w:szCs w:val="28"/>
          <w:lang w:val="ru-RU"/>
        </w:rPr>
        <w:t>абы, как грех царствовал к смерти, так и благодать воцарилась через праведность к жизни вечной Иисусом Христом, Господом нашим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56D5A">
        <w:rPr>
          <w:rFonts w:ascii="Arial" w:hAnsi="Arial" w:cs="Arial"/>
          <w:sz w:val="28"/>
          <w:szCs w:val="28"/>
          <w:u w:val="single"/>
          <w:lang w:val="ru-RU"/>
        </w:rPr>
        <w:t>Рим.5:21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6D5A">
        <w:rPr>
          <w:rFonts w:ascii="Arial" w:hAnsi="Arial" w:cs="Arial"/>
          <w:sz w:val="28"/>
          <w:szCs w:val="28"/>
          <w:lang w:val="ru-RU"/>
        </w:rPr>
        <w:t>.</w:t>
      </w:r>
    </w:p>
    <w:p w14:paraId="54F73A75" w14:textId="77777777" w:rsidR="007D58D5" w:rsidRPr="003165D3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8A8714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Результат хождения Ноя пред Богом – состоял в его спасении от вод потопа, явленного в его трёх сыновьях: Сима, Хама и Иафета.  </w:t>
      </w:r>
    </w:p>
    <w:p w14:paraId="7C6CC54E" w14:textId="77777777" w:rsidR="007D58D5" w:rsidRPr="00D67473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DA46A1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спасение – явленное в трёх сыновьях Ноя: Сима, Хама и Иафета – стало гарантией его спасения, от гнева Божьего, явленного в водах всемирного потопа. </w:t>
      </w:r>
    </w:p>
    <w:p w14:paraId="17D49417" w14:textId="77777777" w:rsidR="007D58D5" w:rsidRPr="00E36F50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41E4BC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плода духа в трёх сынах Ноя, представлял пребывание праведности и непорочности – в его духе, в его душе, и в его теле.  Так, как под значением имён сынов Ноя, следует разуметь состояние его праведного и непорочного сердца пред Богом.</w:t>
      </w:r>
    </w:p>
    <w:p w14:paraId="67F0EAD8" w14:textId="77777777" w:rsidR="007D58D5" w:rsidRPr="00D67473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6E458D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7473">
        <w:rPr>
          <w:rFonts w:ascii="Arial" w:hAnsi="Arial" w:cs="Arial"/>
          <w:b/>
          <w:sz w:val="28"/>
          <w:szCs w:val="28"/>
          <w:lang w:val="ru-RU"/>
        </w:rPr>
        <w:t>Сим</w:t>
      </w:r>
      <w:r>
        <w:rPr>
          <w:rFonts w:ascii="Arial" w:hAnsi="Arial" w:cs="Arial"/>
          <w:sz w:val="28"/>
          <w:szCs w:val="28"/>
          <w:lang w:val="ru-RU"/>
        </w:rPr>
        <w:t xml:space="preserve"> – слава Божия.</w:t>
      </w:r>
    </w:p>
    <w:p w14:paraId="416EE6F9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7473">
        <w:rPr>
          <w:rFonts w:ascii="Arial" w:hAnsi="Arial" w:cs="Arial"/>
          <w:b/>
          <w:sz w:val="28"/>
          <w:szCs w:val="28"/>
          <w:lang w:val="ru-RU"/>
        </w:rPr>
        <w:t>Хам</w:t>
      </w:r>
      <w:r>
        <w:rPr>
          <w:rFonts w:ascii="Arial" w:hAnsi="Arial" w:cs="Arial"/>
          <w:sz w:val="28"/>
          <w:szCs w:val="28"/>
          <w:lang w:val="ru-RU"/>
        </w:rPr>
        <w:t xml:space="preserve"> – знойный или горячий.</w:t>
      </w:r>
    </w:p>
    <w:p w14:paraId="569FB380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7473">
        <w:rPr>
          <w:rFonts w:ascii="Arial" w:hAnsi="Arial" w:cs="Arial"/>
          <w:b/>
          <w:sz w:val="28"/>
          <w:szCs w:val="28"/>
          <w:lang w:val="ru-RU"/>
        </w:rPr>
        <w:t>Иафет</w:t>
      </w:r>
      <w:r>
        <w:rPr>
          <w:rFonts w:ascii="Arial" w:hAnsi="Arial" w:cs="Arial"/>
          <w:sz w:val="28"/>
          <w:szCs w:val="28"/>
          <w:lang w:val="ru-RU"/>
        </w:rPr>
        <w:t xml:space="preserve"> – да распространит Бог.</w:t>
      </w:r>
    </w:p>
    <w:p w14:paraId="47B6158F" w14:textId="77777777" w:rsidR="007D58D5" w:rsidRPr="003E6AC5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65E38B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6AC5">
        <w:rPr>
          <w:rFonts w:ascii="Arial" w:hAnsi="Arial" w:cs="Arial"/>
          <w:b/>
          <w:sz w:val="28"/>
          <w:szCs w:val="28"/>
          <w:lang w:val="ru-RU"/>
        </w:rPr>
        <w:t>Праведность и непорочность сердца Ноя</w:t>
      </w:r>
      <w:r>
        <w:rPr>
          <w:rFonts w:ascii="Arial" w:hAnsi="Arial" w:cs="Arial"/>
          <w:sz w:val="28"/>
          <w:szCs w:val="28"/>
          <w:lang w:val="ru-RU"/>
        </w:rPr>
        <w:t xml:space="preserve">, в плоде его духа, в имени Сима, которая давала ему гарантию на спасение от всемирного потопа, состояла в том, что в сердце Ноя, пребывала слава Божия, в лице Христа, живущего в его сердце.  </w:t>
      </w:r>
    </w:p>
    <w:p w14:paraId="72D7281B" w14:textId="77777777" w:rsidR="007D58D5" w:rsidRPr="005D01AB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2A8121" w14:textId="77777777" w:rsidR="007D58D5" w:rsidRPr="005D01AB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*Т</w:t>
      </w:r>
      <w:r w:rsidRPr="005D01AB">
        <w:rPr>
          <w:rFonts w:ascii="Arial" w:hAnsi="Arial" w:cs="Arial"/>
          <w:sz w:val="28"/>
          <w:szCs w:val="28"/>
          <w:lang w:val="ru-RU"/>
        </w:rPr>
        <w:t>айну, сокрытую от веков и родов, ныне же открытую святым Его, Которым благоволил Бог показать, какое богатство славы в тайне сей для язычников, которая есть Христос в вас, упование славы,</w:t>
      </w:r>
    </w:p>
    <w:p w14:paraId="50A8A96D" w14:textId="77777777" w:rsidR="007D58D5" w:rsidRPr="005D01AB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789DA6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1AB">
        <w:rPr>
          <w:rFonts w:ascii="Arial" w:hAnsi="Arial" w:cs="Arial"/>
          <w:sz w:val="28"/>
          <w:szCs w:val="28"/>
          <w:lang w:val="ru-RU"/>
        </w:rPr>
        <w:t>Которого мы проповедуем, вразумляя всякого человека и научая всякой премудрости, чтобы представить всякого челове</w:t>
      </w:r>
      <w:r>
        <w:rPr>
          <w:rFonts w:ascii="Arial" w:hAnsi="Arial" w:cs="Arial"/>
          <w:sz w:val="28"/>
          <w:szCs w:val="28"/>
          <w:lang w:val="ru-RU"/>
        </w:rPr>
        <w:t>ка совершенным во Христе Иисусе (</w:t>
      </w:r>
      <w:r w:rsidRPr="005D01AB">
        <w:rPr>
          <w:rFonts w:ascii="Arial" w:hAnsi="Arial" w:cs="Arial"/>
          <w:sz w:val="28"/>
          <w:szCs w:val="28"/>
          <w:u w:val="single"/>
          <w:lang w:val="ru-RU"/>
        </w:rPr>
        <w:t>Кол.1:26-28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B44EE74" w14:textId="77777777" w:rsidR="007D58D5" w:rsidRPr="003E6AC5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7CA970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6AC5">
        <w:rPr>
          <w:rFonts w:ascii="Arial" w:hAnsi="Arial" w:cs="Arial"/>
          <w:b/>
          <w:sz w:val="28"/>
          <w:szCs w:val="28"/>
          <w:lang w:val="ru-RU"/>
        </w:rPr>
        <w:t>Праведность и непорочность сердца Ноя</w:t>
      </w:r>
      <w:r>
        <w:rPr>
          <w:rFonts w:ascii="Arial" w:hAnsi="Arial" w:cs="Arial"/>
          <w:sz w:val="28"/>
          <w:szCs w:val="28"/>
          <w:lang w:val="ru-RU"/>
        </w:rPr>
        <w:t xml:space="preserve">, в плоде его духа, в имени Хама, и дающая ему гарантию на спасение от всемирного потопа, состояла в том, что в плоде Хама, Ной принял обетование для своего тела, в достоинстве державы жизни. </w:t>
      </w:r>
    </w:p>
    <w:p w14:paraId="6F7D0A99" w14:textId="77777777" w:rsidR="007D58D5" w:rsidRPr="003E6AC5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0C726A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быть горячим означает – быть живым для Бога, и мёртвым для греха. Что буквально означает, что Ной, почитал себя мёртвым для греха, живым же для Бога, называя несуществующую державу жизни в своём теле, как существующую. </w:t>
      </w:r>
    </w:p>
    <w:p w14:paraId="178E1677" w14:textId="77777777" w:rsidR="007D58D5" w:rsidRPr="005D01AB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00916C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*З</w:t>
      </w:r>
      <w:r w:rsidRPr="00D67473">
        <w:rPr>
          <w:rFonts w:ascii="Arial" w:hAnsi="Arial" w:cs="Arial"/>
          <w:sz w:val="28"/>
          <w:szCs w:val="28"/>
          <w:lang w:val="ru-RU"/>
        </w:rPr>
        <w:t>наю твои дела; ты ни холоден, ни горяч; о, если бы ты был холоден, или горяч! Но, как ты тепл, а не горяч и не холоден, то извергну тебя из уст Моих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01AB">
        <w:rPr>
          <w:rFonts w:ascii="Arial" w:hAnsi="Arial" w:cs="Arial"/>
          <w:sz w:val="28"/>
          <w:szCs w:val="28"/>
          <w:u w:val="single"/>
          <w:lang w:val="ru-RU"/>
        </w:rPr>
        <w:t>Отк.3:15,16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7473">
        <w:rPr>
          <w:rFonts w:ascii="Arial" w:hAnsi="Arial" w:cs="Arial"/>
          <w:sz w:val="28"/>
          <w:szCs w:val="28"/>
          <w:lang w:val="ru-RU"/>
        </w:rPr>
        <w:t>.</w:t>
      </w:r>
    </w:p>
    <w:p w14:paraId="4DD7ACEE" w14:textId="77777777" w:rsidR="007D58D5" w:rsidRPr="003E6AC5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12185A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6AC5">
        <w:rPr>
          <w:rFonts w:ascii="Arial" w:hAnsi="Arial" w:cs="Arial"/>
          <w:b/>
          <w:sz w:val="28"/>
          <w:szCs w:val="28"/>
          <w:lang w:val="ru-RU"/>
        </w:rPr>
        <w:t>Праведность и непорочность сердца Ноя</w:t>
      </w:r>
      <w:r>
        <w:rPr>
          <w:rFonts w:ascii="Arial" w:hAnsi="Arial" w:cs="Arial"/>
          <w:sz w:val="28"/>
          <w:szCs w:val="28"/>
          <w:lang w:val="ru-RU"/>
        </w:rPr>
        <w:t xml:space="preserve">, в плоде его духа, представляющего его распространение в имени Иафета, и дающая ему гарантию на спасение от всемирного потопа, состояла в том, что Ной в плоде своего духа, в имени Иафета, вселился в шатры Сима.  </w:t>
      </w:r>
    </w:p>
    <w:p w14:paraId="5F3D1221" w14:textId="77777777" w:rsidR="007D58D5" w:rsidRPr="000F0150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ED693C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Вследствие вселения Иафета в шатры Сима – Ханаан, сын Хама, становился рабом Иафета.</w:t>
      </w:r>
    </w:p>
    <w:p w14:paraId="62EAF631" w14:textId="77777777" w:rsidR="007D58D5" w:rsidRPr="00E36F50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F39602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*Б</w:t>
      </w:r>
      <w:r w:rsidRPr="003E6AC5">
        <w:rPr>
          <w:rFonts w:ascii="Arial" w:hAnsi="Arial" w:cs="Arial"/>
          <w:sz w:val="28"/>
          <w:szCs w:val="28"/>
          <w:lang w:val="ru-RU"/>
        </w:rPr>
        <w:t>лагословен Господь Бог Симов; Ханаан же будет рабом ему;</w:t>
      </w:r>
      <w:r>
        <w:rPr>
          <w:rFonts w:ascii="Arial" w:hAnsi="Arial" w:cs="Arial"/>
          <w:sz w:val="28"/>
          <w:szCs w:val="28"/>
          <w:lang w:val="ru-RU"/>
        </w:rPr>
        <w:t xml:space="preserve"> д</w:t>
      </w:r>
      <w:r w:rsidRPr="003E6AC5">
        <w:rPr>
          <w:rFonts w:ascii="Arial" w:hAnsi="Arial" w:cs="Arial"/>
          <w:sz w:val="28"/>
          <w:szCs w:val="28"/>
          <w:lang w:val="ru-RU"/>
        </w:rPr>
        <w:t>а распространит Бог Иафета, и да вселится он в шатрах Симовых; Ханаан же будет рабом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E6AC5">
        <w:rPr>
          <w:rFonts w:ascii="Arial" w:hAnsi="Arial" w:cs="Arial"/>
          <w:sz w:val="28"/>
          <w:szCs w:val="28"/>
          <w:u w:val="single"/>
          <w:lang w:val="ru-RU"/>
        </w:rPr>
        <w:t>Быт.9:26,27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E6AC5">
        <w:rPr>
          <w:rFonts w:ascii="Arial" w:hAnsi="Arial" w:cs="Arial"/>
          <w:sz w:val="28"/>
          <w:szCs w:val="28"/>
          <w:lang w:val="ru-RU"/>
        </w:rPr>
        <w:t>.</w:t>
      </w:r>
    </w:p>
    <w:p w14:paraId="1DCEAD42" w14:textId="77777777" w:rsidR="007D58D5" w:rsidRPr="00636D15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D9916C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Распространение или же, вселение Иафета в шатры Симовы – это сотрудничество нашего обновлённого мышления, обуславливающего разумную сферу нашей души в имени Иафета, с Умом Христовым, в имени Сима, обуславливающим разумную сферу нашего духа.</w:t>
      </w:r>
    </w:p>
    <w:p w14:paraId="61ACAAE8" w14:textId="77777777" w:rsidR="007D58D5" w:rsidRPr="00636D15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257BD8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Господство же Иафета над Ханааном, сыном Хана – это воцарение нашего обновлённого мышления, над эмоциональной сферой нашей души, которое в достоинстве князя Божия, жезлом своих уст, призвано было управлять нашим эмоциональным конём.</w:t>
      </w:r>
    </w:p>
    <w:p w14:paraId="110CE716" w14:textId="77777777" w:rsidR="007D58D5" w:rsidRPr="005647CD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09F3C3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одной стороны: благодаря наличию плода правды Ноя, в именах трёх своих сыновей – Бог, получил основание дать Ною откровение, исполняя которое Ной, унаследовал спасение для своего дома. </w:t>
      </w:r>
    </w:p>
    <w:p w14:paraId="13D93F3B" w14:textId="77777777" w:rsidR="007D58D5" w:rsidRPr="00F077A1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5B878A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с другой стороны: благодаря наличию плода правды Ноя, в именах своих трёх сыновей – Ной осудил весь мир, и сделался наследником праведности по вере.  </w:t>
      </w:r>
    </w:p>
    <w:p w14:paraId="226B6917" w14:textId="77777777" w:rsidR="007D58D5" w:rsidRPr="003D572D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AB546D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Составляющей эталон хождения</w:t>
      </w:r>
      <w:r w:rsidRPr="003D572D">
        <w:rPr>
          <w:rFonts w:ascii="Arial" w:hAnsi="Arial" w:cs="Arial"/>
          <w:b/>
          <w:sz w:val="28"/>
          <w:szCs w:val="28"/>
          <w:lang w:val="ru-RU"/>
        </w:rPr>
        <w:t xml:space="preserve"> пред Богом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дающим Богу основание, быть нашим живым Щитом, принимающим на Себя удар, направленный против нас нашими врагами – это необходимость, подобно Аврааму, принести Богу плод правды, состоящий в оставлении им своего народа; дома своего  отца, и своей души, чтобы вступить с Богом в завет, состоящий в обрезании.   </w:t>
      </w:r>
    </w:p>
    <w:p w14:paraId="00D28E80" w14:textId="77777777" w:rsidR="007D58D5" w:rsidRPr="00DB30FD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B1811E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14EB3">
        <w:rPr>
          <w:rFonts w:ascii="Arial" w:hAnsi="Arial" w:cs="Arial"/>
          <w:sz w:val="28"/>
          <w:szCs w:val="28"/>
          <w:lang w:val="ru-RU"/>
        </w:rPr>
        <w:t xml:space="preserve">И сказал Господь: утаю ли Я от Авраама, что хочу делать! От Авраама точно произойдет народ великий и сильный, и благословятся в нем все народы земли, ибо Я избрал его для того, </w:t>
      </w:r>
    </w:p>
    <w:p w14:paraId="3CB333B7" w14:textId="77777777" w:rsidR="007D58D5" w:rsidRPr="00614EB3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D3D453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614EB3">
        <w:rPr>
          <w:rFonts w:ascii="Arial" w:hAnsi="Arial" w:cs="Arial"/>
          <w:sz w:val="28"/>
          <w:szCs w:val="28"/>
          <w:lang w:val="ru-RU"/>
        </w:rPr>
        <w:t xml:space="preserve">тобы он заповедал сынам своим и дому своему после себя, </w:t>
      </w:r>
      <w:r w:rsidRPr="00DC3A75">
        <w:rPr>
          <w:rFonts w:ascii="Arial" w:hAnsi="Arial" w:cs="Arial"/>
          <w:b/>
          <w:sz w:val="28"/>
          <w:szCs w:val="28"/>
          <w:lang w:val="ru-RU"/>
        </w:rPr>
        <w:t>ходить путем Господним</w:t>
      </w:r>
      <w:r w:rsidRPr="00614EB3">
        <w:rPr>
          <w:rFonts w:ascii="Arial" w:hAnsi="Arial" w:cs="Arial"/>
          <w:sz w:val="28"/>
          <w:szCs w:val="28"/>
          <w:lang w:val="ru-RU"/>
        </w:rPr>
        <w:t>, творя правду и суд; и исполнит Господь над Авраамом, что сказал о нем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14EB3">
        <w:rPr>
          <w:rFonts w:ascii="Arial" w:hAnsi="Arial" w:cs="Arial"/>
          <w:sz w:val="28"/>
          <w:szCs w:val="28"/>
          <w:u w:val="single"/>
          <w:lang w:val="ru-RU"/>
        </w:rPr>
        <w:t>Быт.18:17-19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14EB3">
        <w:rPr>
          <w:rFonts w:ascii="Arial" w:hAnsi="Arial" w:cs="Arial"/>
          <w:sz w:val="28"/>
          <w:szCs w:val="28"/>
          <w:lang w:val="ru-RU"/>
        </w:rPr>
        <w:t>.</w:t>
      </w:r>
    </w:p>
    <w:p w14:paraId="76855867" w14:textId="77777777" w:rsidR="007D58D5" w:rsidRPr="008E6031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9D68F7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сразу сделать ударение на том, что исходя, из свидетельств Писания, сынами Авраама, и домом Авраама – может являться всякий человек, ходящий по следам Авраама, независимо от сословия; народа; племени; языка; и мужского пола и женского.</w:t>
      </w:r>
    </w:p>
    <w:p w14:paraId="55D0CE2E" w14:textId="77777777" w:rsidR="007D58D5" w:rsidRPr="009E5A44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829DB1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C09D3">
        <w:rPr>
          <w:rFonts w:ascii="Arial" w:hAnsi="Arial" w:cs="Arial"/>
          <w:sz w:val="28"/>
          <w:szCs w:val="28"/>
          <w:lang w:val="ru-RU"/>
        </w:rPr>
        <w:t xml:space="preserve">Аврам был девяноста девяти лет, и Господь явился Авраму и сказал ему: Я Бог Всемогущий; </w:t>
      </w:r>
      <w:r w:rsidRPr="00FC09D3">
        <w:rPr>
          <w:rFonts w:ascii="Arial" w:hAnsi="Arial" w:cs="Arial"/>
          <w:b/>
          <w:sz w:val="28"/>
          <w:szCs w:val="28"/>
          <w:lang w:val="ru-RU"/>
        </w:rPr>
        <w:t>ходи предо Мною</w:t>
      </w:r>
      <w:r w:rsidRPr="00FC09D3">
        <w:rPr>
          <w:rFonts w:ascii="Arial" w:hAnsi="Arial" w:cs="Arial"/>
          <w:sz w:val="28"/>
          <w:szCs w:val="28"/>
          <w:lang w:val="ru-RU"/>
        </w:rPr>
        <w:t xml:space="preserve"> и будь непорочен; и поставлю завет Мой между Мною и тобою, и весьма, весьма размножу тебя. И пал Аврам на лице свое. Бог продолжал говорить с ним </w:t>
      </w:r>
    </w:p>
    <w:p w14:paraId="1BE8671F" w14:textId="77777777" w:rsidR="007D58D5" w:rsidRPr="00FC09D3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C8BF3E" w14:textId="77777777" w:rsidR="007D58D5" w:rsidRPr="00FC09D3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C09D3">
        <w:rPr>
          <w:rFonts w:ascii="Arial" w:hAnsi="Arial" w:cs="Arial"/>
          <w:sz w:val="28"/>
          <w:szCs w:val="28"/>
          <w:lang w:val="ru-RU"/>
        </w:rPr>
        <w:t xml:space="preserve"> сказал: 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C09D3">
        <w:rPr>
          <w:rFonts w:ascii="Arial" w:hAnsi="Arial" w:cs="Arial"/>
          <w:sz w:val="28"/>
          <w:szCs w:val="28"/>
          <w:lang w:val="ru-RU"/>
        </w:rPr>
        <w:t xml:space="preserve"> вот завет Мой с тобою: ты будешь отцом множества народов, и не будешь ты больше называться Аврамом, но будет тебе имя: Авраам, ибо </w:t>
      </w:r>
      <w:r w:rsidRPr="00FC09D3">
        <w:rPr>
          <w:rFonts w:ascii="Arial" w:hAnsi="Arial" w:cs="Arial"/>
          <w:b/>
          <w:sz w:val="28"/>
          <w:szCs w:val="28"/>
          <w:lang w:val="ru-RU"/>
        </w:rPr>
        <w:t>Я сделаю тебя отцом множества народов</w:t>
      </w:r>
      <w:r w:rsidRPr="00FC09D3">
        <w:rPr>
          <w:rFonts w:ascii="Arial" w:hAnsi="Arial" w:cs="Arial"/>
          <w:sz w:val="28"/>
          <w:szCs w:val="28"/>
          <w:lang w:val="ru-RU"/>
        </w:rPr>
        <w:t>;</w:t>
      </w:r>
    </w:p>
    <w:p w14:paraId="595D8317" w14:textId="77777777" w:rsidR="007D58D5" w:rsidRPr="00FC09D3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7AF3D3" w14:textId="77777777" w:rsidR="007D58D5" w:rsidRPr="00FC09D3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C09D3">
        <w:rPr>
          <w:rFonts w:ascii="Arial" w:hAnsi="Arial" w:cs="Arial"/>
          <w:sz w:val="28"/>
          <w:szCs w:val="28"/>
          <w:lang w:val="ru-RU"/>
        </w:rPr>
        <w:t xml:space="preserve"> весьма, весьма распложу тебя, и произведу от тебя народы, и цари произойдут от тебя; и поставлю завет Мой между Мною и тобою и между потомками твоими после тебя в роды их, завет вечный в том, что Я буду Богом твоим и потомков твоих после тебя;</w:t>
      </w:r>
    </w:p>
    <w:p w14:paraId="4EE8EA20" w14:textId="77777777" w:rsidR="007D58D5" w:rsidRPr="00FC09D3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6AACDC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FC09D3">
        <w:rPr>
          <w:rFonts w:ascii="Arial" w:hAnsi="Arial" w:cs="Arial"/>
          <w:sz w:val="28"/>
          <w:szCs w:val="28"/>
          <w:lang w:val="ru-RU"/>
        </w:rPr>
        <w:t xml:space="preserve"> дам тебе и потомкам твоим после тебя землю, по которой ты странствуешь, всю землю Ханаанскую, во владение вечное; и буду им Богом. И сказал Бог Аврааму: ты же соблюди завет Мой, </w:t>
      </w:r>
    </w:p>
    <w:p w14:paraId="0F764898" w14:textId="77777777" w:rsidR="007D58D5" w:rsidRPr="00FC09D3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CBAC6F" w14:textId="77777777" w:rsidR="007D58D5" w:rsidRPr="00FC09D3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FC09D3">
        <w:rPr>
          <w:rFonts w:ascii="Arial" w:hAnsi="Arial" w:cs="Arial"/>
          <w:sz w:val="28"/>
          <w:szCs w:val="28"/>
          <w:lang w:val="ru-RU"/>
        </w:rPr>
        <w:t>ы и потомки твои после тебя в роды их. Сей есть завет Мой, который вы должны соблюдать между Мною и между вами и между потомками твоими после тебя: да будет у вас обрезан весь мужеский пол;</w:t>
      </w:r>
    </w:p>
    <w:p w14:paraId="6BA30785" w14:textId="77777777" w:rsidR="007D58D5" w:rsidRPr="00FC09D3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647A6A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FC09D3">
        <w:rPr>
          <w:rFonts w:ascii="Arial" w:hAnsi="Arial" w:cs="Arial"/>
          <w:sz w:val="28"/>
          <w:szCs w:val="28"/>
          <w:lang w:val="ru-RU"/>
        </w:rPr>
        <w:t xml:space="preserve">брезывайте крайнюю плоть вашу: и сие будет знамением завета между Мною и вами. Восьми дней от рождения да будет обрезан у вас в роды ваши всякий младенец мужеского пола, рожденный в доме </w:t>
      </w:r>
    </w:p>
    <w:p w14:paraId="71B93382" w14:textId="77777777" w:rsidR="007D58D5" w:rsidRPr="00FC09D3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F9FDDB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C09D3">
        <w:rPr>
          <w:rFonts w:ascii="Arial" w:hAnsi="Arial" w:cs="Arial"/>
          <w:sz w:val="28"/>
          <w:szCs w:val="28"/>
          <w:lang w:val="ru-RU"/>
        </w:rPr>
        <w:t xml:space="preserve"> купленный за серебро у какого-нибудь иноплеменника, который не от твоего семени. Непременно да будет обрезан рожденный в доме твоем и купленный за серебро твое, и будет завет Мой </w:t>
      </w:r>
    </w:p>
    <w:p w14:paraId="598CAFAC" w14:textId="77777777" w:rsidR="007D58D5" w:rsidRPr="00FC09D3" w:rsidRDefault="007D58D5" w:rsidP="007D58D5">
      <w:pPr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14:paraId="053C2FA8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FC09D3">
        <w:rPr>
          <w:rFonts w:ascii="Arial" w:hAnsi="Arial" w:cs="Arial"/>
          <w:sz w:val="28"/>
          <w:szCs w:val="28"/>
          <w:lang w:val="ru-RU"/>
        </w:rPr>
        <w:t>а теле вашем заветом вечным. Необрезанный же мужеского пола, который не обрежет крайней плоти своей, истребится душа та из народа своего, ибо он нарушил завет Мой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C09D3">
        <w:rPr>
          <w:rFonts w:ascii="Arial" w:hAnsi="Arial" w:cs="Arial"/>
          <w:sz w:val="28"/>
          <w:szCs w:val="28"/>
          <w:u w:val="single"/>
          <w:lang w:val="ru-RU"/>
        </w:rPr>
        <w:t>Быт.17:1-14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C09D3">
        <w:rPr>
          <w:rFonts w:ascii="Arial" w:hAnsi="Arial" w:cs="Arial"/>
          <w:sz w:val="28"/>
          <w:szCs w:val="28"/>
          <w:lang w:val="ru-RU"/>
        </w:rPr>
        <w:t>.</w:t>
      </w:r>
    </w:p>
    <w:p w14:paraId="70FCEF29" w14:textId="77777777" w:rsidR="007D58D5" w:rsidRPr="009E5A44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6FDB67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согласившись, с предначертанием Бога в том, что Авраам соделан Богом, отцом множества народов, и что в имени Авраама благословятся все народы земли – Израиль, в своём большинстве, возгордился, и впал в непокорность, чем и вызвал на себя гнев Бога.</w:t>
      </w:r>
    </w:p>
    <w:p w14:paraId="0840BA4A" w14:textId="77777777" w:rsidR="007D58D5" w:rsidRPr="009E5A44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376161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Ведь, исходя из постановления Божия, причастность всякого человека к семени Авраама – призвана была определяться, не происхождением от плоти Авраама, а происхождением от веры Авраама, утверждённой Богом в обрезании, не только крайней плоти но, и в обрезании крайней плоти сердца, позволившей Аврааму ходить пред Богом.</w:t>
      </w:r>
    </w:p>
    <w:p w14:paraId="059F9E6F" w14:textId="77777777" w:rsidR="007D58D5" w:rsidRPr="00D8721D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8DB3C8" w14:textId="77777777" w:rsidR="007D58D5" w:rsidRPr="00D8721D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8721D">
        <w:rPr>
          <w:rFonts w:ascii="Arial" w:hAnsi="Arial" w:cs="Arial"/>
          <w:sz w:val="28"/>
          <w:szCs w:val="28"/>
          <w:lang w:val="ru-RU"/>
        </w:rPr>
        <w:t>Вот у Господа, Бога твоего, небо и небеса небес, земля и все, что на ней; но только отцов твоих принял Господь и возлюбил их, и избрал вас, семя их после них, из всех народов, как ныне видишь.</w:t>
      </w:r>
    </w:p>
    <w:p w14:paraId="7236E6FB" w14:textId="77777777" w:rsidR="007D58D5" w:rsidRPr="00D8721D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481788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21D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8721D">
        <w:rPr>
          <w:rFonts w:ascii="Arial" w:hAnsi="Arial" w:cs="Arial"/>
          <w:sz w:val="28"/>
          <w:szCs w:val="28"/>
          <w:lang w:val="ru-RU"/>
        </w:rPr>
        <w:t xml:space="preserve"> </w:t>
      </w:r>
      <w:r w:rsidRPr="00D8721D">
        <w:rPr>
          <w:rFonts w:ascii="Arial" w:hAnsi="Arial" w:cs="Arial"/>
          <w:b/>
          <w:sz w:val="28"/>
          <w:szCs w:val="28"/>
          <w:lang w:val="ru-RU"/>
        </w:rPr>
        <w:t>обрежьте крайнюю плоть сердца вашего</w:t>
      </w:r>
      <w:r w:rsidRPr="00D8721D">
        <w:rPr>
          <w:rFonts w:ascii="Arial" w:hAnsi="Arial" w:cs="Arial"/>
          <w:sz w:val="28"/>
          <w:szCs w:val="28"/>
          <w:lang w:val="ru-RU"/>
        </w:rPr>
        <w:t xml:space="preserve"> и не будьте впредь жестоковыйны; ибо Господь, Бог ваш, есть Бог богов и Владыка владык, Бог великий, сильный и страшный, Который не смотрит на лица и не берет даров, Который дает суд сироте и вдове, и любит пришельца, и дает ему хлеб и одежду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721D">
        <w:rPr>
          <w:rFonts w:ascii="Arial" w:hAnsi="Arial" w:cs="Arial"/>
          <w:sz w:val="28"/>
          <w:szCs w:val="28"/>
          <w:u w:val="single"/>
          <w:lang w:val="ru-RU"/>
        </w:rPr>
        <w:t>Вт.10:14-18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721D">
        <w:rPr>
          <w:rFonts w:ascii="Arial" w:hAnsi="Arial" w:cs="Arial"/>
          <w:sz w:val="28"/>
          <w:szCs w:val="28"/>
          <w:lang w:val="ru-RU"/>
        </w:rPr>
        <w:t>.</w:t>
      </w:r>
    </w:p>
    <w:p w14:paraId="4BBB890F" w14:textId="77777777" w:rsidR="007D58D5" w:rsidRPr="000F2DF6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85D751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вот одно из мест Писания, содержащееся в Новом Завете, которое однозначно свидетельствует о том, что Израильтянами могут именоваться и быть, не плотские дети, но только дети обетования. </w:t>
      </w:r>
    </w:p>
    <w:p w14:paraId="4DA23A95" w14:textId="77777777" w:rsidR="007D58D5" w:rsidRPr="000F2DF6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AE3F37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имя «Израиль» означает –  воин молитвы, который позволяет Богу, бороться вместе с собою в молитве, против смертельной угрозы, своей нераспятой плоти, в лице Исава. А посему, получив имя «Израиль» Иаков стал называться – воином молитвы.</w:t>
      </w:r>
    </w:p>
    <w:p w14:paraId="2EBC200F" w14:textId="77777777" w:rsidR="007D58D5" w:rsidRPr="009E5A44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6BBB1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D2046">
        <w:rPr>
          <w:rFonts w:ascii="Arial" w:hAnsi="Arial" w:cs="Arial"/>
          <w:sz w:val="28"/>
          <w:szCs w:val="28"/>
          <w:lang w:val="ru-RU"/>
        </w:rPr>
        <w:t>Но не то, чтобы слово Божие не сбылось: ибо не все те Израильтяне, которые от Израиля; и не все дети Авраама, которые от семени его, но сказано: в Исааке наречется тебе семя. То есть не плотские дети суть дети Божии, но дети обетования признаются за семя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2046">
        <w:rPr>
          <w:rFonts w:ascii="Arial" w:hAnsi="Arial" w:cs="Arial"/>
          <w:sz w:val="28"/>
          <w:szCs w:val="28"/>
          <w:u w:val="single"/>
          <w:lang w:val="ru-RU"/>
        </w:rPr>
        <w:t>Рим.9:6-8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2046">
        <w:rPr>
          <w:rFonts w:ascii="Arial" w:hAnsi="Arial" w:cs="Arial"/>
          <w:sz w:val="28"/>
          <w:szCs w:val="28"/>
          <w:lang w:val="ru-RU"/>
        </w:rPr>
        <w:t>.</w:t>
      </w:r>
    </w:p>
    <w:p w14:paraId="22FB196B" w14:textId="77777777" w:rsidR="007D58D5" w:rsidRPr="00293CDA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0AE67B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имеющейся констатации, категория людей, которая сделала свою ставку, на своё происхождение от Авраама по плоти – определяется в Писании Христом – детьми диавола, которые бросили вызов оправданию по вере, и убили долгожданного Израилем Мессию, распяв Его на позорном кресте. </w:t>
      </w:r>
    </w:p>
    <w:p w14:paraId="3B38C78A" w14:textId="77777777" w:rsidR="007D58D5" w:rsidRPr="00293CDA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4BBE38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когда Пилат, наместник и прокуратор Рима в Иерусалиме, попытался спасти Христа от крестной смерти, умыв пред иудеями свои руки, в знак того, что он невиновен в Крови сего Человека – они единодушно ответили ему: «Кровь Его на нас и на детях наших. Вот один из диалогов Христа с иудеями.</w:t>
      </w:r>
    </w:p>
    <w:p w14:paraId="50CD2FF4" w14:textId="77777777" w:rsidR="007D58D5" w:rsidRPr="00293CDA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B573A9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D2046">
        <w:rPr>
          <w:rFonts w:ascii="Arial" w:hAnsi="Arial" w:cs="Arial"/>
          <w:sz w:val="28"/>
          <w:szCs w:val="28"/>
          <w:lang w:val="ru-RU"/>
        </w:rPr>
        <w:t xml:space="preserve">Знаю, что вы семя Авраамово; однако ищете убить Меня, потому что слово Мое не вмещается в вас. Я говорю то, что видел у Отца Моего; а вы делаете то, что видели у отца вашего. Сказали Ему в ответ: </w:t>
      </w:r>
    </w:p>
    <w:p w14:paraId="4E231A4C" w14:textId="77777777" w:rsidR="007D58D5" w:rsidRPr="005D2046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B4B1C6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5D2046">
        <w:rPr>
          <w:rFonts w:ascii="Arial" w:hAnsi="Arial" w:cs="Arial"/>
          <w:sz w:val="28"/>
          <w:szCs w:val="28"/>
          <w:lang w:val="ru-RU"/>
        </w:rPr>
        <w:t xml:space="preserve">тец наш есть Авраам. Иисус сказал им: если бы вы были дети Авраама, то дела Авраамовы делали бы. А теперь ищете убить Меня, Человека, сказавшего вам истину, которую слышал от Бога: Авраам этого не делал. Вы делаете дела отца вашего. На это сказали Ему: </w:t>
      </w:r>
    </w:p>
    <w:p w14:paraId="3614BC71" w14:textId="77777777" w:rsidR="007D58D5" w:rsidRPr="005D2046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8E07C7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5D2046">
        <w:rPr>
          <w:rFonts w:ascii="Arial" w:hAnsi="Arial" w:cs="Arial"/>
          <w:sz w:val="28"/>
          <w:szCs w:val="28"/>
          <w:lang w:val="ru-RU"/>
        </w:rPr>
        <w:t xml:space="preserve">ы не от любодеяния рождены; одного Отца имеем, Бога. Иисус сказал им: если бы Бог был Отец ваш, то вы любили бы Меня, потому что Я от Бога исшел и пришел; ибо Я не Сам от Себя пришел, но Он послал Меня. Почему вы не понимаете речи Моей? </w:t>
      </w:r>
    </w:p>
    <w:p w14:paraId="67CD3721" w14:textId="77777777" w:rsidR="007D58D5" w:rsidRPr="005D2046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C8E506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2046">
        <w:rPr>
          <w:rFonts w:ascii="Arial" w:hAnsi="Arial" w:cs="Arial"/>
          <w:sz w:val="28"/>
          <w:szCs w:val="28"/>
          <w:lang w:val="ru-RU"/>
        </w:rPr>
        <w:t>Потому что не можете слышать слова Моего. Ваш отец диавол; и вы хотите исполнять похоти отца вашего. Он был человекоубийца от начала и не устоял в истине, ибо нет в нем истины. Когда говорит он ложь, говорит свое, ибо он лжец и отец лжи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2046">
        <w:rPr>
          <w:rFonts w:ascii="Arial" w:hAnsi="Arial" w:cs="Arial"/>
          <w:sz w:val="28"/>
          <w:szCs w:val="28"/>
          <w:u w:val="single"/>
          <w:lang w:val="ru-RU"/>
        </w:rPr>
        <w:t>Ин.8:37-44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2046">
        <w:rPr>
          <w:rFonts w:ascii="Arial" w:hAnsi="Arial" w:cs="Arial"/>
          <w:sz w:val="28"/>
          <w:szCs w:val="28"/>
          <w:lang w:val="ru-RU"/>
        </w:rPr>
        <w:t>.</w:t>
      </w:r>
    </w:p>
    <w:p w14:paraId="2406F092" w14:textId="77777777" w:rsidR="007D58D5" w:rsidRPr="003D572D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47DF44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то, что Авраам соделан Богом отцом, для всякого верующего в Иисуса Христа, из </w:t>
      </w:r>
      <w:r w:rsidRPr="00614EB3">
        <w:rPr>
          <w:rFonts w:ascii="Arial" w:hAnsi="Arial" w:cs="Arial"/>
          <w:sz w:val="28"/>
          <w:szCs w:val="28"/>
          <w:lang w:val="ru-RU"/>
        </w:rPr>
        <w:t>всякого колена и языка, и народа и племени</w:t>
      </w:r>
      <w:r>
        <w:rPr>
          <w:rFonts w:ascii="Arial" w:hAnsi="Arial" w:cs="Arial"/>
          <w:sz w:val="28"/>
          <w:szCs w:val="28"/>
          <w:lang w:val="ru-RU"/>
        </w:rPr>
        <w:t>, подтверждается многими местами Писания.</w:t>
      </w:r>
    </w:p>
    <w:p w14:paraId="154CFF75" w14:textId="77777777" w:rsidR="007D58D5" w:rsidRPr="003D572D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F0F77B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D2046">
        <w:rPr>
          <w:rFonts w:ascii="Arial" w:hAnsi="Arial" w:cs="Arial"/>
          <w:sz w:val="28"/>
          <w:szCs w:val="28"/>
          <w:lang w:val="ru-RU"/>
        </w:rPr>
        <w:t xml:space="preserve">Так Авраам поверил Богу, и это вменилось ему в праведность. Познайте же, что верующие суть сыны Авраама. И Писание, провидя, что Бог верою оправдает язычников, предвозвестило Аврааму: </w:t>
      </w:r>
    </w:p>
    <w:p w14:paraId="48530A91" w14:textId="77777777" w:rsidR="007D58D5" w:rsidRPr="005D2046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C93132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5D2046">
        <w:rPr>
          <w:rFonts w:ascii="Arial" w:hAnsi="Arial" w:cs="Arial"/>
          <w:sz w:val="28"/>
          <w:szCs w:val="28"/>
          <w:lang w:val="ru-RU"/>
        </w:rPr>
        <w:t xml:space="preserve"> тебе благословятся все народы.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D2046">
        <w:rPr>
          <w:rFonts w:ascii="Arial" w:hAnsi="Arial" w:cs="Arial"/>
          <w:sz w:val="28"/>
          <w:szCs w:val="28"/>
          <w:lang w:val="ru-RU"/>
        </w:rPr>
        <w:t xml:space="preserve"> верующие благословляются с верным Авраамом, а все, утверждающиеся на делах закона, находятся под клятвою. Ибо написано: проклят всяк, </w:t>
      </w:r>
    </w:p>
    <w:p w14:paraId="257120CF" w14:textId="77777777" w:rsidR="007D58D5" w:rsidRPr="005D2046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047048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5D2046">
        <w:rPr>
          <w:rFonts w:ascii="Arial" w:hAnsi="Arial" w:cs="Arial"/>
          <w:sz w:val="28"/>
          <w:szCs w:val="28"/>
          <w:lang w:val="ru-RU"/>
        </w:rPr>
        <w:t xml:space="preserve">то не исполняет постоянно всего, что написано в книге закона. А что законом никто не оправдывается пред Богом, это ясно, потому что праведный верою жив будет. А закон не по вере; но кто исполняет его, тот жив будет им. Христос искупил нас от клятвы закона, </w:t>
      </w:r>
    </w:p>
    <w:p w14:paraId="45542DC8" w14:textId="77777777" w:rsidR="007D58D5" w:rsidRPr="005D2046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6D3144" w14:textId="77777777" w:rsidR="007D58D5" w:rsidRPr="005D2046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5D2046">
        <w:rPr>
          <w:rFonts w:ascii="Arial" w:hAnsi="Arial" w:cs="Arial"/>
          <w:sz w:val="28"/>
          <w:szCs w:val="28"/>
          <w:lang w:val="ru-RU"/>
        </w:rPr>
        <w:t>делавшись за нас клятвою - ибо написано: проклят всяк, висящий на древе, - дабы благословение Авраамово через Христа Иисуса распространилось на язычников, чтобы нам получить обещанного Духа верою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5D2046">
        <w:rPr>
          <w:rFonts w:ascii="Arial" w:hAnsi="Arial" w:cs="Arial"/>
          <w:sz w:val="28"/>
          <w:szCs w:val="28"/>
          <w:lang w:val="ru-RU"/>
        </w:rPr>
        <w:t>Ибо все вы сыны Божии по вере во Христа Иисуса;</w:t>
      </w:r>
    </w:p>
    <w:p w14:paraId="7D07DCB5" w14:textId="77777777" w:rsidR="007D58D5" w:rsidRPr="005D2046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AB183F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</w:t>
      </w:r>
      <w:r w:rsidRPr="005D2046">
        <w:rPr>
          <w:rFonts w:ascii="Arial" w:hAnsi="Arial" w:cs="Arial"/>
          <w:sz w:val="28"/>
          <w:szCs w:val="28"/>
          <w:lang w:val="ru-RU"/>
        </w:rPr>
        <w:t>е вы, во Христа крестившиеся, во Христа облеклись. Нет уже Иудея, ни язычника; нет раба, ни свободного; нет мужеского пола, ни женского: ибо все вы одно во Христе Иисусе. Если же вы Христовы, то вы семя Авраамово и по обетованию наследни</w:t>
      </w:r>
      <w:r>
        <w:rPr>
          <w:rFonts w:ascii="Arial" w:hAnsi="Arial" w:cs="Arial"/>
          <w:sz w:val="28"/>
          <w:szCs w:val="28"/>
          <w:lang w:val="ru-RU"/>
        </w:rPr>
        <w:t>ки (</w:t>
      </w:r>
      <w:r w:rsidRPr="005D2046">
        <w:rPr>
          <w:rFonts w:ascii="Arial" w:hAnsi="Arial" w:cs="Arial"/>
          <w:sz w:val="28"/>
          <w:szCs w:val="28"/>
          <w:u w:val="single"/>
          <w:lang w:val="ru-RU"/>
        </w:rPr>
        <w:t>Гал.3:6-14</w:t>
      </w:r>
      <w:r>
        <w:rPr>
          <w:rFonts w:ascii="Arial" w:hAnsi="Arial" w:cs="Arial"/>
          <w:sz w:val="28"/>
          <w:szCs w:val="28"/>
          <w:u w:val="single"/>
          <w:lang w:val="ru-RU"/>
        </w:rPr>
        <w:t>; 26-29</w:t>
      </w:r>
      <w:r w:rsidRPr="005D2046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BCDF28B" w14:textId="77777777" w:rsidR="007D58D5" w:rsidRPr="00F52DC6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DE872C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Составляющей эталон хождения</w:t>
      </w:r>
      <w:r w:rsidRPr="003D572D">
        <w:rPr>
          <w:rFonts w:ascii="Arial" w:hAnsi="Arial" w:cs="Arial"/>
          <w:b/>
          <w:sz w:val="28"/>
          <w:szCs w:val="28"/>
          <w:lang w:val="ru-RU"/>
        </w:rPr>
        <w:t xml:space="preserve"> пред Богом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дающим Богу основание, быть нашим живым Щитом, принимающим на Себя удар, направленный против нас нашими врагами – состоял в необходимости взыскать Господа, поступать по заповедям Его, а не по деяниям Израильтян которые, на самом деле, таковыми, не являются.</w:t>
      </w:r>
    </w:p>
    <w:p w14:paraId="51F4AA87" w14:textId="77777777" w:rsidR="007D58D5" w:rsidRPr="00C34274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3EED83" w14:textId="77777777" w:rsidR="007D58D5" w:rsidRPr="00DD726F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D726F">
        <w:rPr>
          <w:rFonts w:ascii="Arial" w:hAnsi="Arial" w:cs="Arial"/>
          <w:sz w:val="28"/>
          <w:szCs w:val="28"/>
          <w:lang w:val="ru-RU"/>
        </w:rPr>
        <w:t>И был Господь с Иосафатом, потому что он ходил первыми путями Давида, отца своего, и не взыскал Ваалов, но взыскал он Бога отца своего и поступал по заповедям Его, а не по деяниям Израильтян.</w:t>
      </w:r>
    </w:p>
    <w:p w14:paraId="332A86B8" w14:textId="77777777" w:rsidR="007D58D5" w:rsidRPr="001A03DD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F094E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726F">
        <w:rPr>
          <w:rFonts w:ascii="Arial" w:hAnsi="Arial" w:cs="Arial"/>
          <w:sz w:val="28"/>
          <w:szCs w:val="28"/>
          <w:lang w:val="ru-RU"/>
        </w:rPr>
        <w:t>И утвердил Господь царство в руке его, и давали все Иудеи дары Иосафату, и было у него много богатства и славы. И возвысилось сердце его на путях Господних; притом и высоты отменил он и дубравы в Иудее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03DD">
        <w:rPr>
          <w:rFonts w:ascii="Arial" w:hAnsi="Arial" w:cs="Arial"/>
          <w:sz w:val="28"/>
          <w:szCs w:val="28"/>
          <w:u w:val="single"/>
          <w:lang w:val="ru-RU"/>
        </w:rPr>
        <w:t>2.Пар.17:3-6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726F">
        <w:rPr>
          <w:rFonts w:ascii="Arial" w:hAnsi="Arial" w:cs="Arial"/>
          <w:sz w:val="28"/>
          <w:szCs w:val="28"/>
          <w:lang w:val="ru-RU"/>
        </w:rPr>
        <w:t>.</w:t>
      </w:r>
    </w:p>
    <w:p w14:paraId="01949B41" w14:textId="77777777" w:rsidR="007D58D5" w:rsidRPr="004E6E79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14BCA5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Ходить путями отца своего, в лице человека, облечённого полномочиями Бога, насаждать семя истины, обуславливающего Царство Небесное внутри нас означает – пасти мысли отца своего.</w:t>
      </w:r>
    </w:p>
    <w:p w14:paraId="5F95D579" w14:textId="77777777" w:rsidR="007D58D5" w:rsidRPr="00292CE2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2B7826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F6A">
        <w:rPr>
          <w:rFonts w:ascii="Arial" w:hAnsi="Arial" w:cs="Arial"/>
          <w:sz w:val="28"/>
          <w:szCs w:val="28"/>
          <w:lang w:val="ru-RU"/>
        </w:rPr>
        <w:t>В то время как взыскать Господа 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взыскать пути своего отца. При этом глагол «взыскать» означает:</w:t>
      </w:r>
    </w:p>
    <w:p w14:paraId="28AD0094" w14:textId="77777777" w:rsidR="007D58D5" w:rsidRPr="00277D4D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FBFF24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Заботиться;</w:t>
      </w:r>
      <w:r w:rsidRPr="001A5F6A">
        <w:rPr>
          <w:rFonts w:ascii="Arial" w:hAnsi="Arial" w:cs="Arial"/>
          <w:sz w:val="28"/>
          <w:szCs w:val="28"/>
          <w:lang w:val="ru-RU"/>
        </w:rPr>
        <w:t xml:space="preserve"> печься;</w:t>
      </w:r>
      <w:r>
        <w:rPr>
          <w:rFonts w:ascii="Arial" w:hAnsi="Arial" w:cs="Arial"/>
          <w:sz w:val="28"/>
          <w:szCs w:val="28"/>
          <w:lang w:val="ru-RU"/>
        </w:rPr>
        <w:t xml:space="preserve"> хранить; ухаживать.</w:t>
      </w:r>
    </w:p>
    <w:p w14:paraId="5177C598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1A5F6A">
        <w:rPr>
          <w:rFonts w:ascii="Arial" w:hAnsi="Arial" w:cs="Arial"/>
          <w:sz w:val="28"/>
          <w:szCs w:val="28"/>
          <w:lang w:val="ru-RU"/>
        </w:rPr>
        <w:t>асспрашивать, разыскивать;</w:t>
      </w:r>
      <w:r>
        <w:rPr>
          <w:rFonts w:ascii="Arial" w:hAnsi="Arial" w:cs="Arial"/>
          <w:sz w:val="28"/>
          <w:szCs w:val="28"/>
          <w:lang w:val="ru-RU"/>
        </w:rPr>
        <w:t xml:space="preserve"> обнаруживать.</w:t>
      </w:r>
    </w:p>
    <w:p w14:paraId="7AE436ED" w14:textId="77777777" w:rsidR="007D58D5" w:rsidRPr="001A5F6A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1A5F6A">
        <w:rPr>
          <w:rFonts w:ascii="Arial" w:hAnsi="Arial" w:cs="Arial"/>
          <w:sz w:val="28"/>
          <w:szCs w:val="28"/>
          <w:lang w:val="ru-RU"/>
        </w:rPr>
        <w:t>ыть найденным</w:t>
      </w:r>
      <w:r>
        <w:rPr>
          <w:rFonts w:ascii="Arial" w:hAnsi="Arial" w:cs="Arial"/>
          <w:sz w:val="28"/>
          <w:szCs w:val="28"/>
          <w:lang w:val="ru-RU"/>
        </w:rPr>
        <w:t xml:space="preserve"> в Боге</w:t>
      </w:r>
      <w:r w:rsidRPr="001A5F6A">
        <w:rPr>
          <w:rFonts w:ascii="Arial" w:hAnsi="Arial" w:cs="Arial"/>
          <w:sz w:val="28"/>
          <w:szCs w:val="28"/>
          <w:lang w:val="ru-RU"/>
        </w:rPr>
        <w:t>.</w:t>
      </w:r>
    </w:p>
    <w:p w14:paraId="201C12B8" w14:textId="77777777" w:rsidR="007D58D5" w:rsidRPr="004E6E79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06D09E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результате того, что мы будем пасти мысли своего отца – Бог, утвердит царство в нашей руке, в пределах нашего естества.  </w:t>
      </w:r>
    </w:p>
    <w:p w14:paraId="507E2AF1" w14:textId="77777777" w:rsidR="007D58D5" w:rsidRPr="004E6E79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424EF9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Свидетельством того, что Бог, утвердил царство в нашей руке над пределами нашего естества – будет явлено в том, что Иудеи, которых мы пасли, в достоинстве мыслей нашего отца, обнаружат себя в нетленном богатстве и славе, через исповедание нашими устами Веры Божией, благодаря которой, мы возвысимся на путях Господних. </w:t>
      </w:r>
    </w:p>
    <w:p w14:paraId="71DC5DC0" w14:textId="77777777" w:rsidR="007D58D5" w:rsidRPr="00F52DC6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0590E7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Составляющей эталон хождения</w:t>
      </w:r>
      <w:r w:rsidRPr="003D572D">
        <w:rPr>
          <w:rFonts w:ascii="Arial" w:hAnsi="Arial" w:cs="Arial"/>
          <w:b/>
          <w:sz w:val="28"/>
          <w:szCs w:val="28"/>
          <w:lang w:val="ru-RU"/>
        </w:rPr>
        <w:t xml:space="preserve"> пред Богом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дающим Богу основание, быть нашим живым Щитом, принимающим на Себя удар, направленный против нас нашими врагами – состоял в необходимости, подобно Давиду, утвердить царство над своим собственным естеством.</w:t>
      </w:r>
    </w:p>
    <w:p w14:paraId="2694B507" w14:textId="77777777" w:rsidR="007D58D5" w:rsidRPr="0047268A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F18F7B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Утверждением же нашего царства, в пределах своего естества – явится то, что Святой Дух, в образе царя Тирского Хирама, устроит наше тело, в дом праведности, основание которого будет состоять из камней, а сам дом, возведённый на этом основании, из кедра.</w:t>
      </w:r>
    </w:p>
    <w:p w14:paraId="1B1A3588" w14:textId="77777777" w:rsidR="007D58D5" w:rsidRPr="0047268A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845FB2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E6E79">
        <w:rPr>
          <w:rFonts w:ascii="Arial" w:hAnsi="Arial" w:cs="Arial"/>
          <w:sz w:val="28"/>
          <w:szCs w:val="28"/>
          <w:lang w:val="ru-RU"/>
        </w:rPr>
        <w:t>И прислал Хирам, царь Тирский, послов к Давиду и кедровые деревья и плотников и каменщиков, и они построили дом Давиду. И уразумел Давид, что Господь утвердил его царем над Израилем и что возвысил царство его ради народа Своего Израиля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E6E79">
        <w:rPr>
          <w:rFonts w:ascii="Arial" w:hAnsi="Arial" w:cs="Arial"/>
          <w:sz w:val="28"/>
          <w:szCs w:val="28"/>
          <w:u w:val="single"/>
          <w:lang w:val="ru-RU"/>
        </w:rPr>
        <w:t>2.Цар.5:11,12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E6E79">
        <w:rPr>
          <w:rFonts w:ascii="Arial" w:hAnsi="Arial" w:cs="Arial"/>
          <w:sz w:val="28"/>
          <w:szCs w:val="28"/>
          <w:lang w:val="ru-RU"/>
        </w:rPr>
        <w:t>.</w:t>
      </w:r>
    </w:p>
    <w:p w14:paraId="0C581FD6" w14:textId="77777777" w:rsidR="007D58D5" w:rsidRPr="00436C82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A04FF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Послами Хирама, царя Тирского – являются посланники Бога, в лице Апостолов насаждающих семя истины, и поливающих это семя.</w:t>
      </w:r>
    </w:p>
    <w:p w14:paraId="002E8395" w14:textId="77777777" w:rsidR="007D58D5" w:rsidRPr="00436C82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7A8F8C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Плотниками и каменщиками, Хирама, царя Тирского – являются наши уста, исповедующие Веру Божию, пребывающую в Едеме нашего сердца, в формате обетования, обусловленного державой жизни, призванной быть воздвигнутой в нашем теле.</w:t>
      </w:r>
    </w:p>
    <w:p w14:paraId="5FE1ABFA" w14:textId="77777777" w:rsidR="007D58D5" w:rsidRPr="00436C82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8F6DEA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Строительными материалами, в образе камней, положенных в основание дома праведности – является учение Апостолов и пророков, </w:t>
      </w:r>
      <w:r w:rsidRPr="008E46FF">
        <w:rPr>
          <w:rFonts w:ascii="Arial" w:hAnsi="Arial" w:cs="Arial"/>
          <w:sz w:val="28"/>
          <w:szCs w:val="28"/>
          <w:lang w:val="ru-RU"/>
        </w:rPr>
        <w:t>имея Самого Иисуса Христа краеугольным камнем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C78A317" w14:textId="77777777" w:rsidR="007D58D5" w:rsidRPr="00436C82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159793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E46FF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E46FF">
        <w:rPr>
          <w:rFonts w:ascii="Arial" w:hAnsi="Arial" w:cs="Arial"/>
          <w:sz w:val="28"/>
          <w:szCs w:val="28"/>
          <w:lang w:val="ru-RU"/>
        </w:rPr>
        <w:t xml:space="preserve"> вы уже не чужие и не пришельцы, но сограждане святым и свои Богу, быв утверждены на основании Апостолов и пророков, имея Самого Иисуса Христа краеугольным камнем, на котором все здание, слагаясь стройно, возрастает в святый храм в Господе, на котором и вы устрояетесь в жилище Божие Духом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E46FF">
        <w:rPr>
          <w:rFonts w:ascii="Arial" w:hAnsi="Arial" w:cs="Arial"/>
          <w:sz w:val="28"/>
          <w:szCs w:val="28"/>
          <w:u w:val="single"/>
          <w:lang w:val="ru-RU"/>
        </w:rPr>
        <w:t>Еф.2:19-22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46FF">
        <w:rPr>
          <w:rFonts w:ascii="Arial" w:hAnsi="Arial" w:cs="Arial"/>
          <w:sz w:val="28"/>
          <w:szCs w:val="28"/>
          <w:lang w:val="ru-RU"/>
        </w:rPr>
        <w:t>.</w:t>
      </w:r>
    </w:p>
    <w:p w14:paraId="3664C3BC" w14:textId="77777777" w:rsidR="007D58D5" w:rsidRPr="00C43847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B5DB56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строительные материалы, в достоинстве камней, положенных в основание, устроенного для нашего дома праведности – являются сокровищницей нашей надеждой, в которой содержатся свод всех обетований Бога, призванных придти в исполнение, через взращивание в Едеме нашего сердца, плода дерева жизни.</w:t>
      </w:r>
    </w:p>
    <w:p w14:paraId="25AC5C7E" w14:textId="77777777" w:rsidR="007D58D5" w:rsidRPr="00436C82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6516FA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Строительными же материалами, в достоинстве кедра, из которого устрояется дом праведности на основании учения Апостолов и пророков, </w:t>
      </w:r>
      <w:r w:rsidRPr="008E46FF">
        <w:rPr>
          <w:rFonts w:ascii="Arial" w:hAnsi="Arial" w:cs="Arial"/>
          <w:sz w:val="28"/>
          <w:szCs w:val="28"/>
          <w:lang w:val="ru-RU"/>
        </w:rPr>
        <w:t>имея Самого Иисуса Христа краеугольным камнем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истина, содержащая в себе учении об уповании на Бога.</w:t>
      </w:r>
    </w:p>
    <w:p w14:paraId="212F606B" w14:textId="77777777" w:rsidR="007D58D5" w:rsidRPr="00C43847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92BC6B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E46FF">
        <w:rPr>
          <w:rFonts w:ascii="Arial" w:hAnsi="Arial" w:cs="Arial"/>
          <w:sz w:val="28"/>
          <w:szCs w:val="28"/>
          <w:lang w:val="ru-RU"/>
        </w:rPr>
        <w:t xml:space="preserve">Праведник цветет, как пальма, возвышается подобно кедру на Ливане. Насажденные в доме Господнем, они цветут во дворах Бога нашего; они и в старости плодовиты, сочны и свежи, чтобы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E46FF">
        <w:rPr>
          <w:rFonts w:ascii="Arial" w:hAnsi="Arial" w:cs="Arial"/>
          <w:sz w:val="28"/>
          <w:szCs w:val="28"/>
          <w:lang w:val="ru-RU"/>
        </w:rPr>
        <w:t>возвещать, что праведен Господь, твердыня моя, и нет неправды в Нем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E46FF">
        <w:rPr>
          <w:rFonts w:ascii="Arial" w:hAnsi="Arial" w:cs="Arial"/>
          <w:sz w:val="28"/>
          <w:szCs w:val="28"/>
          <w:u w:val="single"/>
          <w:lang w:val="ru-RU"/>
        </w:rPr>
        <w:t>Пс.91:13-16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46FF">
        <w:rPr>
          <w:rFonts w:ascii="Arial" w:hAnsi="Arial" w:cs="Arial"/>
          <w:sz w:val="28"/>
          <w:szCs w:val="28"/>
          <w:lang w:val="ru-RU"/>
        </w:rPr>
        <w:t>.</w:t>
      </w:r>
    </w:p>
    <w:p w14:paraId="65531CA7" w14:textId="77777777" w:rsidR="007D58D5" w:rsidRPr="00C43847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7F0CF5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иносказании, образом Ливанских гор, на которых растут и возвышаются кедры Ливанские – является основание, в сокровищах нашей надежды. В то время как кедрами, растущими на вершинах Ливанских гор – является наше упование на Бога и на Его Слово.</w:t>
      </w:r>
    </w:p>
    <w:p w14:paraId="6520E81F" w14:textId="77777777" w:rsidR="007D58D5" w:rsidRPr="00E71D20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75D44A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B79CF">
        <w:rPr>
          <w:rFonts w:ascii="Arial" w:hAnsi="Arial" w:cs="Arial"/>
          <w:sz w:val="28"/>
          <w:szCs w:val="28"/>
          <w:lang w:val="ru-RU"/>
        </w:rPr>
        <w:t xml:space="preserve">Но к Тебе, Господи, Господи, очи мои; на Тебя уповаю, не отринь души моей! Сохрани меня от силков, поставленных для меня, от тенет беззаконников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Пс.140:8</w:t>
      </w:r>
      <w:r w:rsidRPr="00FB79CF">
        <w:rPr>
          <w:rFonts w:ascii="Arial" w:hAnsi="Arial" w:cs="Arial"/>
          <w:sz w:val="28"/>
          <w:szCs w:val="28"/>
          <w:u w:val="single"/>
          <w:lang w:val="ru-RU"/>
        </w:rPr>
        <w:t>-</w:t>
      </w:r>
      <w:r>
        <w:rPr>
          <w:rFonts w:ascii="Arial" w:hAnsi="Arial" w:cs="Arial"/>
          <w:sz w:val="28"/>
          <w:szCs w:val="28"/>
          <w:u w:val="single"/>
          <w:lang w:val="ru-RU"/>
        </w:rPr>
        <w:t>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79CF">
        <w:rPr>
          <w:rFonts w:ascii="Arial" w:hAnsi="Arial" w:cs="Arial"/>
          <w:sz w:val="28"/>
          <w:szCs w:val="28"/>
          <w:lang w:val="ru-RU"/>
        </w:rPr>
        <w:t>.</w:t>
      </w:r>
    </w:p>
    <w:p w14:paraId="555DEB5B" w14:textId="77777777" w:rsidR="007D58D5" w:rsidRPr="00C96F1B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1ADF0C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смысла этой фразы</w:t>
      </w:r>
      <w:r w:rsidRPr="005849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следует: что, с одной стороны – молитва, не обладающая элементом упования на Бога, может направлять наши очи куда угодно, но только, не к Богу. Потому, что, как правило, мы направляем наши очи только на то, на что мы уповаем. </w:t>
      </w:r>
    </w:p>
    <w:p w14:paraId="14EB92CC" w14:textId="77777777" w:rsidR="007D58D5" w:rsidRPr="00C96F1B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6B61DE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– упование на Бога, даёт Богу основание, исполнить нашу просьбу, чтобы Он, не отринул нашей души и сохранил нас от силков и тенет беззаконников, поставленных для нас. </w:t>
      </w:r>
    </w:p>
    <w:p w14:paraId="2E965F9C" w14:textId="77777777" w:rsidR="007D58D5" w:rsidRPr="005F6CB5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DEB4F8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Мы с вами не раз обращали внимание на тот печальный фактор, что дисциплина или истина, заключённая в достоинство упования, часто смешивается горе-проповедниками, либо с верой, либо с надеждой, и их часто, как кротость и смирение называют близнецами.</w:t>
      </w:r>
    </w:p>
    <w:p w14:paraId="4FD16B01" w14:textId="77777777" w:rsidR="007D58D5" w:rsidRPr="004B7F83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02E832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на самом деле, упование – является плодом нашего духа, который произрастает из корневой системы, имеющейся в Едеме нашего духа надежды на Бога и на Его слово. </w:t>
      </w:r>
    </w:p>
    <w:p w14:paraId="7A92900A" w14:textId="77777777" w:rsidR="007D58D5" w:rsidRPr="008F5467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ACD394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Точно так же, как кротость производит или рождает смирение – вера, черпающая свои ресурсы из надежды, производит упование. </w:t>
      </w:r>
    </w:p>
    <w:p w14:paraId="783DD005" w14:textId="77777777" w:rsidR="007D58D5" w:rsidRPr="004B7F83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62484C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мы можем уповать только на то, во что мы верим, и на что мы надеемся. Потому, что, уповать на что-то, означает:</w:t>
      </w:r>
    </w:p>
    <w:p w14:paraId="337C8ECF" w14:textId="77777777" w:rsidR="007D58D5" w:rsidRPr="001C1724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7F7723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что-то полагаться.</w:t>
      </w:r>
    </w:p>
    <w:p w14:paraId="510A4EAF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что-то опираться. </w:t>
      </w:r>
    </w:p>
    <w:p w14:paraId="137968AB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что-то взирать.</w:t>
      </w:r>
    </w:p>
    <w:p w14:paraId="33B11A79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чём-то возводить своё строение. </w:t>
      </w:r>
    </w:p>
    <w:p w14:paraId="2C517032" w14:textId="77777777" w:rsidR="007D58D5" w:rsidRPr="004B7F83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49F8A4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этим чем-то, должен являться некий фундамент или некое основание надежды, состоящее из определённых составляющих, в состав которых входят, комплекс всех обетований.  А посему: фраза </w:t>
      </w:r>
      <w:r w:rsidRPr="004B7F83">
        <w:rPr>
          <w:rFonts w:ascii="Arial" w:hAnsi="Arial" w:cs="Arial"/>
          <w:b/>
          <w:sz w:val="28"/>
          <w:szCs w:val="28"/>
          <w:lang w:val="ru-RU"/>
        </w:rPr>
        <w:t>«у</w:t>
      </w:r>
      <w:r w:rsidRPr="000E152F">
        <w:rPr>
          <w:rFonts w:ascii="Arial" w:hAnsi="Arial" w:cs="Arial"/>
          <w:b/>
          <w:sz w:val="28"/>
          <w:szCs w:val="28"/>
          <w:lang w:val="ru-RU"/>
        </w:rPr>
        <w:t>повать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на Бога»,</w:t>
      </w:r>
      <w:r>
        <w:rPr>
          <w:rFonts w:ascii="Arial" w:hAnsi="Arial" w:cs="Arial"/>
          <w:sz w:val="28"/>
          <w:szCs w:val="28"/>
          <w:lang w:val="ru-RU"/>
        </w:rPr>
        <w:t xml:space="preserve"> означает:</w:t>
      </w:r>
    </w:p>
    <w:p w14:paraId="6FD49A8B" w14:textId="77777777" w:rsidR="007D58D5" w:rsidRPr="001145F9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39C713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Полагаться на Бога. </w:t>
      </w:r>
    </w:p>
    <w:p w14:paraId="2596F20E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Опираться на Бога.</w:t>
      </w:r>
    </w:p>
    <w:p w14:paraId="2AD0C7DF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Благодарить Бога.</w:t>
      </w:r>
    </w:p>
    <w:p w14:paraId="2690861D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Взирать на Бога.</w:t>
      </w:r>
    </w:p>
    <w:p w14:paraId="1175C0AF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Являть свою веру и надежду на Бога.</w:t>
      </w:r>
    </w:p>
    <w:p w14:paraId="6D6DAB40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Возводить строение на Боге. </w:t>
      </w:r>
    </w:p>
    <w:p w14:paraId="234FA080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Делать Бога своей опорою и подкреплением. </w:t>
      </w:r>
    </w:p>
    <w:p w14:paraId="40CD17DB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Делать Бога своим</w:t>
      </w:r>
      <w:r w:rsidRPr="000E152F">
        <w:rPr>
          <w:lang w:val="ru-RU"/>
        </w:rPr>
        <w:t xml:space="preserve"> </w:t>
      </w:r>
      <w:r w:rsidRPr="000E152F">
        <w:rPr>
          <w:rFonts w:ascii="Arial" w:hAnsi="Arial" w:cs="Arial"/>
          <w:sz w:val="28"/>
          <w:szCs w:val="28"/>
          <w:lang w:val="ru-RU"/>
        </w:rPr>
        <w:t>убежище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0E152F">
        <w:rPr>
          <w:rFonts w:ascii="Arial" w:hAnsi="Arial" w:cs="Arial"/>
          <w:sz w:val="28"/>
          <w:szCs w:val="28"/>
          <w:lang w:val="ru-RU"/>
        </w:rPr>
        <w:t>, прибежище</w:t>
      </w:r>
      <w:r>
        <w:rPr>
          <w:rFonts w:ascii="Arial" w:hAnsi="Arial" w:cs="Arial"/>
          <w:sz w:val="28"/>
          <w:szCs w:val="28"/>
          <w:lang w:val="ru-RU"/>
        </w:rPr>
        <w:t>м и защитой</w:t>
      </w:r>
      <w:r w:rsidRPr="000E152F">
        <w:rPr>
          <w:rFonts w:ascii="Arial" w:hAnsi="Arial" w:cs="Arial"/>
          <w:sz w:val="28"/>
          <w:szCs w:val="28"/>
          <w:lang w:val="ru-RU"/>
        </w:rPr>
        <w:t>.</w:t>
      </w:r>
    </w:p>
    <w:p w14:paraId="1718FFBB" w14:textId="77777777" w:rsidR="007D58D5" w:rsidRPr="004B7F83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17743D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слово </w:t>
      </w:r>
      <w:r w:rsidRPr="004B7F83">
        <w:rPr>
          <w:rFonts w:ascii="Arial" w:hAnsi="Arial" w:cs="Arial"/>
          <w:b/>
          <w:sz w:val="28"/>
          <w:szCs w:val="28"/>
          <w:lang w:val="ru-RU"/>
        </w:rPr>
        <w:t>«н</w:t>
      </w:r>
      <w:r w:rsidRPr="000E152F">
        <w:rPr>
          <w:rFonts w:ascii="Arial" w:hAnsi="Arial" w:cs="Arial"/>
          <w:b/>
          <w:sz w:val="28"/>
          <w:szCs w:val="28"/>
          <w:lang w:val="ru-RU"/>
        </w:rPr>
        <w:t>адежда</w:t>
      </w:r>
      <w:r>
        <w:rPr>
          <w:rFonts w:ascii="Arial" w:hAnsi="Arial" w:cs="Arial"/>
          <w:b/>
          <w:sz w:val="28"/>
          <w:szCs w:val="28"/>
          <w:lang w:val="ru-RU"/>
        </w:rPr>
        <w:t>»,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ожидание или чаяние тех обетований, которые Бог обещал исполнить для нас, в установленное Им время.</w:t>
      </w:r>
    </w:p>
    <w:p w14:paraId="5FD310B0" w14:textId="77777777" w:rsidR="007D58D5" w:rsidRPr="005F6CB5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34298C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когда нашей вере, необходимо что-либо произвести из того, что Бог обещал, то она производит это из ожидаемого, то есть, из имеющегося у нас кладязя надежды. Как написано:</w:t>
      </w:r>
    </w:p>
    <w:p w14:paraId="4F2AB221" w14:textId="77777777" w:rsidR="007D58D5" w:rsidRPr="005F6CB5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0086C3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CB5">
        <w:rPr>
          <w:rFonts w:ascii="Arial" w:hAnsi="Arial" w:cs="Arial"/>
          <w:sz w:val="28"/>
          <w:szCs w:val="28"/>
          <w:lang w:val="ru-RU"/>
        </w:rPr>
        <w:t>Вера же есть осуществление ожидаемого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F5467">
        <w:rPr>
          <w:rFonts w:ascii="Arial" w:hAnsi="Arial" w:cs="Arial"/>
          <w:i/>
          <w:sz w:val="28"/>
          <w:szCs w:val="28"/>
          <w:lang w:val="ru-RU"/>
        </w:rPr>
        <w:t>(надежды)</w:t>
      </w:r>
      <w:r w:rsidRPr="005F6CB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F6CB5">
        <w:rPr>
          <w:rFonts w:ascii="Arial" w:hAnsi="Arial" w:cs="Arial"/>
          <w:sz w:val="28"/>
          <w:szCs w:val="28"/>
          <w:u w:val="single"/>
          <w:lang w:val="ru-RU"/>
        </w:rPr>
        <w:t>Ев.11:1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5F6CB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33EBA76" w14:textId="77777777" w:rsidR="007D58D5" w:rsidRPr="004943C5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840F9D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CB5">
        <w:rPr>
          <w:rFonts w:ascii="Arial" w:hAnsi="Arial" w:cs="Arial"/>
          <w:sz w:val="28"/>
          <w:szCs w:val="28"/>
          <w:lang w:val="ru-RU"/>
        </w:rPr>
        <w:lastRenderedPageBreak/>
        <w:t xml:space="preserve">Вера же есть осуществление </w:t>
      </w:r>
      <w:r>
        <w:rPr>
          <w:rFonts w:ascii="Arial" w:hAnsi="Arial" w:cs="Arial"/>
          <w:sz w:val="28"/>
          <w:szCs w:val="28"/>
          <w:lang w:val="ru-RU"/>
        </w:rPr>
        <w:t>надежды . . .</w:t>
      </w:r>
    </w:p>
    <w:p w14:paraId="2D57F691" w14:textId="77777777" w:rsidR="007D58D5" w:rsidRPr="005F6CB5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9AEE2C" w14:textId="77777777" w:rsidR="007D58D5" w:rsidRPr="005F6CB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вот, именно тогда, когда в нашем сердце, будет фундамент надежды, в формате учения Апостолов и пророков, во главе со Христом, на котором можно возводить своё строение, вот тогда у нас и появится возможность, на что-то уповать.</w:t>
      </w:r>
    </w:p>
    <w:p w14:paraId="2CAFCB21" w14:textId="77777777" w:rsidR="007D58D5" w:rsidRPr="00883A4D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106CDA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D726F">
        <w:rPr>
          <w:rFonts w:ascii="Arial" w:hAnsi="Arial" w:cs="Arial"/>
          <w:sz w:val="28"/>
          <w:szCs w:val="28"/>
          <w:lang w:val="ru-RU"/>
        </w:rPr>
        <w:t>Псалом Давида. Рассуди меня, Господи, ибо я ходил в непорочности моей, и, уповая на Господа, не поколеблюсь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83A4D">
        <w:rPr>
          <w:rFonts w:ascii="Arial" w:hAnsi="Arial" w:cs="Arial"/>
          <w:sz w:val="28"/>
          <w:szCs w:val="28"/>
          <w:u w:val="single"/>
          <w:lang w:val="ru-RU"/>
        </w:rPr>
        <w:t>Пс.25:1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726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42CEC6A" w14:textId="77777777" w:rsidR="007D58D5" w:rsidRPr="0047268A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769D37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Составляющей эталон хождения</w:t>
      </w:r>
      <w:r w:rsidRPr="003D572D">
        <w:rPr>
          <w:rFonts w:ascii="Arial" w:hAnsi="Arial" w:cs="Arial"/>
          <w:b/>
          <w:sz w:val="28"/>
          <w:szCs w:val="28"/>
          <w:lang w:val="ru-RU"/>
        </w:rPr>
        <w:t xml:space="preserve"> пред Богом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дающим Богу основание, быть нашим живым Щитом, принимающим на Себя удар, направленный против нас нашими врагами – это необходимость, слушать Его глас, в благовествуемом слове, Его посланников. </w:t>
      </w:r>
    </w:p>
    <w:p w14:paraId="237A0061" w14:textId="77777777" w:rsidR="007D58D5" w:rsidRPr="00C34274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6D41F6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D726F">
        <w:rPr>
          <w:rFonts w:ascii="Arial" w:hAnsi="Arial" w:cs="Arial"/>
          <w:sz w:val="28"/>
          <w:szCs w:val="28"/>
          <w:lang w:val="ru-RU"/>
        </w:rPr>
        <w:t>О, если бы народ Мой слушал Меня и Израиль ходил Моими путями! Я скоро смирил бы врагов их и обратил бы руку Мою на притеснителей их: ненавидящие Господа раболепствовали бы им, а их благоденствие продолжалось бы навсегда; Я питал бы их туком пшеницы и насыщал бы их медом из скалы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4274">
        <w:rPr>
          <w:rFonts w:ascii="Arial" w:hAnsi="Arial" w:cs="Arial"/>
          <w:sz w:val="28"/>
          <w:szCs w:val="28"/>
          <w:u w:val="single"/>
          <w:lang w:val="ru-RU"/>
        </w:rPr>
        <w:t>Пс.80:14-17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726F">
        <w:rPr>
          <w:rFonts w:ascii="Arial" w:hAnsi="Arial" w:cs="Arial"/>
          <w:sz w:val="28"/>
          <w:szCs w:val="28"/>
          <w:lang w:val="ru-RU"/>
        </w:rPr>
        <w:t>.</w:t>
      </w:r>
    </w:p>
    <w:p w14:paraId="6C884119" w14:textId="77777777" w:rsidR="007D58D5" w:rsidRPr="00281273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3647E7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Пути Господни – это пути света слова, исходящего из Его Уст Бога, по которым ходит Бог. И, адресовано слово Божие такому человеку, который является храмом Святого Духа, в котором Бог, бодрствует на словом Своим, чтобы оно скоро исполнилось.</w:t>
      </w:r>
    </w:p>
    <w:p w14:paraId="37715172" w14:textId="77777777" w:rsidR="007D58D5" w:rsidRPr="00281273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4E44CE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81273">
        <w:rPr>
          <w:rFonts w:ascii="Arial" w:hAnsi="Arial" w:cs="Arial"/>
          <w:sz w:val="28"/>
          <w:szCs w:val="28"/>
          <w:lang w:val="ru-RU"/>
        </w:rPr>
        <w:t>Поклоняюсь пред святым храмом Твоим и славлю имя Твое за милость Твою и за истину Твою, ибо Ты возвеличил слово Твое превыше всякого имени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1273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1273">
        <w:rPr>
          <w:rFonts w:ascii="Arial" w:hAnsi="Arial" w:cs="Arial"/>
          <w:sz w:val="28"/>
          <w:szCs w:val="28"/>
          <w:lang w:val="ru-RU"/>
        </w:rPr>
        <w:t>.</w:t>
      </w:r>
    </w:p>
    <w:p w14:paraId="02B243C5" w14:textId="77777777" w:rsidR="007D58D5" w:rsidRPr="00281273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DE8123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смыслового значения имеющейся констатации – ходить путями Господними – это ходить во свете благовествуемого нам слова истины, теми человеками, которые не повреждают этого слова в угоду, как своей прихоти, так и прихоти слушающих.</w:t>
      </w:r>
    </w:p>
    <w:p w14:paraId="720CC167" w14:textId="77777777" w:rsidR="007D58D5" w:rsidRPr="00281273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48B42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343B6">
        <w:rPr>
          <w:rFonts w:ascii="Arial" w:hAnsi="Arial" w:cs="Arial"/>
          <w:sz w:val="28"/>
          <w:szCs w:val="28"/>
          <w:lang w:val="ru-RU"/>
        </w:rPr>
        <w:t>Если мы говорим, что имеем общение с Ним, а ходим во тьме, то мы лжем и не поступаем по истине; если же ходим во свете, подобно как Он во свете, то имеем общение друг с другом, и Кровь Иисуса Христа, Сына Его, очищает нас от всякого греха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343B6">
        <w:rPr>
          <w:rFonts w:ascii="Arial" w:hAnsi="Arial" w:cs="Arial"/>
          <w:sz w:val="28"/>
          <w:szCs w:val="28"/>
          <w:u w:val="single"/>
          <w:lang w:val="ru-RU"/>
        </w:rPr>
        <w:t>1.Ин.1:6,7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343B6">
        <w:rPr>
          <w:rFonts w:ascii="Arial" w:hAnsi="Arial" w:cs="Arial"/>
          <w:sz w:val="28"/>
          <w:szCs w:val="28"/>
          <w:lang w:val="ru-RU"/>
        </w:rPr>
        <w:t>.</w:t>
      </w:r>
    </w:p>
    <w:p w14:paraId="223F67D4" w14:textId="77777777" w:rsidR="007D58D5" w:rsidRPr="006E3242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7EE570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иметь в виду, чтобы ходить путями, которыми ходит Бог – необходимо слушать Бога своим сердцем, и в своём сердце, через благовествуемое слово Его благовестников, которых Он поставил сторожами на горах Своих.</w:t>
      </w:r>
    </w:p>
    <w:p w14:paraId="2034E716" w14:textId="77777777" w:rsidR="007D58D5" w:rsidRPr="006E3242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91F1F6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E3242">
        <w:rPr>
          <w:rFonts w:ascii="Arial" w:hAnsi="Arial" w:cs="Arial"/>
          <w:sz w:val="28"/>
          <w:szCs w:val="28"/>
          <w:lang w:val="ru-RU"/>
        </w:rPr>
        <w:t>Как прекрасны на горах ноги благовестника, возвещающего мир, благовествующего радость, проповедующего спасение, говорящего Сиону: "воцарился Бог твой!" Голос сторожей твоих - они возвысили голос, и все вместе ликуют, ибо своими глазами видят, ч</w:t>
      </w:r>
      <w:r>
        <w:rPr>
          <w:rFonts w:ascii="Arial" w:hAnsi="Arial" w:cs="Arial"/>
          <w:sz w:val="28"/>
          <w:szCs w:val="28"/>
          <w:lang w:val="ru-RU"/>
        </w:rPr>
        <w:t xml:space="preserve">то Господь возвращается в Сион </w:t>
      </w:r>
      <w:r w:rsidRPr="006E3242">
        <w:rPr>
          <w:rFonts w:ascii="Arial" w:hAnsi="Arial" w:cs="Arial"/>
          <w:sz w:val="28"/>
          <w:szCs w:val="28"/>
          <w:lang w:val="ru-RU"/>
        </w:rPr>
        <w:t>(</w:t>
      </w:r>
      <w:r w:rsidRPr="006E3242">
        <w:rPr>
          <w:rFonts w:ascii="Arial" w:hAnsi="Arial" w:cs="Arial"/>
          <w:sz w:val="28"/>
          <w:szCs w:val="28"/>
          <w:u w:val="single"/>
          <w:lang w:val="ru-RU"/>
        </w:rPr>
        <w:t>Ис.52:7,8</w:t>
      </w:r>
      <w:r w:rsidRPr="006E3242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1FC4256" w14:textId="77777777" w:rsidR="007D58D5" w:rsidRPr="00CA0CD7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899A29" w14:textId="77777777" w:rsidR="007D58D5" w:rsidRDefault="007D58D5" w:rsidP="007D58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стороны: горы Божии – это образ собрания святых, во главе с человеком, которого Бог, поставил в народе Своём, в достоинстве сторожа, в сердце которого запечатлена истина начальствующего учения Христова, в двенадцати основаниях стены, вышнего Иерусалима, который способен слышать голос Бога в своём духе.</w:t>
      </w:r>
    </w:p>
    <w:p w14:paraId="4AEBE439" w14:textId="77777777" w:rsidR="007D58D5" w:rsidRPr="00CA0CD7" w:rsidRDefault="007D58D5" w:rsidP="007D58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0BE2E9" w14:textId="569F3A91" w:rsidR="00417C5C" w:rsidRPr="007D58D5" w:rsidRDefault="007D58D5" w:rsidP="007D58D5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стороны: горы Божии – это обетования Божии, содержащие в себе надежду и упование, пребывающие в сердцах святого народа, что позволяет им ходить путями, которыми ходит Бог, что даёт Богу основание, являть Себя в их среде, в качестве живого Щита, принимающего на Себя удар, направленный против них их врагами.</w:t>
      </w:r>
    </w:p>
    <w:sectPr w:rsidR="00417C5C" w:rsidRPr="007D5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D5"/>
    <w:rsid w:val="00417C5C"/>
    <w:rsid w:val="004D7681"/>
    <w:rsid w:val="007D58D5"/>
    <w:rsid w:val="00A4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BA2177"/>
  <w15:chartTrackingRefBased/>
  <w15:docId w15:val="{DA4F2685-4C29-094F-89B8-456A8E9B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8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6119</Words>
  <Characters>34883</Characters>
  <Application>Microsoft Office Word</Application>
  <DocSecurity>0</DocSecurity>
  <Lines>290</Lines>
  <Paragraphs>81</Paragraphs>
  <ScaleCrop>false</ScaleCrop>
  <Company/>
  <LinksUpToDate>false</LinksUpToDate>
  <CharactersWithSpaces>40921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If Church</cp:lastModifiedBy>
  <cp:revision>1</cp:revision>
  <dcterms:created xsi:type="dcterms:W3CDTF">2022-02-18T00:57:00Z</dcterms:created>
  <dcterms:modified xsi:type="dcterms:W3CDTF">2022-02-18T00:58:00Z</dcterms:modified>
</cp:coreProperties>
</file>