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</w:rPr>
      </w:pPr>
      <w:r>
        <w:rPr>
          <w:rFonts w:ascii="Arial Narrow" w:hAnsi="Arial Narrow"/>
          <w:b w:val="1"/>
          <w:bCs w:val="1"/>
          <w:i w:val="1"/>
          <w:iCs w:val="1"/>
          <w:sz w:val="28"/>
          <w:szCs w:val="28"/>
          <w:rtl w:val="0"/>
          <w:lang w:val="ru-RU"/>
        </w:rPr>
        <w:t xml:space="preserve">               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Чтобы нам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причастникам Тела Христова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разделить со Христом исполнение всего написанного о Нём в Писании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продолжим наше исследование в направлении нашей соработы со Святым Духом в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– что необходимо предпринять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 своей стороны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получить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center"/>
        <w:rPr>
          <w:rFonts w:ascii="Arial Narrow" w:cs="Arial Narrow" w:hAnsi="Arial Narrow" w:eastAsia="Arial Narrow"/>
          <w:b w:val="1"/>
          <w:bCs w:val="1"/>
          <w:i w:val="1"/>
          <w:iCs w:val="1"/>
          <w:sz w:val="32"/>
          <w:szCs w:val="32"/>
        </w:rPr>
      </w:pPr>
      <w:r>
        <w:rPr>
          <w:rFonts w:ascii="Arial Narrow" w:hAnsi="Arial Narrow" w:hint="default"/>
          <w:b w:val="1"/>
          <w:bCs w:val="1"/>
          <w:i w:val="1"/>
          <w:iCs w:val="1"/>
          <w:sz w:val="32"/>
          <w:szCs w:val="32"/>
          <w:rtl w:val="0"/>
          <w:lang w:val="ru-RU"/>
        </w:rPr>
        <w:t>Право на власть</w:t>
      </w:r>
      <w:r>
        <w:rPr>
          <w:rFonts w:ascii="Arial Narrow" w:hAnsi="Arial Narrow"/>
          <w:b w:val="1"/>
          <w:bCs w:val="1"/>
          <w:i w:val="1"/>
          <w:iCs w:val="1"/>
          <w:sz w:val="32"/>
          <w:szCs w:val="32"/>
          <w:rtl w:val="0"/>
          <w:lang w:val="ru-RU"/>
        </w:rPr>
        <w:t xml:space="preserve">, </w:t>
      </w:r>
      <w:r>
        <w:rPr>
          <w:rFonts w:ascii="Arial Narrow" w:hAnsi="Arial Narrow" w:hint="default"/>
          <w:b w:val="1"/>
          <w:bCs w:val="1"/>
          <w:i w:val="1"/>
          <w:iCs w:val="1"/>
          <w:sz w:val="32"/>
          <w:szCs w:val="32"/>
          <w:rtl w:val="0"/>
          <w:lang w:val="ru-RU"/>
        </w:rPr>
        <w:t>отложить прежний образ жизни</w:t>
      </w:r>
      <w:r>
        <w:rPr>
          <w:rFonts w:ascii="Arial Narrow" w:hAnsi="Arial Narrow"/>
          <w:b w:val="1"/>
          <w:bCs w:val="1"/>
          <w:i w:val="1"/>
          <w:iCs w:val="1"/>
          <w:sz w:val="32"/>
          <w:szCs w:val="32"/>
          <w:rtl w:val="0"/>
          <w:lang w:val="ru-RU"/>
        </w:rPr>
        <w:t xml:space="preserve">, </w:t>
      </w:r>
    </w:p>
    <w:p>
      <w:pPr>
        <w:pStyle w:val="Body"/>
        <w:jc w:val="center"/>
        <w:rPr>
          <w:rFonts w:ascii="Arial Narrow" w:cs="Arial Narrow" w:hAnsi="Arial Narrow" w:eastAsia="Arial Narrow"/>
          <w:b w:val="1"/>
          <w:bCs w:val="1"/>
          <w:i w:val="1"/>
          <w:iCs w:val="1"/>
          <w:sz w:val="32"/>
          <w:szCs w:val="32"/>
        </w:rPr>
      </w:pPr>
      <w:r>
        <w:rPr>
          <w:rFonts w:ascii="Arial Narrow" w:hAnsi="Arial Narrow" w:hint="default"/>
          <w:b w:val="1"/>
          <w:bCs w:val="1"/>
          <w:i w:val="1"/>
          <w:iCs w:val="1"/>
          <w:sz w:val="32"/>
          <w:szCs w:val="32"/>
          <w:rtl w:val="0"/>
          <w:lang w:val="ru-RU"/>
        </w:rPr>
        <w:t>чтобы облечься в новый образ жизни</w:t>
      </w:r>
      <w:r>
        <w:rPr>
          <w:rFonts w:ascii="Arial Narrow" w:hAnsi="Arial Narrow"/>
          <w:b w:val="1"/>
          <w:bCs w:val="1"/>
          <w:i w:val="1"/>
          <w:iCs w:val="1"/>
          <w:sz w:val="32"/>
          <w:szCs w:val="32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i w:val="1"/>
          <w:iCs w:val="1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Отложить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прежний образ жизни ветхого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истлевающего в обольстительных похотях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а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обновиться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духом ума вашего и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облечься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в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созданного по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 праведности и святости истины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Еф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.4:22-24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Для выполнения этой повелевающей заповеди – задействованы три повелевающих и основополагающих глагола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Отложить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Обновиться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3.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Облечься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Однако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смотря на имеющуюся последовательность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повелевающих глаголов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данном повелении не написано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каким способом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какие средства необходимо задействовать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отложить прежний образ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затем – обновиться духом своего ума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наконец – начать процесс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облечения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в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Именно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решения этих трёх судьбоносных вопросов – и будет зависеть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обратим мы себя в сосуды милосердия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сосуды гнева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вернее – состоится совершение нашего спасения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дано нам в формате залога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утратим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 силу чего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наши имена навсегда будут изглажены из Книги Жизни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определённом формате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уже рассмотрели первые два вопроса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остановились на исследовании вопроса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Какие условия необходимо выполнить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посредством уже нашего обновлённого мышления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начать процесс облечения самого себя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полномочия своего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созданного по Богу во Христе Иисусе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праведности и святости истины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этом 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новый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которого нам необходимо облечься – это наш внутренний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сокровенный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возрождённый от нетленного семени слова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Который по своей природе – является праведным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святым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нетленным и бессмертным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 силу чего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хотя временно и находится в тленом теле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пребывает в четвёртом измерении невидимого и вечного мира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 xml:space="preserve">Таким образом – наш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новый человек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,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несёт в себе измерение вечности во времени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зависит от времени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господствует над временем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смотрит на невидимое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живёт невидимым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устремляется в невидимое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 силу чего – называет несуществующее во времени наследие Христово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существующее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То есть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исповедует своими устами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сокровища веры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написанные на скрижалях своего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наследия нетленного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чистого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неувядаемого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облекаться в полномочия своего нового человека – это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господствовать над временем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связано с исполнением заповеди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предписывающей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в какое время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какими истинами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следует облекать себя в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Соблюдающий заповедь не испытает никакого зла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сердце мудрого знает и время и устав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 что для всякой вещи есть свое время и устав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а человеку великое зло от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он не знает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будет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как это будет – кто скажет ему</w:t>
      </w:r>
      <w:r>
        <w:rPr>
          <w:rFonts w:ascii="Arial" w:hAnsi="Arial"/>
          <w:sz w:val="28"/>
          <w:szCs w:val="28"/>
          <w:rtl w:val="0"/>
          <w:lang w:val="ru-RU"/>
        </w:rPr>
        <w:t>? 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Еккл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.8:5-7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Исходя из этого и других мест Писания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без господства над временем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выраженного в соблюдении заповеди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уразумение времени и устава – невозможно облекаться в одежды правды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вершить совершенное правосудие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 исследовании природных свойств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решили рассмотреть процесс облечения в полномочия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семи сторон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семи достоинствах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хотя их и гораздо больше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1. 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Это человек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облечённый в ризы спасения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2.  </w:t>
      </w:r>
      <w:r>
        <w:rPr>
          <w:rFonts w:ascii="Arial" w:hAnsi="Arial" w:hint="default"/>
          <w:sz w:val="28"/>
          <w:szCs w:val="28"/>
          <w:rtl w:val="0"/>
          <w:lang w:val="ru-RU"/>
        </w:rPr>
        <w:t>Человек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– </w:t>
      </w:r>
      <w:r>
        <w:rPr>
          <w:rFonts w:ascii="Arial" w:hAnsi="Arial" w:hint="default"/>
          <w:sz w:val="28"/>
          <w:szCs w:val="28"/>
          <w:rtl w:val="0"/>
          <w:lang w:val="ru-RU"/>
        </w:rPr>
        <w:t>одетый в одежды правосудия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3.  </w:t>
      </w:r>
      <w:r>
        <w:rPr>
          <w:rFonts w:ascii="Arial" w:hAnsi="Arial" w:hint="default"/>
          <w:sz w:val="28"/>
          <w:szCs w:val="28"/>
          <w:rtl w:val="0"/>
          <w:lang w:val="ru-RU"/>
        </w:rPr>
        <w:t>Человек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– </w:t>
      </w:r>
      <w:r>
        <w:rPr>
          <w:rFonts w:ascii="Arial" w:hAnsi="Arial" w:hint="default"/>
          <w:sz w:val="28"/>
          <w:szCs w:val="28"/>
          <w:rtl w:val="0"/>
          <w:lang w:val="ru-RU"/>
        </w:rPr>
        <w:t>коронованный венцом жениха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4.  </w:t>
      </w:r>
      <w:r>
        <w:rPr>
          <w:rFonts w:ascii="Arial" w:hAnsi="Arial" w:hint="default"/>
          <w:sz w:val="28"/>
          <w:szCs w:val="28"/>
          <w:rtl w:val="0"/>
          <w:lang w:val="ru-RU"/>
        </w:rPr>
        <w:t>Человек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– </w:t>
      </w:r>
      <w:r>
        <w:rPr>
          <w:rFonts w:ascii="Arial" w:hAnsi="Arial" w:hint="default"/>
          <w:sz w:val="28"/>
          <w:szCs w:val="28"/>
          <w:rtl w:val="0"/>
          <w:lang w:val="ru-RU"/>
        </w:rPr>
        <w:t>украшенный убранством невесты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5.  </w:t>
      </w:r>
      <w:r>
        <w:rPr>
          <w:rFonts w:ascii="Arial" w:hAnsi="Arial" w:hint="default"/>
          <w:sz w:val="28"/>
          <w:szCs w:val="28"/>
          <w:rtl w:val="0"/>
          <w:lang w:val="ru-RU"/>
        </w:rPr>
        <w:t>Человек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– </w:t>
      </w:r>
      <w:r>
        <w:rPr>
          <w:rFonts w:ascii="Arial" w:hAnsi="Arial" w:hint="default"/>
          <w:sz w:val="28"/>
          <w:szCs w:val="28"/>
          <w:rtl w:val="0"/>
          <w:lang w:val="ru-RU"/>
        </w:rPr>
        <w:t>одетый в брачную одежду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6. 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Человек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– </w:t>
      </w:r>
      <w:r>
        <w:rPr>
          <w:rFonts w:ascii="Arial" w:hAnsi="Arial" w:hint="default"/>
          <w:sz w:val="28"/>
          <w:szCs w:val="28"/>
          <w:rtl w:val="0"/>
          <w:lang w:val="ru-RU"/>
        </w:rPr>
        <w:t>одетый в виссон чистый и светлый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7.  </w:t>
      </w:r>
      <w:r>
        <w:rPr>
          <w:rFonts w:ascii="Arial" w:hAnsi="Arial" w:hint="default"/>
          <w:sz w:val="28"/>
          <w:szCs w:val="28"/>
          <w:rtl w:val="0"/>
          <w:lang w:val="ru-RU"/>
        </w:rPr>
        <w:t>Человек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 xml:space="preserve"> –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принявший представительную силу Яхве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Саваофа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рассматривании имеющихся достоинств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сделали ударение на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все эти достоинства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содержатся друг в друге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находят себя друг в друге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исходят друг из друга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поддерживают друг друга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служат подтверждением истинности друг для друга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Радостью буду радоваться о Господе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возвеселится душа моя о Боге моем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Он облек меня в ризы спасения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одеждою правды одел меня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 жениха возложил венец</w:t>
      </w:r>
      <w:r>
        <w:rPr>
          <w:rFonts w:ascii="Arial" w:hAnsi="Arial"/>
          <w:sz w:val="28"/>
          <w:szCs w:val="28"/>
          <w:rtl w:val="0"/>
          <w:lang w:val="en-US"/>
        </w:rPr>
        <w:t xml:space="preserve">. 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невесту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украсил убранством</w:t>
      </w:r>
      <w:r>
        <w:rPr>
          <w:rFonts w:ascii="Arial" w:hAnsi="Arial"/>
          <w:sz w:val="28"/>
          <w:szCs w:val="28"/>
          <w:rtl w:val="0"/>
          <w:lang w:val="en-US"/>
        </w:rPr>
        <w:t>.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Ибо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земля производит растения свои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как сад произращает посеянное в нем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так Господь Бог проявит правду и славу пред всеми народами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.61:10,11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16"/>
          <w:szCs w:val="16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Ризы спасения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Одежды правды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3.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Венец жениха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4.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Убранство невесты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 xml:space="preserve"> 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сочетание в одном человеке этих достоинств и регалий власти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особенно сочетание венца жениха и убранства невесты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действительно превосходят возможности нашего разумения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В данном пророческом изречении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имеющиеся достоинства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взращены Богом в сердце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точно так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земля производит растения свои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как сад произращает посеянное в нем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3.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Радость о Господе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данном пророчестве – является как одна       из характеристик и составляющих плода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призвана обуславливать Царство Небесное в добром сердце человека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такой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плод радости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сердце человека – является результатом славной жатвы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обуславливающим в его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Царство Небесное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пришедшее в силе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которое ранее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посеве нетленного семени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сеялось в сердце этого человека со слезами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написано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ind w:firstLine="720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Сеявшие со слезами будут пожинать с радостью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С плачем несущий семена возвратится с радостью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неся снопы свои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.125:5,6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облечение в нового человека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сути дела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облечение в воскресение Христово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приносимого нами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плода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призван обуславливать в нашем сердце – силу и порядок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взращенного в нас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пребывающего в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Царства Небесного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праведности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мире и радости во Святом Духе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определённом формате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с вами уже рассмотрели суть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состоящую в ризах спасения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остановились на исследовании одежд правды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в частности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размере той цены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которую необходимо заплатить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 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облекаться в одежды правды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Которые облекают нас полномочием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быть вершителями судов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связи с этим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уже рассмотрели шесть условий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остановились на исследовании седьмого условия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7.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Цена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за право облекаться в одежды правды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вершить правосудие Бога – это облечение в искупление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содержащееся в соблюдении Песах Господа по уставу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установленному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Иисус же сказал ученикам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истинно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истинно говорю вам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не будете есть Плоти Сына Человеческого и пить Крови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не будете иметь в себе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Ядущий Мою Плоть и пиющий Мою Кровь имеет жизнь вечную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Я воскрешу его в последний день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Ибо Плоть Моя истинно есть пища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Кровь Моя истинно есть питие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Ядущий Мою Плоть и пиющий Мою Кровь пребывает во Мне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Я в нем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послал Меня живый Отец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Я живу Отцем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 и ядущий Меня жить будет Мною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Сей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то есть хлеб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сшедший с небес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Не 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отцы ваши ели манну и умерли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ядущий хлеб сей жить будет вовек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Ин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.6:53-58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Главная суть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достойном вкушении Песах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состоит в познании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наставление в вере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нашей соработы с учением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содержащимся в истине Крови Христовой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истине Креста Христова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открывающей свободный доступ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неисследимому наследию в Крови Христовой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Если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наставление в вере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будет научен этим двум фундаментальным истинам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являются корневой системой учения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у него не будет никакой возможности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достойно участвовать в вечере Господней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каждая деталь ежегодного празднования Песах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представленная в достойном принятии вечери Господней – указывает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окончательное освобождение от рабства греха и смерти в теле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будущем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окончательное освобождение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самого тленного тела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смертной души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благодаря достойному вкушению Агнца Песах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своё время – облекутся в нетление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бессмертие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28"/>
          <w:szCs w:val="28"/>
          <w:rtl w:val="0"/>
          <w:lang w:val="ru-RU"/>
        </w:rPr>
        <w:t xml:space="preserve"> 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уставе Песах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достойное вкушение Агнца Песах состояло – как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требованиях особого рода одеянии одежд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несущих в себе готовность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вершить правосудие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особого рода требованиях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необходимых для достойного вкушения самого Агнца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Несоблюдение этих требований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любом их аспекте – не освобождало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исполнения над ним приговора смерти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напротив – соблюдение устава Песах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делало человека причастником к производству суда Божьего над первенцами Египта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Я в сию самую ночь пройду по земле Египетской и поражу всякого первенца в земле Египетской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человека до скота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над всеми богами Египетскими произведу суд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Я Господь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Исх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.12:12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Из имеющегося постановления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первенцы Египта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которых зависели Египтяне – являлись богами Египта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наша зависимость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чего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либо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кого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либо – определяет наше божество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наше упование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наше поклонение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Первенцы Египта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представляли образ души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отказался потерять свою душу в смерти Господа Иисуса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умереть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своего народа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своего дома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своих душевных желаний и предпочтений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противящихся желаниям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мы не будем вершить правосудие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осуждении своей души на смерть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достойном соблюдении Песах Господа по уставу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установленному Богом – мы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никогда не сможем состояться потомками веры Авраама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соделанного </w:t>
      </w:r>
      <w:r>
        <w:rPr>
          <w:rFonts w:ascii="Arial" w:hAnsi="Arial" w:hint="default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Богом </w:t>
      </w:r>
      <w:r>
        <w:rPr>
          <w:rFonts w:ascii="Arial" w:hAnsi="Arial" w:hint="default"/>
          <w:sz w:val="28"/>
          <w:szCs w:val="28"/>
          <w:rtl w:val="0"/>
          <w:lang w:val="ru-RU"/>
        </w:rPr>
        <w:t>отцом всех верующих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следовательно – никогда не сможем и облечься в одежды правды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своего нового и сокровенного человека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Авраам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поставленный Богом эталоном веры – принял обетование Божие в семени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благовествуемого ему слова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силу чего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стал называть несуществующее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существующее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таким способом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взрастил это семя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плод радости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рождённого им Исаака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Праздник Песах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кожаных одеждах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сделал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искупления первого Адама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еще прежде создания мира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был предназначен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стать благословенной судьбой всех людей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предузнанных и предназначенных Богом ко спасению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ru-RU"/>
        </w:rPr>
        <w:t xml:space="preserve"> 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именно в достойном вкушении «Песах»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Бог получал возможность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исполнить суть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всех Своих клятвенных наследственных обетований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включая совершение Своего суда над Своими врагами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лице нечестивых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мира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унижающей нищеты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всякого рода болезней и немощей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угнетавшими Его избранный остаток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нетленные сокровища праздника Песах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содержащие в себе причастность к роду Бога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 праведности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могли стать нашим наследием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Писание вменило нам в необходимость выполнять десять условий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вернее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пребывать в этих десяти условиях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1.  </w:t>
      </w:r>
      <w:r>
        <w:rPr>
          <w:rFonts w:ascii="Arial" w:hAnsi="Arial" w:hint="default"/>
          <w:sz w:val="28"/>
          <w:szCs w:val="28"/>
          <w:rtl w:val="0"/>
          <w:lang w:val="ru-RU"/>
        </w:rPr>
        <w:t>Это – выбор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отделение Агнца Песах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2.  </w:t>
      </w:r>
      <w:r>
        <w:rPr>
          <w:rFonts w:ascii="Arial" w:hAnsi="Arial" w:hint="default"/>
          <w:sz w:val="28"/>
          <w:szCs w:val="28"/>
          <w:rtl w:val="0"/>
          <w:lang w:val="ru-RU"/>
        </w:rPr>
        <w:t>Удалить всякую закваску из своего дома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3.  </w:t>
      </w:r>
      <w:r>
        <w:rPr>
          <w:rFonts w:ascii="Arial" w:hAnsi="Arial" w:hint="default"/>
          <w:sz w:val="28"/>
          <w:szCs w:val="28"/>
          <w:rtl w:val="0"/>
          <w:lang w:val="ru-RU"/>
        </w:rPr>
        <w:t>Помазать кровью Агнца Песах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перекладины и косяки дверей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4.  </w:t>
      </w:r>
      <w:r>
        <w:rPr>
          <w:rFonts w:ascii="Arial" w:hAnsi="Arial" w:hint="default"/>
          <w:sz w:val="28"/>
          <w:szCs w:val="28"/>
          <w:rtl w:val="0"/>
          <w:lang w:val="ru-RU"/>
        </w:rPr>
        <w:t>Испечь всего Агнца Песах на огне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b w:val="1"/>
          <w:bCs w:val="1"/>
          <w:sz w:val="28"/>
          <w:szCs w:val="28"/>
          <w:lang w:val="ru-RU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5. 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Препоясать самого себя поясом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  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6. 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Обуть свои ноги в обувь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7.  </w:t>
      </w:r>
      <w:r>
        <w:rPr>
          <w:rFonts w:ascii="Arial" w:hAnsi="Arial" w:hint="default"/>
          <w:sz w:val="28"/>
          <w:szCs w:val="28"/>
          <w:rtl w:val="0"/>
          <w:lang w:val="ru-RU"/>
        </w:rPr>
        <w:t>Иметь в руках своих посох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8.  </w:t>
      </w:r>
      <w:r>
        <w:rPr>
          <w:rFonts w:ascii="Arial" w:hAnsi="Arial" w:hint="default"/>
          <w:sz w:val="28"/>
          <w:szCs w:val="28"/>
          <w:rtl w:val="0"/>
          <w:lang w:val="ru-RU"/>
        </w:rPr>
        <w:t>Есть всего агнца целиком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outline w:val="0"/>
          <w:color w:val="ff4015"/>
          <w:sz w:val="28"/>
          <w:szCs w:val="28"/>
          <w:lang w:val="ru-RU"/>
          <w14:textFill>
            <w14:solidFill>
              <w14:srgbClr w14:val="FF4015"/>
            </w14:solidFill>
          </w14:textFill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9.  </w:t>
      </w:r>
      <w:r>
        <w:rPr>
          <w:rFonts w:ascii="Arial" w:hAnsi="Arial" w:hint="default"/>
          <w:sz w:val="28"/>
          <w:szCs w:val="28"/>
          <w:rtl w:val="0"/>
          <w:lang w:val="ru-RU"/>
        </w:rPr>
        <w:t>Есть Агнца Песах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пресными хлебами и горькими травами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10.  </w:t>
      </w:r>
      <w:r>
        <w:rPr>
          <w:rFonts w:ascii="Arial" w:hAnsi="Arial" w:hint="default"/>
          <w:sz w:val="28"/>
          <w:szCs w:val="28"/>
          <w:rtl w:val="0"/>
          <w:lang w:val="ru-RU"/>
        </w:rPr>
        <w:t>Есть Агнца Песах с поспешностью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outline w:val="0"/>
          <w:color w:val="ff4015"/>
          <w:sz w:val="28"/>
          <w:szCs w:val="28"/>
          <w14:textFill>
            <w14:solidFill>
              <w14:srgbClr w14:val="FF4015"/>
            </w14:solidFill>
          </w14:textFill>
        </w:rPr>
      </w:pP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На предыдущих служениях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с вами уже рассмотрели девять условий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остановились на рассматривании заключительного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триумфального условия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 искупление Божие в человеке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призвано было восторжествовать над смертью и грехом – это необходимость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вкушать Агнца Песах с поспешностью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Ешьте же его 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пусть будут чресла ваши препоясаны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обувь ваша на ногах ваших и посохи ваши в руках ваших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ешьте его с поспешностью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это – Песах Господа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Исх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.12:11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Элемент поспешности при вкушении Песах настолько был важен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он неоднократно приводи</w:t>
      </w:r>
      <w:r>
        <w:rPr>
          <w:rFonts w:ascii="Arial" w:hAnsi="Arial" w:hint="default"/>
          <w:sz w:val="28"/>
          <w:szCs w:val="28"/>
          <w:rtl w:val="0"/>
          <w:lang w:val="ru-RU"/>
        </w:rPr>
        <w:t>лся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в Писании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некий неизменный закон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Именно этот элемент был задействован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исшествии из Египта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 </w:t>
      </w:r>
      <w:r>
        <w:rPr>
          <w:rFonts w:ascii="Arial" w:hAnsi="Arial" w:hint="default"/>
          <w:sz w:val="28"/>
          <w:szCs w:val="28"/>
          <w:rtl w:val="0"/>
          <w:lang w:val="ru-RU"/>
        </w:rPr>
        <w:t>и именно этот элемент был возведён в ранг особого знамения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могущего служить знаком обрезания нашего сердца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нашего уха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Не ешь с нею квасного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семь дней ешь с нею опресноки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хлебы бедствия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ты с поспешностью вышел из земли Египетской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дабы ты помнил день исшествия своего из земли Египетской во все дни жизни твоей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Вт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.16:3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16"/>
          <w:szCs w:val="16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Слово «поспешность»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помимо его прямого назначения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измерении времени – спешить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торопиться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опоздать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иврите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измерении духа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включает в себя совершенно иные значения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именно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Поспешить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– взять на себя иго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Нести свой крест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Переносить страдания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  <w:r>
        <w:rPr>
          <w:rFonts w:ascii="Arial" w:hAnsi="Arial" w:hint="default"/>
          <w:sz w:val="28"/>
          <w:szCs w:val="28"/>
          <w:rtl w:val="0"/>
          <w:lang w:val="ru-RU"/>
        </w:rPr>
        <w:t>Облечься в мантию ученика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  <w:r>
        <w:rPr>
          <w:rFonts w:ascii="Arial" w:hAnsi="Arial" w:hint="default"/>
          <w:sz w:val="28"/>
          <w:szCs w:val="28"/>
          <w:rtl w:val="0"/>
          <w:lang w:val="ru-RU"/>
        </w:rPr>
        <w:t>Облечься в оружие света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полномочиях учения Христова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укрепляться всякою силою по могуществу славы Божией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Обновить своё мышление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Размышлять о законе Всевышнего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Внимать слову Божию со страхом и трепетом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Стоять на страже не повреждения слова Божия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Учитывая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вкушение Песах – это гарантии Нового Завета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символически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заключён в число «</w:t>
      </w:r>
      <w:r>
        <w:rPr>
          <w:rFonts w:ascii="Arial" w:hAnsi="Arial"/>
          <w:sz w:val="28"/>
          <w:szCs w:val="28"/>
          <w:rtl w:val="0"/>
          <w:lang w:val="ru-RU"/>
        </w:rPr>
        <w:t>8</w:t>
      </w:r>
      <w:r>
        <w:rPr>
          <w:rFonts w:ascii="Arial" w:hAnsi="Arial" w:hint="default"/>
          <w:sz w:val="28"/>
          <w:szCs w:val="28"/>
          <w:rtl w:val="0"/>
          <w:lang w:val="ru-RU"/>
        </w:rPr>
        <w:t>»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включая эти смысловые значения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решили рассмотреть восемь  признаков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которых содержится смысл поспешности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хотя 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гораздо больше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определённом формате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уже рассмотрели шесть признаков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определяющих поспешность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 достойном вкушении Агнца Песах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остановились на рассматривании седьмого признака поспешности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7.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Признак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есть Песах Господа с поспешностью на иврите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укрепляться всякою силою по могуществу славы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всяком терпении с великодушием и  радостью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Укрепляясь всякою силою по могуществу славы 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во всяком терпении и великодушии с радостью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Кол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.1:11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  <w:r>
        <w:rPr>
          <w:rFonts w:ascii="Arial" w:hAnsi="Arial" w:hint="default"/>
          <w:sz w:val="28"/>
          <w:szCs w:val="28"/>
          <w:rtl w:val="0"/>
          <w:lang w:val="ru-RU"/>
        </w:rPr>
        <w:t>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Писании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всякая сила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которой мы призваны укрепляться – вкушая Песах Господа с поспешностью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обусловлена в неисчислимой многозначности возможностей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содержащихся во множестве Его дел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демонстрируют могущество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славы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Сила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иврите – это мощь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крепость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могущество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Власть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держава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знамение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завет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свет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знак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указание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Атрибуты царской власти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всеоружие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Небесное воинство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стихии вселенной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Множество милостей и щедрот Божиих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Множество величий и великолепий Божиих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Множество могущества и крепостей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Способность или возможность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творить суд и правду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Способность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распространяться и расширяться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Чудо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чудотворение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диво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только при соработе с конкретными силами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действующими в нас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сможем иметь доказательства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вкушаем Песах Господа с поспешностью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дающей нам возможность противостоять амбициям своего собственного Египта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укрепляться всякою силою по могуществу славы Его – необходимо выполнение одного условия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пребывать во всяком терпении и великодушии с радостью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Однако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этой цели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Нам необходимо было исследовать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следует разуметь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 всякой силой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содержащейся в могуществе Его славы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затем уже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исследовать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пребывать во всяком терпении и великодушии с радостью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укреплять себя этими многоразличными и множественными силами Бога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Рассматривая вопрос первый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следует разуметь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под всякой силой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содержащейся в могуществе Его славы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Мы пришли к выводу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многозначность и многофункциональность сил Божиих – определяется неизмеримыми  и неисчислимыми возможностями Бога явленными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многоразличных делах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Скажите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страшен Ты в делах Твоих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!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По множеству силы Твоей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покорятся Тебе враги Твои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.65:3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Главный враг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наша душа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связанная со своим народом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со своим домом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 со своими генетическими вожделениями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 которыми стоят множественные силы преисподней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Подлинные дела Божии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производимые в нашем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множеству сил Бога – внушают страх и благоговение пред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такие результаты – призван узреть в своей жизни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каждый отдельный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вкушающей Песах Господа с поспешностью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многозначности и многофункциональности сил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раскрывается великое дело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искупления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показывающее нам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Кем для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является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сделал для нас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вопрос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следует укрепляться всякими силами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раскрывает нам суть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необходимо сделать нам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наследовать всё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сделал для нас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Христе Иисусе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определённом формате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уже рассмотрели некоторые определения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обуславливают природу и характер конкретных сил Божиих произведённых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Его человеках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Его человеков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остановились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следующей составляющей силы Господней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которая призвана проявляться в сердце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искупленного Богом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множестве милостей и щедрот Божиих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*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Следующая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составляющая силы Господней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сердце искупленного Богом человека состоит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 множестве милостей и щедрот Божиих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по множеству милости Твоей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войду в дом Твой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поклонюсь святому храму Твоему в страхе Твоем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.5:4-8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Чтобы посредством множественных сил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явленных во множестве Его милостей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войти в дом Божий – необходимо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наше сердце обрело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только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владение и соработу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этими силами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но и на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пребывать в этих силах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Правом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владение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пребывание в силах Бога – является страх Господень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призван задействовать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вести все эти силы за собою</w:t>
      </w:r>
      <w:r>
        <w:rPr>
          <w:rFonts w:ascii="Arial" w:hAnsi="Arial"/>
          <w:sz w:val="28"/>
          <w:szCs w:val="28"/>
          <w:rtl w:val="0"/>
          <w:lang w:val="ru-RU"/>
        </w:rPr>
        <w:t>,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изглаживания пред Лицом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беззаконий наших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be38f3"/>
          <w:sz w:val="28"/>
          <w:szCs w:val="28"/>
          <w14:textFill>
            <w14:solidFill>
              <w14:srgbClr w14:val="BE38F3"/>
            </w14:solidFill>
          </w14:textFill>
        </w:rPr>
      </w:pP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Помилуй меня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Боже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по великой милости Твоей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и </w:t>
      </w:r>
      <w:r>
        <w:rPr>
          <w:rFonts w:ascii="Arial" w:hAnsi="Arial" w:hint="default"/>
          <w:b w:val="1"/>
          <w:bCs w:val="1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по множеству щедрот Твоих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 изгладь беззакония мои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ибо беззакония мои я сознаю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и грех мой всегда предо мною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Тебе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Тебе единому согрешил я </w:t>
      </w:r>
    </w:p>
    <w:p>
      <w:pPr>
        <w:pStyle w:val="Body"/>
        <w:jc w:val="both"/>
        <w:rPr>
          <w:rFonts w:ascii="Arial" w:cs="Arial" w:hAnsi="Arial" w:eastAsia="Arial"/>
          <w:outline w:val="0"/>
          <w:color w:val="be38f3"/>
          <w:sz w:val="16"/>
          <w:szCs w:val="16"/>
          <w:lang w:val="ru-RU"/>
          <w14:textFill>
            <w14:solidFill>
              <w14:srgbClr w14:val="BE38F3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be38f3"/>
          <w:sz w:val="28"/>
          <w:szCs w:val="28"/>
          <w14:textFill>
            <w14:solidFill>
              <w14:srgbClr w14:val="BE38F3"/>
            </w14:solidFill>
          </w14:textFill>
        </w:rPr>
      </w:pP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И лукавое пред очами Твоими сделал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так что Ты праведен в приговоре Твоем и чист в суде Твоем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Вот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я в беззаконии зачат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и во грехе родила меня мать моя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Вот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Ты возлюбил истину в сердце и внутрь меня явил мне мудрость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Окропи меня иссопом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и буду чист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; </w:t>
      </w:r>
    </w:p>
    <w:p>
      <w:pPr>
        <w:pStyle w:val="Body"/>
        <w:jc w:val="both"/>
        <w:rPr>
          <w:rFonts w:ascii="Arial" w:cs="Arial" w:hAnsi="Arial" w:eastAsia="Arial"/>
          <w:outline w:val="0"/>
          <w:color w:val="be38f3"/>
          <w:sz w:val="16"/>
          <w:szCs w:val="16"/>
          <w:lang w:val="ru-RU"/>
          <w14:textFill>
            <w14:solidFill>
              <w14:srgbClr w14:val="BE38F3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be38f3"/>
          <w:sz w:val="28"/>
          <w:szCs w:val="28"/>
          <w14:textFill>
            <w14:solidFill>
              <w14:srgbClr w14:val="BE38F3"/>
            </w14:solidFill>
          </w14:textFill>
        </w:rPr>
      </w:pP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Омой меня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и буду белее снега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Дай мне услышать радость и веселие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и возрадуются кости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Тобою сокрушенные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Отврати лице Твое от грехов моих и изгладь все беззакония мои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.</w:t>
      </w:r>
    </w:p>
    <w:p>
      <w:pPr>
        <w:pStyle w:val="Body"/>
        <w:jc w:val="both"/>
        <w:rPr>
          <w:rFonts w:ascii="Arial" w:cs="Arial" w:hAnsi="Arial" w:eastAsia="Arial"/>
          <w:outline w:val="0"/>
          <w:color w:val="be38f3"/>
          <w:sz w:val="16"/>
          <w:szCs w:val="16"/>
          <w:lang w:val="ru-RU"/>
          <w14:textFill>
            <w14:solidFill>
              <w14:srgbClr w14:val="BE38F3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Сердце чистое сотвори во мне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Боже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и дух правый обнови внутри меня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Не отвергни меня от лица Твоего и Духа Твоего Святаго не отними от меня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Возврати мне радость спасения Твоего и Духом владычественным утверди меня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.50:3-14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Не смотря на 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осознание своих беззаконий пред Богом является важным шагом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Однако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Бог изгладил наши беззакония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одного осознание своих беззаконий пред Богом недостаточно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для изглаживания наших беззаконий – необходимо соработать со множественными силами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Его милостей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содержащихся в наследии Крови креста Христова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Именно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уникальной соработы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 множеством милостей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явленных в Его неисчислимых щедротах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начинается творчество данной молитвы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определяющей поспешность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 вкушении Песах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Помилуй меня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Боже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великой милости Твоей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по множеству щедрот Твоих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изгладь беззакония мои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Дело в том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Только после изглаживания наших беззаконий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посредством нашей соработы со множеством милостей Божиих – мы соделаемся достойными Бога и получим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входить пред Лице Господне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утверждать Его интересы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Его совершенном правосудии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Чтобы творить правосудие Божие – необходимо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милость и истина обвязывали нашу шею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эти достоинства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были написаны на скрижалях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Милость и истина да не оставляют тебя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обвяжи ими шею твою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напиши их на скрижали сердца твоего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 обретешь милость и благоволение в очах Бога и людей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Прит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.3:3,4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  <w:r>
        <w:rPr>
          <w:rFonts w:ascii="Arial" w:hAnsi="Arial" w:hint="default"/>
          <w:sz w:val="28"/>
          <w:szCs w:val="28"/>
          <w:rtl w:val="0"/>
          <w:lang w:val="ru-RU"/>
        </w:rPr>
        <w:t>Мы отметили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Под образом нашей шеи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которую мы призваны обвязать милостью и истиной – подразумевается соработа нашей суверенной воли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суверенной и совершенной волей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на практике означает – подчинить свою волю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совершенной воле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означенной в Писании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то время как под условием начертать милость и истину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скрижалях нашего сердца – подразумевается соработа мудрого и разумного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 мудростью и разумом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 на практике означает – приготовить почву своего сердца к принятию семени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благовествуемого слова о Царствии Небесном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 вот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 в сердце всякого мудрого вложу мудрость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дабы они сделали все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что Я повелел тебе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Исх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.31:6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учение о милости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выраженной в искуплении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которой мы призваны обвязать нашу шею – может выражать себя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иначе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только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строго в границах правового поля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обусловленной учением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пришедшего во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творчеством надуманных постулатов и установлений всяких псевдо</w:t>
      </w:r>
      <w:r>
        <w:rPr>
          <w:rFonts w:ascii="Arial" w:hAnsi="Arial"/>
          <w:sz w:val="28"/>
          <w:szCs w:val="28"/>
          <w:rtl w:val="0"/>
          <w:lang w:val="ru-RU"/>
        </w:rPr>
        <w:t>-</w:t>
      </w:r>
      <w:r>
        <w:rPr>
          <w:rFonts w:ascii="Arial" w:hAnsi="Arial" w:hint="default"/>
          <w:sz w:val="28"/>
          <w:szCs w:val="28"/>
          <w:rtl w:val="0"/>
          <w:lang w:val="ru-RU"/>
        </w:rPr>
        <w:t>религиозных образований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выбросов нашего собственного интеллекта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имеющего никаких прав и возможностей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постигать милость и истину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трансцендентности Слова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Бог мог обратить на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Свой золотой Скипетр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Своего к нам благоволения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благодаря которому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получили бы власть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утверждать Его правосудие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над праведными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над неправедными – достоинства милости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границах правового поля истины – призваны стать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только достоянием нашего сердца 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его состоянием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служащим определением Царства Небесного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связи с этим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вновь решили восстановить в своей памяти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суть таких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уже известных нам вопросов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1.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Какой характер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Писание вкладывает в свойство милостей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являющихся выражением Его множественных сил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определяющих благоволение Бога к человеку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образе Его золотого скипетра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Какое назначение в нашем поклонении – призваны выполнять множественные силы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предмете милостей Бога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3.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Какую цену необходимо заплатить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множественные милости Божии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стала нашим достоянием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нашим состоянием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4.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По каким результатам следует судить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Бог действительно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простёр к нам множество Своих милостей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образе Своего золотого скипетра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наделили нас множеством Его сил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rFonts w:ascii="Arial" w:hAnsi="Arial" w:hint="default"/>
          <w:sz w:val="28"/>
          <w:szCs w:val="28"/>
          <w:rtl w:val="0"/>
          <w:lang w:val="ru-RU"/>
        </w:rPr>
        <w:t>Таинство природы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заключённой в достоинство милости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Arial" w:hAnsi="Arial" w:hint="default"/>
          <w:sz w:val="28"/>
          <w:szCs w:val="28"/>
          <w:rtl w:val="0"/>
          <w:lang w:val="ru-RU"/>
        </w:rPr>
        <w:t>Назначение милости в отношениях человека с Богом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3. </w:t>
      </w:r>
      <w:r>
        <w:rPr>
          <w:rFonts w:ascii="Arial" w:hAnsi="Arial" w:hint="default"/>
          <w:sz w:val="28"/>
          <w:szCs w:val="28"/>
          <w:rtl w:val="0"/>
          <w:lang w:val="ru-RU"/>
        </w:rPr>
        <w:t>Цена за право обладать милостью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4. </w:t>
      </w:r>
      <w:r>
        <w:rPr>
          <w:rFonts w:ascii="Arial" w:hAnsi="Arial" w:hint="default"/>
          <w:sz w:val="28"/>
          <w:szCs w:val="28"/>
          <w:rtl w:val="0"/>
          <w:lang w:val="ru-RU"/>
        </w:rPr>
        <w:t>Результаты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мы обладаем милостью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При рассматривании вопроса первого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Какими характеристиками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Писание обуславливает свойство милостей Божиих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являющихся выражением Его множественных сил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пришли к выводу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Милость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таковая является – как одним из основных имён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 и одним из Его характерных титульных достоинств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Благословен Бог и Отец Господа нашего Иисуса Христа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Отец милосердия и Бог всякого утешения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2.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Кор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.1:3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Милость Господня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наследие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передаётся исключительно Его детям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наследникам веры Авраамовой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из одного праведного рода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другой праведный род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отца к сыну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3. 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Милость Господня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по своему статусу – превозносится над жизнью во плоти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– лучше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нежели жизнь во плоти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4. 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Милость Господня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одно из многообразных проявлений благости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выраженной в Его благодати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воцарившейся в сердце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через праведность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которую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ранее принял даром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той же благодати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искуплением во Христе Иисусе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5. 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Милость Господня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содержащаяся в благости Божией – это одно из определений и выражений истины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предназначенной для сосудов милосердия ходящих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границах правового поля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Милости Твои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буду петь вечно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в род и род возвещать истину Твою устами моими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.88:2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Данное изречение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уникально тем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воспевающий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хвалящийся милостями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содержащимися в Его благости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получает право – возвещать эти милости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исключительно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границах правового поля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род и род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указывает на фактор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 человек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превозносящий милости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возвещающий их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границах правового поля истины – пребывает в благости Божией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сохраняет себя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 отпадения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видишь благость и строгость Божию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строгость к отпадшим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благость к тебе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если пребудешь в благости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иначе и ты будешь отсечен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Рим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.11:22</w:t>
      </w:r>
      <w:r>
        <w:rPr>
          <w:rFonts w:ascii="Arial" w:hAnsi="Arial"/>
          <w:sz w:val="28"/>
          <w:szCs w:val="28"/>
          <w:rtl w:val="0"/>
          <w:lang w:val="ru-RU"/>
        </w:rPr>
        <w:t xml:space="preserve">). </w:t>
      </w:r>
      <w:r>
        <w:rPr>
          <w:rFonts w:ascii="Arial" w:hAnsi="Arial" w:hint="default"/>
          <w:sz w:val="28"/>
          <w:szCs w:val="28"/>
          <w:rtl w:val="0"/>
          <w:lang w:val="ru-RU"/>
        </w:rPr>
        <w:t>В данном случае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Благость Бога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– это выражение милости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обращённой к тем человекам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обвязали шею свою милостью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границах правового поля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то время как строгость Бога – является выражением правосудия и правоты Божией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распространяющейся на тех человеков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отказались обвязать свою шею милостью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границах правового поля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Писания называет таких людей – жестоковыйными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outline w:val="0"/>
          <w:color w:val="ff4015"/>
          <w:sz w:val="28"/>
          <w:szCs w:val="28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Правосудие и правота – основание престола Твоего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;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милость и истина предходят пред лицем Твоим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.88:15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Фраза «милость и истина предходят пред лицем Твоим» означает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милость и истина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предваряют правосудие и правоту Божию</w:t>
      </w:r>
      <w:r>
        <w:rPr>
          <w:rFonts w:ascii="Arial" w:hAnsi="Arial"/>
          <w:sz w:val="28"/>
          <w:szCs w:val="28"/>
          <w:rtl w:val="0"/>
          <w:lang w:val="ru-RU"/>
        </w:rPr>
        <w:t xml:space="preserve"> </w:t>
      </w: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служат для человека оправданием Божиим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котором Бог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вменяет человеку вину его преступлений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Если мы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приготовим наше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повиноваться слушанию возвещаемой милости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границах правового поля истины – у нас не будет никакой возможности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обратить на себя благоволение Бога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Но не все послушались благовествования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Ибо Исаия говорит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Господи</w:t>
      </w:r>
      <w:r>
        <w:rPr>
          <w:rFonts w:ascii="Arial" w:hAnsi="Arial"/>
          <w:sz w:val="28"/>
          <w:szCs w:val="28"/>
          <w:rtl w:val="0"/>
          <w:lang w:val="ru-RU"/>
        </w:rPr>
        <w:t xml:space="preserve">! </w:t>
      </w:r>
      <w:r>
        <w:rPr>
          <w:rFonts w:ascii="Arial" w:hAnsi="Arial" w:hint="default"/>
          <w:sz w:val="28"/>
          <w:szCs w:val="28"/>
          <w:rtl w:val="0"/>
          <w:lang w:val="ru-RU"/>
        </w:rPr>
        <w:t>кто поверил слышанному от нас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Итак вера от слышания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а слышание от слова Божия </w:t>
      </w:r>
      <w:r>
        <w:rPr>
          <w:rFonts w:ascii="Arial" w:hAnsi="Arial"/>
          <w:sz w:val="28"/>
          <w:szCs w:val="28"/>
          <w:rtl w:val="0"/>
          <w:lang w:val="ru-RU"/>
        </w:rPr>
        <w:t>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Рим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.10:16,17</w:t>
      </w:r>
      <w:r>
        <w:rPr>
          <w:rFonts w:ascii="Arial" w:hAnsi="Arial"/>
          <w:sz w:val="28"/>
          <w:szCs w:val="28"/>
          <w:rtl w:val="0"/>
          <w:lang w:val="ru-RU"/>
        </w:rPr>
        <w:t>).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outline w:val="0"/>
          <w:color w:val="ff4015"/>
          <w:sz w:val="28"/>
          <w:szCs w:val="28"/>
          <w:lang w:val="ru-RU"/>
          <w14:textFill>
            <w14:solidFill>
              <w14:srgbClr w14:val="FF4015"/>
            </w14:solidFill>
          </w14:textFill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outline w:val="0"/>
          <w:color w:val="ff4015"/>
          <w:sz w:val="28"/>
          <w:szCs w:val="28"/>
          <w14:textFill>
            <w14:solidFill>
              <w14:srgbClr w14:val="FF4015"/>
            </w14:solidFill>
          </w14:textFill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Средством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принятия всякой помощи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выраженной в наследии милостей Божиих – является молитва или поклонение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молитва – это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что иное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человек даёт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вмешательство небес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сферы земли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 такое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призваны давать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только на установленных Им условиях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outline w:val="0"/>
          <w:color w:val="ff4015"/>
          <w:sz w:val="28"/>
          <w:szCs w:val="28"/>
          <w14:textFill>
            <w14:solidFill>
              <w14:srgbClr w14:val="FF4015"/>
            </w14:solidFill>
          </w14:textFill>
        </w:rPr>
      </w:pPr>
      <w:r>
        <w:rPr>
          <w:rFonts w:ascii="Arial" w:hAnsi="Arial"/>
          <w:outline w:val="0"/>
          <w:color w:val="ff4015"/>
          <w:sz w:val="28"/>
          <w:szCs w:val="28"/>
          <w:rtl w:val="0"/>
          <w:lang w:val="ru-RU"/>
          <w14:textFill>
            <w14:solidFill>
              <w14:srgbClr w14:val="FF4015"/>
            </w14:solidFill>
          </w14:textFill>
        </w:rPr>
        <w:t xml:space="preserve">. </w:t>
      </w: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Одна из таких молитв Давида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записанная в </w:t>
      </w:r>
      <w:r>
        <w:rPr>
          <w:rFonts w:ascii="Arial" w:hAnsi="Arial"/>
          <w:sz w:val="28"/>
          <w:szCs w:val="28"/>
          <w:rtl w:val="0"/>
          <w:lang w:val="ru-RU"/>
        </w:rPr>
        <w:t xml:space="preserve">142 </w:t>
      </w:r>
      <w:r>
        <w:rPr>
          <w:rFonts w:ascii="Arial" w:hAnsi="Arial" w:hint="default"/>
          <w:sz w:val="28"/>
          <w:szCs w:val="28"/>
          <w:rtl w:val="0"/>
          <w:lang w:val="ru-RU"/>
        </w:rPr>
        <w:t>песне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которой он даёт Богу право на вмешательство в свою жизнь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Его милости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пребывающей в его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границах правового поля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раз и будет являться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предметом нашего исследования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ru-RU"/>
        </w:rPr>
        <w:t xml:space="preserve"> </w:t>
      </w:r>
    </w:p>
    <w:p>
      <w:pPr>
        <w:pStyle w:val="Body"/>
        <w:jc w:val="both"/>
        <w:rPr>
          <w:rFonts w:ascii="Arial" w:cs="Arial" w:hAnsi="Arial" w:eastAsia="Arial"/>
          <w:outline w:val="0"/>
          <w:color w:val="be38f3"/>
          <w:sz w:val="28"/>
          <w:szCs w:val="28"/>
          <w14:textFill>
            <w14:solidFill>
              <w14:srgbClr w14:val="BE38F3"/>
            </w14:solidFill>
          </w14:textFill>
        </w:rPr>
      </w:pP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Господи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!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услышь молитву мою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внемли молению моему по истине Твоей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услышь меня по правде Твоей и не входи в суд с рабом Твоим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потому что не оправдается пред Тобой ни один из живущих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outline w:val="0"/>
          <w:color w:val="be38f3"/>
          <w:sz w:val="16"/>
          <w:szCs w:val="16"/>
          <w:lang w:val="ru-RU"/>
          <w14:textFill>
            <w14:solidFill>
              <w14:srgbClr w14:val="BE38F3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be38f3"/>
          <w:sz w:val="28"/>
          <w:szCs w:val="28"/>
          <w14:textFill>
            <w14:solidFill>
              <w14:srgbClr w14:val="BE38F3"/>
            </w14:solidFill>
          </w14:textFill>
        </w:rPr>
      </w:pP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Враг преследует душу мою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втоптал в землю жизнь мою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принудил меня жить во тьме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как давно умерших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- </w:t>
      </w:r>
    </w:p>
    <w:p>
      <w:pPr>
        <w:pStyle w:val="Body"/>
        <w:jc w:val="both"/>
        <w:rPr>
          <w:rFonts w:ascii="Arial" w:cs="Arial" w:hAnsi="Arial" w:eastAsia="Arial"/>
          <w:outline w:val="0"/>
          <w:color w:val="be38f3"/>
          <w:sz w:val="16"/>
          <w:szCs w:val="16"/>
          <w:lang w:val="ru-RU"/>
          <w14:textFill>
            <w14:solidFill>
              <w14:srgbClr w14:val="BE38F3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be38f3"/>
          <w:sz w:val="28"/>
          <w:szCs w:val="28"/>
          <w14:textFill>
            <w14:solidFill>
              <w14:srgbClr w14:val="BE38F3"/>
            </w14:solidFill>
          </w14:textFill>
        </w:rPr>
      </w:pP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И уныл во мне дух мой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онемело во мне сердце мое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Вспоминаю дни древние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размышляю о всех делах Твоих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рассуждаю о делах рук Твоих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Простираю к Тебе руки мои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; </w:t>
      </w:r>
    </w:p>
    <w:p>
      <w:pPr>
        <w:pStyle w:val="Body"/>
        <w:jc w:val="both"/>
        <w:rPr>
          <w:rFonts w:ascii="Arial" w:cs="Arial" w:hAnsi="Arial" w:eastAsia="Arial"/>
          <w:outline w:val="0"/>
          <w:color w:val="be38f3"/>
          <w:sz w:val="16"/>
          <w:szCs w:val="16"/>
          <w:lang w:val="ru-RU"/>
          <w14:textFill>
            <w14:solidFill>
              <w14:srgbClr w14:val="BE38F3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be38f3"/>
          <w:sz w:val="28"/>
          <w:szCs w:val="28"/>
          <w14:textFill>
            <w14:solidFill>
              <w14:srgbClr w14:val="BE38F3"/>
            </w14:solidFill>
          </w14:textFill>
        </w:rPr>
      </w:pP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Душа моя – к Тебе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как жаждущая земля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Скоро услышь меня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Господи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дух мой изнемогает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не скрывай лица Твоего от меня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чтобы я не уподобился нисходящим в могилу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outline w:val="0"/>
          <w:color w:val="be38f3"/>
          <w:sz w:val="16"/>
          <w:szCs w:val="16"/>
          <w:lang w:val="ru-RU"/>
          <w14:textFill>
            <w14:solidFill>
              <w14:srgbClr w14:val="BE38F3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be38f3"/>
          <w:sz w:val="28"/>
          <w:szCs w:val="28"/>
          <w14:textFill>
            <w14:solidFill>
              <w14:srgbClr w14:val="BE38F3"/>
            </w14:solidFill>
          </w14:textFill>
        </w:rPr>
      </w:pP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Даруй мне рано услышать милость Твою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ибо я на Тебя уповаю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Укажи мне путь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по которому мне идти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ибо к Тебе возношу я душу мою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Избавь меня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Господи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от врагов моих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; </w:t>
      </w:r>
    </w:p>
    <w:p>
      <w:pPr>
        <w:pStyle w:val="Body"/>
        <w:jc w:val="both"/>
        <w:rPr>
          <w:rFonts w:ascii="Arial" w:cs="Arial" w:hAnsi="Arial" w:eastAsia="Arial"/>
          <w:outline w:val="0"/>
          <w:color w:val="be38f3"/>
          <w:sz w:val="16"/>
          <w:szCs w:val="16"/>
          <w:lang w:val="ru-RU"/>
          <w14:textFill>
            <w14:solidFill>
              <w14:srgbClr w14:val="BE38F3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outline w:val="0"/>
          <w:color w:val="be38f3"/>
          <w:sz w:val="28"/>
          <w:szCs w:val="28"/>
          <w14:textFill>
            <w14:solidFill>
              <w14:srgbClr w14:val="BE38F3"/>
            </w14:solidFill>
          </w14:textFill>
        </w:rPr>
      </w:pP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К Тебе прибегаю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Научи меня исполнять волю Твою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потому что Ты Бог мой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Дух Твой благий да ведет меня в землю правды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outline w:val="0"/>
          <w:color w:val="be38f3"/>
          <w:sz w:val="16"/>
          <w:szCs w:val="16"/>
          <w:lang w:val="ru-RU"/>
          <w14:textFill>
            <w14:solidFill>
              <w14:srgbClr w14:val="BE38F3"/>
            </w14:solidFill>
          </w14:textFill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Ради имени Твоего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Господи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оживи меня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;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ради правды Твоей выведи из напасти душу мою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И по милости Твоей истреби врагов моих и погуби всех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угнетающих душу мою</w:t>
      </w:r>
      <w:r>
        <w:rPr>
          <w:rFonts w:ascii="Arial" w:hAnsi="Arial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be38f3"/>
          <w:sz w:val="28"/>
          <w:szCs w:val="28"/>
          <w:rtl w:val="0"/>
          <w:lang w:val="ru-RU"/>
          <w14:textFill>
            <w14:solidFill>
              <w14:srgbClr w14:val="BE38F3"/>
            </w14:solidFill>
          </w14:textFill>
        </w:rPr>
        <w:t>ибо я Твой раб</w:t>
      </w:r>
      <w:r>
        <w:rPr>
          <w:rFonts w:ascii="Arial" w:hAnsi="Arial"/>
          <w:sz w:val="28"/>
          <w:szCs w:val="28"/>
          <w:rtl w:val="0"/>
          <w:lang w:val="ru-RU"/>
        </w:rPr>
        <w:t xml:space="preserve"> (</w:t>
      </w:r>
      <w:r>
        <w:rPr>
          <w:rFonts w:ascii="Arial" w:hAnsi="Arial" w:hint="default"/>
          <w:sz w:val="28"/>
          <w:szCs w:val="28"/>
          <w:u w:val="single"/>
          <w:rtl w:val="0"/>
          <w:lang w:val="ru-RU"/>
        </w:rPr>
        <w:t>Пс</w:t>
      </w:r>
      <w:r>
        <w:rPr>
          <w:rFonts w:ascii="Arial" w:hAnsi="Arial"/>
          <w:sz w:val="28"/>
          <w:szCs w:val="28"/>
          <w:u w:val="single"/>
          <w:rtl w:val="0"/>
          <w:lang w:val="ru-RU"/>
        </w:rPr>
        <w:t>.142:1-12</w:t>
      </w:r>
      <w:r>
        <w:rPr>
          <w:rFonts w:ascii="Arial" w:hAnsi="Arial"/>
          <w:sz w:val="28"/>
          <w:szCs w:val="28"/>
          <w:rtl w:val="0"/>
          <w:lang w:val="ru-RU"/>
        </w:rPr>
        <w:t xml:space="preserve">). 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быть услышанным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Давиду необходимо было представить Богу – некое основание или некое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которое могло бы служить для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достаточным доказательством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вмешательства в жизнь Давида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Его милости и истины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Со стороны Давида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такими доказательствами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данной молитве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послужили десять аргументов или десять оснований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Давид приводил Богу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говоря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- </w:t>
      </w:r>
      <w:r>
        <w:rPr>
          <w:rFonts w:ascii="Arial" w:hAnsi="Arial" w:hint="default"/>
          <w:sz w:val="28"/>
          <w:szCs w:val="28"/>
          <w:rtl w:val="0"/>
          <w:lang w:val="ru-RU"/>
        </w:rPr>
        <w:t>услышь меня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1.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Твоей истины и правды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2.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воспоминания дней древних и всех дел Твоих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3. 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я простираю к Тебе мои руки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4. 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я на Тебя уповаю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5.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возношения души моей к Тебе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6.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я к Тебе прибегаю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7.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 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Ты мой Бог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8.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Твоего имени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  9.  </w:t>
      </w:r>
      <w:r>
        <w:rPr>
          <w:rFonts w:ascii="Arial" w:hAnsi="Arial" w:hint="default"/>
          <w:sz w:val="28"/>
          <w:szCs w:val="28"/>
          <w:rtl w:val="0"/>
          <w:lang w:val="ru-RU"/>
        </w:rPr>
        <w:t>Ради Твоей милости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10.  </w:t>
      </w:r>
      <w:r>
        <w:rPr>
          <w:rFonts w:ascii="Arial" w:hAnsi="Arial" w:hint="default"/>
          <w:sz w:val="28"/>
          <w:szCs w:val="28"/>
          <w:rtl w:val="0"/>
          <w:lang w:val="ru-RU"/>
        </w:rPr>
        <w:t>Потому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я раб Твой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На предыдущем служении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остановились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 рассматривании первого аргумента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давал Богу юридическое право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встать на сторону Давида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его противостоянии с имеющимися врагами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Это доказательства Божией истины и правды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пребывающими в его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которые являются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границами правового поля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дела искупления Божия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выраженного во множестве Его милостей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для этой цели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нам необходимо было рассмотреть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могло явиться для Давида основанием для такого смелого заявления и утверждения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приведённого пред Богом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доказательство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он находится в границах правового поля истины и правды Божией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Каким образом ему удалось обрести такое достоинство и такое состояние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  <w:r>
        <w:rPr>
          <w:rFonts w:ascii="Arial" w:hAnsi="Arial" w:hint="default"/>
          <w:sz w:val="28"/>
          <w:szCs w:val="28"/>
          <w:rtl w:val="0"/>
          <w:lang w:val="ru-RU"/>
        </w:rPr>
        <w:t>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: </w:t>
      </w:r>
      <w:r>
        <w:rPr>
          <w:rFonts w:ascii="Arial" w:hAnsi="Arial" w:hint="default"/>
          <w:sz w:val="28"/>
          <w:szCs w:val="28"/>
          <w:rtl w:val="0"/>
          <w:lang w:val="ru-RU"/>
        </w:rPr>
        <w:t>Какую цену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какие условия необходимо выполнить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 своей стороны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иметь такие жизненные устои</w:t>
      </w:r>
      <w:r>
        <w:rPr>
          <w:rFonts w:ascii="Arial" w:hAnsi="Arial"/>
          <w:sz w:val="28"/>
          <w:szCs w:val="28"/>
          <w:rtl w:val="0"/>
          <w:lang w:val="ru-RU"/>
        </w:rPr>
        <w:t xml:space="preserve">? 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Чтобы ответить на эти вопросы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 таким образом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получить возможность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низложить свою ветхую натуру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 которой стоит персонифицированный грех и персонифицированная смерть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за тем облечься в своего нового человека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обуславливающего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одежды правды – нам необходимо было рассмотреть ряд таких вопросов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Определение истины и правды в нашем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Какое назначение исполняет истина и правда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нашем сердце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3.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сохранить своё сердце в истине и правде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 xml:space="preserve">4. </w:t>
      </w:r>
      <w:r>
        <w:rPr>
          <w:rFonts w:ascii="Arial" w:hAnsi="Arial" w:hint="default"/>
          <w:sz w:val="28"/>
          <w:szCs w:val="28"/>
          <w:rtl w:val="0"/>
          <w:lang w:val="ru-RU"/>
        </w:rPr>
        <w:t>Какие результаты последуют от познания истины и правды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границах которой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можем обратить на себя благоволение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Его милости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границах которой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можем соработать с множественными силами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отражёнными в его милостях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определённом формате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мы уже рассмотрели первые три вопроса и пришли к такому выводу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Что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«истину» и «правду»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 следует рассматривать некими близнецами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хотя они и похожи друг на друга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дочь похожа на свою мать 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сын похож на своего отца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Так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Писании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правда исходит из истины или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истина воспроизводит себя в правде точно так же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отец воспроизводит себя в сыне или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семя воспроизводит себя в плоде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Из чего следует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истина – это корень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определяющий состояние человеческого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В то время как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правда или справедливость – это дерево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растущее из этого корня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как выражение этого состояния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Исходя из этого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справедливость или правда – это истина в действии или результат того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воспроизводит истина в нашем сердце</w:t>
      </w:r>
      <w:r>
        <w:rPr>
          <w:rFonts w:ascii="Arial" w:hAnsi="Arial"/>
          <w:sz w:val="28"/>
          <w:szCs w:val="28"/>
          <w:rtl w:val="0"/>
          <w:lang w:val="ru-RU"/>
        </w:rPr>
        <w:t>.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А посему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чтобы творить суд и правду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то есть справедливость –необходимо обладать в своём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неким стержнем истины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который обуславливал бы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состояние нашего сердца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  <w:r>
        <w:rPr>
          <w:rFonts w:ascii="Arial" w:hAnsi="Arial" w:hint="default"/>
          <w:sz w:val="28"/>
          <w:szCs w:val="28"/>
          <w:rtl w:val="0"/>
          <w:lang w:val="ru-RU"/>
        </w:rPr>
        <w:t>Итак</w:t>
      </w:r>
      <w:r>
        <w:rPr>
          <w:rFonts w:ascii="Arial" w:hAnsi="Arial"/>
          <w:sz w:val="28"/>
          <w:szCs w:val="28"/>
          <w:rtl w:val="0"/>
          <w:lang w:val="ru-RU"/>
        </w:rPr>
        <w:t>: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ru-RU"/>
        </w:rPr>
        <w:t>Вопрос четвёртый</w:t>
      </w:r>
      <w:r>
        <w:rPr>
          <w:rFonts w:ascii="Arial" w:hAnsi="Arial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Arial" w:hAnsi="Arial" w:hint="default"/>
          <w:sz w:val="28"/>
          <w:szCs w:val="28"/>
          <w:rtl w:val="0"/>
          <w:lang w:val="ru-RU"/>
        </w:rPr>
        <w:t xml:space="preserve"> По каким результатам мы можем определить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находимся  в правовых границах истины и правды</w:t>
      </w:r>
      <w:r>
        <w:rPr>
          <w:rFonts w:ascii="Arial" w:hAnsi="Arial"/>
          <w:sz w:val="28"/>
          <w:szCs w:val="28"/>
          <w:rtl w:val="0"/>
          <w:lang w:val="ru-RU"/>
        </w:rPr>
        <w:t>?</w:t>
      </w:r>
    </w:p>
    <w:p>
      <w:pPr>
        <w:pStyle w:val="Body"/>
        <w:jc w:val="both"/>
        <w:rPr>
          <w:rFonts w:ascii="Arial" w:cs="Arial" w:hAnsi="Arial" w:eastAsia="Arial"/>
          <w:sz w:val="16"/>
          <w:szCs w:val="16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Результатами нахождения в правовых границах истины и правды в нашем сердце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по которым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нам следует определять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мы действительно обладаем природой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соответствующей природе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а не подделкой на это соответствие – явятся проявления множественных сил Бога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в Его множественных милостях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  <w:r>
        <w:rPr>
          <w:rFonts w:ascii="Arial" w:hAnsi="Arial" w:hint="default"/>
          <w:sz w:val="28"/>
          <w:szCs w:val="28"/>
          <w:rtl w:val="0"/>
          <w:lang w:val="ru-RU"/>
        </w:rPr>
        <w:t>В определенном формате  мы с вами рассмотрели уже шесть признаков или же условий</w:t>
      </w:r>
      <w:r>
        <w:rPr>
          <w:rFonts w:ascii="Arial" w:hAnsi="Arial"/>
          <w:sz w:val="28"/>
          <w:szCs w:val="28"/>
          <w:rtl w:val="0"/>
          <w:lang w:val="ru-RU"/>
        </w:rPr>
        <w:t xml:space="preserve">, </w:t>
      </w:r>
      <w:r>
        <w:rPr>
          <w:rFonts w:ascii="Arial" w:hAnsi="Arial" w:hint="default"/>
          <w:sz w:val="28"/>
          <w:szCs w:val="28"/>
          <w:rtl w:val="0"/>
          <w:lang w:val="ru-RU"/>
        </w:rPr>
        <w:t>что мы находимся в границах правового поля истины и правды и сегодня мы с вами сразу обратимся к седьмому признаку</w:t>
      </w:r>
      <w:r>
        <w:rPr>
          <w:rFonts w:ascii="Arial" w:hAnsi="Arial"/>
          <w:sz w:val="28"/>
          <w:szCs w:val="28"/>
          <w:rtl w:val="0"/>
          <w:lang w:val="ru-RU"/>
        </w:rPr>
        <w:t xml:space="preserve">. </w:t>
      </w:r>
    </w:p>
    <w:p>
      <w:pPr>
        <w:pStyle w:val="Body"/>
        <w:jc w:val="both"/>
        <w:rPr>
          <w:rFonts w:ascii="Arial" w:cs="Arial" w:hAnsi="Arial" w:eastAsia="Arial"/>
          <w:sz w:val="28"/>
          <w:szCs w:val="28"/>
          <w:lang w:val="ru-RU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  <w:t xml:space="preserve">7. </w:t>
      </w:r>
      <w:r>
        <w:rPr>
          <w:rFonts w:ascii="Helvetica" w:hAnsi="Helvetica" w:hint="default"/>
          <w:b w:val="1"/>
          <w:bCs w:val="1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  <w:t>Признаком</w:t>
      </w:r>
      <w:r>
        <w:rPr>
          <w:rFonts w:ascii="Helvetica" w:hAnsi="Helvetica"/>
          <w:b w:val="1"/>
          <w:bCs w:val="1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  <w:t>,</w:t>
      </w:r>
      <w:r>
        <w:rPr>
          <w:rFonts w:ascii="Helvetica" w:hAnsi="Helvetica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 xml:space="preserve"> что мы находимся в границах правового поля истины и правды – будет являться милость Бога</w:t>
      </w:r>
      <w:r>
        <w:rPr>
          <w:rFonts w:ascii="Helvetica" w:hAnsi="Helvetica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данная нам в   свидетельстве утренней звезды</w:t>
      </w:r>
      <w:r>
        <w:rPr>
          <w:rFonts w:ascii="Helvetica" w:hAnsi="Helvetica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которая будет являться гарантом нашей встречи с Господом на воздухе</w:t>
      </w:r>
      <w:r>
        <w:rPr>
          <w:rFonts w:ascii="Helvetica" w:hAnsi="Helvetica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545454"/>
          <w:sz w:val="28"/>
          <w:szCs w:val="28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Кто побеждает и соблюдает дела Мои до конца</w:t>
      </w:r>
      <w:r>
        <w:rPr>
          <w:rFonts w:ascii="Helvetica" w:hAnsi="Helvetica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тому дам власть над язычниками</w:t>
      </w:r>
      <w:r>
        <w:rPr>
          <w:rFonts w:ascii="Helvetica" w:hAnsi="Helvetica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и будет пасти их жезлом железным</w:t>
      </w:r>
      <w:r>
        <w:rPr>
          <w:rFonts w:ascii="Helvetica" w:hAnsi="Helvetica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как сосуды глиняные</w:t>
      </w:r>
      <w:r>
        <w:rPr>
          <w:rFonts w:ascii="Helvetica" w:hAnsi="Helvetica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они сокрушатся</w:t>
      </w:r>
      <w:r>
        <w:rPr>
          <w:rFonts w:ascii="Helvetica" w:hAnsi="Helvetica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28"/>
          <w:szCs w:val="28"/>
          <w:rtl w:val="0"/>
          <w:lang w:val="ru-RU"/>
          <w14:textFill>
            <w14:solidFill>
              <w14:srgbClr w14:val="11053B"/>
            </w14:solidFill>
          </w14:textFill>
        </w:rPr>
        <w:t>как и Я получил власть от Отца Моего</w:t>
      </w:r>
      <w:r>
        <w:rPr>
          <w:rFonts w:ascii="Helvetica" w:hAnsi="Helvetica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  <w:t xml:space="preserve">и дам ему звезду утреннюю </w:t>
      </w:r>
      <w:r>
        <w:rPr>
          <w:rFonts w:ascii="Helvetica" w:hAnsi="Helvetica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  <w:t>(</w:t>
      </w:r>
      <w:r>
        <w:rPr>
          <w:rFonts w:ascii="Helvetica" w:hAnsi="Helvetica" w:hint="default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  <w:t>Отк</w:t>
      </w:r>
      <w:r>
        <w:rPr>
          <w:rFonts w:ascii="Helvetica" w:hAnsi="Helvetica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  <w:t>.2:26-28).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28"/>
          <w:szCs w:val="28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Наличие утренней звезды в своём сердце – следует проверять способностью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пасти необрезанные мысли жезлом железным 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сокрушать их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как сосуды глиняные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2"/>
          <w:szCs w:val="32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Не умолкну ради Сиона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ради Иерусалима не успокоюсь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доколе не взойдет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как свет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правда его и спасение его – как горящий светильник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увидят народы правду твою и все цари – славу твою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назовут тебя новым именем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которое нарекут уста Господа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будешь венцом славы в руке Господа и царскою диадемою на длани Бога твоего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Не будут уже называть тебя “оставленным”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землю твою не будут более называть “пустынею”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но будут называть тебя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“Мое благоволение к нему”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а землю твою – “замужнею”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ибо Господь благоволит к тебе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и земля твоя сочетается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Ис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.62:1-4).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Восход утренней звезды в сердце – представлен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 восходе света правды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как горящего светильника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– который призваны увидеть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определённые народы и цари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которые назовут нас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новым именем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которое нарекут уста Господа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Новое имя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 – это место и достоинство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находящееся одесную Небесного Отца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во Христе Иисусе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притом мы имеем вернейшее пророческое слово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вы хорошо делаете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 обращаетесь к нему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как к светильнику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сияющему в темном месте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доколе не начнет рассветать день и не взойдет утренняя звезда в сердцах ваших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зная прежде всего то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 никакого пророчества в Писании нельзя разрешить самому собою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Ибо никогда пророчество не было произносимо по воле человеческой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но изрекали его святые Божии человеки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будучи движимы Духом Святым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(2.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Пет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.1:19-21).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Первый штрих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 – это наше правильное отношение к вернейшему пророческому слову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под которым имеется в виду Писания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в предмете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образов закона Моисеева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пророков 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псалмов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Второй штрих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 – это то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 пророческое слово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никогда не было произносимо по воле человеческой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но изрекали его святые Божии человеки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будучи движимы Духом Святым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Ибо все обетования Божии в Нем “да” и в Нем “аминь”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– в славу Божию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через нас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(2.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Кор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.1:20).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Третий штрих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 – утренняя звезда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как откровение гарантии встречи со Христом на воздухе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не может взойти в нашем сердце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доколе в нашем сердце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не начнёт рассветать день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Образ дня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 – это образ некоего совершенства во Христе Иисусе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которое определяется фактором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оставления младенчества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Когда я был младенцем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то по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-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младенчески говорил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по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-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младенчески мыслил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по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-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младенчески рассуждал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а как стал мужем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то оставил младенческое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Теперь мы видим как бы сквозь тусклое стекло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гадательно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тогда же лицем к лицу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теперь знаю я отчасти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а тогда познаю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подобно как я познан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(1.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Кор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.13:11,12).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Утренняя звезда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 – представлена в оставлении младенчества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когда человек познаёт откровения Бога лицом к лицу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Верою Енох переселен был так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 не видел смерти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не стало его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потому что Бог переселил его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Ибо прежде переселения своего получил он свидетельство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 угодил Богу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А без веры угодить Богу невозможно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ибо надобно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чтобы приходящий к Богу веровал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 Он есть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и ищущим Его воздает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Евр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.11:5,6).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Утренняя звезда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 – представлена в свидетельстве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которое получил Енох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прежде переселения к Богу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Свидетельством утренней звезды в сердце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 – являлось откровение того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 Енох угодил Богу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Угодить Богу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 – это соработать своей верой с верой Божией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 границах правового поля истины и правды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Обладать свидетельством утренней звезды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которая будет являться гарантом нашей встречи с Господом на воздухе – это проявление силы Божией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выраженное в Его милости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которая проявляет себя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 границах правового поля истины и правды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8. </w:t>
      </w: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Признаком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 мы находимся в границах правового поля истины и правды – будет являться милость Бога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выраженная в способности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наблюдать за своим созиданием в образ Божий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Я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по данной мне от Бога благодати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как мудрый строитель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положил основание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а другой строит на нем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но каждый смотри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как строит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(1.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Кор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.3:10).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Основанием для нашего созидания в образ Божий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 – является учение Иисуса Христа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пришедшего во плоти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Учение Иисуса Христа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пришедшего во плоти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на котором мы призваны созидать себя в образ Божий – даётся нам через мудрого строителя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которым является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посланный Богом человек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созидание себя в образ Божий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на положенном для нас основании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обуславливающем учение Иисуса Христа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пришедшего во плоти – призваны осуществлять мы сами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Готовность принять человека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посланного Богом 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последовать за Христом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как следует за Ним посланник Божий – это готовность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отвергнуть себя 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взять свой крест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Ко всем же сказал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если кто хочет идти за Мною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отвергнись себя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и возьми крест свой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и следуй за Мною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Лк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.9:23).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Сердце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находящееся в границах правового поля истины и правды – это свидетельство готовности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отвергнуть себя и взять свой крест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чтобы последовать за тем человеком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которого послал Бог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Вы – наше письмо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написанное в сердцах наших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узнаваемое и читаемое всеми человеками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вы показываете собою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 вы – письмо Христово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через служение наше написанное не чернилами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но Духом Бога живаго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не на скрижалях каменных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но на плотяных скрижалях сердца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(2.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Кор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.3:2,3).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Способность наблюдать за своим созиданием в образ Божий – это проявление силы Божией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выраженной в милости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которая проявляет себя в границах правового поля истины и правды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9. </w:t>
      </w: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Признаком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 мы находимся в границах правового поля истины и правды – будет являться милость Бога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выраженная в способности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ходить пред Богом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Вот житие Ноя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Ной был человек праведный и непорочный в роде своем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Ной ходил пред Богом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Быт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.6:9).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Обретение непорочности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стало для Ноя возможным – благодаря тому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 он умер для своего народа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для своего дома 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для своих растлевающих желаний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Способность Ноя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ходить пред Богом – являлась милостью Бога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которую Бог явил в его сердце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благодаря истине и правде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записанной на скрижалях его сердца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  <w:r>
        <w:rPr>
          <w:rFonts w:ascii="Helvetica" w:hAnsi="Helvetica"/>
          <w:outline w:val="0"/>
          <w:color w:val="ff4015"/>
          <w:sz w:val="30"/>
          <w:szCs w:val="30"/>
          <w:rtl w:val="0"/>
          <w:lang w:val="ru-RU"/>
          <w14:textFill>
            <w14:solidFill>
              <w14:srgbClr w14:val="FF4015"/>
            </w14:solidFill>
          </w14:textFill>
        </w:rPr>
        <w:t xml:space="preserve">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Ходить пред Богом – это полностью зависеть от Бога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Итак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каждый должен разуметь нас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как служителей Христовых и домостроителей тайн Божиих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От домостроителей же требуется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чтобы каждый оказался верным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Для меня очень мало значит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как судите обо мне вы или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как судят другие люди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Я и сам не сужу о себе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Ибо хотя я ничего не знаю за собою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но тем не оправдываюсь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судия же мне Господь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Посему не судите никак прежде времени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пока не придет Господь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Который и осветит скрытое во мраке и обнаружит сердечные намерения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и тогда каждому будет похвала от Бога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(1.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Кор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.4:1-5).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Способность ходить пред Богом – это проявление силы Божией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выраженной в милости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которая проявляет себя в границах правового поля истины и правды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10. </w:t>
      </w: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Следующим результатом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 мы находимся в границах правового поля истины и правды – будет являться милость Бога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выраженная в  радости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от получения награды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которая состоит в том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чтобы омыть стопы свои в крови нечестивого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Возрадуется праведник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когда увидит отмщение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омоет стопы свои в крови нечестивого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И скажет человек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“подлинно есть плод праведнику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!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итак есть Бог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судящий на земле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!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”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Пс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.57:11,12).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Нечестивые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 – это люди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которые ранее приняли своё оправдание в спасение Божием 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были живыми для Бога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но воспротивились повелению Божию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пустить серебро своего спасения в оборот в том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чтобы умереть для своего народа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для своего дома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для своих обольстительных и растлевающих желаний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До тех пор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пока нечестивые не получат возмездия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в котором праведники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получат возможность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омыть стопы свои в крови нечестивого – стопы праведника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будут не очищенными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e22400"/>
          <w:sz w:val="30"/>
          <w:szCs w:val="30"/>
          <w:rtl w:val="0"/>
          <w14:textFill>
            <w14:solidFill>
              <w14:srgbClr w14:val="E22400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Но Бог сокрушит голову врагов Своих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волосатое темя закоснелого в своих беззакониях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Господь сказал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“от Васана возвращу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выведу из глубины морской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чтобы ты погрузил ногу твою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как и псы твои язык свой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в крови врагов”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Пс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.66:22-24).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Причина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по которой оскверняется земля 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следовательно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стопы праведника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ходящие по этой земле – это пролитие крови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Не оскверняйте земли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на которой вы будете жить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ибо кровь оскверняет землю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земля не иначе очищается от пролитой на ней крови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как кровью пролившего ее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  <w:r>
        <w:rPr>
          <w:rFonts w:ascii="Helvetica" w:hAnsi="Helvetica"/>
          <w:outline w:val="0"/>
          <w:color w:val="ff4015"/>
          <w:sz w:val="30"/>
          <w:szCs w:val="30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Не должно осквернять землю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на которой вы живете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среди которой обитаю Я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ибо Я Господь обитаю среди сынов Израилевых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Чис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.35:33,34).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Образом земли Израилевой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среди которой обитал Бог – является в своей совокупности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почва человеческих сердец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возрождённых от нетленного семени слова истины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то есть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собрание святых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Образом осквернения земли Израилевой кровью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среди которой обитал Бог – является ненависть святых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порождённая завистью и обидой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трансформировавшей их в нечестивых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  <w:r>
        <w:rPr>
          <w:rFonts w:ascii="Helvetica" w:hAnsi="Helvetica"/>
          <w:outline w:val="0"/>
          <w:color w:val="ff4015"/>
          <w:sz w:val="30"/>
          <w:szCs w:val="30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Всякий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ненавидящий брата своего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есть человекоубийца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а вы знаете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 никакой человекоубийца не имеет жизни вечной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в нем пребывающей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(1.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Ин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.3:15).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Образом ног праведников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 – является вера праведников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 которой они показывают свою добродетель пред Богом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Образом осквернённых ног праведников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 перед Богом –</w:t>
      </w:r>
      <w:r>
        <w:rPr>
          <w:rFonts w:ascii="Helvetica" w:hAnsi="Helvetica"/>
          <w:outline w:val="0"/>
          <w:color w:val="ff4015"/>
          <w:sz w:val="30"/>
          <w:szCs w:val="30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является отказ осудить нечестивых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сказал ему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так говорит Господь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за то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 ты выпустил из рук твоих человека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заклятого Мною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душа твоя будет вместо его души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народ твой вместо его народа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отправился царь Израильский домой встревоженный и огорченный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и прибыл в Самарию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(3.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Цар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.20:42,43).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  <w:r>
        <w:rPr>
          <w:rFonts w:ascii="Helvetica" w:hAnsi="Helvetica"/>
          <w:outline w:val="0"/>
          <w:color w:val="ff4015"/>
          <w:sz w:val="30"/>
          <w:szCs w:val="30"/>
          <w:rtl w:val="0"/>
          <w:lang w:val="ru-RU"/>
          <w14:textFill>
            <w14:solidFill>
              <w14:srgbClr w14:val="FF401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Образом осквернённых ног праведников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 перед Богом – является связь праведников с нечестивыми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за счёт их органического единения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в Теле Христовом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Иисус и все Израильтяне с ним взяли Ахана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сына Зарина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и серебро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и одежду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и слиток золота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сыновей его и дочерей его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волов его и ослов его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овец его и шатер его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и все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 у него было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вывели их на долину Ахор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сказал Иисус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за то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 ты навел на нас беду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Господь на тебя наводит беду в день сей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побили его все Израильтяне камнями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сожгли их огнем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и наметали на них камни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  <w:r>
        <w:rPr>
          <w:rFonts w:ascii="Helvetica" w:hAnsi="Helvetica"/>
          <w:outline w:val="0"/>
          <w:color w:val="ff4015"/>
          <w:sz w:val="30"/>
          <w:szCs w:val="30"/>
          <w:rtl w:val="0"/>
          <w:lang w:val="ru-RU"/>
          <w14:textFill>
            <w14:solidFill>
              <w14:srgbClr w14:val="FF4015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 И набросали на него большую груду камней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,</w:t>
      </w:r>
      <w:r>
        <w:rPr>
          <w:rFonts w:ascii="Helvetica" w:hAnsi="Helvetica"/>
          <w:outline w:val="0"/>
          <w:color w:val="e22400"/>
          <w:sz w:val="30"/>
          <w:szCs w:val="30"/>
          <w:rtl w:val="0"/>
          <w:lang w:val="ru-RU"/>
          <w14:textFill>
            <w14:solidFill>
              <w14:srgbClr w14:val="E22400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которая уцелела и до сего дня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После сего утихла ярость гнева Господня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Посему то место называется долиною Ахор даже до сего дня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Нав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.7:24-26).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До тех пор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пока праведники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не погрузят ногу свою в крови нечестивого в том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чтобы осудить его и исторгнуть его из своего общения – их ноги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 предмете их веры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будут осквернёнными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Я писал вам в послании – не сообщаться с блудниками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впрочем не вообще с блудниками мира сего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или лихоимцами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или хищниками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или идолослужителями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ибо иначе надлежало бы вам выйти из мира сего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Но я писал вам не сообщаться с тем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кто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называясь братом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остается блудником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или лихоимцем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Или идолослужителем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или злоречивым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или пьяницею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или хищником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с таким даже и не есть вместе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Ибо что мне судить и внешних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:lang w:val="zh-TW" w:eastAsia="zh-TW"/>
          <w14:textFill>
            <w14:solidFill>
              <w14:srgbClr w14:val="11053B"/>
            </w14:solidFill>
          </w14:textFill>
        </w:rPr>
        <w:t xml:space="preserve">?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Не внутренних ли вы судите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:lang w:val="zh-TW" w:eastAsia="zh-TW"/>
          <w14:textFill>
            <w14:solidFill>
              <w14:srgbClr w14:val="11053B"/>
            </w14:solidFill>
          </w14:textFill>
        </w:rPr>
        <w:t xml:space="preserve">?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Внешних же судит Бог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Итак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извергните развращенного из среды вас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(1.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Кор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.5:9-13).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Если мы не совершим над нечестивыми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суда писанного в Писании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погрузив ногу свою в их крови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мы отождествимся с ними и утратим своё сыновство 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будем сопричислены к нечестивым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Не преклоняйтесь под чужое ярмо с неверными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ибо какое общение праведности с беззаконием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:lang w:val="zh-TW" w:eastAsia="zh-TW"/>
          <w14:textFill>
            <w14:solidFill>
              <w14:srgbClr w14:val="11053B"/>
            </w14:solidFill>
          </w14:textFill>
        </w:rPr>
        <w:t xml:space="preserve">?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Что общего у света с тьмою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:lang w:val="zh-TW" w:eastAsia="zh-TW"/>
          <w14:textFill>
            <w14:solidFill>
              <w14:srgbClr w14:val="11053B"/>
            </w14:solidFill>
          </w14:textFill>
        </w:rPr>
        <w:t xml:space="preserve">?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Какое согласие между Христом и Велиаром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:lang w:val="zh-TW" w:eastAsia="zh-TW"/>
          <w14:textFill>
            <w14:solidFill>
              <w14:srgbClr w14:val="11053B"/>
            </w14:solidFill>
          </w14:textFill>
        </w:rPr>
        <w:t xml:space="preserve">?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Или какое соучастие верного с неверным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:lang w:val="zh-TW" w:eastAsia="zh-TW"/>
          <w14:textFill>
            <w14:solidFill>
              <w14:srgbClr w14:val="11053B"/>
            </w14:solidFill>
          </w14:textFill>
        </w:rPr>
        <w:t xml:space="preserve">?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Какая совместность храма Божия с идолами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:lang w:val="zh-TW" w:eastAsia="zh-TW"/>
          <w14:textFill>
            <w14:solidFill>
              <w14:srgbClr w14:val="11053B"/>
            </w14:solidFill>
          </w14:textFill>
        </w:rPr>
        <w:t>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Ибо вы храм Бога живаго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как сказал Бог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вселюсь в них и буду ходить в них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буду их Богом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они будут Моим народом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потому выйдите из среды их и отделитесь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говорит Господь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не прикасайтесь к нечистому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Я прииму вас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буду вам Отцем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 вы будете Моими сынами и дщерями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говорит Господь Вседержитель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(2.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Кор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.6:14-18).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 Книге Притчей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погружение стоп праведников в крови нечестивого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представлено в позиции праведника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 которой он наблюдает за домом нечестивого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как они повергаются в несчастие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Праведник наблюдает за домом нечестивого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как повергаются нечестивые в несчастие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Прит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.21:12).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Позиция праведника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 наблюдение за домом нечестивого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как они повергаются в несчастие – является правосудием Бога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ff4015"/>
          <w:sz w:val="30"/>
          <w:szCs w:val="30"/>
          <w:rtl w:val="0"/>
          <w14:textFill>
            <w14:solidFill>
              <w14:srgbClr w14:val="FF401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Господь сказал мне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ты верно видишь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ибо Я бодрствую над словом Моим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чтоб оно скоро исполнилось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Иер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.1:12).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Не обманывайтесь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 xml:space="preserve">худые сообщества развращают добрые нравы 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(1.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Кор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.15:33).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Омовение ног своих в крови нечестивого – это проявление силы Божией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выраженной в милости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1053b"/>
          <w:sz w:val="30"/>
          <w:szCs w:val="30"/>
          <w:rtl w:val="0"/>
          <w:lang w:val="ru-RU"/>
          <w14:textFill>
            <w14:solidFill>
              <w14:srgbClr w14:val="11053B"/>
            </w14:solidFill>
          </w14:textFill>
        </w:rPr>
        <w:t>которая проявляет себя в границах правового поля истины и правды</w:t>
      </w:r>
      <w:r>
        <w:rPr>
          <w:rFonts w:ascii="Helvetica" w:hAnsi="Helvetica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  <w:t>.</w:t>
      </w:r>
      <w:r>
        <w:rPr>
          <w:rFonts w:ascii="Arial" w:cs="Arial" w:hAnsi="Arial" w:eastAsia="Arial"/>
          <w:outline w:val="0"/>
          <w:color w:val="11053b"/>
          <w:sz w:val="30"/>
          <w:szCs w:val="30"/>
          <w:rtl w:val="0"/>
          <w14:textFill>
            <w14:solidFill>
              <w14:srgbClr w14:val="11053B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