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7312" w14:textId="77777777" w:rsidR="00507230" w:rsidRPr="00CC340B" w:rsidRDefault="00507230" w:rsidP="00507230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исследованию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i/>
          <w:sz w:val="28"/>
          <w:szCs w:val="28"/>
          <w:lang w:val="ru-RU"/>
        </w:rPr>
        <w:t>Слова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proofErr w:type="gramStart"/>
      <w:r>
        <w:rPr>
          <w:rFonts w:ascii="Arial" w:hAnsi="Arial" w:cs="Arial"/>
          <w:b/>
          <w:bCs/>
          <w:i/>
          <w:sz w:val="28"/>
          <w:szCs w:val="28"/>
          <w:lang w:val="ru-RU"/>
        </w:rPr>
        <w:t>Божьего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</w:t>
      </w:r>
      <w:proofErr w:type="gramEnd"/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02.04.22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" w:hAnsi="Arial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A872FB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4F072872" w14:textId="77777777" w:rsidR="00507230" w:rsidRPr="00A94E27" w:rsidRDefault="00507230" w:rsidP="00507230">
      <w:pPr>
        <w:rPr>
          <w:rFonts w:ascii="Arial" w:hAnsi="Arial" w:cs="Arial"/>
          <w:sz w:val="16"/>
          <w:szCs w:val="16"/>
          <w:lang w:val="ru-RU"/>
        </w:rPr>
      </w:pP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60A76C03" w14:textId="77777777" w:rsidR="00507230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: вот то, о чем Я вам говорил, еще быв с вами, что надлежит исполниться всему, написанному </w:t>
      </w:r>
      <w:proofErr w:type="gramStart"/>
      <w:r w:rsidRPr="00782467">
        <w:rPr>
          <w:rFonts w:ascii="Arial" w:hAnsi="Arial" w:cs="Arial"/>
          <w:sz w:val="28"/>
          <w:szCs w:val="28"/>
          <w:lang w:val="ru-RU"/>
        </w:rPr>
        <w:t>о Мне</w:t>
      </w:r>
      <w:proofErr w:type="gramEnd"/>
      <w:r w:rsidRPr="00782467">
        <w:rPr>
          <w:rFonts w:ascii="Arial" w:hAnsi="Arial" w:cs="Arial"/>
          <w:sz w:val="28"/>
          <w:szCs w:val="28"/>
          <w:lang w:val="ru-RU"/>
        </w:rPr>
        <w:t xml:space="preserve">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11E79DB0" w14:textId="77777777" w:rsidR="00507230" w:rsidRPr="00FC5139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99204E" w14:textId="77777777" w:rsidR="00507230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6795974" w14:textId="77777777" w:rsidR="00507230" w:rsidRPr="00DD7F1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9A091" w14:textId="77777777" w:rsidR="00507230" w:rsidRPr="00B73C0E" w:rsidRDefault="00507230" w:rsidP="0050723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" w:hAnsi="Arial" w:cs="Arial"/>
          <w:b/>
          <w:i/>
          <w:sz w:val="32"/>
          <w:szCs w:val="32"/>
          <w:lang w:val="ru-RU"/>
        </w:rPr>
        <w:t>Право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на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власть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,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отложить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прежний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образ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жизни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, </w:t>
      </w:r>
    </w:p>
    <w:p w14:paraId="7741A407" w14:textId="77777777" w:rsidR="00507230" w:rsidRPr="00B73C0E" w:rsidRDefault="00507230" w:rsidP="00507230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" w:hAnsi="Arial" w:cs="Arial"/>
          <w:b/>
          <w:i/>
          <w:sz w:val="32"/>
          <w:szCs w:val="32"/>
          <w:lang w:val="ru-RU"/>
        </w:rPr>
        <w:t>чтобы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ru-RU"/>
        </w:rPr>
        <w:t>облечь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ru-RU"/>
        </w:rPr>
        <w:t>свои</w:t>
      </w:r>
      <w:r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ru-RU"/>
        </w:rPr>
        <w:t>тела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в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новый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образ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</w:t>
      </w:r>
      <w:r w:rsidRPr="00B73C0E">
        <w:rPr>
          <w:rFonts w:ascii="Arial" w:hAnsi="Arial" w:cs="Arial"/>
          <w:b/>
          <w:i/>
          <w:sz w:val="32"/>
          <w:szCs w:val="32"/>
          <w:lang w:val="ru-RU"/>
        </w:rPr>
        <w:t>жизни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. </w:t>
      </w:r>
    </w:p>
    <w:p w14:paraId="2C3E9A14" w14:textId="77777777" w:rsidR="00507230" w:rsidRPr="00B73C0E" w:rsidRDefault="00507230" w:rsidP="00507230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8A9BCB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2B9B550" w14:textId="77777777" w:rsidR="00507230" w:rsidRPr="00FD6BC7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6D893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требования. Это: </w:t>
      </w:r>
    </w:p>
    <w:p w14:paraId="0A35E3F1" w14:textId="77777777" w:rsidR="00507230" w:rsidRPr="00334DC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649A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4F5435E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Обновить.</w:t>
      </w:r>
    </w:p>
    <w:p w14:paraId="30265EF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4B160033" w14:textId="77777777" w:rsidR="00507230" w:rsidRPr="00334DC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26F8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2C4D876E" w14:textId="77777777" w:rsidR="00507230" w:rsidRPr="00334DC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14454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Состоится совершение нашего спасения, которое дано нам в формате семени, обуславливающего залог нашего оправдания или нет. В силу чего, наши имена, которые при заключении с Богом, были записаны в Книгу Жизни, навсегда будут изглажены из Книги Жизни.</w:t>
      </w:r>
    </w:p>
    <w:p w14:paraId="09B71B4B" w14:textId="77777777" w:rsidR="00507230" w:rsidRPr="00F11A7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EB86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процесс, содержащийся в первых двух требованиях,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требования. А именно: </w:t>
      </w:r>
    </w:p>
    <w:p w14:paraId="74143A8D" w14:textId="77777777" w:rsidR="00507230" w:rsidRPr="00301BB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720D8" w14:textId="77777777" w:rsidR="00507230" w:rsidRPr="00D55221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6D0">
        <w:rPr>
          <w:rFonts w:ascii="Arial" w:hAnsi="Arial" w:cs="Arial"/>
          <w:b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b/>
          <w:sz w:val="28"/>
          <w:szCs w:val="28"/>
          <w:lang w:val="ru-RU"/>
        </w:rPr>
        <w:t>требования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облечения самого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себя, в полномочия славы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5D53CE6A" w14:textId="77777777" w:rsidR="00507230" w:rsidRPr="00CF7EC0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22B17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Элион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или Всевышний. </w:t>
      </w:r>
    </w:p>
    <w:p w14:paraId="14FE1C56" w14:textId="77777777" w:rsidR="00507230" w:rsidRPr="00CB6E2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1D27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требование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3C43835C" w14:textId="77777777" w:rsidR="00507230" w:rsidRPr="003A196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3246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является для нас Бог, во Христе Иисусе. </w:t>
      </w:r>
    </w:p>
    <w:p w14:paraId="4A6793C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сделал для нас Бог во Христе Иисусе. </w:t>
      </w:r>
    </w:p>
    <w:p w14:paraId="029CFA6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Кем являемся мы для Бога во Христе Иисусе. </w:t>
      </w:r>
    </w:p>
    <w:p w14:paraId="5B3F3BB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3E22CA8" w14:textId="77777777" w:rsidR="00507230" w:rsidRPr="00617EE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7DF5B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2A073FD" w14:textId="77777777" w:rsidR="00507230" w:rsidRPr="00CB6E2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8E60C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исповедания Веры Божией, сокрытой в нашем сердце, состоящей в том: Кем является для нас Бог, во Христе Иисусе; что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сделал  для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нас Бог, во Христе Иисусе; кем мы приходимся Богу во Христе Иисусе; и что надлежит сделать нам, чтобы наследовать всё то, что Бог, сделал для нас во Христе Иисусе – </w:t>
      </w:r>
    </w:p>
    <w:p w14:paraId="612401D8" w14:textId="77777777" w:rsidR="00507230" w:rsidRPr="00E0641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79ADA" w14:textId="77777777" w:rsidR="00507230" w:rsidRPr="00FD2626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бы получить основание вступить в битву, за наши земные тела, чтобы посрамить царствующий грех в нашем теле, в лице ветхого человека с делами его, сокрушительной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AAC7FCD" w14:textId="77777777" w:rsidR="00507230" w:rsidRPr="00F1300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AFB6CF" w14:textId="77777777" w:rsidR="00507230" w:rsidRPr="00FD2626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2E050D26" w14:textId="77777777" w:rsidR="00507230" w:rsidRPr="00C6362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63E8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40288A38" w14:textId="77777777" w:rsidR="00507230" w:rsidRPr="00C6362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B586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5B8ACA32" w14:textId="77777777" w:rsidR="00507230" w:rsidRPr="00C6362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BC04B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048CFF2D" w14:textId="77777777" w:rsidR="00507230" w:rsidRPr="00D11197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613A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границах, дарованных нам Богом,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Всевышнего.</w:t>
      </w:r>
    </w:p>
    <w:p w14:paraId="3FCBB665" w14:textId="77777777" w:rsidR="00507230" w:rsidRPr="00C9555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10F4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6054787A" w14:textId="77777777" w:rsidR="00507230" w:rsidRPr="00C21C4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EBE0F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BEE01D8" w14:textId="77777777" w:rsidR="00507230" w:rsidRPr="00C21C4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97E62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3B1F14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3B1F14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110230F3" w14:textId="77777777" w:rsidR="00507230" w:rsidRPr="007A5B8B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C885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A8001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01188E4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261739C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64101DB2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595026EB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72F1E115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4454C90E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B2039E" w14:textId="77777777" w:rsidR="00507230" w:rsidRPr="00B9161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17C9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6E55B5E6" w14:textId="77777777" w:rsidR="00507230" w:rsidRPr="00E604F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01AD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</w:t>
      </w:r>
      <w:r>
        <w:rPr>
          <w:rFonts w:ascii="Arial" w:hAnsi="Arial" w:cs="Arial"/>
          <w:sz w:val="28"/>
          <w:szCs w:val="28"/>
          <w:lang w:val="ru-RU"/>
        </w:rPr>
        <w:t>, состоящего в достоинстве нашего Живого Щита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5834FBF" w14:textId="77777777" w:rsidR="00507230" w:rsidRPr="009F3A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74CD2" w14:textId="77777777" w:rsidR="00507230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же, что имеющейся род молитвы, в которой Давид, исповедует свой наследственный удел в восьми именах Бога Всевышнего – обуславливает завет Бога с человеком. </w:t>
      </w:r>
    </w:p>
    <w:p w14:paraId="4C6AE6A3" w14:textId="77777777" w:rsidR="00507230" w:rsidRPr="00081F45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1EC698" w14:textId="77777777" w:rsidR="00507230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– является стратегическим учением, которое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03B584B9" w14:textId="77777777" w:rsidR="00507230" w:rsidRPr="000952A1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B155F7" w14:textId="77777777" w:rsidR="00507230" w:rsidRDefault="00507230" w:rsidP="00507230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5F3BDDBD" w14:textId="77777777" w:rsidR="00507230" w:rsidRPr="00131B9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682E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«Щит» представлено</w:t>
      </w:r>
      <w:r w:rsidRPr="004752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Писании, как «живая защита», которая возводится Писанием, для воинов молитвы, в достоинство их воинского оснащения. </w:t>
      </w:r>
    </w:p>
    <w:p w14:paraId="72C90A05" w14:textId="77777777" w:rsidR="00507230" w:rsidRPr="00A56E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258CE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7A659B64" w14:textId="77777777" w:rsidR="00507230" w:rsidRPr="00EF692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7534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Богу основание стоять, как одесную нас, так и между нами и нашими врагами, чтобы как в одном, так и в другом случае, принимать на Себя удар, направленный против нас, нашими врагами: </w:t>
      </w:r>
    </w:p>
    <w:p w14:paraId="5F1184E8" w14:textId="77777777" w:rsidR="00507230" w:rsidRPr="00F13C7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249D2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необходимо выполнить определённые условия, которые позволят нам оказаться в том месте, и в то время, на котором полномочия имени Бога, в достоинстве Его живого Щита, получат основание, встать между нами и нашими врагами, чтобы принимать на Себя удар, направленный против нас, нашими врагами.</w:t>
      </w:r>
    </w:p>
    <w:p w14:paraId="1DAD0DED" w14:textId="77777777" w:rsidR="00507230" w:rsidRPr="0062571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BF825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>И двинулся Ангел Божий, шедший пред станом</w:t>
      </w:r>
      <w:r>
        <w:rPr>
          <w:rFonts w:ascii="Arial" w:hAnsi="Arial" w:cs="Arial"/>
          <w:sz w:val="28"/>
          <w:szCs w:val="28"/>
          <w:lang w:val="ru-RU"/>
        </w:rPr>
        <w:t xml:space="preserve"> сынов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DD7597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DD7597">
        <w:rPr>
          <w:rFonts w:ascii="Arial" w:hAnsi="Arial" w:cs="Arial"/>
          <w:sz w:val="28"/>
          <w:szCs w:val="28"/>
          <w:lang w:val="ru-RU"/>
        </w:rPr>
        <w:t>, и пошел позади их; двинулся и столп облачный от лица их и стал позади их; и вошел в средину между станом Егип</w:t>
      </w:r>
      <w:r>
        <w:rPr>
          <w:rFonts w:ascii="Arial" w:hAnsi="Arial" w:cs="Arial"/>
          <w:sz w:val="28"/>
          <w:szCs w:val="28"/>
          <w:lang w:val="ru-RU"/>
        </w:rPr>
        <w:t>етским и между станом Израильским</w:t>
      </w:r>
      <w:r w:rsidRPr="00DD7597">
        <w:rPr>
          <w:rFonts w:ascii="Arial" w:hAnsi="Arial" w:cs="Arial"/>
          <w:sz w:val="28"/>
          <w:szCs w:val="28"/>
          <w:lang w:val="ru-RU"/>
        </w:rPr>
        <w:t>, и был облаком и мраком для одних и освещал ночь для других, и не сблизились одни с другими во всю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597">
        <w:rPr>
          <w:rFonts w:ascii="Arial" w:hAnsi="Arial" w:cs="Arial"/>
          <w:sz w:val="28"/>
          <w:szCs w:val="28"/>
          <w:lang w:val="ru-RU"/>
        </w:rPr>
        <w:t>.</w:t>
      </w:r>
    </w:p>
    <w:p w14:paraId="676B5C03" w14:textId="77777777" w:rsidR="00507230" w:rsidRPr="003961D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5BE4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данных обстоятельствах, когда Египет нашей души, попытается возвратить нас в рабство, наш новый человек, при сотрудничестве с именем Бога «Щит» – будет слышать в свой адрес, шум преследующего его врага, от которого он был освобождён. </w:t>
      </w:r>
    </w:p>
    <w:p w14:paraId="03506AF4" w14:textId="77777777" w:rsidR="00507230" w:rsidRPr="003961D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3D3F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Путём того, что смертельный удар, направленный против нашей свободы от греха, в это время – падёт на Христа, Который будет вознесён от земли и пригвождён ко кресту. Как написано:</w:t>
      </w:r>
    </w:p>
    <w:p w14:paraId="5C8806A5" w14:textId="77777777" w:rsidR="00507230" w:rsidRPr="003961D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3DD34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Чужим стал я для братьев моих и посторонним для сынов матери моей, ибо ревность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Пс.68:9,10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CF9F7FF" w14:textId="77777777" w:rsidR="00507230" w:rsidRPr="004E75A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BBEE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свойство и лексика, в определении сути имени Бога – «Щит», как и предыдущие имена Бога Всевышнего, не могут быть найдены, ни в одном из имеющихся Словарей мира. Таким образом, быть нашим живым Щитом, чтобы принимать на Себя удар, зловещего рока, преследующего нас, через греховное семя наших отцов. Это:</w:t>
      </w:r>
    </w:p>
    <w:p w14:paraId="23C6EEB9" w14:textId="77777777" w:rsidR="00507230" w:rsidRPr="00007250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0E40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гнева Божия. </w:t>
      </w:r>
    </w:p>
    <w:p w14:paraId="7FF8E2E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0A262D5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75A504B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56B3CD15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4ACF735F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1389EE1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2D7E9A87" w14:textId="77777777" w:rsidR="00507230" w:rsidRPr="00EB2CB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B082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перечня содержания такой защиты, от всякого рода имеющихся врагов мы, как и в предыдущих именах Бога Всевышнего – пришли к необходимости рассмотреть четыре классических вопроса, которые помогут нам познать</w:t>
      </w:r>
      <w:r w:rsidRPr="003817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 нашим наследием во Христе Иисусе, с именем Бога – живой Щит, чтобы дать Богу основание, задействовать Его в битве за усыновление наших тел.</w:t>
      </w:r>
    </w:p>
    <w:p w14:paraId="7574BB92" w14:textId="77777777" w:rsidR="00507230" w:rsidRPr="00A56E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CD68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10CF2169" w14:textId="77777777" w:rsidR="00507230" w:rsidRPr="00A56E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1723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6AC877BB" w14:textId="77777777" w:rsidR="00507230" w:rsidRPr="007228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A63E9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Его имени, в достоинстве живого Щита нашей веры?</w:t>
      </w:r>
    </w:p>
    <w:p w14:paraId="2FBBF1DC" w14:textId="77777777" w:rsidR="00507230" w:rsidRPr="00A56E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A57F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нашей верой, с Верой Божией, в достоинстве Его имени – «Щит»?</w:t>
      </w:r>
    </w:p>
    <w:p w14:paraId="514C9C48" w14:textId="77777777" w:rsidR="00507230" w:rsidRPr="004A144B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1446EF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мы уже рассмотрели первые два вопроса. И, остановились на рассматривании вопроса третьего:</w:t>
      </w:r>
    </w:p>
    <w:p w14:paraId="3BF1EAF5" w14:textId="77777777" w:rsidR="00507230" w:rsidRPr="00BC3AD0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CF9252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 w:rsidRPr="00C252CE">
        <w:rPr>
          <w:rFonts w:ascii="Arial" w:hAnsi="Arial" w:cs="Arial"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во Христе Иисусе, дать Богу основание, ввести нас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Своего имени, в достоинстве нашего «живого Щита»?</w:t>
      </w:r>
    </w:p>
    <w:p w14:paraId="182D320D" w14:textId="77777777" w:rsidR="00507230" w:rsidRPr="0060571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5E38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 определение двух составляющих цены, которые были предметом предыдущего служения, сразу обратимся к рассматриванию третьей составляющей.</w:t>
      </w:r>
    </w:p>
    <w:p w14:paraId="4656A4D5" w14:textId="77777777" w:rsidR="00507230" w:rsidRPr="00332B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FE63B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состояла в исполнении условия, дающего способность поклоняться Небесному Отцу, в духе и истине.</w:t>
      </w:r>
    </w:p>
    <w:p w14:paraId="2E43F8E9" w14:textId="77777777" w:rsidR="00507230" w:rsidRPr="00332B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0DA8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*Бог есть Д</w:t>
      </w:r>
      <w:r w:rsidRPr="00332B3D">
        <w:rPr>
          <w:rFonts w:ascii="Arial" w:hAnsi="Arial" w:cs="Arial"/>
          <w:sz w:val="28"/>
          <w:szCs w:val="28"/>
          <w:lang w:val="ru-RU"/>
        </w:rPr>
        <w:t>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32B3D">
        <w:rPr>
          <w:rFonts w:ascii="Arial" w:hAnsi="Arial" w:cs="Arial"/>
          <w:sz w:val="28"/>
          <w:szCs w:val="28"/>
          <w:lang w:val="ru-RU"/>
        </w:rPr>
        <w:t>ибо т</w:t>
      </w:r>
      <w:r>
        <w:rPr>
          <w:rFonts w:ascii="Arial" w:hAnsi="Arial" w:cs="Arial"/>
          <w:sz w:val="28"/>
          <w:szCs w:val="28"/>
          <w:lang w:val="ru-RU"/>
        </w:rPr>
        <w:t>аких поклонников Отец ищет Себе (</w:t>
      </w:r>
      <w:r w:rsidRPr="00332B3D">
        <w:rPr>
          <w:rFonts w:ascii="Arial" w:hAnsi="Arial" w:cs="Arial"/>
          <w:sz w:val="28"/>
          <w:szCs w:val="28"/>
          <w:u w:val="single"/>
          <w:lang w:val="ru-RU"/>
        </w:rPr>
        <w:t>Ин.4:24,23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2B3D">
        <w:rPr>
          <w:rFonts w:ascii="Arial" w:hAnsi="Arial" w:cs="Arial"/>
          <w:sz w:val="28"/>
          <w:szCs w:val="28"/>
          <w:lang w:val="ru-RU"/>
        </w:rPr>
        <w:t>.</w:t>
      </w:r>
    </w:p>
    <w:p w14:paraId="1BBC9615" w14:textId="77777777" w:rsidR="00507230" w:rsidRPr="00332B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67514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 – состояла в условии, принять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пришедших к нам в пустыню, чтобы представлять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для  нас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полномочия в имени Бога, в достоинстве нашего «живого  Щита».</w:t>
      </w:r>
    </w:p>
    <w:p w14:paraId="3A565041" w14:textId="77777777" w:rsidR="00507230" w:rsidRPr="008B36C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1907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F4899">
        <w:rPr>
          <w:rFonts w:ascii="Arial" w:hAnsi="Arial" w:cs="Arial"/>
          <w:sz w:val="28"/>
          <w:szCs w:val="28"/>
          <w:lang w:val="ru-RU"/>
        </w:rPr>
        <w:t xml:space="preserve">И из </w:t>
      </w:r>
      <w:proofErr w:type="spellStart"/>
      <w:r w:rsidRPr="00FF4899">
        <w:rPr>
          <w:rFonts w:ascii="Arial" w:hAnsi="Arial" w:cs="Arial"/>
          <w:sz w:val="28"/>
          <w:szCs w:val="28"/>
          <w:lang w:val="ru-RU"/>
        </w:rPr>
        <w:t>Гадитян</w:t>
      </w:r>
      <w:proofErr w:type="spellEnd"/>
      <w:r w:rsidRPr="00FF4899">
        <w:rPr>
          <w:rFonts w:ascii="Arial" w:hAnsi="Arial" w:cs="Arial"/>
          <w:sz w:val="28"/>
          <w:szCs w:val="28"/>
          <w:lang w:val="ru-RU"/>
        </w:rPr>
        <w:t xml:space="preserve"> перешли к Давиду в укрепление, в пустыню, люди мужественные, воинственные, </w:t>
      </w:r>
      <w:r w:rsidRPr="008E3704">
        <w:rPr>
          <w:rFonts w:ascii="Arial" w:hAnsi="Arial" w:cs="Arial"/>
          <w:b/>
          <w:sz w:val="28"/>
          <w:szCs w:val="28"/>
          <w:lang w:val="ru-RU"/>
        </w:rPr>
        <w:t>вооруженные щитом</w:t>
      </w:r>
      <w:r w:rsidRPr="00FF4899">
        <w:rPr>
          <w:rFonts w:ascii="Arial" w:hAnsi="Arial" w:cs="Arial"/>
          <w:sz w:val="28"/>
          <w:szCs w:val="28"/>
          <w:lang w:val="ru-RU"/>
        </w:rPr>
        <w:t xml:space="preserve"> и копьем; лица львиные - лица их, и они быстры как серны на горах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FF4899">
        <w:rPr>
          <w:rFonts w:ascii="Arial" w:hAnsi="Arial" w:cs="Arial"/>
          <w:sz w:val="28"/>
          <w:szCs w:val="28"/>
          <w:u w:val="single"/>
          <w:lang w:val="ru-RU"/>
        </w:rPr>
        <w:t>1.Пар</w:t>
      </w:r>
      <w:proofErr w:type="gramEnd"/>
      <w:r w:rsidRPr="00FF4899">
        <w:rPr>
          <w:rFonts w:ascii="Arial" w:hAnsi="Arial" w:cs="Arial"/>
          <w:sz w:val="28"/>
          <w:szCs w:val="28"/>
          <w:u w:val="single"/>
          <w:lang w:val="ru-RU"/>
        </w:rPr>
        <w:t>.12:8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4899">
        <w:rPr>
          <w:rFonts w:ascii="Arial" w:hAnsi="Arial" w:cs="Arial"/>
          <w:sz w:val="28"/>
          <w:szCs w:val="28"/>
          <w:lang w:val="ru-RU"/>
        </w:rPr>
        <w:t>.</w:t>
      </w:r>
    </w:p>
    <w:p w14:paraId="0020D67E" w14:textId="77777777" w:rsidR="00507230" w:rsidRPr="00332B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1536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2B3D">
        <w:rPr>
          <w:rFonts w:ascii="Arial" w:hAnsi="Arial" w:cs="Arial"/>
          <w:b/>
          <w:sz w:val="28"/>
          <w:szCs w:val="28"/>
          <w:lang w:val="ru-RU"/>
        </w:rPr>
        <w:t>Составляющая цены</w:t>
      </w:r>
      <w:r>
        <w:rPr>
          <w:rFonts w:ascii="Arial" w:hAnsi="Arial" w:cs="Arial"/>
          <w:sz w:val="28"/>
          <w:szCs w:val="28"/>
          <w:lang w:val="ru-RU"/>
        </w:rPr>
        <w:t xml:space="preserve">, дающая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«Щит», принимающего на Себя удар, направленный против нас нашими врагами – призвана состоять, в выполнении обретения правого сердца пред Богом.</w:t>
      </w:r>
    </w:p>
    <w:p w14:paraId="27794FAB" w14:textId="77777777" w:rsidR="00507230" w:rsidRPr="00CF041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20C4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57D72">
        <w:rPr>
          <w:rFonts w:ascii="Arial" w:hAnsi="Arial" w:cs="Arial"/>
          <w:sz w:val="28"/>
          <w:szCs w:val="28"/>
          <w:lang w:val="ru-RU"/>
        </w:rPr>
        <w:t>Щит мой в Боге, спасающем правых сердцем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41F">
        <w:rPr>
          <w:rFonts w:ascii="Arial" w:hAnsi="Arial" w:cs="Arial"/>
          <w:sz w:val="28"/>
          <w:szCs w:val="28"/>
          <w:u w:val="single"/>
          <w:lang w:val="ru-RU"/>
        </w:rPr>
        <w:t>Пс.7:11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7D7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CE0774" w14:textId="77777777" w:rsidR="00507230" w:rsidRPr="00232F2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0AE8E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4AAD">
        <w:rPr>
          <w:rFonts w:ascii="Arial" w:hAnsi="Arial" w:cs="Arial"/>
          <w:b/>
          <w:sz w:val="28"/>
          <w:szCs w:val="28"/>
          <w:lang w:val="ru-RU"/>
        </w:rPr>
        <w:t>Встаёт вопрос</w:t>
      </w:r>
      <w:proofErr w:type="gramStart"/>
      <w:r w:rsidRPr="00534AAD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232F26">
        <w:rPr>
          <w:rFonts w:ascii="Arial" w:hAnsi="Arial" w:cs="Arial"/>
          <w:sz w:val="28"/>
          <w:szCs w:val="28"/>
          <w:lang w:val="ru-RU"/>
        </w:rPr>
        <w:t>Как</w:t>
      </w:r>
      <w:proofErr w:type="gramEnd"/>
      <w:r w:rsidRPr="00232F26">
        <w:rPr>
          <w:rFonts w:ascii="Arial" w:hAnsi="Arial" w:cs="Arial"/>
          <w:sz w:val="28"/>
          <w:szCs w:val="28"/>
          <w:lang w:val="ru-RU"/>
        </w:rPr>
        <w:t xml:space="preserve"> следует определять правоту своего сердца?</w:t>
      </w:r>
      <w:r>
        <w:rPr>
          <w:rFonts w:ascii="Arial" w:hAnsi="Arial" w:cs="Arial"/>
          <w:sz w:val="28"/>
          <w:szCs w:val="28"/>
          <w:lang w:val="ru-RU"/>
        </w:rPr>
        <w:t xml:space="preserve"> Или же: Какими критериями и характеристиками следует испытывать самого себя на предмет того, что мы обладаем правым сердцем? </w:t>
      </w:r>
    </w:p>
    <w:p w14:paraId="03354705" w14:textId="77777777" w:rsidR="00507230" w:rsidRPr="00232F2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23E9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исходя из имеющейся констатации, входить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</w:t>
      </w:r>
      <w:r>
        <w:rPr>
          <w:rFonts w:ascii="Arial" w:hAnsi="Arial" w:cs="Arial"/>
          <w:sz w:val="28"/>
          <w:szCs w:val="28"/>
          <w:lang w:val="ru-RU"/>
        </w:rPr>
        <w:lastRenderedPageBreak/>
        <w:t>имени Бога «Щит» – возможно только одним путём – это правотой нашего сердца или посредством праведности веры нашего сердца.</w:t>
      </w:r>
    </w:p>
    <w:p w14:paraId="41581467" w14:textId="77777777" w:rsidR="00507230" w:rsidRPr="00570A2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3935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одной из составляющих праведность веры нашего сердца, дающей Богу основание, в достоинстве Своего имени «Щит», принимать на Себя удар, направленный против нас нашими врагами – будет обнаруживать себя в храме нашего тела, в весело горящем светильнике.</w:t>
      </w:r>
    </w:p>
    <w:p w14:paraId="6907C42C" w14:textId="77777777" w:rsidR="00507230" w:rsidRPr="00DB30F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FDB0E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34AAD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4AAD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4AAD">
        <w:rPr>
          <w:rFonts w:ascii="Arial" w:hAnsi="Arial" w:cs="Arial"/>
          <w:sz w:val="28"/>
          <w:szCs w:val="28"/>
          <w:lang w:val="ru-RU"/>
        </w:rPr>
        <w:t>.</w:t>
      </w:r>
    </w:p>
    <w:p w14:paraId="4478CE2F" w14:textId="77777777" w:rsidR="00507230" w:rsidRPr="0067325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ABE5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«с</w:t>
      </w:r>
      <w:r w:rsidRPr="00534AAD">
        <w:rPr>
          <w:rFonts w:ascii="Arial" w:hAnsi="Arial" w:cs="Arial"/>
          <w:sz w:val="28"/>
          <w:szCs w:val="28"/>
          <w:lang w:val="ru-RU"/>
        </w:rPr>
        <w:t>вет праведных весело горит</w:t>
      </w:r>
      <w:r>
        <w:rPr>
          <w:rFonts w:ascii="Arial" w:hAnsi="Arial" w:cs="Arial"/>
          <w:sz w:val="28"/>
          <w:szCs w:val="28"/>
          <w:lang w:val="ru-RU"/>
        </w:rPr>
        <w:t xml:space="preserve">», свидетельствует о наличии в духе праведного человека, плода непорочной радости, которая является свойством и атмосферой, обуславливающей в недрах нашего духа, порядок Царства Небесного, в формате плода дерева жизни, взращенного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сердца, в которую облечён наш дух, пришедший в меру полного возраста Христова.</w:t>
      </w:r>
    </w:p>
    <w:p w14:paraId="0AB5AEBC" w14:textId="77777777" w:rsidR="00507230" w:rsidRPr="0067325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D179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73255">
        <w:rPr>
          <w:rFonts w:ascii="Arial" w:hAnsi="Arial" w:cs="Arial"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3255">
        <w:rPr>
          <w:rFonts w:ascii="Arial" w:hAnsi="Arial" w:cs="Arial"/>
          <w:sz w:val="28"/>
          <w:szCs w:val="28"/>
          <w:u w:val="single"/>
          <w:lang w:val="ru-RU"/>
        </w:rPr>
        <w:t>Гал.5:22,23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3255">
        <w:rPr>
          <w:rFonts w:ascii="Arial" w:hAnsi="Arial" w:cs="Arial"/>
          <w:sz w:val="28"/>
          <w:szCs w:val="28"/>
          <w:lang w:val="ru-RU"/>
        </w:rPr>
        <w:t>.</w:t>
      </w:r>
    </w:p>
    <w:p w14:paraId="667E1B7F" w14:textId="77777777" w:rsidR="00507230" w:rsidRPr="002A08C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1C0DD" w14:textId="77777777" w:rsidR="00507230" w:rsidRPr="00BA4F3F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4DD2">
        <w:rPr>
          <w:rFonts w:ascii="Arial" w:hAnsi="Arial" w:cs="Arial"/>
          <w:sz w:val="28"/>
          <w:szCs w:val="28"/>
          <w:lang w:val="ru-RU"/>
        </w:rPr>
        <w:t>Таким образом,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2B4DD2">
        <w:rPr>
          <w:rFonts w:ascii="Arial" w:hAnsi="Arial" w:cs="Arial"/>
          <w:sz w:val="28"/>
          <w:szCs w:val="28"/>
          <w:lang w:val="ru-RU"/>
        </w:rPr>
        <w:t xml:space="preserve"> с</w:t>
      </w:r>
      <w:r>
        <w:rPr>
          <w:rFonts w:ascii="Arial" w:hAnsi="Arial" w:cs="Arial"/>
          <w:sz w:val="28"/>
          <w:szCs w:val="28"/>
          <w:lang w:val="ru-RU"/>
        </w:rPr>
        <w:t>оставляющей</w:t>
      </w:r>
      <w:r w:rsidRPr="002B4DD2">
        <w:rPr>
          <w:rFonts w:ascii="Arial" w:hAnsi="Arial" w:cs="Arial"/>
          <w:sz w:val="28"/>
          <w:szCs w:val="28"/>
          <w:lang w:val="ru-RU"/>
        </w:rPr>
        <w:t xml:space="preserve"> цены,</w:t>
      </w:r>
      <w:r>
        <w:rPr>
          <w:rFonts w:ascii="Arial" w:hAnsi="Arial" w:cs="Arial"/>
          <w:sz w:val="28"/>
          <w:szCs w:val="28"/>
          <w:lang w:val="ru-RU"/>
        </w:rPr>
        <w:t xml:space="preserve"> правого сердца, дающей нам власть на право, входить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Христа и Бога, содержащееся в полномочиях имени Бога «Щит», это условие – радоваться в Боге, радоваться о Боге, и радоваться Богом:</w:t>
      </w:r>
    </w:p>
    <w:p w14:paraId="6B809D13" w14:textId="77777777" w:rsidR="00507230" w:rsidRPr="00054E3A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6C3F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 крепость моя и щит мой; на Него уповало сердце мое, и Он помог мне, и возрадовалось сердце мое; и я прославлю Его песнью моею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54E3A">
        <w:rPr>
          <w:rFonts w:ascii="Arial" w:hAnsi="Arial" w:cs="Arial"/>
          <w:sz w:val="28"/>
          <w:szCs w:val="28"/>
          <w:u w:val="single"/>
          <w:lang w:val="ru-RU"/>
        </w:rPr>
        <w:t>Пс.27:7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44696B8B" w14:textId="77777777" w:rsidR="00507230" w:rsidRPr="005864B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F9AE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под сердцем имеется в виду, дух человека, относящийся к его вечно пребывающей и нетленной сущности, которая,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 смотря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 то, что возрастает и совершенствуется в Боге, никогда не может стать ветхой или постареть.</w:t>
      </w:r>
    </w:p>
    <w:p w14:paraId="57F63681" w14:textId="77777777" w:rsidR="00507230" w:rsidRPr="005864B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5E19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Дух человека, как и его тело, обладает зрением, слухом, обонянием, осязанием, различением вкуса и реакцией на жару и холод, но только в духовной невидимой сфере.</w:t>
      </w:r>
    </w:p>
    <w:p w14:paraId="5FFCE2FB" w14:textId="77777777" w:rsidR="00507230" w:rsidRPr="005864B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C91B3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дух человека может скорбеть и печалиться там, где человек радуется и упивается собственным успехом и властью. И напротив, радоваться там, где человек скорбит и печалится.</w:t>
      </w:r>
    </w:p>
    <w:p w14:paraId="288E43B0" w14:textId="77777777" w:rsidR="00507230" w:rsidRPr="005864B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7919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5864B9">
        <w:rPr>
          <w:rFonts w:ascii="Arial" w:hAnsi="Arial" w:cs="Arial"/>
          <w:sz w:val="28"/>
          <w:szCs w:val="28"/>
          <w:lang w:val="ru-RU"/>
        </w:rPr>
        <w:t xml:space="preserve">И при смехе иногда болит сердце, и концом радости бывает печаль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864B9">
        <w:rPr>
          <w:rFonts w:ascii="Arial" w:hAnsi="Arial" w:cs="Arial"/>
          <w:sz w:val="28"/>
          <w:szCs w:val="28"/>
          <w:u w:val="single"/>
          <w:lang w:val="ru-RU"/>
        </w:rPr>
        <w:t>Прит.14:13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4B9">
        <w:rPr>
          <w:rFonts w:ascii="Arial" w:hAnsi="Arial" w:cs="Arial"/>
          <w:sz w:val="28"/>
          <w:szCs w:val="28"/>
          <w:lang w:val="ru-RU"/>
        </w:rPr>
        <w:t>.</w:t>
      </w:r>
    </w:p>
    <w:p w14:paraId="2729928B" w14:textId="77777777" w:rsidR="00507230" w:rsidRPr="007C0FA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7B0FF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неадекватности исходит от того, что возрождённый от нетленного семени слова, дух человека, находится в постоянном противоборстве со своей плотью, в которой он временно проживает и которая ограничивает его возможности.</w:t>
      </w:r>
    </w:p>
    <w:p w14:paraId="537DD996" w14:textId="77777777" w:rsidR="00507230" w:rsidRPr="00F7754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13D1E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7C0FA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7C0FAC">
        <w:rPr>
          <w:rFonts w:ascii="Arial" w:hAnsi="Arial" w:cs="Arial"/>
          <w:sz w:val="28"/>
          <w:szCs w:val="28"/>
          <w:lang w:val="ru-RU"/>
        </w:rPr>
        <w:t xml:space="preserve"> противного плоти: они друг другу противятся, так что вы не то делаете, что хотели бы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0FA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0FAC">
        <w:rPr>
          <w:rFonts w:ascii="Arial" w:hAnsi="Arial" w:cs="Arial"/>
          <w:sz w:val="28"/>
          <w:szCs w:val="28"/>
          <w:lang w:val="ru-RU"/>
        </w:rPr>
        <w:t>.</w:t>
      </w:r>
    </w:p>
    <w:p w14:paraId="16625CE0" w14:textId="77777777" w:rsidR="00507230" w:rsidRPr="00FD380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91C0F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то, от чего радуется наша плоть, не обязательно будет радоваться и дух.  Да и определение радости, испытываемой духом по отношению к плоти, абсолютно будут различны и несовместимы.</w:t>
      </w:r>
    </w:p>
    <w:p w14:paraId="30A47110" w14:textId="77777777" w:rsidR="00507230" w:rsidRPr="00FD380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2488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Земная радость выражает себя, в ощущениях душевной и эмоциональной сфере человека; в его приподнятом настроении, от испытываемых человеком земных наслаждений, за которыми человек следует, и от которых человек зависит, как от наркотика.</w:t>
      </w:r>
    </w:p>
    <w:p w14:paraId="19F55B75" w14:textId="77777777" w:rsidR="00507230" w:rsidRPr="00FD380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2470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вся индустрия сего мира, в основном направлена на развлекательные мероприятия, в которых человеку, не было бы возможности и времени задуматься о скоротечности, как своей жизни, так и всего с ним происходящего.</w:t>
      </w:r>
    </w:p>
    <w:p w14:paraId="5C2AF7B5" w14:textId="77777777" w:rsidR="00507230" w:rsidRPr="00FD380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DCED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плод непорочной радости, обуславливающий праведный дух человека – состоит в дисциплине обновлённого ума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  мудрого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сердца, который разумными и волевыми усилиями, контролирует свои эмоции, повелевает ими, и ведёт их за собой, в направлении исполнения интересов Божиих. </w:t>
      </w:r>
    </w:p>
    <w:p w14:paraId="4AA40FA0" w14:textId="77777777" w:rsidR="00507230" w:rsidRPr="00D93BF7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F855F4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Писании, свойство и смысл, заключённый в плоде непорочной радости, предписывается в молитве, как заповедь, как повеление, как неуклонное предписание и как неотложный военный приказ. </w:t>
      </w:r>
    </w:p>
    <w:p w14:paraId="5C062989" w14:textId="77777777" w:rsidR="00507230" w:rsidRPr="00EB5A3B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7459F0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следует сразу </w:t>
      </w:r>
      <w:proofErr w:type="gramStart"/>
      <w:r>
        <w:rPr>
          <w:rFonts w:ascii="Arial" w:hAnsi="Arial" w:cs="Arial"/>
          <w:sz w:val="28"/>
          <w:lang w:val="ru-RU"/>
        </w:rPr>
        <w:t>отметить</w:t>
      </w:r>
      <w:proofErr w:type="gramEnd"/>
      <w:r>
        <w:rPr>
          <w:rFonts w:ascii="Arial" w:hAnsi="Arial" w:cs="Arial"/>
          <w:sz w:val="28"/>
          <w:lang w:val="ru-RU"/>
        </w:rPr>
        <w:t xml:space="preserve"> что, с одной стороны – проявление непорочной радости</w:t>
      </w:r>
      <w:r w:rsidRPr="00FD7211">
        <w:rPr>
          <w:rFonts w:ascii="Arial" w:hAnsi="Arial" w:cs="Arial"/>
          <w:sz w:val="28"/>
          <w:lang w:val="ru-RU"/>
        </w:rPr>
        <w:t xml:space="preserve"> в молитве</w:t>
      </w:r>
      <w:r>
        <w:rPr>
          <w:rFonts w:ascii="Arial" w:hAnsi="Arial" w:cs="Arial"/>
          <w:sz w:val="28"/>
          <w:lang w:val="ru-RU"/>
        </w:rPr>
        <w:t>, во всех случаях, является прямым результатом того, каким является сам молитвенник, по состоянию своего непорочного сердца.</w:t>
      </w:r>
    </w:p>
    <w:p w14:paraId="51AB3EFA" w14:textId="77777777" w:rsidR="00507230" w:rsidRPr="0050441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BE127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 другой стороны – всегда следует отличать земную или обыкновенную радость, от плода непорочной радости, которая по </w:t>
      </w:r>
      <w:r>
        <w:rPr>
          <w:rFonts w:ascii="Arial" w:hAnsi="Arial" w:cs="Arial"/>
          <w:sz w:val="28"/>
          <w:lang w:val="ru-RU"/>
        </w:rPr>
        <w:lastRenderedPageBreak/>
        <w:t>своему свойству - является сверхъестественной, так как имеет свои корни, свой источник и своё происхождение в Боге.</w:t>
      </w:r>
    </w:p>
    <w:p w14:paraId="441950F6" w14:textId="77777777" w:rsidR="00507230" w:rsidRPr="00554DD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3C543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земная радость, имеет свои корни, свой источник, и своё происхождение в тленной плоти человека или же, в естественной сфере человека, представленной в его удовлетворённых желаниях, и в его приподнятых эмоциях.</w:t>
      </w:r>
    </w:p>
    <w:p w14:paraId="34F3514A" w14:textId="77777777" w:rsidR="00507230" w:rsidRPr="003C42C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25554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силу этого – эти два свойства и два рода радости, являются диаметрально противоположными, противоборствующими, и взаимоисключающими друг друга, как по роду своего происхождения, так и по роду, своего проявления. </w:t>
      </w:r>
    </w:p>
    <w:p w14:paraId="2410625E" w14:textId="77777777" w:rsidR="00507230" w:rsidRPr="00E11D4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A6486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этот фактор, тот род радости, которой человек отдаёт предпочтение, становится господствующим в его естестве.</w:t>
      </w:r>
    </w:p>
    <w:p w14:paraId="750F413E" w14:textId="77777777" w:rsidR="00507230" w:rsidRPr="00E11D4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6DC2F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если мы отдаём предпочтение земной радости, то она, с одной стороны – становится мерилом наших отношений с Богом; а, с другой стороны – она получает основание, подавлять и угнетать радость неземную, призванную обуславливать праведное сердце человека.</w:t>
      </w:r>
    </w:p>
    <w:p w14:paraId="6A79F03B" w14:textId="77777777" w:rsidR="00507230" w:rsidRPr="00E11D4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1FC9F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 мы будем отдавать предпочтение непорочной радости, которая содержится в нашем праведном сердце, то тогда она, будет мерилом наших отношений с Богом. </w:t>
      </w:r>
    </w:p>
    <w:p w14:paraId="5E453CE5" w14:textId="77777777" w:rsidR="00507230" w:rsidRPr="00A63A7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E14EE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в отличие от земной радости, подавляющей непорочную радость праведного сердца – эта небесная радость, не будет подавлять, и угнетать радость земную, но напротив – будет уравновешивать её, развивать её, и вести её за собою, в правильном направлении. Например:</w:t>
      </w:r>
    </w:p>
    <w:p w14:paraId="65B5ABFA" w14:textId="77777777" w:rsidR="00507230" w:rsidRPr="00E11D4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37489" w14:textId="77777777" w:rsidR="00507230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F12CD">
        <w:rPr>
          <w:rFonts w:ascii="Arial" w:hAnsi="Arial" w:cs="Arial"/>
          <w:sz w:val="28"/>
          <w:lang w:val="ru-RU"/>
        </w:rPr>
        <w:t>Семьдесят учеников возвратились с радостью и говорили: Господи! и бесы повинуются нам о имени Твоем</w:t>
      </w:r>
      <w:r>
        <w:rPr>
          <w:rFonts w:ascii="Arial" w:hAnsi="Arial" w:cs="Arial"/>
          <w:sz w:val="28"/>
          <w:lang w:val="ru-RU"/>
        </w:rPr>
        <w:t>.</w:t>
      </w:r>
      <w:r w:rsidRPr="00E11D4E">
        <w:rPr>
          <w:rFonts w:ascii="Times New Roman CYR" w:hAnsi="Times New Roman CYR" w:cs="Times New Roman CYR"/>
          <w:lang w:val="ru-RU"/>
        </w:rPr>
        <w:t xml:space="preserve"> 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Он же сказал им: Я видел сатану, спадшего с неба, как молнию; </w:t>
      </w:r>
    </w:p>
    <w:p w14:paraId="04EA4FAA" w14:textId="77777777" w:rsidR="00507230" w:rsidRPr="00E11D4E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FEE076" w14:textId="77777777" w:rsidR="00507230" w:rsidRPr="00BF12CD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E11D4E">
        <w:rPr>
          <w:rFonts w:ascii="Arial" w:hAnsi="Arial" w:cs="Arial"/>
          <w:sz w:val="28"/>
          <w:szCs w:val="28"/>
          <w:lang w:val="ru-RU"/>
        </w:rPr>
        <w:t xml:space="preserve">е, даю вам власть наступать на змей и скорпионов и на всю силу вражью, и ничто не повредит вам; </w:t>
      </w:r>
      <w:proofErr w:type="spellStart"/>
      <w:r w:rsidRPr="00E11D4E">
        <w:rPr>
          <w:rFonts w:ascii="Arial" w:hAnsi="Arial" w:cs="Arial"/>
          <w:sz w:val="28"/>
          <w:szCs w:val="28"/>
          <w:lang w:val="ru-RU"/>
        </w:rPr>
        <w:t>однакож</w:t>
      </w:r>
      <w:proofErr w:type="spellEnd"/>
      <w:r w:rsidRPr="00E11D4E">
        <w:rPr>
          <w:rFonts w:ascii="Arial" w:hAnsi="Arial" w:cs="Arial"/>
          <w:sz w:val="28"/>
          <w:szCs w:val="28"/>
          <w:lang w:val="ru-RU"/>
        </w:rPr>
        <w:t xml:space="preserve"> тому не радуйтесь, что духи вам повинуются, но радуйтесь тому, что</w:t>
      </w:r>
      <w:r>
        <w:rPr>
          <w:rFonts w:ascii="Arial" w:hAnsi="Arial" w:cs="Arial"/>
          <w:sz w:val="28"/>
          <w:szCs w:val="28"/>
          <w:lang w:val="ru-RU"/>
        </w:rPr>
        <w:t xml:space="preserve"> имена ваши написаны на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небесах </w:t>
      </w:r>
      <w:r w:rsidRPr="000E141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proofErr w:type="gramEnd"/>
      <w:r w:rsidRPr="00F45E27">
        <w:rPr>
          <w:rFonts w:ascii="Arial" w:hAnsi="Arial" w:cs="Arial"/>
          <w:sz w:val="28"/>
          <w:u w:val="single"/>
          <w:lang w:val="ru-RU"/>
        </w:rPr>
        <w:t>Лк.10:17</w:t>
      </w:r>
      <w:r>
        <w:rPr>
          <w:rFonts w:ascii="Arial" w:hAnsi="Arial" w:cs="Arial"/>
          <w:sz w:val="28"/>
          <w:u w:val="single"/>
          <w:lang w:val="ru-RU"/>
        </w:rPr>
        <w:t>-20</w:t>
      </w:r>
      <w:r>
        <w:rPr>
          <w:rFonts w:ascii="Arial" w:hAnsi="Arial" w:cs="Arial"/>
          <w:sz w:val="28"/>
          <w:lang w:val="ru-RU"/>
        </w:rPr>
        <w:t>)</w:t>
      </w:r>
      <w:r w:rsidRPr="00BF12CD">
        <w:rPr>
          <w:rFonts w:ascii="Arial" w:hAnsi="Arial" w:cs="Arial"/>
          <w:sz w:val="28"/>
          <w:lang w:val="ru-RU"/>
        </w:rPr>
        <w:t>.</w:t>
      </w:r>
    </w:p>
    <w:p w14:paraId="6BF5CF14" w14:textId="77777777" w:rsidR="00507230" w:rsidRPr="00F275CB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625A8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выше приведённых определений, обуславливающих свойство плода непорочной радости, обуславливающей собою наше праведное сердце – её невозможно, ни испытать, ни прочувствовать, на уровне своих физических возможностей. </w:t>
      </w:r>
    </w:p>
    <w:p w14:paraId="7CAF6D60" w14:textId="77777777" w:rsidR="00507230" w:rsidRPr="00D93BF7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409C9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Так, как в отличии от земной радости она, не является какой-то эмоцией или каким-то чувством, поднимающим настроение. </w:t>
      </w:r>
    </w:p>
    <w:p w14:paraId="42F8656C" w14:textId="77777777" w:rsidR="00507230" w:rsidRPr="00E601B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E57AE62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Сверхъестественная радость, в формате плода нашего духа – это дисциплина обновлённого ума и мудрого сердца, которая творит мир в человеке так, как уравновешивает, контролирует и ведёт за собою его эмоционального коня под уздцы.</w:t>
      </w:r>
    </w:p>
    <w:p w14:paraId="14C9D0C1" w14:textId="77777777" w:rsidR="00507230" w:rsidRPr="000B02B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A25DA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такая неземная радость – является одним из неизменных свойств и имён Бога, а также, и свойством рождённых от Него детей, у которых свойство неземной радости, может быть принятым, не иначе, как в семени слова благодати, и в Личности Святого Духа.</w:t>
      </w:r>
    </w:p>
    <w:p w14:paraId="266AD657" w14:textId="77777777" w:rsidR="00507230" w:rsidRPr="00E11D4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D9FA5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затем, взращенным из этого нетленного семени, посредством </w:t>
      </w:r>
      <w:proofErr w:type="gramStart"/>
      <w:r>
        <w:rPr>
          <w:rFonts w:ascii="Arial" w:hAnsi="Arial" w:cs="Arial"/>
          <w:sz w:val="28"/>
          <w:lang w:val="ru-RU"/>
        </w:rPr>
        <w:t>дисциплины  воли</w:t>
      </w:r>
      <w:proofErr w:type="gramEnd"/>
      <w:r>
        <w:rPr>
          <w:rFonts w:ascii="Arial" w:hAnsi="Arial" w:cs="Arial"/>
          <w:sz w:val="28"/>
          <w:lang w:val="ru-RU"/>
        </w:rPr>
        <w:t>, ума и сердца, направленных на постоянное пребывание в Слове Божием, и во Святом Духе.</w:t>
      </w:r>
    </w:p>
    <w:p w14:paraId="7ED26730" w14:textId="77777777" w:rsidR="00507230" w:rsidRPr="003E52F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D8C27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неземная радость, в плоде нашего духа, как по своему происхождению, так и по своему проявлению – будет всегда стабильна, постоянна, неизменчива, и абсолютно, не будет зависеть от земных обстоятельств, и от удовлетворения земных желаний. </w:t>
      </w:r>
    </w:p>
    <w:p w14:paraId="3086ADC7" w14:textId="77777777" w:rsidR="00507230" w:rsidRPr="00E601B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57D91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земная радость – это черта характера, свойственная всякому душевному человеку. Так, как с одной стороны – радость земная, кратковременна и лишена стабильности, и защищённости. </w:t>
      </w:r>
    </w:p>
    <w:p w14:paraId="686EE815" w14:textId="77777777" w:rsidR="00507230" w:rsidRPr="00323707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CA679E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земная радость, подвержена постоянному колебанию, и зависит от внешних факторов, состоящих в удовлетворении земных желаний. Писание, определяя род земной радости говорит:</w:t>
      </w:r>
    </w:p>
    <w:p w14:paraId="4CF5C0C9" w14:textId="77777777" w:rsidR="00507230" w:rsidRPr="0025677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1B531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*В</w:t>
      </w:r>
      <w:r w:rsidRPr="00BB32D6">
        <w:rPr>
          <w:rFonts w:ascii="Arial" w:hAnsi="Arial" w:cs="Arial"/>
          <w:sz w:val="28"/>
          <w:lang w:val="ru-RU"/>
        </w:rPr>
        <w:t>еселье беззаконных кратковременно, и радость лицемера мгновенна?</w:t>
      </w:r>
      <w:r w:rsidRPr="003818C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Иов.20:5</w:t>
      </w:r>
      <w:r>
        <w:rPr>
          <w:rFonts w:ascii="Arial" w:hAnsi="Arial" w:cs="Arial"/>
          <w:sz w:val="28"/>
          <w:lang w:val="ru-RU"/>
        </w:rPr>
        <w:t>).</w:t>
      </w:r>
    </w:p>
    <w:p w14:paraId="75C0DEEE" w14:textId="77777777" w:rsidR="00507230" w:rsidRPr="00134B4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55144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Апостол Иаков, говоря о людях, с нечистым сердцем, которые выдавали земную радость за эталон своего благочестия, и которые заполоняли церковь, как тогда, так и сегодня, писал:</w:t>
      </w:r>
    </w:p>
    <w:p w14:paraId="2F7B5A79" w14:textId="77777777" w:rsidR="00507230" w:rsidRPr="00134B4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A935A" w14:textId="77777777" w:rsidR="00507230" w:rsidRPr="003818CF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818CF">
        <w:rPr>
          <w:rFonts w:ascii="Arial" w:hAnsi="Arial" w:cs="Arial"/>
          <w:sz w:val="28"/>
          <w:lang w:val="ru-RU"/>
        </w:rPr>
        <w:t xml:space="preserve">Сокрушайтесь, плачьте и рыдайте; смех ваш да обратится в плач, и радость </w:t>
      </w:r>
      <w:r>
        <w:rPr>
          <w:rFonts w:ascii="Arial" w:hAnsi="Arial" w:cs="Arial"/>
          <w:sz w:val="28"/>
          <w:lang w:val="ru-RU"/>
        </w:rPr>
        <w:t>–</w:t>
      </w:r>
      <w:r w:rsidRPr="003818CF">
        <w:rPr>
          <w:rFonts w:ascii="Arial" w:hAnsi="Arial" w:cs="Arial"/>
          <w:sz w:val="28"/>
          <w:lang w:val="ru-RU"/>
        </w:rPr>
        <w:t xml:space="preserve"> в печаль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Иак.4:9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14:paraId="0A03A171" w14:textId="77777777" w:rsidR="00507230" w:rsidRPr="003E52F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512F0" w14:textId="77777777" w:rsidR="00507230" w:rsidRPr="009E5BF5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Это определение указывает на то, что результатом земной радости, и земного веселия, которое душевные христиане, предпочитают радости, неземной, Бог однажды приведёт их на суд.</w:t>
      </w:r>
    </w:p>
    <w:p w14:paraId="02C46572" w14:textId="77777777" w:rsidR="00507230" w:rsidRPr="00487BD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47B3D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*</w:t>
      </w:r>
      <w:r w:rsidRPr="009E5BF5">
        <w:rPr>
          <w:rFonts w:ascii="Arial" w:hAnsi="Arial" w:cs="Arial"/>
          <w:sz w:val="28"/>
          <w:lang w:val="ru-RU"/>
        </w:rPr>
        <w:t>Веселись, юноша, в юности твоей, и да вкушает сердце твое радости во дни юности твоей, и ходи по путям сердца твоего и по видению очей твоих; только знай, что за все это Бог приведет тебя на суд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Екк.11:9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66A8AF2C" w14:textId="77777777" w:rsidR="00507230" w:rsidRPr="00F7754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51DE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неоднократно утверждали, что исходя из определений Писания, неземная радость определяется и выражается – в любви к правде, выраженной в поисках Царства Божия, с единовременной ненавистью к беззаконию и его носителям.</w:t>
      </w:r>
    </w:p>
    <w:p w14:paraId="0C69D901" w14:textId="77777777" w:rsidR="00507230" w:rsidRPr="00F7754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6AEF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D3803">
        <w:rPr>
          <w:rFonts w:ascii="Arial" w:hAnsi="Arial" w:cs="Arial"/>
          <w:sz w:val="28"/>
          <w:szCs w:val="28"/>
          <w:lang w:val="ru-RU"/>
        </w:rPr>
        <w:t xml:space="preserve">Ты возлюбил правду и возненавидел беззаконие, посему помазал Тебя, Боже, Бог Твой елеем радости более соучастников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77543">
        <w:rPr>
          <w:rFonts w:ascii="Arial" w:hAnsi="Arial" w:cs="Arial"/>
          <w:sz w:val="28"/>
          <w:szCs w:val="28"/>
          <w:u w:val="single"/>
          <w:lang w:val="ru-RU"/>
        </w:rPr>
        <w:t>Ев.1:9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D380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63FF85" w14:textId="77777777" w:rsidR="00507230" w:rsidRPr="009A5EE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E627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– дисциплина елея радости, как цена, дающая основание Богу, стать между нами и нашими врагами, в полномочиях живого Щита, принимающего н себя смертельный удар, направленный против нас нашими врагами, призвана помочь нам раскрыть и познать</w:t>
      </w:r>
      <w:r w:rsidRPr="009A60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своей сути,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вечносущную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тайну Бога.</w:t>
      </w:r>
    </w:p>
    <w:p w14:paraId="67243E34" w14:textId="77777777" w:rsidR="00507230" w:rsidRPr="009A600A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33C1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дисциплина непорочной радости – это результат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именем Бога «Щит», принимающий на Себя, всякий род проклятия, направленный против нас нашими врагами. </w:t>
      </w:r>
    </w:p>
    <w:p w14:paraId="03D5FB9B" w14:textId="77777777" w:rsidR="00507230" w:rsidRPr="000924F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21F7B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плод такой непорочной радости - призван обнаруживать себя, только в молитве, и только через молитву, которая отвечает требованиям времени и устава.</w:t>
      </w:r>
    </w:p>
    <w:p w14:paraId="0F1E980A" w14:textId="77777777" w:rsidR="00507230" w:rsidRPr="009A600A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B6FC2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То, составляющая свойство плода непорочной радости, взращенной в </w:t>
      </w:r>
      <w:proofErr w:type="spellStart"/>
      <w:r>
        <w:rPr>
          <w:rFonts w:ascii="Arial" w:hAnsi="Arial" w:cs="Arial"/>
          <w:sz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lang w:val="ru-RU"/>
        </w:rPr>
        <w:t xml:space="preserve"> нашего мудрого сердца как условие, дающее Богу основание, являть Себя в имени Щит – будут обнаруживать себя, в одном из славных имён Небесного Отца, в имени «Радость»:</w:t>
      </w:r>
    </w:p>
    <w:p w14:paraId="68BB1AD3" w14:textId="77777777" w:rsidR="00507230" w:rsidRPr="004E096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00F714" w14:textId="77777777" w:rsidR="00507230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DA3271">
        <w:rPr>
          <w:rFonts w:ascii="Arial" w:hAnsi="Arial" w:cs="Arial"/>
          <w:sz w:val="28"/>
          <w:lang w:val="ru-RU"/>
        </w:rPr>
        <w:t xml:space="preserve">И подойду я к жертвеннику Божию, к Богу радости и веселия моего, и на гуслях буду славить Тебя, Боже, Боже мой! </w:t>
      </w:r>
      <w:r>
        <w:rPr>
          <w:rFonts w:ascii="Arial" w:hAnsi="Arial" w:cs="Arial"/>
          <w:sz w:val="28"/>
          <w:lang w:val="ru-RU"/>
        </w:rPr>
        <w:t>(</w:t>
      </w:r>
      <w:r w:rsidRPr="00DA3271">
        <w:rPr>
          <w:rFonts w:ascii="Arial" w:hAnsi="Arial" w:cs="Arial"/>
          <w:sz w:val="28"/>
          <w:u w:val="single"/>
          <w:lang w:val="ru-RU"/>
        </w:rPr>
        <w:t>Пс.42:</w:t>
      </w:r>
      <w:r>
        <w:rPr>
          <w:rFonts w:ascii="Arial" w:hAnsi="Arial" w:cs="Arial"/>
          <w:sz w:val="28"/>
          <w:u w:val="single"/>
          <w:lang w:val="ru-RU"/>
        </w:rPr>
        <w:t>4</w:t>
      </w:r>
      <w:r>
        <w:rPr>
          <w:rFonts w:ascii="Arial" w:hAnsi="Arial" w:cs="Arial"/>
          <w:sz w:val="28"/>
          <w:lang w:val="ru-RU"/>
        </w:rPr>
        <w:t>).</w:t>
      </w:r>
    </w:p>
    <w:p w14:paraId="59139FB8" w14:textId="77777777" w:rsidR="00507230" w:rsidRPr="004E0969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E32D95" w14:textId="77777777" w:rsidR="00507230" w:rsidRPr="009B6CA4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E4639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является атмосферой нашего сердца, в котором пребывает Бог:</w:t>
      </w:r>
    </w:p>
    <w:p w14:paraId="0658A1DF" w14:textId="77777777" w:rsidR="00507230" w:rsidRPr="004E096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469B57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B32D6">
        <w:rPr>
          <w:rFonts w:ascii="Arial" w:hAnsi="Arial" w:cs="Arial"/>
          <w:sz w:val="28"/>
          <w:lang w:val="ru-RU"/>
        </w:rPr>
        <w:t xml:space="preserve">Слава и величие пред </w:t>
      </w:r>
      <w:proofErr w:type="spellStart"/>
      <w:r w:rsidRPr="00BB32D6">
        <w:rPr>
          <w:rFonts w:ascii="Arial" w:hAnsi="Arial" w:cs="Arial"/>
          <w:sz w:val="28"/>
          <w:lang w:val="ru-RU"/>
        </w:rPr>
        <w:t>лицем</w:t>
      </w:r>
      <w:proofErr w:type="spellEnd"/>
      <w:r w:rsidRPr="00BB32D6">
        <w:rPr>
          <w:rFonts w:ascii="Arial" w:hAnsi="Arial" w:cs="Arial"/>
          <w:sz w:val="28"/>
          <w:lang w:val="ru-RU"/>
        </w:rPr>
        <w:t xml:space="preserve"> Его, могущество и радость на</w:t>
      </w:r>
      <w:r>
        <w:rPr>
          <w:rFonts w:ascii="Arial" w:hAnsi="Arial" w:cs="Arial"/>
          <w:sz w:val="28"/>
          <w:lang w:val="ru-RU"/>
        </w:rPr>
        <w:t xml:space="preserve"> святом</w:t>
      </w:r>
      <w:r w:rsidRPr="00BB32D6">
        <w:rPr>
          <w:rFonts w:ascii="Arial" w:hAnsi="Arial" w:cs="Arial"/>
          <w:sz w:val="28"/>
          <w:lang w:val="ru-RU"/>
        </w:rPr>
        <w:t xml:space="preserve"> месте Его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3818CF">
        <w:rPr>
          <w:rFonts w:ascii="Arial" w:hAnsi="Arial" w:cs="Arial"/>
          <w:sz w:val="28"/>
          <w:u w:val="single"/>
          <w:lang w:val="ru-RU"/>
        </w:rPr>
        <w:t>1.Пар</w:t>
      </w:r>
      <w:proofErr w:type="gramEnd"/>
      <w:r w:rsidRPr="003818CF">
        <w:rPr>
          <w:rFonts w:ascii="Arial" w:hAnsi="Arial" w:cs="Arial"/>
          <w:sz w:val="28"/>
          <w:u w:val="single"/>
          <w:lang w:val="ru-RU"/>
        </w:rPr>
        <w:t>.16:27</w:t>
      </w:r>
      <w:r>
        <w:rPr>
          <w:rFonts w:ascii="Arial" w:hAnsi="Arial" w:cs="Arial"/>
          <w:sz w:val="28"/>
          <w:lang w:val="ru-RU"/>
        </w:rPr>
        <w:t>)</w:t>
      </w:r>
      <w:r w:rsidRPr="00BB32D6">
        <w:rPr>
          <w:rFonts w:ascii="Arial" w:hAnsi="Arial" w:cs="Arial"/>
          <w:sz w:val="28"/>
          <w:lang w:val="ru-RU"/>
        </w:rPr>
        <w:t>.</w:t>
      </w:r>
    </w:p>
    <w:p w14:paraId="5CC21C57" w14:textId="77777777" w:rsidR="00507230" w:rsidRPr="0025677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6173D" w14:textId="77777777" w:rsidR="00507230" w:rsidRPr="00323707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противном случае, как бы от Бога могла исходить атмосфера совершенной радости, если бы Он, по Своей природе, не являлся олицетворением и эталоном этой совершенной радости.</w:t>
      </w:r>
    </w:p>
    <w:p w14:paraId="53764CA3" w14:textId="77777777" w:rsidR="00507230" w:rsidRPr="004E096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6DC02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</w:t>
      </w:r>
      <w:proofErr w:type="gramStart"/>
      <w:r>
        <w:rPr>
          <w:rFonts w:ascii="Arial" w:hAnsi="Arial" w:cs="Arial"/>
          <w:sz w:val="28"/>
          <w:lang w:val="ru-RU"/>
        </w:rPr>
        <w:t>–  является</w:t>
      </w:r>
      <w:proofErr w:type="gramEnd"/>
      <w:r>
        <w:rPr>
          <w:rFonts w:ascii="Arial" w:hAnsi="Arial" w:cs="Arial"/>
          <w:sz w:val="28"/>
          <w:lang w:val="ru-RU"/>
        </w:rPr>
        <w:t xml:space="preserve"> одной из трёх составляющих, которые определяют Царство Божие внутри нас:</w:t>
      </w:r>
      <w:r w:rsidRPr="00F6653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11132DEB" w14:textId="77777777" w:rsidR="00507230" w:rsidRPr="00F665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54725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818CF">
        <w:rPr>
          <w:rFonts w:ascii="Arial" w:hAnsi="Arial" w:cs="Arial"/>
          <w:sz w:val="28"/>
          <w:lang w:val="ru-RU"/>
        </w:rPr>
        <w:t xml:space="preserve">Ибо Царствие Божие не пища и питие, но праведность и </w:t>
      </w:r>
      <w:proofErr w:type="gramStart"/>
      <w:r w:rsidRPr="003818CF">
        <w:rPr>
          <w:rFonts w:ascii="Arial" w:hAnsi="Arial" w:cs="Arial"/>
          <w:sz w:val="28"/>
          <w:lang w:val="ru-RU"/>
        </w:rPr>
        <w:t>мир</w:t>
      </w:r>
      <w:proofErr w:type="gramEnd"/>
      <w:r w:rsidRPr="003818CF">
        <w:rPr>
          <w:rFonts w:ascii="Arial" w:hAnsi="Arial" w:cs="Arial"/>
          <w:sz w:val="28"/>
          <w:lang w:val="ru-RU"/>
        </w:rPr>
        <w:t xml:space="preserve"> и радость во Святом Духе </w:t>
      </w:r>
      <w:r>
        <w:rPr>
          <w:rFonts w:ascii="Arial" w:hAnsi="Arial" w:cs="Arial"/>
          <w:sz w:val="28"/>
          <w:lang w:val="ru-RU"/>
        </w:rPr>
        <w:t>(</w:t>
      </w:r>
      <w:r w:rsidRPr="003818CF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3818CF">
        <w:rPr>
          <w:rFonts w:ascii="Arial" w:hAnsi="Arial" w:cs="Arial"/>
          <w:sz w:val="28"/>
          <w:lang w:val="ru-RU"/>
        </w:rPr>
        <w:t>.</w:t>
      </w:r>
    </w:p>
    <w:p w14:paraId="3C1727D0" w14:textId="77777777" w:rsidR="00507230" w:rsidRPr="00F665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5F3A71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Неземная р</w:t>
      </w:r>
      <w:r w:rsidRPr="00EE30CE">
        <w:rPr>
          <w:rFonts w:ascii="Arial" w:hAnsi="Arial" w:cs="Arial"/>
          <w:b/>
          <w:sz w:val="28"/>
          <w:lang w:val="ru-RU"/>
        </w:rPr>
        <w:t>адость</w:t>
      </w:r>
      <w:r>
        <w:rPr>
          <w:rFonts w:ascii="Arial" w:hAnsi="Arial" w:cs="Arial"/>
          <w:sz w:val="28"/>
          <w:lang w:val="ru-RU"/>
        </w:rPr>
        <w:t xml:space="preserve"> – это всеохватывающий восторг. </w:t>
      </w:r>
    </w:p>
    <w:p w14:paraId="6351DFC2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Веселие, торжество, торжественный обед. </w:t>
      </w:r>
    </w:p>
    <w:p w14:paraId="57020618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Праздник, победа, уравновешенность совершенств. </w:t>
      </w:r>
    </w:p>
    <w:p w14:paraId="03B0A0C9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Перевосполнение</w:t>
      </w:r>
      <w:proofErr w:type="spellEnd"/>
      <w:r>
        <w:rPr>
          <w:rFonts w:ascii="Arial" w:hAnsi="Arial" w:cs="Arial"/>
          <w:sz w:val="28"/>
          <w:lang w:val="ru-RU"/>
        </w:rPr>
        <w:t xml:space="preserve"> желаний; отсутствие печали.</w:t>
      </w:r>
    </w:p>
    <w:p w14:paraId="2A14FF3C" w14:textId="77777777" w:rsidR="00507230" w:rsidRPr="00835081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906DD4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Другими словами говоря: неземная р</w:t>
      </w:r>
      <w:r w:rsidRPr="00835081">
        <w:rPr>
          <w:rFonts w:ascii="Arial" w:hAnsi="Arial" w:cs="Arial"/>
          <w:sz w:val="28"/>
          <w:lang w:val="ru-RU"/>
        </w:rPr>
        <w:t>адость</w:t>
      </w:r>
      <w:r>
        <w:rPr>
          <w:rFonts w:ascii="Arial" w:hAnsi="Arial" w:cs="Arial"/>
          <w:sz w:val="28"/>
          <w:lang w:val="ru-RU"/>
        </w:rPr>
        <w:t xml:space="preserve">, о которой мы говорим – это свойство и выражение </w:t>
      </w:r>
      <w:proofErr w:type="spellStart"/>
      <w:r>
        <w:rPr>
          <w:rFonts w:ascii="Arial" w:hAnsi="Arial" w:cs="Arial"/>
          <w:sz w:val="28"/>
          <w:lang w:val="ru-RU"/>
        </w:rPr>
        <w:t>преизобильной</w:t>
      </w:r>
      <w:proofErr w:type="spellEnd"/>
      <w:r>
        <w:rPr>
          <w:rFonts w:ascii="Arial" w:hAnsi="Arial" w:cs="Arial"/>
          <w:sz w:val="28"/>
          <w:lang w:val="ru-RU"/>
        </w:rPr>
        <w:t xml:space="preserve"> благодати Божией.</w:t>
      </w:r>
    </w:p>
    <w:p w14:paraId="79D20700" w14:textId="77777777" w:rsidR="00507230" w:rsidRPr="009E2A9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63728F" w14:textId="77777777" w:rsidR="00507230" w:rsidRDefault="00507230" w:rsidP="00507230">
      <w:pPr>
        <w:jc w:val="both"/>
        <w:rPr>
          <w:rFonts w:ascii="Arial" w:hAnsi="Arial" w:cs="Arial"/>
          <w:b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представлена в нашей причастности к возвышенности Сиона, в достоинстве Тела Христова:</w:t>
      </w:r>
    </w:p>
    <w:p w14:paraId="472E7D30" w14:textId="77777777" w:rsidR="00507230" w:rsidRPr="006C7A6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57ED7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1C32B2">
        <w:rPr>
          <w:rFonts w:ascii="Arial" w:hAnsi="Arial" w:cs="Arial"/>
          <w:sz w:val="28"/>
          <w:lang w:val="ru-RU"/>
        </w:rPr>
        <w:t xml:space="preserve">Прекрасная возвышенность, радость всей земли гора Сион; на северной стороне ее город великого Царя </w:t>
      </w:r>
      <w:r>
        <w:rPr>
          <w:rFonts w:ascii="Arial" w:hAnsi="Arial" w:cs="Arial"/>
          <w:sz w:val="28"/>
          <w:lang w:val="ru-RU"/>
        </w:rPr>
        <w:t>(</w:t>
      </w:r>
      <w:r w:rsidRPr="001C32B2">
        <w:rPr>
          <w:rFonts w:ascii="Arial" w:hAnsi="Arial" w:cs="Arial"/>
          <w:sz w:val="28"/>
          <w:u w:val="single"/>
          <w:lang w:val="ru-RU"/>
        </w:rPr>
        <w:t>Пс.47:3</w:t>
      </w:r>
      <w:r>
        <w:rPr>
          <w:rFonts w:ascii="Arial" w:hAnsi="Arial" w:cs="Arial"/>
          <w:sz w:val="28"/>
          <w:lang w:val="ru-RU"/>
        </w:rPr>
        <w:t>)</w:t>
      </w:r>
      <w:r w:rsidRPr="001C32B2">
        <w:rPr>
          <w:rFonts w:ascii="Arial" w:hAnsi="Arial" w:cs="Arial"/>
          <w:sz w:val="28"/>
          <w:lang w:val="ru-RU"/>
        </w:rPr>
        <w:t>.</w:t>
      </w:r>
    </w:p>
    <w:p w14:paraId="655FE73A" w14:textId="77777777" w:rsidR="00507230" w:rsidRPr="009E2A94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69634" w14:textId="77777777" w:rsidR="00507230" w:rsidRPr="006C7A6F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будет обнаруживать себя в краеугольном камне, при созидании нашего спасения:</w:t>
      </w:r>
    </w:p>
    <w:p w14:paraId="682D2593" w14:textId="77777777" w:rsidR="00507230" w:rsidRPr="00F665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76CB1" w14:textId="77777777" w:rsidR="00507230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*Г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де был ты, когда Я полагал основания земли? Скажи, если знаешь. Кто положил меру ей, если знаешь? или кто протягивал по ней вервь? На чем утверждены основания ее, </w:t>
      </w:r>
    </w:p>
    <w:p w14:paraId="62E1988B" w14:textId="77777777" w:rsidR="00507230" w:rsidRPr="00861230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A5E8F6" w14:textId="77777777" w:rsidR="00507230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61230">
        <w:rPr>
          <w:rFonts w:ascii="Arial" w:hAnsi="Arial" w:cs="Arial"/>
          <w:sz w:val="28"/>
          <w:szCs w:val="28"/>
          <w:lang w:val="ru-RU"/>
        </w:rPr>
        <w:t xml:space="preserve">ли кто положил краеугольный камень ее, </w:t>
      </w:r>
      <w:r w:rsidRPr="009E5BF5">
        <w:rPr>
          <w:rFonts w:ascii="Arial" w:hAnsi="Arial" w:cs="Arial"/>
          <w:sz w:val="28"/>
          <w:lang w:val="ru-RU"/>
        </w:rPr>
        <w:t>при общем ликовании утренних звезд, когда все сыны Божии восклицали от радости?</w:t>
      </w:r>
      <w:r w:rsidRPr="00BF12C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Иов.38:</w:t>
      </w:r>
      <w:r>
        <w:rPr>
          <w:rFonts w:ascii="Arial" w:hAnsi="Arial" w:cs="Arial"/>
          <w:sz w:val="28"/>
          <w:u w:val="single"/>
          <w:lang w:val="ru-RU"/>
        </w:rPr>
        <w:t>4-</w:t>
      </w:r>
      <w:r w:rsidRPr="00BF12CD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).</w:t>
      </w:r>
    </w:p>
    <w:p w14:paraId="0EE6DE64" w14:textId="77777777" w:rsidR="00507230" w:rsidRPr="00D8681C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EE5E92" w14:textId="77777777" w:rsidR="00507230" w:rsidRPr="003818CF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B20DCF">
        <w:rPr>
          <w:rFonts w:ascii="Arial" w:hAnsi="Arial" w:cs="Arial"/>
          <w:sz w:val="28"/>
          <w:lang w:val="ru-RU"/>
        </w:rPr>
        <w:t>Эта мысль хорошо отражена в притче, повествующей о</w:t>
      </w:r>
      <w:r>
        <w:rPr>
          <w:rFonts w:ascii="Arial" w:hAnsi="Arial" w:cs="Arial"/>
          <w:sz w:val="28"/>
          <w:lang w:val="ru-RU"/>
        </w:rPr>
        <w:t xml:space="preserve"> таинственном сокровище, найденным </w:t>
      </w:r>
      <w:proofErr w:type="gramStart"/>
      <w:r>
        <w:rPr>
          <w:rFonts w:ascii="Arial" w:hAnsi="Arial" w:cs="Arial"/>
          <w:sz w:val="28"/>
          <w:lang w:val="ru-RU"/>
        </w:rPr>
        <w:t>человеком  в</w:t>
      </w:r>
      <w:proofErr w:type="gramEnd"/>
      <w:r>
        <w:rPr>
          <w:rFonts w:ascii="Arial" w:hAnsi="Arial" w:cs="Arial"/>
          <w:sz w:val="28"/>
          <w:lang w:val="ru-RU"/>
        </w:rPr>
        <w:t xml:space="preserve"> поле:</w:t>
      </w:r>
    </w:p>
    <w:p w14:paraId="58AEE260" w14:textId="77777777" w:rsidR="00507230" w:rsidRPr="00D8681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F66D3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lastRenderedPageBreak/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9E5BF5">
        <w:rPr>
          <w:rFonts w:ascii="Arial" w:hAnsi="Arial" w:cs="Arial"/>
          <w:sz w:val="28"/>
          <w:lang w:val="ru-RU"/>
        </w:rPr>
        <w:t>.</w:t>
      </w:r>
    </w:p>
    <w:p w14:paraId="5D888059" w14:textId="77777777" w:rsidR="00507230" w:rsidRPr="000852E3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0AC0C" w14:textId="77777777" w:rsidR="00507230" w:rsidRDefault="00507230" w:rsidP="00507230">
      <w:pPr>
        <w:jc w:val="both"/>
        <w:rPr>
          <w:rFonts w:ascii="Arial" w:hAnsi="Arial" w:cs="Arial"/>
          <w:b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является для нас подкреплением Божиим, в предмете праздника </w:t>
      </w:r>
      <w:proofErr w:type="spellStart"/>
      <w:r>
        <w:rPr>
          <w:rFonts w:ascii="Arial" w:hAnsi="Arial" w:cs="Arial"/>
          <w:sz w:val="28"/>
          <w:lang w:val="ru-RU"/>
        </w:rPr>
        <w:t>Песах</w:t>
      </w:r>
      <w:proofErr w:type="spellEnd"/>
      <w:r>
        <w:rPr>
          <w:rFonts w:ascii="Arial" w:hAnsi="Arial" w:cs="Arial"/>
          <w:sz w:val="28"/>
          <w:lang w:val="ru-RU"/>
        </w:rPr>
        <w:t>:</w:t>
      </w:r>
    </w:p>
    <w:p w14:paraId="0CC540C6" w14:textId="77777777" w:rsidR="00507230" w:rsidRPr="005D7101" w:rsidRDefault="00507230" w:rsidP="00507230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6529B70" w14:textId="77777777" w:rsidR="00507230" w:rsidRPr="00EF659D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0852E3">
        <w:rPr>
          <w:rFonts w:ascii="Arial" w:hAnsi="Arial" w:cs="Arial"/>
          <w:sz w:val="28"/>
          <w:lang w:val="ru-RU"/>
        </w:rPr>
        <w:t xml:space="preserve">И сказал им: пойдите, ешьте тучное и пейте сладкое, и посылайте части тем, у кого ничего не приготовлено, потому что день сей свят Господу нашему. И не печальтесь, потому что радость пред Господом </w:t>
      </w:r>
      <w:r>
        <w:rPr>
          <w:rFonts w:ascii="Arial" w:hAnsi="Arial" w:cs="Arial"/>
          <w:sz w:val="28"/>
          <w:lang w:val="ru-RU"/>
        </w:rPr>
        <w:t>–</w:t>
      </w:r>
      <w:r w:rsidRPr="000852E3">
        <w:rPr>
          <w:rFonts w:ascii="Arial" w:hAnsi="Arial" w:cs="Arial"/>
          <w:sz w:val="28"/>
          <w:lang w:val="ru-RU"/>
        </w:rPr>
        <w:t xml:space="preserve"> подкрепление для вас </w:t>
      </w:r>
      <w:r>
        <w:rPr>
          <w:rFonts w:ascii="Arial" w:hAnsi="Arial" w:cs="Arial"/>
          <w:sz w:val="28"/>
          <w:lang w:val="ru-RU"/>
        </w:rPr>
        <w:t>(</w:t>
      </w:r>
      <w:r w:rsidRPr="005D7101">
        <w:rPr>
          <w:rFonts w:ascii="Arial" w:hAnsi="Arial" w:cs="Arial"/>
          <w:sz w:val="28"/>
          <w:u w:val="single"/>
          <w:lang w:val="ru-RU"/>
        </w:rPr>
        <w:t>Неем.8:10</w:t>
      </w:r>
      <w:r>
        <w:rPr>
          <w:rFonts w:ascii="Arial" w:hAnsi="Arial" w:cs="Arial"/>
          <w:sz w:val="28"/>
          <w:lang w:val="ru-RU"/>
        </w:rPr>
        <w:t>)</w:t>
      </w:r>
      <w:r w:rsidRPr="000852E3">
        <w:rPr>
          <w:rFonts w:ascii="Arial" w:hAnsi="Arial" w:cs="Arial"/>
          <w:sz w:val="28"/>
          <w:lang w:val="ru-RU"/>
        </w:rPr>
        <w:t>.</w:t>
      </w:r>
    </w:p>
    <w:p w14:paraId="2A21D14F" w14:textId="77777777" w:rsidR="00507230" w:rsidRPr="00F665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79153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свойство плода непорочной радости, обуславливающей наше праведное сердце, которая даёт Богу основание, являть Себя в имени живого Щита – будет соблюдать или же хранить нас от падения:</w:t>
      </w:r>
    </w:p>
    <w:p w14:paraId="163EFDE3" w14:textId="77777777" w:rsidR="00507230" w:rsidRPr="0020256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EB420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2870EE1E" w14:textId="77777777" w:rsidR="00507230" w:rsidRPr="00F6653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6BBB1C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Порок в радости – это пятно, изъян, нечистота. Человек, не избавившийся от такого порока, как в радости, так и в других своих характеристиках, не будет допущен к причастию нового и святого Иерусалима, как написано: </w:t>
      </w:r>
    </w:p>
    <w:p w14:paraId="32F5DC37" w14:textId="77777777" w:rsidR="00507230" w:rsidRPr="009C52C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0E08EB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95E15">
        <w:rPr>
          <w:rFonts w:ascii="Arial" w:hAnsi="Arial" w:cs="Arial"/>
          <w:sz w:val="28"/>
          <w:lang w:val="ru-RU"/>
        </w:rPr>
        <w:t>И не войдет в него ничто нечистое</w:t>
      </w:r>
      <w:r>
        <w:rPr>
          <w:rFonts w:ascii="Arial" w:hAnsi="Arial" w:cs="Arial"/>
          <w:sz w:val="28"/>
          <w:lang w:val="ru-RU"/>
        </w:rPr>
        <w:t>,</w:t>
      </w:r>
      <w:r w:rsidRPr="00695E15">
        <w:rPr>
          <w:rFonts w:ascii="Arial" w:hAnsi="Arial" w:cs="Arial"/>
          <w:sz w:val="28"/>
          <w:lang w:val="ru-RU"/>
        </w:rPr>
        <w:t xml:space="preserve"> и никто преданный мерзости и лжи, а только те, которые написаны у Агнца в книге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3E78D82B" w14:textId="77777777" w:rsidR="00507230" w:rsidRPr="004E751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9B752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от присутствия элемента неземной радости в молитве, будет зависеть, не только наше настоящее, но и наше будущее.</w:t>
      </w:r>
    </w:p>
    <w:p w14:paraId="38CAAC7E" w14:textId="77777777" w:rsidR="00507230" w:rsidRPr="004E7516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8203C" w14:textId="77777777" w:rsidR="00507230" w:rsidRPr="00BF12CD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F12CD">
        <w:rPr>
          <w:rFonts w:ascii="Arial" w:hAnsi="Arial" w:cs="Arial"/>
          <w:sz w:val="28"/>
          <w:lang w:val="ru-RU"/>
        </w:rPr>
        <w:t>За то, что ты не служил Господу Богу твоему с веселием и радостью сердца, при изобилии всего,</w:t>
      </w:r>
      <w:r>
        <w:rPr>
          <w:rFonts w:ascii="Arial" w:hAnsi="Arial" w:cs="Arial"/>
          <w:sz w:val="28"/>
          <w:lang w:val="ru-RU"/>
        </w:rPr>
        <w:t xml:space="preserve"> </w:t>
      </w:r>
      <w:r w:rsidRPr="00024C27">
        <w:rPr>
          <w:rFonts w:ascii="Arial" w:hAnsi="Arial" w:cs="Arial"/>
          <w:sz w:val="28"/>
          <w:szCs w:val="28"/>
          <w:lang w:val="ru-RU"/>
        </w:rPr>
        <w:t>будешь служить врагу твоему, которого пошлет на тебя Господь, в голоде, и жажде, и наготе и во всяком недостатке; он возложит на шею твою железн</w:t>
      </w:r>
      <w:r>
        <w:rPr>
          <w:rFonts w:ascii="Arial" w:hAnsi="Arial" w:cs="Arial"/>
          <w:sz w:val="28"/>
          <w:szCs w:val="28"/>
          <w:lang w:val="ru-RU"/>
        </w:rPr>
        <w:t>ое ярмо, так что измучит тебя</w:t>
      </w:r>
      <w:r w:rsidRPr="00024C27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024C27">
        <w:rPr>
          <w:rFonts w:ascii="Arial" w:hAnsi="Arial" w:cs="Arial"/>
          <w:sz w:val="28"/>
          <w:u w:val="single"/>
          <w:lang w:val="ru-RU"/>
        </w:rPr>
        <w:t>Вт.28:47-48</w:t>
      </w:r>
      <w:r>
        <w:rPr>
          <w:rFonts w:ascii="Arial" w:hAnsi="Arial" w:cs="Arial"/>
          <w:sz w:val="28"/>
          <w:lang w:val="ru-RU"/>
        </w:rPr>
        <w:t>).</w:t>
      </w:r>
    </w:p>
    <w:p w14:paraId="34097C0F" w14:textId="77777777" w:rsidR="00507230" w:rsidRPr="0020256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91241" w14:textId="77777777" w:rsidR="00507230" w:rsidRDefault="00507230" w:rsidP="00507230">
      <w:pPr>
        <w:jc w:val="both"/>
        <w:rPr>
          <w:rFonts w:ascii="Arial" w:hAnsi="Arial" w:cs="Arial"/>
          <w:b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дающей Богу основание, являть Себя живым Щитом, принимающим на Себя удар, направленный против нас нашими врагами – призвана являться для </w:t>
      </w:r>
      <w:proofErr w:type="gramStart"/>
      <w:r>
        <w:rPr>
          <w:rFonts w:ascii="Arial" w:hAnsi="Arial" w:cs="Arial"/>
          <w:sz w:val="28"/>
          <w:lang w:val="ru-RU"/>
        </w:rPr>
        <w:t xml:space="preserve">нас </w:t>
      </w:r>
      <w:r w:rsidRPr="000852E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сверхъестественным</w:t>
      </w:r>
      <w:proofErr w:type="gramEnd"/>
      <w:r>
        <w:rPr>
          <w:rFonts w:ascii="Arial" w:hAnsi="Arial" w:cs="Arial"/>
          <w:sz w:val="28"/>
          <w:lang w:val="ru-RU"/>
        </w:rPr>
        <w:t xml:space="preserve"> целебным свойством:</w:t>
      </w:r>
    </w:p>
    <w:p w14:paraId="0A6E3A68" w14:textId="77777777" w:rsidR="00507230" w:rsidRPr="006C7A6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365BF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6C7A6F">
        <w:rPr>
          <w:rFonts w:ascii="Arial" w:hAnsi="Arial" w:cs="Arial"/>
          <w:sz w:val="28"/>
          <w:lang w:val="ru-RU"/>
        </w:rPr>
        <w:t xml:space="preserve">Веселое сердце благотворно, как </w:t>
      </w:r>
      <w:proofErr w:type="spellStart"/>
      <w:r w:rsidRPr="006C7A6F">
        <w:rPr>
          <w:rFonts w:ascii="Arial" w:hAnsi="Arial" w:cs="Arial"/>
          <w:sz w:val="28"/>
          <w:lang w:val="ru-RU"/>
        </w:rPr>
        <w:t>врачевство</w:t>
      </w:r>
      <w:proofErr w:type="spellEnd"/>
      <w:r w:rsidRPr="006C7A6F">
        <w:rPr>
          <w:rFonts w:ascii="Arial" w:hAnsi="Arial" w:cs="Arial"/>
          <w:sz w:val="28"/>
          <w:lang w:val="ru-RU"/>
        </w:rPr>
        <w:t xml:space="preserve">, а унылый дух сушит кости </w:t>
      </w:r>
      <w:r>
        <w:rPr>
          <w:rFonts w:ascii="Arial" w:hAnsi="Arial" w:cs="Arial"/>
          <w:sz w:val="28"/>
          <w:lang w:val="ru-RU"/>
        </w:rPr>
        <w:t>(</w:t>
      </w:r>
      <w:r w:rsidRPr="006C7A6F">
        <w:rPr>
          <w:rFonts w:ascii="Arial" w:hAnsi="Arial" w:cs="Arial"/>
          <w:sz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lang w:val="ru-RU"/>
        </w:rPr>
        <w:t>)</w:t>
      </w:r>
      <w:r w:rsidRPr="006C7A6F">
        <w:rPr>
          <w:rFonts w:ascii="Arial" w:hAnsi="Arial" w:cs="Arial"/>
          <w:sz w:val="28"/>
          <w:lang w:val="ru-RU"/>
        </w:rPr>
        <w:t>.</w:t>
      </w:r>
    </w:p>
    <w:p w14:paraId="0023328C" w14:textId="77777777" w:rsidR="00507230" w:rsidRPr="0020256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6D663" w14:textId="77777777" w:rsidR="00507230" w:rsidRPr="001C32B2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призвана облекать ненавидящих нас, стыдом:</w:t>
      </w:r>
    </w:p>
    <w:p w14:paraId="5B6B7047" w14:textId="77777777" w:rsidR="00507230" w:rsidRPr="001C32B2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F33A0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5D7101">
        <w:rPr>
          <w:rFonts w:ascii="Arial" w:hAnsi="Arial" w:cs="Arial"/>
          <w:sz w:val="28"/>
          <w:lang w:val="ru-RU"/>
        </w:rPr>
        <w:t>Он еще наполнит смехом уста твои и губы твои радостным восклицанием. Ненавидящие тебя облекутся в стыд, и шатра нечестивых не станет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D7101">
        <w:rPr>
          <w:rFonts w:ascii="Arial" w:hAnsi="Arial" w:cs="Arial"/>
          <w:sz w:val="28"/>
          <w:u w:val="single"/>
          <w:lang w:val="ru-RU"/>
        </w:rPr>
        <w:t>Иов.8:21-22</w:t>
      </w:r>
      <w:r>
        <w:rPr>
          <w:rFonts w:ascii="Arial" w:hAnsi="Arial" w:cs="Arial"/>
          <w:sz w:val="28"/>
          <w:lang w:val="ru-RU"/>
        </w:rPr>
        <w:t>)</w:t>
      </w:r>
      <w:r w:rsidRPr="005D7101">
        <w:rPr>
          <w:rFonts w:ascii="Arial" w:hAnsi="Arial" w:cs="Arial"/>
          <w:sz w:val="28"/>
          <w:lang w:val="ru-RU"/>
        </w:rPr>
        <w:t>.</w:t>
      </w:r>
    </w:p>
    <w:p w14:paraId="192C672E" w14:textId="77777777" w:rsidR="00507230" w:rsidRPr="004B568D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7F1252" w14:textId="77777777" w:rsidR="00507230" w:rsidRDefault="00507230" w:rsidP="0050723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B6CA4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призвано обнаруживать себя, в проповеди о нашем спасении, в измерении Сиона:</w:t>
      </w:r>
    </w:p>
    <w:p w14:paraId="40EEBFFC" w14:textId="77777777" w:rsidR="00507230" w:rsidRPr="006B4C0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80B7A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BB32D6">
        <w:rPr>
          <w:rFonts w:ascii="Arial" w:hAnsi="Arial" w:cs="Arial"/>
          <w:sz w:val="28"/>
          <w:lang w:val="ru-RU"/>
        </w:rPr>
        <w:t xml:space="preserve">Как прекрасны на горах ноги благовестника, возвещающего </w:t>
      </w:r>
      <w:r>
        <w:rPr>
          <w:rFonts w:ascii="Arial" w:hAnsi="Arial" w:cs="Arial"/>
          <w:sz w:val="28"/>
          <w:lang w:val="ru-RU"/>
        </w:rPr>
        <w:t xml:space="preserve">  </w:t>
      </w:r>
      <w:r w:rsidRPr="00BB32D6">
        <w:rPr>
          <w:rFonts w:ascii="Arial" w:hAnsi="Arial" w:cs="Arial"/>
          <w:sz w:val="28"/>
          <w:lang w:val="ru-RU"/>
        </w:rPr>
        <w:t>мир, благовествующего радость, проповедующего спасение, говорящего Сиону: "воцарился Бог твой!"</w:t>
      </w:r>
      <w:r w:rsidRPr="00A370F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9E5BF5">
        <w:rPr>
          <w:rFonts w:ascii="Arial" w:hAnsi="Arial" w:cs="Arial"/>
          <w:sz w:val="28"/>
          <w:u w:val="single"/>
          <w:lang w:val="ru-RU"/>
        </w:rPr>
        <w:t>Ис.52:7</w:t>
      </w:r>
      <w:r>
        <w:rPr>
          <w:rFonts w:ascii="Arial" w:hAnsi="Arial" w:cs="Arial"/>
          <w:sz w:val="28"/>
          <w:lang w:val="ru-RU"/>
        </w:rPr>
        <w:t>).</w:t>
      </w:r>
    </w:p>
    <w:p w14:paraId="40ED147F" w14:textId="77777777" w:rsidR="00507230" w:rsidRPr="003226E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8296C" w14:textId="77777777" w:rsidR="00507230" w:rsidRPr="003226EE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226EE">
        <w:rPr>
          <w:rFonts w:ascii="Arial" w:hAnsi="Arial" w:cs="Arial"/>
          <w:sz w:val="28"/>
          <w:lang w:val="ru-RU"/>
        </w:rPr>
        <w:t xml:space="preserve">И в радости будете почерпать воду из источников спасения, и скажете в тот день: славьте Господа, призывайте имя Его; возвещайте в народах дела Его; напоминайте, что велико имя Его; пойте Господу, ибо Он </w:t>
      </w:r>
      <w:proofErr w:type="spellStart"/>
      <w:r w:rsidRPr="003226EE">
        <w:rPr>
          <w:rFonts w:ascii="Arial" w:hAnsi="Arial" w:cs="Arial"/>
          <w:sz w:val="28"/>
          <w:lang w:val="ru-RU"/>
        </w:rPr>
        <w:t>соделал</w:t>
      </w:r>
      <w:proofErr w:type="spellEnd"/>
      <w:r w:rsidRPr="003226EE">
        <w:rPr>
          <w:rFonts w:ascii="Arial" w:hAnsi="Arial" w:cs="Arial"/>
          <w:sz w:val="28"/>
          <w:lang w:val="ru-RU"/>
        </w:rPr>
        <w:t xml:space="preserve"> великое, - да знают это по всей земле</w:t>
      </w:r>
      <w:r>
        <w:rPr>
          <w:rFonts w:ascii="Arial" w:hAnsi="Arial" w:cs="Arial"/>
          <w:sz w:val="28"/>
          <w:lang w:val="ru-RU"/>
        </w:rPr>
        <w:t xml:space="preserve"> (</w:t>
      </w:r>
      <w:r w:rsidRPr="003226EE">
        <w:rPr>
          <w:rFonts w:ascii="Arial" w:hAnsi="Arial" w:cs="Arial"/>
          <w:sz w:val="28"/>
          <w:u w:val="single"/>
          <w:lang w:val="ru-RU"/>
        </w:rPr>
        <w:t>Ис.12:3-5</w:t>
      </w:r>
      <w:r>
        <w:rPr>
          <w:rFonts w:ascii="Arial" w:hAnsi="Arial" w:cs="Arial"/>
          <w:sz w:val="28"/>
          <w:lang w:val="ru-RU"/>
        </w:rPr>
        <w:t>)</w:t>
      </w:r>
      <w:r w:rsidRPr="003226EE">
        <w:rPr>
          <w:rFonts w:ascii="Arial" w:hAnsi="Arial" w:cs="Arial"/>
          <w:sz w:val="28"/>
          <w:lang w:val="ru-RU"/>
        </w:rPr>
        <w:t>.</w:t>
      </w:r>
    </w:p>
    <w:p w14:paraId="1F99F38C" w14:textId="77777777" w:rsidR="00507230" w:rsidRPr="006B4C0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20F721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EB5F1D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дающей Богу основание, являть Себя живым Щитом, принимающим на Себя удар, направленный против нас нашими врагами – призвано обнаруживать себя </w:t>
      </w:r>
      <w:proofErr w:type="gramStart"/>
      <w:r>
        <w:rPr>
          <w:rFonts w:ascii="Arial" w:hAnsi="Arial" w:cs="Arial"/>
          <w:sz w:val="28"/>
          <w:lang w:val="ru-RU"/>
        </w:rPr>
        <w:t>со  гласом</w:t>
      </w:r>
      <w:proofErr w:type="gramEnd"/>
      <w:r>
        <w:rPr>
          <w:rFonts w:ascii="Arial" w:hAnsi="Arial" w:cs="Arial"/>
          <w:sz w:val="28"/>
          <w:lang w:val="ru-RU"/>
        </w:rPr>
        <w:t xml:space="preserve"> радости, в бегстве из Вавилона:</w:t>
      </w:r>
    </w:p>
    <w:p w14:paraId="3BB5B2D0" w14:textId="77777777" w:rsidR="00507230" w:rsidRPr="003226E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998EC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226EE">
        <w:rPr>
          <w:rFonts w:ascii="Arial" w:hAnsi="Arial" w:cs="Arial"/>
          <w:sz w:val="28"/>
          <w:lang w:val="ru-RU"/>
        </w:rPr>
        <w:t xml:space="preserve">Выходите из Вавилона, бегите от Халдеев, со гласом радости возвещайте и проповедуйте это, распространяйте эту весть до пределов земли; говорите: "Господь искупил раба Своего Иакова" </w:t>
      </w:r>
      <w:r>
        <w:rPr>
          <w:rFonts w:ascii="Arial" w:hAnsi="Arial" w:cs="Arial"/>
          <w:sz w:val="28"/>
          <w:lang w:val="ru-RU"/>
        </w:rPr>
        <w:t>(</w:t>
      </w:r>
      <w:r w:rsidRPr="003226EE">
        <w:rPr>
          <w:rFonts w:ascii="Arial" w:hAnsi="Arial" w:cs="Arial"/>
          <w:sz w:val="28"/>
          <w:u w:val="single"/>
          <w:lang w:val="ru-RU"/>
        </w:rPr>
        <w:t>Ис.48:20</w:t>
      </w:r>
      <w:r>
        <w:rPr>
          <w:rFonts w:ascii="Arial" w:hAnsi="Arial" w:cs="Arial"/>
          <w:sz w:val="28"/>
          <w:lang w:val="ru-RU"/>
        </w:rPr>
        <w:t>).</w:t>
      </w:r>
    </w:p>
    <w:p w14:paraId="538C7AE3" w14:textId="77777777" w:rsidR="00507230" w:rsidRPr="003226E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3388C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6F094E">
        <w:rPr>
          <w:rFonts w:ascii="Arial" w:hAnsi="Arial" w:cs="Arial"/>
          <w:b/>
          <w:sz w:val="28"/>
          <w:lang w:val="ru-RU"/>
        </w:rPr>
        <w:t xml:space="preserve">Вавилон </w:t>
      </w:r>
      <w:r>
        <w:rPr>
          <w:rFonts w:ascii="Arial" w:hAnsi="Arial" w:cs="Arial"/>
          <w:sz w:val="28"/>
          <w:lang w:val="ru-RU"/>
        </w:rPr>
        <w:t>– это смешение человеческого толкования, с Божественным откровением. Выход из Вавилона – это очищение Божественного откровения, от примеси плоти.</w:t>
      </w:r>
    </w:p>
    <w:p w14:paraId="46AD23C8" w14:textId="77777777" w:rsidR="00507230" w:rsidRPr="003226E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29016" w14:textId="77777777" w:rsidR="00507230" w:rsidRPr="003226EE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EB5F1D">
        <w:rPr>
          <w:rFonts w:ascii="Arial" w:hAnsi="Arial" w:cs="Arial"/>
          <w:b/>
          <w:sz w:val="28"/>
          <w:lang w:val="ru-RU"/>
        </w:rPr>
        <w:lastRenderedPageBreak/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призвано обнаруживать себя, в нашем обогащении надеждой, силою Святого Духа:</w:t>
      </w:r>
    </w:p>
    <w:p w14:paraId="439E936E" w14:textId="77777777" w:rsidR="00507230" w:rsidRPr="003226E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8AAB1E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3226EE">
        <w:rPr>
          <w:rFonts w:ascii="Arial" w:hAnsi="Arial" w:cs="Arial"/>
          <w:sz w:val="28"/>
          <w:lang w:val="ru-RU"/>
        </w:rPr>
        <w:t xml:space="preserve">Бог же надежды да исполнит вас всякой радости и мира в вере, дабы вы, силою Духа </w:t>
      </w:r>
      <w:proofErr w:type="spellStart"/>
      <w:r w:rsidRPr="003226EE">
        <w:rPr>
          <w:rFonts w:ascii="Arial" w:hAnsi="Arial" w:cs="Arial"/>
          <w:sz w:val="28"/>
          <w:lang w:val="ru-RU"/>
        </w:rPr>
        <w:t>Святаго</w:t>
      </w:r>
      <w:proofErr w:type="spellEnd"/>
      <w:r w:rsidRPr="003226EE">
        <w:rPr>
          <w:rFonts w:ascii="Arial" w:hAnsi="Arial" w:cs="Arial"/>
          <w:sz w:val="28"/>
          <w:lang w:val="ru-RU"/>
        </w:rPr>
        <w:t xml:space="preserve">, обогатились надеждою </w:t>
      </w:r>
      <w:r>
        <w:rPr>
          <w:rFonts w:ascii="Arial" w:hAnsi="Arial" w:cs="Arial"/>
          <w:sz w:val="28"/>
          <w:lang w:val="ru-RU"/>
        </w:rPr>
        <w:t>(</w:t>
      </w:r>
      <w:r w:rsidRPr="003226EE">
        <w:rPr>
          <w:rFonts w:ascii="Arial" w:hAnsi="Arial" w:cs="Arial"/>
          <w:sz w:val="28"/>
          <w:u w:val="single"/>
          <w:lang w:val="ru-RU"/>
        </w:rPr>
        <w:t>Рим.15:13</w:t>
      </w:r>
      <w:r>
        <w:rPr>
          <w:rFonts w:ascii="Arial" w:hAnsi="Arial" w:cs="Arial"/>
          <w:sz w:val="28"/>
          <w:lang w:val="ru-RU"/>
        </w:rPr>
        <w:t>)</w:t>
      </w:r>
      <w:r w:rsidRPr="003226EE">
        <w:rPr>
          <w:rFonts w:ascii="Arial" w:hAnsi="Arial" w:cs="Arial"/>
          <w:sz w:val="28"/>
          <w:lang w:val="ru-RU"/>
        </w:rPr>
        <w:t>.</w:t>
      </w:r>
    </w:p>
    <w:p w14:paraId="23D374AB" w14:textId="77777777" w:rsidR="00507230" w:rsidRPr="008D1E3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F84A3" w14:textId="77777777" w:rsidR="00507230" w:rsidRPr="003226EE" w:rsidRDefault="00507230" w:rsidP="00507230">
      <w:pPr>
        <w:jc w:val="both"/>
        <w:rPr>
          <w:rFonts w:ascii="Arial" w:hAnsi="Arial" w:cs="Arial"/>
          <w:sz w:val="28"/>
          <w:lang w:val="ru-RU"/>
        </w:rPr>
      </w:pPr>
      <w:r w:rsidRPr="00EB5F1D">
        <w:rPr>
          <w:rFonts w:ascii="Arial" w:hAnsi="Arial" w:cs="Arial"/>
          <w:b/>
          <w:sz w:val="28"/>
          <w:lang w:val="ru-RU"/>
        </w:rPr>
        <w:t>Следующая составляющая</w:t>
      </w:r>
      <w:r>
        <w:rPr>
          <w:rFonts w:ascii="Arial" w:hAnsi="Arial" w:cs="Arial"/>
          <w:sz w:val="28"/>
          <w:lang w:val="ru-RU"/>
        </w:rPr>
        <w:t xml:space="preserve"> в назначении плода непорочной радости, определяющей праведность нашего сердца,</w:t>
      </w:r>
      <w:r w:rsidRPr="001C32B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дающей Богу основание, являть Себя живым Щитом, принимающим на Себя удар, направленный против нас нашими врагами – призвано обнаруживать себя в нашем теле, в Царстве Небесном, в предмете державы жизни:</w:t>
      </w:r>
    </w:p>
    <w:p w14:paraId="740023C0" w14:textId="77777777" w:rsidR="00507230" w:rsidRPr="008D1E3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6861FB" w14:textId="77777777" w:rsidR="00507230" w:rsidRDefault="00507230" w:rsidP="00507230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8D1E3F">
        <w:rPr>
          <w:rFonts w:ascii="Arial" w:hAnsi="Arial" w:cs="Arial"/>
          <w:sz w:val="28"/>
          <w:lang w:val="ru-RU"/>
        </w:rPr>
        <w:t xml:space="preserve">Еще подобно Царство Небесное сокровищу, скрытому на поле, которое, найдя, человек утаил, и от радости о нем идет и продает все, что имеет, и покупает поле то </w:t>
      </w:r>
      <w:r>
        <w:rPr>
          <w:rFonts w:ascii="Arial" w:hAnsi="Arial" w:cs="Arial"/>
          <w:sz w:val="28"/>
          <w:lang w:val="ru-RU"/>
        </w:rPr>
        <w:t>(</w:t>
      </w:r>
      <w:r w:rsidRPr="008D1E3F">
        <w:rPr>
          <w:rFonts w:ascii="Arial" w:hAnsi="Arial" w:cs="Arial"/>
          <w:sz w:val="28"/>
          <w:u w:val="single"/>
          <w:lang w:val="ru-RU"/>
        </w:rPr>
        <w:t>Мф.13:44</w:t>
      </w:r>
      <w:r>
        <w:rPr>
          <w:rFonts w:ascii="Arial" w:hAnsi="Arial" w:cs="Arial"/>
          <w:sz w:val="28"/>
          <w:lang w:val="ru-RU"/>
        </w:rPr>
        <w:t>)</w:t>
      </w:r>
      <w:r w:rsidRPr="008D1E3F">
        <w:rPr>
          <w:rFonts w:ascii="Arial" w:hAnsi="Arial" w:cs="Arial"/>
          <w:sz w:val="28"/>
          <w:lang w:val="ru-RU"/>
        </w:rPr>
        <w:t>.</w:t>
      </w:r>
    </w:p>
    <w:p w14:paraId="7383B3DF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85C1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559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говоря о праведности веры нашего сердца, следует отметить, что речь идёт о повиновении нашей веры, Вере Божией, состоящей, как в благовествуемых словах человека, наделённого Святым Духом, полномочиями делегированного отцовства Бога, так и в словах его помощников, пребывающих с ним в одном духе - </w:t>
      </w:r>
    </w:p>
    <w:p w14:paraId="56127FCD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DCF5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Которых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путём омерзительного голосования поставили над собою, чтобы они льстили их необрезанному уху – а Бог, через Своих Апостолов, исполненных Духом Святым и мудростью, поставил пасти Свою Церковь, в лице святых с обрезанным ухом.</w:t>
      </w:r>
    </w:p>
    <w:p w14:paraId="72C702DB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580BF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807559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>
        <w:rPr>
          <w:rFonts w:ascii="Arial" w:hAnsi="Arial" w:cs="Arial"/>
          <w:sz w:val="28"/>
          <w:szCs w:val="28"/>
          <w:lang w:val="ru-RU"/>
        </w:rPr>
        <w:t>,</w:t>
      </w:r>
      <w:r w:rsidRPr="00807559">
        <w:rPr>
          <w:rFonts w:ascii="Arial" w:hAnsi="Arial" w:cs="Arial"/>
          <w:sz w:val="28"/>
          <w:szCs w:val="28"/>
          <w:lang w:val="ru-RU"/>
        </w:rPr>
        <w:t xml:space="preserve"> заклинаю тебя пред Богом и Господом нашим Иисусом Христом, Который будет судить живых и мертвых в явление Его и Царствие Его: проповедуй слово, настой во время и не вовремя, </w:t>
      </w:r>
    </w:p>
    <w:p w14:paraId="4EE8FC86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C720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07559">
        <w:rPr>
          <w:rFonts w:ascii="Arial" w:hAnsi="Arial" w:cs="Arial"/>
          <w:sz w:val="28"/>
          <w:szCs w:val="28"/>
          <w:lang w:val="ru-RU"/>
        </w:rPr>
        <w:t xml:space="preserve">бличай, запрещай, увещевай со всяким долготерпением и назиданием. Ибо будет время, когда здравого учения принимать не будут, но по своим прихотям будут избирать себе учителей,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807559">
        <w:rPr>
          <w:rFonts w:ascii="Arial" w:hAnsi="Arial" w:cs="Arial"/>
          <w:sz w:val="28"/>
          <w:szCs w:val="28"/>
          <w:lang w:val="ru-RU"/>
        </w:rPr>
        <w:t xml:space="preserve">оторые льстили бы слуху; и от истины отвратят слух и обратятся к басням. </w:t>
      </w:r>
    </w:p>
    <w:p w14:paraId="5320409A" w14:textId="77777777" w:rsidR="00507230" w:rsidRPr="006F094E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5B32A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559">
        <w:rPr>
          <w:rFonts w:ascii="Arial" w:hAnsi="Arial" w:cs="Arial"/>
          <w:sz w:val="28"/>
          <w:szCs w:val="28"/>
          <w:lang w:val="ru-RU"/>
        </w:rPr>
        <w:t>Но ты будь бдителен во всем, переноси скорби, совершай дело благовестника, исполняй служение твое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807559">
        <w:rPr>
          <w:rFonts w:ascii="Arial" w:hAnsi="Arial" w:cs="Arial"/>
          <w:sz w:val="28"/>
          <w:szCs w:val="28"/>
          <w:u w:val="single"/>
          <w:lang w:val="ru-RU"/>
        </w:rPr>
        <w:t>2.Тим</w:t>
      </w:r>
      <w:proofErr w:type="gramEnd"/>
      <w:r w:rsidRPr="00807559">
        <w:rPr>
          <w:rFonts w:ascii="Arial" w:hAnsi="Arial" w:cs="Arial"/>
          <w:sz w:val="28"/>
          <w:szCs w:val="28"/>
          <w:u w:val="single"/>
          <w:lang w:val="ru-RU"/>
        </w:rPr>
        <w:t>.4:1-5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7559">
        <w:rPr>
          <w:rFonts w:ascii="Arial" w:hAnsi="Arial" w:cs="Arial"/>
          <w:sz w:val="28"/>
          <w:szCs w:val="28"/>
          <w:lang w:val="ru-RU"/>
        </w:rPr>
        <w:t>.</w:t>
      </w:r>
    </w:p>
    <w:p w14:paraId="20B3214A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0C796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</w:t>
      </w:r>
      <w:r w:rsidRPr="00807559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вторы</w:t>
      </w:r>
      <w:r w:rsidRPr="00807559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Себя удар, направленный против нас нашими врагами – будет обнаруживать себя в любви к Богу, состоящей в исполнении Его заповедей, и в ненависти ко злу, и злодеям, творящим зло.</w:t>
      </w:r>
    </w:p>
    <w:p w14:paraId="05C585B6" w14:textId="77777777" w:rsidR="00507230" w:rsidRPr="00911A7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73DC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34AAD">
        <w:rPr>
          <w:rFonts w:ascii="Arial" w:hAnsi="Arial" w:cs="Arial"/>
          <w:sz w:val="28"/>
          <w:szCs w:val="28"/>
          <w:lang w:val="ru-RU"/>
        </w:rPr>
        <w:t xml:space="preserve">Любящие Господа, ненавидьте зло! Он хранит души святых Своих; из руки нечестивых избавляет их. Свет сияет на праведника, и на правых сердцем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34AAD">
        <w:rPr>
          <w:rFonts w:ascii="Arial" w:hAnsi="Arial" w:cs="Arial"/>
          <w:sz w:val="28"/>
          <w:szCs w:val="28"/>
          <w:lang w:val="ru-RU"/>
        </w:rPr>
        <w:t xml:space="preserve"> веселие. Радуйтесь, праведные, о Господе и славьте память святыни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4AAD">
        <w:rPr>
          <w:rFonts w:ascii="Arial" w:hAnsi="Arial" w:cs="Arial"/>
          <w:sz w:val="28"/>
          <w:szCs w:val="28"/>
          <w:u w:val="single"/>
          <w:lang w:val="ru-RU"/>
        </w:rPr>
        <w:t>Пс.96:10-12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4AAD">
        <w:rPr>
          <w:rFonts w:ascii="Arial" w:hAnsi="Arial" w:cs="Arial"/>
          <w:sz w:val="28"/>
          <w:szCs w:val="28"/>
          <w:lang w:val="ru-RU"/>
        </w:rPr>
        <w:t>.</w:t>
      </w:r>
    </w:p>
    <w:p w14:paraId="7BF9F101" w14:textId="77777777" w:rsidR="00507230" w:rsidRPr="00911A7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F9AE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Ненавидеть зло, в злодеях, носителей этого зла означает – являть святость, которая будет выражать себя, в разрыве всяких отношений с нечестивыми и беззаконными людьми, поддерживающих нечестивых. </w:t>
      </w:r>
    </w:p>
    <w:p w14:paraId="0C06DE0D" w14:textId="77777777" w:rsidR="00507230" w:rsidRPr="00911A7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1406E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11A78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911A78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911A78">
        <w:rPr>
          <w:rFonts w:ascii="Arial" w:hAnsi="Arial" w:cs="Arial"/>
          <w:sz w:val="28"/>
          <w:szCs w:val="28"/>
          <w:u w:val="single"/>
          <w:lang w:val="ru-RU"/>
        </w:rPr>
        <w:t>15:33,34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A78">
        <w:rPr>
          <w:rFonts w:ascii="Arial" w:hAnsi="Arial" w:cs="Arial"/>
          <w:sz w:val="28"/>
          <w:szCs w:val="28"/>
          <w:lang w:val="ru-RU"/>
        </w:rPr>
        <w:t>.</w:t>
      </w:r>
    </w:p>
    <w:p w14:paraId="3F91C681" w14:textId="77777777" w:rsidR="00507230" w:rsidRPr="002135E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79172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Разрыв отношений со злодеями, в лице нечестивых и беззаконных людей в среде народа Божьего — это произведение суда правды, который останавливает язву в среде народа Божьего, что вменяется нам в праведность в роды и роды.</w:t>
      </w:r>
    </w:p>
    <w:p w14:paraId="7E7A40A1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0E5E4B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807559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третьих</w:t>
      </w:r>
      <w:r w:rsidRPr="00807559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Себя удар, направленный против нас нашими врагами – будет обнаруживать себя в нашем милосердии, к сосудам милосердия.</w:t>
      </w:r>
    </w:p>
    <w:p w14:paraId="49443C30" w14:textId="77777777" w:rsidR="00507230" w:rsidRPr="002135E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5C837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135E8">
        <w:rPr>
          <w:rFonts w:ascii="Arial" w:hAnsi="Arial" w:cs="Arial"/>
          <w:sz w:val="28"/>
          <w:szCs w:val="28"/>
          <w:lang w:val="ru-RU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5E8">
        <w:rPr>
          <w:rFonts w:ascii="Arial" w:hAnsi="Arial" w:cs="Arial"/>
          <w:sz w:val="28"/>
          <w:szCs w:val="28"/>
          <w:u w:val="single"/>
          <w:lang w:val="ru-RU"/>
        </w:rPr>
        <w:t>Мф.5:7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35E8">
        <w:rPr>
          <w:rFonts w:ascii="Arial" w:hAnsi="Arial" w:cs="Arial"/>
          <w:sz w:val="28"/>
          <w:szCs w:val="28"/>
          <w:lang w:val="ru-RU"/>
        </w:rPr>
        <w:t>.</w:t>
      </w:r>
    </w:p>
    <w:p w14:paraId="139ECA76" w14:textId="77777777" w:rsidR="00507230" w:rsidRPr="00B948D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9DA9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Сосуды милосердия – это такая категория святых, которая хотя и согрешает, никогда не будет прикрывать своего греха, а тем более, легализировать его, и оправдывать какими-либо обстоятельствами.</w:t>
      </w:r>
    </w:p>
    <w:p w14:paraId="53D3EF3B" w14:textId="77777777" w:rsidR="00507230" w:rsidRPr="00B948D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D878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948D5">
        <w:rPr>
          <w:rFonts w:ascii="Arial" w:hAnsi="Arial" w:cs="Arial"/>
          <w:sz w:val="28"/>
          <w:szCs w:val="28"/>
          <w:lang w:val="ru-RU"/>
        </w:rPr>
        <w:t xml:space="preserve">Рождество Иисуса Христа было так: по обручении Матери Его Марии с Иосифом, прежде нежели сочетались они, оказалось, что Она имеет во чреве от Духа </w:t>
      </w:r>
      <w:proofErr w:type="spellStart"/>
      <w:r w:rsidRPr="00B948D5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B948D5">
        <w:rPr>
          <w:rFonts w:ascii="Arial" w:hAnsi="Arial" w:cs="Arial"/>
          <w:sz w:val="28"/>
          <w:szCs w:val="28"/>
          <w:lang w:val="ru-RU"/>
        </w:rPr>
        <w:t xml:space="preserve">. Иосиф же муж Ее, будучи праведен и не желая огласить Ее, хотел тайно отпустить Ее. </w:t>
      </w:r>
    </w:p>
    <w:p w14:paraId="4493DD8A" w14:textId="77777777" w:rsidR="00507230" w:rsidRPr="00B948D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6DF21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48D5">
        <w:rPr>
          <w:rFonts w:ascii="Arial" w:hAnsi="Arial" w:cs="Arial"/>
          <w:sz w:val="28"/>
          <w:szCs w:val="28"/>
          <w:lang w:val="ru-RU"/>
        </w:rPr>
        <w:t xml:space="preserve">Но когда он помыслил это, - се, Ангел Господень явился ему во сне и сказал: Иосиф, сын Давидов! не бойся принять Марию, жену твою, ибо родившееся в Ней есть от Духа </w:t>
      </w:r>
      <w:proofErr w:type="spellStart"/>
      <w:r w:rsidRPr="00B948D5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B948D5">
        <w:rPr>
          <w:rFonts w:ascii="Arial" w:hAnsi="Arial" w:cs="Arial"/>
          <w:sz w:val="28"/>
          <w:szCs w:val="28"/>
          <w:lang w:val="ru-RU"/>
        </w:rPr>
        <w:t>; родит же Сына, и наречешь Ему имя Иисус, ибо Он спасет людей Своих от грехов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48D5">
        <w:rPr>
          <w:rFonts w:ascii="Arial" w:hAnsi="Arial" w:cs="Arial"/>
          <w:sz w:val="28"/>
          <w:szCs w:val="28"/>
          <w:u w:val="single"/>
          <w:lang w:val="ru-RU"/>
        </w:rPr>
        <w:t>Мф.1:18-21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48D5">
        <w:rPr>
          <w:rFonts w:ascii="Arial" w:hAnsi="Arial" w:cs="Arial"/>
          <w:sz w:val="28"/>
          <w:szCs w:val="28"/>
          <w:lang w:val="ru-RU"/>
        </w:rPr>
        <w:t>.</w:t>
      </w:r>
    </w:p>
    <w:p w14:paraId="57CAF9AF" w14:textId="77777777" w:rsidR="00507230" w:rsidRPr="00807559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9A2CA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 w:rsidRPr="00807559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807559">
        <w:rPr>
          <w:rFonts w:ascii="Arial" w:hAnsi="Arial" w:cs="Arial"/>
          <w:b/>
          <w:sz w:val="28"/>
          <w:szCs w:val="28"/>
          <w:lang w:val="ru-RU"/>
        </w:rPr>
        <w:t>х:</w:t>
      </w:r>
      <w:r>
        <w:rPr>
          <w:rFonts w:ascii="Arial" w:hAnsi="Arial" w:cs="Arial"/>
          <w:sz w:val="28"/>
          <w:szCs w:val="28"/>
          <w:lang w:val="ru-RU"/>
        </w:rPr>
        <w:t xml:space="preserve"> Составляющая праведность веры нашего сердца, дающей Богу основание, в достоинстве Своего имени «Щит», принимать на Себя удар, направленный против нас нашими врагами – будет обнаруживать себя в нашей способности прощать друг друга.</w:t>
      </w:r>
    </w:p>
    <w:p w14:paraId="5846EEA8" w14:textId="77777777" w:rsidR="00507230" w:rsidRPr="00B948D5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E839D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948D5"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48D5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48D5">
        <w:rPr>
          <w:rFonts w:ascii="Arial" w:hAnsi="Arial" w:cs="Arial"/>
          <w:sz w:val="28"/>
          <w:szCs w:val="28"/>
          <w:lang w:val="ru-RU"/>
        </w:rPr>
        <w:t>.</w:t>
      </w:r>
    </w:p>
    <w:p w14:paraId="5D4BFD0B" w14:textId="77777777" w:rsidR="00507230" w:rsidRPr="000F04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77520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Прощение, призвано обнаруживать себя, в различных сферах, и в различных обстоятельствах – это хорошо и верно подметил, и передал Апостол Лука, в назначении верного поливающего, используя слова Апостола Павла, как насаждающего. </w:t>
      </w:r>
    </w:p>
    <w:p w14:paraId="35951635" w14:textId="77777777" w:rsidR="00507230" w:rsidRPr="000F04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81B0F8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948D5">
        <w:rPr>
          <w:rFonts w:ascii="Arial" w:hAnsi="Arial" w:cs="Arial"/>
          <w:sz w:val="28"/>
          <w:szCs w:val="28"/>
          <w:lang w:val="ru-RU"/>
        </w:rPr>
        <w:t xml:space="preserve">Не судите, и не будете судимы; не осуждайте, и не будете осуждены; прощайте, и прощены будете; давайте, и дастся вам: мерою доброю, утрясенною, нагнетенною и переполненною отсыплют вам в лоно ваше; ибо, какою мерою мерите, такою же </w:t>
      </w:r>
      <w:proofErr w:type="spellStart"/>
      <w:r w:rsidRPr="00B948D5">
        <w:rPr>
          <w:rFonts w:ascii="Arial" w:hAnsi="Arial" w:cs="Arial"/>
          <w:sz w:val="28"/>
          <w:szCs w:val="28"/>
          <w:lang w:val="ru-RU"/>
        </w:rPr>
        <w:t>отмерится</w:t>
      </w:r>
      <w:proofErr w:type="spellEnd"/>
      <w:r w:rsidRPr="00B948D5">
        <w:rPr>
          <w:rFonts w:ascii="Arial" w:hAnsi="Arial" w:cs="Arial"/>
          <w:sz w:val="28"/>
          <w:szCs w:val="28"/>
          <w:lang w:val="ru-RU"/>
        </w:rPr>
        <w:t xml:space="preserve"> и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948D5">
        <w:rPr>
          <w:rFonts w:ascii="Arial" w:hAnsi="Arial" w:cs="Arial"/>
          <w:sz w:val="28"/>
          <w:szCs w:val="28"/>
          <w:u w:val="single"/>
          <w:lang w:val="ru-RU"/>
        </w:rPr>
        <w:t>Лк.6:37,38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948D5">
        <w:rPr>
          <w:rFonts w:ascii="Arial" w:hAnsi="Arial" w:cs="Arial"/>
          <w:sz w:val="28"/>
          <w:szCs w:val="28"/>
          <w:lang w:val="ru-RU"/>
        </w:rPr>
        <w:t>.</w:t>
      </w:r>
    </w:p>
    <w:p w14:paraId="116ED909" w14:textId="77777777" w:rsidR="00507230" w:rsidRPr="000F04CC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8F7E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– насаждающие, исполняют роль законодательной власти. А, поливающие, исполняют роль – исполнительной власти.</w:t>
      </w:r>
    </w:p>
    <w:p w14:paraId="759C07C6" w14:textId="77777777" w:rsidR="00507230" w:rsidRPr="00A94F3F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33E79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Церковь не разумеет</w:t>
      </w:r>
      <w:r w:rsidRPr="006732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этого порядка, потому что не научена, или потому, что отвергает такой порядок, то праведность в их понимании, будет как дышло, куда повернёшь, туда и вышло.</w:t>
      </w:r>
    </w:p>
    <w:p w14:paraId="11E0986D" w14:textId="77777777" w:rsidR="00507230" w:rsidRPr="002135E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459CC" w14:textId="77777777" w:rsidR="00507230" w:rsidRDefault="00507230" w:rsidP="0050723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Разрыв отношений со злодеями, в лице нечестивых и беззаконных людей в среде народа Божьего — это произведение суда правды, который останавливает язву в среде народа Божьего, что вменяется нам в праведность в роды и роды.</w:t>
      </w:r>
    </w:p>
    <w:p w14:paraId="0935DCE6" w14:textId="77777777" w:rsidR="00507230" w:rsidRPr="002135E8" w:rsidRDefault="00507230" w:rsidP="0050723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ECE799" w14:textId="572A5C6D" w:rsidR="004E0255" w:rsidRPr="00D235BD" w:rsidRDefault="00507230" w:rsidP="00D235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135E8">
        <w:rPr>
          <w:rFonts w:ascii="Arial" w:hAnsi="Arial" w:cs="Arial"/>
          <w:sz w:val="28"/>
          <w:szCs w:val="28"/>
          <w:lang w:val="ru-RU"/>
        </w:rPr>
        <w:t xml:space="preserve">И восстал </w:t>
      </w:r>
      <w:proofErr w:type="spellStart"/>
      <w:r w:rsidRPr="002135E8">
        <w:rPr>
          <w:rFonts w:ascii="Arial" w:hAnsi="Arial" w:cs="Arial"/>
          <w:sz w:val="28"/>
          <w:szCs w:val="28"/>
          <w:lang w:val="ru-RU"/>
        </w:rPr>
        <w:t>Финеес</w:t>
      </w:r>
      <w:proofErr w:type="spellEnd"/>
      <w:r w:rsidRPr="002135E8">
        <w:rPr>
          <w:rFonts w:ascii="Arial" w:hAnsi="Arial" w:cs="Arial"/>
          <w:sz w:val="28"/>
          <w:szCs w:val="28"/>
          <w:lang w:val="ru-RU"/>
        </w:rPr>
        <w:t xml:space="preserve"> и произвел суд, - и остановилась язва. И это вменено ему в праведность в роды и роды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135E8">
        <w:rPr>
          <w:rFonts w:ascii="Arial" w:hAnsi="Arial" w:cs="Arial"/>
          <w:sz w:val="28"/>
          <w:szCs w:val="28"/>
          <w:u w:val="single"/>
          <w:lang w:val="ru-RU"/>
        </w:rPr>
        <w:t>Пс.105:30,31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35E8">
        <w:rPr>
          <w:rFonts w:ascii="Arial" w:hAnsi="Arial" w:cs="Arial"/>
          <w:sz w:val="28"/>
          <w:szCs w:val="28"/>
          <w:lang w:val="ru-RU"/>
        </w:rPr>
        <w:t>.</w:t>
      </w:r>
    </w:p>
    <w:sectPr w:rsidR="004E0255" w:rsidRPr="00D23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30"/>
    <w:rsid w:val="004D7681"/>
    <w:rsid w:val="004E0255"/>
    <w:rsid w:val="00507230"/>
    <w:rsid w:val="00A4506E"/>
    <w:rsid w:val="00D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25836"/>
  <w15:chartTrackingRefBased/>
  <w15:docId w15:val="{9FE22889-0016-E94B-ADB0-7924E0E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4888</Words>
  <Characters>27864</Characters>
  <Application>Microsoft Office Word</Application>
  <DocSecurity>0</DocSecurity>
  <Lines>232</Lines>
  <Paragraphs>65</Paragraphs>
  <ScaleCrop>false</ScaleCrop>
  <Company/>
  <LinksUpToDate>false</LinksUpToDate>
  <CharactersWithSpaces>32687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2</cp:revision>
  <dcterms:created xsi:type="dcterms:W3CDTF">2022-02-03T03:25:00Z</dcterms:created>
  <dcterms:modified xsi:type="dcterms:W3CDTF">2022-02-03T03:50:00Z</dcterms:modified>
</cp:coreProperties>
</file>