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2CE9" w14:textId="438D0710" w:rsidR="00A70A3A" w:rsidRDefault="00A70A3A" w:rsidP="00A70A3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01.30.22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DDFA9A1" w14:textId="77777777" w:rsidR="00A70A3A" w:rsidRPr="0063016C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7B6E2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3E11A7" w14:textId="77777777" w:rsidR="00A70A3A" w:rsidRPr="00F01E17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8300C" w14:textId="77777777" w:rsidR="00A70A3A" w:rsidRPr="00EE4D8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0982A47" w14:textId="77777777" w:rsidR="00A70A3A" w:rsidRPr="00465DA7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D18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нибудь смогут иметь. </w:t>
      </w:r>
    </w:p>
    <w:p w14:paraId="66657C9D" w14:textId="77777777" w:rsidR="00A70A3A" w:rsidRPr="00F5070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A790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35B14A19" w14:textId="77777777" w:rsidR="00A70A3A" w:rsidRPr="00CA1B5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46B0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263B1CD3" w14:textId="77777777" w:rsidR="00A70A3A" w:rsidRPr="007E368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9B80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ED356F7" w14:textId="77777777" w:rsidR="00A70A3A" w:rsidRPr="00A5714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C16E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C849BB" w14:textId="77777777" w:rsidR="00A70A3A" w:rsidRPr="002601F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574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03E68E1" w14:textId="77777777" w:rsidR="00A70A3A" w:rsidRPr="00136A2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A6604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32387F0C" w14:textId="77777777" w:rsidR="00A70A3A" w:rsidRPr="0009725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EAFC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7D5B070A" w14:textId="77777777" w:rsidR="00A70A3A" w:rsidRPr="0091640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9F3F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6C81CD02" w14:textId="77777777" w:rsidR="00A70A3A" w:rsidRPr="0009725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2A3FC" w14:textId="77777777" w:rsidR="00A70A3A" w:rsidRPr="000433D0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C79E7DE" w14:textId="77777777" w:rsidR="00A70A3A" w:rsidRPr="000433D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10A03" w14:textId="77777777" w:rsidR="00A70A3A" w:rsidRPr="002E683F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47A9F12D" w14:textId="77777777" w:rsidR="00A70A3A" w:rsidRPr="0044580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62E40" w14:textId="77777777" w:rsidR="00A70A3A" w:rsidRPr="00C41B8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5794475" w14:textId="77777777" w:rsidR="00A70A3A" w:rsidRPr="00A661C1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43C54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CCB5E12" w14:textId="77777777" w:rsidR="00A70A3A" w:rsidRPr="005004B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4C69C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73A42210" w14:textId="77777777" w:rsidR="00A70A3A" w:rsidRPr="00A6773F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BBC661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B68023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5E6CCC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809CC8" w14:textId="77777777" w:rsidR="00A70A3A" w:rsidRPr="00772E13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0B9A38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283008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C78D02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7940FF" w14:textId="77777777" w:rsidR="00A70A3A" w:rsidRPr="00AA674F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F441C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шестом свойстве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A4DF54" w14:textId="77777777" w:rsidR="00A70A3A" w:rsidRPr="001414F9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188EB4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7F276C86" w14:textId="77777777" w:rsidR="00A70A3A" w:rsidRPr="001414F9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7B486B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6295EE89" w14:textId="77777777" w:rsidR="00A70A3A" w:rsidRPr="00B05953" w:rsidRDefault="00A70A3A" w:rsidP="00A70A3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ECEA6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7E9CCE3" w14:textId="77777777" w:rsidR="00A70A3A" w:rsidRPr="00D5139B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65D4E9" w14:textId="77777777" w:rsidR="00A70A3A" w:rsidRPr="00E8519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0A5F48C" w14:textId="77777777" w:rsidR="00A70A3A" w:rsidRPr="00D5139B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9A342BF" w14:textId="77777777" w:rsidR="00A70A3A" w:rsidRPr="00E8519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074499D2" w14:textId="77777777" w:rsidR="00A70A3A" w:rsidRPr="00E8519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CDB2AD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074C8931" w14:textId="77777777" w:rsidR="00A70A3A" w:rsidRPr="00023FE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37D77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F51F90C" w14:textId="77777777" w:rsidR="00A70A3A" w:rsidRPr="00E8519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CC351F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431ED874" w14:textId="77777777" w:rsidR="00A70A3A" w:rsidRPr="00D10F11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2AD17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119701C2" w14:textId="77777777" w:rsidR="00A70A3A" w:rsidRPr="00A026F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B1E01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явленной нами в братолюбии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362B04D9" w14:textId="77777777" w:rsidR="00A70A3A" w:rsidRPr="009B4DB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5D5AB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CC2DCFB" w14:textId="77777777" w:rsidR="00A70A3A" w:rsidRPr="005473F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47D8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73714124" w14:textId="77777777" w:rsidR="00A70A3A" w:rsidRPr="00A4534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D07C0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</w:t>
      </w:r>
    </w:p>
    <w:p w14:paraId="6C7F2C63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6B16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 w:rsidRPr="00A45342">
        <w:rPr>
          <w:rFonts w:ascii="Arial" w:hAnsi="Arial" w:cs="Arial"/>
          <w:sz w:val="28"/>
          <w:lang w:val="ru-RU"/>
        </w:rPr>
        <w:t>Предваряю вас, как и прежде предварял, что поступающие так Царствия Божия не наследуют. 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B52A8F">
        <w:rPr>
          <w:rFonts w:ascii="Arial" w:hAnsi="Arial" w:cs="Arial"/>
          <w:sz w:val="28"/>
          <w:u w:val="single"/>
          <w:lang w:val="ru-RU"/>
        </w:rPr>
        <w:t>Гал.5:19-24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786165F4" w14:textId="77777777" w:rsidR="00A70A3A" w:rsidRPr="007B4E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14D28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2049D9C4" w14:textId="77777777" w:rsidR="00A70A3A" w:rsidRPr="007B4E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3ECB3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7F0C6737" w14:textId="77777777" w:rsidR="00A70A3A" w:rsidRPr="007E24C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0A12B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ведущая к сокрушению духа – это узы страха человеческого, которыми связан человек, не взрастивший в почве своего сердца плод кротости, в достоинстве дерева жизни, которым он призван обуздывать свои уста, по которым ему следует судить о показании в своей вере братолюбия.</w:t>
      </w:r>
    </w:p>
    <w:p w14:paraId="5993AF95" w14:textId="77777777" w:rsidR="00A70A3A" w:rsidRPr="005473F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3D37A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Озабоченность, которой связан человек, принявший спасение в формате семени оправдания, но отказавшийся взрастить его в формат плода правды – это результат его невежества, выраженной в его жестоковыйности, которая идентична окультности, противостоящей свободе Христовой, содержащейся в истине благовествуемого слова, призванного освобождать нас от рабства греха, чтобы соделать нас рабами праведности.</w:t>
      </w:r>
    </w:p>
    <w:p w14:paraId="2094BBD3" w14:textId="77777777" w:rsidR="00A70A3A" w:rsidRPr="00616AB7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65297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Такая озабоченность – говорит об отсутствии в сердце человека, плода кротости, что указывает на недобрую почву его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78CB2286" w14:textId="77777777" w:rsidR="00A70A3A" w:rsidRPr="00616AB7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F86D50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0C8648A4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D865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3438358A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6B6AB8D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7842C5EE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34B03EF6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Окультность; жестокосердие.</w:t>
      </w:r>
    </w:p>
    <w:p w14:paraId="686C34D0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1A32FA6A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D68B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обнаруживающая себя в обузданности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6D67BEE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01460A4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68CC459F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7F97E0FD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в милосердии и сострадании к ближнему</w:t>
      </w:r>
    </w:p>
    <w:p w14:paraId="009F5043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7AD6C1AD" w14:textId="77777777" w:rsidR="00A70A3A" w:rsidRPr="002620E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F18D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Забота, в проявлении непокорности и непослушании порядку в Теле Христовом, относит человека, к категории беззаконных людей, которые противятся истине, благовествуемого слова, и пытаются облечь дела плоти, в одеяния внешнего благочестия.</w:t>
      </w:r>
    </w:p>
    <w:p w14:paraId="39CF7C39" w14:textId="77777777" w:rsidR="00A70A3A" w:rsidRPr="00A4534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D73EA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35B4D6B6" w14:textId="77777777" w:rsidR="00A70A3A" w:rsidRPr="00A4534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DE3DF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453BE776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B60AD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Наличие в человеке плода кротости – это свидетельство того, что данный человек, облечён в достоинство ученика Христова, что даёт ему способность научиться, чтобы противостоять словам, исходящим из собственной плоти, в пользу того, чтобы открывать свои уста, для исповедания Веры Божией, пребывающей в его сердце.</w:t>
      </w:r>
    </w:p>
    <w:p w14:paraId="69289946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CF6C2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BE352A3" w14:textId="77777777" w:rsidR="00A70A3A" w:rsidRPr="00B52A8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5E8BD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наличие в душе человека озабоченности – это свидетельство, обнаруживающее в человеке – дела его плоти. </w:t>
      </w:r>
    </w:p>
    <w:p w14:paraId="611E9D55" w14:textId="77777777" w:rsidR="00A70A3A" w:rsidRPr="00BA54B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6BDB0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От таких людей, следует удаляться, чтобы не утратить того, над чем мы трудились, чтобы наследовать Царство Небесное, в плоде древа жизни, взращенного нами в Едеме нашего сердца.</w:t>
      </w:r>
    </w:p>
    <w:p w14:paraId="4227F3C9" w14:textId="77777777" w:rsidR="00A70A3A" w:rsidRPr="002620E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040C3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620EC">
        <w:rPr>
          <w:rFonts w:ascii="Arial" w:hAnsi="Arial" w:cs="Arial"/>
          <w:sz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 непримирительны, клеветники, невоздержны, </w:t>
      </w:r>
    </w:p>
    <w:p w14:paraId="17812B0B" w14:textId="77777777" w:rsidR="00A70A3A" w:rsidRPr="002620E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D134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Ж</w:t>
      </w:r>
      <w:r w:rsidRPr="002620EC">
        <w:rPr>
          <w:rFonts w:ascii="Arial" w:hAnsi="Arial" w:cs="Arial"/>
          <w:sz w:val="28"/>
          <w:lang w:val="ru-RU"/>
        </w:rPr>
        <w:t xml:space="preserve">естоки, не любящие добра, предатели, наглы, напыщенны, более сластолюбивы, нежели боголюбивы, имеющие вид благочестия, силы же его отрекшиеся. </w:t>
      </w:r>
      <w:r w:rsidRPr="00BA54BD">
        <w:rPr>
          <w:rFonts w:ascii="Arial" w:hAnsi="Arial" w:cs="Arial"/>
          <w:b/>
          <w:sz w:val="28"/>
          <w:lang w:val="ru-RU"/>
        </w:rPr>
        <w:t>Таковых удаляйся</w:t>
      </w:r>
      <w:r>
        <w:rPr>
          <w:rFonts w:ascii="Arial" w:hAnsi="Arial" w:cs="Arial"/>
          <w:sz w:val="28"/>
          <w:lang w:val="ru-RU"/>
        </w:rPr>
        <w:t xml:space="preserve"> (</w:t>
      </w:r>
      <w:r w:rsidRPr="002620EC">
        <w:rPr>
          <w:rFonts w:ascii="Arial" w:hAnsi="Arial" w:cs="Arial"/>
          <w:sz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lang w:val="ru-RU"/>
        </w:rPr>
        <w:t>)</w:t>
      </w:r>
      <w:r w:rsidRPr="002620EC">
        <w:rPr>
          <w:rFonts w:ascii="Arial" w:hAnsi="Arial" w:cs="Arial"/>
          <w:sz w:val="28"/>
          <w:lang w:val="ru-RU"/>
        </w:rPr>
        <w:t>.</w:t>
      </w:r>
    </w:p>
    <w:p w14:paraId="7ABA1D54" w14:textId="77777777" w:rsidR="00A70A3A" w:rsidRPr="00D225A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40DB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Эта наглядная характеристика озабоченных людей, которые отказываются признавать себя связанными своими растлевающими желаниями, которыми они облекают себя в псевдо благочестие, чтобы не утратить своей значимости и своего самомнения. </w:t>
      </w:r>
    </w:p>
    <w:p w14:paraId="238FC6A1" w14:textId="77777777" w:rsidR="00A70A3A" w:rsidRPr="006A5F5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3E674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кротости, обнаруживающей себя в нашем уповании на Бога, и на Его слово, в ожидании явления спасения своей души, и своего тела – мы обратили внимание на одну фразу, по которой, следует отличать кротость от необузданности, и благоразумие от глупости:</w:t>
      </w:r>
    </w:p>
    <w:p w14:paraId="3F6CD36C" w14:textId="77777777" w:rsidR="00A70A3A" w:rsidRPr="00EC2B1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7A38F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 по своему свойству, обузданы уздою кротости, которая выражает себя в желаниях Бога, обусловленных волей Бога. </w:t>
      </w:r>
    </w:p>
    <w:p w14:paraId="534A902C" w14:textId="77777777" w:rsidR="00A70A3A" w:rsidRPr="00096CF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9BF0C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3573321C" w14:textId="77777777" w:rsidR="00A70A3A" w:rsidRPr="00EC2B1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634AA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492F2517" w14:textId="77777777" w:rsidR="00A70A3A" w:rsidRPr="002F3FC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EBA33" w14:textId="77777777" w:rsidR="00A70A3A" w:rsidRDefault="00A70A3A" w:rsidP="00A70A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в своей хвале, своё тело в жертву живую, святую, благоугодную Богу, что даёт Богу основание – явить и утвердить нам Своё спасение.</w:t>
      </w:r>
    </w:p>
    <w:p w14:paraId="3A29FE02" w14:textId="77777777" w:rsidR="00A70A3A" w:rsidRPr="008A1D6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778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1AF7578" w14:textId="77777777" w:rsidR="00A70A3A" w:rsidRPr="00C67C5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A3BC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Бога, явить нам благоволение, в Своём спасении, в ответ на возносимую нами Богу жертву хвалы – это становиться для нас, гарантом исполнения нашего предназначения, от подстерегающих и преследующих его врагов. А посему, нам необходимо было вспомнить:</w:t>
      </w:r>
    </w:p>
    <w:p w14:paraId="3C136009" w14:textId="77777777" w:rsidR="00A70A3A" w:rsidRPr="002B08A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81BF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51B96" w14:textId="77777777" w:rsidR="00A70A3A" w:rsidRPr="002B08A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08F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42147313" w14:textId="77777777" w:rsidR="00A70A3A" w:rsidRPr="002B08A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721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0B19185B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C8046B" w14:textId="77777777" w:rsidR="00A70A3A" w:rsidRDefault="00A70A3A" w:rsidP="00A70A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005E60E8" w14:textId="77777777" w:rsidR="00A70A3A" w:rsidRPr="002B08A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8443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1B1D40E8" w14:textId="77777777" w:rsidR="00A70A3A" w:rsidRPr="00CF05B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FC71E" w14:textId="77777777" w:rsidR="00A70A3A" w:rsidRPr="00284A4D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Составляющая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2B96A4A3" w14:textId="77777777" w:rsidR="00A70A3A" w:rsidRPr="009A0B4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6D9C8" w14:textId="77777777" w:rsidR="00A70A3A" w:rsidRPr="00284A4D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4A4D">
        <w:rPr>
          <w:rFonts w:ascii="Arial" w:hAnsi="Arial" w:cs="Arial"/>
          <w:sz w:val="28"/>
          <w:szCs w:val="28"/>
          <w:lang w:val="ru-RU"/>
        </w:rPr>
        <w:t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Офирское.</w:t>
      </w:r>
    </w:p>
    <w:p w14:paraId="4C4D9BF5" w14:textId="77777777" w:rsidR="00A70A3A" w:rsidRPr="006C08D1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4D8B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A4D">
        <w:rPr>
          <w:rFonts w:ascii="Arial" w:hAnsi="Arial" w:cs="Arial"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Помолишься Ему, и Он услышит тебя, и ты исполнишь обеты твои. Положишь намерение, </w:t>
      </w:r>
    </w:p>
    <w:p w14:paraId="2FDB1F6E" w14:textId="77777777" w:rsidR="00A70A3A" w:rsidRPr="006C08D1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179D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84A4D">
        <w:rPr>
          <w:rFonts w:ascii="Arial" w:hAnsi="Arial" w:cs="Arial"/>
          <w:sz w:val="28"/>
          <w:szCs w:val="28"/>
          <w:lang w:val="ru-RU"/>
        </w:rPr>
        <w:t xml:space="preserve"> оно состоится у тебя, и над путями твоими будет сиять свет. Когда кто уничижен будет, ты скажешь: возвышение! и Он спасет поникшего лицем, избавит и небезвинного, и он спасется чистотою рук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8D1">
        <w:rPr>
          <w:rFonts w:ascii="Arial" w:hAnsi="Arial" w:cs="Arial"/>
          <w:sz w:val="28"/>
          <w:szCs w:val="28"/>
          <w:u w:val="single"/>
          <w:lang w:val="ru-RU"/>
        </w:rPr>
        <w:t>Иов.22:23-30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A4D">
        <w:rPr>
          <w:rFonts w:ascii="Arial" w:hAnsi="Arial" w:cs="Arial"/>
          <w:sz w:val="28"/>
          <w:szCs w:val="28"/>
          <w:lang w:val="ru-RU"/>
        </w:rPr>
        <w:t>.</w:t>
      </w:r>
    </w:p>
    <w:p w14:paraId="44BC978E" w14:textId="77777777" w:rsidR="00A70A3A" w:rsidRPr="00F75BC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F09F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Испытывать себя на предмет того, что наше тело, устроено в дом Господень, и что хвала, которую мы приносим Богу, обнаруживает себя в атмосфере братолюбия, которое переводит нас из смерти в жизнь, следует по таким составляющим:</w:t>
      </w:r>
    </w:p>
    <w:p w14:paraId="65FEFBDC" w14:textId="77777777" w:rsidR="00A70A3A" w:rsidRPr="00F75BC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115A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По удалению всякого беззакония от своего шатра. </w:t>
      </w:r>
    </w:p>
    <w:p w14:paraId="6479066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По способности, вменять в прах золото Офирское.</w:t>
      </w:r>
    </w:p>
    <w:p w14:paraId="11F8847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Вседержителя называть своим золотом и серебром.</w:t>
      </w:r>
    </w:p>
    <w:p w14:paraId="05FF16F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84A4D">
        <w:rPr>
          <w:rFonts w:ascii="Arial" w:hAnsi="Arial" w:cs="Arial"/>
          <w:sz w:val="28"/>
          <w:szCs w:val="28"/>
          <w:lang w:val="ru-RU"/>
        </w:rPr>
        <w:t>адоваться о Вседержителе</w:t>
      </w:r>
      <w:r>
        <w:rPr>
          <w:rFonts w:ascii="Arial" w:hAnsi="Arial" w:cs="Arial"/>
          <w:sz w:val="28"/>
          <w:szCs w:val="28"/>
          <w:lang w:val="ru-RU"/>
        </w:rPr>
        <w:t>, и поднимать к Нему свою голову.</w:t>
      </w:r>
    </w:p>
    <w:p w14:paraId="2621932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По способности, быть услышанным в молитве.</w:t>
      </w:r>
    </w:p>
    <w:p w14:paraId="7116C4D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свои обеты.</w:t>
      </w:r>
    </w:p>
    <w:p w14:paraId="118B24A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 способности, исполнить положенные нами намерения.</w:t>
      </w:r>
    </w:p>
    <w:p w14:paraId="2209264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Свет будет сиять над нашими путями.</w:t>
      </w:r>
    </w:p>
    <w:p w14:paraId="540F54C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По способности, воспринимать унижение, за возвышение.</w:t>
      </w:r>
    </w:p>
    <w:p w14:paraId="6B352DD6" w14:textId="77777777" w:rsidR="00A70A3A" w:rsidRPr="00F75BC3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По способности, спасаться чистотою своих рук.</w:t>
      </w:r>
    </w:p>
    <w:p w14:paraId="722C6420" w14:textId="77777777" w:rsidR="00A70A3A" w:rsidRPr="00BC37B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A035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суть, каждой составляющей, в сути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чистого сердца, мы испытываем себя на предмет наличия в своей вере, признака братолюбия, переводящего нас из смерти в жизнь.</w:t>
      </w:r>
    </w:p>
    <w:p w14:paraId="172F8AE9" w14:textId="77777777" w:rsidR="00A70A3A" w:rsidRPr="00E92B5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0BFC0" w14:textId="77777777" w:rsidR="00A70A3A" w:rsidRPr="004C2C46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пять составляюших. А посему,  сразу обратимся к шестой составляющей.</w:t>
      </w:r>
    </w:p>
    <w:p w14:paraId="4FF8D794" w14:textId="77777777" w:rsidR="00A70A3A" w:rsidRPr="00AD7E0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336C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Удалить всякое беззаконие от своего шатра</w:t>
      </w:r>
      <w:r>
        <w:rPr>
          <w:rFonts w:ascii="Arial" w:hAnsi="Arial" w:cs="Arial"/>
          <w:sz w:val="28"/>
          <w:szCs w:val="28"/>
          <w:lang w:val="ru-RU"/>
        </w:rPr>
        <w:t xml:space="preserve">, под которым имеется в виду наше тело, означает – совлечь с себя ветхого человека с делами его или, </w:t>
      </w:r>
      <w:r w:rsidRPr="009622E4">
        <w:rPr>
          <w:rFonts w:ascii="Arial" w:hAnsi="Arial" w:cs="Arial"/>
          <w:sz w:val="28"/>
          <w:szCs w:val="28"/>
          <w:lang w:val="ru-RU"/>
        </w:rPr>
        <w:t>отложить прежний образ жизни ветхого человека, истлева</w:t>
      </w:r>
      <w:r>
        <w:rPr>
          <w:rFonts w:ascii="Arial" w:hAnsi="Arial" w:cs="Arial"/>
          <w:sz w:val="28"/>
          <w:szCs w:val="28"/>
          <w:lang w:val="ru-RU"/>
        </w:rPr>
        <w:t>ющего в обольстительных похотях.</w:t>
      </w:r>
    </w:p>
    <w:p w14:paraId="1708A332" w14:textId="77777777" w:rsidR="00A70A3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96C2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F70DA">
        <w:rPr>
          <w:rFonts w:ascii="Arial" w:hAnsi="Arial" w:cs="Arial"/>
          <w:b/>
          <w:sz w:val="28"/>
          <w:szCs w:val="28"/>
          <w:lang w:val="ru-RU"/>
        </w:rPr>
        <w:t>Способность, вменять в прах золото Офирское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причастником к корню всякого добра или же, господствовать над деньгами, и не зависеть от денег.</w:t>
      </w:r>
    </w:p>
    <w:p w14:paraId="0467472D" w14:textId="77777777" w:rsidR="00A70A3A" w:rsidRPr="00BC37B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23A8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136">
        <w:rPr>
          <w:rFonts w:ascii="Arial" w:hAnsi="Arial" w:cs="Arial"/>
          <w:b/>
          <w:sz w:val="28"/>
          <w:szCs w:val="28"/>
          <w:lang w:val="ru-RU"/>
        </w:rPr>
        <w:t>Вседержителя называть своим золотом</w:t>
      </w:r>
      <w:r>
        <w:rPr>
          <w:rFonts w:ascii="Arial" w:hAnsi="Arial" w:cs="Arial"/>
          <w:sz w:val="28"/>
          <w:szCs w:val="28"/>
          <w:lang w:val="ru-RU"/>
        </w:rPr>
        <w:t xml:space="preserve"> и блестящим серебром означает – воспринимать и ценить закон истины, вожделеннее золота, слаще мёда и капель сота.</w:t>
      </w:r>
    </w:p>
    <w:p w14:paraId="012B2056" w14:textId="77777777" w:rsidR="00A70A3A" w:rsidRPr="004251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442E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8607B">
        <w:rPr>
          <w:rFonts w:ascii="Arial" w:hAnsi="Arial" w:cs="Arial"/>
          <w:b/>
          <w:sz w:val="28"/>
          <w:szCs w:val="28"/>
          <w:lang w:val="ru-RU"/>
        </w:rPr>
        <w:t>Радоваться о Вседержителе, и поднимать к Нему свою голову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иметь чистое сердце, ищущее Бога.</w:t>
      </w:r>
    </w:p>
    <w:p w14:paraId="63088D6F" w14:textId="77777777" w:rsidR="00A70A3A" w:rsidRPr="006F4CB9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D32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быть услышанным в молитве</w:t>
      </w:r>
      <w:r>
        <w:rPr>
          <w:rFonts w:ascii="Arial" w:hAnsi="Arial" w:cs="Arial"/>
          <w:sz w:val="28"/>
          <w:szCs w:val="28"/>
          <w:lang w:val="ru-RU"/>
        </w:rPr>
        <w:t xml:space="preserve"> означает -  молиться с дерзновением в соответствии воли Божией.</w:t>
      </w:r>
    </w:p>
    <w:p w14:paraId="1E7EAA34" w14:textId="77777777" w:rsidR="00A70A3A" w:rsidRPr="009D10D9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4411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B200AC">
        <w:rPr>
          <w:rFonts w:ascii="Arial" w:hAnsi="Arial" w:cs="Arial"/>
          <w:b/>
          <w:sz w:val="28"/>
          <w:szCs w:val="28"/>
          <w:lang w:val="ru-RU"/>
        </w:rPr>
        <w:t>Способность, исполнить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избавленным от смерти своей души, и своих ног от преткновения, 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sz w:val="28"/>
          <w:szCs w:val="28"/>
          <w:lang w:val="ru-RU"/>
        </w:rPr>
        <w:t>ходить</w:t>
      </w:r>
      <w:r w:rsidRPr="009D10D9">
        <w:rPr>
          <w:rFonts w:ascii="Arial" w:hAnsi="Arial" w:cs="Arial"/>
          <w:sz w:val="28"/>
          <w:szCs w:val="28"/>
          <w:lang w:val="ru-RU"/>
        </w:rPr>
        <w:t xml:space="preserve">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52E687" w14:textId="77777777" w:rsidR="00A70A3A" w:rsidRPr="009D10D9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29F9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0B2F">
        <w:rPr>
          <w:rFonts w:ascii="Arial" w:hAnsi="Arial" w:cs="Arial"/>
          <w:b/>
          <w:sz w:val="28"/>
          <w:szCs w:val="28"/>
          <w:lang w:val="ru-RU"/>
        </w:rPr>
        <w:t>На мне, Боже, обеты Тебе</w:t>
      </w:r>
      <w:r w:rsidRPr="009D10D9">
        <w:rPr>
          <w:rFonts w:ascii="Arial" w:hAnsi="Arial" w:cs="Arial"/>
          <w:sz w:val="28"/>
          <w:szCs w:val="28"/>
          <w:lang w:val="ru-RU"/>
        </w:rPr>
        <w:t>; Тебе воздам хвалы, ибо Ты избавил душу мою от смерти, да и ноги мои от преткновения, чтобы я ходил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0D9">
        <w:rPr>
          <w:rFonts w:ascii="Arial" w:hAnsi="Arial" w:cs="Arial"/>
          <w:sz w:val="28"/>
          <w:szCs w:val="28"/>
          <w:u w:val="single"/>
          <w:lang w:val="ru-RU"/>
        </w:rPr>
        <w:t>Пс.55:13,14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10D9">
        <w:rPr>
          <w:rFonts w:ascii="Arial" w:hAnsi="Arial" w:cs="Arial"/>
          <w:sz w:val="28"/>
          <w:szCs w:val="28"/>
          <w:lang w:val="ru-RU"/>
        </w:rPr>
        <w:t>.</w:t>
      </w:r>
    </w:p>
    <w:p w14:paraId="2C910F77" w14:textId="77777777" w:rsidR="00A70A3A" w:rsidRPr="00572C8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172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необходимость обетов, участвующих в воздаянии Богу хвалы, дающей Ему юридическое основание, избавить души наши от смерти и ноги наши от преткновения – нам необходимо вспомнить: Что следует разуметь под обетами?</w:t>
      </w:r>
    </w:p>
    <w:p w14:paraId="48833118" w14:textId="77777777" w:rsidR="00A70A3A" w:rsidRPr="00572C8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F32F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цель, призваны преследовать наши обеты в наших правовых взаимоотношениях с Богом?</w:t>
      </w:r>
    </w:p>
    <w:p w14:paraId="38533859" w14:textId="77777777" w:rsidR="00A70A3A" w:rsidRPr="00572C8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589A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 необходимо выполнить, чтобы получить право на власть, давать обеты Богу?</w:t>
      </w:r>
    </w:p>
    <w:p w14:paraId="489F4F12" w14:textId="77777777" w:rsidR="00A70A3A" w:rsidRPr="0065305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9396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обеты участвуют в воздаянии Богу хвалы, дающей Ему юридическое основание, избавлять души наши от смерти и ноги наши от преткновения – невежество в этой дисциплине духа, повергло многих людей, принявших спасение в пагубу и бедствие. </w:t>
      </w:r>
    </w:p>
    <w:p w14:paraId="510B4841" w14:textId="77777777" w:rsidR="00A70A3A" w:rsidRPr="0065305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FD5C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наши обеты, данные нами Богу – призваны участвовать в обороте, полученного нами серебра спасения, чтобы получить его в свою собственность.</w:t>
      </w:r>
    </w:p>
    <w:p w14:paraId="7E193045" w14:textId="77777777" w:rsidR="00A70A3A" w:rsidRPr="001C083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DC65F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Что следует разуметь под обетами? И: Какую цель, призваны преследовать обеты, в обороте, полученного нами серебра спасения, чтобы получить его в свою собственность?</w:t>
      </w:r>
    </w:p>
    <w:p w14:paraId="538FF55D" w14:textId="77777777" w:rsidR="00A70A3A" w:rsidRPr="003320F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4DC3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Корень слова «обет», в отношениях человека с Богом, обнаруживает себя в слове «обетование», которое Бог даёт человеку, при выполнении со стороны человека, Его неукоснительных требований, в формате исполнения обетов.</w:t>
      </w:r>
    </w:p>
    <w:p w14:paraId="1F41AF68" w14:textId="77777777" w:rsidR="00A70A3A" w:rsidRPr="003320F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2F8C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на котором призвано происходить обоюдное соглашение, договор или клятва, между человеком и Богом. </w:t>
      </w:r>
    </w:p>
    <w:p w14:paraId="453FD060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9CF0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Иаков же вышел из Вирсавии и пошел в Харран, и пришел на одно место, и остался там ночевать, потому что зашло солнце. И взял один из камней того места, и положил себе изголовьем, </w:t>
      </w:r>
    </w:p>
    <w:p w14:paraId="2AF87625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9362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лег на том месте. 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5FFFE975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C258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и распространишься к морю и к востоку, и к северу и к полудню; и благословятся в тебе и в семени твоем все племена земные; и вот Я с тобою, </w:t>
      </w:r>
    </w:p>
    <w:p w14:paraId="2228F886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2FAFC" w14:textId="77777777" w:rsidR="00A70A3A" w:rsidRPr="003320FE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</w:t>
      </w:r>
    </w:p>
    <w:p w14:paraId="70F341E7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42923" w14:textId="77777777" w:rsidR="00A70A3A" w:rsidRPr="003320FE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>И убоялся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</w:t>
      </w:r>
    </w:p>
    <w:p w14:paraId="4F1B050C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D755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20FE">
        <w:rPr>
          <w:rFonts w:ascii="Arial" w:hAnsi="Arial" w:cs="Arial"/>
          <w:sz w:val="28"/>
          <w:szCs w:val="28"/>
          <w:lang w:val="ru-RU"/>
        </w:rPr>
        <w:t>И нарек имя месту тому: Вефиль, а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</w:t>
      </w:r>
    </w:p>
    <w:p w14:paraId="65AAD46E" w14:textId="77777777" w:rsidR="00A70A3A" w:rsidRPr="002C667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473A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3320FE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0FE">
        <w:rPr>
          <w:rFonts w:ascii="Arial" w:hAnsi="Arial" w:cs="Arial"/>
          <w:sz w:val="28"/>
          <w:szCs w:val="28"/>
          <w:u w:val="single"/>
          <w:lang w:val="ru-RU"/>
        </w:rPr>
        <w:t>Быт.28:10-22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0FE">
        <w:rPr>
          <w:rFonts w:ascii="Arial" w:hAnsi="Arial" w:cs="Arial"/>
          <w:sz w:val="28"/>
          <w:szCs w:val="28"/>
          <w:lang w:val="ru-RU"/>
        </w:rPr>
        <w:t>.</w:t>
      </w:r>
    </w:p>
    <w:p w14:paraId="70F59286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31C1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образом земли, на которой лежал Иаков – является образ нашего тела, которое Бог, поклялся отдать в нашу собственность или же, в собственность нашего спасения.</w:t>
      </w:r>
    </w:p>
    <w:p w14:paraId="4A5A3AB5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B181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образом земли, на которой лежал Иаков – является образ нашего причастия к доброй жене, обладающей достоинством тесных врат, на месте которой 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стоит </w:t>
      </w:r>
      <w:r>
        <w:rPr>
          <w:rFonts w:ascii="Arial" w:hAnsi="Arial" w:cs="Arial"/>
          <w:sz w:val="28"/>
          <w:szCs w:val="28"/>
          <w:lang w:val="ru-RU"/>
        </w:rPr>
        <w:t>лестница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, верх </w:t>
      </w:r>
      <w:r>
        <w:rPr>
          <w:rFonts w:ascii="Arial" w:hAnsi="Arial" w:cs="Arial"/>
          <w:sz w:val="28"/>
          <w:szCs w:val="28"/>
          <w:lang w:val="ru-RU"/>
        </w:rPr>
        <w:t>которой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касается неба; и </w:t>
      </w:r>
      <w:r>
        <w:rPr>
          <w:rFonts w:ascii="Arial" w:hAnsi="Arial" w:cs="Arial"/>
          <w:sz w:val="28"/>
          <w:szCs w:val="28"/>
          <w:lang w:val="ru-RU"/>
        </w:rPr>
        <w:t>по которой</w:t>
      </w:r>
      <w:r w:rsidRPr="003320FE">
        <w:rPr>
          <w:rFonts w:ascii="Arial" w:hAnsi="Arial" w:cs="Arial"/>
          <w:sz w:val="28"/>
          <w:szCs w:val="28"/>
          <w:lang w:val="ru-RU"/>
        </w:rPr>
        <w:t>, Ангелы Божии восходят и нисходят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доставлять наши молитвы Богу, и приносить нам ответ на наши молитвы</w:t>
      </w:r>
      <w:r w:rsidRPr="003320F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28A24B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6F2F7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собрании, которое мы посещаем, не проповедуется учение о спасение нашей души, и усыновлении нашего тела, искуплением Христовым, в котором в преддверии нашего восхищения, будет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разрушена держава смерти, и на её месте, будет воздвигнута держава жизни, посредством которой наши тела, будет облечены в воскресение Христово, в лице нашего нового человека.</w:t>
      </w:r>
    </w:p>
    <w:p w14:paraId="59039E6F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1E4B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такое собрание, не может являться для нас тем местом, на котором может происходить молитвенный диалог с Богом, в статусе царя, священника и пророка.</w:t>
      </w:r>
    </w:p>
    <w:p w14:paraId="470FF288" w14:textId="77777777" w:rsidR="00A70A3A" w:rsidRPr="000D1D7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8322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в таком собрании, будет отсутствовать обет, состоящий в отдавании на этом месте Богу десятин, посредством которых человек, мог мы дать Богу, юридическое основание, усыновить своё тело, искупление Христовым. </w:t>
      </w:r>
    </w:p>
    <w:p w14:paraId="06081D52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9738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обоюдного обещания; заклятия или обязательства – необходимое для заключения завета с Богом.</w:t>
      </w:r>
    </w:p>
    <w:p w14:paraId="02B210B6" w14:textId="77777777" w:rsidR="00A70A3A" w:rsidRPr="003320FE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7C39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Христос, чтобы привести нас к Богу, однажды пострадал за грехи наши, праведник за неправедных, быв умерщвлен по плоти, но ожив духом, которым Он и находящимся в темнице духам, сойдя, проповедал, некогда непокорным ожидавшему их Божию долготерпению, во дни Ноя, во время строения ковчега, </w:t>
      </w:r>
    </w:p>
    <w:p w14:paraId="6A57B69C" w14:textId="77777777" w:rsidR="00A70A3A" w:rsidRPr="00750B2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56A2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50B2F">
        <w:rPr>
          <w:rFonts w:ascii="Arial" w:hAnsi="Arial" w:cs="Arial"/>
          <w:sz w:val="28"/>
          <w:szCs w:val="28"/>
          <w:lang w:val="ru-RU"/>
        </w:rPr>
        <w:t xml:space="preserve"> котором немногие, то есть восемь душ, спаслись от воды. Так и нас ныне </w:t>
      </w:r>
      <w:r w:rsidRPr="00055F34">
        <w:rPr>
          <w:rFonts w:ascii="Arial" w:hAnsi="Arial" w:cs="Arial"/>
          <w:b/>
          <w:sz w:val="28"/>
          <w:szCs w:val="28"/>
          <w:lang w:val="ru-RU"/>
        </w:rPr>
        <w:t>подобное сему образу крещение, не плотской нечистоты омытие, но обещание Богу доброй совести, спасает воскресением Иисуса Христа</w:t>
      </w:r>
      <w:r w:rsidRPr="00750B2F">
        <w:rPr>
          <w:rFonts w:ascii="Arial" w:hAnsi="Arial" w:cs="Arial"/>
          <w:sz w:val="28"/>
          <w:szCs w:val="28"/>
          <w:lang w:val="ru-RU"/>
        </w:rPr>
        <w:t>, Который, восшед на небо, пребывает одесную Бога и Которому покорились Ангелы и Власти и Силы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0B2F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50B2F">
        <w:rPr>
          <w:rFonts w:ascii="Arial" w:hAnsi="Arial" w:cs="Arial"/>
          <w:sz w:val="28"/>
          <w:szCs w:val="28"/>
          <w:lang w:val="ru-RU"/>
        </w:rPr>
        <w:t>.</w:t>
      </w:r>
    </w:p>
    <w:p w14:paraId="64C65CD7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49BE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собрании, которое мы посещаем, не проповедуется учение, состоящее в устроении ковчега нашего спасения, из формата залога, в формат нашей собственности, то у нас нет места, на котором Бог, мог бы открыть нам, каким способом и какими средствами, следует устроить для себя и для своего дома, ковчег спасения. </w:t>
      </w:r>
    </w:p>
    <w:p w14:paraId="653E4ADB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A8E26" w14:textId="77777777" w:rsidR="00A70A3A" w:rsidRPr="00EC5D4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5D4C">
        <w:rPr>
          <w:rFonts w:ascii="Arial" w:hAnsi="Arial" w:cs="Arial"/>
          <w:sz w:val="28"/>
          <w:szCs w:val="28"/>
          <w:lang w:val="ru-RU"/>
        </w:rPr>
        <w:t>И сказал Бог Ною: конец всякой плоти пришел пред лице Мое, ибо земля наполнилась от них злодеяниями; и вот, Я истреблю их с земли. Сделай себе ковчег из дерева гофер; отделения сделай в ковчеге и осмоли его смолою внутри и снаружи.</w:t>
      </w:r>
    </w:p>
    <w:p w14:paraId="72BC126E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C02D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И сделай его так: длина ковчега триста локтей; ширина его пятьдесят локтей, а высота его тридцать локтей. И сделай отверстие в ковчеге, и в локоть сведи его вверху, </w:t>
      </w:r>
    </w:p>
    <w:p w14:paraId="31A6D0B2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11288" w14:textId="77777777" w:rsidR="00A70A3A" w:rsidRPr="00EC5D4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C5D4C">
        <w:rPr>
          <w:rFonts w:ascii="Arial" w:hAnsi="Arial" w:cs="Arial"/>
          <w:sz w:val="28"/>
          <w:szCs w:val="28"/>
          <w:lang w:val="ru-RU"/>
        </w:rPr>
        <w:t xml:space="preserve"> дверь в ковчег сделай с боку его; устрой в нем нижнее, второе и третье жилье. И вот, Я наведу на землю потоп водный, чтоб истребить всякую плоть, в которой есть дух жизни, под небесами; все, что есть на земле, лишится жизни.</w:t>
      </w:r>
    </w:p>
    <w:p w14:paraId="2950CB64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788F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 xml:space="preserve">Но с тобою Я поставлю завет Мой, и войдешь в ковчег ты, и сыновья твои, и жена твоя, и жены сынов твоих с тобою. Введи также в ковчег из всех животных, и от всякой плоти по паре, </w:t>
      </w:r>
    </w:p>
    <w:p w14:paraId="1F6DD960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8FE75" w14:textId="77777777" w:rsidR="00A70A3A" w:rsidRPr="00EC5D4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C5D4C">
        <w:rPr>
          <w:rFonts w:ascii="Arial" w:hAnsi="Arial" w:cs="Arial"/>
          <w:sz w:val="28"/>
          <w:szCs w:val="28"/>
          <w:lang w:val="ru-RU"/>
        </w:rPr>
        <w:t>тоб они остались с тобою в живых; мужеского пола и женского пусть они будут. Из птиц по роду их, и из скотов по роду их, и из всех пресмыкающихся по земле по роду их, из всех по паре войдут к тебе, чтобы остались в живых.</w:t>
      </w:r>
    </w:p>
    <w:p w14:paraId="2986AC64" w14:textId="77777777" w:rsidR="00A70A3A" w:rsidRPr="00EC5D4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042A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5D4C">
        <w:rPr>
          <w:rFonts w:ascii="Arial" w:hAnsi="Arial" w:cs="Arial"/>
          <w:sz w:val="28"/>
          <w:szCs w:val="28"/>
          <w:lang w:val="ru-RU"/>
        </w:rPr>
        <w:t>Ты же возьми себе всякой пищи, какою питаются, и собери к себе; и будет она для тебя и для них пищею. И сделал Ной все: как повелел ему Бог, так он и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5D4C">
        <w:rPr>
          <w:rFonts w:ascii="Arial" w:hAnsi="Arial" w:cs="Arial"/>
          <w:sz w:val="28"/>
          <w:szCs w:val="28"/>
          <w:u w:val="single"/>
          <w:lang w:val="ru-RU"/>
        </w:rPr>
        <w:t>Быт.6:13-22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D4C">
        <w:rPr>
          <w:rFonts w:ascii="Arial" w:hAnsi="Arial" w:cs="Arial"/>
          <w:sz w:val="28"/>
          <w:szCs w:val="28"/>
          <w:lang w:val="ru-RU"/>
        </w:rPr>
        <w:t>.</w:t>
      </w:r>
    </w:p>
    <w:p w14:paraId="6F5A0810" w14:textId="77777777" w:rsidR="00A70A3A" w:rsidRPr="007F2D7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43044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Ной со своей стороны, сделал ковчег спасения для своей души и для своего тела, погрузив себя и свой дом в смерть Господа Иисуса, в водах потопа, Бог вывел его из ковчега, и ввёл его в воскресение Иисуса, заключив с ним обещанный Им завет.</w:t>
      </w:r>
    </w:p>
    <w:p w14:paraId="11EC949F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E4B3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устроенное для нас Богом во Христе Иисусе, в лице доброй жены, обладающей статусом тесных врат, где Он получает основание избавлять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душу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от смерти, и ноги </w:t>
      </w:r>
      <w:r>
        <w:rPr>
          <w:rFonts w:ascii="Arial" w:hAnsi="Arial" w:cs="Arial"/>
          <w:sz w:val="28"/>
          <w:szCs w:val="28"/>
          <w:lang w:val="ru-RU"/>
        </w:rPr>
        <w:t xml:space="preserve">наши 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от преткновения, чтобы </w:t>
      </w:r>
      <w:r>
        <w:rPr>
          <w:rFonts w:ascii="Arial" w:hAnsi="Arial" w:cs="Arial"/>
          <w:sz w:val="28"/>
          <w:szCs w:val="28"/>
          <w:lang w:val="ru-RU"/>
        </w:rPr>
        <w:t>мы могли ходить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6934D6" w14:textId="77777777" w:rsidR="00A70A3A" w:rsidRPr="007F2D76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CA8C4" w14:textId="77777777" w:rsidR="00A70A3A" w:rsidRPr="005D117B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Враги мои обращаются назад, когда я взываю к Тебе, из этого я узнаю, что Бог за меня. В Боге восхвалю я слово Его, в Господе восхвалю слово Его. На Бога уповаю, не боюсь; что сделает мне человек? </w:t>
      </w:r>
      <w:r w:rsidRPr="005D117B">
        <w:rPr>
          <w:rFonts w:ascii="Arial" w:hAnsi="Arial" w:cs="Arial"/>
          <w:b/>
          <w:sz w:val="28"/>
          <w:szCs w:val="28"/>
          <w:lang w:val="ru-RU"/>
        </w:rPr>
        <w:t>На мне, Боже, обеты Тебе; Тебе воздам хвалы</w:t>
      </w:r>
      <w:r w:rsidRPr="005D117B">
        <w:rPr>
          <w:rFonts w:ascii="Arial" w:hAnsi="Arial" w:cs="Arial"/>
          <w:sz w:val="28"/>
          <w:szCs w:val="28"/>
          <w:lang w:val="ru-RU"/>
        </w:rPr>
        <w:t>,</w:t>
      </w:r>
    </w:p>
    <w:p w14:paraId="0C835BCC" w14:textId="77777777" w:rsidR="00A70A3A" w:rsidRPr="005D117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54680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117B">
        <w:rPr>
          <w:rFonts w:ascii="Arial" w:hAnsi="Arial" w:cs="Arial"/>
          <w:sz w:val="28"/>
          <w:szCs w:val="28"/>
          <w:lang w:val="ru-RU"/>
        </w:rPr>
        <w:t>бо Ты избавил душу мою от смерти, да и ноги мои от преткновения, чтобы я ходил пред лицем Божиим во свете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Пс.55:10-14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164E687B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AF134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, в формате клятвы,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обуславливающей закон Бога в святости истины – это вечное место жилища Бога, состоящее в нашем сердце, в достоинстве покрова двух крыл, в формате Туммима и Урима, под которыми мы можем покоиться.</w:t>
      </w:r>
    </w:p>
    <w:p w14:paraId="13D42C6A" w14:textId="77777777" w:rsidR="00A70A3A" w:rsidRPr="00AC726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8DC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под покровом этих двух крыл Бог, получает основание слышать наши обеты, и заповедывать милости и истине </w:t>
      </w:r>
      <w:r>
        <w:rPr>
          <w:rFonts w:ascii="Arial" w:hAnsi="Arial" w:cs="Arial"/>
          <w:sz w:val="28"/>
          <w:szCs w:val="28"/>
          <w:lang w:val="ru-RU"/>
        </w:rPr>
        <w:lastRenderedPageBreak/>
        <w:t>охранять нас. В то время как мы, получаем способность, вечно восхвалять Бога, и исполнять наши обеты всякий день.</w:t>
      </w:r>
    </w:p>
    <w:p w14:paraId="3C244976" w14:textId="77777777" w:rsidR="00A70A3A" w:rsidRPr="00AC726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30DD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D117B">
        <w:rPr>
          <w:rFonts w:ascii="Arial" w:hAnsi="Arial" w:cs="Arial"/>
          <w:sz w:val="28"/>
          <w:szCs w:val="28"/>
          <w:lang w:val="ru-RU"/>
        </w:rPr>
        <w:t xml:space="preserve">Да живу я вечно в жилище Твоем и покоюсь под кровом крыл Твоих, ибо Ты, Боже, услышал обеты мои и дал мне наследие боящихся имени Твоего. Приложи дни ко дням царя, лета его продли в род и род, да пребудет он вечно пред Богом; заповедуй милости и истине охранять его. И я буду петь имени Твоему вовек, </w:t>
      </w:r>
      <w:r w:rsidRPr="005D117B">
        <w:rPr>
          <w:rFonts w:ascii="Arial" w:hAnsi="Arial" w:cs="Arial"/>
          <w:b/>
          <w:sz w:val="28"/>
          <w:szCs w:val="28"/>
          <w:lang w:val="ru-RU"/>
        </w:rPr>
        <w:t xml:space="preserve">исполняя обеты мои всякий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D117B">
        <w:rPr>
          <w:rFonts w:ascii="Arial" w:hAnsi="Arial" w:cs="Arial"/>
          <w:sz w:val="28"/>
          <w:szCs w:val="28"/>
          <w:u w:val="single"/>
          <w:lang w:val="ru-RU"/>
        </w:rPr>
        <w:t>Пс.60:5-9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117B">
        <w:rPr>
          <w:rFonts w:ascii="Arial" w:hAnsi="Arial" w:cs="Arial"/>
          <w:sz w:val="28"/>
          <w:szCs w:val="28"/>
          <w:lang w:val="ru-RU"/>
        </w:rPr>
        <w:t>.</w:t>
      </w:r>
    </w:p>
    <w:p w14:paraId="76D76A2A" w14:textId="77777777" w:rsidR="00A70A3A" w:rsidRPr="00471EA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C4C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Исполнять наши обеты всякий день означает – всегда носить в своём теле мёртвость Господа Иисуса, состоящую в святости истины, чтоб всякий день, давать Богу основание, путём исповедания истины сокрытой в сердце, воздвигать в нашем теле, державу нетления, и облекать наши тела в нетление.</w:t>
      </w:r>
    </w:p>
    <w:p w14:paraId="3B59889E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AE11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ы, </w:t>
      </w:r>
      <w:r>
        <w:rPr>
          <w:rFonts w:ascii="Arial" w:hAnsi="Arial" w:cs="Arial"/>
          <w:sz w:val="28"/>
          <w:szCs w:val="28"/>
          <w:lang w:val="ru-RU"/>
        </w:rPr>
        <w:t>состоящие в вечном завете мира между нами и Богом – призваны определяться нашими функциями, которые мы обязались исполнять в обоюдном завете вечного мира между нами и Богом, на месте, которое изберёт Бог.</w:t>
      </w:r>
    </w:p>
    <w:p w14:paraId="0BF98147" w14:textId="77777777" w:rsidR="00A70A3A" w:rsidRPr="00471EA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13F8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Только святыни твои, какие будут у тебя, </w:t>
      </w:r>
      <w:r w:rsidRPr="00471EA2">
        <w:rPr>
          <w:rFonts w:ascii="Arial" w:hAnsi="Arial" w:cs="Arial"/>
          <w:b/>
          <w:sz w:val="28"/>
          <w:szCs w:val="28"/>
          <w:lang w:val="ru-RU"/>
        </w:rPr>
        <w:t>и обеты твои приноси</w:t>
      </w:r>
      <w:r w:rsidRPr="000D02F2">
        <w:rPr>
          <w:rFonts w:ascii="Arial" w:hAnsi="Arial" w:cs="Arial"/>
          <w:sz w:val="28"/>
          <w:szCs w:val="28"/>
          <w:lang w:val="ru-RU"/>
        </w:rPr>
        <w:t>, и приходи на то место, которое изберет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Вт.12:26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454E3957" w14:textId="77777777" w:rsidR="00A70A3A" w:rsidRPr="00B36CB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93A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призвано являться наше собрание, при условии, что оно обладает достоинством доброй жены, обладающей статусом тесных врат.</w:t>
      </w:r>
    </w:p>
    <w:p w14:paraId="7BFF275C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5EF6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320FE">
        <w:rPr>
          <w:rFonts w:ascii="Arial" w:hAnsi="Arial" w:cs="Arial"/>
          <w:b/>
          <w:sz w:val="28"/>
          <w:szCs w:val="28"/>
          <w:lang w:val="ru-RU"/>
        </w:rPr>
        <w:t>Обет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  <w:lang w:val="ru-RU"/>
        </w:rPr>
        <w:t xml:space="preserve"> – приносимые нами Богу, призваны приноситься с благоговением, в собрании великом, в такой хвале Богу, которая наделяет нас способностью, воздать их Богу, пред боящимися Его.</w:t>
      </w:r>
    </w:p>
    <w:p w14:paraId="410D38ED" w14:textId="77777777" w:rsidR="00A70A3A" w:rsidRPr="00471EA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DAA0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Буду возвещать имя Твое братьям моим, посреди собрания восхвалять Тебя. Боящиеся Господа! восхвалите Его. Все семя Иакова! прославь Его. Да благоговеет пред Ним все семя Израиля, ибо Он не презрел и не пренебрег скорби страждущего, </w:t>
      </w:r>
    </w:p>
    <w:p w14:paraId="45807E6C" w14:textId="77777777" w:rsidR="00A70A3A" w:rsidRPr="000D02F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ED1B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D02F2">
        <w:rPr>
          <w:rFonts w:ascii="Arial" w:hAnsi="Arial" w:cs="Arial"/>
          <w:sz w:val="28"/>
          <w:szCs w:val="28"/>
          <w:lang w:val="ru-RU"/>
        </w:rPr>
        <w:t>е скрыл от него лица Своего, но услышал его, когда сей воззвал к Нему. О Тебе хвала моя в собрании великом; воздам обеты мои пред боящимися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Пс.21:23-26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.</w:t>
      </w:r>
    </w:p>
    <w:p w14:paraId="353F790C" w14:textId="77777777" w:rsidR="00A70A3A" w:rsidRPr="00055F3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3A40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тучные </w:t>
      </w:r>
      <w:r>
        <w:rPr>
          <w:rFonts w:ascii="Arial" w:hAnsi="Arial" w:cs="Arial"/>
          <w:sz w:val="28"/>
          <w:szCs w:val="28"/>
          <w:lang w:val="ru-RU"/>
        </w:rPr>
        <w:t>всесожжения,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вознесённые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в доме Господнем,</w:t>
      </w:r>
      <w:r w:rsidRPr="0035527D">
        <w:rPr>
          <w:rFonts w:ascii="Arial" w:hAnsi="Arial" w:cs="Arial"/>
          <w:sz w:val="28"/>
          <w:szCs w:val="28"/>
          <w:lang w:val="ru-RU"/>
        </w:rPr>
        <w:t xml:space="preserve"> с воскурением тука овнов,</w:t>
      </w:r>
      <w:r>
        <w:rPr>
          <w:rFonts w:ascii="Arial" w:hAnsi="Arial" w:cs="Arial"/>
          <w:sz w:val="28"/>
          <w:szCs w:val="28"/>
          <w:lang w:val="ru-RU"/>
        </w:rPr>
        <w:t xml:space="preserve"> сопровождаемые с принесением </w:t>
      </w:r>
      <w:r w:rsidRPr="0035527D">
        <w:rPr>
          <w:rFonts w:ascii="Arial" w:hAnsi="Arial" w:cs="Arial"/>
          <w:sz w:val="28"/>
          <w:szCs w:val="28"/>
          <w:lang w:val="ru-RU"/>
        </w:rPr>
        <w:t>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88F5F1" w14:textId="77777777" w:rsidR="00A70A3A" w:rsidRPr="0035527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FDE0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5527D">
        <w:rPr>
          <w:rFonts w:ascii="Arial" w:hAnsi="Arial" w:cs="Arial"/>
          <w:sz w:val="28"/>
          <w:szCs w:val="28"/>
          <w:lang w:val="ru-RU"/>
        </w:rPr>
        <w:t>Войду в дом Твой со всесожжениями, воздам Тебе обеты мои, которые произнесли уста мои и изрек язык мой в скорби моей. Всесожжения тучные вознесу Тебе с воскурением тука овнов, принесу в жертву волов и козлов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Пс.65:13-15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57051386" w14:textId="77777777" w:rsidR="00A70A3A" w:rsidRPr="0035527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ACDDF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527D">
        <w:rPr>
          <w:rFonts w:ascii="Arial" w:hAnsi="Arial" w:cs="Arial"/>
          <w:b/>
          <w:sz w:val="28"/>
          <w:szCs w:val="28"/>
          <w:lang w:val="ru-RU"/>
        </w:rPr>
        <w:t>Обеты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формате наших обещаний Богу – это наши дары, приносимые Богу, в формате выполнения Его заповеди, дающие Богу основание исполнить наше прошение, чтобы укротить дух князей и царей, восстающих на нас.</w:t>
      </w:r>
    </w:p>
    <w:p w14:paraId="1748EE2F" w14:textId="77777777" w:rsidR="00A70A3A" w:rsidRPr="0035527D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6327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0E0">
        <w:rPr>
          <w:rFonts w:ascii="Arial" w:hAnsi="Arial" w:cs="Arial"/>
          <w:b/>
          <w:sz w:val="28"/>
          <w:szCs w:val="28"/>
          <w:lang w:val="ru-RU"/>
        </w:rPr>
        <w:t>Делайте и воздавайте обеты Господу</w:t>
      </w:r>
      <w:r w:rsidRPr="0035527D">
        <w:rPr>
          <w:rFonts w:ascii="Arial" w:hAnsi="Arial" w:cs="Arial"/>
          <w:sz w:val="28"/>
          <w:szCs w:val="28"/>
          <w:lang w:val="ru-RU"/>
        </w:rPr>
        <w:t>, Богу вашему; все, которые вокруг Него, да принесут дары Страшному: Он укрощает дух князей, Он страшен для царей земных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527D">
        <w:rPr>
          <w:rFonts w:ascii="Arial" w:hAnsi="Arial" w:cs="Arial"/>
          <w:sz w:val="28"/>
          <w:szCs w:val="28"/>
          <w:u w:val="single"/>
          <w:lang w:val="ru-RU"/>
        </w:rPr>
        <w:t>Пс.75:12,13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527D">
        <w:rPr>
          <w:rFonts w:ascii="Arial" w:hAnsi="Arial" w:cs="Arial"/>
          <w:sz w:val="28"/>
          <w:szCs w:val="28"/>
          <w:lang w:val="ru-RU"/>
        </w:rPr>
        <w:t>.</w:t>
      </w:r>
    </w:p>
    <w:p w14:paraId="112A5A85" w14:textId="77777777" w:rsidR="00A70A3A" w:rsidRPr="00140B1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F53A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наши обеты, являются функциями, которые мы призваны исполнять в вечном завете между Богом и нами, я приведу восемь составляющих, хотя их и гораздо больше.</w:t>
      </w:r>
    </w:p>
    <w:p w14:paraId="3298A4AD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2627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совлечь с себя ветхого человека, с делами его, посредством исповедания истины, сокрытой в нашем сердце.</w:t>
      </w:r>
    </w:p>
    <w:p w14:paraId="01B8D62A" w14:textId="77777777" w:rsidR="00A70A3A" w:rsidRPr="00140B1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CB5B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Асафа: *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Принеси в жертву Богу хвалу и воздай Всевышнему обеты твои, и призови Меня в день скорби; Я избавлю тебя, и ты прославишь Меня". Грешнику же говорит Бог: </w:t>
      </w:r>
    </w:p>
    <w:p w14:paraId="3BD31621" w14:textId="77777777" w:rsidR="00A70A3A" w:rsidRPr="005D117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4BDC4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2F2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D02F2">
        <w:rPr>
          <w:rFonts w:ascii="Arial" w:hAnsi="Arial" w:cs="Arial"/>
          <w:sz w:val="28"/>
          <w:szCs w:val="28"/>
          <w:lang w:val="ru-RU"/>
        </w:rPr>
        <w:t>то ты проповедуешь уставы Мои и берешь завет Мой в уста твои, а сам ненавидишь наставление Мое и слова Мои бросаешь за себя?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огда видишь вора, сходишься с ним, </w:t>
      </w:r>
    </w:p>
    <w:p w14:paraId="4CF0D082" w14:textId="77777777" w:rsidR="00A70A3A" w:rsidRPr="005D117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BEFE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 с прелюбодеями сообщаешься; уста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D02F2">
        <w:rPr>
          <w:rFonts w:ascii="Arial" w:hAnsi="Arial" w:cs="Arial"/>
          <w:sz w:val="28"/>
          <w:szCs w:val="28"/>
          <w:lang w:val="ru-RU"/>
        </w:rPr>
        <w:t xml:space="preserve">ы подумал, что Я такой же, как ты. </w:t>
      </w:r>
    </w:p>
    <w:p w14:paraId="26B05C19" w14:textId="77777777" w:rsidR="00A70A3A" w:rsidRPr="005D117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EE5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2F2">
        <w:rPr>
          <w:rFonts w:ascii="Arial" w:hAnsi="Arial" w:cs="Arial"/>
          <w:sz w:val="28"/>
          <w:szCs w:val="28"/>
          <w:lang w:val="ru-RU"/>
        </w:rPr>
        <w:t>Изобличу тебя и представлю пред глаза твои грехи твои. Уразумейте это, забывающие Бога, дабы Я не восхитил, - и не будет избавляющего. Кто приносит в жертву хвалу, тот чтит Меня, и кто наблюдает за путем своим, тому явлю Я спасение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2F2">
        <w:rPr>
          <w:rFonts w:ascii="Arial" w:hAnsi="Arial" w:cs="Arial"/>
          <w:sz w:val="28"/>
          <w:szCs w:val="28"/>
          <w:u w:val="single"/>
          <w:lang w:val="ru-RU"/>
        </w:rPr>
        <w:t>Пс.49:14-23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2F2">
        <w:rPr>
          <w:rFonts w:ascii="Arial" w:hAnsi="Arial" w:cs="Arial"/>
          <w:sz w:val="28"/>
          <w:szCs w:val="28"/>
          <w:lang w:val="ru-RU"/>
        </w:rPr>
        <w:t>".</w:t>
      </w:r>
    </w:p>
    <w:p w14:paraId="1BCA6A56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E251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принять чашу спасения, которая призвана дать нам юридическое основание – призывать имя Господа. </w:t>
      </w:r>
    </w:p>
    <w:p w14:paraId="19C1672E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00D4E" w14:textId="77777777" w:rsidR="00A70A3A" w:rsidRPr="009E253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Чашу спасения прииму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</w:t>
      </w:r>
      <w:r w:rsidRPr="009E253C">
        <w:rPr>
          <w:rFonts w:ascii="Arial" w:hAnsi="Arial" w:cs="Arial"/>
          <w:sz w:val="28"/>
          <w:szCs w:val="28"/>
          <w:lang w:val="ru-RU"/>
        </w:rPr>
        <w:t>. Дорога в очах Господних смерть святых Его! О, Господи! я раб Твой, я раб Твой и сын рабы Твоей; Ты разрешил узы мои.</w:t>
      </w:r>
    </w:p>
    <w:p w14:paraId="362B28A7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354C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 xml:space="preserve">Тебе принесу жертву хвалы, и имя Господне призову. </w:t>
      </w:r>
      <w:r w:rsidRPr="009E253C">
        <w:rPr>
          <w:rFonts w:ascii="Arial" w:hAnsi="Arial" w:cs="Arial"/>
          <w:b/>
          <w:sz w:val="28"/>
          <w:szCs w:val="28"/>
          <w:lang w:val="ru-RU"/>
        </w:rPr>
        <w:t>Обеты мои воздам Господу пред всем народом Его, во дворах дома Господня, посреди тебя, Иерусалим!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 Аллилуия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53C">
        <w:rPr>
          <w:rFonts w:ascii="Arial" w:hAnsi="Arial" w:cs="Arial"/>
          <w:sz w:val="28"/>
          <w:szCs w:val="28"/>
          <w:u w:val="single"/>
          <w:lang w:val="ru-RU"/>
        </w:rPr>
        <w:t>Пс.115:4-10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53C">
        <w:rPr>
          <w:rFonts w:ascii="Arial" w:hAnsi="Arial" w:cs="Arial"/>
          <w:sz w:val="28"/>
          <w:szCs w:val="28"/>
          <w:lang w:val="ru-RU"/>
        </w:rPr>
        <w:t>.</w:t>
      </w:r>
    </w:p>
    <w:p w14:paraId="509916E9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0CBB4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призвать имя Господа означает – воздавать обеты Господу, пред всем народом Его, во дворах дома Господня.</w:t>
      </w:r>
    </w:p>
    <w:p w14:paraId="4B6370D0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ACC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ниспровержение ума своей души, в пользу его обновления Умом Христовым, чтобы получить способность сотрудничать умом своей души, с умом нового человека.</w:t>
      </w:r>
    </w:p>
    <w:p w14:paraId="2C5070F7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A745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Пророчество о Ниневии; книга видений Наума Елкосеянина. Господь есть Бог ревнитель и мститель; мститель Господь и страшен в гневе: мстит Господь врагам Своим </w:t>
      </w:r>
    </w:p>
    <w:p w14:paraId="1D1D374C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F195B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не пощадит противников Своих. Господь долготерпелив и велик могуществом, и не оставляет без наказания; в вихре и в буре шествие Господа, облако - пыль от ног Его.</w:t>
      </w:r>
    </w:p>
    <w:p w14:paraId="7DDC7B1E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C1D8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Запретит Он морю, и оно высыхает, и все реки иссякают; вянет Васан и Кармил, и блекнет цвет на Ливане. Горы трясутся пред Ним, и холмы тают, и земля колеблется пред лицем Его, </w:t>
      </w:r>
    </w:p>
    <w:p w14:paraId="64B629D9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04731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 вселенная и все живущие в ней. Пред негодованием Его кто устоит? И кто стерпит пламя гнева Его? Гнев Его разливается как огонь; скалы распадаются пред Ним.</w:t>
      </w:r>
    </w:p>
    <w:p w14:paraId="5D680914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11BC7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>Благ Господь, убежище в день скорби, и знает надеющихся на Него. Но всепотопляющим наводнением разрушит до основания Ниневию, и врагов Его постигнет мрак.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Что умышляете вы против Господа? Он совершит истребление, и бедствие уже не повторится, ибо сплетшиеся между собою как терновник и упившиеся как пьяницы, они пожраны будут совершенно, </w:t>
      </w:r>
    </w:p>
    <w:p w14:paraId="2603A77E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D4C8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68A5">
        <w:rPr>
          <w:rFonts w:ascii="Arial" w:hAnsi="Arial" w:cs="Arial"/>
          <w:sz w:val="28"/>
          <w:szCs w:val="28"/>
          <w:lang w:val="ru-RU"/>
        </w:rPr>
        <w:t>ак сухая солома. Из тебя произошел умысливший злое против Господа, составивший совет нечестивый.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Так говорит Господь: хотя они </w:t>
      </w:r>
      <w:r w:rsidRPr="001E68A5">
        <w:rPr>
          <w:rFonts w:ascii="Arial" w:hAnsi="Arial" w:cs="Arial"/>
          <w:sz w:val="28"/>
          <w:szCs w:val="28"/>
          <w:lang w:val="ru-RU"/>
        </w:rPr>
        <w:lastRenderedPageBreak/>
        <w:t xml:space="preserve">безопасны и многочисленны, но они будут посечены и исчезнут; а тебя, хотя Я отягощал, более не буду отягощать. </w:t>
      </w:r>
    </w:p>
    <w:p w14:paraId="4BAE13B6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71557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ныне Я сокрушу ярмо его, лежащее на тебе, и узы твои разорву. А о тебе, Ассур, Господь определил: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е будет более семени с твоим именем; из дома бога твоего истреблю истуканов и кумиров; приготовлю тебе в нем могилу, </w:t>
      </w:r>
    </w:p>
    <w:p w14:paraId="0C3A9DD9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64F6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E68A5">
        <w:rPr>
          <w:rFonts w:ascii="Arial" w:hAnsi="Arial" w:cs="Arial"/>
          <w:sz w:val="28"/>
          <w:szCs w:val="28"/>
          <w:lang w:val="ru-RU"/>
        </w:rPr>
        <w:t xml:space="preserve">отому что ты будешь в презрении. Вот, на горах - стопы благовестника, возвещающего мир: </w:t>
      </w:r>
      <w:r w:rsidRPr="001E68A5">
        <w:rPr>
          <w:rFonts w:ascii="Arial" w:hAnsi="Arial" w:cs="Arial"/>
          <w:b/>
          <w:sz w:val="28"/>
          <w:szCs w:val="28"/>
          <w:lang w:val="ru-RU"/>
        </w:rPr>
        <w:t xml:space="preserve">празднуй, Иудея, праздники твои, исполняй обеты твои, ибо не будет более проходить по тебе нечестивый: он совсем уничтожен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68A5">
        <w:rPr>
          <w:rFonts w:ascii="Arial" w:hAnsi="Arial" w:cs="Arial"/>
          <w:sz w:val="28"/>
          <w:szCs w:val="28"/>
          <w:u w:val="single"/>
          <w:lang w:val="ru-RU"/>
        </w:rPr>
        <w:t>Наум.1:1-15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A5">
        <w:rPr>
          <w:rFonts w:ascii="Arial" w:hAnsi="Arial" w:cs="Arial"/>
          <w:sz w:val="28"/>
          <w:szCs w:val="28"/>
          <w:lang w:val="ru-RU"/>
        </w:rPr>
        <w:t>.</w:t>
      </w:r>
    </w:p>
    <w:p w14:paraId="35E0AD0F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BEA5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 нашей волевой и эмоциональной сферы души, говорить с нашим новым человеком, языком Ханаанским, </w:t>
      </w:r>
      <w:r w:rsidRPr="009E253C">
        <w:rPr>
          <w:rFonts w:ascii="Arial" w:hAnsi="Arial" w:cs="Arial"/>
          <w:sz w:val="28"/>
          <w:szCs w:val="28"/>
          <w:lang w:val="ru-RU"/>
        </w:rPr>
        <w:t>и клясться Господом Саваофом</w:t>
      </w:r>
      <w:r>
        <w:rPr>
          <w:rFonts w:ascii="Arial" w:hAnsi="Arial" w:cs="Arial"/>
          <w:sz w:val="28"/>
          <w:szCs w:val="28"/>
          <w:lang w:val="ru-RU"/>
        </w:rPr>
        <w:t>, чтобы воздвигнуть державу жизни в нашем теле.</w:t>
      </w:r>
    </w:p>
    <w:p w14:paraId="6C3A2043" w14:textId="77777777" w:rsidR="00A70A3A" w:rsidRPr="00D247D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4929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В тот день Египтяне будут подобны женщинам, и вострепещут и убоятся движения руки Господа Саваофа, которую Он поднимет на них. Земля Иудина сделается ужасом для Египта; </w:t>
      </w:r>
    </w:p>
    <w:p w14:paraId="1DA791A1" w14:textId="77777777" w:rsidR="00A70A3A" w:rsidRPr="009E253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A95DF" w14:textId="77777777" w:rsidR="00A70A3A" w:rsidRPr="009E253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E253C">
        <w:rPr>
          <w:rFonts w:ascii="Arial" w:hAnsi="Arial" w:cs="Arial"/>
          <w:sz w:val="28"/>
          <w:szCs w:val="28"/>
          <w:lang w:val="ru-RU"/>
        </w:rPr>
        <w:t>то вспомнит о ней, тот затрепещет от определения Господа Саваофа, которое Он постановил о нем. В тот день пять городов в земле Египетской будут говорить языком Ханаанским и клясться Господом Саваофом; один назовется городом солнца.</w:t>
      </w:r>
    </w:p>
    <w:p w14:paraId="1FA45153" w14:textId="77777777" w:rsidR="00A70A3A" w:rsidRPr="009E253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0914D" w14:textId="77777777" w:rsidR="00A70A3A" w:rsidRPr="009E253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>В тот день жертвенник Господу будет посреди земли Египетской, и памятник Господу - у пределов ее. И будет он знамением и свидетельством о Господе Саваофе в земле Египетской, потому что они воззовут к Господу по причине притеснителей, и Он пошлет им спасителя и заступника, и избавит их.</w:t>
      </w:r>
    </w:p>
    <w:p w14:paraId="456320FF" w14:textId="77777777" w:rsidR="00A70A3A" w:rsidRPr="009E253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5B161" w14:textId="77777777" w:rsidR="00A70A3A" w:rsidRPr="009E253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 xml:space="preserve">И Господь явит Себя в Египте; и </w:t>
      </w:r>
      <w:r w:rsidRPr="009E253C">
        <w:rPr>
          <w:rFonts w:ascii="Arial" w:hAnsi="Arial" w:cs="Arial"/>
          <w:b/>
          <w:sz w:val="28"/>
          <w:szCs w:val="28"/>
          <w:lang w:val="ru-RU"/>
        </w:rPr>
        <w:t>Египтяне в тот день познают Господа и принесут жертвы и дары, и дадут обеты Господу, и исполнят</w:t>
      </w:r>
      <w:r w:rsidRPr="009E253C">
        <w:rPr>
          <w:rFonts w:ascii="Arial" w:hAnsi="Arial" w:cs="Arial"/>
          <w:sz w:val="28"/>
          <w:szCs w:val="28"/>
          <w:lang w:val="ru-RU"/>
        </w:rPr>
        <w:t>. И поразит Господь Египет; поразит и исцелит; они обратятся к Господу, и Он услышит их, и исцелит их.</w:t>
      </w:r>
    </w:p>
    <w:p w14:paraId="1AA28871" w14:textId="77777777" w:rsidR="00A70A3A" w:rsidRPr="009E253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92559" w14:textId="77777777" w:rsidR="00A70A3A" w:rsidRPr="009E253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t>В тот день из Египта в Ассирию будет большая дорога, и будет приходить Ассур в Египет, и Египтяне - в Ассирию; и Египтяне вместе с Ассириянами будут служить Господу.</w:t>
      </w:r>
    </w:p>
    <w:p w14:paraId="3EFAC06B" w14:textId="77777777" w:rsidR="00A70A3A" w:rsidRPr="009E253C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490B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53C">
        <w:rPr>
          <w:rFonts w:ascii="Arial" w:hAnsi="Arial" w:cs="Arial"/>
          <w:sz w:val="28"/>
          <w:szCs w:val="28"/>
          <w:lang w:val="ru-RU"/>
        </w:rPr>
        <w:lastRenderedPageBreak/>
        <w:t xml:space="preserve">В тот день Израиль будет третьим с Египтом и Ассириею; благословение будет посреди земли, которую благословит Господь Саваоф, говоря: благословен народ Мой - Египтяне, и дело рук Моих -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E253C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E253C">
        <w:rPr>
          <w:rFonts w:ascii="Arial" w:hAnsi="Arial" w:cs="Arial"/>
          <w:sz w:val="28"/>
          <w:szCs w:val="28"/>
          <w:u w:val="single"/>
          <w:lang w:val="ru-RU"/>
        </w:rPr>
        <w:t>Ис.19:16-25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53C">
        <w:rPr>
          <w:rFonts w:ascii="Arial" w:hAnsi="Arial" w:cs="Arial"/>
          <w:sz w:val="28"/>
          <w:szCs w:val="28"/>
          <w:lang w:val="ru-RU"/>
        </w:rPr>
        <w:t>.</w:t>
      </w:r>
    </w:p>
    <w:p w14:paraId="0E2110D5" w14:textId="77777777" w:rsidR="00A70A3A" w:rsidRPr="007C1DF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604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68A5">
        <w:rPr>
          <w:rFonts w:ascii="Arial" w:hAnsi="Arial" w:cs="Arial"/>
          <w:sz w:val="28"/>
          <w:szCs w:val="28"/>
          <w:lang w:val="ru-RU"/>
        </w:rPr>
        <w:t>Но Господь воздвиг на море крепкий ветер, и сделалась на море великая буря, и корабль готов был разбиться. И устрашились корабельщики, и взывали каждый к своему богу, и стали бросать в море кладь с корабля, чтобы облегчить его от нее; Иона же спустился во внутренность корабля, лег и крепко заснул.</w:t>
      </w:r>
    </w:p>
    <w:p w14:paraId="0949687F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76B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пришел к нему начальник корабля и сказал ему: что ты спишь? встань, воззови к Богу твоему; может быть, Бог вспомнит о нас и мы не погибнем. И сказали друг другу: пойдем, бросим жребии, чтобы узнать, за кого постигает нас эта беда. </w:t>
      </w:r>
    </w:p>
    <w:p w14:paraId="3DE985F4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4A6F3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>И бросили жребии, и пал жребий на Иону. Тогда сказали ему: скажи нам, за кого постигла нас эта беда? какое твое занятие, и откуда идешь ты? где твоя страна, и из какого ты народа?</w:t>
      </w:r>
    </w:p>
    <w:p w14:paraId="0D4592CB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D396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он сказал им: я Еврей, чту Господа Бога небес, сотворившего море и сушу. И устрашились люди страхом великим и сказали ему: для чего ты это сделал? Ибо узнали эти люди, что он бежит от лица Господня, как он сам объявил им. И сказали ему: </w:t>
      </w:r>
    </w:p>
    <w:p w14:paraId="19302572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95802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E68A5">
        <w:rPr>
          <w:rFonts w:ascii="Arial" w:hAnsi="Arial" w:cs="Arial"/>
          <w:sz w:val="28"/>
          <w:szCs w:val="28"/>
          <w:lang w:val="ru-RU"/>
        </w:rPr>
        <w:t>то сделать нам с тобою, чтобы море утихло для нас? Ибо море не переставало волноваться. Тогда он сказал им: возьмите меня и бросьте меня в море, и море утихнет для вас, ибо я знаю, что ради меня постигла вас эта великая буря.</w:t>
      </w:r>
    </w:p>
    <w:p w14:paraId="52523D83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E9CF0" w14:textId="77777777" w:rsidR="00A70A3A" w:rsidRPr="001E68A5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>Но эти люди начали усиленно грести, чтобы пристать к земле, но не могли, потому что море все продолжало бушевать против них. Тогда воззвали они к Господу и сказали: молим Тебя, Господи, да не погибнем за душу человека сего, и да не вменишь нам кровь невинную; ибо Ты, Господи, соделал, что угодно Тебе!</w:t>
      </w:r>
    </w:p>
    <w:p w14:paraId="23A76E91" w14:textId="77777777" w:rsidR="00A70A3A" w:rsidRPr="001E68A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9802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8A5">
        <w:rPr>
          <w:rFonts w:ascii="Arial" w:hAnsi="Arial" w:cs="Arial"/>
          <w:sz w:val="28"/>
          <w:szCs w:val="28"/>
          <w:lang w:val="ru-RU"/>
        </w:rPr>
        <w:t xml:space="preserve">И взяли Иону и бросили его в море, и утихло море от ярости своей. </w:t>
      </w:r>
      <w:r w:rsidRPr="001E68A5">
        <w:rPr>
          <w:rFonts w:ascii="Arial" w:hAnsi="Arial" w:cs="Arial"/>
          <w:b/>
          <w:sz w:val="28"/>
          <w:szCs w:val="28"/>
          <w:lang w:val="ru-RU"/>
        </w:rPr>
        <w:t xml:space="preserve">И устрашились эти люди Господа великим страхом, и принесли Господу жертву, и дали обеты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E68A5">
        <w:rPr>
          <w:rFonts w:ascii="Arial" w:hAnsi="Arial" w:cs="Arial"/>
          <w:sz w:val="28"/>
          <w:szCs w:val="28"/>
          <w:u w:val="single"/>
          <w:lang w:val="ru-RU"/>
        </w:rPr>
        <w:t>Ион.1:4-16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8A5">
        <w:rPr>
          <w:rFonts w:ascii="Arial" w:hAnsi="Arial" w:cs="Arial"/>
          <w:sz w:val="28"/>
          <w:szCs w:val="28"/>
          <w:lang w:val="ru-RU"/>
        </w:rPr>
        <w:t>.</w:t>
      </w:r>
    </w:p>
    <w:p w14:paraId="43C70D79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CAD9A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обладать состоянием странника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пришельца, дающего способность, наблюдать за путями своими, чтобы не согрешать языком своим, и обуздывать свои уста.</w:t>
      </w:r>
    </w:p>
    <w:p w14:paraId="6C7CD432" w14:textId="77777777" w:rsidR="00A70A3A" w:rsidRPr="002D55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5678C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200AC">
        <w:rPr>
          <w:rFonts w:ascii="Arial" w:hAnsi="Arial" w:cs="Arial"/>
          <w:sz w:val="28"/>
          <w:szCs w:val="28"/>
          <w:lang w:val="ru-RU"/>
        </w:rPr>
        <w:t xml:space="preserve">Я сказал: буду я наблюдать за путями моими, чтобы не согрешать мне языком моим; буду обуздывать уста мои, доколе нечестивый предо мною. Я был нем и безгласен,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200AC">
        <w:rPr>
          <w:rFonts w:ascii="Arial" w:hAnsi="Arial" w:cs="Arial"/>
          <w:sz w:val="28"/>
          <w:szCs w:val="28"/>
          <w:lang w:val="ru-RU"/>
        </w:rPr>
        <w:t xml:space="preserve"> молчал даже о добром; </w:t>
      </w:r>
    </w:p>
    <w:p w14:paraId="7AC21031" w14:textId="77777777" w:rsidR="00A70A3A" w:rsidRPr="00FC2B4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19B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200AC">
        <w:rPr>
          <w:rFonts w:ascii="Arial" w:hAnsi="Arial" w:cs="Arial"/>
          <w:sz w:val="28"/>
          <w:szCs w:val="28"/>
          <w:lang w:val="ru-RU"/>
        </w:rPr>
        <w:t xml:space="preserve"> скорбь моя подвиглась. Воспламенилось сердце мое во мне; в мыслях моих возгорелся огонь; я стал говорить языком моим: скажи мне, Господи, кончину мою и число дней моих, какое оно, </w:t>
      </w:r>
    </w:p>
    <w:p w14:paraId="0C8A78BD" w14:textId="77777777" w:rsidR="00A70A3A" w:rsidRPr="0015579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6B18C" w14:textId="77777777" w:rsidR="00A70A3A" w:rsidRPr="00B200A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200AC">
        <w:rPr>
          <w:rFonts w:ascii="Arial" w:hAnsi="Arial" w:cs="Arial"/>
          <w:sz w:val="28"/>
          <w:szCs w:val="28"/>
          <w:lang w:val="ru-RU"/>
        </w:rPr>
        <w:t>абы я знал, какой век мой.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200AC">
        <w:rPr>
          <w:rFonts w:ascii="Arial" w:hAnsi="Arial" w:cs="Arial"/>
          <w:sz w:val="28"/>
          <w:szCs w:val="28"/>
          <w:lang w:val="ru-RU"/>
        </w:rPr>
        <w:t>Вот, Ты дал мне дни, как пяди, и век мой как ничто пред Тобою. Подлинно, совершенная суета - всякий человек живущий. Подлинно, человек ходит подобно призраку; напрасно он суетится, собирает и не знает, кому достанется то.</w:t>
      </w:r>
    </w:p>
    <w:p w14:paraId="2E160BE3" w14:textId="77777777" w:rsidR="00A70A3A" w:rsidRPr="002D55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2CB5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0AC">
        <w:rPr>
          <w:rFonts w:ascii="Arial" w:hAnsi="Arial" w:cs="Arial"/>
          <w:sz w:val="28"/>
          <w:szCs w:val="28"/>
          <w:lang w:val="ru-RU"/>
        </w:rPr>
        <w:t xml:space="preserve">И ныне чего ожидать мне, Господи? надежда моя - на Тебя. От всех беззаконий моих избавь меня, не предавай меня на поругание безумному. Я стал нем, не открываю уст моих; </w:t>
      </w:r>
    </w:p>
    <w:p w14:paraId="17CEEA0C" w14:textId="77777777" w:rsidR="00A70A3A" w:rsidRPr="002D55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59F5B" w14:textId="77777777" w:rsidR="00A70A3A" w:rsidRPr="00B200AC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200AC">
        <w:rPr>
          <w:rFonts w:ascii="Arial" w:hAnsi="Arial" w:cs="Arial"/>
          <w:sz w:val="28"/>
          <w:szCs w:val="28"/>
          <w:lang w:val="ru-RU"/>
        </w:rPr>
        <w:t>отому что Ты соделал это. Отклони от меня удары Твои; я исчезаю от поражающей руки Твоей. Если Ты обличениями будешь наказывать человека за преступления, то рассыплется, как от моли, краса его. Так, суетен всякий человек!</w:t>
      </w:r>
    </w:p>
    <w:p w14:paraId="24EF4D76" w14:textId="77777777" w:rsidR="00A70A3A" w:rsidRPr="002D55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B74D2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00AC">
        <w:rPr>
          <w:rFonts w:ascii="Arial" w:hAnsi="Arial" w:cs="Arial"/>
          <w:sz w:val="28"/>
          <w:szCs w:val="28"/>
          <w:lang w:val="ru-RU"/>
        </w:rPr>
        <w:t>Услышь, Господи, молитву мою и внемли воплю моему; не будь безмолвен к слезам моим, ибо странник я у Тебя и пришлец, как и все отцы мои. Отступи от меня, чтобы я мог подкрепиться, прежде нежели отойду и не будет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00AC">
        <w:rPr>
          <w:rFonts w:ascii="Arial" w:hAnsi="Arial" w:cs="Arial"/>
          <w:sz w:val="28"/>
          <w:szCs w:val="28"/>
          <w:u w:val="single"/>
          <w:lang w:val="ru-RU"/>
        </w:rPr>
        <w:t>Пс.38:2-14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00AC">
        <w:rPr>
          <w:rFonts w:ascii="Arial" w:hAnsi="Arial" w:cs="Arial"/>
          <w:sz w:val="28"/>
          <w:szCs w:val="28"/>
          <w:lang w:val="ru-RU"/>
        </w:rPr>
        <w:t>.</w:t>
      </w:r>
    </w:p>
    <w:p w14:paraId="1A3D64AC" w14:textId="77777777" w:rsidR="00A70A3A" w:rsidRPr="00B16A6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BDFC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6A63">
        <w:rPr>
          <w:rFonts w:ascii="Arial" w:hAnsi="Arial" w:cs="Arial"/>
          <w:b/>
          <w:sz w:val="28"/>
          <w:szCs w:val="28"/>
          <w:lang w:val="ru-RU"/>
        </w:rPr>
        <w:t>Условием для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необходимость, иметь надежду и упование на слово истины, которое мы сокрыли в своём добром сердце.</w:t>
      </w:r>
    </w:p>
    <w:p w14:paraId="39D54943" w14:textId="77777777" w:rsidR="00A70A3A" w:rsidRPr="00937D6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85300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B4BDF">
        <w:rPr>
          <w:rFonts w:ascii="Arial" w:hAnsi="Arial" w:cs="Arial"/>
          <w:sz w:val="28"/>
          <w:szCs w:val="28"/>
          <w:lang w:val="ru-RU"/>
        </w:rPr>
        <w:t xml:space="preserve">Песнь восхождения. Из глубины взываю к Тебе, Господи. Господи! услышь голос мой. Да будут уши Твои внимательны к голосу молений моих. Если Ты, Господи, будешь замечать беззакония, - Господи! кто устоит? Но у Тебя прощение, </w:t>
      </w:r>
    </w:p>
    <w:p w14:paraId="2B4501AA" w14:textId="77777777" w:rsidR="00A70A3A" w:rsidRPr="00937D6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DA85C" w14:textId="77777777" w:rsidR="00A70A3A" w:rsidRPr="00AB4BDF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B4BDF">
        <w:rPr>
          <w:rFonts w:ascii="Arial" w:hAnsi="Arial" w:cs="Arial"/>
          <w:sz w:val="28"/>
          <w:szCs w:val="28"/>
          <w:lang w:val="ru-RU"/>
        </w:rPr>
        <w:t>а благоговеют пред Тобою. Надеюсь на Господа, надеется душа моя; на слово Его уповаю. Душа моя ожидает Господа более, нежели стражи - утра, более, нежели стражи - утра.</w:t>
      </w:r>
    </w:p>
    <w:p w14:paraId="51107D7B" w14:textId="77777777" w:rsidR="00A70A3A" w:rsidRPr="00937D6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AAA0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4BDF">
        <w:rPr>
          <w:rFonts w:ascii="Arial" w:hAnsi="Arial" w:cs="Arial"/>
          <w:sz w:val="28"/>
          <w:szCs w:val="28"/>
          <w:lang w:val="ru-RU"/>
        </w:rPr>
        <w:lastRenderedPageBreak/>
        <w:t>Да уповает Израиль на Господа, ибо у Господа милость и многое у Него избавление, и Он избавит Израиля от всех беззаконий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4BDF">
        <w:rPr>
          <w:rFonts w:ascii="Arial" w:hAnsi="Arial" w:cs="Arial"/>
          <w:sz w:val="28"/>
          <w:szCs w:val="28"/>
          <w:u w:val="single"/>
          <w:lang w:val="ru-RU"/>
        </w:rPr>
        <w:t>Пс.129:18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4BDF">
        <w:rPr>
          <w:rFonts w:ascii="Arial" w:hAnsi="Arial" w:cs="Arial"/>
          <w:sz w:val="28"/>
          <w:szCs w:val="28"/>
          <w:lang w:val="ru-RU"/>
        </w:rPr>
        <w:t>.</w:t>
      </w:r>
    </w:p>
    <w:p w14:paraId="2E49C049" w14:textId="77777777" w:rsidR="00A70A3A" w:rsidRPr="00D04D4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2800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я напомню, что молитва, в которой отсутствует надежда, на которой воздвигается упование на Бога – означает, что в ней отсутствует вера человека в Бога. В силу чего, такая молитва, не находит благоволение в очах Бога. </w:t>
      </w:r>
    </w:p>
    <w:p w14:paraId="03D61A72" w14:textId="77777777" w:rsidR="00A70A3A" w:rsidRPr="00B04E1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424F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перечисление дел Божиих, совершённых для нашего упования выражает, не только наше доверие Богу, но также и нашу благодарность Богу, на которую Бог непременно отвечает человеку Своей благодарностью.</w:t>
      </w:r>
    </w:p>
    <w:p w14:paraId="5C19A1B2" w14:textId="77777777" w:rsidR="00A70A3A" w:rsidRPr="0008536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D1110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 давая определение таким взаимоотношениям между Богом и человеком, сформулировал это такими словами:</w:t>
      </w:r>
    </w:p>
    <w:p w14:paraId="33648621" w14:textId="77777777" w:rsidR="00A70A3A" w:rsidRPr="00B04E1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A685F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 xml:space="preserve">И от полноты Его все мы приняли и благодать на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4E12">
        <w:rPr>
          <w:rFonts w:ascii="Arial" w:hAnsi="Arial" w:cs="Arial"/>
          <w:sz w:val="28"/>
          <w:szCs w:val="28"/>
          <w:u w:val="single"/>
          <w:lang w:val="ru-RU"/>
        </w:rPr>
        <w:t>Ин.1:16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02C9D3" w14:textId="77777777" w:rsidR="00A70A3A" w:rsidRPr="00B04E12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557C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одно из значений слова «благодать» - это благодарность. И, в связи с этим значением, смысловая версия данного перевода могла бы звучать приблизительно так:</w:t>
      </w:r>
    </w:p>
    <w:p w14:paraId="5B063D7F" w14:textId="77777777" w:rsidR="00A70A3A" w:rsidRPr="0008536F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20BC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E12">
        <w:rPr>
          <w:rFonts w:ascii="Arial" w:hAnsi="Arial" w:cs="Arial"/>
          <w:sz w:val="28"/>
          <w:szCs w:val="28"/>
          <w:lang w:val="ru-RU"/>
        </w:rPr>
        <w:t>И от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04E12">
        <w:rPr>
          <w:rFonts w:ascii="Arial" w:hAnsi="Arial" w:cs="Arial"/>
          <w:sz w:val="28"/>
          <w:szCs w:val="28"/>
          <w:lang w:val="ru-RU"/>
        </w:rPr>
        <w:t>полноты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Его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возможностей,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все мы </w:t>
      </w:r>
      <w:r>
        <w:rPr>
          <w:rFonts w:ascii="Arial" w:hAnsi="Arial" w:cs="Arial"/>
          <w:sz w:val="28"/>
          <w:szCs w:val="28"/>
          <w:lang w:val="ru-RU"/>
        </w:rPr>
        <w:t>пожали благодарность Бога,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B04E1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посеянную нами</w:t>
      </w:r>
      <w:r w:rsidRPr="00B04E12">
        <w:rPr>
          <w:rFonts w:ascii="Arial" w:hAnsi="Arial" w:cs="Arial"/>
          <w:sz w:val="28"/>
          <w:szCs w:val="28"/>
          <w:lang w:val="ru-RU"/>
        </w:rPr>
        <w:t xml:space="preserve"> благода</w:t>
      </w:r>
      <w:r>
        <w:rPr>
          <w:rFonts w:ascii="Arial" w:hAnsi="Arial" w:cs="Arial"/>
          <w:sz w:val="28"/>
          <w:szCs w:val="28"/>
          <w:lang w:val="ru-RU"/>
        </w:rPr>
        <w:t>рнос</w:t>
      </w:r>
      <w:r w:rsidRPr="00B04E12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Богу . . . </w:t>
      </w:r>
    </w:p>
    <w:p w14:paraId="473B8912" w14:textId="77777777" w:rsidR="00A70A3A" w:rsidRPr="008E1398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649F6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и для того, чтобы определить и развить возможности, связанные с упованием на Бога, я хотел бы обратить наше внимание ещё одну молитву Давида, в которой он также, исповедует пред Богом, своё на Него упование.</w:t>
      </w:r>
    </w:p>
    <w:p w14:paraId="565034B6" w14:textId="77777777" w:rsidR="00A70A3A" w:rsidRPr="00553E2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31BDB" w14:textId="77777777" w:rsidR="00A70A3A" w:rsidRPr="00B04E12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только, в отличии от предыдущей, упование на Бога используется Давидом, как аргумент и как доказательство, дающее ему право получить ответ на своё прошение в молитве.</w:t>
      </w:r>
    </w:p>
    <w:p w14:paraId="3850966C" w14:textId="77777777" w:rsidR="00A70A3A" w:rsidRPr="00E71D20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77C5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625AA811" w14:textId="77777777" w:rsidR="00A70A3A" w:rsidRPr="00553E2A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E7B6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Давид говорит Богу: «</w:t>
      </w:r>
      <w:r w:rsidRPr="00FB79CF">
        <w:rPr>
          <w:rFonts w:ascii="Arial" w:hAnsi="Arial" w:cs="Arial"/>
          <w:sz w:val="28"/>
          <w:szCs w:val="28"/>
          <w:lang w:val="ru-RU"/>
        </w:rPr>
        <w:t xml:space="preserve">не отринь души моей! 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FB79CF">
        <w:rPr>
          <w:rFonts w:ascii="Arial" w:hAnsi="Arial" w:cs="Arial"/>
          <w:sz w:val="28"/>
          <w:szCs w:val="28"/>
          <w:lang w:val="ru-RU"/>
        </w:rPr>
        <w:t>охрани меня от силков, поставленных для меня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FB79CF">
        <w:rPr>
          <w:rFonts w:ascii="Arial" w:hAnsi="Arial" w:cs="Arial"/>
          <w:sz w:val="28"/>
          <w:szCs w:val="28"/>
          <w:lang w:val="ru-RU"/>
        </w:rPr>
        <w:t xml:space="preserve"> от тенет беззаконников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к Тебе направлены очи мои, свидетельствующие о том, что я на Тебя уповаю. </w:t>
      </w:r>
    </w:p>
    <w:p w14:paraId="3A01E9FA" w14:textId="77777777" w:rsidR="00A70A3A" w:rsidRPr="00C96F1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9EC7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смысла этого обращения следует, что, с одной стороны –  упование на Бога, даёт Богу основание, исполнить нашу просьбу, чтобы Он, не отринул нашей души и сохранил нас от силков и тенет беззаконников, поставленных для нас.</w:t>
      </w:r>
    </w:p>
    <w:p w14:paraId="3E7095F9" w14:textId="77777777" w:rsidR="00A70A3A" w:rsidRPr="00933391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6531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молитва, в которой наши очи, не направлены к Богу, не может обладать элементом упования на Бога. </w:t>
      </w:r>
    </w:p>
    <w:p w14:paraId="3F1E66D5" w14:textId="77777777" w:rsidR="00A70A3A" w:rsidRPr="003B6049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BCC2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мы направляем наши очи только на то, на что мы уповаем, на то, что является нашей верой и нашей надеждой. В силу этого, уповать на Бога, означает:</w:t>
      </w:r>
    </w:p>
    <w:p w14:paraId="38B4B78F" w14:textId="77777777" w:rsidR="00A70A3A" w:rsidRPr="001C1724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2C14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Полагаться на Бога. </w:t>
      </w:r>
    </w:p>
    <w:p w14:paraId="06EE13A5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767459A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14:paraId="68A0957D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7393C83B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077567E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3E1F2B0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надежде на Бога. </w:t>
      </w:r>
    </w:p>
    <w:p w14:paraId="4CC2BB41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подкреплением. </w:t>
      </w:r>
    </w:p>
    <w:p w14:paraId="65969549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5CEA0834" w14:textId="77777777" w:rsidR="00A70A3A" w:rsidRPr="009A0F6B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9A84E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доверяем Богу или уповаем на Бога, только потому, что мы на Него надеемся в том, что всё, что Он нам обещал в слове, которое мы сокрыли в своём сердце - Он исполнит, в установленное Им время.</w:t>
      </w:r>
    </w:p>
    <w:p w14:paraId="39CA8404" w14:textId="77777777" w:rsidR="00A70A3A" w:rsidRPr="004B7F83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75277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14:paraId="4A635DDF" w14:textId="77777777" w:rsidR="00A70A3A" w:rsidRPr="005F6CB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5082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нашей вере необходимо что-либо произвести из того, что Бог нам обещал, то она производит это из ожидаемого, то есть, из кладязя надежды. Как написано:</w:t>
      </w:r>
    </w:p>
    <w:p w14:paraId="7EE6BFB1" w14:textId="77777777" w:rsidR="00A70A3A" w:rsidRPr="005F6CB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4EF58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6F0186" w14:textId="77777777" w:rsidR="00A70A3A" w:rsidRPr="004943C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A4393" w14:textId="77777777" w:rsidR="00A70A3A" w:rsidRDefault="00A70A3A" w:rsidP="00A70A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681F4CB2" w14:textId="77777777" w:rsidR="00A70A3A" w:rsidRPr="005F6CB5" w:rsidRDefault="00A70A3A" w:rsidP="00A70A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85637" w14:textId="13CE30E4" w:rsidR="004E0255" w:rsidRPr="00A70A3A" w:rsidRDefault="00A70A3A" w:rsidP="00A70A3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вот, именно тогда, когда у нас будет фундамент, состоящий из сокровищницы надежды, откуда наша вера может извлекать и осуществлять ожидаемое, вот тогда у нас и появится возможность, на что-то уповать. Что, как раз и будет являться у</w:t>
      </w:r>
      <w:r w:rsidRPr="00D04D43">
        <w:rPr>
          <w:rFonts w:ascii="Arial" w:hAnsi="Arial" w:cs="Arial"/>
          <w:sz w:val="28"/>
          <w:szCs w:val="28"/>
          <w:lang w:val="ru-RU"/>
        </w:rPr>
        <w:t>словием для получения права исполнять свои обеты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sectPr w:rsidR="004E0255" w:rsidRPr="00A7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3A"/>
    <w:rsid w:val="004D7681"/>
    <w:rsid w:val="004E0255"/>
    <w:rsid w:val="00A4506E"/>
    <w:rsid w:val="00A70A3A"/>
    <w:rsid w:val="00D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0C00"/>
  <w15:chartTrackingRefBased/>
  <w15:docId w15:val="{AED2CAC9-485F-B440-8160-53A11C87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5628</Words>
  <Characters>32084</Characters>
  <Application>Microsoft Office Word</Application>
  <DocSecurity>0</DocSecurity>
  <Lines>267</Lines>
  <Paragraphs>75</Paragraphs>
  <ScaleCrop>false</ScaleCrop>
  <Company/>
  <LinksUpToDate>false</LinksUpToDate>
  <CharactersWithSpaces>37637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2022-01-30T06:46:00Z</dcterms:created>
  <dcterms:modified xsi:type="dcterms:W3CDTF">2022-02-04T01:56:00Z</dcterms:modified>
</cp:coreProperties>
</file>