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FF45" w14:textId="77777777" w:rsidR="00775E85" w:rsidRPr="00CC340B" w:rsidRDefault="00775E85" w:rsidP="00775E8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</w:t>
      </w:r>
      <w:proofErr w:type="gramStart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Божьего:   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01.28.22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EB9D6E8" w14:textId="77777777" w:rsidR="00775E85" w:rsidRPr="00A94E27" w:rsidRDefault="00775E85" w:rsidP="00775E85">
      <w:pPr>
        <w:rPr>
          <w:rFonts w:ascii="Arial" w:hAnsi="Arial" w:cs="Arial"/>
          <w:sz w:val="16"/>
          <w:szCs w:val="16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0A7637C9" w14:textId="77777777" w:rsidR="00775E8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446C1A7" w14:textId="77777777" w:rsidR="00775E85" w:rsidRPr="00FC5139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80273E" w14:textId="77777777" w:rsidR="00775E8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46E4DDE" w14:textId="77777777" w:rsidR="00775E85" w:rsidRPr="00DD7F1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DF70B" w14:textId="77777777" w:rsidR="00775E85" w:rsidRPr="00B73C0E" w:rsidRDefault="00775E85" w:rsidP="00775E8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AEB4014" w14:textId="77777777" w:rsidR="00775E85" w:rsidRPr="00B73C0E" w:rsidRDefault="00775E85" w:rsidP="00775E8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 новый образ жизни. </w:t>
      </w:r>
    </w:p>
    <w:p w14:paraId="3E062C5D" w14:textId="77777777" w:rsidR="00775E85" w:rsidRPr="00B73C0E" w:rsidRDefault="00775E85" w:rsidP="00775E8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DE0B13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FFC7FF8" w14:textId="77777777" w:rsidR="00775E85" w:rsidRPr="00FD6BC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6553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Это: </w:t>
      </w:r>
    </w:p>
    <w:p w14:paraId="17C0E0A6" w14:textId="77777777" w:rsidR="00775E85" w:rsidRPr="00334DC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711D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BF3BD7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Обновить.</w:t>
      </w:r>
    </w:p>
    <w:p w14:paraId="10B87B1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055DFD2" w14:textId="77777777" w:rsidR="00775E85" w:rsidRPr="00334DC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827F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1A152A5" w14:textId="77777777" w:rsidR="00775E85" w:rsidRPr="00334DC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C54B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Состоится совершение нашего спасения, которое дано нам в формате семени, обуславливающего залог нашего оправдания или нет. В силу чего, наши имена, которые при заключении с Богом, были записаны в Книгу Жизни, навсегда будут изглажены из Книги Жизни.</w:t>
      </w:r>
    </w:p>
    <w:p w14:paraId="397AC2FA" w14:textId="77777777" w:rsidR="00775E85" w:rsidRPr="00F11A7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6CA2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требования. А именно: </w:t>
      </w:r>
    </w:p>
    <w:p w14:paraId="74D567F8" w14:textId="77777777" w:rsidR="00775E85" w:rsidRPr="00301BB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28B55" w14:textId="77777777" w:rsidR="00775E85" w:rsidRPr="00D55221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b/>
          <w:sz w:val="28"/>
          <w:szCs w:val="28"/>
          <w:lang w:val="ru-RU"/>
        </w:rPr>
        <w:t>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себя, в 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0EA807A2" w14:textId="77777777" w:rsidR="00775E85" w:rsidRPr="00CF7EC0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399DD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4068AEE6" w14:textId="77777777" w:rsidR="00775E85" w:rsidRPr="00CB6E2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A821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требование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2D2CE88C" w14:textId="77777777" w:rsidR="00775E85" w:rsidRPr="003A196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20DF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313D8A2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20EABFF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являемся мы для Бога во Христе Иисусе. </w:t>
      </w:r>
    </w:p>
    <w:p w14:paraId="68D2EB26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940624" w14:textId="77777777" w:rsidR="00775E85" w:rsidRPr="00617EE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C7E2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4D40675F" w14:textId="77777777" w:rsidR="00775E85" w:rsidRPr="00CB6E2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A931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исповедания Веры Божией, сокрытой в нашем сердце, состоящей в том: Кем является для нас Бог, во Христе Иисусе;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сделал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087A6CB8" w14:textId="77777777" w:rsidR="00775E85" w:rsidRPr="00E0641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996A0" w14:textId="77777777" w:rsidR="00775E85" w:rsidRPr="00FD2626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бы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404526B" w14:textId="77777777" w:rsidR="00775E85" w:rsidRPr="00F1300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A81A1" w14:textId="77777777" w:rsidR="00775E85" w:rsidRPr="00FD2626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4DABBE27" w14:textId="77777777" w:rsidR="00775E85" w:rsidRPr="00C6362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AAEA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EFAA691" w14:textId="77777777" w:rsidR="00775E85" w:rsidRPr="00C6362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4CC1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6EA73A4A" w14:textId="77777777" w:rsidR="00775E85" w:rsidRPr="00C6362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42D3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23F71BB4" w14:textId="77777777" w:rsidR="00775E85" w:rsidRPr="00D1119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E8CE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границах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дарованных нам Богом,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Всевышнего.</w:t>
      </w:r>
    </w:p>
    <w:p w14:paraId="2F9F47F7" w14:textId="77777777" w:rsidR="00775E85" w:rsidRPr="00C9555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8995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54034F7" w14:textId="77777777" w:rsidR="00775E85" w:rsidRPr="00C21C4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CB9B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3ACFD4B" w14:textId="77777777" w:rsidR="00775E85" w:rsidRPr="00C21C4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DE3F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5EA02E29" w14:textId="77777777" w:rsidR="00775E85" w:rsidRPr="007A5B8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7BF26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0CEFF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1F5FBF4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73A2F7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E3B707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956AB0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CECC41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22AE92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3ED4A2" w14:textId="77777777" w:rsidR="00775E85" w:rsidRPr="00B91618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01A6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3B29DB0" w14:textId="77777777" w:rsidR="00775E85" w:rsidRPr="00E604F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85DD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144F48" w14:textId="77777777" w:rsidR="00775E85" w:rsidRPr="009F3A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238A7" w14:textId="77777777" w:rsidR="00775E8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7EB41AAF" w14:textId="77777777" w:rsidR="00775E85" w:rsidRPr="00081F4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70985F" w14:textId="77777777" w:rsidR="00775E8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нами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20925000" w14:textId="77777777" w:rsidR="00775E85" w:rsidRPr="000952A1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13E186" w14:textId="77777777" w:rsidR="00775E85" w:rsidRDefault="00775E85" w:rsidP="00775E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1DBF9D23" w14:textId="77777777" w:rsidR="00775E85" w:rsidRPr="00131B9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BF7D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«Щит»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воинского оснащения. </w:t>
      </w:r>
    </w:p>
    <w:p w14:paraId="0F5EFE4C" w14:textId="77777777" w:rsidR="00775E85" w:rsidRPr="00A56E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E564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3A50526F" w14:textId="77777777" w:rsidR="00775E85" w:rsidRPr="00EF692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73D1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 стоять, как одесную нас, так и между нами и нашими врагами, чтобы как в одном, так и в другом случае, принимать на Себя удар, направленный против нас, нашими врагами: </w:t>
      </w:r>
    </w:p>
    <w:p w14:paraId="176FBA95" w14:textId="77777777" w:rsidR="00775E85" w:rsidRPr="00F13C7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5991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выполнить определённые условия, которые позволят нам оказаться в том месте, и в то время, на котором полномочия имени Бога, в достоинстве Его живого Щита, получат основание, встать между нами и нашими врагами, чтобы принимать на Себя удар, направленный против нас, нашими врагами.</w:t>
      </w:r>
    </w:p>
    <w:p w14:paraId="52DE81E3" w14:textId="77777777" w:rsidR="00775E85" w:rsidRPr="0062571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9B15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D7597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DD7597">
        <w:rPr>
          <w:rFonts w:ascii="Arial" w:hAnsi="Arial" w:cs="Arial"/>
          <w:sz w:val="28"/>
          <w:szCs w:val="28"/>
          <w:lang w:val="ru-RU"/>
        </w:rPr>
        <w:t>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03852236" w14:textId="77777777" w:rsidR="00775E85" w:rsidRPr="003961D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E2FA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именем Бога «Щит» – будет слышать в свой адрес, шум преследующего его врага, от которого он был освобождён. </w:t>
      </w:r>
    </w:p>
    <w:p w14:paraId="74F72927" w14:textId="77777777" w:rsidR="00775E85" w:rsidRPr="003961D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2B74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226EE1D0" w14:textId="77777777" w:rsidR="00775E85" w:rsidRPr="003961D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99E1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9199D0" w14:textId="77777777" w:rsidR="00775E85" w:rsidRPr="004E75A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69DC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сути имени Бога – «Щит», как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предыдущие  имена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 Всевышнего, не могут быть найдены, ни в одном из имеющихся Словарей мира. Таким образом, быть нашим живым Щитом, чтобы принимать на Себя удар, зловещего рока, преследующего нас, через греховное семя наших отцов. Это:</w:t>
      </w:r>
    </w:p>
    <w:p w14:paraId="239F8D46" w14:textId="77777777" w:rsidR="00775E85" w:rsidRPr="0000725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B6FD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гнева Божия. </w:t>
      </w:r>
    </w:p>
    <w:p w14:paraId="5AFDD0B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563DA96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16984D2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6BD4934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5522066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155C2C2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0C17B23D" w14:textId="77777777" w:rsidR="00775E85" w:rsidRPr="00EB2CB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D734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перечня содержания такой защиты, от всякого рода имеющихся врагов мы, как и в предыдущих именах Бога Всевышнего – пришли к необходимости рассмотреть четыре классических вопроса, которые помогут нам познать</w:t>
      </w:r>
      <w:r w:rsidRPr="003817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нашим наследием во Христе Иисусе, с именем Бога – живой Щит, чтобы дать Богу основание, задействовать Его в битве за усыновление наших тел.</w:t>
      </w:r>
    </w:p>
    <w:p w14:paraId="78DB34B7" w14:textId="77777777" w:rsidR="00775E85" w:rsidRPr="00A56E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241D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7C24F4ED" w14:textId="77777777" w:rsidR="00775E85" w:rsidRPr="00A56E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512C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793EE8C2" w14:textId="77777777" w:rsidR="00775E85" w:rsidRPr="007228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453B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72BC430F" w14:textId="77777777" w:rsidR="00775E85" w:rsidRPr="00A56EC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57D7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верой, с Верой Божией, в достоинстве Его имени – «Щит»?</w:t>
      </w:r>
    </w:p>
    <w:p w14:paraId="3F8B81DE" w14:textId="77777777" w:rsidR="00775E85" w:rsidRPr="004A144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2059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вопроса. А посему, сразу обратимся к рассматриванию вопроса третьего:</w:t>
      </w:r>
    </w:p>
    <w:p w14:paraId="769DCA9F" w14:textId="77777777" w:rsidR="00775E85" w:rsidRPr="00BC3AD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3224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 w:rsidRPr="00C252CE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во Христе Иисусе, дать Богу основание, ввести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Своего имени, в достоинстве нашего «живого Щита»?</w:t>
      </w:r>
    </w:p>
    <w:p w14:paraId="41F6186A" w14:textId="77777777" w:rsidR="00775E85" w:rsidRPr="00BD503A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37D9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первое, на что обращают внимание, почти что все, так называемые «богословы», и все предержащие власть в народе Божием – так это на помазание, которое даёт власть на право, быть защищённым от всякого врага, и наступать на всякую силу вражью.</w:t>
      </w:r>
    </w:p>
    <w:p w14:paraId="1BC4DC19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C7C4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 одной стороны – это действительно так. Ведь,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силы Святого Духа, дающей власть,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Бога, содержащееся в Его именах – невозможно.</w:t>
      </w:r>
    </w:p>
    <w:p w14:paraId="2D799248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D94B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Однако,  само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 себе помазание, представляющее власть Бога – не гарантирует присутствие Святого Духа, и в редких случаях обращает на себя благоволение Бога. Чтобы наше помазание, приобрело благоволение пред Богом – необходимо быть воином молитвы.</w:t>
      </w:r>
    </w:p>
    <w:p w14:paraId="54702CE4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707E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Всякая власть на земле, представляет власть Бога, и за всякой властью на земле, стоит власть Бога. </w:t>
      </w:r>
    </w:p>
    <w:p w14:paraId="6778453F" w14:textId="77777777" w:rsidR="00775E85" w:rsidRPr="009F1948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5719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нас важно, не идеология человека, предержащего власть, а его способность, быть воином молитвы, чтобы оказывать повиновение Богу, в пределах истины, сокрытой в сердце.</w:t>
      </w:r>
    </w:p>
    <w:p w14:paraId="47E41A7B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8ABF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06A0">
        <w:rPr>
          <w:rFonts w:ascii="Arial" w:hAnsi="Arial" w:cs="Arial"/>
          <w:sz w:val="28"/>
          <w:szCs w:val="28"/>
          <w:lang w:val="ru-RU"/>
        </w:rPr>
        <w:t xml:space="preserve">Всякая душа да будет покорна высшим властям, ибо нет власти не от Бога; существующие же власти от Бога установлены. Посему противящийся власти противится Божию установлению. </w:t>
      </w:r>
    </w:p>
    <w:p w14:paraId="574AD171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1AF4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6A0">
        <w:rPr>
          <w:rFonts w:ascii="Arial" w:hAnsi="Arial" w:cs="Arial"/>
          <w:sz w:val="28"/>
          <w:szCs w:val="28"/>
          <w:lang w:val="ru-RU"/>
        </w:rPr>
        <w:t xml:space="preserve">А противящиеся сами навлекут на себя осуждение. Ибо начальствующие страшны не для добрых дел, но для злых. Хочешь ли не бояться власти? Делай добро, и получишь похвалу от нее, </w:t>
      </w:r>
    </w:p>
    <w:p w14:paraId="14BEC8E2" w14:textId="77777777" w:rsidR="00775E85" w:rsidRPr="00D806A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D4AA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806A0">
        <w:rPr>
          <w:rFonts w:ascii="Arial" w:hAnsi="Arial" w:cs="Arial"/>
          <w:sz w:val="28"/>
          <w:szCs w:val="28"/>
          <w:lang w:val="ru-RU"/>
        </w:rPr>
        <w:t xml:space="preserve">бо начальник есть Божий слуга, тебе на добро. Если же делаешь зло, бойся, ибо он не напрасно носит меч: он Божий слуга, </w:t>
      </w:r>
      <w:proofErr w:type="spellStart"/>
      <w:r w:rsidRPr="00D806A0">
        <w:rPr>
          <w:rFonts w:ascii="Arial" w:hAnsi="Arial" w:cs="Arial"/>
          <w:sz w:val="28"/>
          <w:szCs w:val="28"/>
          <w:lang w:val="ru-RU"/>
        </w:rPr>
        <w:t>отмститель</w:t>
      </w:r>
      <w:proofErr w:type="spellEnd"/>
      <w:r w:rsidRPr="00D806A0">
        <w:rPr>
          <w:rFonts w:ascii="Arial" w:hAnsi="Arial" w:cs="Arial"/>
          <w:sz w:val="28"/>
          <w:szCs w:val="28"/>
          <w:lang w:val="ru-RU"/>
        </w:rPr>
        <w:t xml:space="preserve"> в наказание делающему злое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6A0">
        <w:rPr>
          <w:rFonts w:ascii="Arial" w:hAnsi="Arial" w:cs="Arial"/>
          <w:sz w:val="28"/>
          <w:szCs w:val="28"/>
          <w:u w:val="single"/>
          <w:lang w:val="ru-RU"/>
        </w:rPr>
        <w:t>Рим.13:1-4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6A0">
        <w:rPr>
          <w:rFonts w:ascii="Arial" w:hAnsi="Arial" w:cs="Arial"/>
          <w:sz w:val="28"/>
          <w:szCs w:val="28"/>
          <w:lang w:val="ru-RU"/>
        </w:rPr>
        <w:t>.</w:t>
      </w:r>
    </w:p>
    <w:p w14:paraId="429616F4" w14:textId="77777777" w:rsidR="00775E85" w:rsidRPr="00090C1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B554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напомню,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 существует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большая разница, между светской властью, и церковной властью. А, так же,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существует  большая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разница, между помазанием воина молитвы, и тем родом помазания, в котором отсутствует статус воина молитвы.</w:t>
      </w:r>
    </w:p>
    <w:p w14:paraId="4F042976" w14:textId="77777777" w:rsidR="00775E85" w:rsidRPr="0087689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7807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воин молитвы – всегда является помазанником Бога. В то время как помазанник Бога – не всегда является воином молитвы. </w:t>
      </w:r>
    </w:p>
    <w:p w14:paraId="33C72A18" w14:textId="77777777" w:rsidR="00775E85" w:rsidRPr="008D1493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6B9A6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царь Саул, не являлся воином молитвы – хотя и был помазанником Господним. В то время как в лице царя Давида, приемника престола Саула, мы видим сочетание достоинств, в лице воина молитвы, и помазанника Господня.</w:t>
      </w:r>
    </w:p>
    <w:p w14:paraId="692D1AD3" w14:textId="77777777" w:rsidR="00775E85" w:rsidRPr="00090C1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B04D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209B4">
        <w:rPr>
          <w:rFonts w:ascii="Arial" w:hAnsi="Arial" w:cs="Arial"/>
          <w:sz w:val="28"/>
          <w:szCs w:val="28"/>
          <w:lang w:val="ru-RU"/>
        </w:rPr>
        <w:t xml:space="preserve">И оплакал Давид Саула и сына его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 сею плачевною песнью, и повелел научить сынов Иудиных луку, как написано в книге Праведного, и сказал: краса твоя, о Израиль, поражена на высотах твоих! как пали сильные! Не рассказывайте в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Гефе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, не возвещайте на улицах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Аскалона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, чтобы не радовались дочери Филистимлян, </w:t>
      </w:r>
    </w:p>
    <w:p w14:paraId="5EA687EC" w14:textId="77777777" w:rsidR="00775E85" w:rsidRPr="009209B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9495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209B4">
        <w:rPr>
          <w:rFonts w:ascii="Arial" w:hAnsi="Arial" w:cs="Arial"/>
          <w:sz w:val="28"/>
          <w:szCs w:val="28"/>
          <w:lang w:val="ru-RU"/>
        </w:rPr>
        <w:t xml:space="preserve">тобы не торжествовали дочери необрезанных. Горы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Гелвуйские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! да не сойдет ни роса, ни дождь на вас, и да не будет на вас полей с плодами, ибо там повержен щит сильных, щит Саула, </w:t>
      </w:r>
    </w:p>
    <w:p w14:paraId="203E9E71" w14:textId="77777777" w:rsidR="00775E85" w:rsidRPr="009209B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10BC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209B4">
        <w:rPr>
          <w:rFonts w:ascii="Arial" w:hAnsi="Arial" w:cs="Arial"/>
          <w:sz w:val="28"/>
          <w:szCs w:val="28"/>
          <w:lang w:val="ru-RU"/>
        </w:rPr>
        <w:t xml:space="preserve">ак бы </w:t>
      </w:r>
      <w:proofErr w:type="gramStart"/>
      <w:r w:rsidRPr="009209B4">
        <w:rPr>
          <w:rFonts w:ascii="Arial" w:hAnsi="Arial" w:cs="Arial"/>
          <w:sz w:val="28"/>
          <w:szCs w:val="28"/>
          <w:lang w:val="ru-RU"/>
        </w:rPr>
        <w:t>не</w:t>
      </w:r>
      <w:proofErr w:type="gramEnd"/>
      <w:r w:rsidRPr="009209B4">
        <w:rPr>
          <w:rFonts w:ascii="Arial" w:hAnsi="Arial" w:cs="Arial"/>
          <w:sz w:val="28"/>
          <w:szCs w:val="28"/>
          <w:lang w:val="ru-RU"/>
        </w:rPr>
        <w:t xml:space="preserve"> был он помазан елеем. Без крови раненых, без тука сильных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209B4">
        <w:rPr>
          <w:rFonts w:ascii="Arial" w:hAnsi="Arial" w:cs="Arial"/>
          <w:sz w:val="28"/>
          <w:szCs w:val="28"/>
          <w:lang w:val="ru-RU"/>
        </w:rPr>
        <w:t xml:space="preserve">ук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 не возвращался назад, и меч Саула не возвращался даром. Саул и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, любезные и согласные в жизни своей, не разлучились и в смерти своей; быстрее орлов, </w:t>
      </w:r>
    </w:p>
    <w:p w14:paraId="493C8F27" w14:textId="77777777" w:rsidR="00775E85" w:rsidRPr="009209B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CB32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209B4">
        <w:rPr>
          <w:rFonts w:ascii="Arial" w:hAnsi="Arial" w:cs="Arial"/>
          <w:sz w:val="28"/>
          <w:szCs w:val="28"/>
          <w:lang w:val="ru-RU"/>
        </w:rPr>
        <w:t xml:space="preserve">ильнее львов они были. Дочери Израильские! плачьте о Сауле, который одевал вас в багряницу с украшениями и доставлял на одежды ваши золотые уборы. Как пали сильные на брани! Сражен </w:t>
      </w:r>
      <w:proofErr w:type="spellStart"/>
      <w:r w:rsidRPr="009209B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9209B4">
        <w:rPr>
          <w:rFonts w:ascii="Arial" w:hAnsi="Arial" w:cs="Arial"/>
          <w:sz w:val="28"/>
          <w:szCs w:val="28"/>
          <w:lang w:val="ru-RU"/>
        </w:rPr>
        <w:t xml:space="preserve"> на высотах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209B4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9209B4">
        <w:rPr>
          <w:rFonts w:ascii="Arial" w:hAnsi="Arial" w:cs="Arial"/>
          <w:sz w:val="28"/>
          <w:szCs w:val="28"/>
          <w:u w:val="single"/>
          <w:lang w:val="ru-RU"/>
        </w:rPr>
        <w:t>.1:17-25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09B4">
        <w:rPr>
          <w:rFonts w:ascii="Arial" w:hAnsi="Arial" w:cs="Arial"/>
          <w:sz w:val="28"/>
          <w:szCs w:val="28"/>
          <w:lang w:val="ru-RU"/>
        </w:rPr>
        <w:t>.</w:t>
      </w:r>
    </w:p>
    <w:p w14:paraId="208256F5" w14:textId="77777777" w:rsidR="00775E85" w:rsidRPr="00090C1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EC2C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если наше помазание, не совмещено с рангом воина молитвы, в котором мы призваны преследовать интересы воли Божией, то мы будем использовать данное нам Богом помазание, по собственному усмотрению, как это делал Саул.</w:t>
      </w:r>
      <w:r w:rsidRPr="00090C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3F933AF6" w14:textId="77777777" w:rsidR="00775E85" w:rsidRPr="00332B3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9D41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исполнении условия, дающего способность поклоняться Небесному Отцу, в духе и истине.</w:t>
      </w:r>
    </w:p>
    <w:p w14:paraId="4159952C" w14:textId="77777777" w:rsidR="00775E85" w:rsidRPr="00332B3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CA2A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 есть Д</w:t>
      </w:r>
      <w:r w:rsidRPr="00332B3D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32B3D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332B3D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B3D">
        <w:rPr>
          <w:rFonts w:ascii="Arial" w:hAnsi="Arial" w:cs="Arial"/>
          <w:sz w:val="28"/>
          <w:szCs w:val="28"/>
          <w:lang w:val="ru-RU"/>
        </w:rPr>
        <w:t>.</w:t>
      </w:r>
    </w:p>
    <w:p w14:paraId="73B7FF09" w14:textId="77777777" w:rsidR="00775E85" w:rsidRPr="003E1B4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FE27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это всего лишь формулировка, представленная, в данном месте Писания, без наличия устава о поклонении в духе и истине,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котором сокрыт глубокий сакральный смысл поклонения в духе и истине, от познания которого, и от незнания которого, будет зависеть, либо наше спасение, либо наша погибель.</w:t>
      </w:r>
    </w:p>
    <w:p w14:paraId="00600C82" w14:textId="77777777" w:rsidR="00775E85" w:rsidRPr="003E1B4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C94E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DBA">
        <w:rPr>
          <w:rFonts w:ascii="Arial" w:hAnsi="Arial" w:cs="Arial"/>
          <w:b/>
          <w:sz w:val="28"/>
          <w:szCs w:val="28"/>
          <w:lang w:val="ru-RU"/>
        </w:rPr>
        <w:t>Итак</w:t>
      </w:r>
      <w:r>
        <w:rPr>
          <w:rFonts w:ascii="Arial" w:hAnsi="Arial" w:cs="Arial"/>
          <w:b/>
          <w:sz w:val="28"/>
          <w:szCs w:val="28"/>
          <w:lang w:val="ru-RU"/>
        </w:rPr>
        <w:t>, во</w:t>
      </w:r>
      <w:r w:rsidRPr="00E61DBA">
        <w:rPr>
          <w:rFonts w:ascii="Arial" w:hAnsi="Arial" w:cs="Arial"/>
          <w:b/>
          <w:sz w:val="28"/>
          <w:szCs w:val="28"/>
          <w:lang w:val="ru-RU"/>
        </w:rPr>
        <w:t>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способом, и какими критериями, мы можем испытать самих себя на предмет того, что мы являемся воинами молитвы, поклоняющимися Небесному Отцу, в духе и истине? </w:t>
      </w:r>
    </w:p>
    <w:p w14:paraId="6678DB79" w14:textId="77777777" w:rsidR="00775E85" w:rsidRPr="004B700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8A7B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пророка Исаии, поклонение в духе и истине – это некое состояние нашего сердца, очищенного от мёртвых дел, с трепетом чтущего Бога, исполнением Его заповедей, сокрытых в нашем добром сердце, ищущего Бога во внутренности своей с раннего утра.</w:t>
      </w:r>
    </w:p>
    <w:p w14:paraId="269713DD" w14:textId="77777777" w:rsidR="00775E85" w:rsidRPr="00AE6D7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1CCD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</w:t>
      </w:r>
      <w:r w:rsidRPr="004B700F">
        <w:rPr>
          <w:rFonts w:ascii="Arial" w:hAnsi="Arial" w:cs="Arial"/>
          <w:sz w:val="28"/>
          <w:szCs w:val="28"/>
          <w:lang w:val="ru-RU"/>
        </w:rPr>
        <w:t xml:space="preserve">а пути судов Твоих, Господи, мы уповали на Тебя; к имени Твоему и к воспоминанию о Тебе стремилась душа наша. </w:t>
      </w:r>
      <w:proofErr w:type="spellStart"/>
      <w:r w:rsidRPr="004B700F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4B700F">
        <w:rPr>
          <w:rFonts w:ascii="Arial" w:hAnsi="Arial" w:cs="Arial"/>
          <w:sz w:val="28"/>
          <w:szCs w:val="28"/>
          <w:lang w:val="ru-RU"/>
        </w:rPr>
        <w:t xml:space="preserve"> моею я стремился к Тебе ночью, и духом моим я буду искать Тебя во внутренности моей с раннего утра: ибо когда суды Твои совершаются на земле, тогда живущие в мире научаются правде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700F">
        <w:rPr>
          <w:rFonts w:ascii="Arial" w:hAnsi="Arial" w:cs="Arial"/>
          <w:sz w:val="28"/>
          <w:szCs w:val="28"/>
          <w:u w:val="single"/>
          <w:lang w:val="ru-RU"/>
        </w:rPr>
        <w:t>Ис.26:8,9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700F">
        <w:rPr>
          <w:rFonts w:ascii="Arial" w:hAnsi="Arial" w:cs="Arial"/>
          <w:sz w:val="28"/>
          <w:szCs w:val="28"/>
          <w:lang w:val="ru-RU"/>
        </w:rPr>
        <w:t>.</w:t>
      </w:r>
    </w:p>
    <w:p w14:paraId="4D7C3FDA" w14:textId="77777777" w:rsidR="00775E85" w:rsidRPr="00AE6D7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A6FA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Христа, порядок поклонения в духе и истине – начинается с молитвенного обращения к Небесному Отцу, через Его имя.</w:t>
      </w:r>
    </w:p>
    <w:p w14:paraId="4F8B25C0" w14:textId="77777777" w:rsidR="00775E85" w:rsidRPr="00AE6D7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411C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E6D71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верующий в Меня, дела, которые творю Я, и он сотворит, и больше сих сотворит, потому что Я к Отцу Моему иду. И если чего попросите у Отца во имя Мое, то сделаю, да прославится Отец в Сыне. Если чего попросите во имя Мое, </w:t>
      </w:r>
    </w:p>
    <w:p w14:paraId="709B4075" w14:textId="77777777" w:rsidR="00775E85" w:rsidRPr="00AE6D7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4ACB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E6D71">
        <w:rPr>
          <w:rFonts w:ascii="Arial" w:hAnsi="Arial" w:cs="Arial"/>
          <w:sz w:val="28"/>
          <w:szCs w:val="28"/>
          <w:lang w:val="ru-RU"/>
        </w:rPr>
        <w:t>Я то</w:t>
      </w:r>
      <w:proofErr w:type="gramEnd"/>
      <w:r w:rsidRPr="00AE6D71">
        <w:rPr>
          <w:rFonts w:ascii="Arial" w:hAnsi="Arial" w:cs="Arial"/>
          <w:sz w:val="28"/>
          <w:szCs w:val="28"/>
          <w:lang w:val="ru-RU"/>
        </w:rPr>
        <w:t xml:space="preserve"> сделаю. 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</w:t>
      </w:r>
    </w:p>
    <w:p w14:paraId="416189DE" w14:textId="77777777" w:rsidR="00775E85" w:rsidRPr="00AE6D7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2F0C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E6D71">
        <w:rPr>
          <w:rFonts w:ascii="Arial" w:hAnsi="Arial" w:cs="Arial"/>
          <w:sz w:val="28"/>
          <w:szCs w:val="28"/>
          <w:lang w:val="ru-RU"/>
        </w:rPr>
        <w:t xml:space="preserve"> не знает Его; а вы знаете Его, ибо Он с вами пребывает и в вас будет. Не оставлю вас сиротами; приду к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6D71">
        <w:rPr>
          <w:rFonts w:ascii="Arial" w:hAnsi="Arial" w:cs="Arial"/>
          <w:sz w:val="28"/>
          <w:szCs w:val="28"/>
          <w:u w:val="single"/>
          <w:lang w:val="ru-RU"/>
        </w:rPr>
        <w:t>Ин.14:12-18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6D71">
        <w:rPr>
          <w:rFonts w:ascii="Arial" w:hAnsi="Arial" w:cs="Arial"/>
          <w:sz w:val="28"/>
          <w:szCs w:val="28"/>
          <w:lang w:val="ru-RU"/>
        </w:rPr>
        <w:t>.</w:t>
      </w:r>
    </w:p>
    <w:p w14:paraId="640ACD30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EA9A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таинственная формулировка: «Бог есть Д</w:t>
      </w:r>
      <w:r w:rsidRPr="00332B3D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32B3D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 xml:space="preserve">аких поклонников Отец ищет Себе», впервые прозвучала в беседе Христа 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одной  безымянной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женщиной, в Самарии ищущей: как следует поклоняться Богу, и на каком месте, следует поклоняться Богу.</w:t>
      </w:r>
    </w:p>
    <w:p w14:paraId="696FC8EE" w14:textId="77777777" w:rsidR="00775E85" w:rsidRPr="003D733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C3B1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 этой женщине, было много сложено песен, и довольно часто проповедуют с различных кафедр и амвонов. Однако в этих песнях и проповедях, сакральная суть поклонения в духе и истине, оставалась не только нераскрытой, но и ещё и более запутанной и искажённой.</w:t>
      </w:r>
    </w:p>
    <w:p w14:paraId="38F29E2B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AAAC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истину о поклонении Небесному Отцу в духе и истине, мы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  вами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подробно остановились на устроении самого себя, в образ судного наперсника Первосвященника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4670484" w14:textId="77777777" w:rsidR="00775E85" w:rsidRPr="005D5BF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4FC76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 контексте беседы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ещё раз сделаем ударение на том, что Святому Духу, по определённым причинам, было угодно, представить её без имени. </w:t>
      </w:r>
    </w:p>
    <w:p w14:paraId="48F64A21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6B93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</w:t>
      </w:r>
      <w:r w:rsidRPr="00332B3D">
        <w:rPr>
          <w:rFonts w:ascii="Arial" w:hAnsi="Arial" w:cs="Arial"/>
          <w:sz w:val="28"/>
          <w:szCs w:val="28"/>
          <w:lang w:val="ru-RU"/>
        </w:rPr>
        <w:t>адлежало же Ему проходить через Самарию.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2B3D">
        <w:rPr>
          <w:rFonts w:ascii="Arial" w:hAnsi="Arial" w:cs="Arial"/>
          <w:sz w:val="28"/>
          <w:szCs w:val="28"/>
          <w:lang w:val="ru-RU"/>
        </w:rPr>
        <w:t xml:space="preserve"> приходит Он в город </w:t>
      </w:r>
      <w:proofErr w:type="spellStart"/>
      <w:r w:rsidRPr="00332B3D">
        <w:rPr>
          <w:rFonts w:ascii="Arial" w:hAnsi="Arial" w:cs="Arial"/>
          <w:sz w:val="28"/>
          <w:szCs w:val="28"/>
          <w:lang w:val="ru-RU"/>
        </w:rPr>
        <w:t>Самарийский</w:t>
      </w:r>
      <w:proofErr w:type="spellEnd"/>
      <w:r w:rsidRPr="00332B3D">
        <w:rPr>
          <w:rFonts w:ascii="Arial" w:hAnsi="Arial" w:cs="Arial"/>
          <w:sz w:val="28"/>
          <w:szCs w:val="28"/>
          <w:lang w:val="ru-RU"/>
        </w:rPr>
        <w:t xml:space="preserve">, называемый </w:t>
      </w:r>
      <w:proofErr w:type="spellStart"/>
      <w:r w:rsidRPr="00332B3D">
        <w:rPr>
          <w:rFonts w:ascii="Arial" w:hAnsi="Arial" w:cs="Arial"/>
          <w:sz w:val="28"/>
          <w:szCs w:val="28"/>
          <w:lang w:val="ru-RU"/>
        </w:rPr>
        <w:t>Сихарь</w:t>
      </w:r>
      <w:proofErr w:type="spellEnd"/>
      <w:r w:rsidRPr="00332B3D">
        <w:rPr>
          <w:rFonts w:ascii="Arial" w:hAnsi="Arial" w:cs="Arial"/>
          <w:sz w:val="28"/>
          <w:szCs w:val="28"/>
          <w:lang w:val="ru-RU"/>
        </w:rPr>
        <w:t xml:space="preserve">, близ участка земли, данного Иаковом сыну своему Иосифу. Там был колодезь </w:t>
      </w:r>
      <w:proofErr w:type="spellStart"/>
      <w:r w:rsidRPr="00332B3D">
        <w:rPr>
          <w:rFonts w:ascii="Arial" w:hAnsi="Arial" w:cs="Arial"/>
          <w:sz w:val="28"/>
          <w:szCs w:val="28"/>
          <w:lang w:val="ru-RU"/>
        </w:rPr>
        <w:t>Иаковлев</w:t>
      </w:r>
      <w:proofErr w:type="spellEnd"/>
      <w:r w:rsidRPr="00332B3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7C5C07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36BB5" w14:textId="77777777" w:rsidR="00775E85" w:rsidRPr="00332B3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B3D">
        <w:rPr>
          <w:rFonts w:ascii="Arial" w:hAnsi="Arial" w:cs="Arial"/>
          <w:sz w:val="28"/>
          <w:szCs w:val="28"/>
          <w:lang w:val="ru-RU"/>
        </w:rPr>
        <w:t>Иисус, утрудившись от пути, сел у колодезя. Было около шестого часа. Приходит женщина из Самарии почерпнуть воды. Иисус говорит ей: дай Мне пить. Ибо ученики Его отлучились в город купить пищи.</w:t>
      </w:r>
    </w:p>
    <w:p w14:paraId="12A7DF90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864D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B3D">
        <w:rPr>
          <w:rFonts w:ascii="Arial" w:hAnsi="Arial" w:cs="Arial"/>
          <w:sz w:val="28"/>
          <w:szCs w:val="28"/>
          <w:lang w:val="ru-RU"/>
        </w:rPr>
        <w:t xml:space="preserve">Женщина </w:t>
      </w:r>
      <w:proofErr w:type="spellStart"/>
      <w:r w:rsidRPr="00332B3D">
        <w:rPr>
          <w:rFonts w:ascii="Arial" w:hAnsi="Arial" w:cs="Arial"/>
          <w:sz w:val="28"/>
          <w:szCs w:val="28"/>
          <w:lang w:val="ru-RU"/>
        </w:rPr>
        <w:t>Самарянская</w:t>
      </w:r>
      <w:proofErr w:type="spellEnd"/>
      <w:r w:rsidRPr="00332B3D">
        <w:rPr>
          <w:rFonts w:ascii="Arial" w:hAnsi="Arial" w:cs="Arial"/>
          <w:sz w:val="28"/>
          <w:szCs w:val="28"/>
          <w:lang w:val="ru-RU"/>
        </w:rPr>
        <w:t xml:space="preserve"> говорит Ему: как ты, будучи Иудей, просишь пить у меня, </w:t>
      </w:r>
      <w:proofErr w:type="spellStart"/>
      <w:r w:rsidRPr="00332B3D">
        <w:rPr>
          <w:rFonts w:ascii="Arial" w:hAnsi="Arial" w:cs="Arial"/>
          <w:sz w:val="28"/>
          <w:szCs w:val="28"/>
          <w:lang w:val="ru-RU"/>
        </w:rPr>
        <w:t>Самарянки</w:t>
      </w:r>
      <w:proofErr w:type="spellEnd"/>
      <w:r w:rsidRPr="00332B3D">
        <w:rPr>
          <w:rFonts w:ascii="Arial" w:hAnsi="Arial" w:cs="Arial"/>
          <w:sz w:val="28"/>
          <w:szCs w:val="28"/>
          <w:lang w:val="ru-RU"/>
        </w:rPr>
        <w:t xml:space="preserve">? ибо Иудеи с Самарянами не сообщаются. Иисус сказал ей в ответ: если бы ты знала дар Божий </w:t>
      </w:r>
    </w:p>
    <w:p w14:paraId="07824C0E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596D" w14:textId="77777777" w:rsidR="00775E85" w:rsidRPr="00332B3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2B3D">
        <w:rPr>
          <w:rFonts w:ascii="Arial" w:hAnsi="Arial" w:cs="Arial"/>
          <w:sz w:val="28"/>
          <w:szCs w:val="28"/>
          <w:lang w:val="ru-RU"/>
        </w:rPr>
        <w:t xml:space="preserve"> Кто говорит тебе: дай Мне пить, то ты сама просила бы у Него, и Он дал бы тебе воду живую. Женщина говорит Ему: господин! тебе и почерпнуть нечем, а колодезь глубок; откуда же у тебя вода живая?</w:t>
      </w:r>
    </w:p>
    <w:p w14:paraId="6AEF881B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5680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B3D">
        <w:rPr>
          <w:rFonts w:ascii="Arial" w:hAnsi="Arial" w:cs="Arial"/>
          <w:sz w:val="28"/>
          <w:szCs w:val="28"/>
          <w:lang w:val="ru-RU"/>
        </w:rPr>
        <w:t xml:space="preserve">Неужели ты больше отца нашего Иакова, который дал нам этот колодезь и сам из него пил, и дети его, и скот его? Иисус сказал ей в ответ: всякий, пьющий воду сию, возжаждет опять, а кто будет пить воду, которую Я дам ему, тот не будет жаждать вовек; </w:t>
      </w:r>
    </w:p>
    <w:p w14:paraId="3BB47D88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08B99" w14:textId="77777777" w:rsidR="00775E85" w:rsidRPr="00332B3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32B3D">
        <w:rPr>
          <w:rFonts w:ascii="Arial" w:hAnsi="Arial" w:cs="Arial"/>
          <w:sz w:val="28"/>
          <w:szCs w:val="28"/>
          <w:lang w:val="ru-RU"/>
        </w:rPr>
        <w:t>о вода, которую Я дам ему, сделается в нем источником воды, текущей в жизнь вечную. Женщина говорит Ему: господин! дай мне этой воды, чтобы мне не иметь жажды и не приходить сюда черпать.</w:t>
      </w:r>
    </w:p>
    <w:p w14:paraId="4538381C" w14:textId="77777777" w:rsidR="00775E85" w:rsidRPr="0066639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D679C" w14:textId="77777777" w:rsidR="00775E85" w:rsidRPr="00332B3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B3D">
        <w:rPr>
          <w:rFonts w:ascii="Arial" w:hAnsi="Arial" w:cs="Arial"/>
          <w:sz w:val="28"/>
          <w:szCs w:val="28"/>
          <w:lang w:val="ru-RU"/>
        </w:rPr>
        <w:t>Иисус говорит ей: пойди, позови мужа твоего и приди сюда. Женщина сказала в ответ: у меня нет мужа. Иисус говорит ей: правду ты сказала, что у тебя нет мужа, ибо у тебя было пять мужей, и тот, которого ныне имеешь, не муж тебе; это справедливо ты сказала.</w:t>
      </w:r>
    </w:p>
    <w:p w14:paraId="1B0C928E" w14:textId="77777777" w:rsidR="00775E85" w:rsidRPr="007F44F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F24F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B3D">
        <w:rPr>
          <w:rFonts w:ascii="Arial" w:hAnsi="Arial" w:cs="Arial"/>
          <w:sz w:val="28"/>
          <w:szCs w:val="28"/>
          <w:lang w:val="ru-RU"/>
        </w:rPr>
        <w:t xml:space="preserve">Женщина говорит Ему: Господи! вижу, что Ты пророк. Отцы наши поклонялись на этой горе, а вы говорите, что место, где должно поклоняться, находится в Иерусалиме. Иисус говорит ей: </w:t>
      </w:r>
    </w:p>
    <w:p w14:paraId="791A9163" w14:textId="77777777" w:rsidR="00775E85" w:rsidRPr="007F44F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88BD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332B3D">
        <w:rPr>
          <w:rFonts w:ascii="Arial" w:hAnsi="Arial" w:cs="Arial"/>
          <w:sz w:val="28"/>
          <w:szCs w:val="28"/>
          <w:lang w:val="ru-RU"/>
        </w:rPr>
        <w:t xml:space="preserve">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</w:t>
      </w:r>
      <w:proofErr w:type="gramStart"/>
      <w:r w:rsidRPr="00332B3D">
        <w:rPr>
          <w:rFonts w:ascii="Arial" w:hAnsi="Arial" w:cs="Arial"/>
          <w:sz w:val="28"/>
          <w:szCs w:val="28"/>
          <w:lang w:val="ru-RU"/>
        </w:rPr>
        <w:t>Иудеев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gramEnd"/>
      <w:r w:rsidRPr="003E1B41">
        <w:rPr>
          <w:rFonts w:ascii="Arial" w:hAnsi="Arial" w:cs="Arial"/>
          <w:sz w:val="28"/>
          <w:szCs w:val="28"/>
          <w:u w:val="single"/>
          <w:lang w:val="ru-RU"/>
        </w:rPr>
        <w:t>Ин.4:4-22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B3D">
        <w:rPr>
          <w:rFonts w:ascii="Arial" w:hAnsi="Arial" w:cs="Arial"/>
          <w:sz w:val="28"/>
          <w:szCs w:val="28"/>
          <w:lang w:val="ru-RU"/>
        </w:rPr>
        <w:t>.</w:t>
      </w:r>
    </w:p>
    <w:p w14:paraId="792A4B5D" w14:textId="77777777" w:rsidR="00775E85" w:rsidRPr="00FF781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A23D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Каким-то чудным образом, это повествование, напрямую связано с одной из притч Христа, в которой Он представил Самого Себя, в образе безымянного милосердного Самарянина, пришедшего на помощь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  человеку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идущему из Иерусалима в Иерихон.</w:t>
      </w:r>
      <w:r w:rsidRPr="008977F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5D2500" w14:textId="77777777" w:rsidR="00775E85" w:rsidRPr="009704B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1588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</w:t>
      </w:r>
      <w:r w:rsidRPr="005738F7">
        <w:rPr>
          <w:rFonts w:ascii="Arial" w:hAnsi="Arial" w:cs="Arial"/>
          <w:sz w:val="28"/>
          <w:szCs w:val="28"/>
          <w:lang w:val="ru-RU"/>
        </w:rPr>
        <w:t xml:space="preserve">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быв на том месте, </w:t>
      </w:r>
    </w:p>
    <w:p w14:paraId="538EF41C" w14:textId="77777777" w:rsidR="00775E85" w:rsidRPr="005738F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7BCA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738F7">
        <w:rPr>
          <w:rFonts w:ascii="Arial" w:hAnsi="Arial" w:cs="Arial"/>
          <w:sz w:val="28"/>
          <w:szCs w:val="28"/>
          <w:lang w:val="ru-RU"/>
        </w:rPr>
        <w:t xml:space="preserve">одошел, посмотрел и прошел мимо. 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и позаботился о нем; а на другой день, отъезжая, </w:t>
      </w:r>
    </w:p>
    <w:p w14:paraId="2B4DFEE8" w14:textId="77777777" w:rsidR="00775E85" w:rsidRPr="005738F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8DDC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738F7">
        <w:rPr>
          <w:rFonts w:ascii="Arial" w:hAnsi="Arial" w:cs="Arial"/>
          <w:sz w:val="28"/>
          <w:szCs w:val="28"/>
          <w:lang w:val="ru-RU"/>
        </w:rPr>
        <w:t xml:space="preserve">ынул два динария, дал содержателю гостиницы и сказал ему: позаботься о нем; </w:t>
      </w:r>
      <w:proofErr w:type="gramStart"/>
      <w:r w:rsidRPr="005738F7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5738F7">
        <w:rPr>
          <w:rFonts w:ascii="Arial" w:hAnsi="Arial" w:cs="Arial"/>
          <w:sz w:val="28"/>
          <w:szCs w:val="28"/>
          <w:lang w:val="ru-RU"/>
        </w:rPr>
        <w:t xml:space="preserve"> если издержишь что более, я, когда возвращусь, отдам тебе. Кто из этих троих, думаешь ты, был ближний попавшемуся разбойникам? Он сказал: оказавший ему милость. Тогда Иисус сказал ему: иди, и ты поступай так же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8F7">
        <w:rPr>
          <w:rFonts w:ascii="Arial" w:hAnsi="Arial" w:cs="Arial"/>
          <w:sz w:val="28"/>
          <w:szCs w:val="28"/>
          <w:u w:val="single"/>
          <w:lang w:val="ru-RU"/>
        </w:rPr>
        <w:t>Лк.10:30-37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8F7">
        <w:rPr>
          <w:rFonts w:ascii="Arial" w:hAnsi="Arial" w:cs="Arial"/>
          <w:sz w:val="28"/>
          <w:szCs w:val="28"/>
          <w:lang w:val="ru-RU"/>
        </w:rPr>
        <w:t>.</w:t>
      </w:r>
    </w:p>
    <w:p w14:paraId="229FF5EE" w14:textId="77777777" w:rsidR="00775E85" w:rsidRPr="00293608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A638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внимание, что Христу </w:t>
      </w:r>
      <w:r w:rsidRPr="00813291">
        <w:rPr>
          <w:rFonts w:ascii="Arial" w:hAnsi="Arial" w:cs="Arial"/>
          <w:b/>
          <w:sz w:val="28"/>
          <w:szCs w:val="28"/>
          <w:lang w:val="ru-RU"/>
        </w:rPr>
        <w:t xml:space="preserve">надлежало </w:t>
      </w:r>
      <w:r>
        <w:rPr>
          <w:rFonts w:ascii="Arial" w:hAnsi="Arial" w:cs="Arial"/>
          <w:sz w:val="28"/>
          <w:szCs w:val="28"/>
          <w:lang w:val="ru-RU"/>
        </w:rPr>
        <w:t xml:space="preserve">пройти через Самарию, что указывает на тот фактор, что встреча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была предназначена Богом, прежде создания мира. </w:t>
      </w:r>
    </w:p>
    <w:p w14:paraId="3CB846F9" w14:textId="77777777" w:rsidR="00775E8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782B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87E5C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благословивший нас во Христе всяким духовным благословением в небесах, так как Он избрал</w:t>
      </w:r>
      <w:r>
        <w:rPr>
          <w:rFonts w:ascii="Arial" w:hAnsi="Arial" w:cs="Arial"/>
          <w:sz w:val="28"/>
          <w:szCs w:val="28"/>
          <w:lang w:val="ru-RU"/>
        </w:rPr>
        <w:t xml:space="preserve"> нас в Нем прежде создания мира (</w:t>
      </w:r>
      <w:r>
        <w:rPr>
          <w:rFonts w:ascii="Arial" w:hAnsi="Arial" w:cs="Arial"/>
          <w:sz w:val="28"/>
          <w:szCs w:val="28"/>
          <w:u w:val="single"/>
          <w:lang w:val="ru-RU"/>
        </w:rPr>
        <w:t>Еф.1:3,4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7E5C">
        <w:rPr>
          <w:rFonts w:ascii="Arial" w:hAnsi="Arial" w:cs="Arial"/>
          <w:sz w:val="28"/>
          <w:szCs w:val="28"/>
          <w:lang w:val="ru-RU"/>
        </w:rPr>
        <w:t>.</w:t>
      </w:r>
    </w:p>
    <w:p w14:paraId="5DAE9287" w14:textId="77777777" w:rsidR="00775E85" w:rsidRPr="00642BD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81C0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фразе: «надлежало </w:t>
      </w:r>
      <w:r w:rsidRPr="00332B3D">
        <w:rPr>
          <w:rFonts w:ascii="Arial" w:hAnsi="Arial" w:cs="Arial"/>
          <w:sz w:val="28"/>
          <w:szCs w:val="28"/>
          <w:lang w:val="ru-RU"/>
        </w:rPr>
        <w:t>же Ему проходить через Самарию</w:t>
      </w:r>
      <w:r>
        <w:rPr>
          <w:rFonts w:ascii="Arial" w:hAnsi="Arial" w:cs="Arial"/>
          <w:sz w:val="28"/>
          <w:szCs w:val="28"/>
          <w:lang w:val="ru-RU"/>
        </w:rPr>
        <w:t xml:space="preserve">», глагол «надлежит», в будущих отношениях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возведён в ранг повелевающей заповеди, которую Христу необходимо было исполнить, в надлежащем месте, и в надлежащее время.</w:t>
      </w:r>
    </w:p>
    <w:p w14:paraId="3C985AB0" w14:textId="77777777" w:rsidR="00775E85" w:rsidRPr="00293608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BEE79" w14:textId="77777777" w:rsidR="00775E85" w:rsidRPr="00813291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291">
        <w:rPr>
          <w:rFonts w:ascii="Arial" w:hAnsi="Arial" w:cs="Arial"/>
          <w:sz w:val="28"/>
          <w:szCs w:val="28"/>
          <w:lang w:val="ru-RU"/>
        </w:rPr>
        <w:t>Более полное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 глагола </w:t>
      </w:r>
      <w:r w:rsidRPr="00813291">
        <w:rPr>
          <w:rFonts w:ascii="Arial" w:hAnsi="Arial" w:cs="Arial"/>
          <w:b/>
          <w:sz w:val="28"/>
          <w:szCs w:val="28"/>
          <w:lang w:val="ru-RU"/>
        </w:rPr>
        <w:t>«надлежит»</w:t>
      </w:r>
      <w:r w:rsidRPr="008132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означает:</w:t>
      </w:r>
      <w:r w:rsidRPr="0081329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587E4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Предназначено Богом издревле.</w:t>
      </w:r>
    </w:p>
    <w:p w14:paraId="00F27B3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Предназначено Богом, прежде создания мира.</w:t>
      </w:r>
    </w:p>
    <w:p w14:paraId="716C95D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Призвано быть должным и необходимым.</w:t>
      </w:r>
    </w:p>
    <w:p w14:paraId="6DBE065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Необходимость выполнить требуемое условие.</w:t>
      </w:r>
    </w:p>
    <w:p w14:paraId="2E053E4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Необходимость заплатить требуемую цену.</w:t>
      </w:r>
    </w:p>
    <w:p w14:paraId="1A33C09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быть исполненным в точности, в определённом месте, и в определённое время. </w:t>
      </w:r>
    </w:p>
    <w:p w14:paraId="4E70A95D" w14:textId="77777777" w:rsidR="00775E85" w:rsidRPr="00147C9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315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категория людей, предназначенная Богом к спасению, прежде создания мира – это избранный Богом остаток, ищущий Бога, в откровениях Святого Духа:</w:t>
      </w:r>
    </w:p>
    <w:p w14:paraId="4856FD24" w14:textId="77777777" w:rsidR="00775E85" w:rsidRPr="009F066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A2C9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F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границах написанного Слова,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сокрытого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своём сердце. </w:t>
      </w:r>
    </w:p>
    <w:p w14:paraId="6ECC6C06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F5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 границах указанного Богом места, в образе колодца живой воды. </w:t>
      </w:r>
    </w:p>
    <w:p w14:paraId="3359089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F5F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определённое Богом время, состоящее в регулярном служении.</w:t>
      </w:r>
    </w:p>
    <w:p w14:paraId="79AC07D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F5F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 исповедании Веры Божией, сокрытой в добром сердце.</w:t>
      </w:r>
    </w:p>
    <w:p w14:paraId="57B57B4D" w14:textId="77777777" w:rsidR="00775E85" w:rsidRPr="00C27AD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37F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незаконность имевшихся у нас пяти мужей.</w:t>
      </w:r>
    </w:p>
    <w:p w14:paraId="68481BCD" w14:textId="77777777" w:rsidR="00775E85" w:rsidRPr="00C27ADD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37F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27ADD">
        <w:rPr>
          <w:rFonts w:ascii="Arial" w:hAnsi="Arial" w:cs="Arial"/>
          <w:sz w:val="28"/>
          <w:szCs w:val="28"/>
          <w:lang w:val="ru-RU"/>
        </w:rPr>
        <w:t>Необходимость знать, чему мы кланяемся.</w:t>
      </w:r>
    </w:p>
    <w:p w14:paraId="315F77B7" w14:textId="77777777" w:rsidR="00775E85" w:rsidRPr="00C27ADD" w:rsidRDefault="00775E85" w:rsidP="00775E8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680851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6E23">
        <w:rPr>
          <w:rFonts w:ascii="Arial" w:hAnsi="Arial" w:cs="Arial"/>
          <w:b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была предназначена Богом встреча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колодезь живой воды, выкопанный в своё время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оказавшимся на территории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города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Сихарь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</w:t>
      </w:r>
      <w:r w:rsidRPr="00332B3D">
        <w:rPr>
          <w:rFonts w:ascii="Arial" w:hAnsi="Arial" w:cs="Arial"/>
          <w:sz w:val="28"/>
          <w:szCs w:val="28"/>
          <w:lang w:val="ru-RU"/>
        </w:rPr>
        <w:t>близ участка земли, данного Иаковом сыну своему Иосифу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7DB1FE" w14:textId="77777777" w:rsidR="00775E85" w:rsidRPr="00FB163A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24EC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B163A">
        <w:rPr>
          <w:rFonts w:ascii="Arial" w:hAnsi="Arial" w:cs="Arial"/>
          <w:sz w:val="28"/>
          <w:szCs w:val="28"/>
          <w:lang w:val="ru-RU"/>
        </w:rPr>
        <w:t xml:space="preserve">И сказал Израиль Иосифу: вот, я умираю; и Бог будет с вами и возвратит вас в землю отцов ваших; я даю тебе, преимущественно пред братьями твоими, один участок, который я взял из рук </w:t>
      </w:r>
      <w:proofErr w:type="spellStart"/>
      <w:r w:rsidRPr="00FB163A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FB163A">
        <w:rPr>
          <w:rFonts w:ascii="Arial" w:hAnsi="Arial" w:cs="Arial"/>
          <w:sz w:val="28"/>
          <w:szCs w:val="28"/>
          <w:lang w:val="ru-RU"/>
        </w:rPr>
        <w:t xml:space="preserve"> мечом моим и луком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3A">
        <w:rPr>
          <w:rFonts w:ascii="Arial" w:hAnsi="Arial" w:cs="Arial"/>
          <w:sz w:val="28"/>
          <w:szCs w:val="28"/>
          <w:u w:val="single"/>
          <w:lang w:val="ru-RU"/>
        </w:rPr>
        <w:t>Быт.48:21,22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3A">
        <w:rPr>
          <w:rFonts w:ascii="Arial" w:hAnsi="Arial" w:cs="Arial"/>
          <w:sz w:val="28"/>
          <w:szCs w:val="28"/>
          <w:lang w:val="ru-RU"/>
        </w:rPr>
        <w:t>.</w:t>
      </w:r>
    </w:p>
    <w:p w14:paraId="5F357C6A" w14:textId="77777777" w:rsidR="00775E85" w:rsidRPr="00C850E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2D0F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C9E">
        <w:rPr>
          <w:rFonts w:ascii="Arial" w:hAnsi="Arial" w:cs="Arial"/>
          <w:b/>
          <w:sz w:val="28"/>
          <w:szCs w:val="28"/>
          <w:lang w:val="ru-RU"/>
        </w:rPr>
        <w:t>Преимущество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превосходство. </w:t>
      </w:r>
    </w:p>
    <w:p w14:paraId="7B47612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Предпочтение; превосходящий.</w:t>
      </w:r>
    </w:p>
    <w:p w14:paraId="7C66212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Особенный; избранный.</w:t>
      </w:r>
    </w:p>
    <w:p w14:paraId="7513B4A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Небывалый;</w:t>
      </w:r>
      <w:r w:rsidRPr="00A86F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чрезвычайный.</w:t>
      </w:r>
    </w:p>
    <w:p w14:paraId="10066DD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Прибыль; польза; награда.</w:t>
      </w:r>
    </w:p>
    <w:p w14:paraId="61B1B995" w14:textId="77777777" w:rsidR="00775E85" w:rsidRPr="004B62C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9847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очах Бога, участок, который Иаков, </w:t>
      </w:r>
      <w:r w:rsidRPr="00FB163A">
        <w:rPr>
          <w:rFonts w:ascii="Arial" w:hAnsi="Arial" w:cs="Arial"/>
          <w:sz w:val="28"/>
          <w:szCs w:val="28"/>
          <w:lang w:val="ru-RU"/>
        </w:rPr>
        <w:t xml:space="preserve">взял из рук </w:t>
      </w:r>
      <w:proofErr w:type="spellStart"/>
      <w:r w:rsidRPr="00FB163A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FB163A">
        <w:rPr>
          <w:rFonts w:ascii="Arial" w:hAnsi="Arial" w:cs="Arial"/>
          <w:sz w:val="28"/>
          <w:szCs w:val="28"/>
          <w:lang w:val="ru-RU"/>
        </w:rPr>
        <w:t xml:space="preserve"> мечом </w:t>
      </w:r>
      <w:r>
        <w:rPr>
          <w:rFonts w:ascii="Arial" w:hAnsi="Arial" w:cs="Arial"/>
          <w:sz w:val="28"/>
          <w:szCs w:val="28"/>
          <w:lang w:val="ru-RU"/>
        </w:rPr>
        <w:t>сво</w:t>
      </w:r>
      <w:r w:rsidRPr="00FB163A">
        <w:rPr>
          <w:rFonts w:ascii="Arial" w:hAnsi="Arial" w:cs="Arial"/>
          <w:sz w:val="28"/>
          <w:szCs w:val="28"/>
          <w:lang w:val="ru-RU"/>
        </w:rPr>
        <w:t xml:space="preserve">им и луком </w:t>
      </w:r>
      <w:r>
        <w:rPr>
          <w:rFonts w:ascii="Arial" w:hAnsi="Arial" w:cs="Arial"/>
          <w:sz w:val="28"/>
          <w:szCs w:val="28"/>
          <w:lang w:val="ru-RU"/>
        </w:rPr>
        <w:t>сво</w:t>
      </w:r>
      <w:r w:rsidRPr="00FB163A">
        <w:rPr>
          <w:rFonts w:ascii="Arial" w:hAnsi="Arial" w:cs="Arial"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- являлся отделённым и избранным участком, из всей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обетованной Аврааму и семени его.</w:t>
      </w:r>
    </w:p>
    <w:p w14:paraId="25CB7BF5" w14:textId="77777777" w:rsidR="00775E85" w:rsidRPr="00313F4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F3EC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избранным участком,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Иаков взял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мечом своим и луком своим, и выкопал там колодезь живой воды, из которого пил сам и скот его:</w:t>
      </w:r>
    </w:p>
    <w:p w14:paraId="02F8D4F5" w14:textId="77777777" w:rsidR="00775E85" w:rsidRPr="00875F3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E5B0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рассматривать, избранный Богом остаток, из общего числа званных к спасению, который через наставление в вере, принял в своё сердце обетование, относящееся к преддверию нашей надежды. В силу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чего, что их сердца, стали источником жизни, в достоинстве колодца живой воды.</w:t>
      </w:r>
    </w:p>
    <w:p w14:paraId="04C5D7FD" w14:textId="77777777" w:rsidR="00775E85" w:rsidRPr="00875F3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BA5E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75F34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5F34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5F34">
        <w:rPr>
          <w:rFonts w:ascii="Arial" w:hAnsi="Arial" w:cs="Arial"/>
          <w:sz w:val="28"/>
          <w:szCs w:val="28"/>
          <w:lang w:val="ru-RU"/>
        </w:rPr>
        <w:t>.</w:t>
      </w:r>
    </w:p>
    <w:p w14:paraId="35177F95" w14:textId="77777777" w:rsidR="00775E85" w:rsidRPr="00313F4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63E9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участка земли, данного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сыну своему Иосифу – следует рассматривать место, в лице избранного Богом остатка, в статусе доброй жены, на котором Бог, положил память имени Своего, на котором следует поклоняться Небесному Отцу, в духе и истине, при условии нашего причастия к доброй жене.  </w:t>
      </w:r>
    </w:p>
    <w:p w14:paraId="761CCB73" w14:textId="77777777" w:rsidR="00775E85" w:rsidRPr="00286E23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5E06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под образом участка земли, данного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своему сыну Иосифу – следует рассматривать – доброе или мудрое сердце человека, в котором через наставление в вере, пребывает Вера Божия, в достоинствах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16DCEC4" w14:textId="77777777" w:rsidR="00775E85" w:rsidRPr="0019313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213C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оружие, в предмете меча и лука, посредством которых Иаков взял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имеющейся участок земли, на котором он затем и выкопал колодезь воды живой – следует рассматривать образ благодати Божией, воцарившейся в сердцах, избранного Богом остатка, посредством плода праведности их веры. </w:t>
      </w:r>
    </w:p>
    <w:p w14:paraId="00DD0286" w14:textId="77777777" w:rsidR="00775E85" w:rsidRPr="00642BD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68A9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642BDB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2BDB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2BDB">
        <w:rPr>
          <w:rFonts w:ascii="Arial" w:hAnsi="Arial" w:cs="Arial"/>
          <w:sz w:val="28"/>
          <w:szCs w:val="28"/>
          <w:lang w:val="ru-RU"/>
        </w:rPr>
        <w:t>.</w:t>
      </w:r>
    </w:p>
    <w:p w14:paraId="2AF0DB98" w14:textId="77777777" w:rsidR="00775E85" w:rsidRPr="00313F4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250F6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«меч»</w:t>
      </w:r>
      <w:r w:rsidRPr="004B62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иврите – означает кремневый нож, который использовался для высекания огня, и для обрезания крайней плоти, через обрезание которой, человек вступал в вечный завет с Богом. </w:t>
      </w:r>
    </w:p>
    <w:p w14:paraId="29CC3982" w14:textId="77777777" w:rsidR="00775E85" w:rsidRPr="00313F42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7037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слово  «</w:t>
      </w:r>
      <w:proofErr w:type="gramEnd"/>
      <w:r>
        <w:rPr>
          <w:rFonts w:ascii="Arial" w:hAnsi="Arial" w:cs="Arial"/>
          <w:sz w:val="28"/>
          <w:szCs w:val="28"/>
          <w:lang w:val="ru-RU"/>
        </w:rPr>
        <w:t>лук», на иврите – означает радуга, что указывает на наличие благодати Божией, воцарившейся через праведность веры, в сердцах, избранного Богом остатка.</w:t>
      </w:r>
    </w:p>
    <w:p w14:paraId="5FDD0B3A" w14:textId="77777777" w:rsidR="00775E85" w:rsidRPr="0029555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49AD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6E23">
        <w:rPr>
          <w:rFonts w:ascii="Arial" w:hAnsi="Arial" w:cs="Arial"/>
          <w:b/>
          <w:sz w:val="28"/>
          <w:szCs w:val="28"/>
          <w:lang w:val="ru-RU"/>
        </w:rPr>
        <w:t>Время,</w:t>
      </w:r>
      <w:r>
        <w:rPr>
          <w:rFonts w:ascii="Arial" w:hAnsi="Arial" w:cs="Arial"/>
          <w:sz w:val="28"/>
          <w:szCs w:val="28"/>
          <w:lang w:val="ru-RU"/>
        </w:rPr>
        <w:t xml:space="preserve"> которое было предназначено Богом, для встречи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прежде создания мир, 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колодца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города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Сихарь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– констатируется временем - около шестого часа.</w:t>
      </w:r>
    </w:p>
    <w:p w14:paraId="51B52417" w14:textId="77777777" w:rsidR="00775E85" w:rsidRPr="00F71F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6551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BDB">
        <w:rPr>
          <w:rFonts w:ascii="Arial" w:hAnsi="Arial" w:cs="Arial"/>
          <w:b/>
          <w:sz w:val="28"/>
          <w:szCs w:val="28"/>
          <w:lang w:val="ru-RU"/>
        </w:rPr>
        <w:t>Образом шестого часа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возможно было поклонение в духе и истине – являлось временем приношения вечерней жертвы, свидетельствующей о наличии плода праведности, взращенного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доброй почве сердца, через плод праведности, посредством которого, благодать получила основание воцариться в добром сердце человека.  </w:t>
      </w:r>
    </w:p>
    <w:p w14:paraId="186BC2FB" w14:textId="77777777" w:rsidR="00775E85" w:rsidRPr="00F71F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3C64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71FA7">
        <w:rPr>
          <w:rFonts w:ascii="Arial" w:hAnsi="Arial" w:cs="Arial"/>
          <w:sz w:val="28"/>
          <w:szCs w:val="28"/>
          <w:lang w:val="ru-RU"/>
        </w:rPr>
        <w:t xml:space="preserve">Да направится молитва моя, как фимиам, </w:t>
      </w:r>
      <w:proofErr w:type="gramStart"/>
      <w:r w:rsidRPr="00F71FA7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F71FA7">
        <w:rPr>
          <w:rFonts w:ascii="Arial" w:hAnsi="Arial" w:cs="Arial"/>
          <w:sz w:val="28"/>
          <w:szCs w:val="28"/>
          <w:lang w:val="ru-RU"/>
        </w:rPr>
        <w:t xml:space="preserve"> Твое, </w:t>
      </w:r>
      <w:proofErr w:type="spellStart"/>
      <w:r w:rsidRPr="00F71FA7">
        <w:rPr>
          <w:rFonts w:ascii="Arial" w:hAnsi="Arial" w:cs="Arial"/>
          <w:sz w:val="28"/>
          <w:szCs w:val="28"/>
          <w:lang w:val="ru-RU"/>
        </w:rPr>
        <w:t>воздеяние</w:t>
      </w:r>
      <w:proofErr w:type="spellEnd"/>
      <w:r w:rsidRPr="00F71FA7">
        <w:rPr>
          <w:rFonts w:ascii="Arial" w:hAnsi="Arial" w:cs="Arial"/>
          <w:sz w:val="28"/>
          <w:szCs w:val="28"/>
          <w:lang w:val="ru-RU"/>
        </w:rPr>
        <w:t xml:space="preserve"> рук моих - как жертва вечерняя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1FA7">
        <w:rPr>
          <w:rFonts w:ascii="Arial" w:hAnsi="Arial" w:cs="Arial"/>
          <w:sz w:val="28"/>
          <w:szCs w:val="28"/>
          <w:u w:val="single"/>
          <w:lang w:val="ru-RU"/>
        </w:rPr>
        <w:t>Пс.140:2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1FA7">
        <w:rPr>
          <w:rFonts w:ascii="Arial" w:hAnsi="Arial" w:cs="Arial"/>
          <w:sz w:val="28"/>
          <w:szCs w:val="28"/>
          <w:lang w:val="ru-RU"/>
        </w:rPr>
        <w:t>.</w:t>
      </w:r>
    </w:p>
    <w:p w14:paraId="6C7BCE91" w14:textId="77777777" w:rsidR="00775E85" w:rsidRPr="00363C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072E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Утренняя жертва – являлась образом принятия в добрую почву сердца, семени слова о Царствии Небесном. </w:t>
      </w:r>
    </w:p>
    <w:p w14:paraId="60350D37" w14:textId="77777777" w:rsidR="00775E85" w:rsidRPr="00363C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8D62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вечерняя жертва – являлась образом плода правды, взращенного в доброй почве сердца, из семени правды.</w:t>
      </w:r>
    </w:p>
    <w:p w14:paraId="7B4BF0C7" w14:textId="77777777" w:rsidR="00775E85" w:rsidRPr="00F71F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0EA1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поклоняться Небесному Отцу, в духе и истине, может только тот человек, в сердце которого благодать Божия, воцарилась, посредством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плода  праведности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его веры.</w:t>
      </w:r>
    </w:p>
    <w:p w14:paraId="40007E0B" w14:textId="77777777" w:rsidR="00775E85" w:rsidRPr="002E0234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04D1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когда Христос завершил дело нашего искупления, принеся Себя в жертву за наш грех – было около шестого часа.</w:t>
      </w:r>
    </w:p>
    <w:p w14:paraId="36CAC7DF" w14:textId="77777777" w:rsidR="00775E85" w:rsidRPr="00F71FA7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27F5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50490">
        <w:rPr>
          <w:rFonts w:ascii="Arial" w:hAnsi="Arial" w:cs="Arial"/>
          <w:sz w:val="28"/>
          <w:szCs w:val="28"/>
          <w:lang w:val="ru-RU"/>
        </w:rPr>
        <w:t xml:space="preserve">Было же около шестого часа дня, и сделалась тьма по всей земле до часа девятого: и померкло солнце, и завеса в храме </w:t>
      </w:r>
      <w:proofErr w:type="spellStart"/>
      <w:r w:rsidRPr="00150490">
        <w:rPr>
          <w:rFonts w:ascii="Arial" w:hAnsi="Arial" w:cs="Arial"/>
          <w:sz w:val="28"/>
          <w:szCs w:val="28"/>
          <w:lang w:val="ru-RU"/>
        </w:rPr>
        <w:t>раздралась</w:t>
      </w:r>
      <w:proofErr w:type="spellEnd"/>
      <w:r w:rsidRPr="00150490">
        <w:rPr>
          <w:rFonts w:ascii="Arial" w:hAnsi="Arial" w:cs="Arial"/>
          <w:sz w:val="28"/>
          <w:szCs w:val="28"/>
          <w:lang w:val="ru-RU"/>
        </w:rPr>
        <w:t xml:space="preserve"> посредине. Иисус, возгласив громким голосом, сказал: Отче! в руки Твои предаю дух Мой. И, сие сказав, испустил дух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0490">
        <w:rPr>
          <w:rFonts w:ascii="Arial" w:hAnsi="Arial" w:cs="Arial"/>
          <w:sz w:val="28"/>
          <w:szCs w:val="28"/>
          <w:u w:val="single"/>
          <w:lang w:val="ru-RU"/>
        </w:rPr>
        <w:t>Лк.23:44-46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490">
        <w:rPr>
          <w:rFonts w:ascii="Arial" w:hAnsi="Arial" w:cs="Arial"/>
          <w:sz w:val="28"/>
          <w:szCs w:val="28"/>
          <w:lang w:val="ru-RU"/>
        </w:rPr>
        <w:t>.</w:t>
      </w:r>
    </w:p>
    <w:p w14:paraId="09BD0C53" w14:textId="77777777" w:rsidR="00775E85" w:rsidRPr="0029555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E711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E0234">
        <w:rPr>
          <w:rFonts w:ascii="Arial" w:hAnsi="Arial" w:cs="Arial"/>
          <w:b/>
          <w:sz w:val="28"/>
          <w:szCs w:val="28"/>
          <w:lang w:val="ru-RU"/>
        </w:rPr>
        <w:t>При поклонении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, мы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призваны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Небесного Отца, в Его Сыне, посредством того, когда  мы будем черпать из источника нашего сердца, живую воду, посредством исповедания нашими устами Веры Божией, пребывающей в нашем сердце, в достоинствах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7956E40" w14:textId="77777777" w:rsidR="00775E85" w:rsidRPr="00787EF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3607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видно из ответа Христа, на просьбу Своих учеников, просящих Его, чтобы Он подкрепил Себя пищей, которую они принесли Ему из города, на что Он ответил</w:t>
      </w:r>
      <w:r w:rsidRPr="002E02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им, что у Него есть иная пища, которой они ещё не знают. И за тем, пояснил им, что Его пищей – является возможность, творить волю Своего Отца.</w:t>
      </w:r>
    </w:p>
    <w:p w14:paraId="6E89BA68" w14:textId="77777777" w:rsidR="00775E85" w:rsidRPr="00787EF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1128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F5810">
        <w:rPr>
          <w:rFonts w:ascii="Arial" w:hAnsi="Arial" w:cs="Arial"/>
          <w:sz w:val="28"/>
          <w:szCs w:val="28"/>
          <w:lang w:val="ru-RU"/>
        </w:rPr>
        <w:t xml:space="preserve">Между тем ученики просили Его, говоря: Равви! ешь. Но Он сказал им: у Меня есть пища, которой вы не знаете. Посему </w:t>
      </w:r>
      <w:proofErr w:type="gramStart"/>
      <w:r w:rsidRPr="001F5810">
        <w:rPr>
          <w:rFonts w:ascii="Arial" w:hAnsi="Arial" w:cs="Arial"/>
          <w:sz w:val="28"/>
          <w:szCs w:val="28"/>
          <w:lang w:val="ru-RU"/>
        </w:rPr>
        <w:t xml:space="preserve">ученики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F5810">
        <w:rPr>
          <w:rFonts w:ascii="Arial" w:hAnsi="Arial" w:cs="Arial"/>
          <w:sz w:val="28"/>
          <w:szCs w:val="28"/>
          <w:lang w:val="ru-RU"/>
        </w:rPr>
        <w:t>говорили</w:t>
      </w:r>
      <w:proofErr w:type="gramEnd"/>
      <w:r w:rsidRPr="001F5810">
        <w:rPr>
          <w:rFonts w:ascii="Arial" w:hAnsi="Arial" w:cs="Arial"/>
          <w:sz w:val="28"/>
          <w:szCs w:val="28"/>
          <w:lang w:val="ru-RU"/>
        </w:rPr>
        <w:t xml:space="preserve"> между собою: разве кто принес Ему есть? Иисус говорит им: Моя пища есть творить волю Пославшего Меня и совершить дело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7EF9">
        <w:rPr>
          <w:rFonts w:ascii="Arial" w:hAnsi="Arial" w:cs="Arial"/>
          <w:sz w:val="28"/>
          <w:szCs w:val="28"/>
          <w:u w:val="single"/>
          <w:lang w:val="ru-RU"/>
        </w:rPr>
        <w:t>Ин.4:31-34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5810">
        <w:rPr>
          <w:rFonts w:ascii="Arial" w:hAnsi="Arial" w:cs="Arial"/>
          <w:sz w:val="28"/>
          <w:szCs w:val="28"/>
          <w:lang w:val="ru-RU"/>
        </w:rPr>
        <w:t>.</w:t>
      </w:r>
    </w:p>
    <w:p w14:paraId="6DF1A547" w14:textId="77777777" w:rsidR="00775E85" w:rsidRPr="00787EF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E90D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ответа Христа, всякий человек, принимающий благовествуемое слово о Царствии Небесном, в формате истины 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поклонении Небесному Отцу, в духе и истине – восполняет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Небесного Отца. Ибо таких поклонников Отец ищет Себе.</w:t>
      </w:r>
    </w:p>
    <w:p w14:paraId="48E8B36C" w14:textId="77777777" w:rsidR="00775E85" w:rsidRPr="00787EF9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80C1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87EF9">
        <w:rPr>
          <w:rFonts w:ascii="Arial" w:hAnsi="Arial" w:cs="Arial"/>
          <w:sz w:val="28"/>
          <w:szCs w:val="28"/>
          <w:lang w:val="ru-RU"/>
        </w:rPr>
        <w:t>Отвергающий Меня и не принимающий слов Моих имеет судью себе: слово, которое Я говорил, оно будет судить его в последний день. Ибо Я говорил не от Себя; но пославший Меня Отец, Он дал Мне заповедь, что сказать и что говорить. И Я знаю, что заповедь Его есть жизнь вечная. Итак, что Я говорю, говорю, как сказал Мне Отец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7EF9">
        <w:rPr>
          <w:rFonts w:ascii="Arial" w:hAnsi="Arial" w:cs="Arial"/>
          <w:sz w:val="28"/>
          <w:szCs w:val="28"/>
          <w:u w:val="single"/>
          <w:lang w:val="ru-RU"/>
        </w:rPr>
        <w:t>Ин.12:48-50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7EF9">
        <w:rPr>
          <w:rFonts w:ascii="Arial" w:hAnsi="Arial" w:cs="Arial"/>
          <w:sz w:val="28"/>
          <w:szCs w:val="28"/>
          <w:lang w:val="ru-RU"/>
        </w:rPr>
        <w:t>.</w:t>
      </w:r>
    </w:p>
    <w:p w14:paraId="5B35216D" w14:textId="77777777" w:rsidR="00775E85" w:rsidRPr="0029555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0469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31B2">
        <w:rPr>
          <w:rFonts w:ascii="Arial" w:hAnsi="Arial" w:cs="Arial"/>
          <w:b/>
          <w:sz w:val="28"/>
          <w:szCs w:val="28"/>
          <w:lang w:val="ru-RU"/>
        </w:rPr>
        <w:t>Для поклонения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, мы призваны признать незаконность господства над нами, пяти незаконных мужей,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 того мужа, который на этот момент, так же является – незаконным.</w:t>
      </w:r>
    </w:p>
    <w:p w14:paraId="42B0C93A" w14:textId="77777777" w:rsidR="00775E85" w:rsidRPr="008859A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47CA8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32B3D">
        <w:rPr>
          <w:rFonts w:ascii="Arial" w:hAnsi="Arial" w:cs="Arial"/>
          <w:sz w:val="28"/>
          <w:szCs w:val="28"/>
          <w:lang w:val="ru-RU"/>
        </w:rPr>
        <w:t>Женщина говорит Ему: господин! дай мне этой воды, чтобы мне не иметь жажды и не приходить сюда черпать.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sz w:val="28"/>
          <w:szCs w:val="28"/>
          <w:lang w:val="ru-RU"/>
        </w:rPr>
        <w:t xml:space="preserve">Иисус говорит ей: пойди, позови мужа твоего и приди сюда. Женщина сказала в ответ: </w:t>
      </w:r>
    </w:p>
    <w:p w14:paraId="79CEF08D" w14:textId="77777777" w:rsidR="00775E85" w:rsidRPr="008859A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F41E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332B3D">
        <w:rPr>
          <w:rFonts w:ascii="Arial" w:hAnsi="Arial" w:cs="Arial"/>
          <w:sz w:val="28"/>
          <w:szCs w:val="28"/>
          <w:lang w:val="ru-RU"/>
        </w:rPr>
        <w:t xml:space="preserve"> меня нет мужа. Иисус говорит ей: правду ты сказала, что у тебя нет мужа, ибо у тебя было пять мужей, и тот, которого ныне имеешь, не муж тебе; это справедливо ты сказала.</w:t>
      </w:r>
    </w:p>
    <w:p w14:paraId="7FC08F09" w14:textId="77777777" w:rsidR="00775E85" w:rsidRPr="008859A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C551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EA4">
        <w:rPr>
          <w:rFonts w:ascii="Arial" w:hAnsi="Arial" w:cs="Arial"/>
          <w:b/>
          <w:sz w:val="28"/>
          <w:szCs w:val="28"/>
          <w:lang w:val="ru-RU"/>
        </w:rPr>
        <w:t>Образом пяти незаконных мужей</w:t>
      </w:r>
      <w:r>
        <w:rPr>
          <w:rFonts w:ascii="Arial" w:hAnsi="Arial" w:cs="Arial"/>
          <w:sz w:val="28"/>
          <w:szCs w:val="28"/>
          <w:lang w:val="ru-RU"/>
        </w:rPr>
        <w:t xml:space="preserve">, которых имела в прошлом безымянная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являлась её зависимость, от её пяти чувств. А, образом шестого незаконного мужа – являлся её плотской ум.</w:t>
      </w:r>
    </w:p>
    <w:p w14:paraId="3A9920E8" w14:textId="77777777" w:rsidR="00775E85" w:rsidRPr="008859A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03E0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Условие, дающее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власть 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право, поклоняться Небесному Отцу в духе и истине, состоит в требовании поставить себя в зависимость, от своего нового человека, как от своего законного мужа, за которым стоит Святой Дух, представляющий Христа, в качестве Супруга.</w:t>
      </w:r>
    </w:p>
    <w:p w14:paraId="7BA91D0F" w14:textId="77777777" w:rsidR="00775E85" w:rsidRPr="008859AE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CCC5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8859AE">
        <w:rPr>
          <w:rFonts w:ascii="Arial" w:hAnsi="Arial" w:cs="Arial"/>
          <w:sz w:val="28"/>
          <w:szCs w:val="28"/>
          <w:lang w:val="ru-RU"/>
        </w:rPr>
        <w:t>Слыши</w:t>
      </w:r>
      <w:proofErr w:type="spellEnd"/>
      <w:r w:rsidRPr="008859AE">
        <w:rPr>
          <w:rFonts w:ascii="Arial" w:hAnsi="Arial" w:cs="Arial"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59AE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9AE">
        <w:rPr>
          <w:rFonts w:ascii="Arial" w:hAnsi="Arial" w:cs="Arial"/>
          <w:sz w:val="28"/>
          <w:szCs w:val="28"/>
          <w:lang w:val="ru-RU"/>
        </w:rPr>
        <w:t>.</w:t>
      </w:r>
    </w:p>
    <w:p w14:paraId="48C75A01" w14:textId="77777777" w:rsidR="00775E85" w:rsidRPr="0029555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4A7A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31B2">
        <w:rPr>
          <w:rFonts w:ascii="Arial" w:hAnsi="Arial" w:cs="Arial"/>
          <w:b/>
          <w:sz w:val="28"/>
          <w:szCs w:val="28"/>
          <w:lang w:val="ru-RU"/>
        </w:rPr>
        <w:t>Для поклонения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знать, чему мы кланяемся,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источник, из которого исходит наше спасение.</w:t>
      </w:r>
    </w:p>
    <w:p w14:paraId="532FF8CC" w14:textId="77777777" w:rsidR="00775E85" w:rsidRPr="00CE43C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8891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*Как сказал Христос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Самарянке</w:t>
      </w:r>
      <w:proofErr w:type="spellEnd"/>
      <w:r>
        <w:rPr>
          <w:rFonts w:ascii="Arial" w:hAnsi="Arial" w:cs="Arial"/>
          <w:sz w:val="28"/>
          <w:szCs w:val="28"/>
          <w:lang w:val="ru-RU"/>
        </w:rPr>
        <w:t>: «</w:t>
      </w:r>
      <w:r w:rsidRPr="00332B3D">
        <w:rPr>
          <w:rFonts w:ascii="Arial" w:hAnsi="Arial" w:cs="Arial"/>
          <w:sz w:val="28"/>
          <w:szCs w:val="28"/>
          <w:lang w:val="ru-RU"/>
        </w:rPr>
        <w:t>Вы не знаете, чему кланяетесь, а мы знаем, чему кланяемся, ибо спасение от Иудеев</w:t>
      </w:r>
      <w:r>
        <w:rPr>
          <w:rFonts w:ascii="Arial" w:hAnsi="Arial" w:cs="Arial"/>
          <w:sz w:val="28"/>
          <w:szCs w:val="28"/>
          <w:lang w:val="ru-RU"/>
        </w:rPr>
        <w:t xml:space="preserve">».  </w:t>
      </w:r>
    </w:p>
    <w:p w14:paraId="2F612A07" w14:textId="77777777" w:rsidR="00775E85" w:rsidRPr="00CE43C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6183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«Иудей» - является определением, не происхождения от колена Иудина, а состоянием человека, рождённого от Бога или же, имеющего своё происхождение от семени слова истины.</w:t>
      </w:r>
    </w:p>
    <w:p w14:paraId="422B2535" w14:textId="77777777" w:rsidR="00775E85" w:rsidRPr="00CE43C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F437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CE43CD">
        <w:rPr>
          <w:rFonts w:ascii="Arial" w:hAnsi="Arial" w:cs="Arial"/>
          <w:sz w:val="28"/>
          <w:szCs w:val="28"/>
          <w:lang w:val="ru-RU"/>
        </w:rPr>
        <w:t xml:space="preserve">Ибо не тот Иудей, кто таков по наружности, и не то обрезание, которое наружно, на плоти; но тот Иудей, кто </w:t>
      </w:r>
      <w:proofErr w:type="spellStart"/>
      <w:r w:rsidRPr="00CE43CD">
        <w:rPr>
          <w:rFonts w:ascii="Arial" w:hAnsi="Arial" w:cs="Arial"/>
          <w:sz w:val="28"/>
          <w:szCs w:val="28"/>
          <w:lang w:val="ru-RU"/>
        </w:rPr>
        <w:t>внутренно</w:t>
      </w:r>
      <w:proofErr w:type="spellEnd"/>
      <w:r w:rsidRPr="00CE43CD">
        <w:rPr>
          <w:rFonts w:ascii="Arial" w:hAnsi="Arial" w:cs="Arial"/>
          <w:sz w:val="28"/>
          <w:szCs w:val="28"/>
          <w:lang w:val="ru-RU"/>
        </w:rPr>
        <w:t xml:space="preserve"> таков, и то обрезание, которое в сердце, по духу, а не по букве: ему и похвала не от людей, но от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43CD">
        <w:rPr>
          <w:rFonts w:ascii="Arial" w:hAnsi="Arial" w:cs="Arial"/>
          <w:sz w:val="28"/>
          <w:szCs w:val="28"/>
          <w:u w:val="single"/>
          <w:lang w:val="ru-RU"/>
        </w:rPr>
        <w:t>Рим.2:28,29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43CD">
        <w:rPr>
          <w:rFonts w:ascii="Arial" w:hAnsi="Arial" w:cs="Arial"/>
          <w:sz w:val="28"/>
          <w:szCs w:val="28"/>
          <w:lang w:val="ru-RU"/>
        </w:rPr>
        <w:t>.</w:t>
      </w:r>
    </w:p>
    <w:p w14:paraId="720AE9B7" w14:textId="77777777" w:rsidR="00775E85" w:rsidRPr="0095337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4FD0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 «Иудаизм», как определённое вероучение, в его первоначальном состоянии, исходил из истоков возвращённого Адаму оправдания, в пролитой Крови Сына Божьего, представленного в образе первой жертвы, в кожу которой Бог облёк Адама и его жену.</w:t>
      </w:r>
    </w:p>
    <w:p w14:paraId="655ADC03" w14:textId="77777777" w:rsidR="00775E85" w:rsidRPr="0095337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7585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3376">
        <w:rPr>
          <w:rFonts w:ascii="Arial" w:hAnsi="Arial" w:cs="Arial"/>
          <w:sz w:val="28"/>
          <w:szCs w:val="28"/>
          <w:lang w:val="ru-RU"/>
        </w:rPr>
        <w:t>И сделал Господь Бог Адаму и жене его одежды кожаные и одел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376">
        <w:rPr>
          <w:rFonts w:ascii="Arial" w:hAnsi="Arial" w:cs="Arial"/>
          <w:sz w:val="28"/>
          <w:szCs w:val="28"/>
          <w:u w:val="single"/>
          <w:lang w:val="ru-RU"/>
        </w:rPr>
        <w:t>Быт.3:21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376">
        <w:rPr>
          <w:rFonts w:ascii="Arial" w:hAnsi="Arial" w:cs="Arial"/>
          <w:sz w:val="28"/>
          <w:szCs w:val="28"/>
          <w:lang w:val="ru-RU"/>
        </w:rPr>
        <w:t>.</w:t>
      </w:r>
    </w:p>
    <w:p w14:paraId="39C43DF2" w14:textId="77777777" w:rsidR="00775E85" w:rsidRPr="0095337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945E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последователей учения Иудаизма, называют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Машахитами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слово, переводится на греческий язык, как Христиане или же, последователи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Машияха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тот есть, Мессии.</w:t>
      </w:r>
    </w:p>
    <w:p w14:paraId="054C8D36" w14:textId="77777777" w:rsidR="00775E85" w:rsidRPr="00953376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20A9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человек, не разумеет, каким образом, взрастить семя оправдания в плод правды – он не сможет уразуметь, как следует поклоняться Небесному Отцу, в духе и истине.</w:t>
      </w:r>
    </w:p>
    <w:p w14:paraId="68EDF323" w14:textId="77777777" w:rsidR="00775E85" w:rsidRPr="00332B3D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5783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условии, принять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пришедших к нам в пустыню, чтобы представлять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для  нас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полномочия в имени Бога, в достоинстве нашего «живого  Щита».</w:t>
      </w:r>
    </w:p>
    <w:p w14:paraId="003151B7" w14:textId="77777777" w:rsidR="00775E85" w:rsidRPr="008B36C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87F6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И из </w:t>
      </w:r>
      <w:proofErr w:type="spellStart"/>
      <w:r w:rsidRPr="00FF4899"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 w:rsidRPr="00FF4899">
        <w:rPr>
          <w:rFonts w:ascii="Arial" w:hAnsi="Arial" w:cs="Arial"/>
          <w:sz w:val="28"/>
          <w:szCs w:val="28"/>
          <w:lang w:val="ru-RU"/>
        </w:rPr>
        <w:t xml:space="preserve"> перешли к Давиду в укрепление, в пустыню, люди мужественные, воинственные, </w:t>
      </w:r>
      <w:r w:rsidRPr="008E3704">
        <w:rPr>
          <w:rFonts w:ascii="Arial" w:hAnsi="Arial" w:cs="Arial"/>
          <w:b/>
          <w:sz w:val="28"/>
          <w:szCs w:val="28"/>
          <w:lang w:val="ru-RU"/>
        </w:rPr>
        <w:t>вооруженные щитом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 и копьем; лица львиные - лица их, и они быстры как серны на горах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F4899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FF4899">
        <w:rPr>
          <w:rFonts w:ascii="Arial" w:hAnsi="Arial" w:cs="Arial"/>
          <w:sz w:val="28"/>
          <w:szCs w:val="28"/>
          <w:u w:val="single"/>
          <w:lang w:val="ru-RU"/>
        </w:rPr>
        <w:t>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4899">
        <w:rPr>
          <w:rFonts w:ascii="Arial" w:hAnsi="Arial" w:cs="Arial"/>
          <w:sz w:val="28"/>
          <w:szCs w:val="28"/>
          <w:lang w:val="ru-RU"/>
        </w:rPr>
        <w:t>.</w:t>
      </w:r>
    </w:p>
    <w:p w14:paraId="69DC1C15" w14:textId="77777777" w:rsidR="00775E85" w:rsidRPr="009E76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E4A7D" w14:textId="547BC299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Гадитяне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потомки, происходящие от Гада, </w:t>
      </w:r>
      <w:r w:rsidR="004C54DF">
        <w:rPr>
          <w:rFonts w:ascii="Arial" w:hAnsi="Arial" w:cs="Arial"/>
          <w:sz w:val="28"/>
          <w:szCs w:val="28"/>
          <w:lang w:val="ru-RU"/>
        </w:rPr>
        <w:t>седьмого</w:t>
      </w:r>
      <w:r>
        <w:rPr>
          <w:rFonts w:ascii="Arial" w:hAnsi="Arial" w:cs="Arial"/>
          <w:sz w:val="28"/>
          <w:szCs w:val="28"/>
          <w:lang w:val="ru-RU"/>
        </w:rPr>
        <w:t xml:space="preserve"> сына Иакова, под которым следует разуметь, наше предназначение, в благословенной судьбе от Бога, содержащей в себе, благие цели Бога, в достоинстве Его клятвенных обетований, предназначенных Богом</w:t>
      </w:r>
      <w:r w:rsidRPr="009E76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воинов молитвы, которые мы можем обрести, в плоде духа. </w:t>
      </w:r>
    </w:p>
    <w:p w14:paraId="56EC76B9" w14:textId="77777777" w:rsidR="00775E85" w:rsidRPr="009E76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384D4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достоинство воина молитвы – определяется поиском Лица Божьего, в познании воли Божией – благой, угодной и совершенной с тем, чтобы немедленно и неукоснительно выполнить её, даже если это будет сопряжено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  потерей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нашей жизни.</w:t>
      </w:r>
    </w:p>
    <w:p w14:paraId="5E5B88E3" w14:textId="77777777" w:rsidR="00775E85" w:rsidRPr="009E76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F5E6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359C6">
        <w:rPr>
          <w:rFonts w:ascii="Arial" w:hAnsi="Arial" w:cs="Arial"/>
          <w:sz w:val="28"/>
          <w:szCs w:val="28"/>
          <w:lang w:val="ru-RU"/>
        </w:rPr>
        <w:t>Многие ищут благосклонного лица правителя, но судьба человека -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59C6">
        <w:rPr>
          <w:rFonts w:ascii="Arial" w:hAnsi="Arial" w:cs="Arial"/>
          <w:sz w:val="28"/>
          <w:szCs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59C6">
        <w:rPr>
          <w:rFonts w:ascii="Arial" w:hAnsi="Arial" w:cs="Arial"/>
          <w:sz w:val="28"/>
          <w:szCs w:val="28"/>
          <w:lang w:val="ru-RU"/>
        </w:rPr>
        <w:t>.</w:t>
      </w:r>
    </w:p>
    <w:p w14:paraId="14F6865E" w14:textId="77777777" w:rsidR="00775E85" w:rsidRPr="00741E0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D86E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нашем теле, вооружёнными щитом и копьём, пришедшими в пустыню нашего освящения, для подкрепления нашего нового человека, следует рассматривать взращенный нами, плод правды, обнаруживающий себя в правосудии Бога.</w:t>
      </w:r>
    </w:p>
    <w:p w14:paraId="607D6C6A" w14:textId="77777777" w:rsidR="00775E85" w:rsidRPr="00D65EB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4FB32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парадигмы – </w:t>
      </w:r>
      <w:r w:rsidRPr="00D65EB1">
        <w:rPr>
          <w:rFonts w:ascii="Arial" w:hAnsi="Arial" w:cs="Arial"/>
          <w:sz w:val="28"/>
          <w:szCs w:val="28"/>
          <w:lang w:val="ru-RU"/>
        </w:rPr>
        <w:t>составляющая цены,</w:t>
      </w:r>
      <w:r>
        <w:rPr>
          <w:rFonts w:ascii="Arial" w:hAnsi="Arial" w:cs="Arial"/>
          <w:sz w:val="28"/>
          <w:szCs w:val="28"/>
          <w:lang w:val="ru-RU"/>
        </w:rPr>
        <w:t xml:space="preserve"> дающая нам власть на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Его имени «Щит» - призвано обнаруживать себя в плоде наших уст, исповедующих нашу счастливую и великую судьбу от Господа, пребывающую в нашем сердце, в достоинстве Веры Божией.</w:t>
      </w:r>
    </w:p>
    <w:p w14:paraId="28157B17" w14:textId="77777777" w:rsidR="00775E85" w:rsidRPr="00D65EB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FF79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56A6A">
        <w:rPr>
          <w:rFonts w:ascii="Arial" w:hAnsi="Arial" w:cs="Arial"/>
          <w:sz w:val="28"/>
          <w:szCs w:val="28"/>
          <w:lang w:val="ru-RU"/>
        </w:rPr>
        <w:t>От плода уст своих человек вкусит добро, душа же законопреступников - зло. Кто хранит уста свои, тот бережет душу свою; а кто широко раскрывает свой рот, тому беда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6A6A">
        <w:rPr>
          <w:rFonts w:ascii="Arial" w:hAnsi="Arial" w:cs="Arial"/>
          <w:sz w:val="28"/>
          <w:szCs w:val="28"/>
          <w:u w:val="single"/>
          <w:lang w:val="ru-RU"/>
        </w:rPr>
        <w:t>Прит.13:2,3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6A6A">
        <w:rPr>
          <w:rFonts w:ascii="Arial" w:hAnsi="Arial" w:cs="Arial"/>
          <w:sz w:val="28"/>
          <w:szCs w:val="28"/>
          <w:lang w:val="ru-RU"/>
        </w:rPr>
        <w:t>.</w:t>
      </w:r>
    </w:p>
    <w:p w14:paraId="746A850A" w14:textId="77777777" w:rsidR="00775E85" w:rsidRPr="00D65EB1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ED66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притчи следует, что плодом наших уст, в которых Бог, являет Себя «Щитом» - являются наши кроткие уста, обузданные истиной, сокрытой в нашем сердце, способной хранить наши уста, от лукавых, праздных, неверных, гнилых, и неправовых слов.</w:t>
      </w:r>
    </w:p>
    <w:p w14:paraId="5DF329EB" w14:textId="77777777" w:rsidR="00775E85" w:rsidRPr="00885CE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BFEA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Моисей, благословляя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именами их отцов, которым они не всегда соответствовали, но которые содержали в себе, предназначенную нам Богом, прежде создания мира, дивную и великую судьбу,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происшедших от Гада, сказал о Гаде такую притчу:</w:t>
      </w:r>
    </w:p>
    <w:p w14:paraId="7F8618AC" w14:textId="77777777" w:rsidR="00775E85" w:rsidRPr="00885CEC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D78E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B36C5">
        <w:rPr>
          <w:rFonts w:ascii="Arial" w:hAnsi="Arial" w:cs="Arial"/>
          <w:sz w:val="28"/>
          <w:szCs w:val="28"/>
          <w:lang w:val="ru-RU"/>
        </w:rPr>
        <w:t xml:space="preserve">О Гаде сказал: благословен распространивший Гада; он покоится как лев и сокрушает и </w:t>
      </w:r>
      <w:proofErr w:type="gramStart"/>
      <w:r w:rsidRPr="008B36C5">
        <w:rPr>
          <w:rFonts w:ascii="Arial" w:hAnsi="Arial" w:cs="Arial"/>
          <w:sz w:val="28"/>
          <w:szCs w:val="28"/>
          <w:lang w:val="ru-RU"/>
        </w:rPr>
        <w:t>мышцу</w:t>
      </w:r>
      <w:proofErr w:type="gramEnd"/>
      <w:r w:rsidRPr="008B36C5">
        <w:rPr>
          <w:rFonts w:ascii="Arial" w:hAnsi="Arial" w:cs="Arial"/>
          <w:sz w:val="28"/>
          <w:szCs w:val="28"/>
          <w:lang w:val="ru-RU"/>
        </w:rPr>
        <w:t xml:space="preserve"> и голову; он избрал себе </w:t>
      </w:r>
      <w:proofErr w:type="spellStart"/>
      <w:r w:rsidRPr="008B36C5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8B36C5">
        <w:rPr>
          <w:rFonts w:ascii="Arial" w:hAnsi="Arial" w:cs="Arial"/>
          <w:sz w:val="28"/>
          <w:szCs w:val="28"/>
          <w:lang w:val="ru-RU"/>
        </w:rPr>
        <w:t xml:space="preserve"> земли, там почтен уделом от законодателя, и пришел с главами народа, и исполнил правду Господа и суды с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36C5">
        <w:rPr>
          <w:rFonts w:ascii="Arial" w:hAnsi="Arial" w:cs="Arial"/>
          <w:sz w:val="28"/>
          <w:szCs w:val="28"/>
          <w:u w:val="single"/>
          <w:lang w:val="ru-RU"/>
        </w:rPr>
        <w:t>Вт.33:20,21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36C5">
        <w:rPr>
          <w:rFonts w:ascii="Arial" w:hAnsi="Arial" w:cs="Arial"/>
          <w:sz w:val="28"/>
          <w:szCs w:val="28"/>
          <w:lang w:val="ru-RU"/>
        </w:rPr>
        <w:t>.</w:t>
      </w:r>
    </w:p>
    <w:p w14:paraId="40C4A1B8" w14:textId="77777777" w:rsidR="00775E85" w:rsidRPr="00281AC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CDB39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AC5">
        <w:rPr>
          <w:rFonts w:ascii="Arial" w:hAnsi="Arial" w:cs="Arial"/>
          <w:sz w:val="28"/>
          <w:szCs w:val="28"/>
          <w:lang w:val="ru-RU"/>
        </w:rPr>
        <w:t xml:space="preserve">Имя </w:t>
      </w:r>
      <w:r w:rsidRPr="00281AC5">
        <w:rPr>
          <w:rFonts w:ascii="Arial" w:hAnsi="Arial" w:cs="Arial"/>
          <w:b/>
          <w:sz w:val="28"/>
          <w:szCs w:val="28"/>
          <w:lang w:val="ru-RU"/>
        </w:rPr>
        <w:t>Гад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2336A5">
        <w:rPr>
          <w:rFonts w:ascii="Arial" w:hAnsi="Arial" w:cs="Arial"/>
          <w:sz w:val="28"/>
          <w:szCs w:val="28"/>
          <w:lang w:val="ru-RU"/>
        </w:rPr>
        <w:t xml:space="preserve">на </w:t>
      </w:r>
      <w:proofErr w:type="gramStart"/>
      <w:r w:rsidRPr="002336A5">
        <w:rPr>
          <w:rFonts w:ascii="Arial" w:hAnsi="Arial" w:cs="Arial"/>
          <w:sz w:val="28"/>
          <w:szCs w:val="28"/>
          <w:lang w:val="ru-RU"/>
        </w:rPr>
        <w:t>иврите</w:t>
      </w:r>
      <w:r>
        <w:rPr>
          <w:rFonts w:ascii="Arial" w:hAnsi="Arial" w:cs="Arial"/>
          <w:sz w:val="28"/>
          <w:szCs w:val="28"/>
          <w:lang w:val="ru-RU"/>
        </w:rPr>
        <w:t xml:space="preserve">  означает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счастье; имеется в виду человек, наделённый от Бога, счастливой судьбой или взирающий на своё высокое предназначение в Боге, состоящее в обетованиях Бога.</w:t>
      </w:r>
    </w:p>
    <w:p w14:paraId="1AF2E935" w14:textId="77777777" w:rsidR="00775E85" w:rsidRPr="002336A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96560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«Благословен распространивший Гада» означает – что Бог получил основание, успешно распространять Своё влияние, и Свою власть, дарованные Им человеку, в реализации его высокого предназначения, при условии, что данный человек, будет взирать: </w:t>
      </w:r>
    </w:p>
    <w:p w14:paraId="5BE30CE2" w14:textId="77777777" w:rsidR="00775E85" w:rsidRPr="002336A5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2216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то: Кем для него является Бог, во Христе Иисусе; и что сделал для него Бог, во Христе Иисусе, в плане его высокого предназначения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быть воином молитвы, входящим в святое ополчение, избранного Им остатка, чтобы представлять Его мудрость, могущество, власть, и славу на небесах, на земле, и в преисподней.</w:t>
      </w:r>
    </w:p>
    <w:p w14:paraId="25793EF2" w14:textId="77777777" w:rsidR="00775E85" w:rsidRPr="00741133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0966B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фраза: «он покоится как лев» означает – он взирает на могущество правосудия Божия, и находит в совершаемых им судах Бога, своё успокоение и свою удовлетворённость. </w:t>
      </w:r>
    </w:p>
    <w:p w14:paraId="75474BCD" w14:textId="77777777" w:rsidR="00775E85" w:rsidRPr="00741133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3FBDF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974A6">
        <w:rPr>
          <w:rFonts w:ascii="Arial" w:hAnsi="Arial" w:cs="Arial"/>
          <w:sz w:val="28"/>
          <w:szCs w:val="28"/>
          <w:lang w:val="ru-RU"/>
        </w:rPr>
        <w:t>Нечестивый бежит, когда никто не гонится за ним; а праведник смел, как 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74A6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74A6">
        <w:rPr>
          <w:rFonts w:ascii="Arial" w:hAnsi="Arial" w:cs="Arial"/>
          <w:sz w:val="28"/>
          <w:szCs w:val="28"/>
          <w:lang w:val="ru-RU"/>
        </w:rPr>
        <w:t>.</w:t>
      </w:r>
    </w:p>
    <w:p w14:paraId="2452725B" w14:textId="77777777" w:rsidR="00775E85" w:rsidRPr="00741133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9C675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успокоение праведника, представлено в смелости льва. Отсюда следует: чем выше степень смелости праведника, тем выше степень, его невозмутимого покоя. Другими словами говоря, полномочия Бога в Его имени «Щит», обнаруживает себя, в степени смелости праведника, уподобленной смелости льва.</w:t>
      </w:r>
    </w:p>
    <w:p w14:paraId="4E3F2F39" w14:textId="77777777" w:rsidR="00775E85" w:rsidRPr="00485A8A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38AC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фраза, дающая нам власть на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содержащаяся в полномочиях имени Бога «Щит», представленная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«он сокрушает мышцу и голову».</w:t>
      </w:r>
    </w:p>
    <w:p w14:paraId="47F0C64B" w14:textId="77777777" w:rsidR="00775E85" w:rsidRPr="00F3014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413B1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означает, что праведник, исходя из полномочий, полученных им в принесении плода правды, посредством поступков святости, высвобождает суды Божии, на всякое нечестие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исключительно и строго, в границах своей ответственности.</w:t>
      </w:r>
    </w:p>
    <w:p w14:paraId="00A47573" w14:textId="77777777" w:rsidR="00775E85" w:rsidRPr="00F3014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A71E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30140">
        <w:rPr>
          <w:rFonts w:ascii="Arial" w:hAnsi="Arial" w:cs="Arial"/>
          <w:sz w:val="28"/>
          <w:szCs w:val="28"/>
          <w:lang w:val="ru-RU"/>
        </w:rPr>
        <w:t>Следующая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вооружённых щитом и луком, пришедших к нам в пустыню, чтобы воздвигнуть в нашем теле державу жизни, гласит: «он избрал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земли» означает </w:t>
      </w:r>
    </w:p>
    <w:p w14:paraId="1D307C72" w14:textId="77777777" w:rsidR="00775E85" w:rsidRPr="00485A8A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2D1F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Праведник, лучше захотел страдать с народом Божиим, нежели иметь временное греховное наслаждение, с Египтянами.</w:t>
      </w:r>
    </w:p>
    <w:p w14:paraId="1ADDE58C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BE627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Следующая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«там почтён он уделом от Законодателя"</w:t>
      </w:r>
    </w:p>
    <w:p w14:paraId="3C794C25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B097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Означает, что праведник будет почтён уделом от Законодателя, в достоинстве воздвигнутого в его теле завета мира, обусловленного державой жизни, исключительно в составе избранного Богом остатка, который является – территорией Царства Небесного на земле.</w:t>
      </w:r>
    </w:p>
    <w:p w14:paraId="69564ABB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DCC7D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Следующая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«и пришёл с главами народа» означает:</w:t>
      </w:r>
    </w:p>
    <w:p w14:paraId="2B1AA81C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005B3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уделом, которым был почтён праведник, в среде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избранного  Богом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остатка – является его достоинство, разделять награду и власть, которой наделены главы, избранного Богом остатка.</w:t>
      </w:r>
    </w:p>
    <w:p w14:paraId="53D78176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E791E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C688F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88F">
        <w:rPr>
          <w:rFonts w:ascii="Arial" w:hAnsi="Arial" w:cs="Arial"/>
          <w:sz w:val="28"/>
          <w:szCs w:val="28"/>
          <w:u w:val="single"/>
          <w:lang w:val="ru-RU"/>
        </w:rPr>
        <w:t>Мф.10:40,41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88F">
        <w:rPr>
          <w:rFonts w:ascii="Arial" w:hAnsi="Arial" w:cs="Arial"/>
          <w:sz w:val="28"/>
          <w:szCs w:val="28"/>
          <w:lang w:val="ru-RU"/>
        </w:rPr>
        <w:t>.</w:t>
      </w:r>
    </w:p>
    <w:p w14:paraId="2DC920EF" w14:textId="77777777" w:rsidR="00775E85" w:rsidRPr="006C688F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12AAC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Далее,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«исполнил правду Господа и суды с Израилем». </w:t>
      </w:r>
    </w:p>
    <w:p w14:paraId="7FCEC4A6" w14:textId="77777777" w:rsidR="00775E85" w:rsidRPr="00495B1B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B0F0A" w14:textId="77777777" w:rsidR="00775E85" w:rsidRDefault="00775E85" w:rsidP="00775E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Означает – что праведник, исполнил возложенную на него ответственность, которая состоит, в совершении правосудия Божия, вместе с поклонниками Бога, в достоинстве воинов молитвы, как в измерении своего тела, так и в измерении своего собрания.</w:t>
      </w:r>
    </w:p>
    <w:p w14:paraId="525CBA7D" w14:textId="77777777" w:rsidR="00775E85" w:rsidRPr="00907ED0" w:rsidRDefault="00775E85" w:rsidP="00775E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30D3B" w14:textId="4A6B2EAB" w:rsidR="00B84E69" w:rsidRPr="00775E85" w:rsidRDefault="00775E85" w:rsidP="00775E85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*Гад, - то</w:t>
      </w:r>
      <w:r w:rsidRPr="008B36C5">
        <w:rPr>
          <w:rFonts w:ascii="Arial" w:hAnsi="Arial" w:cs="Arial"/>
          <w:sz w:val="28"/>
          <w:szCs w:val="28"/>
          <w:lang w:val="ru-RU"/>
        </w:rPr>
        <w:t>лпа будет теснить его, но он оттеснит ее по пятам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36C5">
        <w:rPr>
          <w:rFonts w:ascii="Arial" w:hAnsi="Arial" w:cs="Arial"/>
          <w:sz w:val="28"/>
          <w:szCs w:val="28"/>
          <w:u w:val="single"/>
          <w:lang w:val="ru-RU"/>
        </w:rPr>
        <w:t>Быт.49:19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36C5">
        <w:rPr>
          <w:rFonts w:ascii="Arial" w:hAnsi="Arial" w:cs="Arial"/>
          <w:sz w:val="28"/>
          <w:szCs w:val="28"/>
          <w:lang w:val="ru-RU"/>
        </w:rPr>
        <w:t>.</w:t>
      </w:r>
    </w:p>
    <w:sectPr w:rsidR="00B84E69" w:rsidRPr="0077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5"/>
    <w:rsid w:val="004C54DF"/>
    <w:rsid w:val="004D7681"/>
    <w:rsid w:val="00775E85"/>
    <w:rsid w:val="00A4506E"/>
    <w:rsid w:val="00B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0C4AF"/>
  <w15:chartTrackingRefBased/>
  <w15:docId w15:val="{BC98AD1C-0556-C641-8EFC-5CF78AC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5229</Words>
  <Characters>29808</Characters>
  <Application>Microsoft Office Word</Application>
  <DocSecurity>0</DocSecurity>
  <Lines>248</Lines>
  <Paragraphs>69</Paragraphs>
  <ScaleCrop>false</ScaleCrop>
  <Company/>
  <LinksUpToDate>false</LinksUpToDate>
  <CharactersWithSpaces>34968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2</cp:revision>
  <dcterms:created xsi:type="dcterms:W3CDTF">2022-01-29T00:31:00Z</dcterms:created>
  <dcterms:modified xsi:type="dcterms:W3CDTF">2022-01-30T06:52:00Z</dcterms:modified>
</cp:coreProperties>
</file>