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57F8" w14:textId="77777777" w:rsidR="006042EE" w:rsidRDefault="006042EE" w:rsidP="006042EE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i/>
          <w:sz w:val="28"/>
          <w:szCs w:val="28"/>
          <w:lang w:val="ru-RU"/>
        </w:rPr>
        <w:t>1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.</w:t>
      </w:r>
      <w:r>
        <w:rPr>
          <w:rFonts w:ascii="Arial" w:hAnsi="Arial" w:cs="Arial"/>
          <w:b/>
          <w:i/>
          <w:sz w:val="28"/>
          <w:szCs w:val="28"/>
          <w:lang w:val="ru-RU"/>
        </w:rPr>
        <w:t>21.</w:t>
      </w:r>
      <w:r w:rsidRPr="000727E1">
        <w:rPr>
          <w:rFonts w:ascii="Arial" w:hAnsi="Arial" w:cs="Arial"/>
          <w:b/>
          <w:i/>
          <w:sz w:val="28"/>
          <w:szCs w:val="28"/>
          <w:lang w:val="ru-RU"/>
        </w:rPr>
        <w:t>2</w:t>
      </w:r>
      <w:r>
        <w:rPr>
          <w:rFonts w:ascii="Arial" w:hAnsi="Arial" w:cs="Arial"/>
          <w:b/>
          <w:i/>
          <w:sz w:val="28"/>
          <w:szCs w:val="28"/>
          <w:lang w:val="ru-RU"/>
        </w:rPr>
        <w:t>2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i/>
          <w:sz w:val="28"/>
          <w:szCs w:val="28"/>
          <w:lang w:val="ru-RU"/>
        </w:rPr>
        <w:t>Пятница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 xml:space="preserve">   7:00 </w:t>
      </w:r>
      <w:proofErr w:type="spellStart"/>
      <w:r w:rsidRPr="00DA1F52">
        <w:rPr>
          <w:rFonts w:ascii="Arial" w:hAnsi="Arial" w:cs="Arial"/>
          <w:b/>
          <w:i/>
          <w:sz w:val="28"/>
          <w:szCs w:val="28"/>
          <w:lang w:val="ru-RU"/>
        </w:rPr>
        <w:t>рм</w:t>
      </w:r>
      <w:proofErr w:type="spellEnd"/>
    </w:p>
    <w:p w14:paraId="5A3F97BD" w14:textId="77777777" w:rsidR="006042EE" w:rsidRDefault="006042EE" w:rsidP="006042EE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sz w:val="28"/>
          <w:szCs w:val="28"/>
          <w:lang w:val="ru-RU"/>
        </w:rPr>
      </w:pPr>
    </w:p>
    <w:p w14:paraId="54AD14E9" w14:textId="77777777" w:rsidR="006042EE" w:rsidRPr="00DA1F5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081407" w14:textId="77777777" w:rsidR="006042EE" w:rsidRPr="0005680F" w:rsidRDefault="006042EE" w:rsidP="006042EE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8864AF"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 w:rsidRPr="008864AF"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 w:rsidRPr="00DA1F52"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 w:rsidRPr="00DA1F52"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 w:rsidRPr="008864AF"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.</w:t>
      </w:r>
      <w:r w:rsidRPr="0005680F">
        <w:rPr>
          <w:rFonts w:ascii="Arial" w:hAnsi="Arial" w:cs="Arial"/>
          <w:sz w:val="28"/>
          <w:szCs w:val="28"/>
          <w:lang w:val="ru-RU"/>
        </w:rPr>
        <w:t xml:space="preserve">    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 w:rsidRPr="00DA1F52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43F4FACD" w14:textId="77777777" w:rsidR="006042EE" w:rsidRPr="00721E55" w:rsidRDefault="006042EE" w:rsidP="006042EE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28467566" w14:textId="77777777" w:rsidR="006042EE" w:rsidRPr="007B0A7B" w:rsidRDefault="006042EE" w:rsidP="006042EE">
      <w:pPr>
        <w:jc w:val="center"/>
        <w:rPr>
          <w:rFonts w:ascii="Arial" w:hAnsi="Arial" w:cs="Arial"/>
          <w:b/>
          <w:i/>
          <w:sz w:val="36"/>
          <w:szCs w:val="36"/>
          <w:lang w:val="ru-RU"/>
        </w:rPr>
      </w:pPr>
    </w:p>
    <w:p w14:paraId="32128540" w14:textId="77777777" w:rsidR="006042EE" w:rsidRPr="005905E2" w:rsidRDefault="006042EE" w:rsidP="006042EE">
      <w:pPr>
        <w:jc w:val="center"/>
        <w:rPr>
          <w:rFonts w:ascii="Arial" w:hAnsi="Arial" w:cs="Arial"/>
          <w:b/>
          <w:bCs/>
          <w:sz w:val="36"/>
          <w:szCs w:val="36"/>
          <w:lang w:val="ru-RU"/>
        </w:rPr>
      </w:pPr>
      <w:r w:rsidRPr="00DA1F52">
        <w:rPr>
          <w:rFonts w:ascii="Arial" w:hAnsi="Arial" w:cs="Arial"/>
          <w:b/>
          <w:i/>
          <w:sz w:val="36"/>
          <w:szCs w:val="36"/>
          <w:lang w:val="ru-RU"/>
        </w:rPr>
        <w:t>Призванные к совершенству</w:t>
      </w:r>
      <w:r w:rsidRPr="00DA1F52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0B8EAEC3" w14:textId="77777777" w:rsidR="006042EE" w:rsidRPr="00EF1763" w:rsidRDefault="006042EE" w:rsidP="006042EE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7BD31F64" w14:textId="77777777" w:rsidR="006042EE" w:rsidRPr="008826FA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 xml:space="preserve">Эта </w:t>
      </w:r>
      <w:r w:rsidRPr="004202E1">
        <w:rPr>
          <w:rFonts w:ascii="Arial" w:hAnsi="Arial" w:cs="Arial"/>
          <w:sz w:val="28"/>
          <w:szCs w:val="28"/>
          <w:lang w:val="ru-RU"/>
        </w:rPr>
        <w:t>обетованная заповедь,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написанная у Евангелиста Матфея и представленная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>апостола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Аркадия </w:t>
      </w:r>
      <w:r w:rsidRPr="000B283F">
        <w:rPr>
          <w:rFonts w:ascii="Arial" w:hAnsi="Arial" w:cs="Arial"/>
          <w:sz w:val="28"/>
          <w:szCs w:val="28"/>
          <w:lang w:val="ru-RU"/>
        </w:rPr>
        <w:t>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</w:t>
      </w:r>
    </w:p>
    <w:p w14:paraId="6D683424" w14:textId="77777777" w:rsidR="006042EE" w:rsidRPr="00441236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529CF" w14:textId="77777777" w:rsidR="006042EE" w:rsidRPr="002A0205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B283F">
        <w:rPr>
          <w:rFonts w:ascii="Arial" w:hAnsi="Arial" w:cs="Arial"/>
          <w:bCs/>
          <w:sz w:val="28"/>
          <w:lang w:val="ru-RU"/>
        </w:rPr>
        <w:t>Мы остановились на назначении праведности Божией в сердце человека</w:t>
      </w:r>
      <w:r>
        <w:rPr>
          <w:rFonts w:ascii="Arial" w:hAnsi="Arial" w:cs="Arial"/>
          <w:bCs/>
          <w:sz w:val="28"/>
          <w:lang w:val="ru-RU"/>
        </w:rPr>
        <w:t xml:space="preserve">, выраженной в </w:t>
      </w:r>
      <w:r w:rsidRPr="00DA1F52">
        <w:rPr>
          <w:rFonts w:ascii="Arial" w:hAnsi="Arial" w:cs="Arial"/>
          <w:sz w:val="28"/>
          <w:lang w:val="ru-RU"/>
        </w:rPr>
        <w:t>способности облечения своей сущности, в святую или же, в избирательную любовь Бога.</w:t>
      </w:r>
    </w:p>
    <w:p w14:paraId="4841D738" w14:textId="77777777" w:rsidR="006042EE" w:rsidRPr="00DA1F52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EA6433" w14:textId="77777777" w:rsidR="006042EE" w:rsidRPr="00DA1F52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B25511">
        <w:rPr>
          <w:rFonts w:ascii="Arial" w:hAnsi="Arial" w:cs="Arial"/>
          <w:i/>
          <w:sz w:val="28"/>
          <w:lang w:val="ru-RU"/>
        </w:rPr>
        <w:t>Более же всего облекитесь в любовь, которая есть совокупность совершенства. И да владычествует в сердцах ваших мир Божий, к которому вы и призваны в одном теле, и будьте дружелюбны</w:t>
      </w:r>
      <w:r w:rsidRPr="00DA1F52">
        <w:rPr>
          <w:rFonts w:ascii="Arial" w:hAnsi="Arial" w:cs="Arial"/>
          <w:i/>
          <w:sz w:val="28"/>
          <w:lang w:val="ru-RU"/>
        </w:rPr>
        <w:t xml:space="preserve"> </w:t>
      </w:r>
      <w:r w:rsidRPr="00DA1F52">
        <w:rPr>
          <w:rFonts w:ascii="Arial" w:hAnsi="Arial" w:cs="Arial"/>
          <w:b/>
          <w:i/>
          <w:sz w:val="28"/>
          <w:lang w:val="ru-RU"/>
        </w:rPr>
        <w:t>(</w:t>
      </w:r>
      <w:r w:rsidRPr="00DA1F52"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 w:rsidRPr="00DA1F52">
        <w:rPr>
          <w:rFonts w:ascii="Arial" w:hAnsi="Arial" w:cs="Arial"/>
          <w:b/>
          <w:i/>
          <w:sz w:val="28"/>
          <w:lang w:val="ru-RU"/>
        </w:rPr>
        <w:t>).</w:t>
      </w:r>
    </w:p>
    <w:p w14:paraId="5B12BEBC" w14:textId="77777777" w:rsidR="006042EE" w:rsidRPr="00DA1F52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2C13B3" w14:textId="77777777" w:rsidR="006042EE" w:rsidRPr="00DA1F52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lang w:val="ru-RU"/>
        </w:rPr>
        <w:t>Исходя, из данного изречения – владычество мира</w:t>
      </w:r>
      <w:r w:rsidRPr="007C3822">
        <w:rPr>
          <w:rFonts w:ascii="Arial" w:hAnsi="Arial" w:cs="Arial"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 xml:space="preserve">Божьего </w:t>
      </w:r>
      <w:r>
        <w:rPr>
          <w:rFonts w:ascii="Arial" w:hAnsi="Arial" w:cs="Arial"/>
          <w:sz w:val="28"/>
          <w:lang w:val="ru-RU"/>
        </w:rPr>
        <w:t>(</w:t>
      </w:r>
      <w:r w:rsidRPr="000B283F">
        <w:rPr>
          <w:rFonts w:ascii="Arial" w:hAnsi="Arial" w:cs="Arial"/>
          <w:bCs/>
          <w:sz w:val="28"/>
          <w:lang w:val="ru-RU"/>
        </w:rPr>
        <w:t>праведности Божией</w:t>
      </w:r>
      <w:r>
        <w:rPr>
          <w:rFonts w:ascii="Arial" w:hAnsi="Arial" w:cs="Arial"/>
          <w:bCs/>
          <w:sz w:val="28"/>
          <w:lang w:val="ru-RU"/>
        </w:rPr>
        <w:t>)</w:t>
      </w:r>
      <w:r w:rsidRPr="007C3822">
        <w:rPr>
          <w:rFonts w:ascii="Arial" w:hAnsi="Arial" w:cs="Arial"/>
          <w:bCs/>
          <w:sz w:val="28"/>
          <w:lang w:val="ru-RU"/>
        </w:rPr>
        <w:t xml:space="preserve"> </w:t>
      </w:r>
      <w:r w:rsidRPr="00DA1F52">
        <w:rPr>
          <w:rFonts w:ascii="Arial" w:hAnsi="Arial" w:cs="Arial"/>
          <w:sz w:val="28"/>
          <w:lang w:val="ru-RU"/>
        </w:rPr>
        <w:t>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</w:t>
      </w:r>
    </w:p>
    <w:p w14:paraId="2AFCBF54" w14:textId="77777777" w:rsidR="006042EE" w:rsidRPr="00DA1F52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4B263" w14:textId="77777777" w:rsidR="006042EE" w:rsidRPr="00DA1F5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DA1F52">
        <w:rPr>
          <w:rFonts w:ascii="Arial" w:hAnsi="Arial" w:cs="Arial"/>
          <w:sz w:val="28"/>
          <w:szCs w:val="28"/>
          <w:lang w:val="ru-RU"/>
        </w:rPr>
        <w:t>арактер избирательной любви Бога, представлен Духом Святым в Писании, в свете семи неземных достоинств:</w:t>
      </w:r>
    </w:p>
    <w:p w14:paraId="0F7C54A3" w14:textId="77777777" w:rsidR="006042EE" w:rsidRPr="007436BF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C7AE6F" w14:textId="77777777" w:rsidR="006042EE" w:rsidRPr="00EA6270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Это – добродетель.</w:t>
      </w:r>
    </w:p>
    <w:p w14:paraId="1A7B9B2A" w14:textId="77777777" w:rsidR="006042EE" w:rsidRPr="00EA6270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12FC4EA3" w14:textId="77777777" w:rsidR="006042EE" w:rsidRPr="00EA6270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Воздержание.</w:t>
      </w:r>
    </w:p>
    <w:p w14:paraId="7461756A" w14:textId="77777777" w:rsidR="006042EE" w:rsidRPr="00EA6270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>Терпение.</w:t>
      </w:r>
    </w:p>
    <w:p w14:paraId="59E2582B" w14:textId="77777777" w:rsidR="006042EE" w:rsidRPr="00EA6270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5B5D62C7" w14:textId="77777777" w:rsidR="006042EE" w:rsidRPr="003522A3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3522A3">
        <w:rPr>
          <w:rFonts w:ascii="Arial" w:hAnsi="Arial" w:cs="Arial"/>
          <w:b/>
          <w:bCs/>
          <w:sz w:val="28"/>
          <w:szCs w:val="28"/>
          <w:lang w:val="ru-RU"/>
        </w:rPr>
        <w:t xml:space="preserve">Братолюбие. </w:t>
      </w:r>
    </w:p>
    <w:p w14:paraId="28A3617C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EA6270">
        <w:rPr>
          <w:rFonts w:ascii="Arial" w:hAnsi="Arial" w:cs="Arial"/>
          <w:sz w:val="28"/>
          <w:szCs w:val="28"/>
          <w:lang w:val="ru-RU"/>
        </w:rPr>
        <w:t xml:space="preserve">Любовь. </w:t>
      </w:r>
      <w:r w:rsidRPr="00DA1F52">
        <w:rPr>
          <w:rFonts w:ascii="Arial" w:hAnsi="Arial" w:cs="Arial"/>
          <w:b/>
          <w:sz w:val="28"/>
          <w:szCs w:val="28"/>
          <w:lang w:val="ru-RU"/>
        </w:rPr>
        <w:t>(</w:t>
      </w:r>
      <w:r w:rsidRPr="00DA1F52">
        <w:rPr>
          <w:rFonts w:ascii="Arial" w:hAnsi="Arial" w:cs="Arial"/>
          <w:b/>
          <w:sz w:val="28"/>
          <w:szCs w:val="28"/>
          <w:u w:val="single"/>
          <w:lang w:val="ru-RU"/>
        </w:rPr>
        <w:t>2. Пет.1:2-8</w:t>
      </w:r>
      <w:r w:rsidRPr="00DA1F52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1EDF88D2" w14:textId="77777777" w:rsidR="006042EE" w:rsidRPr="001C0B8D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90B1AA" w14:textId="77777777" w:rsidR="006042EE" w:rsidRPr="00FE14A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lastRenderedPageBreak/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49FC8446" w14:textId="77777777" w:rsidR="006042EE" w:rsidRPr="00FE14A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6B5023" w14:textId="77777777" w:rsidR="006042EE" w:rsidRPr="00FE14A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6AEE4ACB" w14:textId="77777777" w:rsidR="006042EE" w:rsidRPr="00FE14A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B84628" w14:textId="77777777" w:rsidR="006042EE" w:rsidRPr="00FE14A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0268427A" w14:textId="77777777" w:rsidR="006042EE" w:rsidRPr="00FE14A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CB02E8" w14:textId="77777777" w:rsidR="006042EE" w:rsidRPr="00D401C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ерез наследование этих великих и драгоценных обетований, мы делаемся причастниками Божеского </w:t>
      </w:r>
      <w:r>
        <w:rPr>
          <w:rFonts w:ascii="Arial" w:hAnsi="Arial" w:cs="Arial"/>
          <w:sz w:val="28"/>
          <w:szCs w:val="28"/>
          <w:lang w:val="ru-RU"/>
        </w:rPr>
        <w:t>естества.</w:t>
      </w:r>
      <w:r w:rsidRPr="00C71FC5">
        <w:rPr>
          <w:rFonts w:ascii="Arial" w:hAnsi="Arial" w:cs="Arial"/>
          <w:sz w:val="28"/>
          <w:szCs w:val="28"/>
          <w:lang w:val="ru-RU"/>
        </w:rPr>
        <w:t xml:space="preserve"> </w:t>
      </w:r>
      <w:r w:rsidRPr="00CF1E73">
        <w:rPr>
          <w:rFonts w:ascii="Arial" w:hAnsi="Arial" w:cs="Arial"/>
          <w:color w:val="FF0000"/>
          <w:sz w:val="28"/>
          <w:szCs w:val="28"/>
          <w:lang w:val="ru-RU"/>
        </w:rPr>
        <w:t>*</w:t>
      </w:r>
    </w:p>
    <w:p w14:paraId="2B3B6E27" w14:textId="77777777" w:rsidR="006042EE" w:rsidRPr="00FE14A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1FD9FEB" w14:textId="77777777" w:rsidR="006042EE" w:rsidRPr="00DA1F5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19ECB45E" w14:textId="77777777" w:rsidR="006042EE" w:rsidRPr="00DA1F52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04441" w14:textId="77777777" w:rsidR="006042EE" w:rsidRPr="00DA1F52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58D73DBD" w14:textId="77777777" w:rsidR="006042EE" w:rsidRPr="00681C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686A7A" w14:textId="77777777" w:rsidR="006042EE" w:rsidRPr="00B43FB4" w:rsidRDefault="006042EE" w:rsidP="006042EE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B43FB4">
        <w:rPr>
          <w:rFonts w:ascii="Arial" w:hAnsi="Arial" w:cs="Arial"/>
          <w:bCs/>
          <w:sz w:val="28"/>
          <w:szCs w:val="28"/>
          <w:lang w:val="ru-RU"/>
        </w:rPr>
        <w:t>В силу этого, именно сила избирательной любви Бога, в формате семи неземных достоинств – призвана разрушить державу смерти в нашем теле, и на её месте, воцарить воскресение Христово в наших телах, и облечь наши тела в воскресение Христово, в лице нашего нового человека.</w:t>
      </w:r>
    </w:p>
    <w:p w14:paraId="44C9BCF6" w14:textId="77777777" w:rsidR="006042EE" w:rsidRPr="00625C69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color w:val="000000" w:themeColor="text1"/>
          <w:sz w:val="16"/>
          <w:szCs w:val="16"/>
          <w:lang w:val="ru-RU"/>
        </w:rPr>
      </w:pPr>
    </w:p>
    <w:p w14:paraId="0A62FFC3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природной сущности братолюбия, которую мы призваны показывать в своей вере?</w:t>
      </w:r>
    </w:p>
    <w:p w14:paraId="12FA9FE1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3D42B85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в атмосфере братолюбия? </w:t>
      </w:r>
    </w:p>
    <w:p w14:paraId="6D964A4E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AD8CFF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получить силу, показывать в своей вере, братолюбие?</w:t>
      </w:r>
    </w:p>
    <w:p w14:paraId="5206D373" w14:textId="77777777" w:rsidR="006042EE" w:rsidRPr="00B11177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EAC12F" w14:textId="77777777" w:rsidR="006042EE" w:rsidRPr="00064580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64580">
        <w:rPr>
          <w:rFonts w:ascii="Arial" w:hAnsi="Arial" w:cs="Arial"/>
          <w:b/>
          <w:sz w:val="28"/>
          <w:szCs w:val="28"/>
          <w:lang w:val="ru-RU"/>
        </w:rPr>
        <w:t xml:space="preserve">4. По каким признакам, следует испытывать себя на предмет показания в своей вере братолюбия? </w:t>
      </w:r>
    </w:p>
    <w:p w14:paraId="4B02232E" w14:textId="77777777" w:rsidR="006042EE" w:rsidRPr="00064580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0C8656" w14:textId="2B27D30B" w:rsidR="006042EE" w:rsidRPr="003F714F" w:rsidRDefault="006042EE" w:rsidP="006042E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испытывать себя на предмет показания любви Божией, обнаруживающей себя в братолюбии </w:t>
      </w:r>
      <w:r w:rsidRPr="003F714F">
        <w:rPr>
          <w:rFonts w:ascii="Arial" w:hAnsi="Arial" w:cs="Arial"/>
          <w:b/>
          <w:bCs/>
          <w:sz w:val="28"/>
          <w:szCs w:val="28"/>
          <w:lang w:val="ru-RU"/>
        </w:rPr>
        <w:t xml:space="preserve">– это по истине, возникшей из нашей земли, и по милости, приникшей с небес, к истине, возникшей из нашей земли. </w:t>
      </w:r>
    </w:p>
    <w:p w14:paraId="778A56E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359918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 xml:space="preserve">*Милость и истина </w:t>
      </w:r>
      <w:proofErr w:type="spellStart"/>
      <w:r w:rsidRPr="002511DB">
        <w:rPr>
          <w:rFonts w:ascii="Arial" w:hAnsi="Arial" w:cs="Arial"/>
          <w:i/>
          <w:iCs/>
          <w:sz w:val="28"/>
          <w:szCs w:val="28"/>
          <w:lang w:val="ru-RU"/>
        </w:rPr>
        <w:t>сретятся</w:t>
      </w:r>
      <w:proofErr w:type="spellEnd"/>
      <w:r w:rsidRPr="002511DB">
        <w:rPr>
          <w:rFonts w:ascii="Arial" w:hAnsi="Arial" w:cs="Arial"/>
          <w:i/>
          <w:iCs/>
          <w:sz w:val="28"/>
          <w:szCs w:val="28"/>
          <w:lang w:val="ru-RU"/>
        </w:rPr>
        <w:t>, правда и мир облобызаются; истина возникнет из земли, и правда приникнет с небес; и Господь даст благо, и земля наша даст плод свой; правда пойдет пред Ним и поставит на путь стопы свои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Пс.84:11-14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03EDCD9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AB5457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представлена – способность Давида, обращать на себя милость Бога, путём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 истиной, взращенной в его сердце, в плод правды. </w:t>
      </w:r>
    </w:p>
    <w:p w14:paraId="45CF4979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4285D1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Милость Бога, </w:t>
      </w:r>
      <w:r>
        <w:rPr>
          <w:rFonts w:ascii="Arial" w:hAnsi="Arial" w:cs="Arial"/>
          <w:sz w:val="28"/>
          <w:szCs w:val="28"/>
          <w:lang w:val="ru-RU"/>
        </w:rPr>
        <w:t>в храме нашего тела – является одной из двенадцати составляющих в основании стены вышнего Иерусалима, состоящего из драгоценного смарагда.</w:t>
      </w:r>
    </w:p>
    <w:p w14:paraId="5F147B1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3FFB9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*Стена города имеет двенадцать оснований, и на них имена двенадцати Апостолов Агнца. Основания стены украшены всякими драгоценными камнями: основание четвертое смарагд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Отк.21:14-19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D361D2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9E6F7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Известно, что именно по внутреннему достоинству, выраженному в структуре всякого драгоценного камня, определяется атмосфера каждого из двенадцати оснований стены Иерусалима</w:t>
      </w:r>
    </w:p>
    <w:p w14:paraId="46EE849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1A697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имя Апостола, которым именуется это основание – является причиной возникновения атмосферы, дающей Богу основания, обнаруживать Себя в сердце человека, в Своей драгоценной милости.</w:t>
      </w:r>
    </w:p>
    <w:p w14:paraId="0840D3D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0C7311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Смарагд – это изумруд, драгоценный прозрачный камень ярко-зелёного цвета. Этот цвет, как в Писании, так и в природе является символом воскресения и жизни. </w:t>
      </w:r>
    </w:p>
    <w:p w14:paraId="0AA72C5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CE54A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Писания имя, которым именуется четвёртое основание стены города, это имя Апостола Иоанна.</w:t>
      </w:r>
    </w:p>
    <w:p w14:paraId="68D51FF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96ADA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 xml:space="preserve">*Двенадцати же Апостолов имена суть сии: первый Симон, называемый Петром, и Андрей, брат его, Иаков </w:t>
      </w:r>
      <w:proofErr w:type="spellStart"/>
      <w:r w:rsidRPr="002511DB">
        <w:rPr>
          <w:rFonts w:ascii="Arial" w:hAnsi="Arial" w:cs="Arial"/>
          <w:i/>
          <w:iCs/>
          <w:sz w:val="28"/>
          <w:szCs w:val="28"/>
          <w:lang w:val="ru-RU"/>
        </w:rPr>
        <w:t>Зеведеев</w:t>
      </w:r>
      <w:proofErr w:type="spellEnd"/>
      <w:r w:rsidRPr="002511DB">
        <w:rPr>
          <w:rFonts w:ascii="Arial" w:hAnsi="Arial" w:cs="Arial"/>
          <w:i/>
          <w:iCs/>
          <w:sz w:val="28"/>
          <w:szCs w:val="28"/>
          <w:lang w:val="ru-RU"/>
        </w:rPr>
        <w:t xml:space="preserve"> и Иоанн, брат его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Мф.10:2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CC518A4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F378E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Имя «Иоанн» означает – Яхве милостив. Из чего следует заключить, что жизнь Бога, присутствующая в нашем сердце, в четвёртом основании стены города – это как раз и есть, сретенье милости Бога, сошедшей с небес, с истиной в нашем сердце, взращенной в плод правды. Слово «милость», определяется Писанием, в свойствах благодати Божией: </w:t>
      </w:r>
    </w:p>
    <w:p w14:paraId="4A12EC3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E066D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Милость</w:t>
      </w:r>
      <w:r>
        <w:rPr>
          <w:rFonts w:ascii="Arial" w:hAnsi="Arial" w:cs="Arial"/>
          <w:sz w:val="28"/>
          <w:szCs w:val="28"/>
          <w:lang w:val="ru-RU"/>
        </w:rPr>
        <w:t xml:space="preserve"> – восстановление; обеспечение. </w:t>
      </w:r>
    </w:p>
    <w:p w14:paraId="76495FC2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Приготовление; забота; преданность. </w:t>
      </w:r>
    </w:p>
    <w:p w14:paraId="77EB7F59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Верность; лояльность; доброта; снисхождение.</w:t>
      </w:r>
    </w:p>
    <w:p w14:paraId="20816C8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C2505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слово «милость» в Писании - является широким, как по своему назначению, так и по своему применению.</w:t>
      </w:r>
    </w:p>
    <w:p w14:paraId="58950556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FA89E2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такого определения – милость, призвана участвовать в определении и регулировании норм правильных отношений, которые должны выстраиваться. Во-первых:</w:t>
      </w:r>
    </w:p>
    <w:p w14:paraId="1188948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B7727C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Богом.</w:t>
      </w:r>
    </w:p>
    <w:p w14:paraId="7BAFDEA7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человеком.</w:t>
      </w:r>
    </w:p>
    <w:p w14:paraId="24FDA42E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Между человеком и всею землёю.</w:t>
      </w:r>
    </w:p>
    <w:p w14:paraId="319047C3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1DCF85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присутствие милости Божией в одной из сфер нашей жизни, никоим образом, не является автоматической гарантией, для присутствия милости Божией в другой сфере. </w:t>
      </w:r>
    </w:p>
    <w:p w14:paraId="1DAEE654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6E328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как завоевание одного города земли Ханаанской, не означало завоевание всей земли.</w:t>
      </w:r>
    </w:p>
    <w:p w14:paraId="3E0549A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84B03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исходя, из Писания, для присутствия милости, каждая сфера нашей жизни, должна отвечать требованиям истины, взращенной в плод правды, на которую бы милость Бога, могла снизойти, в полномочиях жизни Бога. </w:t>
      </w:r>
    </w:p>
    <w:p w14:paraId="499291C6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F3120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будем помнить, что именно мы, в каждой отдельной сфере нашего бытия, ответственны за созидание атмосферы истины, происходящей от взращенного нами плод правды, которая могла бы, обращать на себя благоволение Бога, в Его милости.</w:t>
      </w:r>
    </w:p>
    <w:p w14:paraId="713C4415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CC0F5" w14:textId="73D607A5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именно от выбора человека и </w:t>
      </w:r>
      <w:r w:rsidR="00B85B41">
        <w:rPr>
          <w:rFonts w:ascii="Arial" w:hAnsi="Arial" w:cs="Arial"/>
          <w:sz w:val="28"/>
          <w:szCs w:val="28"/>
          <w:lang w:val="ru-RU"/>
        </w:rPr>
        <w:t>последующих от этого выбора решений,</w:t>
      </w:r>
      <w:r>
        <w:rPr>
          <w:rFonts w:ascii="Arial" w:hAnsi="Arial" w:cs="Arial"/>
          <w:sz w:val="28"/>
          <w:szCs w:val="28"/>
          <w:lang w:val="ru-RU"/>
        </w:rPr>
        <w:t xml:space="preserve"> и действий зависит – станет человек сосудом гнева или же, сосудом милосердия. Как написано:</w:t>
      </w:r>
    </w:p>
    <w:p w14:paraId="74533D0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A6249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Рим.9:22-23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E794B7B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19A09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суверенных отношений человека с Богом, созидание атмосферы истины в сердце, взращенной нами в плод правды, которая могла бы обращать на себя милость Бога – является совместная и каждодневная работа Бога и человека.</w:t>
      </w:r>
    </w:p>
    <w:p w14:paraId="6B8EF18E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D5CDD1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человека с Богом, для нас становится жизненно важным определить, в каждой сфере нашего бытия, как роль Бога, так и роль человека. </w:t>
      </w:r>
    </w:p>
    <w:p w14:paraId="5645C73B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F90962" w14:textId="2A2CB995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для этой цели, нам </w:t>
      </w:r>
      <w:r w:rsidR="00AD13B0">
        <w:rPr>
          <w:rFonts w:ascii="Arial" w:hAnsi="Arial" w:cs="Arial"/>
          <w:sz w:val="28"/>
          <w:szCs w:val="28"/>
          <w:lang w:val="ru-RU"/>
        </w:rPr>
        <w:t>придётся</w:t>
      </w:r>
      <w:r>
        <w:rPr>
          <w:rFonts w:ascii="Arial" w:hAnsi="Arial" w:cs="Arial"/>
          <w:sz w:val="28"/>
          <w:szCs w:val="28"/>
          <w:lang w:val="ru-RU"/>
        </w:rPr>
        <w:t xml:space="preserve"> вспомнить и рассмотреть ряд таких вопросов, ответы на которые, могли бы показать нам, насколько успешно, 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истиной, взращенной в нашем сердце, в плод правды, с милостью Бога, по которой мы могли бы испытывать себя на предмет показания в своей вере, силы братолюбия, переводящего нас из смерти в жизнь. Это:  </w:t>
      </w:r>
    </w:p>
    <w:p w14:paraId="65E9E47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EB0B3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Определение сути милости, в нравственном облике Бога. </w:t>
      </w:r>
    </w:p>
    <w:p w14:paraId="57FDAC73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sz w:val="28"/>
          <w:szCs w:val="28"/>
          <w:lang w:val="ru-RU"/>
        </w:rPr>
        <w:t xml:space="preserve">Назначение, которое преследует Бог, в Своей милости. </w:t>
      </w:r>
    </w:p>
    <w:p w14:paraId="39CDA76C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Цена, обращающая на себя милость Бога.</w:t>
      </w:r>
    </w:p>
    <w:p w14:paraId="219CA670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>Результаты, определяющие милость Бога в нашей жизни.</w:t>
      </w:r>
    </w:p>
    <w:p w14:paraId="11A9E61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DAEB1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Итак, вопрос первый:</w:t>
      </w:r>
      <w:r>
        <w:rPr>
          <w:rFonts w:ascii="Arial" w:hAnsi="Arial" w:cs="Arial"/>
          <w:sz w:val="28"/>
          <w:szCs w:val="28"/>
          <w:lang w:val="ru-RU"/>
        </w:rPr>
        <w:t xml:space="preserve"> Какие свойства вкладывает Писание в достоинство милости Божией, приникшей с небес, к взращенной нами истине, призванной участвовать в братолюбии? </w:t>
      </w:r>
    </w:p>
    <w:p w14:paraId="4EE30D9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E71FD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 время всемирного потопа, который знаменовал собою смерть, как осуждение за грех, Ной обнаружил милость Бога, которая приникла с небес, к истине, взращенной в его сердце, по свежему масличному листу, принесённого голубем, который знаменовал собою образ Святого Духа.</w:t>
      </w:r>
    </w:p>
    <w:p w14:paraId="2EB7DFF6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7AD51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лист, как раз и являлся свидетельством милость Бога, приникшей с небес к истине, возникшей из земли в том, что воды смерти сошли с земли, и жизнь вновь возвратилась на землю.</w:t>
      </w:r>
    </w:p>
    <w:p w14:paraId="2A60EB2C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32ABC4B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*Голубь возвратился к нему в вечернее время, и вот, свежий масличный лист во рту у него, и Ной узнал, что вода сошла с земли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Быт.8:11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8663C2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DF380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Исходя, из Писания, на милость Бога может расчитывать только тот человек, который просвещён в том: какой по своей сути является милость Бога, и на каких основаниях Бог являет её.</w:t>
      </w:r>
    </w:p>
    <w:p w14:paraId="3363503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A0CBB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отношении нас, как сосудов милосердия определяется в щедрости и долготерпении Бога, с которым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взращенным нами плодом терпения, в ожидании милости Божией, которую мы призваны показывать в своей вере, в силе братолюбия.</w:t>
      </w:r>
    </w:p>
    <w:p w14:paraId="109709E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282BC" w14:textId="77777777" w:rsidR="006042EE" w:rsidRPr="00AC088F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C088F">
        <w:rPr>
          <w:rFonts w:ascii="Arial" w:hAnsi="Arial" w:cs="Arial"/>
          <w:i/>
          <w:iCs/>
          <w:sz w:val="28"/>
          <w:szCs w:val="28"/>
          <w:lang w:val="ru-RU"/>
        </w:rPr>
        <w:t>*Щедр и милостив Господь, долготерпелив и многомилостив (</w:t>
      </w:r>
      <w:r w:rsidRPr="00AC088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Пс.102:8</w:t>
      </w:r>
      <w:r w:rsidRPr="00AC088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3E2E2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7D6F6D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отношении нас, как сосудов милосердия – определяется в уповании на слово Бога, с которым мы призваны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повиновением своей веры, с Верой Божией, в устах Его посланников, которую мы призваны показывать в своей вере, в силе братолюбия:</w:t>
      </w:r>
    </w:p>
    <w:p w14:paraId="32287999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CDA39E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*Ты покров мой и щит мой; на слово Твое уповаю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Пс.118:114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0AD7B6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024FDD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определяется по принятию Святого Духа, призванного наставлять нас, через Своих посланников, и по манне, которую Бог не отнимал от уст наших, и по воде, для утоления нашей жажды, чтобы мы могли показывать в своей вере, силу братолюбия.</w:t>
      </w:r>
    </w:p>
    <w:p w14:paraId="57BE969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41FBB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*Ты дал им Духа Твоего благого, чтобы наставлять их, и манну Твою не отнимал от уст их, и воду давал им для утоления жажды их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Неем.9:20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6232F5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9BBAC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определяется в нашей жизни, по наличию человека, которого поставил над нами Бог, словам которого мы призваны повиноваться, чтобы обратить на себя милость Бога, которую мы призваны показывать в своей вере, в братолюбии: </w:t>
      </w:r>
    </w:p>
    <w:p w14:paraId="55B160B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D84545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 xml:space="preserve">*Если есть у него Ангел-наставник, один из тысячи, чтобы показать человеку прямой путь его, - Бог умилосердится над ним и скажет: освободи его от могилы; Я нашел умилостивление. </w:t>
      </w:r>
    </w:p>
    <w:p w14:paraId="53E6140C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9C021A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 xml:space="preserve">Тогда тело его сделается свежее, нежели в молодости; он возвратится к дням юности своей. Будет молиться Богу, и Он - 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милостив к нему; с радостью взирает на лице его и возвращает человеку праведность его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Иов.33:23-26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8096EF2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2090A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определяется в нашем правильном отношении к сосудам милосердия, которым мы призваны показывать в своей вере, силу братолюбия:</w:t>
      </w:r>
    </w:p>
    <w:p w14:paraId="5C519747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25660B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*Ибо суд без милости не оказавшему милости; милость превозносится над судом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Иак.2:13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C8996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0C87F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отпущенном для нас времени, по отношению к которому, нам следует испытывать себя, на наличие в своей вере, силы братолюбия:</w:t>
      </w:r>
    </w:p>
    <w:p w14:paraId="3D089B0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317016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*Итак, смотрите, поступайте осторожно, не как неразумные, но как мудрые, дорожа временем, потому что дни лукавы    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Еф.5:15-16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A5A31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6F159C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Милость Бога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определяется в нашем сердце, в страхе Господнем, по признаку которого мы призваны испытывать своё отношение к боящимся Бога.</w:t>
      </w:r>
    </w:p>
    <w:p w14:paraId="7A9CAA21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37B77D" w14:textId="77777777" w:rsidR="006042EE" w:rsidRPr="002511DB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*Милость же Господня от века и до века к боящимся Его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Пс.102:17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871EC9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4DFD5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преследует Бог в Своей милости, приникшей с небес, к истине, взращенной в почве нашего доброго сердца в плод правды, чтобы испытывать себя на предмет, показания в своей вере, силы братолюбия?</w:t>
      </w:r>
    </w:p>
    <w:p w14:paraId="230588A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5973D9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 милости Божией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 – призвано вызывать в нашем естестве, проявление жизни Бога, по признаку которой, нам следует испытывать наличие в себе силы братолюбия.</w:t>
      </w:r>
    </w:p>
    <w:p w14:paraId="50BE103E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2681EE25" w14:textId="77777777" w:rsidR="006042EE" w:rsidRPr="002511DB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*Милость Твоя лучше, нежели жизнь. Уста мои восхвалят Тебя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Пс.62:4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99D030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D4BDF7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данной констатации следует, что милость, на шкале приоритетов, стоит выше, чем наша душевная жизнь, в теле. Потому, что не жизнь во плоти, производит милость Бога, а милость Бога, производит душевную жизнь в теле.</w:t>
      </w:r>
    </w:p>
    <w:p w14:paraId="5088A896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5B86600" w14:textId="77777777" w:rsidR="006042EE" w:rsidRPr="002511DB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*И создал Господь Бог человека из праха земного, и вдунул в лице его дыхание жизни, и стал человек душею живою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Быт.2:7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E2DC9DE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A62882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конечно же, величие милости Божией, состоит в том, что никто из нас самостоятельно не способен произвести на Бога такое впечатление, чтобы Он, обратил на нас Своё благоволение.</w:t>
      </w:r>
    </w:p>
    <w:p w14:paraId="5A6CDB6A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2A69B2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даже создание такой атмосферы, которая привлекала бы на нас милость Бога, в Его благоволении – является совместной работой Бога и человека.</w:t>
      </w:r>
    </w:p>
    <w:p w14:paraId="7F2592A0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76F078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 милости Божией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 – призвано давать нам власть на право, призывать имя Господне, по признаку которого, нам следует испытывать наличие в себе силы братолюбия:</w:t>
      </w:r>
    </w:p>
    <w:p w14:paraId="70F41E9B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6047198A" w14:textId="77777777" w:rsidR="006042EE" w:rsidRPr="002511DB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*Ты, Господи, благ и милосерд и многомилостив ко всем, призывающим Тебя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Пс.85:5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ABBF71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DC12A4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данной констатации – назначение милости Бога, в основании нашего спасения, призвано обслуживать только одну категорию людей, которые наделены властью на право, призывать имя Господне или, поклоняться Отцу, в духе и истине.</w:t>
      </w:r>
    </w:p>
    <w:p w14:paraId="62C3E715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84F1BD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имя Господне – это обладать способностью в своём духе, слышать повелевающий голос Святого Духа, открывающего истину в сердце, чтобы немедленно исполнить услышанное в своём сердце повеление.</w:t>
      </w:r>
    </w:p>
    <w:p w14:paraId="573AA2B8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F815C7C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исполняет повеления Господни, такие как, не произносить лжи; не прелюбодействовать; не красть; не убивать; не завидовать; не мстить и побеждать зло добром, такой человек, не имеет ни каких средств, и никакого юридического права - воздвигать в своих недрах основание из Смарагда.</w:t>
      </w:r>
    </w:p>
    <w:p w14:paraId="20C5F39D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51F9D88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не смотря на то, что Бог милостив, такой человек, будучи сосудом гнева, будет наказан Богом, как в своей личной жизни, так и в жизни своего потомства.</w:t>
      </w:r>
    </w:p>
    <w:p w14:paraId="08EB5FE6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CAA6D6" w14:textId="77777777" w:rsidR="006042EE" w:rsidRPr="002511DB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511DB">
        <w:rPr>
          <w:rFonts w:ascii="Arial" w:hAnsi="Arial" w:cs="Arial"/>
          <w:i/>
          <w:iCs/>
          <w:sz w:val="28"/>
          <w:szCs w:val="28"/>
          <w:lang w:val="ru-RU"/>
        </w:rPr>
        <w:t>*Итак, видишь благость и строгость Божию: строгость к отпадшим, а благость к тебе, если пребудешь в благости Божией; иначе и ты будешь отсечен (</w:t>
      </w:r>
      <w:r w:rsidRPr="002511D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Рим.11:22</w:t>
      </w:r>
      <w:r w:rsidRPr="002511DB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6F46FF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0363A7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 милости Божией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отношении нас, как сосудов милосердия – призвано давать нам власть на право, быть причастниками к клятвенному завету, который Бог, заключил с нашими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отцами, по признаку которого, нам следует испытывать наличие в себе силы братолюбия: </w:t>
      </w:r>
    </w:p>
    <w:p w14:paraId="2E12CE4B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sz w:val="16"/>
          <w:szCs w:val="16"/>
          <w:lang w:val="ru-RU"/>
        </w:rPr>
      </w:pPr>
    </w:p>
    <w:p w14:paraId="2280D7CF" w14:textId="77777777" w:rsidR="006042EE" w:rsidRPr="00954C7F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4C7F">
        <w:rPr>
          <w:rFonts w:ascii="Arial" w:hAnsi="Arial" w:cs="Arial"/>
          <w:i/>
          <w:iCs/>
          <w:sz w:val="28"/>
          <w:szCs w:val="28"/>
          <w:lang w:val="ru-RU"/>
        </w:rPr>
        <w:t>*Господь, Бог твой, есть Бог милосердый; Он не оставит тебя и не погубит тебя, и не забудет завета с отцами твоими, который Он клятвою утвердил им (</w:t>
      </w:r>
      <w:r w:rsidRPr="00954C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Вт.4:31</w:t>
      </w:r>
      <w:r w:rsidRPr="00954C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E3DB65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647834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заводит речь о завете, который Он с клятвою утвердил с нашими отцами Он, не имеет в виду, их потомства по плоти. Потомками Авраама, Исаака, и Иакова, является родство духовное, отвечающее требованиям их веры.</w:t>
      </w:r>
    </w:p>
    <w:p w14:paraId="04641373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4ACADE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имеющий своего духовного происхождения от Авраама, Исаака, и Иакова, никогда не сможет расчитывать на милость Бога, которая распространяется в пределах Его завета.</w:t>
      </w:r>
    </w:p>
    <w:p w14:paraId="665560F1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7474E386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низменному слову Бога, Авраам стал отцом всех верующих, не только принявших обрезание, но и ходящих по следам веры отца нашего Авраама, которую имел он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необрезании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349940D" w14:textId="77777777" w:rsidR="006042EE" w:rsidRPr="003A7F9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C180AC" w14:textId="77777777" w:rsidR="006042EE" w:rsidRPr="003A7F92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A7F92">
        <w:rPr>
          <w:rFonts w:ascii="Arial" w:hAnsi="Arial" w:cs="Arial"/>
          <w:i/>
          <w:iCs/>
          <w:sz w:val="28"/>
          <w:szCs w:val="28"/>
          <w:lang w:val="ru-RU"/>
        </w:rPr>
        <w:t>Ибо не законом даровано Аврааму, или семени его, обетование - быть наследником мира, но праведностью веры (</w:t>
      </w:r>
      <w:r w:rsidRPr="003A7F9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Рим.4:11-13</w:t>
      </w:r>
      <w:r w:rsidRPr="003A7F9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725167" w14:textId="77777777" w:rsidR="006042EE" w:rsidRDefault="006042EE" w:rsidP="006042EE">
      <w:pPr>
        <w:jc w:val="both"/>
        <w:rPr>
          <w:iCs/>
          <w:sz w:val="16"/>
          <w:szCs w:val="16"/>
          <w:lang w:val="ru-RU"/>
        </w:rPr>
      </w:pPr>
    </w:p>
    <w:p w14:paraId="66A9AD43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 милости Божией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 – призвано обращать внимание Бога на наше бедствие, и узнавать горесть нашей души, по признаку которого, нам следует испытывать наличие в себе силы братолюбия:</w:t>
      </w:r>
    </w:p>
    <w:p w14:paraId="1668E32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DFBDD0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4C7F">
        <w:rPr>
          <w:rFonts w:ascii="Arial" w:hAnsi="Arial" w:cs="Arial"/>
          <w:i/>
          <w:iCs/>
          <w:sz w:val="28"/>
          <w:szCs w:val="28"/>
          <w:lang w:val="ru-RU"/>
        </w:rPr>
        <w:t>*Буду радоваться и веселиться о милости Твоей, потому что Ты призрел на бедствие мое, узнал горесть души моей (</w:t>
      </w:r>
      <w:r w:rsidRPr="00954C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Пс.30:8</w:t>
      </w:r>
      <w:r w:rsidRPr="00954C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81C28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11B44D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Назначение милости Божией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отношении нас, как сосудов милосердия – призвано поддерживать нас, когда будет колебаться наша нога, по признаку которого, нам следует испытывать наличие в себе силы братолюбия: </w:t>
      </w:r>
    </w:p>
    <w:p w14:paraId="3D3ECB55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0B6228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4C7F">
        <w:rPr>
          <w:rFonts w:ascii="Arial" w:hAnsi="Arial" w:cs="Arial"/>
          <w:i/>
          <w:iCs/>
          <w:sz w:val="28"/>
          <w:szCs w:val="28"/>
          <w:lang w:val="ru-RU"/>
        </w:rPr>
        <w:t>*Когда я говорил: "колеблется нога моя", - милость Твоя, Господи, поддерживала меня (</w:t>
      </w:r>
      <w:r w:rsidRPr="00954C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Пс.93:18</w:t>
      </w:r>
      <w:r w:rsidRPr="00954C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C1700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45C32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 милости Божией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отношении нас, как сосудов милосердия – призвано сопровождать нас через Своих посланников, в жилище святыни Бога, по признаку которого, нам следует испытывать наличие в себе силы братолюбия: </w:t>
      </w:r>
    </w:p>
    <w:p w14:paraId="7C81A9DA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DF92C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4C7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*Ты ведешь милостью Твоею народ сей, который Ты избавил, - сопровождаешь силою Твоею в жилище святыни Твоей (</w:t>
      </w:r>
      <w:r w:rsidRPr="00954C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Исх.15:13</w:t>
      </w:r>
      <w:r w:rsidRPr="00954C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12CD2E4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A360BA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4C7F">
        <w:rPr>
          <w:rFonts w:ascii="Arial" w:hAnsi="Arial" w:cs="Arial"/>
          <w:i/>
          <w:iCs/>
          <w:sz w:val="28"/>
          <w:szCs w:val="28"/>
          <w:lang w:val="ru-RU"/>
        </w:rPr>
        <w:t>*Если Господь милостив к нам, то введет нас в землю сию и даст нам ее - эту землю, в которой течет молоко и мед (</w:t>
      </w:r>
      <w:r w:rsidRPr="00954C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Чис.14:8</w:t>
      </w:r>
      <w:r w:rsidRPr="00954C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C2889F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03FC9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Назначение милости Божией</w:t>
      </w:r>
      <w:r>
        <w:rPr>
          <w:rFonts w:ascii="Arial" w:hAnsi="Arial" w:cs="Arial"/>
          <w:sz w:val="28"/>
          <w:szCs w:val="28"/>
          <w:lang w:val="ru-RU"/>
        </w:rPr>
        <w:t>, в отношении нас, как сосудов милосердия – призвано дать нам покой, по признаку которого, нам следует испытывать наличие в себе силы братолюбия:</w:t>
      </w:r>
    </w:p>
    <w:p w14:paraId="1F9BDDF5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9ED4F9" w14:textId="77777777" w:rsidR="006042EE" w:rsidRPr="00954C7F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54C7F">
        <w:rPr>
          <w:rFonts w:ascii="Arial" w:hAnsi="Arial" w:cs="Arial"/>
          <w:i/>
          <w:iCs/>
          <w:sz w:val="28"/>
          <w:szCs w:val="28"/>
          <w:lang w:val="ru-RU"/>
        </w:rPr>
        <w:t>*Как драгоценна милость Твоя, Боже! Сыны человеческие в тени крыл Твоих покойны (</w:t>
      </w:r>
      <w:r w:rsidRPr="00954C7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Пс.35:8</w:t>
      </w:r>
      <w:r w:rsidRPr="00954C7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D5D2D8D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A92C94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роль Бога, в назначении Его милости, в каждой отдельной сфере нашей жизни, состоит в том, что Он устанавливает в этих сферах Свои нормы, и Свои определения, в отношении того, что в этих сферах, следует рассматривать злом, а что следует рассматривать добром.</w:t>
      </w:r>
    </w:p>
    <w:p w14:paraId="671FDFA3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CD3610E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наша роль, в активизации Его милости в нашу жизнь, состоит в том, чтобы приготавливать своё сердце к слушанию Бога, и к немедленному выполнению услышанного.</w:t>
      </w:r>
    </w:p>
    <w:p w14:paraId="643F450E" w14:textId="77777777" w:rsidR="006042E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49044C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Вопрос третий:</w:t>
      </w:r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Какую цену следует заплатить, чтобы взрастить в своём сердце, из семени истины плод правды, дабы милость Божия приникла с небес, в нашу сущность, по которой мы могли бы судить, о наличии показания в своей вере силы братолюбия?</w:t>
      </w:r>
    </w:p>
    <w:p w14:paraId="0E36CC2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41AC68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не создавать для себя кумиров и никакого изображения и не служить им, по признаку которого следует судить, что мы показываем в своей вере братолюбие:</w:t>
      </w:r>
    </w:p>
    <w:p w14:paraId="5D80083E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C91309" w14:textId="77777777" w:rsidR="006042EE" w:rsidRPr="00257C48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57C48">
        <w:rPr>
          <w:rFonts w:ascii="Arial" w:hAnsi="Arial" w:cs="Arial"/>
          <w:i/>
          <w:iCs/>
          <w:sz w:val="28"/>
          <w:lang w:val="ru-RU"/>
        </w:rPr>
        <w:t xml:space="preserve">*Не делай себе кумира и никакого изображения того, что на небе вверху и что на земле внизу, и что в водах ниже земли, не поклоняйся им и не служи им; ибо Я Господь, Бог твой, </w:t>
      </w:r>
    </w:p>
    <w:p w14:paraId="23EBF1F3" w14:textId="77777777" w:rsidR="006042EE" w:rsidRPr="00257C48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DADBB2A" w14:textId="77777777" w:rsidR="006042EE" w:rsidRPr="00257C48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257C48">
        <w:rPr>
          <w:rFonts w:ascii="Arial" w:hAnsi="Arial" w:cs="Arial"/>
          <w:i/>
          <w:iCs/>
          <w:sz w:val="28"/>
          <w:lang w:val="ru-RU"/>
        </w:rPr>
        <w:t>Бог ревнитель, за вину отцов наказывающий детей до третьего и четвертого рода, ненавидящих Меня, и творящий милость до тысячи родов любящим Меня и соблюдающим заповеди Мои (</w:t>
      </w:r>
      <w:r w:rsidRPr="00257C48">
        <w:rPr>
          <w:rFonts w:ascii="Arial" w:hAnsi="Arial" w:cs="Arial"/>
          <w:i/>
          <w:iCs/>
          <w:sz w:val="28"/>
          <w:u w:val="single"/>
          <w:lang w:val="ru-RU"/>
        </w:rPr>
        <w:t>Вт.5:8-10</w:t>
      </w:r>
      <w:r w:rsidRPr="00257C48">
        <w:rPr>
          <w:rFonts w:ascii="Arial" w:hAnsi="Arial" w:cs="Arial"/>
          <w:i/>
          <w:iCs/>
          <w:sz w:val="28"/>
          <w:lang w:val="ru-RU"/>
        </w:rPr>
        <w:t>).</w:t>
      </w:r>
    </w:p>
    <w:p w14:paraId="7CF20376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BB176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Кумиром или идолом является всё-то, чему мы посвящаем себя; от чего мы ставим себя в зависимость, и всё-то, что мы ценим и ставим первостепенным по отношению к Богу. И это, во-первых:</w:t>
      </w:r>
    </w:p>
    <w:p w14:paraId="0353F5C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089B26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1.  Дары Святого Духа.</w:t>
      </w:r>
    </w:p>
    <w:p w14:paraId="3034E211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2.  Благословения Бога.</w:t>
      </w:r>
    </w:p>
    <w:p w14:paraId="77D167CF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3.  Какое-нибудь творение Бога, включая человека.</w:t>
      </w:r>
    </w:p>
    <w:p w14:paraId="378874E6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4.  Какие-либо увлечения и хобби.</w:t>
      </w:r>
    </w:p>
    <w:p w14:paraId="08F96969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5.  И наконец – наша собственная персона. </w:t>
      </w:r>
    </w:p>
    <w:p w14:paraId="634D8A0E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61BAB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54C7F">
        <w:rPr>
          <w:rFonts w:ascii="Arial" w:hAnsi="Arial" w:cs="Arial"/>
          <w:i/>
          <w:iCs/>
          <w:sz w:val="28"/>
          <w:lang w:val="ru-RU"/>
        </w:rPr>
        <w:t>Итак знай, что Господь, Бог твой, есть Бог, Бог верный, Который хранит завет Свой и милость к любящим Его и сохраняющим заповеди Его до тысячи родов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Вт.7:9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55504E21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4D22E1F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И если вы будете слушать законы сии и хранить и исполнять их, то Господь, Бог твой, будет хранить завет и милость к тебе, как Он клялся отцам твоим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Вт.7:12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0E3FFE7B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127665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не касаться заклятого, в предмете десятин и приношений, включая самих себя, по признаку которых следует судить, о наличии в своей вере братолюбия:</w:t>
      </w:r>
    </w:p>
    <w:p w14:paraId="0754E60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8314A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*Ничто из заклятого да не прилипнет к руке твоей, дабы укротил Господь ярость гнева Своего, и дал тебе милость и помиловал тебя, и размножил тебя, как клялся отцам твоим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Вт.13:17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5857D2E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3AF48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учитывать, что заклятым считается всё то, что является собственностью Бога. А посему, всякое посягательство на любую собственность Бога, рассматривается и расценивается Писанием, как покушение на заклятое.</w:t>
      </w:r>
    </w:p>
    <w:p w14:paraId="0BA8273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42199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тогда, вместо ожидаемой милости, нас постигает ярость гнева, который может быть укрощён Богом, только путём отделения заклятого в полное обладание Богом.</w:t>
      </w:r>
    </w:p>
    <w:p w14:paraId="4CB9B729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46BCD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поставить для себя цель, обращаться к Господу, а не к силе своего интеллекта, по признаку которого следует судить, о наличии в своей вере братолюбия: </w:t>
      </w:r>
    </w:p>
    <w:p w14:paraId="23984B06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2FDD2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lastRenderedPageBreak/>
        <w:t xml:space="preserve">*Он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речет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, - и восстанет бурный ветер и высоко поднимает волны его: восходят до небес, нисходят до бездны; душа их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истаевает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 в бедствии; они кружатся и шатаются, как пьяные, </w:t>
      </w:r>
    </w:p>
    <w:p w14:paraId="5050368F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049DA8D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И вся мудрость их исчезает. Но воззвали к Господу в скорби своей, и Он вывел их из бедствия их. </w:t>
      </w:r>
    </w:p>
    <w:p w14:paraId="1C521B75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F40EE1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Он превращает бурю в тишину, и волны умолкают. И веселятся, что они утихли, и Он приводит их к желаемой пристани. </w:t>
      </w:r>
    </w:p>
    <w:p w14:paraId="71EB8A21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1EFD42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Он превращает реки в пустыню и источники вод – в сушу, землю плодородную – в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солончатую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, за нечестие живущих на ней. </w:t>
      </w:r>
    </w:p>
    <w:p w14:paraId="63E6D51F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8AE1C0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Он превращает пустыню в озеро, и землю иссохшую - в источники вод; и поселяет там алчущих, и они строят город для обитания; засевают поля, насаждают виноградники, которые приносят им обильные плоды. </w:t>
      </w:r>
    </w:p>
    <w:p w14:paraId="50035445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C4CCE2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Он изливает бесчестие на князей и оставляет их блуждать в пустыне, где нет путей. Бедного же извлекает из бедствия и умножает род его, как стада овец. </w:t>
      </w:r>
    </w:p>
    <w:p w14:paraId="5AF4D091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F23C0A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Праведники видят сие и радуются, а всякое нечестие заграждает уста свои. Кто мудр, тот заметит сие и уразумеет милость Господа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Пс.106:25-43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73F64504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C28E2F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подобно Богу, быть милосердным к сосудам милосердия, и строгим к сосудам гнева, по признаку которого следует судить, о наличии в своей вере братолюбия:  </w:t>
      </w:r>
    </w:p>
    <w:p w14:paraId="47D571E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04432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*Милость и истина да не оставляют тебя: обвяжи ими шею твою, напиши их на скрижали сердца твоего и обретешь милость и благоволение в очах Бога и людей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Прит.3:3,4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6DC52DB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7D9D7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речь заходит о милосердии Бога, интересы которого мы призваны представлять от имени Бога и пред Богом, следует всегда учитывать, что такое милосердие мы призваны оказывать, исключительно только сосудам милосердия.</w:t>
      </w:r>
    </w:p>
    <w:p w14:paraId="50ECD975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F3ADE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противном же случае, когда милость оказывается сосудам гнева, то есть, людям нечестивым и заклятым, то мы вместо милости Бога, вызовем на себя гнев Бога. Как написано:</w:t>
      </w:r>
    </w:p>
    <w:p w14:paraId="4562169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0869D4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*Так говорит Господь: за то, что ты выпустил из рук твоих человека, заклятого Мною, душа твоя будет вместо его души, народ твой вместо его народа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3.Цар.20:42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60D0C9D9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C6FE2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Согласно Писанию, если помиловать нечестивого, то эта милость никоим образом не преобразит его в святого. Потому, что сосуды гнева, невозможно обновлять покаянием.</w:t>
      </w:r>
    </w:p>
    <w:p w14:paraId="57BD1A13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E371A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*Если нечестивый будет помилован, то не научится он правде, - будет злодействовать в земле правых, и не будет взирать на величие Господа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Ис.26:10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2CB49F03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50345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только тогда, когда мы будем оказывать милость и истину сосудам милосердия, мы обретём милость, как у Бога, так и у людей. А для этой цели, Писание рекомендует: </w:t>
      </w:r>
    </w:p>
    <w:p w14:paraId="7A9B24F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6DD38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Обвязать свою шею милостью и истиной, и написать их на скрижалях своего сердца, что означает – настроить и приготовить себя к оказанию милосердия в соответствии истины. </w:t>
      </w:r>
    </w:p>
    <w:p w14:paraId="2FC188FB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0E4A5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*Ибо суд без милости не оказавшему милости; милость превозносится над судом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Иак.2:13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53405127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761C62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*Он сказал: оказавший ему милость. Тогда Иисус сказал ему: иди, и ты поступай так же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Лк.10:37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7F2BC5E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4E545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Заметьте! В этой притче, милость была оказана тому человеку, кто шёл из Иерусалима в Иерихон, но попался разбойникам, в лице псов и злых делателей, которые избили и ограбили его в том, что обещали ему свободу, будучи сами рабами тления.</w:t>
      </w:r>
    </w:p>
    <w:p w14:paraId="4CEC6FB1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5BB29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Эту мысль, Иисус высказал ещё раз, в тот момент, когда фарисеи обвинили Его учеников за то, что они, в субботу находясь в присутствии Иисуса, срывали колосья и ели.</w:t>
      </w:r>
    </w:p>
    <w:p w14:paraId="1669CFEA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45A0A70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*Если бы вы знали, что значит: милости хочу, а не жертвы, то не осудили бы невиновных,</w:t>
      </w:r>
      <w:r w:rsidRPr="00954C7F">
        <w:rPr>
          <w:i/>
          <w:iCs/>
          <w:lang w:val="ru-RU"/>
        </w:rPr>
        <w:t xml:space="preserve"> </w:t>
      </w:r>
      <w:r w:rsidRPr="00954C7F">
        <w:rPr>
          <w:rFonts w:ascii="Arial" w:hAnsi="Arial" w:cs="Arial"/>
          <w:i/>
          <w:iCs/>
          <w:sz w:val="28"/>
          <w:lang w:val="ru-RU"/>
        </w:rPr>
        <w:t>ибо Сын Человеческий есть господин и субботы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Мф.12:7-8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3D4F610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490FA6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Иисус указал, что сосудом милосердия может быть только тот, кто находится в Его присутствии.</w:t>
      </w:r>
    </w:p>
    <w:p w14:paraId="72EA1431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5812E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</w:t>
      </w:r>
      <w:r>
        <w:rPr>
          <w:rFonts w:ascii="Arial" w:hAnsi="Arial" w:cs="Arial"/>
          <w:sz w:val="28"/>
          <w:lang w:val="ru-RU"/>
        </w:rPr>
        <w:lastRenderedPageBreak/>
        <w:t xml:space="preserve">не хвалиться плотью, а хвалиться крестом Господа нашего Иисуса Христа, по признаку которого следует судить, о наличии в своей вере братолюбия: </w:t>
      </w:r>
    </w:p>
    <w:p w14:paraId="69099268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291AC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*А я не желаю хвалиться, разве только крестом Господа нашего Иисуса Христа, которым для меня мир распят, и я для мира. </w:t>
      </w:r>
    </w:p>
    <w:p w14:paraId="27DB50EC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BC349E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Ибо во Христе Иисусе ничего не значит ни обрезание, ни необрезание, а новая тварь. Тем, которые поступают по сему правилу, мир им и милость, и Израилю Божию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Гал.6:14-16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063B64C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69FF5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Обычно мы хвалимся тем, на что мы надеемся. А посему, отказ хвалиться возможностями своего разума, своими дарованиями и своими достижениями – это отказ надеяться на плоть.</w:t>
      </w:r>
    </w:p>
    <w:p w14:paraId="4083362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20A5C" w14:textId="4E79F483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Именно, надежда на плоть, обращает нас из сосудов милосердия в сосуды </w:t>
      </w:r>
      <w:r w:rsidR="00AC7137">
        <w:rPr>
          <w:rFonts w:ascii="Arial" w:hAnsi="Arial" w:cs="Arial"/>
          <w:sz w:val="28"/>
          <w:lang w:val="ru-RU"/>
        </w:rPr>
        <w:t>гнева, потому что</w:t>
      </w:r>
      <w:r>
        <w:rPr>
          <w:rFonts w:ascii="Arial" w:hAnsi="Arial" w:cs="Arial"/>
          <w:sz w:val="28"/>
          <w:lang w:val="ru-RU"/>
        </w:rPr>
        <w:t>, то, на что мы надеемся - является нашим подлинным божеством.</w:t>
      </w:r>
    </w:p>
    <w:p w14:paraId="23140CC4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A8E86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чтобы не быть увлечённым в надежду на плоть, Писание повелевает, чтобы мы оберегались псов и злых делателей, которые познав истину, вновь, как псы возвратились на свою блевотину, от которых они в своё время, познавши истину отреклись.</w:t>
      </w:r>
    </w:p>
    <w:p w14:paraId="087A83E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3B505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*Берегитесь псов, берегитесь злых делателей, берегитесь обрезания, потому что обрезание – мы, служащие Богу духом     и хвалящиеся Христом Иисусом, и не на плоть надеющиеся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Флп.3:2-3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77E47B2C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63894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сеять в себя самого правду, и распахивать в самом себе новину, по признаку которого следует судить, о наличии в своей вере братолюбия: </w:t>
      </w:r>
    </w:p>
    <w:p w14:paraId="6DC54753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E38E2" w14:textId="77777777" w:rsidR="006042EE" w:rsidRPr="00AC7137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C7137">
        <w:rPr>
          <w:rFonts w:ascii="Arial" w:hAnsi="Arial" w:cs="Arial"/>
          <w:i/>
          <w:iCs/>
          <w:sz w:val="28"/>
          <w:lang w:val="ru-RU"/>
        </w:rPr>
        <w:t>*Сейте себе в правду, и пожнете милость; распахивайте у себя новину, ибо время взыскать Господа, чтобы Он, когда придет, дождем пролил на вас правду (</w:t>
      </w:r>
      <w:r w:rsidRPr="00AC7137">
        <w:rPr>
          <w:rFonts w:ascii="Arial" w:hAnsi="Arial" w:cs="Arial"/>
          <w:i/>
          <w:iCs/>
          <w:sz w:val="28"/>
          <w:u w:val="single"/>
          <w:lang w:val="ru-RU"/>
        </w:rPr>
        <w:t>Ос.10:12</w:t>
      </w:r>
      <w:r w:rsidRPr="00AC7137">
        <w:rPr>
          <w:rFonts w:ascii="Arial" w:hAnsi="Arial" w:cs="Arial"/>
          <w:i/>
          <w:iCs/>
          <w:sz w:val="28"/>
          <w:lang w:val="ru-RU"/>
        </w:rPr>
        <w:t>).</w:t>
      </w:r>
    </w:p>
    <w:p w14:paraId="07E90827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A6FAD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Сеять в себя правду означает – внедрить в свою совесть определение праведности по вере во Христа Иисуса. Потому, что тот, кого Бог </w:t>
      </w:r>
      <w:proofErr w:type="spellStart"/>
      <w:r>
        <w:rPr>
          <w:rFonts w:ascii="Arial" w:hAnsi="Arial" w:cs="Arial"/>
          <w:sz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lang w:val="ru-RU"/>
        </w:rPr>
        <w:t xml:space="preserve"> отцом всех верующих, получил оправдание по тому фактору, что поверил Богу.</w:t>
      </w:r>
    </w:p>
    <w:p w14:paraId="69CAF977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13E39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*Поверил Авраам Богу, и это вменилось ему в праведность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Рим.4:3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384CCB14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1784D8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lastRenderedPageBreak/>
        <w:t xml:space="preserve">*И знак обрезания он получил, как печать праведности через веру, которую имел в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необрезании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, так что он стал отцом всех верующих в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необрезании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>, чтобы и им вменилась праведность, Ибо не законом даровано Аврааму, или семени его, обетование - быть наследником мира, но праведностью веры.</w:t>
      </w:r>
    </w:p>
    <w:p w14:paraId="225056B8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F1B9B3E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*Итак, по вере, чтобы было по милости, дабы обетование было непреложно для всех, не только по закону, но и по вере потомков Авраама, который есть отец всем нам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Рим.4:11-16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611FA7E3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788DCD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Новина – это впервые распаханная и обработанная земля для посева. Что указывает на те сферы нашего естества, которые принадлежат нам по праву наследия, но всё ещё, не находятся в нашем распоряжении, </w:t>
      </w:r>
    </w:p>
    <w:p w14:paraId="29E4BF40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9C28E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вернее, те сферы нашей жизни, на которые ещё не распространилось спасение Божие, которое призвано проникнуть и охватить все сферы нашей жизни.</w:t>
      </w:r>
    </w:p>
    <w:p w14:paraId="0AF9A64B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D4385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впервые распаханная земля – это земля, в предмете тех сфер нашей жизни, которые ещё не испытали на себе милость Бога, но которые вполне готовы для того, чтобы принять в себя семя милости Бога, в семени спасения.</w:t>
      </w:r>
    </w:p>
    <w:p w14:paraId="48C4089A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ADA22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 распахивание такой новины, готовой принять семя милости возможно только в укреплённом городе, с позиции органической принадлежности к Церкви Иисуса Христа.</w:t>
      </w:r>
    </w:p>
    <w:p w14:paraId="20DF0A31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6CA5A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*Благословен Господь, что явил мне дивную милость Свою в укрепленном городе!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Пс.30:22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5EDD9C49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 </w:t>
      </w:r>
    </w:p>
    <w:p w14:paraId="76C18232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*В тот день будет воспета песнь сия в земле Иудиной: город крепкий у нас; спасение дал Он вместо стены и вала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Ис.26:1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78ACA4A8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35C1D6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*Имя Господа – крепкая башня: убегает в нее праведник – и безопасен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Прит.18:11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3359EB83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CBFFB" w14:textId="77777777" w:rsidR="006042E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Чтобы взрастить в своём сердце семя истины</w:t>
      </w:r>
      <w:r>
        <w:rPr>
          <w:rFonts w:ascii="Arial" w:hAnsi="Arial" w:cs="Arial"/>
          <w:sz w:val="28"/>
          <w:szCs w:val="28"/>
          <w:lang w:val="ru-RU"/>
        </w:rPr>
        <w:t xml:space="preserve"> в плод правды, чтобы милость Божия приникла с небес, в нашу сущность</w:t>
      </w:r>
      <w:r>
        <w:rPr>
          <w:rFonts w:ascii="Arial" w:hAnsi="Arial" w:cs="Arial"/>
          <w:sz w:val="28"/>
          <w:lang w:val="ru-RU"/>
        </w:rPr>
        <w:t xml:space="preserve"> – необходимо оказывать гостеприимство и служить своим имением тем, кого Бог поставил пасти Свою Церковь, чтобы по признаку такого служения судить, о наличии в своей вере братолюбия:</w:t>
      </w:r>
    </w:p>
    <w:p w14:paraId="4D4DCD49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93FD6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lastRenderedPageBreak/>
        <w:t xml:space="preserve">*Ты знаешь, что все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Асийские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 оставили меня; в числе их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Фигелл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 и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Ермоген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. Да даст Господь милость дому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Онисифора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 xml:space="preserve"> за то, что он многократно покоил меня и не стыдился уз моих, </w:t>
      </w:r>
    </w:p>
    <w:p w14:paraId="0FA2D82D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54BEB3E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Но, быв в Риме, с великим тщанием искал меня и нашел. Да даст ему Господь обрести милость у Господа в оный день; а сколько он служил мне в </w:t>
      </w:r>
      <w:proofErr w:type="spellStart"/>
      <w:r w:rsidRPr="00954C7F">
        <w:rPr>
          <w:rFonts w:ascii="Arial" w:hAnsi="Arial" w:cs="Arial"/>
          <w:i/>
          <w:iCs/>
          <w:sz w:val="28"/>
          <w:lang w:val="ru-RU"/>
        </w:rPr>
        <w:t>Ефесе</w:t>
      </w:r>
      <w:proofErr w:type="spellEnd"/>
      <w:r w:rsidRPr="00954C7F">
        <w:rPr>
          <w:rFonts w:ascii="Arial" w:hAnsi="Arial" w:cs="Arial"/>
          <w:i/>
          <w:iCs/>
          <w:sz w:val="28"/>
          <w:lang w:val="ru-RU"/>
        </w:rPr>
        <w:t>, ты лучше знаешь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2.Тим.1:15-18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7C8CB2DD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CB6C68A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 xml:space="preserve">*Кто принимает вас, принимает Меня, а кто принимает Меня, принимает Пославшего Меня; кто принимает пророка, во имя пророка, получит награду пророка; и кто принимает праведника, во имя праведника, получит награду праведника. </w:t>
      </w:r>
    </w:p>
    <w:p w14:paraId="4AEB7885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67B5EBB" w14:textId="77777777" w:rsidR="006042EE" w:rsidRPr="00954C7F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954C7F">
        <w:rPr>
          <w:rFonts w:ascii="Arial" w:hAnsi="Arial" w:cs="Arial"/>
          <w:i/>
          <w:iCs/>
          <w:sz w:val="28"/>
          <w:lang w:val="ru-RU"/>
        </w:rPr>
        <w:t>И кто напоит одного из малых сих только чашею холодной воды, во имя ученика, истинно говорю вам, не потеряет награды своей (</w:t>
      </w:r>
      <w:r w:rsidRPr="00954C7F">
        <w:rPr>
          <w:rFonts w:ascii="Arial" w:hAnsi="Arial" w:cs="Arial"/>
          <w:i/>
          <w:iCs/>
          <w:sz w:val="28"/>
          <w:u w:val="single"/>
          <w:lang w:val="ru-RU"/>
        </w:rPr>
        <w:t>Мф.10:40-42</w:t>
      </w:r>
      <w:r w:rsidRPr="00954C7F">
        <w:rPr>
          <w:rFonts w:ascii="Arial" w:hAnsi="Arial" w:cs="Arial"/>
          <w:i/>
          <w:iCs/>
          <w:sz w:val="28"/>
          <w:lang w:val="ru-RU"/>
        </w:rPr>
        <w:t>).</w:t>
      </w:r>
    </w:p>
    <w:p w14:paraId="05EE12AA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CE14A" w14:textId="77777777" w:rsidR="006042E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милость Бога, приникла с небес к истине, взращенной нами в сердце, в плод правде, по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которой следует судить, что мы показываем в своей вере силу братолюбия, переводящего нас из смерти вечной, в жизнь вечную?</w:t>
      </w:r>
    </w:p>
    <w:p w14:paraId="6B7BA6AD" w14:textId="77777777" w:rsidR="006042E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D0DC2" w14:textId="61652D14" w:rsidR="006042EE" w:rsidRPr="00E078BE" w:rsidRDefault="007D3802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b/>
          <w:sz w:val="28"/>
          <w:lang w:val="ru-RU"/>
        </w:rPr>
        <w:t>1</w:t>
      </w:r>
      <w:r w:rsidR="006042EE" w:rsidRPr="00E078BE">
        <w:rPr>
          <w:rFonts w:ascii="Arial" w:hAnsi="Arial" w:cs="Arial"/>
          <w:b/>
          <w:sz w:val="28"/>
          <w:lang w:val="ru-RU"/>
        </w:rPr>
        <w:t>.</w:t>
      </w:r>
      <w:r w:rsidR="006042EE" w:rsidRPr="00E078BE">
        <w:rPr>
          <w:rFonts w:ascii="Arial" w:hAnsi="Arial" w:cs="Arial"/>
          <w:sz w:val="28"/>
          <w:lang w:val="ru-RU"/>
        </w:rPr>
        <w:t xml:space="preserve"> </w:t>
      </w:r>
      <w:r w:rsidR="006042EE" w:rsidRPr="00E078BE">
        <w:rPr>
          <w:rFonts w:ascii="Arial" w:hAnsi="Arial" w:cs="Arial"/>
          <w:b/>
          <w:sz w:val="28"/>
          <w:lang w:val="ru-RU"/>
        </w:rPr>
        <w:t>Признаком милости Божией</w:t>
      </w:r>
      <w:r w:rsidR="006042EE" w:rsidRPr="00E078BE"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тот фактор, что мы будем зеленеющей маслиной в доме Божием, по наличию которой мы могли бы судить о показании в своей вере силы братолюбия: </w:t>
      </w:r>
    </w:p>
    <w:p w14:paraId="23F5A47E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1B44786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*А я, как зеленеющая маслина, в доме Божием, и уповаю на милость Божию во веки веков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Пс.51:10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1C2899AD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C4BF3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Уповать на милость Божию вовеки и веки, возможно только в одном случае, если мы являемся зеленеющей маслиной, в доме Божием. Быть зеленеющей маслиной в доме Божием – это быть светом в братолюбии, который является источником исцеления.</w:t>
      </w:r>
    </w:p>
    <w:p w14:paraId="731A9BC4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69D05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*И показал мне чистую реку воды жизни, светлую, как кристалл, исходящую от престола Бога и Агнца. 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Отк.22:1,2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6A52BB88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12DC5" w14:textId="77777777" w:rsidR="006042EE" w:rsidRPr="00E078BE" w:rsidRDefault="006042EE" w:rsidP="006042E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lastRenderedPageBreak/>
        <w:t>Если мы обладаем кроткими устами, как написано: *</w:t>
      </w:r>
      <w:r w:rsidRPr="004757C5">
        <w:rPr>
          <w:rFonts w:ascii="Arial" w:hAnsi="Arial" w:cs="Arial"/>
          <w:i/>
          <w:iCs/>
          <w:sz w:val="28"/>
          <w:lang w:val="ru-RU"/>
        </w:rPr>
        <w:t>Кроткий язык - древо жизни, но необузданный - сокрушение духа (</w:t>
      </w:r>
      <w:r w:rsidRPr="004757C5">
        <w:rPr>
          <w:rFonts w:ascii="Arial" w:hAnsi="Arial" w:cs="Arial"/>
          <w:i/>
          <w:iCs/>
          <w:sz w:val="28"/>
          <w:u w:val="single"/>
          <w:lang w:val="ru-RU"/>
        </w:rPr>
        <w:t>Прит.15:4</w:t>
      </w:r>
      <w:r w:rsidRPr="004757C5">
        <w:rPr>
          <w:rFonts w:ascii="Arial" w:hAnsi="Arial" w:cs="Arial"/>
          <w:i/>
          <w:iCs/>
          <w:sz w:val="28"/>
          <w:lang w:val="ru-RU"/>
        </w:rPr>
        <w:t>)</w:t>
      </w:r>
      <w:r w:rsidRPr="00E078BE">
        <w:rPr>
          <w:rFonts w:ascii="Arial" w:hAnsi="Arial" w:cs="Arial"/>
          <w:sz w:val="28"/>
          <w:lang w:val="ru-RU"/>
        </w:rPr>
        <w:t xml:space="preserve">, то, это означает, </w:t>
      </w:r>
      <w:r w:rsidRPr="00E078BE">
        <w:rPr>
          <w:rFonts w:ascii="Arial" w:hAnsi="Arial" w:cs="Arial"/>
          <w:sz w:val="28"/>
          <w:szCs w:val="28"/>
          <w:lang w:val="ru-RU"/>
        </w:rPr>
        <w:t>что мы имеем в своей вере силу братолюбия.</w:t>
      </w:r>
    </w:p>
    <w:p w14:paraId="79759E7A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DAC34" w14:textId="7C52F822" w:rsidR="006042EE" w:rsidRPr="00E078BE" w:rsidRDefault="007D3802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b/>
          <w:sz w:val="28"/>
          <w:lang w:val="ru-RU"/>
        </w:rPr>
        <w:t>2</w:t>
      </w:r>
      <w:r w:rsidR="006042EE" w:rsidRPr="00E078BE">
        <w:rPr>
          <w:rFonts w:ascii="Arial" w:hAnsi="Arial" w:cs="Arial"/>
          <w:b/>
          <w:sz w:val="28"/>
          <w:lang w:val="ru-RU"/>
        </w:rPr>
        <w:t>.</w:t>
      </w:r>
      <w:r w:rsidR="006042EE" w:rsidRPr="00E078BE">
        <w:rPr>
          <w:rFonts w:ascii="Arial" w:hAnsi="Arial" w:cs="Arial"/>
          <w:sz w:val="28"/>
          <w:lang w:val="ru-RU"/>
        </w:rPr>
        <w:t xml:space="preserve"> </w:t>
      </w:r>
      <w:r w:rsidR="006042EE" w:rsidRPr="00E078BE">
        <w:rPr>
          <w:rFonts w:ascii="Arial" w:hAnsi="Arial" w:cs="Arial"/>
          <w:b/>
          <w:sz w:val="28"/>
          <w:lang w:val="ru-RU"/>
        </w:rPr>
        <w:t>Признаком милости Божией</w:t>
      </w:r>
      <w:r w:rsidR="006042EE" w:rsidRPr="00E078BE"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тот фактор, что нам будет дарована – помощь от Бога, для выполнения своего призвания, по наличию которого следует судить о наличии в своей вере братолюбия: </w:t>
      </w:r>
    </w:p>
    <w:p w14:paraId="2ED41771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078BE">
        <w:rPr>
          <w:rFonts w:ascii="Arial" w:hAnsi="Arial" w:cs="Arial"/>
          <w:sz w:val="28"/>
          <w:lang w:val="ru-RU"/>
        </w:rPr>
        <w:t xml:space="preserve"> </w:t>
      </w:r>
    </w:p>
    <w:p w14:paraId="199407A5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*И сказал Моисей Господу: для чего Ты мучишь раба Твоего? и почему я не нашел милости пред очами Твоими, что Ты возложил на меня бремя всего народа сего?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Чис.11:11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5EF60441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E1E1D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Если нам дарована помощь Бога для выполнения нашего призвания, состоящего в усыновлении нашего тела, искуплением Христовым -</w:t>
      </w:r>
      <w:r w:rsidRPr="00E078BE">
        <w:rPr>
          <w:rFonts w:ascii="Arial" w:hAnsi="Arial" w:cs="Arial"/>
          <w:sz w:val="28"/>
          <w:szCs w:val="28"/>
          <w:lang w:val="ru-RU"/>
        </w:rPr>
        <w:t xml:space="preserve"> мы имеем в своей вере силу братолюбия.</w:t>
      </w:r>
    </w:p>
    <w:p w14:paraId="7BA5F29B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92DBB" w14:textId="37457C2A" w:rsidR="006042EE" w:rsidRPr="00E078BE" w:rsidRDefault="007D3802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b/>
          <w:sz w:val="28"/>
          <w:lang w:val="ru-RU"/>
        </w:rPr>
        <w:t>3</w:t>
      </w:r>
      <w:r w:rsidR="006042EE" w:rsidRPr="00E078BE">
        <w:rPr>
          <w:rFonts w:ascii="Arial" w:hAnsi="Arial" w:cs="Arial"/>
          <w:b/>
          <w:sz w:val="28"/>
          <w:lang w:val="ru-RU"/>
        </w:rPr>
        <w:t>.</w:t>
      </w:r>
      <w:r w:rsidR="006042EE" w:rsidRPr="00E078BE">
        <w:rPr>
          <w:rFonts w:ascii="Arial" w:hAnsi="Arial" w:cs="Arial"/>
          <w:sz w:val="28"/>
          <w:lang w:val="ru-RU"/>
        </w:rPr>
        <w:t xml:space="preserve"> </w:t>
      </w:r>
      <w:r w:rsidR="006042EE" w:rsidRPr="00E078BE">
        <w:rPr>
          <w:rFonts w:ascii="Arial" w:hAnsi="Arial" w:cs="Arial"/>
          <w:b/>
          <w:sz w:val="28"/>
          <w:lang w:val="ru-RU"/>
        </w:rPr>
        <w:t>Признаком милости Божией</w:t>
      </w:r>
      <w:r w:rsidR="006042EE" w:rsidRPr="00E078BE">
        <w:rPr>
          <w:rFonts w:ascii="Arial" w:hAnsi="Arial" w:cs="Arial"/>
          <w:sz w:val="28"/>
          <w:lang w:val="ru-RU"/>
        </w:rPr>
        <w:t>, находящейся над нашим шатром, будет являться тот фактор, что закон Бога, будет являться нашим утешением, по наличию которого следует судить о наличии в своей вере братолюбия:</w:t>
      </w:r>
    </w:p>
    <w:p w14:paraId="003C1782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E8F06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*Да придет ко мне милосердие Твое, и я буду жить; ибо закон Твой – утешение мое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Пс.118:77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72A1A6E1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BFBD3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Чтобы милосердие Бога, приникло с небес в нашу сущность, и обнаружило бы себя в утешении от закона истины в сердце – необходимо чтобы этот закон, был бы не просто известен человеку на бумаге, в теоретическом смысле, но чтобы он являлся его излюбленной пищей и его питием.</w:t>
      </w:r>
    </w:p>
    <w:p w14:paraId="1B48B1AF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54CDB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Таким образом, утешение, исходящее от милосердия Бога, приникшего с неба, обнаруживает себя в откровении закона.</w:t>
      </w:r>
    </w:p>
    <w:p w14:paraId="67F255EE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78CA3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 xml:space="preserve">Закон Бога, как и всякий закон, какой-либо страны, имеет две стороны – он благ, к соблюдающим закон, и строг, к нарушителям закона. </w:t>
      </w:r>
    </w:p>
    <w:p w14:paraId="263B28C0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717EE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А, следовательно, мы активизируем по отношению к себе милость Бога, в Его благости, когда Его закон, является нашим утешением, а не нашим раздражителем.</w:t>
      </w:r>
    </w:p>
    <w:p w14:paraId="2D7DD88F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E9AA48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78BE">
        <w:rPr>
          <w:rFonts w:ascii="Arial" w:hAnsi="Arial" w:cs="Arial"/>
          <w:sz w:val="28"/>
          <w:szCs w:val="28"/>
          <w:lang w:val="ru-RU"/>
        </w:rPr>
        <w:t xml:space="preserve">*Они отломились неверием, а ты держишься верою: не гордись, но бойся. Ибо если Бог не пощадил природных ветвей, то смотри, пощадит ли и тебя. Итак, видишь благость и строгость Божию: строгость к </w:t>
      </w:r>
      <w:r w:rsidRPr="00E078BE">
        <w:rPr>
          <w:rFonts w:ascii="Arial" w:hAnsi="Arial" w:cs="Arial"/>
          <w:sz w:val="28"/>
          <w:szCs w:val="28"/>
          <w:lang w:val="ru-RU"/>
        </w:rPr>
        <w:lastRenderedPageBreak/>
        <w:t>отпадшим, а благость к тебе, если пребудешь в благости Божией; иначе и ты будешь отсечен (</w:t>
      </w:r>
      <w:r w:rsidRPr="00E078BE">
        <w:rPr>
          <w:rFonts w:ascii="Arial" w:hAnsi="Arial" w:cs="Arial"/>
          <w:sz w:val="28"/>
          <w:szCs w:val="28"/>
          <w:u w:val="single"/>
          <w:lang w:val="ru-RU"/>
        </w:rPr>
        <w:t>Рим.11:20-22</w:t>
      </w:r>
      <w:r w:rsidRPr="00E078BE">
        <w:rPr>
          <w:rFonts w:ascii="Arial" w:hAnsi="Arial" w:cs="Arial"/>
          <w:sz w:val="28"/>
          <w:szCs w:val="28"/>
          <w:lang w:val="ru-RU"/>
        </w:rPr>
        <w:t>).</w:t>
      </w:r>
    </w:p>
    <w:p w14:paraId="52367F2C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B98DDC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78BE">
        <w:rPr>
          <w:rFonts w:ascii="Arial" w:hAnsi="Arial" w:cs="Arial"/>
          <w:sz w:val="28"/>
          <w:szCs w:val="28"/>
          <w:lang w:val="ru-RU"/>
        </w:rPr>
        <w:t>Милость Бога, может служить нашим утешением, только в утешении Его закона, который мы принимаем в качестве нашего руководителя, наставника и утешителя.</w:t>
      </w:r>
    </w:p>
    <w:p w14:paraId="5C83E05A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42B5B6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78BE">
        <w:rPr>
          <w:rFonts w:ascii="Arial" w:hAnsi="Arial" w:cs="Arial"/>
          <w:i/>
          <w:iCs/>
          <w:sz w:val="28"/>
          <w:szCs w:val="28"/>
          <w:lang w:val="ru-RU"/>
        </w:rPr>
        <w:t>*Да будет же милость Твоя утешением моим, по слову Твоему к рабу Твоему (</w:t>
      </w:r>
      <w:r w:rsidRPr="00E078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Пс.118:76</w:t>
      </w:r>
      <w:r w:rsidRPr="00E078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41D8DC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2976A6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078BE">
        <w:rPr>
          <w:rFonts w:ascii="Arial" w:hAnsi="Arial" w:cs="Arial"/>
          <w:sz w:val="28"/>
          <w:szCs w:val="28"/>
          <w:lang w:val="ru-RU"/>
        </w:rPr>
        <w:t>Милость Божия, данная нам от избавления наших врагов и наших угнетателей, кем бы они ни были, и под какими бы обстоятельствами они не выступали, может быть обнаружена нами только тогда, когда они начинают угнетать нас.</w:t>
      </w:r>
    </w:p>
    <w:p w14:paraId="22B96233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</w:p>
    <w:p w14:paraId="3CF8F23A" w14:textId="77777777" w:rsidR="006042EE" w:rsidRPr="00E078BE" w:rsidRDefault="006042EE" w:rsidP="006042E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078BE">
        <w:rPr>
          <w:rFonts w:ascii="Arial" w:hAnsi="Arial" w:cs="Arial"/>
          <w:i/>
          <w:iCs/>
          <w:sz w:val="28"/>
          <w:szCs w:val="28"/>
          <w:lang w:val="ru-RU"/>
        </w:rPr>
        <w:t>*По милости Твоей истреби врагов моих и погуби всех, угнетающих душу мою, ибо я Твой раб (</w:t>
      </w:r>
      <w:r w:rsidRPr="00E078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Пс.142:12</w:t>
      </w:r>
      <w:r w:rsidRPr="00E078B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7181A6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E878A54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*Много скорбей нечестивому, а уповающего на Господа окружает милость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Пс.31:10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10D2AE3B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2CE9E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Если закон Бога, сокрытый в нашем сердце, в достоинстве начальствующего учения Христова является нашим утешением -</w:t>
      </w:r>
      <w:r w:rsidRPr="00E078BE">
        <w:rPr>
          <w:rFonts w:ascii="Arial" w:hAnsi="Arial" w:cs="Arial"/>
          <w:sz w:val="28"/>
          <w:szCs w:val="28"/>
          <w:lang w:val="ru-RU"/>
        </w:rPr>
        <w:t xml:space="preserve"> мы имеем в своей вере силу братолюбия.</w:t>
      </w:r>
    </w:p>
    <w:p w14:paraId="386D84A7" w14:textId="77777777" w:rsidR="006042EE" w:rsidRPr="00E078BE" w:rsidRDefault="006042EE" w:rsidP="006042E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C86BAE1" w14:textId="536F3E58" w:rsidR="006042EE" w:rsidRPr="00E078BE" w:rsidRDefault="007D3802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b/>
          <w:sz w:val="28"/>
          <w:lang w:val="ru-RU"/>
        </w:rPr>
        <w:t>4</w:t>
      </w:r>
      <w:r w:rsidR="006042EE" w:rsidRPr="00E078BE">
        <w:rPr>
          <w:rFonts w:ascii="Arial" w:hAnsi="Arial" w:cs="Arial"/>
          <w:b/>
          <w:sz w:val="28"/>
          <w:lang w:val="ru-RU"/>
        </w:rPr>
        <w:t>.</w:t>
      </w:r>
      <w:r w:rsidR="006042EE" w:rsidRPr="00E078BE">
        <w:rPr>
          <w:rFonts w:ascii="Arial" w:hAnsi="Arial" w:cs="Arial"/>
          <w:sz w:val="28"/>
          <w:lang w:val="ru-RU"/>
        </w:rPr>
        <w:t xml:space="preserve"> </w:t>
      </w:r>
      <w:r w:rsidR="006042EE" w:rsidRPr="00E078BE">
        <w:rPr>
          <w:rFonts w:ascii="Arial" w:hAnsi="Arial" w:cs="Arial"/>
          <w:b/>
          <w:sz w:val="28"/>
          <w:lang w:val="ru-RU"/>
        </w:rPr>
        <w:t>Признаком милости Божией</w:t>
      </w:r>
      <w:r w:rsidR="006042EE" w:rsidRPr="00E078BE">
        <w:rPr>
          <w:rFonts w:ascii="Arial" w:hAnsi="Arial" w:cs="Arial"/>
          <w:sz w:val="28"/>
          <w:lang w:val="ru-RU"/>
        </w:rPr>
        <w:t>, находящейся над нашим шатром, будет являться тот фактор, что в момент когда мы пойдём посреди напастей, Бог оживит нас, и пошлёт на ярость врагов наших Свою руку, по наличию которого следует судить о наличии в своей вере братолюбия:</w:t>
      </w:r>
    </w:p>
    <w:p w14:paraId="37BC3D21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81EA56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 xml:space="preserve">*Высок Господь: и смиренного видит, и гордого узнает издали. Если я пойду посреди напастей, Ты оживишь меня, прострешь на ярость врагов моих руку Твою, и спасет меня десница Твоя. </w:t>
      </w:r>
    </w:p>
    <w:p w14:paraId="5207CCCB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04862A3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Господь совершит за меня! Милость Твоя, Господи, вовек: дело рук Твоих не оставляй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Пс.137:6-8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43FCC75B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8B41E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 xml:space="preserve">Если Бог, простирает на ярость наших врагов Свою Руку, то это означает, что </w:t>
      </w:r>
      <w:r w:rsidRPr="00E078BE">
        <w:rPr>
          <w:rFonts w:ascii="Arial" w:hAnsi="Arial" w:cs="Arial"/>
          <w:sz w:val="28"/>
          <w:szCs w:val="28"/>
          <w:lang w:val="ru-RU"/>
        </w:rPr>
        <w:t>мы имеем в своей вере силу братолюбия.</w:t>
      </w:r>
    </w:p>
    <w:p w14:paraId="58A2B65E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B1B52" w14:textId="2A111642" w:rsidR="006042EE" w:rsidRPr="00E078BE" w:rsidRDefault="007D3802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b/>
          <w:sz w:val="28"/>
          <w:lang w:val="ru-RU"/>
        </w:rPr>
        <w:t>5</w:t>
      </w:r>
      <w:r w:rsidR="006042EE" w:rsidRPr="00E078BE">
        <w:rPr>
          <w:rFonts w:ascii="Arial" w:hAnsi="Arial" w:cs="Arial"/>
          <w:b/>
          <w:sz w:val="28"/>
          <w:lang w:val="ru-RU"/>
        </w:rPr>
        <w:t>.</w:t>
      </w:r>
      <w:r w:rsidR="006042EE" w:rsidRPr="00E078BE">
        <w:rPr>
          <w:rFonts w:ascii="Arial" w:hAnsi="Arial" w:cs="Arial"/>
          <w:sz w:val="28"/>
          <w:lang w:val="ru-RU"/>
        </w:rPr>
        <w:t xml:space="preserve"> </w:t>
      </w:r>
      <w:r w:rsidR="006042EE" w:rsidRPr="00E078BE">
        <w:rPr>
          <w:rFonts w:ascii="Arial" w:hAnsi="Arial" w:cs="Arial"/>
          <w:b/>
          <w:sz w:val="28"/>
          <w:lang w:val="ru-RU"/>
        </w:rPr>
        <w:t>Признаком милости Божией</w:t>
      </w:r>
      <w:r w:rsidR="006042EE" w:rsidRPr="00E078BE"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тот фактор, что </w:t>
      </w:r>
      <w:r w:rsidR="004757C5" w:rsidRPr="00E078BE">
        <w:rPr>
          <w:rFonts w:ascii="Arial" w:hAnsi="Arial" w:cs="Arial"/>
          <w:sz w:val="28"/>
          <w:lang w:val="ru-RU"/>
        </w:rPr>
        <w:t>мы будем</w:t>
      </w:r>
      <w:r w:rsidR="006042EE" w:rsidRPr="00E078BE">
        <w:rPr>
          <w:rFonts w:ascii="Arial" w:hAnsi="Arial" w:cs="Arial"/>
          <w:sz w:val="28"/>
          <w:lang w:val="ru-RU"/>
        </w:rPr>
        <w:t xml:space="preserve"> обладать способностью, быть </w:t>
      </w:r>
      <w:r w:rsidR="006042EE" w:rsidRPr="00E078BE">
        <w:rPr>
          <w:rFonts w:ascii="Arial" w:hAnsi="Arial" w:cs="Arial"/>
          <w:sz w:val="28"/>
          <w:lang w:val="ru-RU"/>
        </w:rPr>
        <w:lastRenderedPageBreak/>
        <w:t>служителями Нового Завета, по наличию которого следует судить о наличии в своей вере братолюбия:</w:t>
      </w:r>
    </w:p>
    <w:p w14:paraId="77941D8F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3EF20F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*Он дал нам способность быть служителями Нового Завета, не буквы, но духа, потому что буква убивает, а дух животворит. Господь есть Дух; а где Дух Господень, там свобода.</w:t>
      </w:r>
    </w:p>
    <w:p w14:paraId="71D8EDB5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A2424CD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 xml:space="preserve">Мы же все открытым </w:t>
      </w:r>
      <w:proofErr w:type="spellStart"/>
      <w:r w:rsidRPr="00E078BE">
        <w:rPr>
          <w:rFonts w:ascii="Arial" w:hAnsi="Arial" w:cs="Arial"/>
          <w:i/>
          <w:iCs/>
          <w:sz w:val="28"/>
          <w:lang w:val="ru-RU"/>
        </w:rPr>
        <w:t>лицем</w:t>
      </w:r>
      <w:proofErr w:type="spellEnd"/>
      <w:r w:rsidRPr="00E078BE">
        <w:rPr>
          <w:rFonts w:ascii="Arial" w:hAnsi="Arial" w:cs="Arial"/>
          <w:i/>
          <w:iCs/>
          <w:sz w:val="28"/>
          <w:lang w:val="ru-RU"/>
        </w:rPr>
        <w:t xml:space="preserve">, как в зеркале, взирая на славу Господню, преображаемся в тот же образ от славы в славу, как от Господня Духа. Посему, имея по милости Божией </w:t>
      </w:r>
    </w:p>
    <w:p w14:paraId="47A4A39D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225A165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Такое служение, мы не унываем; но, отвергнув скрытные постыдные дела, не прибегая к хитрости и не искажая слова Божия, а открывая истину, представляем себя совести всякого человека пред Богом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2.Кор.3:6-18;4:1-2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48AD4D9F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7B3DD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 xml:space="preserve">Славой Господней в нашем духе – является полнота неповреждённого учения Христова, взирая на которую своим обновлённым мышлением, мы преображаемся в тот же образ от слав в славу. Как написано: </w:t>
      </w:r>
      <w:r w:rsidRPr="00E078BE">
        <w:rPr>
          <w:rFonts w:ascii="Arial" w:hAnsi="Arial" w:cs="Arial"/>
          <w:i/>
          <w:iCs/>
          <w:sz w:val="28"/>
          <w:lang w:val="ru-RU"/>
        </w:rPr>
        <w:t>«каковы мысли в душе человека, таков и он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Прит.23:7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600BFCBA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B446F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Таким образом, зеркалом на которое мы взираем нашим обновлённым умом – является неповреждённая истина, сокрытая в нашем сердце.</w:t>
      </w:r>
    </w:p>
    <w:p w14:paraId="4AAD407F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9030BC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Если мы способны открытым лицом, как в зеркале, взирать на славу Господню, и преображаться в тот же образ от славы в славу -</w:t>
      </w:r>
      <w:r w:rsidRPr="00E078BE">
        <w:rPr>
          <w:rFonts w:ascii="Arial" w:hAnsi="Arial" w:cs="Arial"/>
          <w:sz w:val="28"/>
          <w:szCs w:val="28"/>
          <w:lang w:val="ru-RU"/>
        </w:rPr>
        <w:t xml:space="preserve"> мы имеем в своей вере силу братолюбия.</w:t>
      </w:r>
    </w:p>
    <w:p w14:paraId="7DAA8C03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CA48B4" w14:textId="17FD763B" w:rsidR="006042EE" w:rsidRPr="00E078BE" w:rsidRDefault="007D3802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b/>
          <w:sz w:val="28"/>
          <w:lang w:val="ru-RU"/>
        </w:rPr>
        <w:t>6</w:t>
      </w:r>
      <w:r w:rsidR="006042EE" w:rsidRPr="00E078BE">
        <w:rPr>
          <w:rFonts w:ascii="Arial" w:hAnsi="Arial" w:cs="Arial"/>
          <w:b/>
          <w:sz w:val="28"/>
          <w:lang w:val="ru-RU"/>
        </w:rPr>
        <w:t>.</w:t>
      </w:r>
      <w:r w:rsidR="006042EE" w:rsidRPr="00E078BE">
        <w:rPr>
          <w:rFonts w:ascii="Arial" w:hAnsi="Arial" w:cs="Arial"/>
          <w:sz w:val="28"/>
          <w:lang w:val="ru-RU"/>
        </w:rPr>
        <w:t xml:space="preserve"> </w:t>
      </w:r>
      <w:r w:rsidR="006042EE" w:rsidRPr="00E078BE">
        <w:rPr>
          <w:rFonts w:ascii="Arial" w:hAnsi="Arial" w:cs="Arial"/>
          <w:b/>
          <w:sz w:val="28"/>
          <w:lang w:val="ru-RU"/>
        </w:rPr>
        <w:t>Признаком милости Божией</w:t>
      </w:r>
      <w:r w:rsidR="006042EE" w:rsidRPr="00E078BE"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истина, взращенная в сердце в плод правды, в достоинство </w:t>
      </w:r>
      <w:proofErr w:type="spellStart"/>
      <w:r w:rsidR="006042EE" w:rsidRPr="00E078BE">
        <w:rPr>
          <w:rFonts w:ascii="Arial" w:hAnsi="Arial" w:cs="Arial"/>
          <w:sz w:val="28"/>
          <w:lang w:val="ru-RU"/>
        </w:rPr>
        <w:t>Туммима</w:t>
      </w:r>
      <w:proofErr w:type="spellEnd"/>
      <w:r w:rsidR="006042EE" w:rsidRPr="00E078BE">
        <w:rPr>
          <w:rFonts w:ascii="Arial" w:hAnsi="Arial" w:cs="Arial"/>
          <w:sz w:val="28"/>
          <w:lang w:val="ru-RU"/>
        </w:rPr>
        <w:t xml:space="preserve">, и </w:t>
      </w:r>
      <w:proofErr w:type="spellStart"/>
      <w:r w:rsidR="006042EE" w:rsidRPr="00E078BE">
        <w:rPr>
          <w:rFonts w:ascii="Arial" w:hAnsi="Arial" w:cs="Arial"/>
          <w:sz w:val="28"/>
          <w:lang w:val="ru-RU"/>
        </w:rPr>
        <w:t>Урима</w:t>
      </w:r>
      <w:proofErr w:type="spellEnd"/>
      <w:r w:rsidR="006042EE" w:rsidRPr="00E078BE">
        <w:rPr>
          <w:rFonts w:ascii="Arial" w:hAnsi="Arial" w:cs="Arial"/>
          <w:sz w:val="28"/>
          <w:lang w:val="ru-RU"/>
        </w:rPr>
        <w:t>, по наличию которых следует судить о наличии в своей вере братолюбия:</w:t>
      </w:r>
    </w:p>
    <w:p w14:paraId="7553CD5F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FAA741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*На стражу мою стал я и, стоя на башне, наблюдал, чтобы узнать, что скажет Он во мне, и что мне отвечать по жалобе моей?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Авв.2:1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6CEF3842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4E3F67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По сути дела, воздвижение этой башни, представлено в основании нашего спасения, воздвижением в своей сущности основания из драгоценного смарагда.</w:t>
      </w:r>
    </w:p>
    <w:p w14:paraId="44E31CF9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B4C08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t>А сама башня, состоит из материала, выраженного, в истине заповедей Божиих, запечатлённых на скрижалях нашего сердца.</w:t>
      </w:r>
    </w:p>
    <w:p w14:paraId="1300A500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6BF87" w14:textId="77777777" w:rsidR="006042EE" w:rsidRPr="00E078BE" w:rsidRDefault="006042EE" w:rsidP="006042EE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sz w:val="28"/>
          <w:lang w:val="ru-RU"/>
        </w:rPr>
        <w:lastRenderedPageBreak/>
        <w:t>А посему, не смотря на то, что Бог милостив - человек, не имеющий в своём сердце истины заповедей Божиих, не может быть сосудом милосердия. А, следовательно, не может расчитывать на милость Бога, а скорее на Его гнев.</w:t>
      </w:r>
    </w:p>
    <w:p w14:paraId="55AE5F4E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8B1532" w14:textId="77777777" w:rsidR="006042EE" w:rsidRPr="00E078BE" w:rsidRDefault="006042EE" w:rsidP="006042EE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*Ибо вот, удаляющие себя от Тебя гибнут; Ты истребляешь всякого отступающего от Тебя. А мне благо приближаться к Богу! На Господа Бога я возложил упование мое, чтобы возвещать все дела Твои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Пс.72:27-28</w:t>
      </w:r>
      <w:r w:rsidRPr="00E078BE">
        <w:rPr>
          <w:rFonts w:ascii="Arial" w:hAnsi="Arial" w:cs="Arial"/>
          <w:i/>
          <w:iCs/>
          <w:sz w:val="28"/>
          <w:lang w:val="ru-RU"/>
        </w:rPr>
        <w:t xml:space="preserve">).  </w:t>
      </w:r>
    </w:p>
    <w:p w14:paraId="7BB8DB2E" w14:textId="77777777" w:rsidR="006042EE" w:rsidRPr="00E078BE" w:rsidRDefault="006042EE" w:rsidP="006042E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D6081" w14:textId="77777777" w:rsidR="006042EE" w:rsidRPr="00E078BE" w:rsidRDefault="006042EE" w:rsidP="006042EE">
      <w:pPr>
        <w:rPr>
          <w:lang w:val="ru-RU"/>
        </w:rPr>
      </w:pPr>
      <w:r w:rsidRPr="00E078BE">
        <w:rPr>
          <w:rFonts w:ascii="Arial" w:hAnsi="Arial" w:cs="Arial"/>
          <w:sz w:val="28"/>
          <w:szCs w:val="28"/>
          <w:lang w:val="ru-RU"/>
        </w:rPr>
        <w:t>Если милость Бога приникла в наше сердце с небес, чтобы сочетаться с взращенным нами плодом правды – это является признаком показания в своей вере, силы братолюбия.</w:t>
      </w:r>
    </w:p>
    <w:p w14:paraId="652C2B2C" w14:textId="77777777" w:rsidR="006042EE" w:rsidRPr="00E078BE" w:rsidRDefault="006042EE" w:rsidP="006042EE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17F4AD6" w14:textId="01990CCC" w:rsidR="007D3802" w:rsidRPr="00E078BE" w:rsidRDefault="007D3802" w:rsidP="007D3802">
      <w:pPr>
        <w:jc w:val="both"/>
        <w:rPr>
          <w:rFonts w:ascii="Arial" w:hAnsi="Arial" w:cs="Arial"/>
          <w:sz w:val="28"/>
          <w:lang w:val="ru-RU"/>
        </w:rPr>
      </w:pPr>
      <w:r w:rsidRPr="00E078BE">
        <w:rPr>
          <w:rFonts w:ascii="Arial" w:hAnsi="Arial" w:cs="Arial"/>
          <w:b/>
          <w:sz w:val="28"/>
          <w:lang w:val="ru-RU"/>
        </w:rPr>
        <w:t>7.</w:t>
      </w:r>
      <w:r w:rsidRPr="00E078BE">
        <w:rPr>
          <w:rFonts w:ascii="Arial" w:hAnsi="Arial" w:cs="Arial"/>
          <w:sz w:val="28"/>
          <w:lang w:val="ru-RU"/>
        </w:rPr>
        <w:t xml:space="preserve"> </w:t>
      </w:r>
      <w:bookmarkStart w:id="0" w:name="_Hlk93251358"/>
      <w:r w:rsidRPr="00E078BE">
        <w:rPr>
          <w:rFonts w:ascii="Arial" w:hAnsi="Arial" w:cs="Arial"/>
          <w:b/>
          <w:sz w:val="28"/>
          <w:lang w:val="ru-RU"/>
        </w:rPr>
        <w:t xml:space="preserve">Признаком милости </w:t>
      </w:r>
      <w:bookmarkEnd w:id="0"/>
      <w:r w:rsidRPr="00E078BE">
        <w:rPr>
          <w:rFonts w:ascii="Arial" w:hAnsi="Arial" w:cs="Arial"/>
          <w:b/>
          <w:sz w:val="28"/>
          <w:lang w:val="ru-RU"/>
        </w:rPr>
        <w:t>Божией</w:t>
      </w:r>
      <w:r w:rsidRPr="00E078BE">
        <w:rPr>
          <w:rFonts w:ascii="Arial" w:hAnsi="Arial" w:cs="Arial"/>
          <w:sz w:val="28"/>
          <w:lang w:val="ru-RU"/>
        </w:rPr>
        <w:t xml:space="preserve">, находящейся над нашим шатром, будет являться – обнаружение в храме нашего тела жизни, правды и славы, по наличию которых мы могли бы судить о показании в своей вере силы братолюбия: </w:t>
      </w:r>
    </w:p>
    <w:p w14:paraId="0B669CCE" w14:textId="77777777" w:rsidR="007D3802" w:rsidRPr="00E078BE" w:rsidRDefault="007D3802" w:rsidP="007D38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EBC8C" w14:textId="208AA194" w:rsidR="007D3802" w:rsidRDefault="007D3802" w:rsidP="007D3802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E078BE">
        <w:rPr>
          <w:rFonts w:ascii="Arial" w:hAnsi="Arial" w:cs="Arial"/>
          <w:i/>
          <w:iCs/>
          <w:sz w:val="28"/>
          <w:lang w:val="ru-RU"/>
        </w:rPr>
        <w:t>*Соблюдающий правду и милость найдет жизнь, правду и славу (</w:t>
      </w:r>
      <w:r w:rsidRPr="00E078BE">
        <w:rPr>
          <w:rFonts w:ascii="Arial" w:hAnsi="Arial" w:cs="Arial"/>
          <w:i/>
          <w:iCs/>
          <w:sz w:val="28"/>
          <w:u w:val="single"/>
          <w:lang w:val="ru-RU"/>
        </w:rPr>
        <w:t>Прит.21:21</w:t>
      </w:r>
      <w:r w:rsidRPr="00E078BE">
        <w:rPr>
          <w:rFonts w:ascii="Arial" w:hAnsi="Arial" w:cs="Arial"/>
          <w:i/>
          <w:iCs/>
          <w:sz w:val="28"/>
          <w:lang w:val="ru-RU"/>
        </w:rPr>
        <w:t>).</w:t>
      </w:r>
    </w:p>
    <w:p w14:paraId="01655EB2" w14:textId="28EE816C" w:rsidR="00EE22E0" w:rsidRDefault="00EE22E0" w:rsidP="007D3802">
      <w:pPr>
        <w:jc w:val="both"/>
        <w:rPr>
          <w:rFonts w:ascii="Arial" w:hAnsi="Arial" w:cs="Arial"/>
          <w:i/>
          <w:iCs/>
          <w:sz w:val="28"/>
          <w:lang w:val="ru-RU"/>
        </w:rPr>
      </w:pPr>
    </w:p>
    <w:p w14:paraId="60E7CCE6" w14:textId="53B8AF43" w:rsidR="00EE22E0" w:rsidRPr="00EE22E0" w:rsidRDefault="00EE22E0" w:rsidP="007D380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EE22E0">
        <w:rPr>
          <w:rFonts w:ascii="Arial" w:hAnsi="Arial" w:cs="Arial"/>
          <w:b/>
          <w:i/>
          <w:iCs/>
          <w:sz w:val="28"/>
          <w:lang w:val="ru-RU"/>
        </w:rPr>
        <w:t>Продолжение следует…</w:t>
      </w:r>
    </w:p>
    <w:sectPr w:rsidR="00EE22E0" w:rsidRPr="00EE22E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5887" w14:textId="77777777" w:rsidR="00956757" w:rsidRDefault="00956757" w:rsidP="006042EE">
      <w:r>
        <w:separator/>
      </w:r>
    </w:p>
  </w:endnote>
  <w:endnote w:type="continuationSeparator" w:id="0">
    <w:p w14:paraId="4B96A425" w14:textId="77777777" w:rsidR="00956757" w:rsidRDefault="00956757" w:rsidP="0060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57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98F2B" w14:textId="2946DB08" w:rsidR="005F7AC6" w:rsidRDefault="005F7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A49DB2" w14:textId="77777777" w:rsidR="006042EE" w:rsidRDefault="00604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8A45" w14:textId="77777777" w:rsidR="00956757" w:rsidRDefault="00956757" w:rsidP="006042EE">
      <w:r>
        <w:separator/>
      </w:r>
    </w:p>
  </w:footnote>
  <w:footnote w:type="continuationSeparator" w:id="0">
    <w:p w14:paraId="421476C5" w14:textId="77777777" w:rsidR="00956757" w:rsidRDefault="00956757" w:rsidP="0060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E"/>
    <w:rsid w:val="001076BF"/>
    <w:rsid w:val="0015398D"/>
    <w:rsid w:val="00257C48"/>
    <w:rsid w:val="00342D63"/>
    <w:rsid w:val="003A7F92"/>
    <w:rsid w:val="003C378C"/>
    <w:rsid w:val="003F714F"/>
    <w:rsid w:val="004046E9"/>
    <w:rsid w:val="004757C5"/>
    <w:rsid w:val="00501A60"/>
    <w:rsid w:val="005F7AC6"/>
    <w:rsid w:val="006042EE"/>
    <w:rsid w:val="00743B4C"/>
    <w:rsid w:val="00771ACE"/>
    <w:rsid w:val="007D3802"/>
    <w:rsid w:val="00815A32"/>
    <w:rsid w:val="00956757"/>
    <w:rsid w:val="00AC088F"/>
    <w:rsid w:val="00AC7137"/>
    <w:rsid w:val="00AD13B0"/>
    <w:rsid w:val="00B85B41"/>
    <w:rsid w:val="00C22337"/>
    <w:rsid w:val="00C60127"/>
    <w:rsid w:val="00CE4EB6"/>
    <w:rsid w:val="00D01854"/>
    <w:rsid w:val="00E078BE"/>
    <w:rsid w:val="00E123A7"/>
    <w:rsid w:val="00E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7D5E"/>
  <w15:chartTrackingRefBased/>
  <w15:docId w15:val="{AFC6CC30-01A6-4BF7-A030-31FAF015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042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2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04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2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2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2EE"/>
    <w:pPr>
      <w:ind w:left="720"/>
      <w:contextualSpacing/>
    </w:pPr>
  </w:style>
  <w:style w:type="paragraph" w:styleId="NoSpacing">
    <w:name w:val="No Spacing"/>
    <w:uiPriority w:val="1"/>
    <w:qFormat/>
    <w:rsid w:val="00604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6042EE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6042EE"/>
  </w:style>
  <w:style w:type="character" w:customStyle="1" w:styleId="apple-converted-space">
    <w:name w:val="apple-converted-space"/>
    <w:basedOn w:val="DefaultParagraphFont"/>
    <w:rsid w:val="006042EE"/>
  </w:style>
  <w:style w:type="character" w:customStyle="1" w:styleId="s3">
    <w:name w:val="s3"/>
    <w:basedOn w:val="DefaultParagraphFont"/>
    <w:rsid w:val="006042EE"/>
  </w:style>
  <w:style w:type="character" w:customStyle="1" w:styleId="s5">
    <w:name w:val="s5"/>
    <w:basedOn w:val="DefaultParagraphFont"/>
    <w:rsid w:val="006042EE"/>
  </w:style>
  <w:style w:type="paragraph" w:styleId="BodyText">
    <w:name w:val="Body Text"/>
    <w:basedOn w:val="Normal"/>
    <w:link w:val="BodyTextChar"/>
    <w:unhideWhenUsed/>
    <w:rsid w:val="006042E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6042E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604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5251</Words>
  <Characters>29936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dcterms:created xsi:type="dcterms:W3CDTF">2022-01-20T20:15:00Z</dcterms:created>
  <dcterms:modified xsi:type="dcterms:W3CDTF">2022-01-20T20:15:00Z</dcterms:modified>
</cp:coreProperties>
</file>