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AF7C8" w14:textId="77777777" w:rsidR="00020FB1" w:rsidRPr="00DA1F5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27EFA8C" w14:textId="6C5EB47C" w:rsidR="00664A89" w:rsidRDefault="00664A89" w:rsidP="00664A89">
      <w:pPr>
        <w:jc w:val="right"/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</w:pPr>
      <w:r w:rsidRPr="00B47899">
        <w:rPr>
          <w:rFonts w:ascii="Arial Narrow" w:hAnsi="Arial Narrow" w:cs="Arial"/>
          <w:b/>
          <w:i/>
          <w:sz w:val="28"/>
          <w:szCs w:val="28"/>
          <w:lang w:val="ru-RU"/>
        </w:rPr>
        <w:t xml:space="preserve">1.16.22   Воскресение 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4F533D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 xml:space="preserve"> </w:t>
      </w:r>
    </w:p>
    <w:p w14:paraId="083EDAE8" w14:textId="77777777" w:rsidR="00664A89" w:rsidRDefault="00664A89" w:rsidP="00020FB1">
      <w:pPr>
        <w:jc w:val="both"/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</w:pPr>
    </w:p>
    <w:p w14:paraId="53B09B5B" w14:textId="438B4FBE" w:rsidR="00020FB1" w:rsidRPr="0005680F" w:rsidRDefault="00020FB1" w:rsidP="00020FB1">
      <w:pPr>
        <w:jc w:val="both"/>
        <w:rPr>
          <w:rFonts w:ascii="Arial" w:hAnsi="Arial" w:cs="Arial"/>
          <w:b/>
          <w:i/>
          <w:sz w:val="28"/>
          <w:szCs w:val="28"/>
          <w:lang w:val="ru-RU"/>
        </w:rPr>
      </w:pPr>
      <w:r w:rsidRPr="008864AF">
        <w:rPr>
          <w:rFonts w:ascii="Arial" w:hAnsi="Arial" w:cs="Arial"/>
          <w:b/>
          <w:bCs/>
          <w:i/>
          <w:sz w:val="28"/>
          <w:szCs w:val="28"/>
          <w:u w:val="single"/>
          <w:lang w:val="ru-RU"/>
        </w:rPr>
        <w:t>Да будете</w:t>
      </w:r>
      <w:r w:rsidRPr="008864AF">
        <w:rPr>
          <w:rFonts w:ascii="Arial" w:hAnsi="Arial" w:cs="Arial"/>
          <w:bCs/>
          <w:i/>
          <w:sz w:val="28"/>
          <w:szCs w:val="28"/>
          <w:u w:val="single"/>
          <w:lang w:val="ru-RU"/>
        </w:rPr>
        <w:t xml:space="preserve"> сынами Отца вашего Небесного</w:t>
      </w:r>
      <w:r w:rsidRPr="00DA1F52">
        <w:rPr>
          <w:rFonts w:ascii="Arial" w:hAnsi="Arial" w:cs="Arial"/>
          <w:bCs/>
          <w:i/>
          <w:sz w:val="28"/>
          <w:szCs w:val="28"/>
          <w:lang w:val="ru-RU"/>
        </w:rPr>
        <w:t xml:space="preserve">, ибо Он повелевает солнцу Своему восходить над злыми и добрыми и посылает дождь на праведных и неправедных. </w:t>
      </w:r>
      <w:r w:rsidRPr="00DA1F52">
        <w:rPr>
          <w:rFonts w:ascii="Arial" w:hAnsi="Arial" w:cs="Arial"/>
          <w:i/>
          <w:sz w:val="28"/>
          <w:szCs w:val="28"/>
          <w:lang w:val="ru-RU"/>
        </w:rPr>
        <w:t xml:space="preserve">Итак, </w:t>
      </w:r>
      <w:r w:rsidRPr="008864AF">
        <w:rPr>
          <w:rFonts w:ascii="Arial" w:hAnsi="Arial" w:cs="Arial"/>
          <w:i/>
          <w:sz w:val="28"/>
          <w:szCs w:val="28"/>
          <w:u w:val="single"/>
          <w:lang w:val="ru-RU"/>
        </w:rPr>
        <w:t>будьте совершенны, как совершен Отец ваш Небесный</w:t>
      </w:r>
      <w:r>
        <w:rPr>
          <w:rFonts w:ascii="Arial" w:hAnsi="Arial" w:cs="Arial"/>
          <w:i/>
          <w:sz w:val="28"/>
          <w:szCs w:val="28"/>
          <w:u w:val="single"/>
          <w:lang w:val="ru-RU"/>
        </w:rPr>
        <w:t>.</w:t>
      </w:r>
      <w:r w:rsidRPr="0005680F">
        <w:rPr>
          <w:rFonts w:ascii="Arial" w:hAnsi="Arial" w:cs="Arial"/>
          <w:sz w:val="28"/>
          <w:szCs w:val="28"/>
          <w:lang w:val="ru-RU"/>
        </w:rPr>
        <w:t xml:space="preserve">    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szCs w:val="28"/>
          <w:u w:val="single"/>
          <w:lang w:val="ru-RU"/>
        </w:rPr>
        <w:t>Мф.5:45,48</w:t>
      </w:r>
      <w:r w:rsidRPr="00DA1F52">
        <w:rPr>
          <w:rFonts w:ascii="Arial" w:hAnsi="Arial" w:cs="Arial"/>
          <w:b/>
          <w:i/>
          <w:sz w:val="28"/>
          <w:szCs w:val="28"/>
          <w:lang w:val="ru-RU"/>
        </w:rPr>
        <w:t>).</w:t>
      </w:r>
    </w:p>
    <w:p w14:paraId="3944DAE2" w14:textId="77777777" w:rsidR="00020FB1" w:rsidRPr="00721E55" w:rsidRDefault="00020FB1" w:rsidP="00020FB1">
      <w:pPr>
        <w:jc w:val="both"/>
        <w:rPr>
          <w:rFonts w:ascii="Arial" w:hAnsi="Arial" w:cs="Arial"/>
          <w:b/>
          <w:i/>
          <w:sz w:val="16"/>
          <w:szCs w:val="16"/>
          <w:lang w:val="ru-RU"/>
        </w:rPr>
      </w:pPr>
    </w:p>
    <w:p w14:paraId="218DEE5D" w14:textId="77777777" w:rsidR="00020FB1" w:rsidRPr="007B0A7B" w:rsidRDefault="00020FB1" w:rsidP="00020FB1">
      <w:pPr>
        <w:jc w:val="center"/>
        <w:rPr>
          <w:rFonts w:ascii="Arial" w:hAnsi="Arial" w:cs="Arial"/>
          <w:b/>
          <w:i/>
          <w:sz w:val="36"/>
          <w:szCs w:val="36"/>
          <w:lang w:val="ru-RU"/>
        </w:rPr>
      </w:pPr>
    </w:p>
    <w:p w14:paraId="5CFE2C97" w14:textId="77777777" w:rsidR="00020FB1" w:rsidRPr="005905E2" w:rsidRDefault="00020FB1" w:rsidP="00020FB1">
      <w:pPr>
        <w:jc w:val="center"/>
        <w:rPr>
          <w:rFonts w:ascii="Arial" w:hAnsi="Arial" w:cs="Arial"/>
          <w:b/>
          <w:bCs/>
          <w:sz w:val="36"/>
          <w:szCs w:val="36"/>
          <w:lang w:val="ru-RU"/>
        </w:rPr>
      </w:pPr>
      <w:r w:rsidRPr="00DA1F52">
        <w:rPr>
          <w:rFonts w:ascii="Arial" w:hAnsi="Arial" w:cs="Arial"/>
          <w:b/>
          <w:i/>
          <w:sz w:val="36"/>
          <w:szCs w:val="36"/>
          <w:lang w:val="ru-RU"/>
        </w:rPr>
        <w:t>Призванные к совершенству</w:t>
      </w:r>
      <w:r w:rsidRPr="00DA1F52">
        <w:rPr>
          <w:rFonts w:ascii="Arial" w:hAnsi="Arial" w:cs="Arial"/>
          <w:b/>
          <w:bCs/>
          <w:sz w:val="36"/>
          <w:szCs w:val="36"/>
          <w:lang w:val="ru-RU"/>
        </w:rPr>
        <w:t>.</w:t>
      </w:r>
    </w:p>
    <w:p w14:paraId="1E018FA6" w14:textId="77777777" w:rsidR="00020FB1" w:rsidRPr="00EF1763" w:rsidRDefault="00020FB1" w:rsidP="00020FB1">
      <w:pPr>
        <w:jc w:val="center"/>
        <w:rPr>
          <w:rFonts w:ascii="Arial" w:hAnsi="Arial" w:cs="Arial"/>
          <w:sz w:val="16"/>
          <w:szCs w:val="16"/>
          <w:lang w:val="ru-RU"/>
        </w:rPr>
      </w:pPr>
    </w:p>
    <w:p w14:paraId="3CF09145" w14:textId="77777777" w:rsidR="00020FB1" w:rsidRPr="008826FA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 xml:space="preserve">Эта </w:t>
      </w:r>
      <w:r w:rsidRPr="004202E1">
        <w:rPr>
          <w:rFonts w:ascii="Arial" w:hAnsi="Arial" w:cs="Arial"/>
          <w:sz w:val="28"/>
          <w:szCs w:val="28"/>
          <w:lang w:val="ru-RU"/>
        </w:rPr>
        <w:t>обетованная заповедь,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написанная у Евангелиста Матфея и представленная нам в серии проповедей </w:t>
      </w:r>
      <w:r>
        <w:rPr>
          <w:rFonts w:ascii="Arial" w:hAnsi="Arial" w:cs="Arial"/>
          <w:sz w:val="28"/>
          <w:szCs w:val="28"/>
          <w:lang w:val="ru-RU"/>
        </w:rPr>
        <w:t>апостола</w:t>
      </w:r>
      <w:r w:rsidRPr="00DA1F52">
        <w:rPr>
          <w:rFonts w:ascii="Arial" w:hAnsi="Arial" w:cs="Arial"/>
          <w:sz w:val="28"/>
          <w:szCs w:val="28"/>
          <w:lang w:val="ru-RU"/>
        </w:rPr>
        <w:t xml:space="preserve"> Аркадия </w:t>
      </w:r>
      <w:r w:rsidRPr="000B283F">
        <w:rPr>
          <w:rFonts w:ascii="Arial" w:hAnsi="Arial" w:cs="Arial"/>
          <w:sz w:val="28"/>
          <w:szCs w:val="28"/>
          <w:lang w:val="ru-RU"/>
        </w:rPr>
        <w:t>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имели, и навряд ли уже, смогут иметь.</w:t>
      </w:r>
    </w:p>
    <w:p w14:paraId="7401E638" w14:textId="77777777" w:rsidR="00020FB1" w:rsidRPr="00441236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9F09A" w14:textId="77777777" w:rsidR="00020FB1" w:rsidRPr="002A0205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0B283F">
        <w:rPr>
          <w:rFonts w:ascii="Arial" w:hAnsi="Arial" w:cs="Arial"/>
          <w:bCs/>
          <w:sz w:val="28"/>
          <w:lang w:val="ru-RU"/>
        </w:rPr>
        <w:t>Мы остановились на назначении праведности Божией в сердце человека</w:t>
      </w:r>
      <w:r>
        <w:rPr>
          <w:rFonts w:ascii="Arial" w:hAnsi="Arial" w:cs="Arial"/>
          <w:bCs/>
          <w:sz w:val="28"/>
          <w:lang w:val="ru-RU"/>
        </w:rPr>
        <w:t xml:space="preserve">, выраженной в </w:t>
      </w:r>
      <w:r w:rsidRPr="00DA1F52">
        <w:rPr>
          <w:rFonts w:ascii="Arial" w:hAnsi="Arial" w:cs="Arial"/>
          <w:sz w:val="28"/>
          <w:lang w:val="ru-RU"/>
        </w:rPr>
        <w:t>способности облечения своей сущности, в святую или же, в избирательную любовь Бога.</w:t>
      </w:r>
    </w:p>
    <w:p w14:paraId="34BFF9F8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E57782" w14:textId="77777777" w:rsidR="00020FB1" w:rsidRPr="00DA1F52" w:rsidRDefault="00020FB1" w:rsidP="00020FB1">
      <w:pPr>
        <w:jc w:val="both"/>
        <w:rPr>
          <w:rFonts w:ascii="Arial" w:hAnsi="Arial" w:cs="Arial"/>
          <w:sz w:val="28"/>
          <w:lang w:val="ru-RU"/>
        </w:rPr>
      </w:pPr>
      <w:r w:rsidRPr="00B25511">
        <w:rPr>
          <w:rFonts w:ascii="Arial" w:hAnsi="Arial" w:cs="Arial"/>
          <w:i/>
          <w:sz w:val="28"/>
          <w:lang w:val="ru-RU"/>
        </w:rPr>
        <w:t>Более же всего облекитесь в любовь, которая есть совокупность совершенства. И да владычествует в сердцах ваших мир Божий, к которому вы и призваны в одном теле, и будьте дружелюбны</w:t>
      </w:r>
      <w:r w:rsidRPr="00DA1F52">
        <w:rPr>
          <w:rFonts w:ascii="Arial" w:hAnsi="Arial" w:cs="Arial"/>
          <w:i/>
          <w:sz w:val="28"/>
          <w:lang w:val="ru-RU"/>
        </w:rPr>
        <w:t xml:space="preserve"> </w:t>
      </w:r>
      <w:r w:rsidRPr="00DA1F52">
        <w:rPr>
          <w:rFonts w:ascii="Arial" w:hAnsi="Arial" w:cs="Arial"/>
          <w:b/>
          <w:i/>
          <w:sz w:val="28"/>
          <w:lang w:val="ru-RU"/>
        </w:rPr>
        <w:t>(</w:t>
      </w:r>
      <w:r w:rsidRPr="00DA1F52">
        <w:rPr>
          <w:rFonts w:ascii="Arial" w:hAnsi="Arial" w:cs="Arial"/>
          <w:b/>
          <w:i/>
          <w:sz w:val="28"/>
          <w:u w:val="single"/>
          <w:lang w:val="ru-RU"/>
        </w:rPr>
        <w:t>Кол.3:14,15</w:t>
      </w:r>
      <w:r w:rsidRPr="00DA1F52">
        <w:rPr>
          <w:rFonts w:ascii="Arial" w:hAnsi="Arial" w:cs="Arial"/>
          <w:b/>
          <w:i/>
          <w:sz w:val="28"/>
          <w:lang w:val="ru-RU"/>
        </w:rPr>
        <w:t>).</w:t>
      </w:r>
    </w:p>
    <w:p w14:paraId="55269CF4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560179B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lang w:val="ru-RU"/>
        </w:rPr>
        <w:t>Исходя, из данного изречения – владычество мира</w:t>
      </w:r>
      <w:r w:rsidRPr="007C3822">
        <w:rPr>
          <w:rFonts w:ascii="Arial" w:hAnsi="Arial" w:cs="Arial"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 xml:space="preserve">Божьего </w:t>
      </w:r>
      <w:r>
        <w:rPr>
          <w:rFonts w:ascii="Arial" w:hAnsi="Arial" w:cs="Arial"/>
          <w:sz w:val="28"/>
          <w:lang w:val="ru-RU"/>
        </w:rPr>
        <w:t>(</w:t>
      </w:r>
      <w:r w:rsidRPr="000B283F">
        <w:rPr>
          <w:rFonts w:ascii="Arial" w:hAnsi="Arial" w:cs="Arial"/>
          <w:bCs/>
          <w:sz w:val="28"/>
          <w:lang w:val="ru-RU"/>
        </w:rPr>
        <w:t>праведности Божией</w:t>
      </w:r>
      <w:r>
        <w:rPr>
          <w:rFonts w:ascii="Arial" w:hAnsi="Arial" w:cs="Arial"/>
          <w:bCs/>
          <w:sz w:val="28"/>
          <w:lang w:val="ru-RU"/>
        </w:rPr>
        <w:t>)</w:t>
      </w:r>
      <w:r w:rsidRPr="007C3822">
        <w:rPr>
          <w:rFonts w:ascii="Arial" w:hAnsi="Arial" w:cs="Arial"/>
          <w:bCs/>
          <w:sz w:val="28"/>
          <w:lang w:val="ru-RU"/>
        </w:rPr>
        <w:t xml:space="preserve"> </w:t>
      </w:r>
      <w:r w:rsidRPr="00DA1F52">
        <w:rPr>
          <w:rFonts w:ascii="Arial" w:hAnsi="Arial" w:cs="Arial"/>
          <w:sz w:val="28"/>
          <w:lang w:val="ru-RU"/>
        </w:rPr>
        <w:t>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</w:t>
      </w:r>
    </w:p>
    <w:p w14:paraId="12765C6B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436CE" w14:textId="77777777" w:rsidR="00020FB1" w:rsidRPr="00DA1F5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Х</w:t>
      </w:r>
      <w:r w:rsidRPr="00DA1F52">
        <w:rPr>
          <w:rFonts w:ascii="Arial" w:hAnsi="Arial" w:cs="Arial"/>
          <w:sz w:val="28"/>
          <w:szCs w:val="28"/>
          <w:lang w:val="ru-RU"/>
        </w:rPr>
        <w:t>арактер избирательной любви Бога, представлен Духом Святым в Писании, в свете семи неземных достоинств:</w:t>
      </w:r>
    </w:p>
    <w:p w14:paraId="3F77770B" w14:textId="77777777" w:rsidR="00020FB1" w:rsidRPr="007436BF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51EC4A6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Это – добродетель.</w:t>
      </w:r>
    </w:p>
    <w:p w14:paraId="686B0478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Рассудительность.</w:t>
      </w:r>
    </w:p>
    <w:p w14:paraId="6C976C92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Воздержание.</w:t>
      </w:r>
    </w:p>
    <w:p w14:paraId="082D1C59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>Терпение.</w:t>
      </w:r>
    </w:p>
    <w:p w14:paraId="45A526D2" w14:textId="77777777" w:rsidR="00020FB1" w:rsidRPr="00EA6270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Благочестие. </w:t>
      </w:r>
    </w:p>
    <w:p w14:paraId="6BCF31BC" w14:textId="77777777" w:rsidR="00020FB1" w:rsidRPr="003522A3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 w:rsidRPr="003522A3">
        <w:rPr>
          <w:rFonts w:ascii="Arial" w:hAnsi="Arial" w:cs="Arial"/>
          <w:b/>
          <w:bCs/>
          <w:sz w:val="28"/>
          <w:szCs w:val="28"/>
          <w:lang w:val="ru-RU"/>
        </w:rPr>
        <w:t xml:space="preserve">Братолюбие. </w:t>
      </w:r>
    </w:p>
    <w:p w14:paraId="06B3E546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EA6270">
        <w:rPr>
          <w:rFonts w:ascii="Arial" w:hAnsi="Arial" w:cs="Arial"/>
          <w:sz w:val="28"/>
          <w:szCs w:val="28"/>
          <w:lang w:val="ru-RU"/>
        </w:rPr>
        <w:t xml:space="preserve">Любовь. </w:t>
      </w:r>
      <w:r w:rsidRPr="00DA1F52">
        <w:rPr>
          <w:rFonts w:ascii="Arial" w:hAnsi="Arial" w:cs="Arial"/>
          <w:b/>
          <w:sz w:val="28"/>
          <w:szCs w:val="28"/>
          <w:lang w:val="ru-RU"/>
        </w:rPr>
        <w:t>(</w:t>
      </w:r>
      <w:r w:rsidRPr="00DA1F52">
        <w:rPr>
          <w:rFonts w:ascii="Arial" w:hAnsi="Arial" w:cs="Arial"/>
          <w:b/>
          <w:sz w:val="28"/>
          <w:szCs w:val="28"/>
          <w:u w:val="single"/>
          <w:lang w:val="ru-RU"/>
        </w:rPr>
        <w:t>2. Пет.1:2-8</w:t>
      </w:r>
      <w:r w:rsidRPr="00DA1F52">
        <w:rPr>
          <w:rFonts w:ascii="Arial" w:hAnsi="Arial" w:cs="Arial"/>
          <w:b/>
          <w:sz w:val="28"/>
          <w:szCs w:val="28"/>
          <w:lang w:val="ru-RU"/>
        </w:rPr>
        <w:t>).</w:t>
      </w:r>
    </w:p>
    <w:p w14:paraId="3E6F582A" w14:textId="77777777" w:rsidR="00020FB1" w:rsidRPr="001C0B8D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09623C4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lastRenderedPageBreak/>
        <w:t>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2AE6EE3F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84EAAC5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Данные достоинства –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FE14A2">
        <w:rPr>
          <w:rFonts w:ascii="Arial" w:hAnsi="Arial" w:cs="Arial"/>
          <w:sz w:val="28"/>
          <w:szCs w:val="28"/>
          <w:lang w:val="ru-RU"/>
        </w:rPr>
        <w:t>явля</w:t>
      </w:r>
      <w:r>
        <w:rPr>
          <w:rFonts w:ascii="Arial" w:hAnsi="Arial" w:cs="Arial"/>
          <w:sz w:val="28"/>
          <w:szCs w:val="28"/>
          <w:lang w:val="ru-RU"/>
        </w:rPr>
        <w:t>ю</w:t>
      </w:r>
      <w:r w:rsidRPr="00FE14A2">
        <w:rPr>
          <w:rFonts w:ascii="Arial" w:hAnsi="Arial" w:cs="Arial"/>
          <w:sz w:val="28"/>
          <w:szCs w:val="28"/>
          <w:lang w:val="ru-RU"/>
        </w:rPr>
        <w:t>тс</w:t>
      </w:r>
      <w:r>
        <w:rPr>
          <w:rFonts w:ascii="Arial" w:hAnsi="Arial" w:cs="Arial"/>
          <w:sz w:val="28"/>
          <w:szCs w:val="28"/>
          <w:lang w:val="ru-RU"/>
        </w:rPr>
        <w:t>я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нравственными совершенствами и эталонами, присущими естеству Богу, дарованны</w:t>
      </w:r>
      <w:r>
        <w:rPr>
          <w:rFonts w:ascii="Arial" w:hAnsi="Arial" w:cs="Arial"/>
          <w:sz w:val="28"/>
          <w:szCs w:val="28"/>
          <w:lang w:val="ru-RU"/>
        </w:rPr>
        <w:t>е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нам через Христа, которым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 мы призваны обогатиться.</w:t>
      </w:r>
    </w:p>
    <w:p w14:paraId="7CFA3722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621FF07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 w:rsidRPr="00FE14A2">
        <w:rPr>
          <w:rFonts w:ascii="Arial" w:hAnsi="Arial" w:cs="Arial"/>
          <w:sz w:val="28"/>
          <w:szCs w:val="28"/>
          <w:lang w:val="ru-RU"/>
        </w:rPr>
        <w:t>Войти в наследование данных достоинств мы можем только через принятие Святого Духа, как Господа и Господина нашей жизни и послушание нашей веры Вере Божией.</w:t>
      </w:r>
    </w:p>
    <w:p w14:paraId="014163C6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49D4732" w14:textId="77777777" w:rsidR="00020FB1" w:rsidRPr="00D401CE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ч</w:t>
      </w:r>
      <w:r w:rsidRPr="00FE14A2">
        <w:rPr>
          <w:rFonts w:ascii="Arial" w:hAnsi="Arial" w:cs="Arial"/>
          <w:sz w:val="28"/>
          <w:szCs w:val="28"/>
          <w:lang w:val="ru-RU"/>
        </w:rPr>
        <w:t xml:space="preserve">ерез наследование этих великих и драгоценных обетований, мы делаемся причастниками Божеского </w:t>
      </w:r>
      <w:r>
        <w:rPr>
          <w:rFonts w:ascii="Arial" w:hAnsi="Arial" w:cs="Arial"/>
          <w:sz w:val="28"/>
          <w:szCs w:val="28"/>
          <w:lang w:val="ru-RU"/>
        </w:rPr>
        <w:t>естества.</w:t>
      </w:r>
      <w:r w:rsidRPr="00C71FC5">
        <w:rPr>
          <w:rFonts w:ascii="Arial" w:hAnsi="Arial" w:cs="Arial"/>
          <w:sz w:val="28"/>
          <w:szCs w:val="28"/>
          <w:lang w:val="ru-RU"/>
        </w:rPr>
        <w:t xml:space="preserve"> </w:t>
      </w:r>
      <w:r w:rsidRPr="00CF1E73">
        <w:rPr>
          <w:rFonts w:ascii="Arial" w:hAnsi="Arial" w:cs="Arial"/>
          <w:color w:val="FF0000"/>
          <w:sz w:val="28"/>
          <w:szCs w:val="28"/>
          <w:lang w:val="ru-RU"/>
        </w:rPr>
        <w:t>*</w:t>
      </w:r>
    </w:p>
    <w:p w14:paraId="60C11FB5" w14:textId="77777777" w:rsidR="00020FB1" w:rsidRPr="00FE14A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BEA4030" w14:textId="77777777" w:rsidR="00020FB1" w:rsidRPr="00DA1F5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DA1F52">
        <w:rPr>
          <w:rFonts w:ascii="Arial" w:hAnsi="Arial" w:cs="Arial"/>
          <w:sz w:val="28"/>
          <w:szCs w:val="28"/>
          <w:lang w:val="ru-RU"/>
        </w:rPr>
        <w:t>збирательная любовь Бога, выраженная в семи неземных достоинствах и характеристиках – ничего общего не имеет, и не может иметь, с природой толерантной человеческой любви, исполненной эгоизма, порока, корысти и непостоянства.</w:t>
      </w:r>
    </w:p>
    <w:p w14:paraId="14AD5EB0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6331E" w14:textId="77777777" w:rsidR="00020FB1" w:rsidRPr="00DA1F52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DA1F52"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избирательная любовь Бога,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20B3F40C" w14:textId="77777777" w:rsidR="00020FB1" w:rsidRPr="00681CBE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A62449" w14:textId="77777777" w:rsidR="00020FB1" w:rsidRPr="00B43FB4" w:rsidRDefault="00020FB1" w:rsidP="00020FB1">
      <w:pPr>
        <w:jc w:val="both"/>
        <w:rPr>
          <w:rFonts w:ascii="Arial" w:hAnsi="Arial" w:cs="Arial"/>
          <w:bCs/>
          <w:sz w:val="16"/>
          <w:szCs w:val="16"/>
          <w:lang w:val="ru-RU"/>
        </w:rPr>
      </w:pPr>
      <w:r w:rsidRPr="00B43FB4">
        <w:rPr>
          <w:rFonts w:ascii="Arial" w:hAnsi="Arial" w:cs="Arial"/>
          <w:bCs/>
          <w:sz w:val="28"/>
          <w:szCs w:val="28"/>
          <w:lang w:val="ru-RU"/>
        </w:rPr>
        <w:t>В силу этого, именно сила избирательной любви Бога, в формате семи неземных достоинств – призвана разрушить державу смерти в нашем теле, и на её месте, воцарить воскресение Христово в наших телах, и облечь наши тела в воскресение Христово, в лице нашего нового человека.</w:t>
      </w:r>
    </w:p>
    <w:p w14:paraId="2ACAD9A4" w14:textId="77777777" w:rsidR="00020FB1" w:rsidRPr="00625C69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color w:val="000000" w:themeColor="text1"/>
          <w:sz w:val="16"/>
          <w:szCs w:val="16"/>
          <w:lang w:val="ru-RU"/>
        </w:rPr>
      </w:pPr>
    </w:p>
    <w:p w14:paraId="430C293E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Писание, о происхождении природной сущности братолюбия, которую мы призваны показывать в своей вере?</w:t>
      </w:r>
    </w:p>
    <w:p w14:paraId="4496FFFF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16"/>
          <w:szCs w:val="16"/>
          <w:lang w:val="ru-RU"/>
        </w:rPr>
      </w:pPr>
    </w:p>
    <w:p w14:paraId="6FE7B69F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 в показании нашей веры, призвана выполнять,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», в атмосфере братолюбия? </w:t>
      </w:r>
    </w:p>
    <w:p w14:paraId="2755DB90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23D4E913" w14:textId="77777777" w:rsidR="00020FB1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выполнять, чтобы получить силу, показывать в своей вере, братолюбие?</w:t>
      </w:r>
    </w:p>
    <w:p w14:paraId="39FE3580" w14:textId="77777777" w:rsidR="00020FB1" w:rsidRPr="00B11177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85740CC" w14:textId="77777777" w:rsidR="00020FB1" w:rsidRPr="00361172" w:rsidRDefault="00020FB1" w:rsidP="00020FB1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361172">
        <w:rPr>
          <w:rFonts w:ascii="Arial" w:hAnsi="Arial" w:cs="Arial"/>
          <w:b/>
          <w:sz w:val="28"/>
          <w:szCs w:val="28"/>
          <w:lang w:val="ru-RU"/>
        </w:rPr>
        <w:t xml:space="preserve">4. По каким признакам, следует испытывать себя на предмет показания в своей вере братолюбия? </w:t>
      </w:r>
    </w:p>
    <w:p w14:paraId="765DAF0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Признак</w:t>
      </w:r>
      <w:r>
        <w:rPr>
          <w:rFonts w:ascii="Arial" w:hAnsi="Arial" w:cs="Arial"/>
          <w:sz w:val="28"/>
          <w:szCs w:val="28"/>
          <w:lang w:val="ru-RU"/>
        </w:rPr>
        <w:t xml:space="preserve">, по которому следует испытывать себя на предмет показания любви Божией, обнаруживающей себя в братолюбии – это по наличию упования на Господа, на наследие нашего тела. </w:t>
      </w:r>
    </w:p>
    <w:p w14:paraId="031035A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E6EB4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*Перестань гневаться и оставь ярость; не ревнуй до того, чтобы делать зло, ибо делающие зло истребятся, </w:t>
      </w:r>
      <w:r w:rsidRPr="00347EA3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уповающие же на Господа наследуют землю.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 Еще немного, и не станет нечестивого; посмотришь на его место, и нет его. </w:t>
      </w:r>
      <w:r w:rsidRPr="004818DC">
        <w:rPr>
          <w:rFonts w:ascii="Arial" w:hAnsi="Arial" w:cs="Arial"/>
          <w:b/>
          <w:bCs/>
          <w:i/>
          <w:iCs/>
          <w:sz w:val="28"/>
          <w:szCs w:val="28"/>
          <w:lang w:val="ru-RU"/>
        </w:rPr>
        <w:t>А кроткие наследуют землю и насладятся множеством мира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Пс.36:8-11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DC278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9FB175" w14:textId="3B9F8C72" w:rsidR="00020FB1" w:rsidRDefault="00674784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020FB1">
        <w:rPr>
          <w:rFonts w:ascii="Arial" w:hAnsi="Arial" w:cs="Arial"/>
          <w:sz w:val="28"/>
          <w:szCs w:val="28"/>
          <w:lang w:val="ru-RU"/>
        </w:rPr>
        <w:t>олитва, в которой отсутствует упование на Бога, не воспринимается Богом, и не находит благоволение в Его очах. Потому, что не отвечает требованиям молитвы веры.</w:t>
      </w:r>
    </w:p>
    <w:p w14:paraId="296786F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FD8F74" w14:textId="5C2DC170" w:rsidR="00020FB1" w:rsidRDefault="00674784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</w:t>
      </w:r>
      <w:r w:rsidR="00020FB1">
        <w:rPr>
          <w:rFonts w:ascii="Arial" w:hAnsi="Arial" w:cs="Arial"/>
          <w:sz w:val="28"/>
          <w:szCs w:val="28"/>
          <w:lang w:val="ru-RU"/>
        </w:rPr>
        <w:t>олитв</w:t>
      </w:r>
      <w:r>
        <w:rPr>
          <w:rFonts w:ascii="Arial" w:hAnsi="Arial" w:cs="Arial"/>
          <w:sz w:val="28"/>
          <w:szCs w:val="28"/>
          <w:lang w:val="ru-RU"/>
        </w:rPr>
        <w:t>ы</w:t>
      </w:r>
      <w:r w:rsidR="00020FB1">
        <w:rPr>
          <w:rFonts w:ascii="Arial" w:hAnsi="Arial" w:cs="Arial"/>
          <w:sz w:val="28"/>
          <w:szCs w:val="28"/>
          <w:lang w:val="ru-RU"/>
        </w:rPr>
        <w:t xml:space="preserve"> Давида, в котор</w:t>
      </w:r>
      <w:r>
        <w:rPr>
          <w:rFonts w:ascii="Arial" w:hAnsi="Arial" w:cs="Arial"/>
          <w:sz w:val="28"/>
          <w:szCs w:val="28"/>
          <w:lang w:val="ru-RU"/>
        </w:rPr>
        <w:t>ых</w:t>
      </w:r>
      <w:r w:rsidR="00020FB1">
        <w:rPr>
          <w:rFonts w:ascii="Arial" w:hAnsi="Arial" w:cs="Arial"/>
          <w:sz w:val="28"/>
          <w:szCs w:val="28"/>
          <w:lang w:val="ru-RU"/>
        </w:rPr>
        <w:t xml:space="preserve"> он, исповедует своё упование на Бога, представл</w:t>
      </w:r>
      <w:r>
        <w:rPr>
          <w:rFonts w:ascii="Arial" w:hAnsi="Arial" w:cs="Arial"/>
          <w:sz w:val="28"/>
          <w:szCs w:val="28"/>
          <w:lang w:val="ru-RU"/>
        </w:rPr>
        <w:t>ены</w:t>
      </w:r>
      <w:r w:rsidR="00020FB1">
        <w:rPr>
          <w:rFonts w:ascii="Arial" w:hAnsi="Arial" w:cs="Arial"/>
          <w:sz w:val="28"/>
          <w:szCs w:val="28"/>
          <w:lang w:val="ru-RU"/>
        </w:rPr>
        <w:t xml:space="preserve"> как аргумент, и как доказательство, дающее ему право, получить ответ на своё прошение в молитве.</w:t>
      </w:r>
    </w:p>
    <w:p w14:paraId="3375377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DCF63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*Но к Тебе, Господи, Господи, очи мои; на Тебя уповаю, не отринь души моей! Сохрани меня от силков, поставленных для меня, от тенет беззаконников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Пс.140:8-9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DF7C9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BBA56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 одной стороны – из смысла этой фразы следует: что молитва, не обладающая элементом упования на Бога, может направлять наши сердечные очи куда угодно, но только, не на Бога.</w:t>
      </w:r>
    </w:p>
    <w:p w14:paraId="1AC5B75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164FC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как правило, мы направляем наши сердечные очи только на ту реальность, на которую мы уповаем. </w:t>
      </w:r>
    </w:p>
    <w:p w14:paraId="2900603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77D14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с другой стороны – упование на Бога, даёт Богу основание, не отринуть нашей души, и сохранить нашу душу от силков и тенет беззаконников, поставленных для нас. </w:t>
      </w:r>
    </w:p>
    <w:p w14:paraId="25A5877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498EF4" w14:textId="5CED942B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Часто дисциплина или истина, заключённая в достоинство упования смешивается, либо с верой, либо с надеждой, и их часто</w:t>
      </w:r>
      <w:r w:rsidR="00910BC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называют близнецами.</w:t>
      </w:r>
    </w:p>
    <w:p w14:paraId="52FE1A7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94AB37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на самом деле, упование является плодом, который произрастает из семени имеющейся надежды. </w:t>
      </w:r>
    </w:p>
    <w:p w14:paraId="64C81D2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136B69" w14:textId="215A12D6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мы можем уповать только на то, во что мы верим, и только на то, на что мы надеемся. Потому, что, уповать на что-то, означает:</w:t>
      </w:r>
    </w:p>
    <w:p w14:paraId="400C79D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AB90D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На что-то полагаться.</w:t>
      </w:r>
    </w:p>
    <w:p w14:paraId="05DF55A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что-то опираться. </w:t>
      </w:r>
    </w:p>
    <w:p w14:paraId="63E4C1B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 что-то взирать.</w:t>
      </w:r>
    </w:p>
    <w:p w14:paraId="59E7E36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чём-то, возводить своё строение. </w:t>
      </w:r>
    </w:p>
    <w:p w14:paraId="300C4F3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7FEE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этим чем-то, на котором мы должны воздвигать своё строение должен являться некий фундамент в предмете непоколебимого основания, состоящего из определённых обетований Бога, определяющих нашу надежду на Бога.  А посему, фраза</w:t>
      </w:r>
      <w:r>
        <w:rPr>
          <w:rFonts w:ascii="Arial" w:hAnsi="Arial" w:cs="Arial"/>
          <w:b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C0A721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C74FC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Уповать на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полагаться на Бога. </w:t>
      </w:r>
    </w:p>
    <w:p w14:paraId="544BFEA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Опираться на Бога.</w:t>
      </w:r>
    </w:p>
    <w:p w14:paraId="0274139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Благодарить Бога.</w:t>
      </w:r>
    </w:p>
    <w:p w14:paraId="3A20956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Взирать на Бога.</w:t>
      </w:r>
    </w:p>
    <w:p w14:paraId="0F10221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Доверять Богу, и надеяться на Бога.</w:t>
      </w:r>
    </w:p>
    <w:p w14:paraId="78F92B3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Возводить строение на надежде на Боге. </w:t>
      </w:r>
    </w:p>
    <w:p w14:paraId="09FAD84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Делать слово Бога, своей опорою и подкреплением. </w:t>
      </w:r>
    </w:p>
    <w:p w14:paraId="7748282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Делать слово Бога, своим</w:t>
      </w:r>
      <w:r>
        <w:rPr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убежищем, прибежищем и защитой.</w:t>
      </w:r>
    </w:p>
    <w:p w14:paraId="2638825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DCD6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слово </w:t>
      </w:r>
      <w:r>
        <w:rPr>
          <w:rFonts w:ascii="Arial" w:hAnsi="Arial" w:cs="Arial"/>
          <w:b/>
          <w:sz w:val="28"/>
          <w:szCs w:val="28"/>
          <w:lang w:val="ru-RU"/>
        </w:rPr>
        <w:t>«надежда»,</w:t>
      </w:r>
      <w:r>
        <w:rPr>
          <w:rFonts w:ascii="Arial" w:hAnsi="Arial" w:cs="Arial"/>
          <w:sz w:val="28"/>
          <w:szCs w:val="28"/>
          <w:lang w:val="ru-RU"/>
        </w:rPr>
        <w:t xml:space="preserve"> означает – терпеливое ожидание или чаяние, исполнение тех обетований, которые Бог обещал, чтобы привести нас в меру полного возраста Христова.</w:t>
      </w:r>
    </w:p>
    <w:p w14:paraId="1DECC06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9F0CA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нашей вере необходимо что-либо произвести из того, что Бог обещал, то она производит это из ожидаемого, то есть, из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кладязя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имеющейся у нас надежды. Как написано:</w:t>
      </w:r>
    </w:p>
    <w:p w14:paraId="56B57AE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B398D2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*Вера же есть осуществление ожидаемого (надежды)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Ев.11:1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9E997D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73F30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*Вера же есть – осуществление надежды.</w:t>
      </w:r>
    </w:p>
    <w:p w14:paraId="683FCD3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B0266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 вот, именно тогда, когда у нас будет основание, состоящее из фундамента надежды, на котором можно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своё тело в дом Божий или в храм Святого Духа, вот тогда у нас и появится возможность и способность, уповать на слово Божие.</w:t>
      </w:r>
    </w:p>
    <w:p w14:paraId="6ABED19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7BEF2A" w14:textId="5A26972E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этим, приве</w:t>
      </w:r>
      <w:r w:rsidR="00B12352">
        <w:rPr>
          <w:rFonts w:ascii="Arial" w:hAnsi="Arial" w:cs="Arial"/>
          <w:sz w:val="28"/>
          <w:szCs w:val="28"/>
          <w:lang w:val="ru-RU"/>
        </w:rPr>
        <w:t>дем</w:t>
      </w:r>
      <w:r>
        <w:rPr>
          <w:rFonts w:ascii="Arial" w:hAnsi="Arial" w:cs="Arial"/>
          <w:sz w:val="28"/>
          <w:szCs w:val="28"/>
          <w:lang w:val="ru-RU"/>
        </w:rPr>
        <w:t xml:space="preserve"> на память, уже известные нам определения, в отношении нашего упования на обетования Бога, в отношении усыновления нашего тела, искуплением Христовым.</w:t>
      </w:r>
    </w:p>
    <w:p w14:paraId="6E92FF8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613BF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Во-первых</w:t>
      </w:r>
      <w:r>
        <w:rPr>
          <w:rFonts w:ascii="Arial" w:hAnsi="Arial" w:cs="Arial"/>
          <w:sz w:val="28"/>
          <w:szCs w:val="28"/>
          <w:lang w:val="ru-RU"/>
        </w:rPr>
        <w:t xml:space="preserve"> – Что говорит Писание о корне, из которого мы призваны взращивать плод своего упования на Бога, и на Его слово, в отношении нашего нетленного наследия, по которому следует судить себя на предмет наличия братолюбия?</w:t>
      </w:r>
    </w:p>
    <w:p w14:paraId="6545C0C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00800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Во-вторых</w:t>
      </w:r>
      <w:r>
        <w:rPr>
          <w:rFonts w:ascii="Arial" w:hAnsi="Arial" w:cs="Arial"/>
          <w:sz w:val="28"/>
          <w:szCs w:val="28"/>
          <w:lang w:val="ru-RU"/>
        </w:rPr>
        <w:t xml:space="preserve"> – Какую роль, и какое назначение Писание отводит упованию на слово Божие, в отношении нашего тела, по признаку которого, мы призваны испытывать себя на предмет показания любви Божией, в братолюбии? </w:t>
      </w:r>
    </w:p>
    <w:p w14:paraId="6E3C9D8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74301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В-третьих</w:t>
      </w:r>
      <w:r>
        <w:rPr>
          <w:rFonts w:ascii="Arial" w:hAnsi="Arial" w:cs="Arial"/>
          <w:sz w:val="28"/>
          <w:szCs w:val="28"/>
          <w:lang w:val="ru-RU"/>
        </w:rPr>
        <w:t xml:space="preserve"> – Какие условия необходимо выполнить, чтобы взрастить в доброй почве своего сердца, упование на Бога, и на Его слово, в отношении усыновления нашего тела, искуплением Христовым, чтобы показывать в своей вере силу, по признаку которого, мы призваны испытывать себя на предмет показания любви Божией, в братолюбии?</w:t>
      </w:r>
    </w:p>
    <w:p w14:paraId="5265B97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38A207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И, в-четвёртых</w:t>
      </w:r>
      <w:r>
        <w:rPr>
          <w:rFonts w:ascii="Arial" w:hAnsi="Arial" w:cs="Arial"/>
          <w:sz w:val="28"/>
          <w:szCs w:val="28"/>
          <w:lang w:val="ru-RU"/>
        </w:rPr>
        <w:t xml:space="preserve"> – по каким результатам следует испытывать себя на предмет упования на слово Божие, в отношении нашего тела, по признаку которого, мы призваны испытывать себя на предмет показания любви Божией, в братолюбии. </w:t>
      </w:r>
    </w:p>
    <w:p w14:paraId="050D561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ABB14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Итак, вопрос первый:</w:t>
      </w:r>
      <w:r>
        <w:rPr>
          <w:rFonts w:ascii="Arial" w:hAnsi="Arial" w:cs="Arial"/>
          <w:sz w:val="28"/>
          <w:szCs w:val="28"/>
          <w:lang w:val="ru-RU"/>
        </w:rPr>
        <w:t xml:space="preserve"> Что говорит Писание о корне, из которого мы призваны взращивать плод своего упования на Бога, и на Его слово, в отношении нашего нетленного наследия, по которому следует испытывать себя, на предмет показания в своей вере, силы братолюбия?</w:t>
      </w:r>
    </w:p>
    <w:p w14:paraId="34BCC83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5A7EB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Корень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недр Самого Божества. А, следовательно – происходит от Бога.</w:t>
      </w:r>
    </w:p>
    <w:p w14:paraId="2FBCE37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7C6E242A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*В Боге спасение мое и слава моя; крепость силы моей и упование мое в Боге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Пс.61:8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86E4F5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E6FF5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 не находимся во Христе, в Котором Бог мог бы являться нашим спасением; нашей славой; крепостью наших сил, и нашим упованием, у нас не будет никакой способности, показывать в своей вере силу братолюбия.</w:t>
      </w:r>
    </w:p>
    <w:p w14:paraId="7ADEB00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13ED4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 признак, показания в своей вере силы братолюбия, следует испытывать по тому собранию, в котором мы находимся, насколько оно отвечает требованиям доброй жены, обладающей достоинством тесных врат.</w:t>
      </w:r>
    </w:p>
    <w:p w14:paraId="3383D7C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F9AC3B" w14:textId="77777777" w:rsidR="00020FB1" w:rsidRPr="00664A89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347EA3">
        <w:rPr>
          <w:rFonts w:ascii="Arial" w:hAnsi="Arial" w:cs="Arial"/>
          <w:i/>
          <w:iCs/>
          <w:sz w:val="28"/>
          <w:szCs w:val="28"/>
          <w:lang w:val="ru-RU"/>
        </w:rPr>
        <w:t>*Кто нашел добрую жену, тот нашел благо и получил благодать от Господа (Прит.18:23).</w:t>
      </w:r>
    </w:p>
    <w:p w14:paraId="7C51437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9581D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 происходит, и зиждиться на воскресении Христа, и на Его славе, которую дал Ему Бог.</w:t>
      </w:r>
    </w:p>
    <w:p w14:paraId="06A236A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649B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*Уверовавших чрез Него в Бога, Который воскресил Его из мертвых и дал Ему славу, чтобы вы имели веру и упование на Бога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1.Пет.1:21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A1747D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C438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Вера и упование на Бога, и на Его слово, состоящая в воскресении Христовом в нашем сердце, обнаруживает себя в помышлениях духовных, которые являются печатью Бога на челах наших, и относят нас в категорию невесты Агнца.</w:t>
      </w:r>
    </w:p>
    <w:p w14:paraId="6F27308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7DF53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</w:t>
      </w:r>
    </w:p>
    <w:p w14:paraId="743482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6E862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Посему живущие по плоти Богу угодить не могут. Но вы не по плоти живете, а по духу, если только Дух Божий живет в вас. Если же кто Духа Христова не имеет, тот и не Его.</w:t>
      </w:r>
    </w:p>
    <w:p w14:paraId="341DD7E5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77F02F79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А если Христос в вас, то тело мертво для греха, но дух жив     для праведности. Если же Дух Того, Кто воскресил из мертвых Иисуса, живет в вас, то Воскресивший Христа из мертвых  оживит и ваши смертные тела Духом Своим, живущим в вас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Рим.8:6-11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545A398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5CF02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воскресение Христово, в предмете помышлений духовных, не является состоянием нашего сердца и нашего обновлённого мышления, у нас не будет никакой способности, показывать в своей вере силу братолюбия.</w:t>
      </w:r>
    </w:p>
    <w:p w14:paraId="1C756C9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D3E30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свода дарованных нам обетований, содержащихся в надежде на Бога.</w:t>
      </w:r>
    </w:p>
    <w:p w14:paraId="5EBA4FC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347E8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*Благословен человек, который надеется на Господа, и которого упование – Господь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Иер.17:7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3A551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E01E7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явно следует, что человек может быть благословен от Господа только тогда, когда его упование на Бога, и на Его слово, зиждется на его надежде, на Бога.</w:t>
      </w:r>
    </w:p>
    <w:p w14:paraId="59FD886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66DB1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наше сердце не является садом, в котором взращены клятвенные обетования Бога, из семени оправдания, в плод правды, посредством которого благодать Бога воцаряется в наших сердцах, у нас не будет никакой способности, показывать в своей вере силу братолюбия.</w:t>
      </w:r>
    </w:p>
    <w:p w14:paraId="7AEEFA7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0C42A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обнаруживает себя в судах Бога, призванных очищать нас, от всякого греха, и защищать нас от врагов. </w:t>
      </w:r>
    </w:p>
    <w:p w14:paraId="1A67131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4E359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*Не отнимай совсем от уст моих слова истины, ибо я уповаю на суды Твои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Пс.118:43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6A2C6C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B11E2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их этого места Писания, а оно не единственное, способность очищать себя от всякого греха, и способность защищать себя от всякого врага, содержится в наших кротких устах, в истине Крови креста Христова.</w:t>
      </w:r>
    </w:p>
    <w:p w14:paraId="6EDEB83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4E5EC9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*Тогда сказал Иисус к уверовавшим в Него Иудеям: если пребудете в слове Моем, то вы истинно Мои ученики, и познаете истину, и истина сделает вас свободными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Ин.8:31,32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6973D6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1C7AE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в своём сердце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истины, содержащейся в Крови креста Христова, у нас не будет никакой способности, показывать в своей вере силу братолюбия.</w:t>
      </w:r>
    </w:p>
    <w:p w14:paraId="06A3D6E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76F28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 из информации, содержащейся в законе, в пророках, и псалмах.</w:t>
      </w:r>
    </w:p>
    <w:p w14:paraId="2C4293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108FE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*Надеюсь на Господа, надеется душа моя; на слово Его уповаю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Пс.129:5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36C4DA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EBF23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надеемся или то, на что мы возлагаем свою надежду, является нашим упованием.</w:t>
      </w:r>
    </w:p>
    <w:p w14:paraId="72B8B73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9CDD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надежды на Бога, и Его клятвенные обетования, которая обнаруживает себя в терпении Христовом, способным ожидать время для исполнения обетований, у нас не будет способности, показывать в своей вере силу братолюбия.</w:t>
      </w:r>
    </w:p>
    <w:p w14:paraId="173B6E2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FCAF7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происходит, когда мы очами сердечной веры, взираем на Господа.</w:t>
      </w:r>
    </w:p>
    <w:p w14:paraId="41E4735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AE91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*Но к Тебе, Господи, Господи, очи мои; на Тебя уповаю, не отринь души моей!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Пс.140:8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3DE31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3CBB7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стиха следует, что то, на что мы взираем и то, на чём мы сосредотачиваем свой взор – является нашим упованием.</w:t>
      </w:r>
    </w:p>
    <w:p w14:paraId="46EFEE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8CB9F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Не обладая открытым оком, могущим взирать на славу клятвенных обетований Бога, у нас не будет способности, показывать в своей вере силу братолюбия.</w:t>
      </w:r>
    </w:p>
    <w:p w14:paraId="1AC851D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875A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Упование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произрастает из страха Господня, пребывающего в нашем сердце, в достоинстве мудрости, сходящей свыше.</w:t>
      </w:r>
    </w:p>
    <w:p w14:paraId="03C66BA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1B987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*Когда я в страхе, на Тебя я уповаю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Пс.55:4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3B3ED2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9EFE8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Страх Господень – это начало премудрости Божией или же, откровение о Боге, пришедшее от Бога. Именно, такой страх,  и порождает упование на Бога.</w:t>
      </w:r>
    </w:p>
    <w:p w14:paraId="2696CAA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E8FAB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Так, как упование на Бога, и одновременно упование на свои возможности несовместимы.</w:t>
      </w:r>
    </w:p>
    <w:p w14:paraId="61E782C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917BB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не на лук мой уповаю, и не меч мой спасет меня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Пс.43:7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430CE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0526DA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обладая в самом себе страхом Господним, который обнаруживает себя в нашем сердце, в премудрости Бога, в достоинствах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Туммима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Урима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у нас не будет никакой способности, показывать в своей вере силу братолюбия.</w:t>
      </w:r>
    </w:p>
    <w:p w14:paraId="75449B6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0B413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второй:</w:t>
      </w:r>
      <w:r>
        <w:rPr>
          <w:rFonts w:ascii="Arial" w:hAnsi="Arial" w:cs="Arial"/>
          <w:sz w:val="28"/>
          <w:szCs w:val="28"/>
          <w:lang w:val="ru-RU"/>
        </w:rPr>
        <w:t xml:space="preserve"> Какую роль, и какое назначение Писание отводит упованию на Бога, и на Его слово, по признаку которого, мы призваны испытывать себя на предмет показания любви Божией, в братолюбии? </w:t>
      </w:r>
    </w:p>
    <w:p w14:paraId="1ED1F86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33794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человеку власть на право, называть Бога – своим Богом.</w:t>
      </w:r>
    </w:p>
    <w:p w14:paraId="69C1A92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826AA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*А я на Тебя, Господи, уповаю; я говорю: Ты – мой Бог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Пс.30:15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74322D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9CBAE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имея права, называть Бога - своим Богом, мы не будем иметь и права, показывать в своей вере силу братолюбия.</w:t>
      </w:r>
    </w:p>
    <w:p w14:paraId="08BBAC4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CCF0A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 нам право на власть, приближаться к Господу, чтобы возвещать дела Его.</w:t>
      </w:r>
    </w:p>
    <w:p w14:paraId="2B389D0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ED843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*А мне благо приближаться к Богу! На Господа Бога я возложил упование мое, чтобы возвещать все дела Твои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Пс.72:28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3F5136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755A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Как видите, согласно данным словам действительно, только тот человек, который уповает на Бога, может приближаться к Господу, чтобы возвещать все дела Его.</w:t>
      </w:r>
    </w:p>
    <w:p w14:paraId="7A9EAB4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1DD66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Не имея права возвещать дела Божии, у нас не будет и права, показывать в своей вере силу братолюбия. </w:t>
      </w:r>
    </w:p>
    <w:p w14:paraId="77B700F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ACCB8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давать нам гарантию, что Бог услышит нас, когда мы будем молиться.</w:t>
      </w:r>
    </w:p>
    <w:p w14:paraId="7A083B0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D5E9A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на Тебя, Господи, уповаю я; Ты услышишь, Господи, Боже мой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Пс.37:16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9B2F28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0E911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Бога, и на Его слово, обнаруживает себя в дерзновении, которое необходимо нам как воинам молитвы, чтобы совершать своё ходатайство, в отношении усыновления нашего тела, искуплением Христовым.</w:t>
      </w:r>
    </w:p>
    <w:p w14:paraId="76E1D33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718C7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Без наличия упования на Бога, и на Его слово, которое обнаруживает себя в дерзновении, у нас не будет никакой силы, для показания в своей вере братолюбия.</w:t>
      </w:r>
    </w:p>
    <w:p w14:paraId="2F27CCF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EED7A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 вот какое дерзновение мы имеем к Нему, что, когда просим чего по воле Его, Он слушает нас. А когда мы знаем, что Он слушает нас во всем, чего бы мы ни просили, - знаем и то, что получаем просимое от Него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1.Ин.5:14,15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9D3024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0BEA0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производить радость и ликование в Боге, а также, давать Богу основание, покровительствовать уповающим на Него.</w:t>
      </w:r>
    </w:p>
    <w:p w14:paraId="771E3F9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E7AB2B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 возрадуются все уповающие на Тебя, вечно будут ликовать, и Ты будешь покровительствовать им; и будут хвалиться Тобою любящие имя Твое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Пс.5:12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427D4B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17C14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этой констатации явствует, что Бог действительно покровительствует только тем, кто уповает на Него. И, что подлинное упование, производит неземную радость и ликование.</w:t>
      </w:r>
    </w:p>
    <w:p w14:paraId="555E89F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E0E73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может хвалиться Богом, при всех земных потерях и при обретениях, у него не будет никакой силы, для показания в своей вере братолюбия.</w:t>
      </w:r>
    </w:p>
    <w:p w14:paraId="1D13BC5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2D43C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являться и служить почтением Бога, дающим Ему основание, защищать нас от Своего всё испепеляющего гнева.</w:t>
      </w:r>
    </w:p>
    <w:p w14:paraId="788CF70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EE0FC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*Почтите Сына, чтобы Он не прогневался, и чтобы вам не погибнуть в пути вашем, ибо гнев Его возгорится вскоре. Блаженны все, уповающие на Него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Пс.2:12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1DF1FC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D2E5C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 пророческих слов следует, что отсутствие упования на Бога – это отсутствие почтения к Богу. Из чего мы можем заключить, что те святые, которые отказываются почитать Бога, десятинами и приношениями - являются сосудами гнева. </w:t>
      </w:r>
    </w:p>
    <w:p w14:paraId="30C56D3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AB43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святые, почитающие Бога, десятинами и приношениями, напротив – являются  сосудами благословения.</w:t>
      </w:r>
    </w:p>
    <w:p w14:paraId="4CE14DE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770E5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если мы отказываемся чтить Бога десятинами и приношениями, то это означает, что мы отказываемся уповать на Бога, и на Его слово. И, таким образом, утрачиваем всякую возможность показывать в своей вере силу братолюбия, переводящего нас, из состояния смерти, в состояние жизни.</w:t>
      </w:r>
    </w:p>
    <w:p w14:paraId="446DA42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402F5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освобождать нас, от страха, как своей, так и всякой плоти. </w:t>
      </w:r>
    </w:p>
    <w:p w14:paraId="6264B9A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D340DF8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*В Боге восхвалю я слово Его; на Бога уповаю, не боюсь; что сделает мне плоть?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08C10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7E3076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прочитанных слов следует, что человек, уповающий на Бога, не страшится плоти и всего того, что исходит от плоти так, как посредством своего упования на Бога, он помещается в недра Бога, где он восхваляет слово Божие.</w:t>
      </w:r>
    </w:p>
    <w:p w14:paraId="4B9F178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55DF6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который находится в зависимости от своей плоти, или же, в зависимости от контролирующего духа другой плоти, утрачивает всякую возможность показывать в своей вере силу братолюбия, переводящего нас, из состояния смерти, в состояние жизни.</w:t>
      </w:r>
    </w:p>
    <w:p w14:paraId="4668FC1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9CC21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служить абсолютной независимостью от страха всех человеков.</w:t>
      </w:r>
    </w:p>
    <w:p w14:paraId="4CCFF41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394C8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*На Бога уповаю, не боюсь; что сделает мне человек?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Пс.55:12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FF9D9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4E6B8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Уповающий на Бога, не боится человеков, так, как страх пред людьми, свидетельствует об отсутствии упования на Бога.</w:t>
      </w:r>
    </w:p>
    <w:p w14:paraId="677FC53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BD275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Другими словами говоря, - мы уповаем на что-то или на кого-то, кого мы боимся, кем мы хвалимся, а также, на того, перед кем мы ходим; а вернее, от оценки и мнения кого мы зависим.</w:t>
      </w:r>
    </w:p>
    <w:p w14:paraId="129B317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6C460B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*Для меня очень мало значит, как судите обо мне вы или как судят другие люди; я и сам не сужу о себе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1.Кор.4:3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6BE395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A9E28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который находится в зависимости от мнения своего окружения, уповает не на Бога, на мнения своего окружения, что лишает его всякой возможности, показывать в своей вере силу братолюбия, переводящего нас, из смерти, в жизнь. </w:t>
      </w:r>
    </w:p>
    <w:p w14:paraId="0263D91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8C19D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 Назначение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призвано раскрывать потенциал Бога и верность Бога.</w:t>
      </w:r>
    </w:p>
    <w:p w14:paraId="58C8998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B614DA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*Как много у Тебя благ (обетований), которые Ты хранишь для боящихся Тебя и которые приготовил уповающим на Тебя пред сынами человеческими!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Пс.30:20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3E4AB60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510C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в нашем сердце сокрыты обетования Бога, преследующие усыновление нашего тела искуплением Христовым, то это указывает на признак того, что мы способны показывать в своей вере, силу братолюбия.</w:t>
      </w:r>
    </w:p>
    <w:p w14:paraId="35D1F9B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659D4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третий:</w:t>
      </w:r>
      <w:r>
        <w:rPr>
          <w:rFonts w:ascii="Arial" w:hAnsi="Arial" w:cs="Arial"/>
          <w:sz w:val="28"/>
          <w:szCs w:val="28"/>
          <w:lang w:val="ru-RU"/>
        </w:rPr>
        <w:t xml:space="preserve"> Какие условия необходимо выполнить, чтобы взрастить в доброй почве своего сердца, упование на Бога, и на Его слово, в отношении усыновления нашего тела, искуплением Христовым, чтобы показывать в своей вере силу, братолюбия?</w:t>
      </w:r>
    </w:p>
    <w:p w14:paraId="7C4F5E5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24C1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Чтобы облечься в упование на Бога, и на Его слово </w:t>
      </w:r>
      <w:r>
        <w:rPr>
          <w:rFonts w:ascii="Arial" w:hAnsi="Arial" w:cs="Arial"/>
          <w:sz w:val="28"/>
          <w:szCs w:val="28"/>
          <w:lang w:val="ru-RU"/>
        </w:rPr>
        <w:t>– необходимо признавать над собою делегированного учителя, чтобы учиться, а точнее – быть его учеником.</w:t>
      </w:r>
    </w:p>
    <w:p w14:paraId="038E52E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0EDFA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*Чтобы упование твое было на Господа, я учу тебя и сегодня, и ты помни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Прит.22:19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3A7CA7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0DF55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мы, не признаём над собою власти слова человека, поставленного над нами Богом, в лице Его посланника, у нас никогда не будет подлинного упования на Бога, и на Его слово.</w:t>
      </w:r>
    </w:p>
    <w:p w14:paraId="4D88FAF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10CE1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А, следовательно, у нас никогда не будет никакой возможности, показывать в своей вере, подлинную силу братолюбия, переводящего нас из смерти в жизнь.</w:t>
      </w:r>
    </w:p>
    <w:p w14:paraId="6EBE311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6D8A0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питаться грудью своей матери.</w:t>
      </w:r>
    </w:p>
    <w:p w14:paraId="32543BF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DCA1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*Но Ты извел меня из чрева, вложил в меня упование у грудей матери моей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Пс.21:10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E8E161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F24C5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Питание грудью своей матери подразумевает, органическую причастность к церкви, в достоинстве доброй жены, которую нам необходимо найти, чтобы дать Богу основание вложить в нас упование у грудей своей матери.</w:t>
      </w:r>
    </w:p>
    <w:p w14:paraId="39688E1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1FB6F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Под образом доброй жены, Писание рассматривает вышний Иерусалим, который матерь всем нам. А посему и подлинное упование на Бога, и на Его слово, мы можем обрести только тогда, когда освободимся их под стражи закона.</w:t>
      </w:r>
    </w:p>
    <w:p w14:paraId="0ABAD47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75654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*Ибо написано: Авраам имел двух сынов, одного от рабы, а другого от свободной. Но который от рабы, тот рожден по плоти; а который от свободной, тот по обетованию. </w:t>
      </w:r>
    </w:p>
    <w:p w14:paraId="7EBBD17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5F158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В этом есть иносказание. Это два завета: один от горы Синайской, рождающий в рабство, который есть Агарь, ибо Агарь означает гору Синай в Аравии и соответствует нынешнему Иерусалиму, потому что он с детьми своими в рабстве;</w:t>
      </w:r>
    </w:p>
    <w:p w14:paraId="08C8988F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2915D4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А вышний Иерусалим свободен: он - матерь всем нам. Ибо написано: возвеселись, неплодная, </w:t>
      </w:r>
      <w:proofErr w:type="spellStart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нерождающая</w:t>
      </w:r>
      <w:proofErr w:type="spellEnd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; воскликни и возгласи, не мучившаяся родами; потому что у оставленной гораздо более детей, нежели у имеющей мужа.</w:t>
      </w:r>
    </w:p>
    <w:p w14:paraId="6DB315A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5354E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Мы, братия, дети обетования по Исааку. Но, как тогда рожденный по плоти гнал рожденного по духу, так и ныне.</w:t>
      </w:r>
    </w:p>
    <w:p w14:paraId="39EC1D1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224138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Что же говорит Писание? Изгони рабу и сына ее, ибо сын рабы не будет наследником вместе с сыном свободной. Итак, братия, мы дети не рабы, но свободной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Гал.4:2-30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D0D1F2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B709BC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имеющегося условия следует, что до тех пор, пока мы будем находиться под стражею закона, мы не сможем войти в свободу Христову, в которой мы могли бы показывать силу братолюбия.</w:t>
      </w:r>
    </w:p>
    <w:p w14:paraId="5A14996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4EC1B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позволить Христу, поселиться в нашем сердце.</w:t>
      </w:r>
    </w:p>
    <w:p w14:paraId="5F6B530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5C94C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*Тайну, сокрытую от веков и родов, ныне же открытую святым Его, Которым благоволил Бог показать, какое богатство славы в тайне сей для язычников, которая есть Христос в вас, упование славы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Кол.1:26-27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1C34A7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C0D74D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данных слов Апостола следует, что уповающие на Бога – это люди, которые позволили Христу поселиться в своём сердце, посредством того, что они, в смерти Господа Иисуса законом умерли для закона, чтобы жить для Бога. </w:t>
      </w:r>
    </w:p>
    <w:p w14:paraId="6B48A80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6448A0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таким образом, они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сораспялись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со Христом, что дало основание Святому Духу войти в их сердца, в качестве Господа и Господина их жизни, и представлять в их сердцах жизнь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Христаю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B4301A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A37A94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*Законом я умер для закона, чтобы жить для Бога. Я </w:t>
      </w:r>
      <w:proofErr w:type="spellStart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сораспялся</w:t>
      </w:r>
      <w:proofErr w:type="spellEnd"/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 Христу, и уже не я живу, но живет во мне Христос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Гал.2:19,20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A22CA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97AE9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это означает – что люди, уповающие на Бога – это люди, водимые Святым Духом, которые представляют интересы Христа – на земле, в небесах, и в преисподней, и на которых будут падать злословия, злословящих Бога.</w:t>
      </w:r>
    </w:p>
    <w:p w14:paraId="1C11282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3F1A0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Из, имеющегося условия следует, что до тех пор, пока мы в смерти Господа Иисуса, законом не умрём для закона, мы не сможем уповать на Бога, и быть водимыми Святым Духом, в Которой мы могли бы показывать силу братолюбия.</w:t>
      </w:r>
    </w:p>
    <w:p w14:paraId="64D6EDB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6A578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позволить Богу, поместить себя в Его недрах.</w:t>
      </w:r>
    </w:p>
    <w:p w14:paraId="1EACABE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4BE9A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*Живущий под кровом Всевышнего под сенью Всемогущего покоится, говорит Господу: "прибежище мое и защита моя, Бог мой, на Которого я уповаю!"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Пс.90:1-2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84E931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EA04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этих, известных всему христианскому миру слов, следует, что уповающие на Бога – это люди, которые позволили Богу поместить их во Христе, чтобы они могли жить под кровом Всевышнего и покоится под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сению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Всемогущего. </w:t>
      </w:r>
    </w:p>
    <w:p w14:paraId="64073DA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D4E73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А это означает, что одним из условий облечения в упование на Бога, будет являться наше решение и способность – дать Богу основание, представлять наши интересы – на земле, в небесах и, в преисподней, что даст нам способность, показывать в своей вере силу братолюбия. </w:t>
      </w:r>
    </w:p>
    <w:p w14:paraId="76B60D2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1228C05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 xml:space="preserve">необходимо дать Богу основание, обновлять к нам Свою милость, каждое утро. </w:t>
      </w:r>
    </w:p>
    <w:p w14:paraId="65627E5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95F0B4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*Вот что я отвечаю сердцу моему и потому уповаю: по милости Господа мы не исчезли, ибо милосердие Его не истощилось. Оно обновляется каждое утро; велика верность Твоя!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Плач.3:21-23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93FF11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111F6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данной молитвы пророка Иеремии следует, что обновление к нам милости Божией, связано с исповеданием веры нашего сердца в обетование, воздвигающего в нашем теле, державу нетления, в достоинстве воскресения Христова.</w:t>
      </w:r>
    </w:p>
    <w:p w14:paraId="4CEE8BA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7092A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Утро – это образ воскресения, в то время как ночь – это образ смерти. Каждое утро – происходит после каждой ночи, и является результатом того, что мы пребывали в ночи.</w:t>
      </w:r>
    </w:p>
    <w:p w14:paraId="57B8179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6D075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Всякое обетование, для спасения нашей души и нашего тела мы получаем в семени, если это семя не умрёт, чтобы принести плод спасения, оно не перейдёт в нашу собственность. </w:t>
      </w:r>
    </w:p>
    <w:p w14:paraId="2204A9A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D463E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для того, чтобы воскресение Христово, дарованное нам в формате семени, стало нашим достоянием, его необходимо посеять в смерти Господа Иисуса, чтобы получить его в формате плода воскресения. Как написано:</w:t>
      </w:r>
    </w:p>
    <w:p w14:paraId="4F0A805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9A1FA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*Безрассудный! то, что ты сеешь, не оживет, если не умрет. И когда ты сеешь, то сеешь не тело будущее, а голое зерно, какое случится, пшеничное или другое какое; но Бог дает ему тело, как хочет, и каждому семени свое тело. </w:t>
      </w:r>
    </w:p>
    <w:p w14:paraId="7DF7EC0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B25C9B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Не всякая плоть такая же плоть; но иная плоть у человеков, иная плоть у скотов, иная у рыб, иная у птиц. Есть тела небесные и тела земные; но иная слава небесных, иная земных.</w:t>
      </w:r>
    </w:p>
    <w:p w14:paraId="63B7515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AB909E5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Иная слава солнца, иная слава луны, иная звезд; и звезда от звезды разнится в славе. Так и при воскресении мертвых: сеется в тлении, восстает в нетлении; сеется в уничижении, </w:t>
      </w:r>
    </w:p>
    <w:p w14:paraId="77BD570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35BF9FC6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Восстает в славе; сеется в немощи, восстает в силе; сеется тело душевное, восстает тело духовное. Есть тело душевное, есть тело и духовное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1.Кор.15:36-44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936FFF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0741A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обладать достоинством раба Господня.</w:t>
      </w:r>
    </w:p>
    <w:p w14:paraId="476EC57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9939B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*Избавит Господь душу рабов Своих, и никто из уповающих на Него не погибнет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Пс.33:23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44928F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5B601D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данного откровения следует, что обетование избавлять наши души от погибели, через упование на Бога, даны только святым, обладающим достоинством рабов Господних.</w:t>
      </w:r>
    </w:p>
    <w:p w14:paraId="627295E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EEEE6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рабом Господним означает – быть зависимым от слова Божьего, сокрытого в нашем сердце, точно так, как Бог, является Рабом Своего Слова, и зависит от Своего Слова, бодрствуя в храме нашего тела, над Своим Словом, чтобы Оно исполнилось в установленное Им время.</w:t>
      </w:r>
    </w:p>
    <w:p w14:paraId="493DCE6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24E49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человек, не обладающий достоинством раба Господня, не может иметь упование на Бога и на Его слово.</w:t>
      </w:r>
    </w:p>
    <w:p w14:paraId="1963640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055B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одним из условий облечения в упование на Бога, будет являться наше решение – представить члены нашего тела в рабы праведности, что даст нам способность, показывать в своей вере силу братолюбия. Как написано:</w:t>
      </w:r>
    </w:p>
    <w:p w14:paraId="48E49DF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8D5385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*Неужели вы не знаете, что, кому вы отдаете себя в рабы для послушания, того вы и рабы, кому повинуетесь, или рабы греха к смерти, или послушания к праведности? Благодарение Богу, что вы, быв прежде рабами греха, от сердца стали послушны тому образу учения, которому предали себя.</w:t>
      </w:r>
    </w:p>
    <w:p w14:paraId="19C9C4A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6C8ACC87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Освободившись же от греха, вы стали рабами праведности. Как предавали вы члены ваши в рабы нечистоте и беззаконию на дел беззаконные, так ныне представьте члены ваши в рабы праведности на дела святые. Ибо, когда вы были рабами греха, тогда были свободны от праведности.</w:t>
      </w:r>
    </w:p>
    <w:p w14:paraId="23D55347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9E8849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Какой же плод вы имели тогда? Такие дела, каких ныне сами стыдитесь, потому что конец их - смерть. Но ныне, когда вы освободились от греха и стали рабами Богу, плод ваш есть святость, а конец - жизнь вечная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Рим.6:16-22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83263D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2E60DE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7. Чтобы облечься в упование на Бога, и на Его слово – </w:t>
      </w:r>
      <w:r>
        <w:rPr>
          <w:rFonts w:ascii="Arial" w:hAnsi="Arial" w:cs="Arial"/>
          <w:sz w:val="28"/>
          <w:szCs w:val="28"/>
          <w:lang w:val="ru-RU"/>
        </w:rPr>
        <w:t>необходимо не подвергать сомнению никакого слова Божьего.</w:t>
      </w:r>
    </w:p>
    <w:p w14:paraId="4E46EC0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AB2E6" w14:textId="77777777" w:rsidR="00020FB1" w:rsidRPr="00EF4C63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EF4C63">
        <w:rPr>
          <w:rFonts w:ascii="Arial" w:hAnsi="Arial" w:cs="Arial"/>
          <w:i/>
          <w:iCs/>
          <w:sz w:val="28"/>
          <w:szCs w:val="28"/>
          <w:lang w:val="ru-RU"/>
        </w:rPr>
        <w:t>*Всякое слово Бога чисто; Он – щит уповающим на Него (</w:t>
      </w:r>
      <w:r w:rsidRPr="00EF4C63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Прит.30:5</w:t>
      </w:r>
      <w:r w:rsidRPr="00EF4C63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0E0DE4E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13CA2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подвергаем сомнению слово Божие в устах посланников Бога, которых Бог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Своими устами, у нас не может быть подлинного упования на Бога и на Его слово.</w:t>
      </w:r>
    </w:p>
    <w:p w14:paraId="003F68F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AB0FB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одним из условий облечения в упование на Бога, будет являться наше решение и наша способность – не подвергать сомнению слово Божие, в устах посланников Бога, что даст нам способность, показывать в своей вере силу братолюбия. Как написано:</w:t>
      </w:r>
    </w:p>
    <w:p w14:paraId="0C87CC7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BB83F6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все обетования Божии в Нем "да" и в Нем "аминь", - в славу Божию, через нас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2.Кор.1:20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4C25DF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9ABDC4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Вопрос четвёртый</w:t>
      </w:r>
      <w:r>
        <w:rPr>
          <w:rFonts w:ascii="Arial" w:hAnsi="Arial" w:cs="Arial"/>
          <w:sz w:val="28"/>
          <w:szCs w:val="28"/>
          <w:lang w:val="ru-RU"/>
        </w:rPr>
        <w:t xml:space="preserve">: По каким результатам следует испытывать себя на предмет упования на слово Божие, в отношении нашего тела, по признаку которого, мы призваны испытывать себя на предмет показания любви Божией, в братолюбии. </w:t>
      </w:r>
    </w:p>
    <w:p w14:paraId="1E6EF287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5AF54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Писания, упование на Бога, будет вознаграждено великим воздаянием или великой наградой. Как написано:</w:t>
      </w:r>
    </w:p>
    <w:p w14:paraId="39810654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25DC9451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*Итак не оставляйте упования вашего, которому предстоит великое воздаяние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Евр.10:35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A32AC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FA3FA" w14:textId="05F1A743" w:rsidR="00020FB1" w:rsidRDefault="00FB4E1E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Однако,</w:t>
      </w:r>
      <w:r w:rsidR="00020FB1">
        <w:rPr>
          <w:rFonts w:ascii="Arial" w:hAnsi="Arial" w:cs="Arial"/>
          <w:sz w:val="28"/>
          <w:szCs w:val="28"/>
          <w:lang w:val="ru-RU"/>
        </w:rPr>
        <w:t xml:space="preserve"> чтобы дать определению этому великому воздаянию, я приведу несколько признаков, составляющих суть этого великого воздаяния, которое могут унаследовать, только те святые, которые сохранят своё упование на Бога до конца.</w:t>
      </w:r>
    </w:p>
    <w:p w14:paraId="7E42703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D7788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 в том, что Бог навеки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 Своим домом, что будет являться признаком того, что мы показываем в своей вере силу братолюбия.</w:t>
      </w:r>
    </w:p>
    <w:p w14:paraId="46385DD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75BA4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*А Христос – как Сын в доме Его; дом же Его – мы, если только дерзновение и упование, которым хвалимся, твердо сохраним до конца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Ев.3:6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). </w:t>
      </w:r>
    </w:p>
    <w:p w14:paraId="6E79261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B62B0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Из этого откровения следует некая закономерность, что только человек, уповающий на Бога, и сохраняющий это упование до конца, может быть утверждён домом Божиим.</w:t>
      </w:r>
    </w:p>
    <w:p w14:paraId="3F9D5EB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479502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*И прислал Хирам, царь Тирский, послов к Давиду и кедровые деревья и плотников и каменщиков, и они построили дом Давиду. </w:t>
      </w:r>
    </w:p>
    <w:p w14:paraId="3C2C313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669BDE4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И уразумел Давид, что Господь утвердил его царем над Израилем и что возвысил царство его ради народа Своего Израиля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2.Цар.5:11-12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1A6874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CA18D03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Испытать себя на достоверность того, что наше тело стало храмом Святого Духа, следует по тому признаку, что мы водимся Святым Духом.</w:t>
      </w:r>
    </w:p>
    <w:p w14:paraId="2CAB5F1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456CD020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все, водимые Духом Божиим, суть сыны Божии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Рим.8:14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A792760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E8803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признаком того, что мы показываем в своей вере силу братолюбия – будет являться господство Святого Духа, в храме нашего тела.</w:t>
      </w:r>
    </w:p>
    <w:p w14:paraId="368B9F0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60188C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 в сохранении нашей души от падения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что даст нам способность, показывать в своей вере силу братолюбия.</w:t>
      </w:r>
    </w:p>
    <w:p w14:paraId="729A804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37562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*Я избавлю тебя, и ты не падешь от меча, и душа твоя останется у тебя вместо добычи, потому что ты на Меня возложил упование, сказал Господь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Иер.39:18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61F1829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2AD17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Сегодня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мечём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являются слова клеветы и всевозможных наветов, направленные на подрыв нравственного облика и авторитета людей, боящихся Бога. </w:t>
      </w:r>
    </w:p>
    <w:p w14:paraId="4AB18A9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E484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 и на Его слово, при наличии клеветы направленной в адрес людей боящихся Бога, дают Богу основание сохранить наши души, от слов клеветы и наветов.</w:t>
      </w:r>
    </w:p>
    <w:p w14:paraId="5CC69C1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5ED3D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это означает, что признаком того, что мы показываем в своей вере силу братолюбия – будет являться способность, не зависеть и быть защищёнными в своём духе, от клеветы и наветов нечестивых и беззаконных людей.</w:t>
      </w:r>
    </w:p>
    <w:p w14:paraId="32F2468F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389B92A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себя, в радости сердца о спасении, дарованным </w:t>
      </w:r>
      <w:r>
        <w:rPr>
          <w:rFonts w:ascii="Arial" w:hAnsi="Arial" w:cs="Arial"/>
          <w:sz w:val="28"/>
          <w:szCs w:val="28"/>
          <w:lang w:val="ru-RU"/>
        </w:rPr>
        <w:lastRenderedPageBreak/>
        <w:t>Богом, что будет являться признаком того, что мы показываем в своей вере силу братолюбия.</w:t>
      </w:r>
    </w:p>
    <w:p w14:paraId="2591323D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41078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*Уповаю на милость Твою; сердце мое возрадуется о спасении Твоем; воспою Господу, облагодетельствовавшему меня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Пс.12:6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FCBB1AC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BDA3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милость Бога, проверяется по способности нашего сердца, радоваться о таком формате спасения, которое является плодом нашей жатвы, которую мы посеяли в формате семени, даруемого нам спасения. Как написано:</w:t>
      </w:r>
    </w:p>
    <w:p w14:paraId="289F5BCE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0491AFE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*Сеявшие со слезами будут пожинать с радостью. С плачем несущий семена возвратится с радостью, неся снопы свои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Пс.125:5,6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Отсюда следует, что:</w:t>
      </w:r>
    </w:p>
    <w:p w14:paraId="6416D28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96ED5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Признаком того, что мы показываем в своей вере силу братолюбия – будет являться наша способность, приносить пред Богом плод непорочной радости.</w:t>
      </w:r>
    </w:p>
    <w:p w14:paraId="6B1CF9B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A43DF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себя, в наследовании обетованной земли, что будет являться признаком того, что мы показываем в своей вере силу братолюбия.</w:t>
      </w:r>
    </w:p>
    <w:p w14:paraId="24EA02F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80E6E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*Ибо делающие зло истребятся, уповающие же на Господа наследуют землю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Пс.36:9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2C27A4C2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7E862B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Человек, не имеющий упования на Бога – это человек, творящий зло. А такие люди,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самоистребятся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920082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E6B6A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человек, уповающий на Бога и на Его слово – наследует землю, под которой имеется в виду наше нетленное тело, которое мы получаем в семени обетования, относящегося к преддверию нашей надежды, и взращиваем его в плод правды.</w:t>
      </w:r>
    </w:p>
    <w:p w14:paraId="19FA453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3F18D1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Человек, принявший в почву своего сердца семя истины, о наследии своего нетленного тела, и взрастивший это семя в плод правды – имеет упование на Бога, и на Его слово.</w:t>
      </w:r>
    </w:p>
    <w:p w14:paraId="5CA7D3BB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72838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признаком того, что мы показываем в своей вере силу братолюбия – будет являться наша способность, наследовать землю, в предмете своего нетленного тела.</w:t>
      </w:r>
    </w:p>
    <w:p w14:paraId="1D2D912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826C308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5.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полное число лет, что будет являться признаком того, что мы показываем в своей вере силу братолюбия.</w:t>
      </w:r>
    </w:p>
    <w:p w14:paraId="021514C1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C9D38D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*Кровожадные и коварные не доживут и до половины дней своих. А я на Тебя, Господи, уповаю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Пс.54:24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42C5C535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2B4BE9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данных слов следует, что человек, уповающий на Бога, никогда не уйдёт в путь всей земли,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преполовине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своих дней.</w:t>
      </w:r>
    </w:p>
    <w:p w14:paraId="700BF25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5C3B56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речь не идёт о буквальном числе лет, а о полноте полученного нами нетленного наследия, во Христе Иисусе, сокрытого в нашем сердце, в обетованиях Бога, взращенных нами из семени оправдания, в плод правды. Как написано: </w:t>
      </w:r>
    </w:p>
    <w:p w14:paraId="0E5D1C5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154E76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*Стезя праведных - как светило лучезарное, которое более и более светлеет до полного дня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Прит.4:18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3D6FCD5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24B56F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Отсюда следует, что признаком того, что мы показываем в своей вере силу братолюбия – будет являться наша способность, в воскресении Иисуса Христа, взрастить в себе упование живое, состоящее в наследстве нетленном, чистом, и неувядаемом, хранящемся на для нас небесах, в которое мы вошли, силою Бога, через послушание нашей веры, Вере Божией.</w:t>
      </w:r>
    </w:p>
    <w:p w14:paraId="6C51135A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D604E17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*Благословен Бог и Отец Господа нашего Иисуса Христа, по великой Своей милости возродивший нас воскресением Иисуса Христа из мертвых к упованию живому, </w:t>
      </w:r>
    </w:p>
    <w:p w14:paraId="72A0C5DC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16"/>
          <w:szCs w:val="16"/>
          <w:lang w:val="ru-RU"/>
        </w:rPr>
      </w:pPr>
    </w:p>
    <w:p w14:paraId="1CD36C5B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К наследству нетленному, чистому, неувядаемому, хранящемуся на небесах для вас, силою </w:t>
      </w:r>
      <w:proofErr w:type="spellStart"/>
      <w:r w:rsidRPr="008F70C6">
        <w:rPr>
          <w:rFonts w:ascii="Arial" w:hAnsi="Arial" w:cs="Arial"/>
          <w:i/>
          <w:iCs/>
          <w:sz w:val="28"/>
          <w:szCs w:val="28"/>
          <w:lang w:val="ru-RU"/>
        </w:rPr>
        <w:t>Божиею</w:t>
      </w:r>
      <w:proofErr w:type="spellEnd"/>
      <w:r w:rsidRPr="008F70C6">
        <w:rPr>
          <w:rFonts w:ascii="Arial" w:hAnsi="Arial" w:cs="Arial"/>
          <w:i/>
          <w:iCs/>
          <w:sz w:val="28"/>
          <w:szCs w:val="28"/>
          <w:lang w:val="ru-RU"/>
        </w:rPr>
        <w:t xml:space="preserve"> через веру соблюдаемых ко спасению, готовому открыться в последнее время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1.Пет.1:3-5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75F0940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6BE0D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Таким образом, признаком того, что мы показываем в своей вере силу братолюбия – будет являться наша способность, познать и открыть в своём сердце, полноту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неисследимого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наследия Христова, относящегося к последнему времени, содержащемуся в обетовании, относящемуся к преддверию нашей надежды.</w:t>
      </w:r>
    </w:p>
    <w:p w14:paraId="2A9E0568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422413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себя, в способности, рано услышать милость Бога, что будет являться признаком того, что мы показываем в своей вере силу братолюбия.</w:t>
      </w:r>
    </w:p>
    <w:p w14:paraId="036EB6B6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64145F" w14:textId="77777777" w:rsidR="00020FB1" w:rsidRPr="008F70C6" w:rsidRDefault="00020FB1" w:rsidP="00020FB1">
      <w:pPr>
        <w:jc w:val="both"/>
        <w:rPr>
          <w:rFonts w:ascii="Arial" w:hAnsi="Arial" w:cs="Arial"/>
          <w:i/>
          <w:iCs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lastRenderedPageBreak/>
        <w:t>*Даруй мне рано услышать милость Твою, ибо я на Тебя уповаю. Укажи мне путь, по которому мне идти, ибо к Тебе возношу я душу мою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Пс.142:8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</w:p>
    <w:p w14:paraId="1F6E597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6A81E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Согласно Писанию, обновление милости Божией, связано с ранним утром, потому, что любое утро, как начало нового дня, представляет образ воскресения Христова, в нашем теле. </w:t>
      </w:r>
    </w:p>
    <w:p w14:paraId="7C06F8D9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2858CE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такое обновление милости, может служить наградой, только для тех, кто уповает на Бога, и постоянно ищет путь, на котором он мог бы возносить свою душу к Богу.</w:t>
      </w:r>
    </w:p>
    <w:p w14:paraId="487C2FBF" w14:textId="77777777" w:rsidR="00020FB1" w:rsidRDefault="00020FB1" w:rsidP="00020FB1">
      <w:pPr>
        <w:jc w:val="both"/>
        <w:rPr>
          <w:rFonts w:ascii="Arial" w:hAnsi="Arial" w:cs="Arial"/>
          <w:strike/>
          <w:sz w:val="16"/>
          <w:szCs w:val="16"/>
          <w:lang w:val="ru-RU"/>
        </w:rPr>
      </w:pPr>
    </w:p>
    <w:p w14:paraId="5F408F72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таким путём, на котором мы могли бы возносить свою душу – является устроение самого себя в жертвенник Господень, представляющий в нашем сердце, совершенные цели Бога, отвечающие совершенной воле Бога, в которой Бог, мог бы получить основание, воздвигнуть нашу душу из смерти Господа Иисуса, в Его воскресение.</w:t>
      </w:r>
    </w:p>
    <w:p w14:paraId="4ACBF92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341B7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признаком того, что мы показываем в своей вере силу братолюбия – будет являться наша способность, возносить свою душу к Богу, на устроенном нами жертвеннике, который будет отвечать требованиям совершенной воле Бога.</w:t>
      </w:r>
    </w:p>
    <w:p w14:paraId="799CC17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DB64CE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 Признак награды за сохранение упования на Бога, и на Его слово</w:t>
      </w:r>
      <w:r>
        <w:rPr>
          <w:rFonts w:ascii="Arial" w:hAnsi="Arial" w:cs="Arial"/>
          <w:sz w:val="28"/>
          <w:szCs w:val="28"/>
          <w:lang w:val="ru-RU"/>
        </w:rPr>
        <w:t xml:space="preserve"> – будет выражать себя, в нашем сердце, в верности всех обещаний Бога, что будет являться признаком того, что мы показываем в своей вере силу братолюбия.</w:t>
      </w:r>
    </w:p>
    <w:p w14:paraId="25B19BD4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B3E04B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F70C6">
        <w:rPr>
          <w:rFonts w:ascii="Arial" w:hAnsi="Arial" w:cs="Arial"/>
          <w:i/>
          <w:iCs/>
          <w:sz w:val="28"/>
          <w:szCs w:val="28"/>
          <w:lang w:val="ru-RU"/>
        </w:rPr>
        <w:t>*Будем держаться исповедания упования неуклонно, ибо верен Обещавший (</w:t>
      </w:r>
      <w:r w:rsidRPr="008F70C6">
        <w:rPr>
          <w:rFonts w:ascii="Arial" w:hAnsi="Arial" w:cs="Arial"/>
          <w:i/>
          <w:iCs/>
          <w:sz w:val="28"/>
          <w:szCs w:val="28"/>
          <w:u w:val="single"/>
          <w:lang w:val="ru-RU"/>
        </w:rPr>
        <w:t>Евр.10:23</w:t>
      </w:r>
      <w:r w:rsidRPr="008F70C6">
        <w:rPr>
          <w:rFonts w:ascii="Arial" w:hAnsi="Arial" w:cs="Arial"/>
          <w:i/>
          <w:iCs/>
          <w:sz w:val="28"/>
          <w:szCs w:val="28"/>
          <w:lang w:val="ru-RU"/>
        </w:rPr>
        <w:t>).</w:t>
      </w:r>
      <w:r>
        <w:rPr>
          <w:rFonts w:ascii="Arial" w:hAnsi="Arial" w:cs="Arial"/>
          <w:sz w:val="28"/>
          <w:szCs w:val="28"/>
          <w:lang w:val="ru-RU"/>
        </w:rPr>
        <w:t xml:space="preserve"> Согласно данной мысли:</w:t>
      </w:r>
    </w:p>
    <w:p w14:paraId="74B073A3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511E9D" w14:textId="77777777" w:rsidR="00020FB1" w:rsidRDefault="00020FB1" w:rsidP="00020FB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Упование на Бога, определяется и зиждется на информации исповедуемого нами учения или, на исповедании познанной нами истины, в которой содержатся все обетования Бога.</w:t>
      </w:r>
    </w:p>
    <w:p w14:paraId="3310442E" w14:textId="77777777" w:rsidR="00020FB1" w:rsidRDefault="00020FB1" w:rsidP="00020FB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505F1BE" w14:textId="7C5DDC86" w:rsidR="00020FB1" w:rsidRDefault="00020FB1" w:rsidP="008C4359">
      <w:pPr>
        <w:jc w:val="both"/>
        <w:rPr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посредством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нашей веры, с Верой Божией, сохраним упование на Бога и на Его слово - это будет признаком показания любви Божией, которую мы показываем в своей вере, в силе братолюбия, переводящего нас из смерти в жизнь.</w:t>
      </w:r>
    </w:p>
    <w:p w14:paraId="6BABD75B" w14:textId="77777777" w:rsidR="00815A32" w:rsidRPr="00020FB1" w:rsidRDefault="00815A32">
      <w:pPr>
        <w:rPr>
          <w:lang w:val="ru-RU"/>
        </w:rPr>
      </w:pPr>
    </w:p>
    <w:sectPr w:rsidR="00815A32" w:rsidRPr="00020FB1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BF3F8" w14:textId="77777777" w:rsidR="00C425A1" w:rsidRDefault="00C425A1" w:rsidP="00D844A9">
      <w:r>
        <w:separator/>
      </w:r>
    </w:p>
  </w:endnote>
  <w:endnote w:type="continuationSeparator" w:id="0">
    <w:p w14:paraId="1E290D59" w14:textId="77777777" w:rsidR="00C425A1" w:rsidRDefault="00C425A1" w:rsidP="00D84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6736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E4E929" w14:textId="4131DF0A" w:rsidR="00D844A9" w:rsidRDefault="00D844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1C3BD9" w14:textId="77777777" w:rsidR="00D844A9" w:rsidRDefault="00D844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D2ED" w14:textId="77777777" w:rsidR="00C425A1" w:rsidRDefault="00C425A1" w:rsidP="00D844A9">
      <w:r>
        <w:separator/>
      </w:r>
    </w:p>
  </w:footnote>
  <w:footnote w:type="continuationSeparator" w:id="0">
    <w:p w14:paraId="0F1C6A9C" w14:textId="77777777" w:rsidR="00C425A1" w:rsidRDefault="00C425A1" w:rsidP="00D84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B1"/>
    <w:rsid w:val="00020FB1"/>
    <w:rsid w:val="0039024E"/>
    <w:rsid w:val="00401866"/>
    <w:rsid w:val="004818DC"/>
    <w:rsid w:val="005B49DA"/>
    <w:rsid w:val="00664A89"/>
    <w:rsid w:val="00674784"/>
    <w:rsid w:val="007369F3"/>
    <w:rsid w:val="00815A32"/>
    <w:rsid w:val="00880EF5"/>
    <w:rsid w:val="0088529D"/>
    <w:rsid w:val="008C4359"/>
    <w:rsid w:val="00904678"/>
    <w:rsid w:val="00910BC3"/>
    <w:rsid w:val="009C5D71"/>
    <w:rsid w:val="00B12352"/>
    <w:rsid w:val="00B30315"/>
    <w:rsid w:val="00B47899"/>
    <w:rsid w:val="00B93D14"/>
    <w:rsid w:val="00BF5599"/>
    <w:rsid w:val="00C425A1"/>
    <w:rsid w:val="00CD5755"/>
    <w:rsid w:val="00D37DED"/>
    <w:rsid w:val="00D844A9"/>
    <w:rsid w:val="00EF4C63"/>
    <w:rsid w:val="00FB4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768D0"/>
  <w15:chartTrackingRefBased/>
  <w15:docId w15:val="{00AB4F8E-0E49-48CA-AED4-5CBD7C81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F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20FB1"/>
    <w:pPr>
      <w:suppressAutoHyphens/>
      <w:jc w:val="both"/>
    </w:pPr>
    <w:rPr>
      <w:rFonts w:ascii="Kudriashov" w:hAnsi="Kudriashov"/>
      <w:b/>
      <w:bCs/>
      <w:sz w:val="32"/>
      <w:lang w:eastAsia="ar-SA"/>
    </w:rPr>
  </w:style>
  <w:style w:type="character" w:customStyle="1" w:styleId="BodyTextChar">
    <w:name w:val="Body Text Char"/>
    <w:basedOn w:val="DefaultParagraphFont"/>
    <w:link w:val="BodyText"/>
    <w:rsid w:val="00020FB1"/>
    <w:rPr>
      <w:rFonts w:ascii="Kudriashov" w:eastAsia="Times New Roman" w:hAnsi="Kudriashov" w:cs="Times New Roman"/>
      <w:b/>
      <w:bCs/>
      <w:sz w:val="32"/>
      <w:szCs w:val="24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84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44A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84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44A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5268</Words>
  <Characters>30032</Characters>
  <Application>Microsoft Office Word</Application>
  <DocSecurity>0</DocSecurity>
  <Lines>250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 M</dc:creator>
  <cp:keywords/>
  <dc:description/>
  <cp:lastModifiedBy>Alex P</cp:lastModifiedBy>
  <cp:revision>3</cp:revision>
  <dcterms:created xsi:type="dcterms:W3CDTF">2022-01-13T21:32:00Z</dcterms:created>
  <dcterms:modified xsi:type="dcterms:W3CDTF">2022-01-21T08:03:00Z</dcterms:modified>
</cp:coreProperties>
</file>