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0B83" w14:textId="77777777" w:rsidR="00AA7673" w:rsidRPr="00CC340B" w:rsidRDefault="00AA7673" w:rsidP="00AA7673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01.07.22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7F4D8EA8" w14:textId="77777777" w:rsidR="00AA7673" w:rsidRPr="00A94E27" w:rsidRDefault="00AA7673" w:rsidP="00AA7673">
      <w:pPr>
        <w:rPr>
          <w:rFonts w:ascii="Arial" w:hAnsi="Arial" w:cs="Arial"/>
          <w:sz w:val="16"/>
          <w:szCs w:val="16"/>
          <w:lang w:val="ru-RU"/>
        </w:rPr>
      </w:pP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</w:p>
    <w:p w14:paraId="5D66BCB7" w14:textId="77777777" w:rsidR="00AA7673" w:rsidRDefault="00AA7673" w:rsidP="00AA76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496291B8" w14:textId="77777777" w:rsidR="00AA7673" w:rsidRPr="00FC5139" w:rsidRDefault="00AA7673" w:rsidP="00AA76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7D267E" w14:textId="77777777" w:rsidR="00AA7673" w:rsidRDefault="00AA7673" w:rsidP="00AA76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0D3AAA22" w14:textId="77777777" w:rsidR="00AA7673" w:rsidRPr="00DD7F1D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DA595" w14:textId="77777777" w:rsidR="00AA7673" w:rsidRPr="00B73C0E" w:rsidRDefault="00AA7673" w:rsidP="00AA767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20E606B2" w14:textId="77777777" w:rsidR="00AA7673" w:rsidRPr="00B73C0E" w:rsidRDefault="00AA7673" w:rsidP="00AA767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чтобы облечь свои тела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в новый образ жизни. </w:t>
      </w:r>
    </w:p>
    <w:p w14:paraId="339B8BAB" w14:textId="77777777" w:rsidR="00AA7673" w:rsidRPr="00B73C0E" w:rsidRDefault="00AA7673" w:rsidP="00AA767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149F104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3CB014C0" w14:textId="77777777" w:rsidR="00AA7673" w:rsidRPr="00FD6BC7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8CB9D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требования. Это: </w:t>
      </w:r>
    </w:p>
    <w:p w14:paraId="344812EA" w14:textId="77777777" w:rsidR="00AA7673" w:rsidRPr="00334DC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A5C6B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48864AA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Обновить.</w:t>
      </w:r>
    </w:p>
    <w:p w14:paraId="3F8AA7E6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4557E9BD" w14:textId="77777777" w:rsidR="00AA7673" w:rsidRPr="00334DC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EC090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431E4A66" w14:textId="77777777" w:rsidR="00AA7673" w:rsidRPr="00334DC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90F15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Состоится совершение нашего спасения, которое дано нам в формате семени, обуславливающего залог нашего оправдания или нет. В силу чего, наши имена, которые при заключении с Богом, были записаны в Книгу Жизни, навсегда будут изглажены из Книги Жизни.</w:t>
      </w:r>
    </w:p>
    <w:p w14:paraId="68648546" w14:textId="77777777" w:rsidR="00AA7673" w:rsidRPr="00F11A7C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9B6F4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процесс, содержащийся в первых двух требованиях,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процессе исследования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требования. А именно: </w:t>
      </w:r>
    </w:p>
    <w:p w14:paraId="53CC9764" w14:textId="77777777" w:rsidR="00AA7673" w:rsidRPr="00301BB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8AEC4" w14:textId="77777777" w:rsidR="00AA7673" w:rsidRPr="00D55221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6D0">
        <w:rPr>
          <w:rFonts w:ascii="Arial" w:hAnsi="Arial" w:cs="Arial"/>
          <w:b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b/>
          <w:sz w:val="28"/>
          <w:szCs w:val="28"/>
          <w:lang w:val="ru-RU"/>
        </w:rPr>
        <w:t>требования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облечения самого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себя, в полномочия славы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15B5946F" w14:textId="77777777" w:rsidR="00AA7673" w:rsidRPr="00CF7EC0" w:rsidRDefault="00AA7673" w:rsidP="00AA76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0C2A48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57BF02B1" w14:textId="77777777" w:rsidR="00AA7673" w:rsidRPr="00CB6E2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727ED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требование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3A2390F4" w14:textId="77777777" w:rsidR="00AA7673" w:rsidRPr="003A196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CC307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2A52839D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3A8FEDFC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являемся мы для Бога во Христе Иисусе. </w:t>
      </w:r>
    </w:p>
    <w:p w14:paraId="3EA9BA9F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нам необходимо предпринять,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692E4C" w14:textId="77777777" w:rsidR="00AA7673" w:rsidRPr="00617EE6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1C67E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60C8A20B" w14:textId="77777777" w:rsidR="00AA7673" w:rsidRPr="00CB6E2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D6AC6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исповедания Веры Божией, сокрытой в нашем сердце, состоящей в том: Кем является для нас Бог, во Христе Иисусе; что сделал  для нас Бог, во Христе Иисусе; кем мы приходимся Богу во Христе Иисусе; и что надлежит сделать нам, чтобы наследовать всё то, что Бог, сделал для нас во Христе Иисусе – </w:t>
      </w:r>
    </w:p>
    <w:p w14:paraId="13F5DB30" w14:textId="77777777" w:rsidR="00AA7673" w:rsidRPr="00E0641C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68F30" w14:textId="77777777" w:rsidR="00AA7673" w:rsidRPr="00FD2626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мог бы получить основание вступить в битву, за наши земные тела, чтобы посрамить царствующий грех в нашем теле, в лице ветхого человека с делами его, сокрушительной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D0FFA9A" w14:textId="77777777" w:rsidR="00AA7673" w:rsidRPr="00F1300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DE1CD" w14:textId="77777777" w:rsidR="00AA7673" w:rsidRPr="00FD2626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549C590D" w14:textId="77777777" w:rsidR="00AA7673" w:rsidRPr="00C6362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130ED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678EA878" w14:textId="77777777" w:rsidR="00AA7673" w:rsidRPr="00C6362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20285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07879CFC" w14:textId="77777777" w:rsidR="00AA7673" w:rsidRPr="00C6362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E1BE7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64A15B23" w14:textId="77777777" w:rsidR="00AA7673" w:rsidRPr="00D11197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22F0D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границах дарованных нам Богом,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Всевышнего.</w:t>
      </w:r>
    </w:p>
    <w:p w14:paraId="2943B754" w14:textId="77777777" w:rsidR="00AA7673" w:rsidRPr="00C9555E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CCE6F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22E845A7" w14:textId="77777777" w:rsidR="00AA7673" w:rsidRPr="00C21C46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4DC87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724CFE1B" w14:textId="77777777" w:rsidR="00AA7673" w:rsidRPr="00C21C46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D5490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1061CA71" w14:textId="77777777" w:rsidR="00AA7673" w:rsidRPr="007A5B8B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01863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D43E72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436C62E5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301ACFF9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0FA942B3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6B708C31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57BF125C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58303640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9E257E" w14:textId="77777777" w:rsidR="00AA7673" w:rsidRPr="00B91618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1305B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30790E3E" w14:textId="77777777" w:rsidR="00AA7673" w:rsidRPr="00E604F9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42BAE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неисследимого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</w:t>
      </w:r>
      <w:r>
        <w:rPr>
          <w:rFonts w:ascii="Arial" w:hAnsi="Arial" w:cs="Arial"/>
          <w:sz w:val="28"/>
          <w:szCs w:val="28"/>
          <w:lang w:val="ru-RU"/>
        </w:rPr>
        <w:t>, состоящего в достоинстве нашего Живого Щита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AC6CCF" w14:textId="77777777" w:rsidR="00AA7673" w:rsidRPr="009F3ACC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6F654" w14:textId="77777777" w:rsidR="00AA7673" w:rsidRDefault="00AA7673" w:rsidP="00AA76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 же, что имеющейся род молитвы, в которой Давид, исповедует свой наследственный удел в восьми именах Бога Всевышнего – обуславливает завет Бога с человеком. </w:t>
      </w:r>
    </w:p>
    <w:p w14:paraId="7FB49FAC" w14:textId="77777777" w:rsidR="00AA7673" w:rsidRPr="00081F45" w:rsidRDefault="00AA7673" w:rsidP="00AA76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5E7B4D" w14:textId="77777777" w:rsidR="00AA7673" w:rsidRDefault="00AA7673" w:rsidP="00AA76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нами  – является стратегическим учением, которое 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76AD0F83" w14:textId="77777777" w:rsidR="00AA7673" w:rsidRPr="000952A1" w:rsidRDefault="00AA7673" w:rsidP="00AA76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390CEC" w14:textId="77777777" w:rsidR="00AA7673" w:rsidRDefault="00AA7673" w:rsidP="00AA76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6FB1AF25" w14:textId="77777777" w:rsidR="00AA7673" w:rsidRPr="00131B9D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9107C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«Щит» представлено</w:t>
      </w:r>
      <w:r w:rsidRPr="004752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Писании, как «живая защита», которая возводится Писанием, для воинов молитвы, в достоинство их воинского оснащения. </w:t>
      </w:r>
    </w:p>
    <w:p w14:paraId="211A2A35" w14:textId="77777777" w:rsidR="00AA7673" w:rsidRPr="00A56ECC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1FFD6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назначение такого щита, призвано Богом, заступать нас, и защищать нас, как воинов молитвы, воинствующих в интересах воли Божией. </w:t>
      </w:r>
    </w:p>
    <w:p w14:paraId="2A505A48" w14:textId="77777777" w:rsidR="00AA7673" w:rsidRPr="00EF6925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45611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Богу основание стоять, как одесную нас, так и между нами и нашими врагами, чтобы как в одном, так и в другом случае, принимать на Себя удар, направленный против нас, нашими врагами: </w:t>
      </w:r>
    </w:p>
    <w:p w14:paraId="2686C92E" w14:textId="77777777" w:rsidR="00AA7673" w:rsidRPr="00F13C7F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0BEFB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выполнить определённые условия, которые позволят нам оказаться в том месте, и в то время, на котором полномочия имени Бога, в достоинстве Его живого Щита, получат основание, встать между нами и нашими врагами, чтобы принимать на Себя удар, направленный против нас, нашими врагами.</w:t>
      </w:r>
    </w:p>
    <w:p w14:paraId="180B71C9" w14:textId="77777777" w:rsidR="00AA7673" w:rsidRPr="00625715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8F441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>И двинулся Ангел Божий, шедший пред станом</w:t>
      </w:r>
      <w:r>
        <w:rPr>
          <w:rFonts w:ascii="Arial" w:hAnsi="Arial" w:cs="Arial"/>
          <w:sz w:val="28"/>
          <w:szCs w:val="28"/>
          <w:lang w:val="ru-RU"/>
        </w:rPr>
        <w:t xml:space="preserve"> сынов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 Израилевых, и пошел позади их; двинулся и столп облачный от лица их и стал позади их; и вошел в средину между станом Егип</w:t>
      </w:r>
      <w:r>
        <w:rPr>
          <w:rFonts w:ascii="Arial" w:hAnsi="Arial" w:cs="Arial"/>
          <w:sz w:val="28"/>
          <w:szCs w:val="28"/>
          <w:lang w:val="ru-RU"/>
        </w:rPr>
        <w:t>етским и между станом Израильским</w:t>
      </w:r>
      <w:r w:rsidRPr="00DD7597">
        <w:rPr>
          <w:rFonts w:ascii="Arial" w:hAnsi="Arial" w:cs="Arial"/>
          <w:sz w:val="28"/>
          <w:szCs w:val="28"/>
          <w:lang w:val="ru-RU"/>
        </w:rPr>
        <w:t>, и был облаком и мраком для одних и освещал ночь для других, и не сблизились одни с другими во всю ночь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Исх.14:19,20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597">
        <w:rPr>
          <w:rFonts w:ascii="Arial" w:hAnsi="Arial" w:cs="Arial"/>
          <w:sz w:val="28"/>
          <w:szCs w:val="28"/>
          <w:lang w:val="ru-RU"/>
        </w:rPr>
        <w:t>.</w:t>
      </w:r>
    </w:p>
    <w:p w14:paraId="7A5F18FB" w14:textId="77777777" w:rsidR="00AA7673" w:rsidRPr="003961DF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E5E4E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данных обстоятельствах, когда Египет нашей души, попытается возвратить нас в рабство, наш новый человек, при сотрудничестве с именем Бога «Щит» – будет слышать в свой адрес, шум преследующего его врага, от которого он был освобождён. </w:t>
      </w:r>
    </w:p>
    <w:p w14:paraId="32849966" w14:textId="77777777" w:rsidR="00AA7673" w:rsidRPr="003961DF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DA756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Путём того, что смертельный удар, направленный против нашей свободы от греха, в это время – падёт на Христа, Который будет вознесён от земли и пригвождён ко кресту. Как написано:</w:t>
      </w:r>
    </w:p>
    <w:p w14:paraId="55095A71" w14:textId="77777777" w:rsidR="00AA7673" w:rsidRPr="003961DF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F96D6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Чужим стал я для братьев моих и посторонним для сынов матери моей, ибо ревность по доме Твоем снедает меня, и злословия </w:t>
      </w:r>
      <w:r>
        <w:rPr>
          <w:rFonts w:ascii="Arial" w:hAnsi="Arial" w:cs="Arial"/>
          <w:sz w:val="28"/>
          <w:szCs w:val="28"/>
          <w:lang w:val="ru-RU"/>
        </w:rPr>
        <w:t>злословящих Тебя падают на меня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Пс.68:9,10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AA7E43" w14:textId="77777777" w:rsidR="00AA7673" w:rsidRPr="004E75A9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AA71B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свойство и лексика, в определении сути имени Бога – «Щит», как и предыдущие  имена Бога Всевышнего, не могут быть найдены, ни в одном из имеющихся Словарей мира. Таким образом, быть нашим живым Щитом, чтобы принимать на Себя удар, зловещего рока, преследующего нас, через греховное семя наших отцов. Это:</w:t>
      </w:r>
    </w:p>
    <w:p w14:paraId="24A99DB0" w14:textId="77777777" w:rsidR="00AA7673" w:rsidRPr="00007250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32B7A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гнева Божия. </w:t>
      </w:r>
    </w:p>
    <w:p w14:paraId="6C77A62F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обольщения лукавого.</w:t>
      </w:r>
    </w:p>
    <w:p w14:paraId="452F4220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злого и клеветнического языка.</w:t>
      </w:r>
    </w:p>
    <w:p w14:paraId="41089294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всякого рода болезни.</w:t>
      </w:r>
    </w:p>
    <w:p w14:paraId="00EC0027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нищеты.</w:t>
      </w:r>
    </w:p>
    <w:p w14:paraId="78CE771C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преждевременной смерти.</w:t>
      </w:r>
    </w:p>
    <w:p w14:paraId="23BC6E0D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нас от суетной жизни, переданной нам от отцов.</w:t>
      </w:r>
    </w:p>
    <w:p w14:paraId="0ED6B7ED" w14:textId="77777777" w:rsidR="00AA7673" w:rsidRPr="00EB2CBE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AB259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перечня содержания такой защиты, от всякого рода имеющихся врагов мы, как и в предыдущих именах Бога Всевышнего – пришли к необходимости рассмотреть четыре классических вопроса, которые помогут нам познать</w:t>
      </w:r>
      <w:r w:rsidRPr="003817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соработать, с нашим наследием во Христе Иисусе, с именем Бога – живой Щит, чтобы дать Богу основание, задействовать Его в битве за усыновление наших тел.</w:t>
      </w:r>
    </w:p>
    <w:p w14:paraId="5878E376" w14:textId="77777777" w:rsidR="00AA7673" w:rsidRPr="00A56ECC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B0B9F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 и свойствами Писание наделяет имя Бога, в назначении Его славного имени «Щит»?</w:t>
      </w:r>
    </w:p>
    <w:p w14:paraId="12B99FDE" w14:textId="77777777" w:rsidR="00AA7673" w:rsidRPr="00A56ECC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6B799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нашей защиты, Бог отвёл в Писании для Себя? И: Какую роль, возложил на нас?</w:t>
      </w:r>
    </w:p>
    <w:p w14:paraId="2C2E7260" w14:textId="77777777" w:rsidR="00AA7673" w:rsidRPr="007228CC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6A837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неисследимое наследие Его имени, в достоинстве живого Щита нашей веры?</w:t>
      </w:r>
    </w:p>
    <w:p w14:paraId="07D00992" w14:textId="77777777" w:rsidR="00AA7673" w:rsidRPr="00A56ECC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BD35F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 себя на предмет того, что мы действительно соработаем нашей верой, с Верой Божией, в достоинстве Его имени – «Щит»?</w:t>
      </w:r>
    </w:p>
    <w:p w14:paraId="07B8B93C" w14:textId="77777777" w:rsidR="00AA7673" w:rsidRPr="004A144B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6DE7B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 предыдущем служении, мы уже рассмотрели первый вопрос, состоящий в определении свойств живого щита веры, в восьми составляющих, хотя их и гораздо больше. И, остановились на рассматривании вопроса второго:</w:t>
      </w:r>
    </w:p>
    <w:p w14:paraId="20B1EA8E" w14:textId="77777777" w:rsidR="00AA7673" w:rsidRPr="00BC3AD0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00334" w14:textId="77777777" w:rsidR="00AA7673" w:rsidRPr="004D6147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87701A">
        <w:rPr>
          <w:rFonts w:ascii="Arial" w:hAnsi="Arial" w:cs="Arial"/>
          <w:b/>
          <w:sz w:val="28"/>
          <w:szCs w:val="28"/>
          <w:lang w:val="ru-RU"/>
        </w:rPr>
        <w:t>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защиты человека, Бог отвёл в Писании для Себя? И: Какую роль в принятии защиты интересов воли Бога, Писание отводит для человека?</w:t>
      </w:r>
    </w:p>
    <w:p w14:paraId="1E07D5E2" w14:textId="77777777" w:rsidR="00AA7673" w:rsidRPr="00E70AB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4F979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выполнение такой роли, будет это роль Бога или роль человека, практически будет выражаться в цене, которую платят Бог и человек, за право и возможность кооперировать друг с другом.</w:t>
      </w:r>
    </w:p>
    <w:p w14:paraId="2D035D8A" w14:textId="77777777" w:rsidR="00AA7673" w:rsidRPr="004B2218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85504" w14:textId="77777777" w:rsidR="00AA7673" w:rsidRPr="004B2218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Пять составляющих </w:t>
      </w:r>
      <w:r w:rsidRPr="004B2218">
        <w:rPr>
          <w:rFonts w:ascii="Arial" w:hAnsi="Arial" w:cs="Arial"/>
          <w:sz w:val="28"/>
          <w:szCs w:val="28"/>
          <w:lang w:val="ru-RU"/>
        </w:rPr>
        <w:t>в назначении имени Бога, в качестве нашего живого Щита,</w:t>
      </w:r>
      <w:r>
        <w:rPr>
          <w:rFonts w:ascii="Arial" w:hAnsi="Arial" w:cs="Arial"/>
          <w:sz w:val="28"/>
          <w:szCs w:val="28"/>
          <w:lang w:val="ru-RU"/>
        </w:rPr>
        <w:t xml:space="preserve"> уже были предметом нашего исследования. А посему, сразу обратимся к шестой составляющей.</w:t>
      </w:r>
    </w:p>
    <w:p w14:paraId="27526B26" w14:textId="77777777" w:rsidR="00AA7673" w:rsidRPr="00CB5B66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54B7A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B11">
        <w:rPr>
          <w:rFonts w:ascii="Arial" w:hAnsi="Arial" w:cs="Arial"/>
          <w:b/>
          <w:sz w:val="28"/>
          <w:szCs w:val="28"/>
          <w:lang w:val="ru-RU"/>
        </w:rPr>
        <w:t>Составляющая в назначении имени Бога</w:t>
      </w:r>
      <w:r w:rsidRPr="005C115C">
        <w:rPr>
          <w:rFonts w:ascii="Arial" w:hAnsi="Arial" w:cs="Arial"/>
          <w:b/>
          <w:sz w:val="28"/>
          <w:szCs w:val="28"/>
          <w:lang w:val="ru-RU"/>
        </w:rPr>
        <w:t>, в достоинстве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нашего</w:t>
      </w:r>
      <w:r w:rsidRPr="005C115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живого </w:t>
      </w:r>
      <w:r w:rsidRPr="005C115C">
        <w:rPr>
          <w:rFonts w:ascii="Arial" w:hAnsi="Arial" w:cs="Arial"/>
          <w:b/>
          <w:sz w:val="28"/>
          <w:szCs w:val="28"/>
          <w:lang w:val="ru-RU"/>
        </w:rPr>
        <w:t>Щита</w:t>
      </w:r>
      <w:r w:rsidRPr="00DD3CE8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принимающего на Себя удар, направленный против нас нашими врагами – призвана обнаруживать Себя, в тени Его крыл.</w:t>
      </w:r>
    </w:p>
    <w:p w14:paraId="3A8D436A" w14:textId="77777777" w:rsidR="00AA7673" w:rsidRPr="005A606F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006E8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роль человека, дающая Богу основание проявлять Себя в наших отношениях, в качестве живого Щита, состоит в том, чтобы мы выполнили условие, чтобы пребывать под тению Его крыл.</w:t>
      </w:r>
    </w:p>
    <w:p w14:paraId="76F5E478" w14:textId="77777777" w:rsidR="00AA7673" w:rsidRPr="00D70D30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AC8E7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5375F7">
        <w:rPr>
          <w:rFonts w:ascii="Arial" w:hAnsi="Arial" w:cs="Arial"/>
          <w:sz w:val="28"/>
          <w:szCs w:val="28"/>
          <w:lang w:val="ru-RU"/>
        </w:rPr>
        <w:t>бо Ты помощь моя, и в тени крыл Твоих я возрадуюсь</w:t>
      </w:r>
      <w:r w:rsidRPr="009A6E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0D30">
        <w:rPr>
          <w:rFonts w:ascii="Arial" w:hAnsi="Arial" w:cs="Arial"/>
          <w:sz w:val="28"/>
          <w:szCs w:val="28"/>
          <w:u w:val="single"/>
          <w:lang w:val="ru-RU"/>
        </w:rPr>
        <w:t>Пс.62:8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A0A22C2" w14:textId="77777777" w:rsidR="00AA7673" w:rsidRPr="008C6800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421FA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данных слов, чтобы дать Богу основание, являть Себя в достоинстве нашего живого Щита, состоящего в тени Его крыл – необходимо иметь познание о сути этих крыл, чтобы помещать себя самого в их славной тени или же, соработать с полномочиями Бога, которые содержаться в защите Его крыл.</w:t>
      </w:r>
    </w:p>
    <w:p w14:paraId="77F841D1" w14:textId="77777777" w:rsidR="00AA7673" w:rsidRPr="00595A8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1F281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Во-первых: </w:t>
      </w:r>
      <w:r w:rsidRPr="00CB42E5">
        <w:rPr>
          <w:rFonts w:ascii="Arial" w:hAnsi="Arial" w:cs="Arial"/>
          <w:sz w:val="28"/>
          <w:szCs w:val="28"/>
          <w:lang w:val="ru-RU"/>
        </w:rPr>
        <w:t>два крыла,</w:t>
      </w:r>
      <w:r>
        <w:rPr>
          <w:rFonts w:ascii="Arial" w:hAnsi="Arial" w:cs="Arial"/>
          <w:sz w:val="28"/>
          <w:szCs w:val="28"/>
          <w:lang w:val="ru-RU"/>
        </w:rPr>
        <w:t xml:space="preserve"> призванные служить для нас живым Щитом, принимающим на Себя смертельный удар, направленный против нас нашими врагами – представлены в Писании, в лице Апостолов, носителей Туммима и Урима, которые в их устах, представляет неповреждённую истину, облечённую в силу Святого Духа.</w:t>
      </w:r>
    </w:p>
    <w:p w14:paraId="07C0F0D8" w14:textId="77777777" w:rsidR="00AA7673" w:rsidRPr="00CB42E5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447DE" w14:textId="77777777" w:rsidR="00AA7673" w:rsidRPr="00CB42E5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CB42E5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 (</w:t>
      </w:r>
      <w:r w:rsidRPr="00CB42E5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 w:rsidRPr="00CB42E5">
        <w:rPr>
          <w:rFonts w:ascii="Arial" w:hAnsi="Arial" w:cs="Arial"/>
          <w:sz w:val="28"/>
          <w:szCs w:val="28"/>
          <w:lang w:val="ru-RU"/>
        </w:rPr>
        <w:t>).</w:t>
      </w:r>
    </w:p>
    <w:p w14:paraId="43A5C85F" w14:textId="77777777" w:rsidR="00AA7673" w:rsidRPr="00CB42E5" w:rsidRDefault="00AA7673" w:rsidP="00AA767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A04AB3E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Во-вторых: </w:t>
      </w:r>
      <w:r w:rsidRPr="00CB42E5">
        <w:rPr>
          <w:rFonts w:ascii="Arial" w:hAnsi="Arial" w:cs="Arial"/>
          <w:sz w:val="28"/>
          <w:szCs w:val="28"/>
          <w:lang w:val="ru-RU"/>
        </w:rPr>
        <w:t>два крыла,</w:t>
      </w:r>
      <w:r>
        <w:rPr>
          <w:rFonts w:ascii="Arial" w:hAnsi="Arial" w:cs="Arial"/>
          <w:sz w:val="28"/>
          <w:szCs w:val="28"/>
          <w:lang w:val="ru-RU"/>
        </w:rPr>
        <w:t xml:space="preserve"> призванные служить для нас живым Щитом, принимающим на Себя смертельный удар, направленный против нас </w:t>
      </w:r>
      <w:r>
        <w:rPr>
          <w:rFonts w:ascii="Arial" w:hAnsi="Arial" w:cs="Arial"/>
          <w:sz w:val="28"/>
          <w:szCs w:val="28"/>
          <w:lang w:val="ru-RU"/>
        </w:rPr>
        <w:lastRenderedPageBreak/>
        <w:t>нашими врагами – представлены в Писании, в формате истины Слова Божия, сокрытого в нашем мудром сердце, и в Лице Святого Духа, открывающего истину, сокрытую в нашем мудром сердце, через благовествуемое слово Апостолов и пророков.</w:t>
      </w:r>
    </w:p>
    <w:p w14:paraId="302A5559" w14:textId="77777777" w:rsidR="00AA7673" w:rsidRPr="0038680E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8F96B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3868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*И</w:t>
      </w:r>
      <w:r w:rsidRPr="0038680E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</w:t>
      </w:r>
      <w:r w:rsidRPr="003868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8680E">
        <w:rPr>
          <w:rFonts w:ascii="Arial" w:hAnsi="Arial" w:cs="Arial"/>
          <w:sz w:val="28"/>
          <w:szCs w:val="28"/>
          <w:u w:val="single"/>
          <w:lang w:val="ru-RU"/>
        </w:rPr>
        <w:t>Исх.31:6-11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680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0255FA7" w14:textId="77777777" w:rsidR="00AA7673" w:rsidRPr="00802325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36515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находиться под тению крыл Всемогущего означает – пребывать в истине Слова Божия</w:t>
      </w:r>
      <w:r w:rsidRPr="00BC2B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во Святом Духе. </w:t>
      </w:r>
    </w:p>
    <w:p w14:paraId="7CD9A12E" w14:textId="77777777" w:rsidR="00AA7673" w:rsidRPr="0038680E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957A6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находиться под тению крыл Всемогущего означает – позволить истине Слова Божия, и Святому Духу, пребывать в нашем сердце, в нашем разуме, и в наших устах.</w:t>
      </w:r>
    </w:p>
    <w:p w14:paraId="3574518C" w14:textId="77777777" w:rsidR="00AA7673" w:rsidRPr="005A606F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94452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A606F">
        <w:rPr>
          <w:rFonts w:ascii="Arial" w:hAnsi="Arial" w:cs="Arial"/>
          <w:sz w:val="28"/>
          <w:szCs w:val="28"/>
          <w:lang w:val="ru-RU"/>
        </w:rPr>
        <w:t>Если пребудете во Мне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A606F">
        <w:rPr>
          <w:rFonts w:ascii="Arial" w:hAnsi="Arial" w:cs="Arial"/>
          <w:sz w:val="28"/>
          <w:szCs w:val="28"/>
          <w:lang w:val="ru-RU"/>
        </w:rPr>
        <w:t xml:space="preserve"> и слова Мои в вас пребудут то, чего ни пожелаете, просите, и будет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A606F">
        <w:rPr>
          <w:rFonts w:ascii="Arial" w:hAnsi="Arial" w:cs="Arial"/>
          <w:sz w:val="28"/>
          <w:szCs w:val="28"/>
          <w:u w:val="single"/>
          <w:lang w:val="ru-RU"/>
        </w:rPr>
        <w:t>Ин.15:7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606F">
        <w:rPr>
          <w:rFonts w:ascii="Arial" w:hAnsi="Arial" w:cs="Arial"/>
          <w:sz w:val="28"/>
          <w:szCs w:val="28"/>
          <w:lang w:val="ru-RU"/>
        </w:rPr>
        <w:t>.</w:t>
      </w:r>
    </w:p>
    <w:p w14:paraId="436EDD2C" w14:textId="77777777" w:rsidR="00AA7673" w:rsidRPr="00CB76EF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7C398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значения имеющейся констатации – пребывание в тени двух крыл Всемогущего, дающих Богу основание, являть Себя в качестве нашего живого Щита, принимающего на Себя смертельный удар, направленный против нас, нашими врагами – это находиться под тенью Туммима и Урима, сокрытого в нашем сердце.</w:t>
      </w:r>
    </w:p>
    <w:p w14:paraId="03875332" w14:textId="77777777" w:rsidR="00AA7673" w:rsidRPr="005C62A6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F68BF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Находиться под тенью крыл Всемогущего, в достоинстве Туммима и Урима, будет означать, что мы возведены в достоинство царей, священников, и пророков Богу нашему.</w:t>
      </w:r>
    </w:p>
    <w:p w14:paraId="0DB26173" w14:textId="77777777" w:rsidR="00AA7673" w:rsidRPr="00CB76EF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12836" w14:textId="77777777" w:rsidR="00AA7673" w:rsidRPr="005A606F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в свою очередь, означает, обладать способностью, слышать голос Святого духа в своём сердце, что даёт Богу основание слушать наш голос, в исповедании Веры Божией, сокрытой в нашем сердце.</w:t>
      </w:r>
    </w:p>
    <w:p w14:paraId="37805245" w14:textId="77777777" w:rsidR="00AA7673" w:rsidRPr="005A606F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0F2D0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принял в своё сердце, неповреждённую истину, нарушает или извращает суть этой истины, в заповедях Божиих в своём сердце, а так же, выдаёт свои мысли и свои желания, за мысли и желания Святого Духа, то он выходит из-под тени этих крыл.</w:t>
      </w:r>
    </w:p>
    <w:p w14:paraId="60CFF5EB" w14:textId="77777777" w:rsidR="00AA7673" w:rsidRPr="005A606F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A28D7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такой человек, лишается власти на право, иметь с Богом взаимоотношения, как со своим живым Щитом, призванным принимать на Себя удар, направленный против нас, нашими врагами, и становится, как врагом Бога, так и нашим врагом. </w:t>
      </w:r>
    </w:p>
    <w:p w14:paraId="779D8C3B" w14:textId="77777777" w:rsidR="00AA7673" w:rsidRPr="005C62A6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9A240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то время как мы, становимся для них объектом и целью, для всякого рода проклятий, которые производят их невежество, выраженное в их противлении истине заповедей Господних. </w:t>
      </w:r>
    </w:p>
    <w:p w14:paraId="5C7263F7" w14:textId="77777777" w:rsidR="00AA7673" w:rsidRPr="003F5BFB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1D82B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F5BFB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5BFB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5BFB">
        <w:rPr>
          <w:rFonts w:ascii="Arial" w:hAnsi="Arial" w:cs="Arial"/>
          <w:sz w:val="28"/>
          <w:szCs w:val="28"/>
          <w:lang w:val="ru-RU"/>
        </w:rPr>
        <w:t>.</w:t>
      </w:r>
    </w:p>
    <w:p w14:paraId="497EB081" w14:textId="77777777" w:rsidR="00AA7673" w:rsidRPr="00802325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61843" w14:textId="77777777" w:rsidR="00AA7673" w:rsidRPr="00996F5A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назначение имени Бога, в качестве нашего живого Щитом, принимающего на Себя смертельный удар, направленный против нас нашими врагами, с одной стороны – будет</w:t>
      </w:r>
      <w:r w:rsidRPr="009B6C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обнаруживать Себя, в атмосфере нашего пребывания в истине Слова Божия,</w:t>
      </w:r>
      <w:r w:rsidRPr="00BC2B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во Святом Духе; а, с другой стороны – будет обнаруживать себя, в пребывании нашего сердца, нашего разума, и наших уст, в истине Слова Божия, и во Святом Духе. </w:t>
      </w:r>
    </w:p>
    <w:p w14:paraId="481D7C2F" w14:textId="77777777" w:rsidR="00AA7673" w:rsidRPr="005060ED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1F99B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B11">
        <w:rPr>
          <w:rFonts w:ascii="Arial" w:hAnsi="Arial" w:cs="Arial"/>
          <w:b/>
          <w:sz w:val="28"/>
          <w:szCs w:val="28"/>
          <w:lang w:val="ru-RU"/>
        </w:rPr>
        <w:t>Составляющая в назначении имени Бога</w:t>
      </w:r>
      <w:r w:rsidRPr="005C115C">
        <w:rPr>
          <w:rFonts w:ascii="Arial" w:hAnsi="Arial" w:cs="Arial"/>
          <w:b/>
          <w:sz w:val="28"/>
          <w:szCs w:val="28"/>
          <w:lang w:val="ru-RU"/>
        </w:rPr>
        <w:t>, в достоинстве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нашего</w:t>
      </w:r>
      <w:r w:rsidRPr="005C115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живого </w:t>
      </w:r>
      <w:r w:rsidRPr="005C115C">
        <w:rPr>
          <w:rFonts w:ascii="Arial" w:hAnsi="Arial" w:cs="Arial"/>
          <w:b/>
          <w:sz w:val="28"/>
          <w:szCs w:val="28"/>
          <w:lang w:val="ru-RU"/>
        </w:rPr>
        <w:t>Щита</w:t>
      </w:r>
      <w:r w:rsidRPr="00DD3CE8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принимающего на Себя удар, направленный против нас нашими врагами, призвана давать нам способность, возводить наши очи, к горам Божиим, откуда будет приходить наша помощь:</w:t>
      </w:r>
    </w:p>
    <w:p w14:paraId="4E4183AD" w14:textId="77777777" w:rsidR="00AA7673" w:rsidRPr="00141A60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571EB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375F7">
        <w:rPr>
          <w:rFonts w:ascii="Arial" w:hAnsi="Arial" w:cs="Arial"/>
          <w:sz w:val="28"/>
          <w:szCs w:val="28"/>
          <w:lang w:val="ru-RU"/>
        </w:rPr>
        <w:t>Песнь восхождения. Возвожу очи мои к горам, откуда придет помощь моя</w:t>
      </w:r>
      <w:r w:rsidRPr="009A6E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0D30">
        <w:rPr>
          <w:rFonts w:ascii="Arial" w:hAnsi="Arial" w:cs="Arial"/>
          <w:sz w:val="28"/>
          <w:szCs w:val="28"/>
          <w:u w:val="single"/>
          <w:lang w:val="ru-RU"/>
        </w:rPr>
        <w:t>Пс.120:1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75F7">
        <w:rPr>
          <w:rFonts w:ascii="Arial" w:hAnsi="Arial" w:cs="Arial"/>
          <w:sz w:val="28"/>
          <w:szCs w:val="28"/>
          <w:lang w:val="ru-RU"/>
        </w:rPr>
        <w:t>.</w:t>
      </w:r>
    </w:p>
    <w:p w14:paraId="48D017B1" w14:textId="77777777" w:rsidR="00AA7673" w:rsidRPr="00260DE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9BA8A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 в Писании под образом гор Божиих – имеются в виду клятвенные обетованиях Бога, содержащие в себе великие и благие судьбы Бога, для той категории святых, которые соработает с именем Бога – в качестве Его живого Щита, принимающего на Себя удар, направленный против нас нашими врагами.</w:t>
      </w:r>
    </w:p>
    <w:p w14:paraId="45E626C9" w14:textId="77777777" w:rsidR="00AA7673" w:rsidRPr="00D156B0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AC12A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70D30">
        <w:rPr>
          <w:rFonts w:ascii="Arial" w:hAnsi="Arial" w:cs="Arial"/>
          <w:sz w:val="28"/>
          <w:szCs w:val="28"/>
          <w:lang w:val="ru-RU"/>
        </w:rPr>
        <w:t xml:space="preserve">Правда Твоя, как горы Божии, и судьбы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70D30">
        <w:rPr>
          <w:rFonts w:ascii="Arial" w:hAnsi="Arial" w:cs="Arial"/>
          <w:sz w:val="28"/>
          <w:szCs w:val="28"/>
          <w:lang w:val="ru-RU"/>
        </w:rPr>
        <w:t xml:space="preserve"> бездна великая! Человеков и скотов хранишь Ты, Господи!</w:t>
      </w:r>
      <w:r w:rsidRPr="005651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65112">
        <w:rPr>
          <w:rFonts w:ascii="Arial" w:hAnsi="Arial" w:cs="Arial"/>
          <w:sz w:val="28"/>
          <w:szCs w:val="28"/>
          <w:u w:val="single"/>
          <w:lang w:val="ru-RU"/>
        </w:rPr>
        <w:t>Пс.35:7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F81416B" w14:textId="77777777" w:rsidR="00AA7673" w:rsidRPr="00841298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7ABEC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утверждения, правда Божия, сокрытая в нашем сердце, в горах Божиих, на которые мы призваны взирать очами веры нашего сердца – представляет собою в нашем сердце, нетленные обетования Бога, в формате нашего нетленного и неисследимого наследия, в предмете великих судеб Всевышнего, приготовленных для нас Богом, прежде создания мира.</w:t>
      </w:r>
    </w:p>
    <w:p w14:paraId="4D4B2E90" w14:textId="77777777" w:rsidR="00AA7673" w:rsidRPr="00C846E7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61C22" w14:textId="77777777" w:rsidR="00AA7673" w:rsidRPr="000C0944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D6AEA">
        <w:rPr>
          <w:rFonts w:ascii="Arial" w:hAnsi="Arial" w:cs="Arial"/>
          <w:sz w:val="28"/>
          <w:szCs w:val="28"/>
          <w:lang w:val="ru-RU"/>
        </w:rPr>
        <w:t xml:space="preserve">И произведу от Иакова семя, и от Иуды наследника гор Моих, и наследуют это избранные Мои, и рабы Мои будут жить там. И будет </w:t>
      </w:r>
      <w:r w:rsidRPr="004D6AEA">
        <w:rPr>
          <w:rFonts w:ascii="Arial" w:hAnsi="Arial" w:cs="Arial"/>
          <w:sz w:val="28"/>
          <w:szCs w:val="28"/>
          <w:lang w:val="ru-RU"/>
        </w:rPr>
        <w:lastRenderedPageBreak/>
        <w:t>Сарон пастбищем для овец и долина Ахор - местом отдыха для волов народа Моего, который взыскал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6AEA">
        <w:rPr>
          <w:rFonts w:ascii="Arial" w:hAnsi="Arial" w:cs="Arial"/>
          <w:sz w:val="28"/>
          <w:szCs w:val="28"/>
          <w:u w:val="single"/>
          <w:lang w:val="ru-RU"/>
        </w:rPr>
        <w:t>Ис.65:9,10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6AEA">
        <w:rPr>
          <w:rFonts w:ascii="Arial" w:hAnsi="Arial" w:cs="Arial"/>
          <w:sz w:val="28"/>
          <w:szCs w:val="28"/>
          <w:lang w:val="ru-RU"/>
        </w:rPr>
        <w:t>.</w:t>
      </w:r>
    </w:p>
    <w:p w14:paraId="14B22BAE" w14:textId="77777777" w:rsidR="00AA7673" w:rsidRPr="000C094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27832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Семенем Иакова – является его сын Иуда. От семени которого – Бог обязался, произвести наследника Своих гор, в Лице Своего Единородного Сына, в статусе – Сына Человеческого. Сами же, горы Божии, в формате наследия Божия, представляют обетования Бога, наследником которых становится, Сын Божий, Иисус Христос.</w:t>
      </w:r>
    </w:p>
    <w:p w14:paraId="1B09E2AB" w14:textId="77777777" w:rsidR="00AA7673" w:rsidRPr="00072A37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97F0E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войти в нетленное и неисследимое наследие Бога, чтобы наследовать горы Божии, в формате обетований Бога, для избранного Богом остатка означает – получить право на власть, приближаться к Богу, исключительно во Христе Иисусе, и через Христа Иисуса.</w:t>
      </w:r>
    </w:p>
    <w:p w14:paraId="4F9C1A1F" w14:textId="77777777" w:rsidR="00AA7673" w:rsidRPr="00072A37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2EF87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072A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72A37">
        <w:rPr>
          <w:rFonts w:ascii="Arial" w:hAnsi="Arial" w:cs="Arial"/>
          <w:sz w:val="28"/>
          <w:szCs w:val="28"/>
          <w:lang w:val="ru-RU"/>
        </w:rPr>
        <w:t>И будет вождь его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2A37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2A37">
        <w:rPr>
          <w:rFonts w:ascii="Arial" w:hAnsi="Arial" w:cs="Arial"/>
          <w:sz w:val="28"/>
          <w:szCs w:val="28"/>
          <w:lang w:val="ru-RU"/>
        </w:rPr>
        <w:t>.</w:t>
      </w:r>
    </w:p>
    <w:p w14:paraId="2FCBE6D6" w14:textId="77777777" w:rsidR="00AA7673" w:rsidRPr="00E32659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35C96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Избранный Богом остаток, призванный жить в атмосфере, клятвенных обетований Бога, представленных в образе гор Божиих – это святые, облечённые в достоинство рабов Господних, которые связали себя истиной слова, содержащегося в вечном завете мира, заключённым и утверждённым между ими и Богом.</w:t>
      </w:r>
    </w:p>
    <w:p w14:paraId="4AE3ACD9" w14:textId="77777777" w:rsidR="00AA7673" w:rsidRPr="009B115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AF02E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обетований, содержащихся в наследии гор Божиих – представлен образ долины Сарон, которая соделается пастбищем для овец. И, образ долины Ахор, которая соделается отдыхом для волов народа Божия, который взыскал Бога.</w:t>
      </w:r>
    </w:p>
    <w:p w14:paraId="708CC509" w14:textId="77777777" w:rsidR="00AA7673" w:rsidRPr="009B115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FF08A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пророчеств Осии, сии обетования, состоящие в наследии гор Божиих, избранный Богом остаток, в достоинстве рабов Господних, призван наследовать в преддверии откровения своей надежды или же, в преддверии встречи с Господом на воздухе. </w:t>
      </w:r>
    </w:p>
    <w:p w14:paraId="586BCB27" w14:textId="77777777" w:rsidR="00AA7673" w:rsidRPr="00E10A3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D7C06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B1154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1154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1154">
        <w:rPr>
          <w:rFonts w:ascii="Arial" w:hAnsi="Arial" w:cs="Arial"/>
          <w:sz w:val="28"/>
          <w:szCs w:val="28"/>
          <w:lang w:val="ru-RU"/>
        </w:rPr>
        <w:t>.</w:t>
      </w:r>
    </w:p>
    <w:p w14:paraId="2F6BB864" w14:textId="77777777" w:rsidR="00AA7673" w:rsidRPr="00E10A3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D8F5F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имеющихся обетований, относящихся к преддверию нашей надежды – состоит в спасении нашей души, через которую, мы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призваны давать Богу основание – спасти наши тела, путём усыновления их, искуплением Христовым. </w:t>
      </w:r>
    </w:p>
    <w:p w14:paraId="1BC20E73" w14:textId="77777777" w:rsidR="00AA7673" w:rsidRPr="00AA3F57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10A92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означает, что в преддверии нашей встречи со Христом на воздухе – в наших тленных телах, будет воздвигнута держава жизни. В силу этого, наши тленные тела, в измерении времени, прежде чем, произойдёт встреча со Христом на воздухе - облекутся в нетление, в лице нашего нового человека.</w:t>
      </w:r>
    </w:p>
    <w:p w14:paraId="68EF771A" w14:textId="77777777" w:rsidR="00AA7673" w:rsidRPr="00E06CA8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90839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имя Бога, в качестве нашего живого Щита, прежде чем, произойдёт наше восхищение – призвано изменить статус нашего тленного тела, путём облечения его Собою в статус нетления. </w:t>
      </w:r>
    </w:p>
    <w:p w14:paraId="667D3C22" w14:textId="77777777" w:rsidR="00AA7673" w:rsidRPr="00E06CA8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8E4DA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такого обетования – призванного совершиться в преддверии нашей надежды, обязана будет, взращенному в нашем сердце семени Царства Небесного, в плоде правды, в имени «Мафусала», который будет служить для нас доказательством, что мы угодили Богу.</w:t>
      </w:r>
    </w:p>
    <w:p w14:paraId="51F06CBD" w14:textId="77777777" w:rsidR="00AA7673" w:rsidRPr="00EB4876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87E15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B4876">
        <w:rPr>
          <w:rFonts w:ascii="Arial" w:hAnsi="Arial" w:cs="Arial"/>
          <w:sz w:val="28"/>
          <w:szCs w:val="28"/>
          <w:lang w:val="ru-RU"/>
        </w:rPr>
        <w:t>Енох жил шестьдесят пять лет и родил Мафусала. И ходил Енох пред Богом, по рождении Мафусала, триста лет и родил сынов и дочерей. Всех же дней Еноха было триста шестьдесят пять лет. 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4876">
        <w:rPr>
          <w:rFonts w:ascii="Arial" w:hAnsi="Arial" w:cs="Arial"/>
          <w:sz w:val="28"/>
          <w:szCs w:val="28"/>
          <w:u w:val="single"/>
          <w:lang w:val="ru-RU"/>
        </w:rPr>
        <w:t>Быт.5:21-24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4876">
        <w:rPr>
          <w:rFonts w:ascii="Arial" w:hAnsi="Arial" w:cs="Arial"/>
          <w:sz w:val="28"/>
          <w:szCs w:val="28"/>
          <w:lang w:val="ru-RU"/>
        </w:rPr>
        <w:t>.</w:t>
      </w:r>
    </w:p>
    <w:p w14:paraId="0259A2EE" w14:textId="77777777" w:rsidR="00AA7673" w:rsidRPr="00EB4876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C39E3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доподлинно известно, что плод веры Еноха, в имени сына его Мафусала означает – прогоняющий смерть.</w:t>
      </w:r>
    </w:p>
    <w:p w14:paraId="0CD58081" w14:textId="77777777" w:rsidR="00AA7673" w:rsidRPr="00EB4876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F8078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B4876">
        <w:rPr>
          <w:rFonts w:ascii="Arial" w:hAnsi="Arial" w:cs="Arial"/>
          <w:sz w:val="28"/>
          <w:szCs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4876">
        <w:rPr>
          <w:rFonts w:ascii="Arial" w:hAnsi="Arial" w:cs="Arial"/>
          <w:sz w:val="28"/>
          <w:szCs w:val="28"/>
          <w:u w:val="single"/>
          <w:lang w:val="ru-RU"/>
        </w:rPr>
        <w:t>Евр.11:5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4876">
        <w:rPr>
          <w:rFonts w:ascii="Arial" w:hAnsi="Arial" w:cs="Arial"/>
          <w:sz w:val="28"/>
          <w:szCs w:val="28"/>
          <w:lang w:val="ru-RU"/>
        </w:rPr>
        <w:t>.</w:t>
      </w:r>
    </w:p>
    <w:p w14:paraId="68E070DB" w14:textId="77777777" w:rsidR="00AA7673" w:rsidRPr="00A724BE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665BE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концепции святые, принявшие верою сердца, семя обетования, состоящее в преддверии нашей надежды, и взрастившие его в плод правды, в имени Мафусала, в котором они дали Богу основание, разрушить в своих телах державу смерти – имеют в своих сердцах свидетельство того, что они угодили Богу.</w:t>
      </w:r>
    </w:p>
    <w:p w14:paraId="5E89D7E1" w14:textId="77777777" w:rsidR="00AA7673" w:rsidRPr="00A724BE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BB2DE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состояние сердца, даёт Богу основание, явить Себя, в качестве нашего живого Щита, чтобы воздвигнуть в нашем теле державу жизни, и облечь наши тела в нетление, в лице нашего нового человека.</w:t>
      </w:r>
    </w:p>
    <w:p w14:paraId="4C79F093" w14:textId="77777777" w:rsidR="00AA7673" w:rsidRPr="00A724BE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F0FE4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только придёт полнота времени, для исполнения обетования, относящегося к преддверию нашей надежды, представленной для нас, в наследии гор Божиих – тела умерших во Христе, во мгновении ока, </w:t>
      </w:r>
      <w:r>
        <w:rPr>
          <w:rFonts w:ascii="Arial" w:hAnsi="Arial" w:cs="Arial"/>
          <w:sz w:val="28"/>
          <w:szCs w:val="28"/>
          <w:lang w:val="ru-RU"/>
        </w:rPr>
        <w:lastRenderedPageBreak/>
        <w:t>воскреснут в нетленных телах, после чего, и наши тленные тела, облекутся в нетление, дабы они не без нас достигли совершенства.</w:t>
      </w:r>
    </w:p>
    <w:p w14:paraId="45E18B86" w14:textId="77777777" w:rsidR="00AA7673" w:rsidRPr="00A724BE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26A85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724BE">
        <w:rPr>
          <w:rFonts w:ascii="Arial" w:hAnsi="Arial" w:cs="Arial"/>
          <w:sz w:val="28"/>
          <w:szCs w:val="28"/>
          <w:lang w:val="ru-RU"/>
        </w:rPr>
        <w:t>И все сии, свидетельствованные в вере, не получили обещанного, потому что Бог предусмотрел о нас нечто лучшее, дабы они не без нас достигли совершенства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24BE">
        <w:rPr>
          <w:rFonts w:ascii="Arial" w:hAnsi="Arial" w:cs="Arial"/>
          <w:sz w:val="28"/>
          <w:szCs w:val="28"/>
          <w:u w:val="single"/>
          <w:lang w:val="ru-RU"/>
        </w:rPr>
        <w:t>Евр.11:39,40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24BE">
        <w:rPr>
          <w:rFonts w:ascii="Arial" w:hAnsi="Arial" w:cs="Arial"/>
          <w:sz w:val="28"/>
          <w:szCs w:val="28"/>
          <w:lang w:val="ru-RU"/>
        </w:rPr>
        <w:t>.</w:t>
      </w:r>
    </w:p>
    <w:p w14:paraId="6FAD5E29" w14:textId="77777777" w:rsidR="00AA7673" w:rsidRPr="001F4B57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22FD2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2BE3">
        <w:rPr>
          <w:rFonts w:ascii="Arial" w:hAnsi="Arial" w:cs="Arial"/>
          <w:b/>
          <w:sz w:val="28"/>
          <w:szCs w:val="28"/>
          <w:lang w:val="ru-RU"/>
        </w:rPr>
        <w:t>И, это не всё</w:t>
      </w:r>
      <w:r>
        <w:rPr>
          <w:rFonts w:ascii="Arial" w:hAnsi="Arial" w:cs="Arial"/>
          <w:sz w:val="28"/>
          <w:szCs w:val="28"/>
          <w:lang w:val="ru-RU"/>
        </w:rPr>
        <w:t xml:space="preserve"> – под горами Божьими, в Писании подразумеваются, так же, и сами человеки, имеющие причастие к категории избранного Богом остатка, сердце которых является содержателем и носителем нетленных обетований Бога, представленных в наследии гор Божиих.</w:t>
      </w:r>
    </w:p>
    <w:p w14:paraId="13F17EE8" w14:textId="77777777" w:rsidR="00AA7673" w:rsidRPr="00D156B0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E482C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*Ч</w:t>
      </w:r>
      <w:r w:rsidRPr="00D70D30">
        <w:rPr>
          <w:rFonts w:ascii="Arial" w:hAnsi="Arial" w:cs="Arial"/>
          <w:sz w:val="28"/>
          <w:szCs w:val="28"/>
          <w:lang w:val="ru-RU"/>
        </w:rPr>
        <w:t>то вы завистливо смотрите, горы высокие, на гору, на которой Бог благоволит обитать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0D30">
        <w:rPr>
          <w:rFonts w:ascii="Arial" w:hAnsi="Arial" w:cs="Arial"/>
          <w:sz w:val="28"/>
          <w:szCs w:val="28"/>
          <w:lang w:val="ru-RU"/>
        </w:rPr>
        <w:t xml:space="preserve"> и будет Господь обитать вечно?</w:t>
      </w:r>
      <w:r w:rsidRPr="005651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65112">
        <w:rPr>
          <w:rFonts w:ascii="Arial" w:hAnsi="Arial" w:cs="Arial"/>
          <w:sz w:val="28"/>
          <w:szCs w:val="28"/>
          <w:u w:val="single"/>
          <w:lang w:val="ru-RU"/>
        </w:rPr>
        <w:t>Пс.67:17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D439B2B" w14:textId="77777777" w:rsidR="00AA7673" w:rsidRPr="003D719C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4C300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бы не величался нечестивый, живущий в нашем теле, в лице ветхого человека, унаследованного нами, через суетное семя наших отцов по плоти, и нечестивый в наших собраниях,  выставляя себя великой горой, в предмете державы смерти, перед лицом нашего духа, содержащего в себе оправдание по вере во Христа Иисуса – </w:t>
      </w:r>
    </w:p>
    <w:p w14:paraId="3CD98C93" w14:textId="77777777" w:rsidR="00AA7673" w:rsidRPr="00E52BE3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2B860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великая гора, в предмете державы смерти, станет равниной, на которую будет вынесен краеугольный камень, </w:t>
      </w:r>
      <w:r w:rsidRPr="00565112">
        <w:rPr>
          <w:rFonts w:ascii="Arial" w:hAnsi="Arial" w:cs="Arial"/>
          <w:sz w:val="28"/>
          <w:szCs w:val="28"/>
          <w:lang w:val="ru-RU"/>
        </w:rPr>
        <w:t>при шумных восклицаниях: "благодать, благодать на нем!"</w:t>
      </w:r>
    </w:p>
    <w:p w14:paraId="7A97ED99" w14:textId="77777777" w:rsidR="00AA7673" w:rsidRPr="00D156B0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305AA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65112">
        <w:rPr>
          <w:rFonts w:ascii="Arial" w:hAnsi="Arial" w:cs="Arial"/>
          <w:sz w:val="28"/>
          <w:szCs w:val="28"/>
          <w:lang w:val="ru-RU"/>
        </w:rPr>
        <w:t xml:space="preserve">Кто ты, великая гора, перед Зоровавелем? ты - равнина, и вынесет он краеугольный камень при шумных восклицаниях: "благодать, благодать на нем!"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65112">
        <w:rPr>
          <w:rFonts w:ascii="Arial" w:hAnsi="Arial" w:cs="Arial"/>
          <w:sz w:val="28"/>
          <w:szCs w:val="28"/>
          <w:u w:val="single"/>
          <w:lang w:val="ru-RU"/>
        </w:rPr>
        <w:t>Зах.4:7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A7D0C2C" w14:textId="77777777" w:rsidR="00AA7673" w:rsidRPr="002E0C9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8BD69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краеугольный камень, представлен в образе обетования, представляющего в нашем теле – Христа, в статусе державы жизни или державы нетления, обуславливающей в нашем теле, воцарение благодати Божией, через праведность нашей веры.</w:t>
      </w:r>
    </w:p>
    <w:p w14:paraId="539765A5" w14:textId="77777777" w:rsidR="00AA7673" w:rsidRPr="002E0C9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3588F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держава жизни, представляющая в нашем теле воцарение благодати Божией, через праведность нашей веры, обнаружит себя в нетлении нашего тела, тогда люди, почитающие себя Иудеями, которыми они по своей сути, никогда не являлись, </w:t>
      </w:r>
    </w:p>
    <w:p w14:paraId="51095C2F" w14:textId="77777777" w:rsidR="00AA7673" w:rsidRPr="00F946DA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26930" w14:textId="77777777" w:rsidR="00AA7673" w:rsidRPr="00565112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Будут завистливо смотреть на гору Божию, в достоинстве державы жизни воздвигнутой, как в наших телах, так и в наших собраниях, на </w:t>
      </w:r>
      <w:r w:rsidRPr="00D70D30">
        <w:rPr>
          <w:rFonts w:ascii="Arial" w:hAnsi="Arial" w:cs="Arial"/>
          <w:sz w:val="28"/>
          <w:szCs w:val="28"/>
          <w:lang w:val="ru-RU"/>
        </w:rPr>
        <w:t>которой благоволит обитать Бог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D70D30">
        <w:rPr>
          <w:rFonts w:ascii="Arial" w:hAnsi="Arial" w:cs="Arial"/>
          <w:sz w:val="28"/>
          <w:szCs w:val="28"/>
          <w:lang w:val="ru-RU"/>
        </w:rPr>
        <w:t>и будет обитать вечно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D1634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2A48C8" w14:textId="77777777" w:rsidR="00AA7673" w:rsidRPr="00802325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6DB53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Подводя итог, составляющей в назначении имени Бога, в качестве нашего живого Щита, принимающего на Себя смертельный удар, направленный против нас нашими врагами следует, что она – обнаружит себя в обетованиях, сокрытых в нашем сердце, в усыновлении нашего тела, искуплением Христовым, </w:t>
      </w:r>
    </w:p>
    <w:p w14:paraId="2688E19C" w14:textId="77777777" w:rsidR="00AA7673" w:rsidRPr="00C9560D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3EB38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Ясно написанных на скрижалях нашего сердца, что даст Богу основание, в установленное Им время, изменить статус тления нашего перстного тела, в статус нетления. </w:t>
      </w:r>
    </w:p>
    <w:p w14:paraId="04A3C37A" w14:textId="77777777" w:rsidR="00AA7673" w:rsidRPr="005060ED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EC3D0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B11">
        <w:rPr>
          <w:rFonts w:ascii="Arial" w:hAnsi="Arial" w:cs="Arial"/>
          <w:b/>
          <w:sz w:val="28"/>
          <w:szCs w:val="28"/>
          <w:lang w:val="ru-RU"/>
        </w:rPr>
        <w:t>Составляющая в назначении имени Бога</w:t>
      </w:r>
      <w:r w:rsidRPr="005C115C">
        <w:rPr>
          <w:rFonts w:ascii="Arial" w:hAnsi="Arial" w:cs="Arial"/>
          <w:b/>
          <w:sz w:val="28"/>
          <w:szCs w:val="28"/>
          <w:lang w:val="ru-RU"/>
        </w:rPr>
        <w:t>, в достоинстве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нашего</w:t>
      </w:r>
      <w:r w:rsidRPr="005C115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живого </w:t>
      </w:r>
      <w:r w:rsidRPr="005C115C">
        <w:rPr>
          <w:rFonts w:ascii="Arial" w:hAnsi="Arial" w:cs="Arial"/>
          <w:b/>
          <w:sz w:val="28"/>
          <w:szCs w:val="28"/>
          <w:lang w:val="ru-RU"/>
        </w:rPr>
        <w:t>Щита</w:t>
      </w:r>
      <w:r w:rsidRPr="00DD3CE8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принимающего на Себя удар, направленный против нас нашими врагами – призвана обнаруживать себя и действовать, в запорах наших ворот, сделанных из железа и меди. </w:t>
      </w:r>
    </w:p>
    <w:p w14:paraId="14FAC7A6" w14:textId="77777777" w:rsidR="00AA7673" w:rsidRPr="00B24375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9F0E9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*Ж</w:t>
      </w:r>
      <w:r w:rsidRPr="00B24375">
        <w:rPr>
          <w:rFonts w:ascii="Arial" w:hAnsi="Arial" w:cs="Arial"/>
          <w:sz w:val="28"/>
          <w:szCs w:val="28"/>
          <w:lang w:val="ru-RU"/>
        </w:rPr>
        <w:t xml:space="preserve">елезо и медь - запоры твои; как дни твои, будет умножаться богатство твое. Нет подобного Богу Израилеву, Который по небесам принесся на помощь тебе и во славе Своей на облаках;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B24375">
        <w:rPr>
          <w:rFonts w:ascii="Arial" w:hAnsi="Arial" w:cs="Arial"/>
          <w:sz w:val="28"/>
          <w:szCs w:val="28"/>
          <w:lang w:val="ru-RU"/>
        </w:rPr>
        <w:t>рибежище твое Бог древний, 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24375">
        <w:rPr>
          <w:rFonts w:ascii="Arial" w:hAnsi="Arial" w:cs="Arial"/>
          <w:sz w:val="28"/>
          <w:szCs w:val="28"/>
          <w:lang w:val="ru-RU"/>
        </w:rPr>
        <w:t xml:space="preserve">ты под мышцами вечными; </w:t>
      </w:r>
    </w:p>
    <w:p w14:paraId="252C1108" w14:textId="77777777" w:rsidR="00AA7673" w:rsidRPr="00B24375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63973" w14:textId="77777777" w:rsidR="00AA7673" w:rsidRPr="00B24375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4375">
        <w:rPr>
          <w:rFonts w:ascii="Arial" w:hAnsi="Arial" w:cs="Arial"/>
          <w:sz w:val="28"/>
          <w:szCs w:val="28"/>
          <w:lang w:val="ru-RU"/>
        </w:rPr>
        <w:t>Он прогонит врагов от лица твоего и скажет: истребляй! Израиль живет безопасно, один; око Иакова видит пред собою землю обильную хлебом и вином,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24375">
        <w:rPr>
          <w:rFonts w:ascii="Arial" w:hAnsi="Arial" w:cs="Arial"/>
          <w:sz w:val="28"/>
          <w:szCs w:val="28"/>
          <w:lang w:val="ru-RU"/>
        </w:rPr>
        <w:t>и небеса его каплют росу.</w:t>
      </w:r>
    </w:p>
    <w:p w14:paraId="6C26A693" w14:textId="77777777" w:rsidR="00AA7673" w:rsidRPr="00B24375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13F47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4375">
        <w:rPr>
          <w:rFonts w:ascii="Arial" w:hAnsi="Arial" w:cs="Arial"/>
          <w:sz w:val="28"/>
          <w:szCs w:val="28"/>
          <w:lang w:val="ru-RU"/>
        </w:rPr>
        <w:t xml:space="preserve">Блажен ты, Израиль! кто подобен тебе,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B24375">
        <w:rPr>
          <w:rFonts w:ascii="Arial" w:hAnsi="Arial" w:cs="Arial"/>
          <w:sz w:val="28"/>
          <w:szCs w:val="28"/>
          <w:lang w:val="ru-RU"/>
        </w:rPr>
        <w:t xml:space="preserve">арод, хранимый Господом, </w:t>
      </w:r>
      <w:r w:rsidRPr="002E0A42">
        <w:rPr>
          <w:rFonts w:ascii="Arial" w:hAnsi="Arial" w:cs="Arial"/>
          <w:b/>
          <w:sz w:val="28"/>
          <w:szCs w:val="28"/>
          <w:lang w:val="ru-RU"/>
        </w:rPr>
        <w:t>Который есть щит, охраняющий тебя</w:t>
      </w:r>
      <w:r w:rsidRPr="00B24375">
        <w:rPr>
          <w:rFonts w:ascii="Arial" w:hAnsi="Arial" w:cs="Arial"/>
          <w:sz w:val="28"/>
          <w:szCs w:val="28"/>
          <w:lang w:val="ru-RU"/>
        </w:rPr>
        <w:t>, и меч славы твоей? Враги твои раболепствуют тебе, и ты попираешь выи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4375">
        <w:rPr>
          <w:rFonts w:ascii="Arial" w:hAnsi="Arial" w:cs="Arial"/>
          <w:sz w:val="28"/>
          <w:szCs w:val="28"/>
          <w:u w:val="single"/>
          <w:lang w:val="ru-RU"/>
        </w:rPr>
        <w:t>Вт.33:25-29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4375">
        <w:rPr>
          <w:rFonts w:ascii="Arial" w:hAnsi="Arial" w:cs="Arial"/>
          <w:sz w:val="28"/>
          <w:szCs w:val="28"/>
          <w:lang w:val="ru-RU"/>
        </w:rPr>
        <w:t>.</w:t>
      </w:r>
    </w:p>
    <w:p w14:paraId="73755397" w14:textId="77777777" w:rsidR="00AA7673" w:rsidRPr="00D81F1D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4CF06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Воротами нашей трёхмерной сущности является союз – нашего сокровенного человека, пришедшего в меру полного возраста Христова; с разумом</w:t>
      </w:r>
      <w:r w:rsidRPr="006E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нашей души, обновлённой духом нашего ума; и с нашими кроткими устами, обузданными истиной, сокрытой в сердце. </w:t>
      </w:r>
    </w:p>
    <w:p w14:paraId="74570D17" w14:textId="77777777" w:rsidR="00AA7673" w:rsidRPr="00645FD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E2B8F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запорами наших ворот, запирающими наши врата, и ограждающими наши врата, в предмете наших кротких уст, от проникновения в нашу сущность врага, в предмете всякого инородного слова – являются железо и медь, которые в своей совокупности, представляют в наших кротких устах – правду Бога и суды Бога.</w:t>
      </w:r>
    </w:p>
    <w:p w14:paraId="30F9DEB2" w14:textId="77777777" w:rsidR="00AA7673" w:rsidRPr="00222E7A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13305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Железом, которое служит запорами, для дверей наших кротких уст, и таким путём, даёт Богу основание, обнаруживать Себя, в значении нашего живого Щита, принимающего на Себя удар, направленный против нас нашими врагами – служит повиновение нашей веры, Вере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Божией, в благовествуемых нам словах о истине креста Христова, когда мы отрекаемся, от своего народа, и от дома нашего отца.</w:t>
      </w:r>
    </w:p>
    <w:p w14:paraId="666F3748" w14:textId="77777777" w:rsidR="00AA7673" w:rsidRPr="00222E7A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8B7B9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запорами из меди, для дверей наших кротких уст – служит отречение от собственных растлевающих помышлений и вожделений.</w:t>
      </w:r>
    </w:p>
    <w:p w14:paraId="0A9D03A2" w14:textId="77777777" w:rsidR="00AA7673" w:rsidRPr="00B047E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12602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такой род соработы в несении нашего креста, с крестом Христовым, дающий Богу основание быть нашим живым Щитом – состоит в нашем повиновении, почитать себя мёртвыми для греха, живыми же для Бога, называя несуществующую державу нетления в своём перстном теле, как существующую.</w:t>
      </w:r>
    </w:p>
    <w:p w14:paraId="753BF17E" w14:textId="77777777" w:rsidR="00AA7673" w:rsidRPr="00662DA6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C55A7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 запоров дверей наших кротких уст, из железа и меди, </w:t>
      </w:r>
      <w:r w:rsidRPr="00B24375">
        <w:rPr>
          <w:rFonts w:ascii="Arial" w:hAnsi="Arial" w:cs="Arial"/>
          <w:sz w:val="28"/>
          <w:szCs w:val="28"/>
          <w:lang w:val="ru-RU"/>
        </w:rPr>
        <w:t xml:space="preserve">как дни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B24375">
        <w:rPr>
          <w:rFonts w:ascii="Arial" w:hAnsi="Arial" w:cs="Arial"/>
          <w:sz w:val="28"/>
          <w:szCs w:val="28"/>
          <w:lang w:val="ru-RU"/>
        </w:rPr>
        <w:t xml:space="preserve">и, будет умножаться богатство </w:t>
      </w:r>
      <w:r>
        <w:rPr>
          <w:rFonts w:ascii="Arial" w:hAnsi="Arial" w:cs="Arial"/>
          <w:sz w:val="28"/>
          <w:szCs w:val="28"/>
          <w:lang w:val="ru-RU"/>
        </w:rPr>
        <w:t>наше. А, это означает:</w:t>
      </w:r>
    </w:p>
    <w:p w14:paraId="495EAA47" w14:textId="77777777" w:rsidR="00AA7673" w:rsidRPr="0029410C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751FD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наше нетленное и неисследимое богатство, будет умножаться так, как умножаются дни</w:t>
      </w:r>
      <w:r w:rsidRPr="00662D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наши. И, таким нетленным и неисследимым богатством – является взращивание в Едеме нашего духа дерева жизни, которое двенадцать раз в году, приносит плод свой.</w:t>
      </w:r>
    </w:p>
    <w:p w14:paraId="46D13BD7" w14:textId="77777777" w:rsidR="00AA7673" w:rsidRPr="00145AEF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17448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запоры дверей наших кротких уст, из железа и меди, представляющие соработу, в несении нашего креста, с крестом Христовым – являются ключом, открывающим наши жемчужные ворота, к нетленному и неисследимому наследию, содержащемуся в Крови креста Христова, которое в Едеме нашего сердца, призвано представлять, взращенное нами дерево жизни.</w:t>
      </w:r>
    </w:p>
    <w:p w14:paraId="4106CB71" w14:textId="77777777" w:rsidR="00AA7673" w:rsidRPr="00145AEF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78D5C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формате исповедания плода правды, взращенного нами в Едеме нашего сердца, в формате дерева жизни – Бог Израилев, Который является Богом воинов молитвы, которые поклоняются Ему в духе и истине, получает основание, по небесам принестись к нам на помощь,</w:t>
      </w:r>
      <w:r w:rsidRPr="00B24375">
        <w:rPr>
          <w:rFonts w:ascii="Arial" w:hAnsi="Arial" w:cs="Arial"/>
          <w:sz w:val="28"/>
          <w:szCs w:val="28"/>
          <w:lang w:val="ru-RU"/>
        </w:rPr>
        <w:t xml:space="preserve"> и во славе Своей на облаках</w:t>
      </w:r>
      <w:r>
        <w:rPr>
          <w:rFonts w:ascii="Arial" w:hAnsi="Arial" w:cs="Arial"/>
          <w:sz w:val="28"/>
          <w:szCs w:val="28"/>
          <w:lang w:val="ru-RU"/>
        </w:rPr>
        <w:t>, чтобы прогнать врагов наших от нашего лица, и повелеть нам, чтобы мы истребили память о наших врагах, как в нашем теле, так и вне нашего тела.</w:t>
      </w:r>
    </w:p>
    <w:p w14:paraId="68B6DE0F" w14:textId="77777777" w:rsidR="00AA7673" w:rsidRPr="007822B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1C4E8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Следующее проявление живого Щита, в измерении времени, принимающего на Себя удар, направленный против нас нашими врагами, после того, когда враги наши будут истреблены – </w:t>
      </w:r>
    </w:p>
    <w:p w14:paraId="099BE1DC" w14:textId="77777777" w:rsidR="00AA7673" w:rsidRPr="007822B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465C7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22B4">
        <w:rPr>
          <w:rFonts w:ascii="Arial" w:hAnsi="Arial" w:cs="Arial"/>
          <w:b/>
          <w:sz w:val="28"/>
          <w:szCs w:val="28"/>
          <w:lang w:val="ru-RU"/>
        </w:rPr>
        <w:t>Выражено в таких словах: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24375">
        <w:rPr>
          <w:rFonts w:ascii="Arial" w:hAnsi="Arial" w:cs="Arial"/>
          <w:sz w:val="28"/>
          <w:szCs w:val="28"/>
          <w:lang w:val="ru-RU"/>
        </w:rPr>
        <w:t>Израиль живет безопасно, один; око Иакова видит пред собою землю обильную хлебом и вином,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24375">
        <w:rPr>
          <w:rFonts w:ascii="Arial" w:hAnsi="Arial" w:cs="Arial"/>
          <w:sz w:val="28"/>
          <w:szCs w:val="28"/>
          <w:lang w:val="ru-RU"/>
        </w:rPr>
        <w:t>и небеса его каплют росу.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24375">
        <w:rPr>
          <w:rFonts w:ascii="Arial" w:hAnsi="Arial" w:cs="Arial"/>
          <w:sz w:val="28"/>
          <w:szCs w:val="28"/>
          <w:lang w:val="ru-RU"/>
        </w:rPr>
        <w:t xml:space="preserve">Блажен ты, Израиль! кто подобен тебе,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B24375">
        <w:rPr>
          <w:rFonts w:ascii="Arial" w:hAnsi="Arial" w:cs="Arial"/>
          <w:sz w:val="28"/>
          <w:szCs w:val="28"/>
          <w:lang w:val="ru-RU"/>
        </w:rPr>
        <w:t xml:space="preserve">арод, </w:t>
      </w:r>
      <w:r w:rsidRPr="00B24375">
        <w:rPr>
          <w:rFonts w:ascii="Arial" w:hAnsi="Arial" w:cs="Arial"/>
          <w:sz w:val="28"/>
          <w:szCs w:val="28"/>
          <w:lang w:val="ru-RU"/>
        </w:rPr>
        <w:lastRenderedPageBreak/>
        <w:t>хранимый Господом, Который есть щит, охраняющий тебя, и меч славы твоей? Враги твои раболепствуют тебе, и ты попираешь выи их.</w:t>
      </w:r>
    </w:p>
    <w:p w14:paraId="41314741" w14:textId="77777777" w:rsidR="00AA7673" w:rsidRPr="002D3E77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A8758CA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</w:t>
      </w:r>
      <w:r w:rsidRPr="002D3E77">
        <w:rPr>
          <w:rFonts w:ascii="Arial" w:hAnsi="Arial" w:cs="Arial"/>
          <w:sz w:val="28"/>
          <w:szCs w:val="28"/>
          <w:lang w:val="ru-RU"/>
        </w:rPr>
        <w:t>оставляющая в назначение имени Бога, в достоинстве живого Щита,</w:t>
      </w:r>
      <w:r>
        <w:rPr>
          <w:rFonts w:ascii="Arial" w:hAnsi="Arial" w:cs="Arial"/>
          <w:sz w:val="28"/>
          <w:szCs w:val="28"/>
          <w:lang w:val="ru-RU"/>
        </w:rPr>
        <w:t xml:space="preserve"> призвана принимать на Себя удар, направленный против нас нашими врагами, только в том случае, когда двери наших уст, будут обладать запорами из железа и меди.</w:t>
      </w:r>
    </w:p>
    <w:p w14:paraId="5565FE7F" w14:textId="77777777" w:rsidR="00AA7673" w:rsidRPr="009209B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1220E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Вопрос третий: </w:t>
      </w:r>
      <w:r w:rsidRPr="00C252CE">
        <w:rPr>
          <w:rFonts w:ascii="Arial" w:hAnsi="Arial" w:cs="Arial"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 во Христе Иисусе, дать Богу основание, ввести нас в неисследимое наследие Своего имени, в достоинстве нашего «живого Щита»?</w:t>
      </w:r>
    </w:p>
    <w:p w14:paraId="0BE45DB6" w14:textId="77777777" w:rsidR="00AA7673" w:rsidRPr="00BD503A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BD4CD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первое, на что обращают внимание, почти что все, так называемые «богословы», и все предержащие власть в народе Божием – так это на помазание, которое даёт власть на право, быть защищённым от всякого врага, и наступать на всякую силу вражью.</w:t>
      </w:r>
    </w:p>
    <w:p w14:paraId="3C4F9377" w14:textId="77777777" w:rsidR="00AA7673" w:rsidRPr="00D806A0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911A6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 одной стороны – это действительно так. Ведь, без помазующей силы Святого Духа, дающей власть, входить в неисследимое наследие Бога, содержащееся в Его именах – невозможно.</w:t>
      </w:r>
    </w:p>
    <w:p w14:paraId="4986E9D7" w14:textId="77777777" w:rsidR="00AA7673" w:rsidRPr="00D806A0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5C375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 само по себе помазание, представляющее власть Бога – не гарантирует присутствие Святого Духа, и в редких случаях обращает на себя благоволение Бога. Чтобы наше помазание, приобрело благоволение пред Богом – необходимо быть воином молитвы.</w:t>
      </w:r>
    </w:p>
    <w:p w14:paraId="58E83DFD" w14:textId="77777777" w:rsidR="00AA7673" w:rsidRPr="00D806A0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EEE9F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Всякая власть на земле, представляет власть Бога, и за всякой властью на земле, стоит власть Бога. А посему, для нас важно, не идеология человека, предержащего власть, а его способность, оказывать повиновение Богу, в пределах истины, сокрытой в сердце.</w:t>
      </w:r>
    </w:p>
    <w:p w14:paraId="4C353030" w14:textId="77777777" w:rsidR="00AA7673" w:rsidRPr="00D806A0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686E4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806A0">
        <w:rPr>
          <w:rFonts w:ascii="Arial" w:hAnsi="Arial" w:cs="Arial"/>
          <w:sz w:val="28"/>
          <w:szCs w:val="28"/>
          <w:lang w:val="ru-RU"/>
        </w:rPr>
        <w:t xml:space="preserve">Всякая душа да будет покорна высшим властям, ибо нет власти не от Бога; существующие же власти от Бога установлены. Посему противящийся власти противится Божию установлению. </w:t>
      </w:r>
    </w:p>
    <w:p w14:paraId="56F1B06B" w14:textId="77777777" w:rsidR="00AA7673" w:rsidRPr="00D806A0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9DFAD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06A0">
        <w:rPr>
          <w:rFonts w:ascii="Arial" w:hAnsi="Arial" w:cs="Arial"/>
          <w:sz w:val="28"/>
          <w:szCs w:val="28"/>
          <w:lang w:val="ru-RU"/>
        </w:rPr>
        <w:t xml:space="preserve">А противящиеся сами навлекут на себя осуждение. Ибо начальствующие страшны не для добрых дел, но для злых. Хочешь ли не бояться власти? Делай добро, и получишь похвалу от нее, </w:t>
      </w:r>
    </w:p>
    <w:p w14:paraId="42D6AB6A" w14:textId="77777777" w:rsidR="00AA7673" w:rsidRPr="00D806A0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AEADB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806A0">
        <w:rPr>
          <w:rFonts w:ascii="Arial" w:hAnsi="Arial" w:cs="Arial"/>
          <w:sz w:val="28"/>
          <w:szCs w:val="28"/>
          <w:lang w:val="ru-RU"/>
        </w:rPr>
        <w:t>бо начальник есть Божий слуга, тебе на добро. Если же делаешь зло, бойся, ибо он не напрасно носит меч: он Божий слуга, отмститель в наказание делающему злое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06A0">
        <w:rPr>
          <w:rFonts w:ascii="Arial" w:hAnsi="Arial" w:cs="Arial"/>
          <w:sz w:val="28"/>
          <w:szCs w:val="28"/>
          <w:u w:val="single"/>
          <w:lang w:val="ru-RU"/>
        </w:rPr>
        <w:t>Рим.13:1-4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06A0">
        <w:rPr>
          <w:rFonts w:ascii="Arial" w:hAnsi="Arial" w:cs="Arial"/>
          <w:sz w:val="28"/>
          <w:szCs w:val="28"/>
          <w:lang w:val="ru-RU"/>
        </w:rPr>
        <w:t>.</w:t>
      </w:r>
    </w:p>
    <w:p w14:paraId="4690BC3C" w14:textId="77777777" w:rsidR="00AA7673" w:rsidRPr="00090C1B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21A1F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я напомню, что  существует большая разница, между светской властью, и церковной властью. А, так же, существует  большая разница, между помазанием воина молитвы, и тем родом помазания, в котором отсутствует статус воина молитвы.</w:t>
      </w:r>
    </w:p>
    <w:p w14:paraId="3500E650" w14:textId="77777777" w:rsidR="00AA7673" w:rsidRPr="0087689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056BD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воин молитвы – всегда является помазанником Бога. В то время как помазанник Бога – не всегда является воином молитвы. </w:t>
      </w:r>
    </w:p>
    <w:p w14:paraId="025C7C09" w14:textId="77777777" w:rsidR="00AA7673" w:rsidRPr="008D1493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F23FC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царь Саул, не являлся воином молитвы – хотя и был помазанником Господним. В то время как в лице царя Давида, приемника престола Саула, мы видим сочетание достоинств, в лице воина молитвы, и помазанника Господня.</w:t>
      </w:r>
    </w:p>
    <w:p w14:paraId="2CE455AA" w14:textId="77777777" w:rsidR="00AA7673" w:rsidRPr="00090C1B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72071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209B4">
        <w:rPr>
          <w:rFonts w:ascii="Arial" w:hAnsi="Arial" w:cs="Arial"/>
          <w:sz w:val="28"/>
          <w:szCs w:val="28"/>
          <w:lang w:val="ru-RU"/>
        </w:rPr>
        <w:t xml:space="preserve">И оплакал Давид Саула и сына его Ионафана сею плачевною песнью, и повелел научить сынов Иудиных луку, как написано в книге Праведного, и сказал: краса твоя, о Израиль, поражена на высотах твоих! как пали сильные! Не рассказывайте в Гефе, не возвещайте на улицах Аскалона, чтобы не радовались дочери Филистимлян, </w:t>
      </w:r>
    </w:p>
    <w:p w14:paraId="6264660A" w14:textId="77777777" w:rsidR="00AA7673" w:rsidRPr="009209B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B896A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9209B4">
        <w:rPr>
          <w:rFonts w:ascii="Arial" w:hAnsi="Arial" w:cs="Arial"/>
          <w:sz w:val="28"/>
          <w:szCs w:val="28"/>
          <w:lang w:val="ru-RU"/>
        </w:rPr>
        <w:t xml:space="preserve">тобы не торжествовали дочери необрезанных. Горы Гелвуйские! да не сойдет ни роса, ни дождь на вас, и да не будет на вас полей с плодами, ибо там повержен щит сильных, щит Саула, </w:t>
      </w:r>
    </w:p>
    <w:p w14:paraId="0FC3840C" w14:textId="77777777" w:rsidR="00AA7673" w:rsidRPr="009209B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D8059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209B4">
        <w:rPr>
          <w:rFonts w:ascii="Arial" w:hAnsi="Arial" w:cs="Arial"/>
          <w:sz w:val="28"/>
          <w:szCs w:val="28"/>
          <w:lang w:val="ru-RU"/>
        </w:rPr>
        <w:t xml:space="preserve">ак бы не был он помазан елеем. Без крови раненых, без тука сильных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209B4">
        <w:rPr>
          <w:rFonts w:ascii="Arial" w:hAnsi="Arial" w:cs="Arial"/>
          <w:sz w:val="28"/>
          <w:szCs w:val="28"/>
          <w:lang w:val="ru-RU"/>
        </w:rPr>
        <w:t xml:space="preserve">ук Ионафана не возвращался назад, и меч Саула не возвращался даром. Саул и Ионафан, любезные и согласные в жизни своей, не разлучились и в смерти своей; быстрее орлов, </w:t>
      </w:r>
    </w:p>
    <w:p w14:paraId="4D21B4D1" w14:textId="77777777" w:rsidR="00AA7673" w:rsidRPr="009209B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291A4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9209B4">
        <w:rPr>
          <w:rFonts w:ascii="Arial" w:hAnsi="Arial" w:cs="Arial"/>
          <w:sz w:val="28"/>
          <w:szCs w:val="28"/>
          <w:lang w:val="ru-RU"/>
        </w:rPr>
        <w:t>ильнее львов они были. Дочери Израильские! плачьте о Сауле, который одевал вас в багряницу с украшениями и доставлял на одежды ваши золотые уборы. Как пали сильные на брани! Сражен Ионафан на высотах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09B4">
        <w:rPr>
          <w:rFonts w:ascii="Arial" w:hAnsi="Arial" w:cs="Arial"/>
          <w:sz w:val="28"/>
          <w:szCs w:val="28"/>
          <w:u w:val="single"/>
          <w:lang w:val="ru-RU"/>
        </w:rPr>
        <w:t>2.Цар.1:17-25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09B4">
        <w:rPr>
          <w:rFonts w:ascii="Arial" w:hAnsi="Arial" w:cs="Arial"/>
          <w:sz w:val="28"/>
          <w:szCs w:val="28"/>
          <w:lang w:val="ru-RU"/>
        </w:rPr>
        <w:t>.</w:t>
      </w:r>
    </w:p>
    <w:p w14:paraId="463A00A4" w14:textId="77777777" w:rsidR="00AA7673" w:rsidRPr="00090C1B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77908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если наше помазание, не совмещено с рангом воина молитвы, в котором мы призваны преследовать интересы воли Божией, то мы будем использовать данное нам Богом помазание, по собственному усмотрению, как это делал Саул.</w:t>
      </w:r>
      <w:r w:rsidRPr="00090C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7D2AFF7E" w14:textId="77777777" w:rsidR="00AA7673" w:rsidRPr="00332B3D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891EF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>, дающая нам власть на право, входить в нетленное и неисследимое наследие Христа и Бога, содержащееся в полномочиях имени Бога «Щит» – состоит в исполнении условия, дающего способность поклоняться Небесному Отцу, в духе и истине.</w:t>
      </w:r>
    </w:p>
    <w:p w14:paraId="7923861E" w14:textId="77777777" w:rsidR="00AA7673" w:rsidRPr="00332B3D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D1652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*Бог есть Д</w:t>
      </w:r>
      <w:r w:rsidRPr="00332B3D">
        <w:rPr>
          <w:rFonts w:ascii="Arial" w:hAnsi="Arial" w:cs="Arial"/>
          <w:sz w:val="28"/>
          <w:szCs w:val="28"/>
          <w:lang w:val="ru-RU"/>
        </w:rPr>
        <w:t>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332B3D">
        <w:rPr>
          <w:rFonts w:ascii="Arial" w:hAnsi="Arial" w:cs="Arial"/>
          <w:sz w:val="28"/>
          <w:szCs w:val="28"/>
          <w:lang w:val="ru-RU"/>
        </w:rPr>
        <w:t>ибо т</w:t>
      </w:r>
      <w:r>
        <w:rPr>
          <w:rFonts w:ascii="Arial" w:hAnsi="Arial" w:cs="Arial"/>
          <w:sz w:val="28"/>
          <w:szCs w:val="28"/>
          <w:lang w:val="ru-RU"/>
        </w:rPr>
        <w:t>аких поклонников Отец ищет Себе (</w:t>
      </w:r>
      <w:r w:rsidRPr="00332B3D">
        <w:rPr>
          <w:rFonts w:ascii="Arial" w:hAnsi="Arial" w:cs="Arial"/>
          <w:sz w:val="28"/>
          <w:szCs w:val="28"/>
          <w:u w:val="single"/>
          <w:lang w:val="ru-RU"/>
        </w:rPr>
        <w:t>Ин.4:24,23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2B3D">
        <w:rPr>
          <w:rFonts w:ascii="Arial" w:hAnsi="Arial" w:cs="Arial"/>
          <w:sz w:val="28"/>
          <w:szCs w:val="28"/>
          <w:lang w:val="ru-RU"/>
        </w:rPr>
        <w:t>.</w:t>
      </w:r>
    </w:p>
    <w:p w14:paraId="56AE3782" w14:textId="77777777" w:rsidR="00AA7673" w:rsidRPr="003E1B4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44965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это всего лишь формулировка, представленная, в данном месте Писания, без наличия устава о поклонении в духе и истине, в котором сокрыт глубокий сакральный смысл поклонения в духе и истине, от познания которого, и от незнания которого, будет зависеть, либо наше спасение, либо наша погибель.</w:t>
      </w:r>
    </w:p>
    <w:p w14:paraId="77D0995B" w14:textId="77777777" w:rsidR="00AA7673" w:rsidRPr="003E1B4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82708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1DBA">
        <w:rPr>
          <w:rFonts w:ascii="Arial" w:hAnsi="Arial" w:cs="Arial"/>
          <w:b/>
          <w:sz w:val="28"/>
          <w:szCs w:val="28"/>
          <w:lang w:val="ru-RU"/>
        </w:rPr>
        <w:t>Итак</w:t>
      </w:r>
      <w:r>
        <w:rPr>
          <w:rFonts w:ascii="Arial" w:hAnsi="Arial" w:cs="Arial"/>
          <w:b/>
          <w:sz w:val="28"/>
          <w:szCs w:val="28"/>
          <w:lang w:val="ru-RU"/>
        </w:rPr>
        <w:t>, во</w:t>
      </w:r>
      <w:r w:rsidRPr="00E61DBA">
        <w:rPr>
          <w:rFonts w:ascii="Arial" w:hAnsi="Arial" w:cs="Arial"/>
          <w:b/>
          <w:sz w:val="28"/>
          <w:szCs w:val="28"/>
          <w:lang w:val="ru-RU"/>
        </w:rPr>
        <w:t>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 способом, и какими критериями, мы можем испытать самих себя на предмет того, что мы являемся воинами молитвы, поклоняющимися Небесному Отцу, в духе и истине? </w:t>
      </w:r>
    </w:p>
    <w:p w14:paraId="201E11D5" w14:textId="77777777" w:rsidR="00AA7673" w:rsidRPr="004B700F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EED7F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пророка Исаии, поклонение в духе и истине – это некое состояние сердца, очищенного от мёртвых дел, с трепетом чтущего Бога, посредством исполнения Его заповедей, сокрытых в добром сердце, и ищущего Бога во внутренности своей с раннего утра.</w:t>
      </w:r>
    </w:p>
    <w:p w14:paraId="380A082A" w14:textId="77777777" w:rsidR="00AA7673" w:rsidRPr="00AE6D7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803BA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*Н</w:t>
      </w:r>
      <w:r w:rsidRPr="004B700F">
        <w:rPr>
          <w:rFonts w:ascii="Arial" w:hAnsi="Arial" w:cs="Arial"/>
          <w:sz w:val="28"/>
          <w:szCs w:val="28"/>
          <w:lang w:val="ru-RU"/>
        </w:rPr>
        <w:t>а пути судов Твоих, Господи, мы уповали на Тебя; к имени Твоему и к воспоминанию о Тебе стремилась душа наша. Душею моею я стремился к Тебе ночью, и духом моим я буду искать Тебя во внутренности моей с раннего утра: ибо когда суды Твои совершаются на земле, тогда живущие в мире научаются правде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700F">
        <w:rPr>
          <w:rFonts w:ascii="Arial" w:hAnsi="Arial" w:cs="Arial"/>
          <w:sz w:val="28"/>
          <w:szCs w:val="28"/>
          <w:u w:val="single"/>
          <w:lang w:val="ru-RU"/>
        </w:rPr>
        <w:t>Ис.26:8,9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700F">
        <w:rPr>
          <w:rFonts w:ascii="Arial" w:hAnsi="Arial" w:cs="Arial"/>
          <w:sz w:val="28"/>
          <w:szCs w:val="28"/>
          <w:lang w:val="ru-RU"/>
        </w:rPr>
        <w:t>.</w:t>
      </w:r>
    </w:p>
    <w:p w14:paraId="26E3F9EC" w14:textId="77777777" w:rsidR="00AA7673" w:rsidRPr="00AE6D7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7963F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Христа, порядок поклонения в духе и истине – начинается с молитвенного обращения к Небесному Отцу, через Его имя.</w:t>
      </w:r>
    </w:p>
    <w:p w14:paraId="3F4BBB9D" w14:textId="77777777" w:rsidR="00AA7673" w:rsidRPr="00AE6D7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94FE0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E6D71">
        <w:rPr>
          <w:rFonts w:ascii="Arial" w:hAnsi="Arial" w:cs="Arial"/>
          <w:sz w:val="28"/>
          <w:szCs w:val="28"/>
          <w:lang w:val="ru-RU"/>
        </w:rPr>
        <w:t xml:space="preserve">Истинно, истинно говорю вам: верующий в Меня, дела, которые творю Я, и он сотворит, и больше сих сотворит, потому что Я к Отцу Моему иду. И если чего попросите у Отца во имя Мое, то сделаю, да прославится Отец в Сыне. Если чего попросите во имя Мое, </w:t>
      </w:r>
    </w:p>
    <w:p w14:paraId="7E2A160B" w14:textId="77777777" w:rsidR="00AA7673" w:rsidRPr="00AE6D7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CA3C0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D71">
        <w:rPr>
          <w:rFonts w:ascii="Arial" w:hAnsi="Arial" w:cs="Arial"/>
          <w:sz w:val="28"/>
          <w:szCs w:val="28"/>
          <w:lang w:val="ru-RU"/>
        </w:rPr>
        <w:t xml:space="preserve">Я то сделаю. 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</w:t>
      </w:r>
    </w:p>
    <w:p w14:paraId="2742CB0D" w14:textId="77777777" w:rsidR="00AA7673" w:rsidRPr="00AE6D7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48471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E6D71">
        <w:rPr>
          <w:rFonts w:ascii="Arial" w:hAnsi="Arial" w:cs="Arial"/>
          <w:sz w:val="28"/>
          <w:szCs w:val="28"/>
          <w:lang w:val="ru-RU"/>
        </w:rPr>
        <w:t xml:space="preserve"> не знает Его; а вы знаете Его, ибо Он с вами пребывает и в вас будет. Не оставлю вас сиротами; приду к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6D71">
        <w:rPr>
          <w:rFonts w:ascii="Arial" w:hAnsi="Arial" w:cs="Arial"/>
          <w:sz w:val="28"/>
          <w:szCs w:val="28"/>
          <w:u w:val="single"/>
          <w:lang w:val="ru-RU"/>
        </w:rPr>
        <w:t>Ин.14:12-18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6D71">
        <w:rPr>
          <w:rFonts w:ascii="Arial" w:hAnsi="Arial" w:cs="Arial"/>
          <w:sz w:val="28"/>
          <w:szCs w:val="28"/>
          <w:lang w:val="ru-RU"/>
        </w:rPr>
        <w:t>.</w:t>
      </w:r>
    </w:p>
    <w:p w14:paraId="3909D145" w14:textId="77777777" w:rsidR="00AA7673" w:rsidRPr="0066639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E2553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эта таинственная формула: «Бог есть Д</w:t>
      </w:r>
      <w:r w:rsidRPr="00332B3D">
        <w:rPr>
          <w:rFonts w:ascii="Arial" w:hAnsi="Arial" w:cs="Arial"/>
          <w:sz w:val="28"/>
          <w:szCs w:val="28"/>
          <w:lang w:val="ru-RU"/>
        </w:rPr>
        <w:t>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332B3D">
        <w:rPr>
          <w:rFonts w:ascii="Arial" w:hAnsi="Arial" w:cs="Arial"/>
          <w:sz w:val="28"/>
          <w:szCs w:val="28"/>
          <w:lang w:val="ru-RU"/>
        </w:rPr>
        <w:t>ибо т</w:t>
      </w:r>
      <w:r>
        <w:rPr>
          <w:rFonts w:ascii="Arial" w:hAnsi="Arial" w:cs="Arial"/>
          <w:sz w:val="28"/>
          <w:szCs w:val="28"/>
          <w:lang w:val="ru-RU"/>
        </w:rPr>
        <w:t>аких поклонников Отец ищет Себе», впервые прозвучала в беседе  Христа с одной  безымянной женщиной, в Самарии ищущей: как следует поклоняться Богу, и на каком месте, следует поклоняться Богу.</w:t>
      </w:r>
    </w:p>
    <w:p w14:paraId="5BDAB226" w14:textId="77777777" w:rsidR="00AA7673" w:rsidRPr="003D7339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14334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 этой женщине, было много сложено песен, и довольно часто проповедуют с различных кафедр и амвонов. Однако в этих песнях и проповедях, сакральная суть поклонения в духе и истине, оставалась не только нераскрытой, но и ещё и более запутанной и искажённой.</w:t>
      </w:r>
    </w:p>
    <w:p w14:paraId="15AC1535" w14:textId="77777777" w:rsidR="00AA7673" w:rsidRPr="0066639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65AB7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истину о поклонении Небесному Отцу в духе и истине, мы с  вами, подробно остановились на устроении самого себя, в судный наперсник Первосвященника. </w:t>
      </w:r>
    </w:p>
    <w:p w14:paraId="3FC2C465" w14:textId="77777777" w:rsidR="00AA7673" w:rsidRPr="005D5BFD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52D16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в контексте беседы Христа, с безымянной Самарянкой, ещё раз сделаем ударение на том, что Святому Духу, по определённым причинам, было угодно, представить её без имени. </w:t>
      </w:r>
    </w:p>
    <w:p w14:paraId="31CF6907" w14:textId="77777777" w:rsidR="00AA7673" w:rsidRPr="0066639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D08AE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*Н</w:t>
      </w:r>
      <w:r w:rsidRPr="00332B3D">
        <w:rPr>
          <w:rFonts w:ascii="Arial" w:hAnsi="Arial" w:cs="Arial"/>
          <w:sz w:val="28"/>
          <w:szCs w:val="28"/>
          <w:lang w:val="ru-RU"/>
        </w:rPr>
        <w:t>адлежало же Ему проходить через Самарию.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32B3D">
        <w:rPr>
          <w:rFonts w:ascii="Arial" w:hAnsi="Arial" w:cs="Arial"/>
          <w:sz w:val="28"/>
          <w:szCs w:val="28"/>
          <w:lang w:val="ru-RU"/>
        </w:rPr>
        <w:t xml:space="preserve"> приходит Он в город Самарийский, называемый Сихарь, близ участка земли, данного Иаковом сыну своему Иосифу. Там был колодезь Иаковлев. </w:t>
      </w:r>
    </w:p>
    <w:p w14:paraId="124304EF" w14:textId="77777777" w:rsidR="00AA7673" w:rsidRPr="0066639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0F2E8" w14:textId="77777777" w:rsidR="00AA7673" w:rsidRPr="00332B3D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B3D">
        <w:rPr>
          <w:rFonts w:ascii="Arial" w:hAnsi="Arial" w:cs="Arial"/>
          <w:sz w:val="28"/>
          <w:szCs w:val="28"/>
          <w:lang w:val="ru-RU"/>
        </w:rPr>
        <w:t>Иисус, утрудившись от пути, сел у колодезя. Было около шестого часа. Приходит женщина из Самарии почерпнуть воды. Иисус говорит ей: дай Мне пить. Ибо ученики Его отлучились в город купить пищи.</w:t>
      </w:r>
    </w:p>
    <w:p w14:paraId="7B137CF4" w14:textId="77777777" w:rsidR="00AA7673" w:rsidRPr="0066639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D9234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B3D">
        <w:rPr>
          <w:rFonts w:ascii="Arial" w:hAnsi="Arial" w:cs="Arial"/>
          <w:sz w:val="28"/>
          <w:szCs w:val="28"/>
          <w:lang w:val="ru-RU"/>
        </w:rPr>
        <w:t xml:space="preserve">Женщина Самарянская говорит Ему: как ты, будучи Иудей, просишь пить у меня, Самарянки? ибо Иудеи с Самарянами не сообщаются. Иисус сказал ей в ответ: если бы ты знала дар Божий </w:t>
      </w:r>
    </w:p>
    <w:p w14:paraId="5ECEAE94" w14:textId="77777777" w:rsidR="00AA7673" w:rsidRPr="0066639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C4DDD" w14:textId="77777777" w:rsidR="00AA7673" w:rsidRPr="00332B3D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32B3D">
        <w:rPr>
          <w:rFonts w:ascii="Arial" w:hAnsi="Arial" w:cs="Arial"/>
          <w:sz w:val="28"/>
          <w:szCs w:val="28"/>
          <w:lang w:val="ru-RU"/>
        </w:rPr>
        <w:t xml:space="preserve"> Кто говорит тебе: дай Мне пить, то ты сама просила бы у Него, и Он дал бы тебе воду живую. Женщина говорит Ему: господин! тебе и почерпнуть нечем, а колодезь глубок; откуда же у тебя вода живая?</w:t>
      </w:r>
    </w:p>
    <w:p w14:paraId="0513F8EC" w14:textId="77777777" w:rsidR="00AA7673" w:rsidRPr="0066639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11CD8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B3D">
        <w:rPr>
          <w:rFonts w:ascii="Arial" w:hAnsi="Arial" w:cs="Arial"/>
          <w:sz w:val="28"/>
          <w:szCs w:val="28"/>
          <w:lang w:val="ru-RU"/>
        </w:rPr>
        <w:t xml:space="preserve">Неужели ты больше отца нашего Иакова, который дал нам этот колодезь и сам из него пил, и дети его, и скот его? Иисус сказал ей в ответ: всякий, пьющий воду сию, возжаждет опять, а кто будет пить воду, которую Я дам ему, тот не будет жаждать вовек; </w:t>
      </w:r>
    </w:p>
    <w:p w14:paraId="5EFC83A0" w14:textId="77777777" w:rsidR="00AA7673" w:rsidRPr="0066639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28651" w14:textId="77777777" w:rsidR="00AA7673" w:rsidRPr="00332B3D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32B3D">
        <w:rPr>
          <w:rFonts w:ascii="Arial" w:hAnsi="Arial" w:cs="Arial"/>
          <w:sz w:val="28"/>
          <w:szCs w:val="28"/>
          <w:lang w:val="ru-RU"/>
        </w:rPr>
        <w:t>о вода, которую Я дам ему, сделается в нем источником воды, текущей в жизнь вечную. Женщина говорит Ему: господин! дай мне этой воды, чтобы мне не иметь жажды и не приходить сюда черпать.</w:t>
      </w:r>
    </w:p>
    <w:p w14:paraId="30F78833" w14:textId="77777777" w:rsidR="00AA7673" w:rsidRPr="0066639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0DDE7" w14:textId="77777777" w:rsidR="00AA7673" w:rsidRPr="00332B3D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B3D">
        <w:rPr>
          <w:rFonts w:ascii="Arial" w:hAnsi="Arial" w:cs="Arial"/>
          <w:sz w:val="28"/>
          <w:szCs w:val="28"/>
          <w:lang w:val="ru-RU"/>
        </w:rPr>
        <w:t>Иисус говорит ей: пойди, позови мужа твоего и приди сюда. Женщина сказала в ответ: у меня нет мужа. Иисус говорит ей: правду ты сказала, что у тебя нет мужа, ибо у тебя было пять мужей, и тот, которого ныне имеешь, не муж тебе; это справедливо ты сказала.</w:t>
      </w:r>
    </w:p>
    <w:p w14:paraId="24BDA470" w14:textId="77777777" w:rsidR="00AA7673" w:rsidRPr="007F44F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A1509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B3D">
        <w:rPr>
          <w:rFonts w:ascii="Arial" w:hAnsi="Arial" w:cs="Arial"/>
          <w:sz w:val="28"/>
          <w:szCs w:val="28"/>
          <w:lang w:val="ru-RU"/>
        </w:rPr>
        <w:lastRenderedPageBreak/>
        <w:t xml:space="preserve">Женщина говорит Ему: Господи! вижу, что Ты пророк. Отцы наши поклонялись на этой горе, а вы говорите, что место, где должно поклоняться, находится в Иерусалиме. Иисус говорит ей: </w:t>
      </w:r>
    </w:p>
    <w:p w14:paraId="0CE5C487" w14:textId="77777777" w:rsidR="00AA7673" w:rsidRPr="007F44F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122BE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32B3D">
        <w:rPr>
          <w:rFonts w:ascii="Arial" w:hAnsi="Arial" w:cs="Arial"/>
          <w:sz w:val="28"/>
          <w:szCs w:val="28"/>
          <w:lang w:val="ru-RU"/>
        </w:rPr>
        <w:t>оверь Мне, что наступает время, когда и не на горе сей, и не в Иерусалиме будете поклоняться Отцу. Вы не знаете, чему кланяетесь, а мы знаем, чему кланяемся, ибо спасение от Иудеев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3E1B41">
        <w:rPr>
          <w:rFonts w:ascii="Arial" w:hAnsi="Arial" w:cs="Arial"/>
          <w:sz w:val="28"/>
          <w:szCs w:val="28"/>
          <w:u w:val="single"/>
          <w:lang w:val="ru-RU"/>
        </w:rPr>
        <w:t>Ин.4:4-22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2B3D">
        <w:rPr>
          <w:rFonts w:ascii="Arial" w:hAnsi="Arial" w:cs="Arial"/>
          <w:sz w:val="28"/>
          <w:szCs w:val="28"/>
          <w:lang w:val="ru-RU"/>
        </w:rPr>
        <w:t>.</w:t>
      </w:r>
    </w:p>
    <w:p w14:paraId="578EB999" w14:textId="77777777" w:rsidR="00AA7673" w:rsidRPr="00FF7815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315F9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Каким-то чудным образом, это повествование, напрямую связано с одной из притч Христа, в которой он представил Самого Себя, в образе безымянного милосердного Самарянина, пришедшего на помощь к  человеку, идущему из Иерусалима в Иерихон.</w:t>
      </w:r>
      <w:r w:rsidRPr="008977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F1EC0CE" w14:textId="77777777" w:rsidR="00AA7673" w:rsidRPr="009704B5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78664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 мы начнём развивать исполнение условий, дающих нам власть на право, поклоняться Небесному Отцу в духе и истине, следует сразу отметить, что в данном повествовании, мы будем рассматривать Христа, в таинственном образе, безымянного Самарянина, пришедшего для того, чтобы встретиться со Своей Невестой, в достоинстве безымянной Самарянки.</w:t>
      </w:r>
    </w:p>
    <w:p w14:paraId="2C4B5F01" w14:textId="77777777" w:rsidR="00AA7673" w:rsidRPr="005738F7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87770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*Н</w:t>
      </w:r>
      <w:r w:rsidRPr="005738F7">
        <w:rPr>
          <w:rFonts w:ascii="Arial" w:hAnsi="Arial" w:cs="Arial"/>
          <w:sz w:val="28"/>
          <w:szCs w:val="28"/>
          <w:lang w:val="ru-RU"/>
        </w:rPr>
        <w:t xml:space="preserve">екоторый человек шел из Иерусалима в Иерихон и попался разбойникам, которые сняли с него одежду, изранили его и ушли, оставив его едва живым. По случаю один священник шел тою дорогою и, увидев его, прошел мимо. Также и левит, быв на том месте, </w:t>
      </w:r>
    </w:p>
    <w:p w14:paraId="285AE7DE" w14:textId="77777777" w:rsidR="00AA7673" w:rsidRPr="005738F7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E03DE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738F7">
        <w:rPr>
          <w:rFonts w:ascii="Arial" w:hAnsi="Arial" w:cs="Arial"/>
          <w:sz w:val="28"/>
          <w:szCs w:val="28"/>
          <w:lang w:val="ru-RU"/>
        </w:rPr>
        <w:t xml:space="preserve">одошел, посмотрел и прошел мимо. Самарянин же некто, проезжая, нашел на него и, увидев его, сжалился и, подойдя, перевязал ему раны, возливая масло и вино; и, посадив его на своего осла, привез его в гостиницу и позаботился о нем; а на другой день, отъезжая, </w:t>
      </w:r>
    </w:p>
    <w:p w14:paraId="77673BC7" w14:textId="77777777" w:rsidR="00AA7673" w:rsidRPr="005738F7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D4338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738F7">
        <w:rPr>
          <w:rFonts w:ascii="Arial" w:hAnsi="Arial" w:cs="Arial"/>
          <w:sz w:val="28"/>
          <w:szCs w:val="28"/>
          <w:lang w:val="ru-RU"/>
        </w:rPr>
        <w:t>ынул два динария, дал содержателю гостиницы и сказал ему: позаботься о нем; и если издержишь что более, я, когда возвращусь, отдам тебе. Кто из этих троих, думаешь ты, был ближний попавшемуся разбойникам? Он сказал: оказавший ему милость. Тогда Иисус сказал ему: иди, и ты поступай так же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8F7">
        <w:rPr>
          <w:rFonts w:ascii="Arial" w:hAnsi="Arial" w:cs="Arial"/>
          <w:sz w:val="28"/>
          <w:szCs w:val="28"/>
          <w:u w:val="single"/>
          <w:lang w:val="ru-RU"/>
        </w:rPr>
        <w:t>Лк.10:30-37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8F7">
        <w:rPr>
          <w:rFonts w:ascii="Arial" w:hAnsi="Arial" w:cs="Arial"/>
          <w:sz w:val="28"/>
          <w:szCs w:val="28"/>
          <w:lang w:val="ru-RU"/>
        </w:rPr>
        <w:t>.</w:t>
      </w:r>
    </w:p>
    <w:p w14:paraId="50B893FC" w14:textId="77777777" w:rsidR="00AA7673" w:rsidRPr="00293608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1FFD0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того, что Христу </w:t>
      </w:r>
      <w:r w:rsidRPr="00813291">
        <w:rPr>
          <w:rFonts w:ascii="Arial" w:hAnsi="Arial" w:cs="Arial"/>
          <w:b/>
          <w:sz w:val="28"/>
          <w:szCs w:val="28"/>
          <w:lang w:val="ru-RU"/>
        </w:rPr>
        <w:t xml:space="preserve">надлежало </w:t>
      </w:r>
      <w:r>
        <w:rPr>
          <w:rFonts w:ascii="Arial" w:hAnsi="Arial" w:cs="Arial"/>
          <w:sz w:val="28"/>
          <w:szCs w:val="28"/>
          <w:lang w:val="ru-RU"/>
        </w:rPr>
        <w:t>пройти через Самарию, встреча с Самарянкой – искавшей: как следует поклоняться Богу, и где следует поклоняться, была предназначена Богом для Христа и Самарянки, издревле, прежде создания мира. Как написано:</w:t>
      </w:r>
    </w:p>
    <w:p w14:paraId="518FC386" w14:textId="77777777" w:rsidR="00AA7673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CDA47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787E5C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благословивший нас во Христе всяким духовным благословением в небесах, так как Он избрал нас в Нем прежде создания мира, </w:t>
      </w:r>
    </w:p>
    <w:p w14:paraId="065E8D2B" w14:textId="77777777" w:rsidR="00AA7673" w:rsidRPr="00642BDB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A6703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787E5C">
        <w:rPr>
          <w:rFonts w:ascii="Arial" w:hAnsi="Arial" w:cs="Arial"/>
          <w:sz w:val="28"/>
          <w:szCs w:val="28"/>
          <w:lang w:val="ru-RU"/>
        </w:rPr>
        <w:t xml:space="preserve">тобы мы были святы и непорочны пред Ним в любви, предопределив усыновить нас Себе чрез Иисуса Христа, по благоволению воли Своей, в похвалу славы благодати Своей, </w:t>
      </w:r>
    </w:p>
    <w:p w14:paraId="4B2EC75D" w14:textId="77777777" w:rsidR="00AA7673" w:rsidRPr="00642BDB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31C91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87E5C">
        <w:rPr>
          <w:rFonts w:ascii="Arial" w:hAnsi="Arial" w:cs="Arial"/>
          <w:sz w:val="28"/>
          <w:szCs w:val="28"/>
          <w:lang w:val="ru-RU"/>
        </w:rPr>
        <w:t xml:space="preserve">оторою Он облагодатствовал нас в Возлюбленном, в Котором мы имеем искупление Кровию Его, прощение грехов, по богатству благодати Его, каковую Он в преизбытке даровал нам во всякой премудрости и разумении, открыв нам тайну Своей воли </w:t>
      </w:r>
    </w:p>
    <w:p w14:paraId="788BC216" w14:textId="77777777" w:rsidR="00AA7673" w:rsidRPr="00642BDB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1B6E9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87E5C">
        <w:rPr>
          <w:rFonts w:ascii="Arial" w:hAnsi="Arial" w:cs="Arial"/>
          <w:sz w:val="28"/>
          <w:szCs w:val="28"/>
          <w:lang w:val="ru-RU"/>
        </w:rPr>
        <w:t>о Своему благоволению, которое Он прежде положил в Нем, в устроении полноты времен, дабы все небесное и земное соединить под главою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7E5C">
        <w:rPr>
          <w:rFonts w:ascii="Arial" w:hAnsi="Arial" w:cs="Arial"/>
          <w:sz w:val="28"/>
          <w:szCs w:val="28"/>
          <w:u w:val="single"/>
          <w:lang w:val="ru-RU"/>
        </w:rPr>
        <w:t>Еф.1:3-10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7E5C">
        <w:rPr>
          <w:rFonts w:ascii="Arial" w:hAnsi="Arial" w:cs="Arial"/>
          <w:sz w:val="28"/>
          <w:szCs w:val="28"/>
          <w:lang w:val="ru-RU"/>
        </w:rPr>
        <w:t>.</w:t>
      </w:r>
    </w:p>
    <w:p w14:paraId="6AF2D84A" w14:textId="77777777" w:rsidR="00AA7673" w:rsidRPr="00642BDB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09250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фразе: «надлежало </w:t>
      </w:r>
      <w:r w:rsidRPr="00332B3D">
        <w:rPr>
          <w:rFonts w:ascii="Arial" w:hAnsi="Arial" w:cs="Arial"/>
          <w:sz w:val="28"/>
          <w:szCs w:val="28"/>
          <w:lang w:val="ru-RU"/>
        </w:rPr>
        <w:t>же Ему проходить через Самарию</w:t>
      </w:r>
      <w:r>
        <w:rPr>
          <w:rFonts w:ascii="Arial" w:hAnsi="Arial" w:cs="Arial"/>
          <w:sz w:val="28"/>
          <w:szCs w:val="28"/>
          <w:lang w:val="ru-RU"/>
        </w:rPr>
        <w:t>», глагол «надлежит», в будущих отношениях, связанных Христа с Самарянкой, возведён в ранг повелевающей заповеди, которую необходимо исполнить, в надлежащем месте, и в надлежащее время.</w:t>
      </w:r>
    </w:p>
    <w:p w14:paraId="70D9AB40" w14:textId="77777777" w:rsidR="00AA7673" w:rsidRPr="00293608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BAC30" w14:textId="77777777" w:rsidR="00AA7673" w:rsidRPr="00813291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3291">
        <w:rPr>
          <w:rFonts w:ascii="Arial" w:hAnsi="Arial" w:cs="Arial"/>
          <w:sz w:val="28"/>
          <w:szCs w:val="28"/>
          <w:lang w:val="ru-RU"/>
        </w:rPr>
        <w:t>Более полное значение</w:t>
      </w:r>
      <w:r>
        <w:rPr>
          <w:rFonts w:ascii="Arial" w:hAnsi="Arial" w:cs="Arial"/>
          <w:sz w:val="28"/>
          <w:szCs w:val="28"/>
          <w:lang w:val="ru-RU"/>
        </w:rPr>
        <w:t xml:space="preserve"> глагола </w:t>
      </w:r>
      <w:r w:rsidRPr="00813291">
        <w:rPr>
          <w:rFonts w:ascii="Arial" w:hAnsi="Arial" w:cs="Arial"/>
          <w:b/>
          <w:sz w:val="28"/>
          <w:szCs w:val="28"/>
          <w:lang w:val="ru-RU"/>
        </w:rPr>
        <w:t>«надлежит»</w:t>
      </w:r>
      <w:r w:rsidRPr="008132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означает:</w:t>
      </w:r>
      <w:r w:rsidRPr="0081329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598F12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Предназначено Богом издревле.</w:t>
      </w:r>
    </w:p>
    <w:p w14:paraId="3CD27304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Предназначено Богом, прежде создания мира.</w:t>
      </w:r>
    </w:p>
    <w:p w14:paraId="7093333F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Призвано быть должным и необходимым.</w:t>
      </w:r>
    </w:p>
    <w:p w14:paraId="5A21ED13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Необходимость выполнить требуемое условие.</w:t>
      </w:r>
    </w:p>
    <w:p w14:paraId="6290CF09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Необходимость заплатить требуемую цену.</w:t>
      </w:r>
    </w:p>
    <w:p w14:paraId="68638401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Призвано быть исполненным в точности, в определённом месте, и в определённое время. </w:t>
      </w:r>
    </w:p>
    <w:p w14:paraId="4CCBFE3E" w14:textId="77777777" w:rsidR="00AA7673" w:rsidRPr="00147C9E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56F3C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категория людей, предназначенная Богом к спасению, прежде создания мира – это избранный Богом остаток, ищущий Бога, в откровениях Святого Духа:</w:t>
      </w:r>
    </w:p>
    <w:p w14:paraId="24E91B0E" w14:textId="77777777" w:rsidR="00AA7673" w:rsidRPr="009F066C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F9BCA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F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границах написанного Слова, сокрытого  в своём сердце. </w:t>
      </w:r>
    </w:p>
    <w:p w14:paraId="5AC85498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F5F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 границах указанного Богом места, в образе колодца живой воды. </w:t>
      </w:r>
    </w:p>
    <w:p w14:paraId="52623E9C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F5F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определённое Богом время, состоящее в регулярном служении.</w:t>
      </w:r>
    </w:p>
    <w:p w14:paraId="1E08B606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F5F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 исповедании Веры Божией, сокрытой в добром сердце.</w:t>
      </w:r>
    </w:p>
    <w:p w14:paraId="4F3BC55E" w14:textId="77777777" w:rsidR="00AA7673" w:rsidRPr="00C27ADD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37F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незаконность имевшихся у нас пяти мужей.</w:t>
      </w:r>
    </w:p>
    <w:p w14:paraId="430F8209" w14:textId="77777777" w:rsidR="00AA7673" w:rsidRPr="00C27ADD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37F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27ADD">
        <w:rPr>
          <w:rFonts w:ascii="Arial" w:hAnsi="Arial" w:cs="Arial"/>
          <w:sz w:val="28"/>
          <w:szCs w:val="28"/>
          <w:lang w:val="ru-RU"/>
        </w:rPr>
        <w:t>Необходимость знать, чему мы кланяемся.</w:t>
      </w:r>
    </w:p>
    <w:p w14:paraId="44FC79C5" w14:textId="77777777" w:rsidR="00AA7673" w:rsidRPr="00C27ADD" w:rsidRDefault="00AA7673" w:rsidP="00AA767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4D866FD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6E23">
        <w:rPr>
          <w:rFonts w:ascii="Arial" w:hAnsi="Arial" w:cs="Arial"/>
          <w:b/>
          <w:sz w:val="28"/>
          <w:szCs w:val="28"/>
          <w:lang w:val="ru-RU"/>
        </w:rPr>
        <w:lastRenderedPageBreak/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, на котором была предназначена Богом встреча Христа с Самарянкой – это колодезь живой воды, выкопанный в своё время Иаковым, оказавшимся на территории Самарийского города «Сихарь», </w:t>
      </w:r>
      <w:r w:rsidRPr="00332B3D">
        <w:rPr>
          <w:rFonts w:ascii="Arial" w:hAnsi="Arial" w:cs="Arial"/>
          <w:sz w:val="28"/>
          <w:szCs w:val="28"/>
          <w:lang w:val="ru-RU"/>
        </w:rPr>
        <w:t>близ участка земли, данного Иаковом сыну своему Иосифу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CF3CB62" w14:textId="77777777" w:rsidR="00AA7673" w:rsidRPr="00FB163A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E2F6A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B163A">
        <w:rPr>
          <w:rFonts w:ascii="Arial" w:hAnsi="Arial" w:cs="Arial"/>
          <w:sz w:val="28"/>
          <w:szCs w:val="28"/>
          <w:lang w:val="ru-RU"/>
        </w:rPr>
        <w:t>И сказал Израиль Иосифу: вот, я умираю; и Бог будет с вами и возвратит вас в землю отцов ваших; я даю тебе, преимущественно пред братьями твоими, один участок, который я взял из рук Аморреев мечом моим и луком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3A">
        <w:rPr>
          <w:rFonts w:ascii="Arial" w:hAnsi="Arial" w:cs="Arial"/>
          <w:sz w:val="28"/>
          <w:szCs w:val="28"/>
          <w:u w:val="single"/>
          <w:lang w:val="ru-RU"/>
        </w:rPr>
        <w:t>Быт.48:21,22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3A">
        <w:rPr>
          <w:rFonts w:ascii="Arial" w:hAnsi="Arial" w:cs="Arial"/>
          <w:sz w:val="28"/>
          <w:szCs w:val="28"/>
          <w:lang w:val="ru-RU"/>
        </w:rPr>
        <w:t>.</w:t>
      </w:r>
    </w:p>
    <w:p w14:paraId="33FDD3EB" w14:textId="77777777" w:rsidR="00AA7673" w:rsidRPr="00C850E5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7B31E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C9E">
        <w:rPr>
          <w:rFonts w:ascii="Arial" w:hAnsi="Arial" w:cs="Arial"/>
          <w:b/>
          <w:sz w:val="28"/>
          <w:szCs w:val="28"/>
          <w:lang w:val="ru-RU"/>
        </w:rPr>
        <w:t>Преимущество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превосходство. </w:t>
      </w:r>
    </w:p>
    <w:p w14:paraId="415F4A15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Предпочтение; превосходящий.</w:t>
      </w:r>
    </w:p>
    <w:p w14:paraId="7FA9ECB4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Особенный; избранный.</w:t>
      </w:r>
    </w:p>
    <w:p w14:paraId="34EAB6DE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Небывалый;</w:t>
      </w:r>
      <w:r w:rsidRPr="00A86F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чрезвычайный.</w:t>
      </w:r>
    </w:p>
    <w:p w14:paraId="2B7637B2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Прибыль; польза; награда.</w:t>
      </w:r>
    </w:p>
    <w:p w14:paraId="7143615B" w14:textId="77777777" w:rsidR="00AA7673" w:rsidRPr="004B62C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ADB04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очах Бога, участок, который Иаков, </w:t>
      </w:r>
      <w:r w:rsidRPr="00FB163A">
        <w:rPr>
          <w:rFonts w:ascii="Arial" w:hAnsi="Arial" w:cs="Arial"/>
          <w:sz w:val="28"/>
          <w:szCs w:val="28"/>
          <w:lang w:val="ru-RU"/>
        </w:rPr>
        <w:t xml:space="preserve">взял из рук Аморреев мечом </w:t>
      </w:r>
      <w:r>
        <w:rPr>
          <w:rFonts w:ascii="Arial" w:hAnsi="Arial" w:cs="Arial"/>
          <w:sz w:val="28"/>
          <w:szCs w:val="28"/>
          <w:lang w:val="ru-RU"/>
        </w:rPr>
        <w:t>сво</w:t>
      </w:r>
      <w:r w:rsidRPr="00FB163A">
        <w:rPr>
          <w:rFonts w:ascii="Arial" w:hAnsi="Arial" w:cs="Arial"/>
          <w:sz w:val="28"/>
          <w:szCs w:val="28"/>
          <w:lang w:val="ru-RU"/>
        </w:rPr>
        <w:t xml:space="preserve">им и луком </w:t>
      </w:r>
      <w:r>
        <w:rPr>
          <w:rFonts w:ascii="Arial" w:hAnsi="Arial" w:cs="Arial"/>
          <w:sz w:val="28"/>
          <w:szCs w:val="28"/>
          <w:lang w:val="ru-RU"/>
        </w:rPr>
        <w:t>сво</w:t>
      </w:r>
      <w:r w:rsidRPr="00FB163A">
        <w:rPr>
          <w:rFonts w:ascii="Arial" w:hAnsi="Arial" w:cs="Arial"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- являлся отделённым и избранным участком, из всей земли Ханаанской, обетованной Аврааму и семени его.</w:t>
      </w:r>
    </w:p>
    <w:p w14:paraId="72B10523" w14:textId="77777777" w:rsidR="00AA7673" w:rsidRPr="00313F4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F0402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сразу сделать ударение на том, что под избранным участком земли, отделённой от прочей земли Ханаанской, который Иаков взял у Аморреев, мечом своим и луком своим, и выкопал там колодезь живой воды, из которого пил сам и скот его:</w:t>
      </w:r>
    </w:p>
    <w:p w14:paraId="1CE9709C" w14:textId="77777777" w:rsidR="00AA7673" w:rsidRPr="00875F3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1C6C5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рассматривать, избранный Богом остаток, который через наставление в вере, принял в своё сердце обетование, относящееся к преддверию нашей надежды. Потому, что их сердца, стали источником жизни, в достоинстве колодца живой воды.</w:t>
      </w:r>
    </w:p>
    <w:p w14:paraId="6D8352F3" w14:textId="77777777" w:rsidR="00AA7673" w:rsidRPr="00875F3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216E2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75F34">
        <w:rPr>
          <w:rFonts w:ascii="Arial" w:hAnsi="Arial" w:cs="Arial"/>
          <w:sz w:val="28"/>
          <w:szCs w:val="28"/>
          <w:lang w:val="ru-RU"/>
        </w:rPr>
        <w:t>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5F34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5F34">
        <w:rPr>
          <w:rFonts w:ascii="Arial" w:hAnsi="Arial" w:cs="Arial"/>
          <w:sz w:val="28"/>
          <w:szCs w:val="28"/>
          <w:lang w:val="ru-RU"/>
        </w:rPr>
        <w:t>.</w:t>
      </w:r>
    </w:p>
    <w:p w14:paraId="6B04B770" w14:textId="77777777" w:rsidR="00AA7673" w:rsidRPr="00313F4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E2DA3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под образом участка земли, данного Иаковым, сыну своему Иосифу – следует рассматривать место, в лице избранного Богом остатка, в статусе доброй жены, на котором Бог, положил память имени Своего, и на котором следует поклоняться Небесному Отцу, в духе и истине, при условии нашего причастия к доброй жене.  </w:t>
      </w:r>
    </w:p>
    <w:p w14:paraId="68299A0F" w14:textId="77777777" w:rsidR="00AA7673" w:rsidRPr="00286E23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8151B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под образом участка земли, данного Иаковым, своему сыну Иосифу – следует рассматривать – доброе или мудрое сердце человека, в котором через наставление в вере, пребывает Вера Божия, в достоинствах Туммима и Урима. </w:t>
      </w:r>
    </w:p>
    <w:p w14:paraId="141E769E" w14:textId="77777777" w:rsidR="00AA7673" w:rsidRPr="0019313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93BA6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Само же оружие, в предмете меча и лука, которыми Иаков взял у Аморреев имеющейся участок земли, на котором он затем и выкопал колодезь воды живой – следует рассматривать образ благодати Божией, воцарившейся в сердцах, избранного Богом остатка, посредством плода праведности их веры. </w:t>
      </w:r>
    </w:p>
    <w:p w14:paraId="30324E9C" w14:textId="77777777" w:rsidR="00AA7673" w:rsidRPr="00642BDB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E8187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642BDB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2BDB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2BDB">
        <w:rPr>
          <w:rFonts w:ascii="Arial" w:hAnsi="Arial" w:cs="Arial"/>
          <w:sz w:val="28"/>
          <w:szCs w:val="28"/>
          <w:lang w:val="ru-RU"/>
        </w:rPr>
        <w:t>.</w:t>
      </w:r>
    </w:p>
    <w:p w14:paraId="02BBDD22" w14:textId="77777777" w:rsidR="00AA7673" w:rsidRPr="00313F4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C1F0098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«меч»</w:t>
      </w:r>
      <w:r w:rsidRPr="004B62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иврите – означает кремневый нож, который использовался для высекания огня, и для обрезания крайней плоти, через обрезание которой, человек вступал в вечный завет с Богом. </w:t>
      </w:r>
    </w:p>
    <w:p w14:paraId="4C66BD9B" w14:textId="77777777" w:rsidR="00AA7673" w:rsidRPr="00313F42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4D3EE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слово  «лук», на иврите – означает радуга, что указывает на наличие благодати Божией, воцарившейся через праведность веры, в сердцах, избранного Богом остатка.</w:t>
      </w:r>
    </w:p>
    <w:p w14:paraId="2EC3052A" w14:textId="77777777" w:rsidR="00AA7673" w:rsidRPr="0029555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9DC7A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6E23">
        <w:rPr>
          <w:rFonts w:ascii="Arial" w:hAnsi="Arial" w:cs="Arial"/>
          <w:b/>
          <w:sz w:val="28"/>
          <w:szCs w:val="28"/>
          <w:lang w:val="ru-RU"/>
        </w:rPr>
        <w:t>Время,</w:t>
      </w:r>
      <w:r>
        <w:rPr>
          <w:rFonts w:ascii="Arial" w:hAnsi="Arial" w:cs="Arial"/>
          <w:sz w:val="28"/>
          <w:szCs w:val="28"/>
          <w:lang w:val="ru-RU"/>
        </w:rPr>
        <w:t xml:space="preserve"> на которое была предназначена Богом, встреча Христа с безымянной Самарянкой, прежде создания мир, у колодца  Иаковлева на территории Самарийского города «Сихарь» – констатируется временем - около шестого часа.</w:t>
      </w:r>
    </w:p>
    <w:p w14:paraId="317BDAFC" w14:textId="77777777" w:rsidR="00AA7673" w:rsidRPr="00F71FA7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CC4E5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2BDB">
        <w:rPr>
          <w:rFonts w:ascii="Arial" w:hAnsi="Arial" w:cs="Arial"/>
          <w:b/>
          <w:sz w:val="28"/>
          <w:szCs w:val="28"/>
          <w:lang w:val="ru-RU"/>
        </w:rPr>
        <w:t>Образом шестого часа</w:t>
      </w:r>
      <w:r>
        <w:rPr>
          <w:rFonts w:ascii="Arial" w:hAnsi="Arial" w:cs="Arial"/>
          <w:sz w:val="28"/>
          <w:szCs w:val="28"/>
          <w:lang w:val="ru-RU"/>
        </w:rPr>
        <w:t xml:space="preserve">, в котором возможно было поклонение в духе и истине – являлось временем приношения вечерней жертвы, свидетельствующей о наличии плода праведности, взращенного в доброй почве сердца, через плод праведности, посредством которого, благодать получила основание воцариться в добром сердце человека.  </w:t>
      </w:r>
    </w:p>
    <w:p w14:paraId="6E6A6CBD" w14:textId="77777777" w:rsidR="00AA7673" w:rsidRPr="00F71FA7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A9011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71FA7">
        <w:rPr>
          <w:rFonts w:ascii="Arial" w:hAnsi="Arial" w:cs="Arial"/>
          <w:sz w:val="28"/>
          <w:szCs w:val="28"/>
          <w:lang w:val="ru-RU"/>
        </w:rPr>
        <w:t>Да направится молитва моя, как фимиам, пред лице Твое, воздеяние рук моих - как жертва вечерняя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1FA7">
        <w:rPr>
          <w:rFonts w:ascii="Arial" w:hAnsi="Arial" w:cs="Arial"/>
          <w:sz w:val="28"/>
          <w:szCs w:val="28"/>
          <w:u w:val="single"/>
          <w:lang w:val="ru-RU"/>
        </w:rPr>
        <w:t>Пс.140:2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1FA7">
        <w:rPr>
          <w:rFonts w:ascii="Arial" w:hAnsi="Arial" w:cs="Arial"/>
          <w:sz w:val="28"/>
          <w:szCs w:val="28"/>
          <w:lang w:val="ru-RU"/>
        </w:rPr>
        <w:t>.</w:t>
      </w:r>
    </w:p>
    <w:p w14:paraId="72D583F6" w14:textId="77777777" w:rsidR="00AA7673" w:rsidRPr="00363CA7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45F85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Утренняя жертва – являлась образом принятия в добрую почву сердца, семени слова о Царствии Небесном. </w:t>
      </w:r>
    </w:p>
    <w:p w14:paraId="68411B33" w14:textId="77777777" w:rsidR="00AA7673" w:rsidRPr="00363CA7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D61F9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вечерняя жертва – являлась образом плода правды, взращенного в доброй почве сердца, из семени правды.</w:t>
      </w:r>
    </w:p>
    <w:p w14:paraId="10645D42" w14:textId="77777777" w:rsidR="00AA7673" w:rsidRPr="00F71FA7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A719C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поклоняться Небесному Отцу, в духе и истине, может только тот человек, в сердце которого благодать Божия, воцарилась, посредством плода  праведности его веры.</w:t>
      </w:r>
    </w:p>
    <w:p w14:paraId="29C55633" w14:textId="77777777" w:rsidR="00AA7673" w:rsidRPr="002E0234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8A4FE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когда Христос завершил дело нашего искупления, принеся Себя в жертву за наш грех – было около шестого часа.</w:t>
      </w:r>
    </w:p>
    <w:p w14:paraId="1F2E5C2C" w14:textId="77777777" w:rsidR="00AA7673" w:rsidRPr="00F71FA7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2CACA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50490">
        <w:rPr>
          <w:rFonts w:ascii="Arial" w:hAnsi="Arial" w:cs="Arial"/>
          <w:sz w:val="28"/>
          <w:szCs w:val="28"/>
          <w:lang w:val="ru-RU"/>
        </w:rPr>
        <w:t>Было же около шестого часа дня, и сделалась тьма по всей земле до часа девятого: и померкло солнце, и завеса в храме раздралась по средине. Иисус, возгласив громким голосом, сказал: Отче! в руки Твои предаю дух Мой. И, сие сказав, испустил дух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0490">
        <w:rPr>
          <w:rFonts w:ascii="Arial" w:hAnsi="Arial" w:cs="Arial"/>
          <w:sz w:val="28"/>
          <w:szCs w:val="28"/>
          <w:u w:val="single"/>
          <w:lang w:val="ru-RU"/>
        </w:rPr>
        <w:t>Лк.23:44-46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0490">
        <w:rPr>
          <w:rFonts w:ascii="Arial" w:hAnsi="Arial" w:cs="Arial"/>
          <w:sz w:val="28"/>
          <w:szCs w:val="28"/>
          <w:lang w:val="ru-RU"/>
        </w:rPr>
        <w:t>.</w:t>
      </w:r>
    </w:p>
    <w:p w14:paraId="2A7A9A2D" w14:textId="77777777" w:rsidR="00AA7673" w:rsidRPr="0029555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96E50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E0234">
        <w:rPr>
          <w:rFonts w:ascii="Arial" w:hAnsi="Arial" w:cs="Arial"/>
          <w:b/>
          <w:sz w:val="28"/>
          <w:szCs w:val="28"/>
          <w:lang w:val="ru-RU"/>
        </w:rPr>
        <w:t>При поклонении в духе и истине</w:t>
      </w:r>
      <w:r>
        <w:rPr>
          <w:rFonts w:ascii="Arial" w:hAnsi="Arial" w:cs="Arial"/>
          <w:sz w:val="28"/>
          <w:szCs w:val="28"/>
          <w:lang w:val="ru-RU"/>
        </w:rPr>
        <w:t>, мы призваны  – восполнять алкание и жажду Небесного Отца, в Его Сыне, посредством того, когда  мы будем черпать из источника нашего сердца, живую воду, посредством исповедания нашими устами Веры Божией, пребывающей в нашем сердце, в достоинствах Туммима и Урима.</w:t>
      </w:r>
    </w:p>
    <w:p w14:paraId="1989D539" w14:textId="77777777" w:rsidR="00AA7673" w:rsidRPr="00787EF9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59D3C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видно из ответа Христа, на просьбу Своих учеников, просящих Его, чтобы Он подкрепил Себя пищей, которую они принесли Ему из города, на что Он ответил</w:t>
      </w:r>
      <w:r w:rsidRPr="002E02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им, что у Него есть иная пища, которой они ещё не знают. И за тем, пояснил им, что Его пищей – является возможность, творить волю Своего Отца.</w:t>
      </w:r>
    </w:p>
    <w:p w14:paraId="532DE31C" w14:textId="77777777" w:rsidR="00AA7673" w:rsidRPr="00787EF9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E7A9F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F5810">
        <w:rPr>
          <w:rFonts w:ascii="Arial" w:hAnsi="Arial" w:cs="Arial"/>
          <w:sz w:val="28"/>
          <w:szCs w:val="28"/>
          <w:lang w:val="ru-RU"/>
        </w:rPr>
        <w:t xml:space="preserve">Между тем ученики просили Его, говоря: Равви! ешь. Но Он сказал им: у Меня есть пища, которой вы не знаете. Посему ученики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F5810">
        <w:rPr>
          <w:rFonts w:ascii="Arial" w:hAnsi="Arial" w:cs="Arial"/>
          <w:sz w:val="28"/>
          <w:szCs w:val="28"/>
          <w:lang w:val="ru-RU"/>
        </w:rPr>
        <w:t>говорили между собою: разве кто принес Ему есть? Иисус говорит им: Моя пища есть творить волю Пославшего Меня и совершить дело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7EF9">
        <w:rPr>
          <w:rFonts w:ascii="Arial" w:hAnsi="Arial" w:cs="Arial"/>
          <w:sz w:val="28"/>
          <w:szCs w:val="28"/>
          <w:u w:val="single"/>
          <w:lang w:val="ru-RU"/>
        </w:rPr>
        <w:t>Ин.4:31-34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5810">
        <w:rPr>
          <w:rFonts w:ascii="Arial" w:hAnsi="Arial" w:cs="Arial"/>
          <w:sz w:val="28"/>
          <w:szCs w:val="28"/>
          <w:lang w:val="ru-RU"/>
        </w:rPr>
        <w:t>.</w:t>
      </w:r>
    </w:p>
    <w:p w14:paraId="0362EA40" w14:textId="77777777" w:rsidR="00AA7673" w:rsidRPr="00787EF9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14D7B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ответа Христа, всякий человек, принимающий благовествуемое слово о Царствии Небесном, в формате истины о поклонении Небесному Отцу, в духе и истине – восполняет алкание и жажду Небесного Отца. Ибо таких поклонников Отец ищет Себе.</w:t>
      </w:r>
    </w:p>
    <w:p w14:paraId="06C60BF4" w14:textId="77777777" w:rsidR="00AA7673" w:rsidRPr="00787EF9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53FD1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87EF9">
        <w:rPr>
          <w:rFonts w:ascii="Arial" w:hAnsi="Arial" w:cs="Arial"/>
          <w:sz w:val="28"/>
          <w:szCs w:val="28"/>
          <w:lang w:val="ru-RU"/>
        </w:rPr>
        <w:t>Отвергающий Меня и не принимающий слов Моих имеет судью себе: слово, которое Я говорил, оно будет судить его в последний день. Ибо Я говорил не от Себя; но пославший Меня Отец, Он дал Мне заповедь, что сказать и что говорить. И Я знаю, что заповедь Его есть жизнь вечная. Итак, что Я говорю, говорю, как сказал Мне Отец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7EF9">
        <w:rPr>
          <w:rFonts w:ascii="Arial" w:hAnsi="Arial" w:cs="Arial"/>
          <w:sz w:val="28"/>
          <w:szCs w:val="28"/>
          <w:u w:val="single"/>
          <w:lang w:val="ru-RU"/>
        </w:rPr>
        <w:t>Ин.12:48-50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7EF9">
        <w:rPr>
          <w:rFonts w:ascii="Arial" w:hAnsi="Arial" w:cs="Arial"/>
          <w:sz w:val="28"/>
          <w:szCs w:val="28"/>
          <w:lang w:val="ru-RU"/>
        </w:rPr>
        <w:t>.</w:t>
      </w:r>
    </w:p>
    <w:p w14:paraId="082E2D44" w14:textId="77777777" w:rsidR="00AA7673" w:rsidRPr="0029555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B3263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031B2">
        <w:rPr>
          <w:rFonts w:ascii="Arial" w:hAnsi="Arial" w:cs="Arial"/>
          <w:b/>
          <w:sz w:val="28"/>
          <w:szCs w:val="28"/>
          <w:lang w:val="ru-RU"/>
        </w:rPr>
        <w:t>Для поклонения в духе и истине</w:t>
      </w:r>
      <w:r>
        <w:rPr>
          <w:rFonts w:ascii="Arial" w:hAnsi="Arial" w:cs="Arial"/>
          <w:sz w:val="28"/>
          <w:szCs w:val="28"/>
          <w:lang w:val="ru-RU"/>
        </w:rPr>
        <w:t>, мы призваны признать незаконность господства над нами, пяти незаконных мужей, а так же, и того мужа, который на этот момент, так же является – незаконным.</w:t>
      </w:r>
    </w:p>
    <w:p w14:paraId="6D18F201" w14:textId="77777777" w:rsidR="00AA7673" w:rsidRPr="008859AE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8FBE2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32B3D">
        <w:rPr>
          <w:rFonts w:ascii="Arial" w:hAnsi="Arial" w:cs="Arial"/>
          <w:sz w:val="28"/>
          <w:szCs w:val="28"/>
          <w:lang w:val="ru-RU"/>
        </w:rPr>
        <w:t>Женщина говорит Ему: господин! дай мне этой воды, чтобы мне не иметь жажды и не приходить сюда черпать.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sz w:val="28"/>
          <w:szCs w:val="28"/>
          <w:lang w:val="ru-RU"/>
        </w:rPr>
        <w:t xml:space="preserve">Иисус говорит ей: пойди, позови мужа твоего и приди сюда. Женщина сказала в ответ: </w:t>
      </w:r>
    </w:p>
    <w:p w14:paraId="00B4001F" w14:textId="77777777" w:rsidR="00AA7673" w:rsidRPr="008859AE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551D9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</w:t>
      </w:r>
      <w:r w:rsidRPr="00332B3D">
        <w:rPr>
          <w:rFonts w:ascii="Arial" w:hAnsi="Arial" w:cs="Arial"/>
          <w:sz w:val="28"/>
          <w:szCs w:val="28"/>
          <w:lang w:val="ru-RU"/>
        </w:rPr>
        <w:t xml:space="preserve"> меня нет мужа. Иисус говорит ей: правду ты сказала, что у тебя нет мужа, ибо у тебя было пять мужей, и тот, которого ныне имеешь, не муж тебе; это справедливо ты сказала.</w:t>
      </w:r>
    </w:p>
    <w:p w14:paraId="73D1A83A" w14:textId="77777777" w:rsidR="00AA7673" w:rsidRPr="008859AE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FBFD4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6EA4">
        <w:rPr>
          <w:rFonts w:ascii="Arial" w:hAnsi="Arial" w:cs="Arial"/>
          <w:b/>
          <w:sz w:val="28"/>
          <w:szCs w:val="28"/>
          <w:lang w:val="ru-RU"/>
        </w:rPr>
        <w:t>Образом пяти незаконных мужей</w:t>
      </w:r>
      <w:r>
        <w:rPr>
          <w:rFonts w:ascii="Arial" w:hAnsi="Arial" w:cs="Arial"/>
          <w:sz w:val="28"/>
          <w:szCs w:val="28"/>
          <w:lang w:val="ru-RU"/>
        </w:rPr>
        <w:t>, которых имела в прошлом безымянная Самарянка – являлась область её пяти чувств. А, образом шестого незаконного мужа – являлся её плотской ум.</w:t>
      </w:r>
    </w:p>
    <w:p w14:paraId="3BDF08E6" w14:textId="77777777" w:rsidR="00AA7673" w:rsidRPr="008859AE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53412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условий, дающих власть  на право, поклоняться Небесному Отцу в духе и истине – необходимо поставить себя в законную зависимость, от своего нового человека, как от своего законного мужа, за которым стоит Святой Дух, представляющий Христа, в качестве Супруга.</w:t>
      </w:r>
    </w:p>
    <w:p w14:paraId="238B928C" w14:textId="77777777" w:rsidR="00AA7673" w:rsidRPr="008859AE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1D003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859AE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59AE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59AE">
        <w:rPr>
          <w:rFonts w:ascii="Arial" w:hAnsi="Arial" w:cs="Arial"/>
          <w:sz w:val="28"/>
          <w:szCs w:val="28"/>
          <w:lang w:val="ru-RU"/>
        </w:rPr>
        <w:t>.</w:t>
      </w:r>
    </w:p>
    <w:p w14:paraId="5B15E40C" w14:textId="77777777" w:rsidR="00AA7673" w:rsidRPr="00295551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A7BD8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031B2">
        <w:rPr>
          <w:rFonts w:ascii="Arial" w:hAnsi="Arial" w:cs="Arial"/>
          <w:b/>
          <w:sz w:val="28"/>
          <w:szCs w:val="28"/>
          <w:lang w:val="ru-RU"/>
        </w:rPr>
        <w:t>Для поклонения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знать, чему мы кланяемся, а так же, источник, из которого исходит наше спасение.</w:t>
      </w:r>
    </w:p>
    <w:p w14:paraId="65CE055A" w14:textId="77777777" w:rsidR="00AA7673" w:rsidRPr="00CE43CD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03F83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*Как сказал Христос Самарянке: «</w:t>
      </w:r>
      <w:r w:rsidRPr="00332B3D">
        <w:rPr>
          <w:rFonts w:ascii="Arial" w:hAnsi="Arial" w:cs="Arial"/>
          <w:sz w:val="28"/>
          <w:szCs w:val="28"/>
          <w:lang w:val="ru-RU"/>
        </w:rPr>
        <w:t>Вы не знаете, чему кланяетесь, а мы знаем, чему кланяемся, ибо спасение от Иудеев</w:t>
      </w:r>
      <w:r>
        <w:rPr>
          <w:rFonts w:ascii="Arial" w:hAnsi="Arial" w:cs="Arial"/>
          <w:sz w:val="28"/>
          <w:szCs w:val="28"/>
          <w:lang w:val="ru-RU"/>
        </w:rPr>
        <w:t xml:space="preserve">».  </w:t>
      </w:r>
    </w:p>
    <w:p w14:paraId="23815B0F" w14:textId="77777777" w:rsidR="00AA7673" w:rsidRPr="00CE43CD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F1974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«Иудей» - является определением, не происхождения от колена Иудина, а состоянием человека, рождённого от Бога или же, имеющего своё происхождение от семени слова истины.</w:t>
      </w:r>
    </w:p>
    <w:p w14:paraId="70D04A29" w14:textId="77777777" w:rsidR="00AA7673" w:rsidRPr="00CE43CD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9EAA1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E43CD">
        <w:rPr>
          <w:rFonts w:ascii="Arial" w:hAnsi="Arial" w:cs="Arial"/>
          <w:sz w:val="28"/>
          <w:szCs w:val="28"/>
          <w:lang w:val="ru-RU"/>
        </w:rPr>
        <w:t>Ибо не тот Иудей, кто таков по наружности, и не то обрезание, которое наружно, на плоти; но тот Иудей, кто внутренно таков, и то обрезание, которое в сердце, по духу, а не по букве: ему и похвала не от людей, но от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43CD">
        <w:rPr>
          <w:rFonts w:ascii="Arial" w:hAnsi="Arial" w:cs="Arial"/>
          <w:sz w:val="28"/>
          <w:szCs w:val="28"/>
          <w:u w:val="single"/>
          <w:lang w:val="ru-RU"/>
        </w:rPr>
        <w:t>Рим.2:28,29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43CD">
        <w:rPr>
          <w:rFonts w:ascii="Arial" w:hAnsi="Arial" w:cs="Arial"/>
          <w:sz w:val="28"/>
          <w:szCs w:val="28"/>
          <w:lang w:val="ru-RU"/>
        </w:rPr>
        <w:t>.</w:t>
      </w:r>
    </w:p>
    <w:p w14:paraId="546ACCF9" w14:textId="77777777" w:rsidR="00AA7673" w:rsidRPr="00953376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645ED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 «Иудаизм», как определённое вероучение, в его первоначальном состоянии, исходил из истоков возвращённого Адаму оправдания, в пролитой Крови Сына Божьего, представленного в образе первой жертвы, в кожу которой Бог облёк Адама и его жену.</w:t>
      </w:r>
    </w:p>
    <w:p w14:paraId="42F55AEE" w14:textId="77777777" w:rsidR="00AA7673" w:rsidRPr="00953376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E4163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53376">
        <w:rPr>
          <w:rFonts w:ascii="Arial" w:hAnsi="Arial" w:cs="Arial"/>
          <w:sz w:val="28"/>
          <w:szCs w:val="28"/>
          <w:lang w:val="ru-RU"/>
        </w:rPr>
        <w:t>И сделал Господь Бог Адаму и жене его одежды кожаные и одел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3376">
        <w:rPr>
          <w:rFonts w:ascii="Arial" w:hAnsi="Arial" w:cs="Arial"/>
          <w:sz w:val="28"/>
          <w:szCs w:val="28"/>
          <w:u w:val="single"/>
          <w:lang w:val="ru-RU"/>
        </w:rPr>
        <w:t>Быт.3:21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3376">
        <w:rPr>
          <w:rFonts w:ascii="Arial" w:hAnsi="Arial" w:cs="Arial"/>
          <w:sz w:val="28"/>
          <w:szCs w:val="28"/>
          <w:lang w:val="ru-RU"/>
        </w:rPr>
        <w:t>.</w:t>
      </w:r>
    </w:p>
    <w:p w14:paraId="0D0F6682" w14:textId="77777777" w:rsidR="00AA7673" w:rsidRPr="00953376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C4027" w14:textId="77777777" w:rsidR="00AA7673" w:rsidRDefault="00AA7673" w:rsidP="00AA76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последователей учения Иудаизма, называют Машахитами. Это слово, переводится на греческий язык, как Христиане или же, последователи Машияха, тот есть, Мессии.</w:t>
      </w:r>
    </w:p>
    <w:p w14:paraId="7695D11C" w14:textId="77777777" w:rsidR="00AA7673" w:rsidRPr="00953376" w:rsidRDefault="00AA7673" w:rsidP="00AA76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469A9" w14:textId="6C84212C" w:rsidR="00F05694" w:rsidRPr="00AA7673" w:rsidRDefault="00AA7673" w:rsidP="00AA7673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если человек, не разумеет, как быть утверждённым в своём оправдании, которое он получил, по вере во Христа Иисуса, при своём рождении от семени слова истины, в формате залога – он не сможет уразуметь, как следует поклоняться Небесному Отцу, в духе и истине.</w:t>
      </w:r>
    </w:p>
    <w:sectPr w:rsidR="00F05694" w:rsidRPr="00AA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73"/>
    <w:rsid w:val="004D7681"/>
    <w:rsid w:val="00A4506E"/>
    <w:rsid w:val="00AA7673"/>
    <w:rsid w:val="00F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5B6A0"/>
  <w15:chartTrackingRefBased/>
  <w15:docId w15:val="{DAA579A1-C51E-F849-90A9-E0F4479D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6904</Words>
  <Characters>39354</Characters>
  <Application>Microsoft Office Word</Application>
  <DocSecurity>0</DocSecurity>
  <Lines>327</Lines>
  <Paragraphs>92</Paragraphs>
  <ScaleCrop>false</ScaleCrop>
  <Company/>
  <LinksUpToDate>false</LinksUpToDate>
  <CharactersWithSpaces>46166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2022-01-07T22:19:00Z</dcterms:created>
  <dcterms:modified xsi:type="dcterms:W3CDTF">2022-01-07T22:20:00Z</dcterms:modified>
</cp:coreProperties>
</file>