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A14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5F04D9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DCFB5D" w14:textId="77777777" w:rsidR="00D73CE9" w:rsidRDefault="00D73CE9" w:rsidP="00D73CE9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08.04.19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4EA3D508" w14:textId="77777777" w:rsidR="00D73CE9" w:rsidRPr="0063016C" w:rsidRDefault="00D73CE9" w:rsidP="00D73CE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308139" w14:textId="77777777" w:rsidR="00D73CE9" w:rsidRPr="0081422F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DA6870" w14:textId="77777777" w:rsidR="00D73CE9" w:rsidRPr="00CB5615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6E54690" w14:textId="77777777" w:rsidR="00D73CE9" w:rsidRPr="00EE4D86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4D0CCCA" w14:textId="77777777" w:rsidR="00D73CE9" w:rsidRPr="001F6E5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D505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и повелевающая заповедь – является наследием святых всех времён и поколений, и адресована эта заповедь Христом, сугубо Своим ученикам. </w:t>
      </w:r>
    </w:p>
    <w:p w14:paraId="661066E8" w14:textId="77777777" w:rsidR="00D73CE9" w:rsidRPr="007A6D5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8C6C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не признающие над собою власти человека, посланного Богом, к наследию этой заповеди, никакого отношения ещё никогда не имели, и навряд ли уже когда нибудь смогут иметь. </w:t>
      </w:r>
    </w:p>
    <w:p w14:paraId="68FF44E4" w14:textId="77777777" w:rsidR="00D73CE9" w:rsidRPr="003A488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2D54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1BBD5865" w14:textId="77777777" w:rsidR="00D73CE9" w:rsidRPr="002601F2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4CC5E" w14:textId="77777777" w:rsidR="00D73CE9" w:rsidRPr="0091205D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4F511C65" w14:textId="77777777" w:rsidR="00D73CE9" w:rsidRPr="00FE322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B3E4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505593" w14:textId="77777777" w:rsidR="00D73CE9" w:rsidRPr="002601F2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FBBF3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F0A210F" w14:textId="77777777" w:rsidR="00D73CE9" w:rsidRPr="00136A2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316B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65AC25C7" w14:textId="77777777" w:rsidR="00D73CE9" w:rsidRPr="00136A2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22A5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обетование мира Божьего, даётся только тем людям, которые облекли себя в достоинство учеников, что позволило им, повиноваться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порядку Бога, в соответствии которого Он, посылает нам Своё слово, через уста посланников Бога.</w:t>
      </w:r>
    </w:p>
    <w:p w14:paraId="578E5C43" w14:textId="77777777" w:rsidR="00D73CE9" w:rsidRPr="00584982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6535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56780F3" w14:textId="77777777" w:rsidR="00D73CE9" w:rsidRPr="008854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AD665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559D">
        <w:rPr>
          <w:rFonts w:ascii="Arial" w:hAnsi="Arial" w:cs="Arial"/>
          <w:sz w:val="28"/>
          <w:szCs w:val="28"/>
          <w:lang w:val="ru-RU"/>
        </w:rPr>
        <w:t>В связи с этим,</w:t>
      </w:r>
      <w:r>
        <w:rPr>
          <w:rFonts w:ascii="Arial" w:hAnsi="Arial" w:cs="Arial"/>
          <w:sz w:val="28"/>
          <w:szCs w:val="28"/>
          <w:lang w:val="ru-RU"/>
        </w:rPr>
        <w:t xml:space="preserve"> мы остановились на рассматривании признаков стезей правды, в нашем сердце, в значении следов правды.</w:t>
      </w:r>
    </w:p>
    <w:p w14:paraId="468FE504" w14:textId="77777777" w:rsidR="00D73CE9" w:rsidRPr="00EE559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519BE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«Господь – направляет меня на стези правды», что указывает на тот фактор, что человек, которого Господь направляет на стези правды – водится Святым Духом. </w:t>
      </w:r>
    </w:p>
    <w:p w14:paraId="6AD6B166" w14:textId="77777777" w:rsidR="00D73CE9" w:rsidRPr="00F804E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0970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невозможно направлять человека, на стези правды, против его воли, если он, не разумеет, и не отличает стезей правды, от стезей своего ума или, от стезей нечестивых и беззаконных, поддерживающих нечестивых.</w:t>
      </w:r>
    </w:p>
    <w:p w14:paraId="198DF26F" w14:textId="77777777" w:rsidR="00D73CE9" w:rsidRPr="00EE559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A4378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мы продолжаем рассматривать стези правды, в сердце человека, живущего своим духом, в доме Господнем.</w:t>
      </w:r>
    </w:p>
    <w:p w14:paraId="3A1B46CF" w14:textId="77777777" w:rsidR="00D73CE9" w:rsidRPr="00DC159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8428C" w14:textId="77777777" w:rsidR="00D73CE9" w:rsidRPr="00E50177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9D">
        <w:rPr>
          <w:rFonts w:ascii="Arial" w:hAnsi="Arial" w:cs="Arial"/>
          <w:sz w:val="28"/>
          <w:szCs w:val="28"/>
          <w:lang w:val="ru-RU"/>
        </w:rPr>
        <w:t xml:space="preserve">Блаженны живущие в доме Твоем: они непрестанно будут восхвалять Тебя. Блажен человек, которого сила в Тебе и у которого в </w:t>
      </w:r>
      <w:r>
        <w:rPr>
          <w:rFonts w:ascii="Arial" w:hAnsi="Arial" w:cs="Arial"/>
          <w:sz w:val="28"/>
          <w:szCs w:val="28"/>
          <w:lang w:val="ru-RU"/>
        </w:rPr>
        <w:t>сердце стези направлены к Тебе (</w:t>
      </w:r>
      <w:r w:rsidRPr="00DC159D">
        <w:rPr>
          <w:rFonts w:ascii="Arial" w:hAnsi="Arial" w:cs="Arial"/>
          <w:sz w:val="28"/>
          <w:szCs w:val="28"/>
          <w:u w:val="single"/>
          <w:lang w:val="ru-RU"/>
        </w:rPr>
        <w:t>Пс.83:5,6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159D">
        <w:rPr>
          <w:rFonts w:ascii="Arial" w:hAnsi="Arial" w:cs="Arial"/>
          <w:sz w:val="28"/>
          <w:szCs w:val="28"/>
          <w:lang w:val="ru-RU"/>
        </w:rPr>
        <w:t>.</w:t>
      </w:r>
    </w:p>
    <w:p w14:paraId="779DDC68" w14:textId="77777777" w:rsidR="00D73CE9" w:rsidRPr="00E5017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D830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F30C52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>, в значении неведомых следов Господних  – обнаруживает себя в сердце человека, когда он принимает решение, собирать колосья на поле по следам того, у кого он обретёт благоволение.</w:t>
      </w:r>
    </w:p>
    <w:p w14:paraId="4D38B07C" w14:textId="77777777" w:rsidR="00D73CE9" w:rsidRPr="009E7246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522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 xml:space="preserve">И сказала Руфь Моавитянка Ноемини: пойду я на поле и буду подбирать колосья по следам того, у кого найду благоволение. Она сказала ей: пойди, дочь моя. Она пошла, и пришла,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54872">
        <w:rPr>
          <w:rFonts w:ascii="Arial" w:hAnsi="Arial" w:cs="Arial"/>
          <w:sz w:val="28"/>
          <w:szCs w:val="28"/>
          <w:lang w:val="ru-RU"/>
        </w:rPr>
        <w:t xml:space="preserve"> подбирала в поле колосья позади жнецов. </w:t>
      </w:r>
    </w:p>
    <w:p w14:paraId="6977521F" w14:textId="77777777" w:rsidR="00D73CE9" w:rsidRPr="008113E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652B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>И случилось, что та часть поля принадлежала Воозу, который из племени Елимелехова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8113EF">
        <w:rPr>
          <w:rFonts w:ascii="Arial" w:hAnsi="Arial" w:cs="Arial"/>
          <w:sz w:val="28"/>
          <w:szCs w:val="28"/>
          <w:lang w:val="ru-RU"/>
        </w:rPr>
        <w:t xml:space="preserve">И сказал Вооз Руфи: послушай, дочь моя, не ходи подбирать на другом поле и не переходи отсюда, </w:t>
      </w:r>
    </w:p>
    <w:p w14:paraId="1EEF2B91" w14:textId="77777777" w:rsidR="00D73CE9" w:rsidRPr="008113E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7164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113EF">
        <w:rPr>
          <w:rFonts w:ascii="Arial" w:hAnsi="Arial" w:cs="Arial"/>
          <w:sz w:val="28"/>
          <w:szCs w:val="28"/>
          <w:lang w:val="ru-RU"/>
        </w:rPr>
        <w:t xml:space="preserve">о будь здесь с моими служанками; пусть в глазах твоих будет то поле, где они жнут, и ходи за ними; вот, я приказал слугам моим не трогать тебя; когда захочешь пить, иди к сосудам </w:t>
      </w:r>
      <w:r>
        <w:rPr>
          <w:rFonts w:ascii="Arial" w:hAnsi="Arial" w:cs="Arial"/>
          <w:sz w:val="28"/>
          <w:szCs w:val="28"/>
          <w:lang w:val="ru-RU"/>
        </w:rPr>
        <w:t>и пей, откуда черпают слуги мои (</w:t>
      </w:r>
      <w:r>
        <w:rPr>
          <w:rFonts w:ascii="Arial" w:hAnsi="Arial" w:cs="Arial"/>
          <w:sz w:val="28"/>
          <w:szCs w:val="28"/>
          <w:u w:val="single"/>
          <w:lang w:val="ru-RU"/>
        </w:rPr>
        <w:t>Руфь.2:2-9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05CF1311" w14:textId="77777777" w:rsidR="00D73CE9" w:rsidRPr="00775E1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B222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BB4">
        <w:rPr>
          <w:rFonts w:ascii="Arial" w:hAnsi="Arial" w:cs="Arial"/>
          <w:b/>
          <w:sz w:val="28"/>
          <w:szCs w:val="28"/>
          <w:lang w:val="ru-RU"/>
        </w:rPr>
        <w:lastRenderedPageBreak/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 определить поле, на котором происходит жатва ячменя, и человека, которому принадлежит это поле?</w:t>
      </w:r>
    </w:p>
    <w:p w14:paraId="4FFA2E19" w14:textId="77777777" w:rsidR="00D73CE9" w:rsidRPr="00775E1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75FB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И: Что необходимо сделать, чтобы подбирать колосья ячменя, по следам того человека, у которого мы найдём благоволение? </w:t>
      </w:r>
    </w:p>
    <w:p w14:paraId="3AAF6870" w14:textId="77777777" w:rsidR="00D73CE9" w:rsidRPr="0045063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667A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Жатва ячменя, который созревает раньше всех других злаков, является прообразом определённой категории святых. </w:t>
      </w:r>
    </w:p>
    <w:p w14:paraId="060453A2" w14:textId="77777777" w:rsidR="00D73CE9" w:rsidRPr="00413BB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9240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– это способ, которым Бог, взвешивает нас на весах правды, чтобы определить степень нашего посвящения, в прибытке нашего плода, полученного от оборота, пущенного нами залога спасения.</w:t>
      </w:r>
      <w:r w:rsidRPr="00851A8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Насколько нам известно:</w:t>
      </w:r>
    </w:p>
    <w:p w14:paraId="4CB7E088" w14:textId="77777777" w:rsidR="00D73CE9" w:rsidRPr="00F5130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52DA00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было установлено Богом, три главных праздника Господних, связанных с тремя видами жатвы, на которые каждый Израильтянин, должен был являться пред Лице Господа три раза в году, чтобы не быть истреблённым из своего народа.</w:t>
      </w:r>
    </w:p>
    <w:p w14:paraId="02618949" w14:textId="77777777" w:rsidR="00D73CE9" w:rsidRPr="00F5130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C6D5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празднование праздника Песах; праздника Пятидесятницы; и праздника Кущей. </w:t>
      </w:r>
    </w:p>
    <w:p w14:paraId="0D5B88D0" w14:textId="77777777" w:rsidR="00D73CE9" w:rsidRPr="00EF3D3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9C54D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тело, представлено в Писании семенем, которое мы призваны посеять в смерти Господа Иисуса Христа, чтобы получить его в жатве воскресения Иисуса Христа, в плоде правды, в достоинстве нетленного и бессмертного тела.</w:t>
      </w:r>
    </w:p>
    <w:p w14:paraId="076F0483" w14:textId="77777777" w:rsidR="00D73CE9" w:rsidRPr="008D3CD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CD19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4DFF">
        <w:rPr>
          <w:rFonts w:ascii="Arial" w:hAnsi="Arial" w:cs="Arial"/>
          <w:b/>
          <w:sz w:val="28"/>
          <w:szCs w:val="28"/>
          <w:lang w:val="ru-RU"/>
        </w:rPr>
        <w:t>Три вида жатвы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трёх категорий святых, разнящихся друг от друга, в трёх степенях своего посвящения Богу.</w:t>
      </w:r>
    </w:p>
    <w:p w14:paraId="0BD2141C" w14:textId="77777777" w:rsidR="00D73CE9" w:rsidRPr="00FC369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A1FC3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поля</w:t>
      </w:r>
      <w:r>
        <w:rPr>
          <w:rFonts w:ascii="Arial" w:hAnsi="Arial" w:cs="Arial"/>
          <w:sz w:val="28"/>
          <w:szCs w:val="28"/>
          <w:lang w:val="ru-RU"/>
        </w:rPr>
        <w:t>, на котором происходит жатва ячменя – это образ категории святых, отвечающих требованиям избранного Богом остатка, в достоинстве младенца мужеского пола или же, в образе невесты Агнца, в достоинстве первого ячменного снопа.</w:t>
      </w:r>
    </w:p>
    <w:p w14:paraId="3D81280C" w14:textId="77777777" w:rsidR="00D73CE9" w:rsidRPr="00FC369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A34A5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Вооза</w:t>
      </w:r>
      <w:r>
        <w:rPr>
          <w:rFonts w:ascii="Arial" w:hAnsi="Arial" w:cs="Arial"/>
          <w:sz w:val="28"/>
          <w:szCs w:val="28"/>
          <w:lang w:val="ru-RU"/>
        </w:rPr>
        <w:t>, которому принадлежит поле – это образ Христа, Которого на этом поле представляет человек, облечённый Святым Духом, полномочиями отцовства Бога.</w:t>
      </w:r>
    </w:p>
    <w:p w14:paraId="19F26114" w14:textId="77777777" w:rsidR="00D73CE9" w:rsidRPr="00B06CA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830C85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t>Образ Руфи</w:t>
      </w:r>
      <w:r>
        <w:rPr>
          <w:rFonts w:ascii="Arial" w:hAnsi="Arial" w:cs="Arial"/>
          <w:sz w:val="28"/>
          <w:szCs w:val="28"/>
          <w:lang w:val="ru-RU"/>
        </w:rPr>
        <w:t>, собирающей колосья ячменя позади жнецов – это образ, невесты Агнца, в лице отдельного человека, имеющего причастие, к избранному Богом остатку, и отвечающему требованиям, младенца, мужеского пола, в лице невесты Агнца.</w:t>
      </w:r>
    </w:p>
    <w:p w14:paraId="7883EC08" w14:textId="77777777" w:rsidR="00D73CE9" w:rsidRPr="00B06CA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2E511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CAC">
        <w:rPr>
          <w:rFonts w:ascii="Arial" w:hAnsi="Arial" w:cs="Arial"/>
          <w:b/>
          <w:sz w:val="28"/>
          <w:szCs w:val="28"/>
          <w:lang w:val="ru-RU"/>
        </w:rPr>
        <w:lastRenderedPageBreak/>
        <w:t>Образ служанок и слуг Вооза</w:t>
      </w:r>
      <w:r>
        <w:rPr>
          <w:rFonts w:ascii="Arial" w:hAnsi="Arial" w:cs="Arial"/>
          <w:sz w:val="28"/>
          <w:szCs w:val="28"/>
          <w:lang w:val="ru-RU"/>
        </w:rPr>
        <w:t>, позади которых ходила Руфь, собирая колосья ячменя – это Ангелы Божии, в союзе с разумными и волевыми возможностями, отдельного человека, получившего право на власть – служить Богу, в жатве ячменя.</w:t>
      </w:r>
    </w:p>
    <w:p w14:paraId="221ABF2E" w14:textId="77777777" w:rsidR="00D73CE9" w:rsidRPr="00B06CA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500E1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Отвечать требованиям жатвы ячменя, обуславливающей состояние сердца Руфи, в посвящении Богу – это отвечать требованиям младенца, мужеского пола, в лице невесты Агнца.</w:t>
      </w:r>
    </w:p>
    <w:p w14:paraId="619FA847" w14:textId="77777777" w:rsidR="00D73CE9" w:rsidRPr="00C958B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7A56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исполнение данных требований посвящения Богу, состояли в том, чтобы данный человек – умер, для своего народа; для дома своего отца; и для растлевающих вожделений своей души. </w:t>
      </w:r>
    </w:p>
    <w:p w14:paraId="516132B0" w14:textId="77777777" w:rsidR="00D73CE9" w:rsidRPr="00C4661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274B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6617">
        <w:rPr>
          <w:rFonts w:ascii="Arial" w:hAnsi="Arial" w:cs="Arial"/>
          <w:sz w:val="28"/>
          <w:szCs w:val="28"/>
          <w:lang w:val="ru-RU"/>
        </w:rPr>
        <w:t xml:space="preserve">Ноеминь сказала Руфи: вот, невестка твоя возвратилась к народу своему и к своим богам; возвратись и ты вслед за невесткою твоею. Но Руфь сказала: не принуждай меня оставить тебя и возвратиться от тебя; но куда ты пойдешь, туда и я пойду, </w:t>
      </w:r>
    </w:p>
    <w:p w14:paraId="42A43DBD" w14:textId="77777777" w:rsidR="00D73CE9" w:rsidRPr="00553A25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14A69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46617">
        <w:rPr>
          <w:rFonts w:ascii="Arial" w:hAnsi="Arial" w:cs="Arial"/>
          <w:sz w:val="28"/>
          <w:szCs w:val="28"/>
          <w:lang w:val="ru-RU"/>
        </w:rPr>
        <w:t xml:space="preserve"> где ты жить будешь, там и я буду жить; народ твой будет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46617">
        <w:rPr>
          <w:rFonts w:ascii="Arial" w:hAnsi="Arial" w:cs="Arial"/>
          <w:sz w:val="28"/>
          <w:szCs w:val="28"/>
          <w:lang w:val="ru-RU"/>
        </w:rPr>
        <w:t xml:space="preserve">моим народом, и твой Бог - моим Богом; и где ты умрешь, там и я умру и погребена буду; пусть то и то сделает мне Господь, и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46617">
        <w:rPr>
          <w:rFonts w:ascii="Arial" w:hAnsi="Arial" w:cs="Arial"/>
          <w:sz w:val="28"/>
          <w:szCs w:val="28"/>
          <w:lang w:val="ru-RU"/>
        </w:rPr>
        <w:t>еще больше сделает; см</w:t>
      </w:r>
      <w:r>
        <w:rPr>
          <w:rFonts w:ascii="Arial" w:hAnsi="Arial" w:cs="Arial"/>
          <w:sz w:val="28"/>
          <w:szCs w:val="28"/>
          <w:lang w:val="ru-RU"/>
        </w:rPr>
        <w:t>ерть одна разлучит меня с тобою (</w:t>
      </w:r>
      <w:r>
        <w:rPr>
          <w:rFonts w:ascii="Arial" w:hAnsi="Arial" w:cs="Arial"/>
          <w:sz w:val="28"/>
          <w:szCs w:val="28"/>
          <w:u w:val="single"/>
          <w:lang w:val="ru-RU"/>
        </w:rPr>
        <w:t>Руф.1:15-17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6617">
        <w:rPr>
          <w:rFonts w:ascii="Arial" w:hAnsi="Arial" w:cs="Arial"/>
          <w:sz w:val="28"/>
          <w:szCs w:val="28"/>
          <w:lang w:val="ru-RU"/>
        </w:rPr>
        <w:t>.</w:t>
      </w:r>
    </w:p>
    <w:p w14:paraId="2AF07450" w14:textId="77777777" w:rsidR="00D73CE9" w:rsidRPr="00DF002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AF68E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023">
        <w:rPr>
          <w:rFonts w:ascii="Arial" w:hAnsi="Arial" w:cs="Arial"/>
          <w:b/>
          <w:sz w:val="28"/>
          <w:szCs w:val="28"/>
          <w:lang w:val="ru-RU"/>
        </w:rPr>
        <w:t>Образ вдовства Ноемини</w:t>
      </w:r>
      <w:r>
        <w:rPr>
          <w:rFonts w:ascii="Arial" w:hAnsi="Arial" w:cs="Arial"/>
          <w:sz w:val="28"/>
          <w:szCs w:val="28"/>
          <w:lang w:val="ru-RU"/>
        </w:rPr>
        <w:t>, с которой её вдовствующая невестка Руфь заключила завет – это право на власть – принадлежать Христу.</w:t>
      </w:r>
    </w:p>
    <w:p w14:paraId="6AC18917" w14:textId="77777777" w:rsidR="00D73CE9" w:rsidRPr="00DF002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5199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0023">
        <w:rPr>
          <w:rFonts w:ascii="Arial" w:hAnsi="Arial" w:cs="Arial"/>
          <w:sz w:val="28"/>
          <w:szCs w:val="28"/>
          <w:lang w:val="ru-RU"/>
        </w:rPr>
        <w:t xml:space="preserve">Разве вы не знаете, братия (ибо говорю знающим закон), что закон имеет власть над человеком, пока он жив? Замужняя женщина привязана законом к живому мужу; а если умрет муж, </w:t>
      </w:r>
    </w:p>
    <w:p w14:paraId="47A36E5A" w14:textId="77777777" w:rsidR="00D73CE9" w:rsidRPr="00DF002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D4AE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F0023">
        <w:rPr>
          <w:rFonts w:ascii="Arial" w:hAnsi="Arial" w:cs="Arial"/>
          <w:sz w:val="28"/>
          <w:szCs w:val="28"/>
          <w:lang w:val="ru-RU"/>
        </w:rPr>
        <w:t xml:space="preserve">на освобождается от закона замужества. Посему, если при живом муже выйдет за другого, называется прелюбодейцею; если же умрет муж, она свободна от закона, </w:t>
      </w:r>
    </w:p>
    <w:p w14:paraId="55BEB849" w14:textId="77777777" w:rsidR="00D73CE9" w:rsidRPr="008E66A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0AFD9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F0023">
        <w:rPr>
          <w:rFonts w:ascii="Arial" w:hAnsi="Arial" w:cs="Arial"/>
          <w:sz w:val="28"/>
          <w:szCs w:val="28"/>
          <w:lang w:val="ru-RU"/>
        </w:rPr>
        <w:t xml:space="preserve"> не будет прелюбодейцею, выйдя за другого мужа. 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0023">
        <w:rPr>
          <w:rFonts w:ascii="Arial" w:hAnsi="Arial" w:cs="Arial"/>
          <w:sz w:val="28"/>
          <w:szCs w:val="28"/>
          <w:u w:val="single"/>
          <w:lang w:val="ru-RU"/>
        </w:rPr>
        <w:t>Рим.7:1-4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0023">
        <w:rPr>
          <w:rFonts w:ascii="Arial" w:hAnsi="Arial" w:cs="Arial"/>
          <w:sz w:val="28"/>
          <w:szCs w:val="28"/>
          <w:lang w:val="ru-RU"/>
        </w:rPr>
        <w:t>.</w:t>
      </w:r>
    </w:p>
    <w:p w14:paraId="6556DDD0" w14:textId="77777777" w:rsidR="00D73CE9" w:rsidRPr="00C958B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8676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Время</w:t>
      </w:r>
      <w:r w:rsidRPr="00B06CAC">
        <w:rPr>
          <w:rFonts w:ascii="Arial" w:hAnsi="Arial" w:cs="Arial"/>
          <w:b/>
          <w:sz w:val="28"/>
          <w:szCs w:val="28"/>
          <w:lang w:val="ru-RU"/>
        </w:rPr>
        <w:t xml:space="preserve"> жатвы ячменя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 усыновления нашего тела, искуплением Христовым, призванное утвердить наш статус, в достоинстве младенца, мужеского пола, и явиться гарантией нашего сретенья с Господом, на воздухе, когда Он, придёт, чтобы прославиться во святых Своих, в день оный.</w:t>
      </w:r>
    </w:p>
    <w:p w14:paraId="1BF4ABE6" w14:textId="77777777" w:rsidR="00D73CE9" w:rsidRPr="00B06CA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34E3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Ячмень созревает раньше пшеницы. Жатва ячменя выпадает на время праздника Песах, в месяце Авив или Нисан, который соответствует Марту и Апрелю. На другой день Песах, происходило возношение первого ячменного снопа.</w:t>
      </w:r>
    </w:p>
    <w:p w14:paraId="268CDF56" w14:textId="77777777" w:rsidR="00D73CE9" w:rsidRPr="00E513C0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0BF09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Возношение первого ячменного снопа – это один из уникальных образов, воцарения воскресения Христова, в воздвижении в телах святых державы жизни, входящих в категорию младенца, мужеского пола, в лице невесты Агнца.</w:t>
      </w:r>
    </w:p>
    <w:p w14:paraId="6B8D791C" w14:textId="77777777" w:rsidR="00D73CE9" w:rsidRPr="0074756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C13E5" w14:textId="77777777" w:rsidR="00D73CE9" w:rsidRPr="00747564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другое знамение явилось на небе: вот, большой красный дракон с семью головами и десятью рогами, и на головах его семь диадим. Хвост его увлек с неба третью часть звезд и поверг их на землю. Дракон сей стал перед женою, которой надлежало родить, дабы, когда она родит, пожрать ее младенца.</w:t>
      </w:r>
    </w:p>
    <w:p w14:paraId="26440140" w14:textId="77777777" w:rsidR="00D73CE9" w:rsidRPr="0074756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0AB8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железным; и восхищено было дитя ее к Богу и престолу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564">
        <w:rPr>
          <w:rFonts w:ascii="Arial" w:hAnsi="Arial" w:cs="Arial"/>
          <w:sz w:val="28"/>
          <w:szCs w:val="28"/>
          <w:u w:val="single"/>
          <w:lang w:val="ru-RU"/>
        </w:rPr>
        <w:t>Отк.12:3-5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564">
        <w:rPr>
          <w:rFonts w:ascii="Arial" w:hAnsi="Arial" w:cs="Arial"/>
          <w:sz w:val="28"/>
          <w:szCs w:val="28"/>
          <w:lang w:val="ru-RU"/>
        </w:rPr>
        <w:t>.</w:t>
      </w:r>
    </w:p>
    <w:p w14:paraId="40F1F5A6" w14:textId="77777777" w:rsidR="00D73CE9" w:rsidRPr="009916E8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9A85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пшеницы, следующая после жатвы ячменя – выпадала на праздник пятидесятницы, в месяце  Сиван, и соответствует Маю и Июню. Это – образ категории неразумных дев или же, жены, которая родила младенца мужеского пола.</w:t>
      </w:r>
    </w:p>
    <w:p w14:paraId="796BCC92" w14:textId="77777777" w:rsidR="00D73CE9" w:rsidRPr="0074756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3FB5E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 xml:space="preserve">Когда же дракон увидел, что низвержен на землю, начал преследовать жену, которая родила младенца мужеского пола.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1F2894" w14:textId="77777777" w:rsidR="00D73CE9" w:rsidRPr="00036C61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49108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даны были жене два крыла большого орла, чтобы она летела в пустыню в свое место от лица змия и там питалась в продолжение времени, времен и полвремени.</w:t>
      </w:r>
    </w:p>
    <w:p w14:paraId="361C9C86" w14:textId="77777777" w:rsidR="00D73CE9" w:rsidRPr="0074756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D988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sz w:val="28"/>
          <w:szCs w:val="28"/>
          <w:lang w:val="ru-RU"/>
        </w:rPr>
        <w:t>И пустил змий из пасти своей вслед жены воду как реку, дабы увлечь ее рекою. Но земля помогла жене, и разверзла земля уста свои, и поглотила реку, которую пустил дракон из пасти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7564">
        <w:rPr>
          <w:rFonts w:ascii="Arial" w:hAnsi="Arial" w:cs="Arial"/>
          <w:sz w:val="28"/>
          <w:szCs w:val="28"/>
          <w:u w:val="single"/>
          <w:lang w:val="ru-RU"/>
        </w:rPr>
        <w:t>Отк.12:13-16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564">
        <w:rPr>
          <w:rFonts w:ascii="Arial" w:hAnsi="Arial" w:cs="Arial"/>
          <w:sz w:val="28"/>
          <w:szCs w:val="28"/>
          <w:lang w:val="ru-RU"/>
        </w:rPr>
        <w:t>.</w:t>
      </w:r>
    </w:p>
    <w:p w14:paraId="58C0157B" w14:textId="77777777" w:rsidR="00D73CE9" w:rsidRPr="000C24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4E541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Два крыла большого орла, в достоинстве Туммима и Урима – это два великих владычественных свидетеля, предстоящие пред Богом всей земли, которые даны были жене, от духа святых, относящихся к категории младенца мужеского пола, на тех же условиях, на которых милоть пророка Илии, при его восхищении к Богу, дана была Елисею. </w:t>
      </w:r>
    </w:p>
    <w:p w14:paraId="42DBC9BA" w14:textId="77777777" w:rsidR="00D73CE9" w:rsidRPr="000C24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6B99E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облечься в тотальное посвящение Илии, Елисею необходимо было произвести тотальное освящение – совлечь с себя свои одежды </w:t>
      </w:r>
      <w:r>
        <w:rPr>
          <w:rFonts w:ascii="Arial" w:hAnsi="Arial" w:cs="Arial"/>
          <w:sz w:val="28"/>
          <w:szCs w:val="28"/>
          <w:lang w:val="ru-RU"/>
        </w:rPr>
        <w:lastRenderedPageBreak/>
        <w:t>и разорвать их, в лице своего народа; дома своего отца; и своих душевных предпочтений.</w:t>
      </w:r>
    </w:p>
    <w:p w14:paraId="3C9B9C18" w14:textId="77777777" w:rsidR="00D73CE9" w:rsidRPr="000C24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0195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 крыла большого орла, в достоинстве Туммима и Урима, позволили данной категории святых, произвести тотальное освящение, представленное в образе пустыни, в которой они отвергли свой народ; дом своего отца; и растлевающие вожделения своей души, чтобы произвести тотальное посвящение Богу, и стать недоступными для ярости змея.</w:t>
      </w:r>
    </w:p>
    <w:p w14:paraId="3C97EEAD" w14:textId="77777777" w:rsidR="00D73CE9" w:rsidRPr="004841A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C29CE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Сбор или жатва винограда, выпадала на праздник Кущей, в месяце Тишри - это конец сентября, до половины октября.</w:t>
      </w:r>
    </w:p>
    <w:p w14:paraId="06CC9E34" w14:textId="77777777" w:rsidR="00D73CE9" w:rsidRPr="004841A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DE69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образ святых, относящихся к</w:t>
      </w:r>
      <w:r w:rsidRPr="004841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категории «прочих от семени жены». Они воскреснут вместе с нечестивыми и беззаконными людьми, после тысячелетнего Царства, и предстанут на суд Великого Белого Престола, чтобы наследовать воскресение жизни, за то, что они последовали по следам жены.</w:t>
      </w:r>
    </w:p>
    <w:p w14:paraId="45E4F7F1" w14:textId="77777777" w:rsidR="00D73CE9" w:rsidRPr="0036220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8A965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1A7">
        <w:rPr>
          <w:rFonts w:ascii="Arial" w:hAnsi="Arial" w:cs="Arial"/>
          <w:sz w:val="28"/>
          <w:szCs w:val="28"/>
          <w:lang w:val="ru-RU"/>
        </w:rPr>
        <w:t>Не дивитесь сему; ибо наступает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41A7">
        <w:rPr>
          <w:rFonts w:ascii="Arial" w:hAnsi="Arial" w:cs="Arial"/>
          <w:sz w:val="28"/>
          <w:szCs w:val="28"/>
          <w:u w:val="single"/>
          <w:lang w:val="ru-RU"/>
        </w:rPr>
        <w:t>Ин.5:28, 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1A7">
        <w:rPr>
          <w:rFonts w:ascii="Arial" w:hAnsi="Arial" w:cs="Arial"/>
          <w:sz w:val="28"/>
          <w:szCs w:val="28"/>
          <w:lang w:val="ru-RU"/>
        </w:rPr>
        <w:t>.</w:t>
      </w:r>
    </w:p>
    <w:p w14:paraId="73578784" w14:textId="77777777" w:rsidR="00D73CE9" w:rsidRPr="001720C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6CEA8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Возвращаясь к жатве ячменя, на поле Вооза, я хотел бы указать ещё на одну деталь, что Бог, оценил</w:t>
      </w:r>
      <w:r w:rsidRPr="00706D58">
        <w:rPr>
          <w:rFonts w:ascii="Arial" w:hAnsi="Arial" w:cs="Arial"/>
          <w:sz w:val="28"/>
          <w:szCs w:val="28"/>
          <w:lang w:val="ru-RU"/>
        </w:rPr>
        <w:t xml:space="preserve"> посев хомера </w:t>
      </w:r>
      <w:r>
        <w:rPr>
          <w:rFonts w:ascii="Arial" w:hAnsi="Arial" w:cs="Arial"/>
          <w:sz w:val="28"/>
          <w:szCs w:val="28"/>
          <w:lang w:val="ru-RU"/>
        </w:rPr>
        <w:t>ячменя, в пятьдесят сиклей серебра.</w:t>
      </w:r>
    </w:p>
    <w:p w14:paraId="3A62FF0A" w14:textId="77777777" w:rsidR="00D73CE9" w:rsidRPr="001720C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EEDC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D58">
        <w:rPr>
          <w:rFonts w:ascii="Arial" w:hAnsi="Arial" w:cs="Arial"/>
          <w:sz w:val="28"/>
          <w:szCs w:val="28"/>
          <w:lang w:val="ru-RU"/>
        </w:rPr>
        <w:t xml:space="preserve">Если поле из своего владения посвятит кто Господу, то оценка твоя должна быть по мере посева: за посев хомера </w:t>
      </w:r>
      <w:r>
        <w:rPr>
          <w:rFonts w:ascii="Arial" w:hAnsi="Arial" w:cs="Arial"/>
          <w:sz w:val="28"/>
          <w:szCs w:val="28"/>
          <w:lang w:val="ru-RU"/>
        </w:rPr>
        <w:t>ячменя пятьдесят сиклей серебра (</w:t>
      </w:r>
      <w:r w:rsidRPr="00706D58">
        <w:rPr>
          <w:rFonts w:ascii="Arial" w:hAnsi="Arial" w:cs="Arial"/>
          <w:sz w:val="28"/>
          <w:szCs w:val="28"/>
          <w:u w:val="single"/>
          <w:lang w:val="ru-RU"/>
        </w:rPr>
        <w:t>Лев.27:16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D5518FA" w14:textId="77777777" w:rsidR="00D73CE9" w:rsidRPr="0036220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C0A50" w14:textId="77777777" w:rsidR="00D73CE9" w:rsidRPr="009906BF" w:rsidRDefault="00D73CE9" w:rsidP="00D73CE9">
      <w:pPr>
        <w:jc w:val="both"/>
        <w:textAlignment w:val="baseline"/>
        <w:rPr>
          <w:rFonts w:ascii="Arial" w:hAnsi="Arial" w:cs="Arial"/>
          <w:sz w:val="28"/>
          <w:szCs w:val="28"/>
          <w:lang w:val="ru-RU" w:eastAsia="ru-RU"/>
        </w:rPr>
      </w:pP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Пятьдесят – число</w:t>
      </w:r>
      <w:r w:rsidRPr="002861B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праздника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«Пятидесятницы» и </w:t>
      </w:r>
      <w:r w:rsidRPr="002861B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«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Юбилейного года</w:t>
      </w:r>
      <w:r w:rsidRPr="002861B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»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, который является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символ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ом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великого сошествия полноты Духа.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Апостол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Павел молится о том, чтобы нам «исполниться всею полнотою Божьей» </w:t>
      </w:r>
      <w:r w:rsidRPr="009906BF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(</w:t>
      </w:r>
      <w:r w:rsidRPr="009906BF">
        <w:rPr>
          <w:rFonts w:ascii="Arial" w:hAnsi="Arial" w:cs="Arial"/>
          <w:bCs/>
          <w:iCs/>
          <w:sz w:val="28"/>
          <w:szCs w:val="28"/>
          <w:bdr w:val="none" w:sz="0" w:space="0" w:color="auto" w:frame="1"/>
          <w:lang w:val="ru-RU" w:eastAsia="ru-RU"/>
        </w:rPr>
        <w:t>Еф.3:19</w:t>
      </w:r>
      <w:r w:rsidRPr="009906BF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).</w:t>
      </w:r>
    </w:p>
    <w:p w14:paraId="57146139" w14:textId="77777777" w:rsidR="00D73CE9" w:rsidRPr="007E3B1D" w:rsidRDefault="00D73CE9" w:rsidP="00D73CE9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43E2B075" w14:textId="77777777" w:rsidR="00D73CE9" w:rsidRDefault="00D73CE9" w:rsidP="00D73CE9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Оба этих праздника связаны с откровением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обетования, относящегося к усыновлению наших тел, искуплением Христовым, прежде чем, мы встретимся с Господом на воздухе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. </w:t>
      </w:r>
    </w:p>
    <w:p w14:paraId="6A984FCB" w14:textId="77777777" w:rsidR="00D73CE9" w:rsidRPr="00A5451D" w:rsidRDefault="00D73CE9" w:rsidP="00D73CE9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703A1009" w14:textId="77777777" w:rsidR="00D73CE9" w:rsidRDefault="00D73CE9" w:rsidP="00D73CE9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1720CA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И сказал ей: подай верхнюю одежду, которая на тебе, подержи ее. Она держала, и он отмерил ей шесть мер ячменя, и положил на нее, и пошел в город. А Руфь пришла к свекрови своей. </w:t>
      </w:r>
    </w:p>
    <w:p w14:paraId="7E861BAE" w14:textId="77777777" w:rsidR="00D73CE9" w:rsidRPr="001720CA" w:rsidRDefault="00D73CE9" w:rsidP="00D73CE9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79E0F07F" w14:textId="77777777" w:rsidR="00D73CE9" w:rsidRDefault="00D73CE9" w:rsidP="00D73CE9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1720CA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Та сказала ей: что, дочь моя? Она пересказала ей все, что сделал ей человек тот. И сказала ей: эти шесть мер ячменя он дал мне и сказал мне: не ходи к свекрови своей с пустыми руками. Та сказала: подожди, дочь моя, доколе не узнаешь, чем кончится дело; ибо человек тот не останется в покое, не кончив сегодня дела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(</w:t>
      </w:r>
      <w:r w:rsidRPr="001720CA">
        <w:rPr>
          <w:rFonts w:ascii="Arial" w:hAnsi="Arial" w:cs="Arial"/>
          <w:sz w:val="28"/>
          <w:szCs w:val="28"/>
          <w:u w:val="single"/>
          <w:bdr w:val="none" w:sz="0" w:space="0" w:color="auto" w:frame="1"/>
          <w:lang w:val="ru-RU" w:eastAsia="ru-RU"/>
        </w:rPr>
        <w:t>Руф.3:15-18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)</w:t>
      </w:r>
      <w:r w:rsidRPr="001720CA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457735F1" w14:textId="77777777" w:rsidR="00D73CE9" w:rsidRPr="00896B1A" w:rsidRDefault="00D73CE9" w:rsidP="00D73CE9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095D377F" w14:textId="77777777" w:rsidR="00D73CE9" w:rsidRDefault="00D73CE9" w:rsidP="00D73CE9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 w:rsidRPr="00896B1A">
        <w:rPr>
          <w:rFonts w:ascii="Arial" w:hAnsi="Arial" w:cs="Arial"/>
          <w:b/>
          <w:sz w:val="28"/>
          <w:szCs w:val="28"/>
          <w:bdr w:val="none" w:sz="0" w:space="0" w:color="auto" w:frame="1"/>
          <w:lang w:val="ru-RU" w:eastAsia="ru-RU"/>
        </w:rPr>
        <w:t>Шесть мер ячменя</w:t>
      </w: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– это число человеческое, которое в данном случае, является свидетельством полноты искупления, которая включает усыновление нашего тела, искуплением Христовым, в измерении времени.</w:t>
      </w:r>
    </w:p>
    <w:p w14:paraId="5826A78D" w14:textId="77777777" w:rsidR="00D73CE9" w:rsidRPr="007E3B1D" w:rsidRDefault="00D73CE9" w:rsidP="00D73CE9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5DF6B0B3" w14:textId="77777777" w:rsidR="00D73CE9" w:rsidRDefault="00D73CE9" w:rsidP="00D73CE9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Жатва ячменя</w:t>
      </w:r>
      <w:r w:rsidRPr="00706D58"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 xml:space="preserve"> также связано с откровением об «опресноке» на Песах и льне («виссон белый»), созревающем в это же время, который используют для создания одежды священника.</w:t>
      </w:r>
    </w:p>
    <w:p w14:paraId="5BE5B31E" w14:textId="77777777" w:rsidR="00D73CE9" w:rsidRPr="001E427E" w:rsidRDefault="00D73CE9" w:rsidP="00D73CE9">
      <w:pPr>
        <w:jc w:val="both"/>
        <w:textAlignment w:val="baseline"/>
        <w:rPr>
          <w:rFonts w:ascii="Arial" w:hAnsi="Arial" w:cs="Arial"/>
          <w:sz w:val="16"/>
          <w:szCs w:val="16"/>
          <w:bdr w:val="none" w:sz="0" w:space="0" w:color="auto" w:frame="1"/>
          <w:lang w:val="ru-RU" w:eastAsia="ru-RU"/>
        </w:rPr>
      </w:pPr>
    </w:p>
    <w:p w14:paraId="16157BEA" w14:textId="77777777" w:rsidR="00D73CE9" w:rsidRDefault="00D73CE9" w:rsidP="00D73CE9">
      <w:pPr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Arial" w:hAnsi="Arial" w:cs="Arial"/>
          <w:sz w:val="28"/>
          <w:szCs w:val="28"/>
          <w:bdr w:val="none" w:sz="0" w:space="0" w:color="auto" w:frame="1"/>
          <w:lang w:val="ru-RU" w:eastAsia="ru-RU"/>
        </w:rPr>
        <w:t>От степени нашего посвящения воле Бога, выраженной в усыновлении нашего тела, искуплением Христовым, которая зависит от степени нашего духовного возраста, будет зависеть, и наша принадлежность, к одной из трёх категорий спасённых.</w:t>
      </w:r>
    </w:p>
    <w:p w14:paraId="513F76B4" w14:textId="77777777" w:rsidR="00D73CE9" w:rsidRPr="00AF528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9C829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мы подобно Руфи, отказались от своей души, связанной с нашим народом, и последовали собирать колосья ячменя, по следам того, у кого мы обрели благоволение то, это означает, что мы соработаем нашим благоволением с благостью Бога. </w:t>
      </w:r>
    </w:p>
    <w:p w14:paraId="14408E89" w14:textId="77777777" w:rsidR="00D73CE9" w:rsidRPr="0087473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A8D5B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правды, </w:t>
      </w:r>
      <w:r>
        <w:rPr>
          <w:rFonts w:ascii="Arial" w:hAnsi="Arial" w:cs="Arial"/>
          <w:sz w:val="28"/>
          <w:szCs w:val="28"/>
          <w:lang w:val="ru-RU"/>
        </w:rPr>
        <w:t>явленный</w:t>
      </w:r>
      <w:r w:rsidRPr="00607CB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сердце человека, в разбитых скрижалях завета, и обнаруживший себя, в новых скрижалях завета, в плоде правды  – находит своё выражение, в следах закона благодати Божией, оправдывающей человека, по вере во Христа Иисуса.   </w:t>
      </w:r>
    </w:p>
    <w:p w14:paraId="671CA7CC" w14:textId="77777777" w:rsidR="00D73CE9" w:rsidRPr="0087473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E2BC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7F3">
        <w:rPr>
          <w:rFonts w:ascii="Arial" w:hAnsi="Arial" w:cs="Arial"/>
          <w:sz w:val="28"/>
          <w:szCs w:val="28"/>
          <w:lang w:val="ru-RU"/>
        </w:rPr>
        <w:t>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37F3">
        <w:rPr>
          <w:rFonts w:ascii="Arial" w:hAnsi="Arial" w:cs="Arial"/>
          <w:sz w:val="28"/>
          <w:szCs w:val="28"/>
          <w:u w:val="single"/>
          <w:lang w:val="ru-RU"/>
        </w:rPr>
        <w:t>Гал.2:21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37F3">
        <w:rPr>
          <w:rFonts w:ascii="Arial" w:hAnsi="Arial" w:cs="Arial"/>
          <w:sz w:val="28"/>
          <w:szCs w:val="28"/>
          <w:lang w:val="ru-RU"/>
        </w:rPr>
        <w:t>.</w:t>
      </w:r>
    </w:p>
    <w:p w14:paraId="24C25600" w14:textId="77777777" w:rsidR="00D73CE9" w:rsidRPr="00AA2A8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9F645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Обратить на себя благоволение Бога, деятельностью, своей добродетели, и своего служения, выраженного в религиозном аскетизме или же, в своей религиозной разнузданности, выдаваемой за свободу Христову, означает – отвергать благодать Божию, в которой мы призваны утвердить своё оправдание, полученное нами даром, по благодати Божией.</w:t>
      </w:r>
    </w:p>
    <w:p w14:paraId="52199EB7" w14:textId="77777777" w:rsidR="00D73CE9" w:rsidRPr="00AA2A8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AB0A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A8F">
        <w:rPr>
          <w:rFonts w:ascii="Arial" w:hAnsi="Arial" w:cs="Arial"/>
          <w:sz w:val="28"/>
          <w:szCs w:val="28"/>
          <w:lang w:val="ru-RU"/>
        </w:rPr>
        <w:t xml:space="preserve">Вы, оправдывающие себя законом, остались без Христа, отпали от благодати, а мы духом ожидаем и надеемся праведности от веры. Ибо </w:t>
      </w:r>
      <w:r w:rsidRPr="00AA2A8F">
        <w:rPr>
          <w:rFonts w:ascii="Arial" w:hAnsi="Arial" w:cs="Arial"/>
          <w:sz w:val="28"/>
          <w:szCs w:val="28"/>
          <w:lang w:val="ru-RU"/>
        </w:rPr>
        <w:lastRenderedPageBreak/>
        <w:t>во Христе Иисусе не имеет силы ни обрезание, ни необрезание,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A8F">
        <w:rPr>
          <w:rFonts w:ascii="Arial" w:hAnsi="Arial" w:cs="Arial"/>
          <w:sz w:val="28"/>
          <w:szCs w:val="28"/>
          <w:u w:val="single"/>
          <w:lang w:val="ru-RU"/>
        </w:rPr>
        <w:t>Гал.5:4-6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2A8F">
        <w:rPr>
          <w:rFonts w:ascii="Arial" w:hAnsi="Arial" w:cs="Arial"/>
          <w:sz w:val="28"/>
          <w:szCs w:val="28"/>
          <w:lang w:val="ru-RU"/>
        </w:rPr>
        <w:t>.</w:t>
      </w:r>
    </w:p>
    <w:p w14:paraId="35884FF6" w14:textId="77777777" w:rsidR="00D73CE9" w:rsidRPr="008B5FB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060E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сердцах</w:t>
      </w:r>
      <w:r w:rsidRPr="00A15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тех людей, которые утвердили своё оправдание во Христе Иисусе, чтобы </w:t>
      </w:r>
      <w:r w:rsidRPr="0089459F">
        <w:rPr>
          <w:rFonts w:ascii="Arial" w:hAnsi="Arial" w:cs="Arial"/>
          <w:sz w:val="28"/>
          <w:szCs w:val="28"/>
          <w:lang w:val="ru-RU"/>
        </w:rPr>
        <w:t>благодать</w:t>
      </w:r>
      <w:r>
        <w:rPr>
          <w:rFonts w:ascii="Arial" w:hAnsi="Arial" w:cs="Arial"/>
          <w:sz w:val="28"/>
          <w:szCs w:val="28"/>
          <w:lang w:val="ru-RU"/>
        </w:rPr>
        <w:t xml:space="preserve"> в их сердцах,</w:t>
      </w:r>
      <w:r w:rsidRPr="0089459F">
        <w:rPr>
          <w:rFonts w:ascii="Arial" w:hAnsi="Arial" w:cs="Arial"/>
          <w:sz w:val="28"/>
          <w:szCs w:val="28"/>
          <w:lang w:val="ru-RU"/>
        </w:rPr>
        <w:t xml:space="preserve"> воцарилась через 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в их телах, к жизни вечной Иисусом Христом.</w:t>
      </w:r>
    </w:p>
    <w:p w14:paraId="7742D4F6" w14:textId="77777777" w:rsidR="00D73CE9" w:rsidRPr="0089459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0C70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59F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0510DD92" w14:textId="77777777" w:rsidR="00D73CE9" w:rsidRPr="0089459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0E51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459F">
        <w:rPr>
          <w:rFonts w:ascii="Arial" w:hAnsi="Arial" w:cs="Arial"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</w:t>
      </w:r>
    </w:p>
    <w:p w14:paraId="6A313590" w14:textId="77777777" w:rsidR="00D73CE9" w:rsidRPr="0089459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0B48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89459F">
        <w:rPr>
          <w:rFonts w:ascii="Arial" w:hAnsi="Arial" w:cs="Arial"/>
          <w:sz w:val="28"/>
          <w:szCs w:val="28"/>
          <w:lang w:val="ru-RU"/>
        </w:rPr>
        <w:t>множилось преступление. А когда умножился грех, стала преизобиловать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459F">
        <w:rPr>
          <w:rFonts w:ascii="Arial" w:hAnsi="Arial" w:cs="Arial"/>
          <w:sz w:val="28"/>
          <w:szCs w:val="28"/>
          <w:u w:val="single"/>
          <w:lang w:val="ru-RU"/>
        </w:rPr>
        <w:t>Рим.5:18-21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59F">
        <w:rPr>
          <w:rFonts w:ascii="Arial" w:hAnsi="Arial" w:cs="Arial"/>
          <w:sz w:val="28"/>
          <w:szCs w:val="28"/>
          <w:lang w:val="ru-RU"/>
        </w:rPr>
        <w:t>.</w:t>
      </w:r>
    </w:p>
    <w:p w14:paraId="537B3387" w14:textId="77777777" w:rsidR="00D73CE9" w:rsidRPr="0044633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4A5C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имеющейся констатации, послушанием Одного Человека, Иисуса Христа, мы получаем возможность, принять в Нём оправдание в семени Царства Небесного даром, по благодати, чтобы за тем, утвердить его, путём оборота, посеяв себя в смерти Господа Иисуса.</w:t>
      </w:r>
    </w:p>
    <w:p w14:paraId="6E086DB3" w14:textId="77777777" w:rsidR="00D73CE9" w:rsidRPr="0054528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564E3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Получить прибыль, в воцарении благодати через праведность, в воскресении Господа Иисуса, в новых скрижалях завета, в державе жизни – это стать носителями, небесного или нетленного тела.</w:t>
      </w:r>
    </w:p>
    <w:p w14:paraId="50DC31DB" w14:textId="77777777" w:rsidR="00D73CE9" w:rsidRPr="0044633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16CC9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охватить своим мысленным взором, суть этого великого по своему масштабу и объёму откровения, его можно сгруппировать, в содержание такой версии или определения:</w:t>
      </w:r>
    </w:p>
    <w:p w14:paraId="5C6726C5" w14:textId="77777777" w:rsidR="00D73CE9" w:rsidRPr="001668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745E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разбитых скрижалях завета, мы в крещениях в смерть Господа Иисуса – законом умираем для закона, чтобы в новых скрижалях завета, представляющих воскресение Иисуса, жить для Него, как для Умершего, так и для Воскресшего.</w:t>
      </w:r>
    </w:p>
    <w:p w14:paraId="5551B62A" w14:textId="77777777" w:rsidR="00D73CE9" w:rsidRPr="001668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63DD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этими словами Святой Дух, устами Апостола Павла – представил стези правды, в достоинстве пути Господня, который берёт своё начало, в Семени Веры Божией, посеянного в перстное тело, которое в конце этого пути, восстаёт и обнаруживает себя в нетлении, в плоде небесного тела.</w:t>
      </w:r>
    </w:p>
    <w:p w14:paraId="623FB0CE" w14:textId="77777777" w:rsidR="00D73CE9" w:rsidRPr="001668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6EBC28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плод небесного тела – это результат</w:t>
      </w:r>
      <w:r w:rsidRPr="00A158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перстного тела, посеянного в семени Царства Небесного. </w:t>
      </w:r>
    </w:p>
    <w:p w14:paraId="733524E4" w14:textId="77777777" w:rsidR="00D73CE9" w:rsidRPr="0016686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5414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человек, мог посеять своё перстное тело, в смерти Господа Иисуса, ему необходимо взирать на воздание, которое положено на его счёт, во Христе Иисусе, в нетленном теле.</w:t>
      </w:r>
    </w:p>
    <w:p w14:paraId="083623C7" w14:textId="77777777" w:rsidR="00D73CE9" w:rsidRPr="00A5374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73AB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374E">
        <w:rPr>
          <w:rFonts w:ascii="Arial" w:hAnsi="Arial" w:cs="Arial"/>
          <w:sz w:val="28"/>
          <w:szCs w:val="28"/>
          <w:lang w:val="ru-RU"/>
        </w:rPr>
        <w:t>Верою Моисей, придя в возраст, отказался называться сыном дочери фараоновой, и лучше захотел страдать с народом Божиим, нежели иметь временное греховное наслаждение, и поношение Христово почел большим для себя богатством, нежели Египетские сокровища; ибо он взирал на воздаяние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374E">
        <w:rPr>
          <w:rFonts w:ascii="Arial" w:hAnsi="Arial" w:cs="Arial"/>
          <w:sz w:val="28"/>
          <w:szCs w:val="28"/>
          <w:u w:val="single"/>
          <w:lang w:val="ru-RU"/>
        </w:rPr>
        <w:t>Евр.11:24-26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74E">
        <w:rPr>
          <w:rFonts w:ascii="Arial" w:hAnsi="Arial" w:cs="Arial"/>
          <w:sz w:val="28"/>
          <w:szCs w:val="28"/>
          <w:lang w:val="ru-RU"/>
        </w:rPr>
        <w:t>.</w:t>
      </w:r>
    </w:p>
    <w:p w14:paraId="506586BB" w14:textId="77777777" w:rsidR="00D73CE9" w:rsidRPr="00A5374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E898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примет откровение об избавлении своего тела от тления, и откажется называться перстным, называя несуществующее небесное тело, как существующее – у него не будет никакого стимула, посеять своё перстное тело, в смерти Иисуса, чтобы получить его в достоинстве небесного тела в воскресении Иисуса.</w:t>
      </w:r>
    </w:p>
    <w:p w14:paraId="171DDDFA" w14:textId="77777777" w:rsidR="00D73CE9" w:rsidRPr="00A5374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9779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многие святые отказались платить цену за имеющееся откровение, состоит в том, что им неизвестна суть воздаяния, приготовленная для них Богом, в их нетленном теле.</w:t>
      </w:r>
    </w:p>
    <w:p w14:paraId="04CCD4EA" w14:textId="77777777" w:rsidR="00D73CE9" w:rsidRPr="0054528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0C36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они никогда не были научены, как приготавливать своё сердце к слушанию слова Божия, идя в дом Божий.</w:t>
      </w:r>
    </w:p>
    <w:p w14:paraId="3B249783" w14:textId="77777777" w:rsidR="00D73CE9" w:rsidRPr="002A2BF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561A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BFD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2BFD">
        <w:rPr>
          <w:rFonts w:ascii="Arial" w:hAnsi="Arial" w:cs="Arial"/>
          <w:sz w:val="28"/>
          <w:szCs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2BFD">
        <w:rPr>
          <w:rFonts w:ascii="Arial" w:hAnsi="Arial" w:cs="Arial"/>
          <w:sz w:val="28"/>
          <w:szCs w:val="28"/>
          <w:lang w:val="ru-RU"/>
        </w:rPr>
        <w:t>.</w:t>
      </w:r>
    </w:p>
    <w:p w14:paraId="6610B83B" w14:textId="77777777" w:rsidR="00D73CE9" w:rsidRPr="002A2BF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8AAD8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A2BFD">
        <w:rPr>
          <w:rFonts w:ascii="Arial" w:hAnsi="Arial" w:cs="Arial"/>
          <w:sz w:val="28"/>
          <w:szCs w:val="28"/>
          <w:lang w:val="ru-RU"/>
        </w:rPr>
        <w:t>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>» говорит о том, что подобная категория людей, утратит залог своего спасения, так как не пустила его в оборот, через наставление в вере. В силу этого, их имена, навсегда будут изглажены из Книги жизни.</w:t>
      </w:r>
    </w:p>
    <w:p w14:paraId="723EDA29" w14:textId="77777777" w:rsidR="00D73CE9" w:rsidRPr="002A2BF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451D9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вместо того, чтобы наследовать уготованное им спасение, в нетленном теле, они унаследуют погибель в перстном теле, с диаволом и ангелами его.</w:t>
      </w:r>
    </w:p>
    <w:p w14:paraId="0804F4E3" w14:textId="77777777" w:rsidR="00D73CE9" w:rsidRPr="00090ED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3501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Откровение, относящееся к посеву нашего перстного тела в смерть Господа Иисуса, которому в преддверии нашей надежды – будут возвращены утраченные виноградники; долина Ахор; и юность,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достоинстве небесного тела Господа Иисуса, приводит религиозных скептиков и невежд в вере, в недоумение.</w:t>
      </w:r>
    </w:p>
    <w:p w14:paraId="6894D2A7" w14:textId="77777777" w:rsidR="00D73CE9" w:rsidRPr="00A1583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24F5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они задают вопрос: Как воскреснут мёртвые? И в каком теле придут? Апостол Павел называет их – безрассудными.</w:t>
      </w:r>
    </w:p>
    <w:p w14:paraId="468BCF45" w14:textId="77777777" w:rsidR="00D73CE9" w:rsidRPr="00090ED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B692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ED4">
        <w:rPr>
          <w:rFonts w:ascii="Arial" w:hAnsi="Arial" w:cs="Arial"/>
          <w:sz w:val="28"/>
          <w:szCs w:val="28"/>
          <w:lang w:val="ru-RU"/>
        </w:rPr>
        <w:t xml:space="preserve">Но скажет кто-нибудь: как воскреснут мертвые? и в каком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090ED4">
        <w:rPr>
          <w:rFonts w:ascii="Arial" w:hAnsi="Arial" w:cs="Arial"/>
          <w:sz w:val="28"/>
          <w:szCs w:val="28"/>
          <w:lang w:val="ru-RU"/>
        </w:rPr>
        <w:t xml:space="preserve">теле придут? Безрассудный! то, что ты сеешь, не оживет, если не умрет. И когда ты сеешь, то сеешь не тело будущее, а </w:t>
      </w: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Pr="00090ED4">
        <w:rPr>
          <w:rFonts w:ascii="Arial" w:hAnsi="Arial" w:cs="Arial"/>
          <w:sz w:val="28"/>
          <w:szCs w:val="28"/>
          <w:lang w:val="ru-RU"/>
        </w:rPr>
        <w:t>голое зерно, какое случится, пшеничное или другое какое; но Бог дает ему тело, как хочет, и каждому семени свое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ED4">
        <w:rPr>
          <w:rFonts w:ascii="Arial" w:hAnsi="Arial" w:cs="Arial"/>
          <w:sz w:val="28"/>
          <w:szCs w:val="28"/>
          <w:u w:val="single"/>
          <w:lang w:val="ru-RU"/>
        </w:rPr>
        <w:t>1.Кор.15:35-38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ED4">
        <w:rPr>
          <w:rFonts w:ascii="Arial" w:hAnsi="Arial" w:cs="Arial"/>
          <w:sz w:val="28"/>
          <w:szCs w:val="28"/>
          <w:lang w:val="ru-RU"/>
        </w:rPr>
        <w:t>.</w:t>
      </w:r>
    </w:p>
    <w:p w14:paraId="711DC3E6" w14:textId="77777777" w:rsidR="00D73CE9" w:rsidRPr="00A669A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13A61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оригинале греческого языка слово: «безрассудный означает –безумец; жестоковыйный; глупый. Этим словом характеризуется тот человек, который отказывается размышлять и рассуждать об услышанном слове, через наставление в вере. </w:t>
      </w:r>
    </w:p>
    <w:p w14:paraId="4A595D66" w14:textId="77777777" w:rsidR="00D73CE9" w:rsidRPr="00EF2DF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0FAC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безрассудный идя в дом Божий, не разумеет, как приготовить своё сердце, к слушанию Слова Божия, из-за того, что ставит свой ум, наравне с Умом Божиим.</w:t>
      </w:r>
    </w:p>
    <w:p w14:paraId="60828820" w14:textId="77777777" w:rsidR="00D73CE9" w:rsidRPr="00A669A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D24E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означает, что такой человек, по состоянию своего сердца, не являлся учеником Христовым. Так, как всякий раз, идя в дом Божий, его надменное сердце и тщеславный ум, приготовлен был к тому, чтобы инспектировать, благовествуемое слово, насколько оно соответствует требованиям его мнения.</w:t>
      </w:r>
    </w:p>
    <w:p w14:paraId="2F6E176D" w14:textId="77777777" w:rsidR="00D73CE9" w:rsidRPr="00AF54B8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5721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Апостол Павел показывает, что категория святых, которые посеют своё перстное тело, в смерти Господа Иисуса, будут разниться друг от друга, силою славы света, которая будет зависеть от степени их посвящения воле Божией.</w:t>
      </w:r>
    </w:p>
    <w:p w14:paraId="73768663" w14:textId="77777777" w:rsidR="00D73CE9" w:rsidRPr="00AF54B8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E8059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>Есть тела небесные и тела земные; но иная слава небесных, иная земных. Иная слава солнца, иная слава луны, иная звезд; и звезда от звезды разнится в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54B8">
        <w:rPr>
          <w:rFonts w:ascii="Arial" w:hAnsi="Arial" w:cs="Arial"/>
          <w:sz w:val="28"/>
          <w:szCs w:val="28"/>
          <w:u w:val="single"/>
          <w:lang w:val="ru-RU"/>
        </w:rPr>
        <w:t>1.Кор.15:40,41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54B8">
        <w:rPr>
          <w:rFonts w:ascii="Arial" w:hAnsi="Arial" w:cs="Arial"/>
          <w:sz w:val="28"/>
          <w:szCs w:val="28"/>
          <w:lang w:val="ru-RU"/>
        </w:rPr>
        <w:t>.</w:t>
      </w:r>
    </w:p>
    <w:p w14:paraId="385E9DE4" w14:textId="77777777" w:rsidR="00D73CE9" w:rsidRPr="0080065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DBF93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мысль, о получении воздаяния, связанного с прибытком, который мы получаем, от залога нашего спасения, пущенного в оборот, находит своё подтверждение в одной из притч Христа.</w:t>
      </w:r>
    </w:p>
    <w:p w14:paraId="31F46E1A" w14:textId="77777777" w:rsidR="00D73CE9" w:rsidRPr="0080065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09AF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Ибо Он поступит, как человек, который, отправляясь в чужую страну, призвал рабов своих и поручил им имение свое: и одному дал он пять талантов, другому два, иному один, </w:t>
      </w:r>
    </w:p>
    <w:p w14:paraId="28B69096" w14:textId="77777777" w:rsidR="00D73CE9" w:rsidRPr="0080065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D5989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AF54B8">
        <w:rPr>
          <w:rFonts w:ascii="Arial" w:hAnsi="Arial" w:cs="Arial"/>
          <w:sz w:val="28"/>
          <w:szCs w:val="28"/>
          <w:lang w:val="ru-RU"/>
        </w:rPr>
        <w:t>аждому по его силе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DFF">
        <w:rPr>
          <w:rFonts w:ascii="Arial" w:hAnsi="Arial" w:cs="Arial"/>
          <w:i/>
          <w:sz w:val="28"/>
          <w:szCs w:val="28"/>
          <w:lang w:val="ru-RU"/>
        </w:rPr>
        <w:t>(по степени его посвящения)</w:t>
      </w:r>
      <w:r>
        <w:rPr>
          <w:rFonts w:ascii="Arial" w:hAnsi="Arial" w:cs="Arial"/>
          <w:sz w:val="28"/>
          <w:szCs w:val="28"/>
          <w:lang w:val="ru-RU"/>
        </w:rPr>
        <w:t>, ибо не мерою даёт Бог, Своего Духа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; и тотчас отправился. Получивший пять талантов пошел, употребил их в дело и приобрел другие пять талантов; точно так же и получивший два таланта </w:t>
      </w:r>
    </w:p>
    <w:p w14:paraId="634AD6DA" w14:textId="77777777" w:rsidR="00D73CE9" w:rsidRPr="0080065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163D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риобрел другие два; получивший же один талант пошел и закопал его в землю и скрыл серебро господина своего. </w:t>
      </w:r>
    </w:p>
    <w:p w14:paraId="2100894D" w14:textId="77777777" w:rsidR="00D73CE9" w:rsidRPr="0080065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0000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По долгом времени, приходит господин рабов тех и требует у них отчета. И, подойдя, получивший пять талантов принес другие пять талантов и говорит: господин! пять талантов ты дал мне; вот, другие пять талантов я приобрел на них. </w:t>
      </w:r>
    </w:p>
    <w:p w14:paraId="112ECB97" w14:textId="77777777" w:rsidR="00D73CE9" w:rsidRPr="0080065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523A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Господин его сказал ему: хорошо, добрый и верный раб! в малом ты был верен, над многим тебя поставлю; войди в радость господина твоего. Подошел также и получивший два таланта и сказал: господин! два таланта ты дал мне; </w:t>
      </w:r>
    </w:p>
    <w:p w14:paraId="3676195C" w14:textId="77777777" w:rsidR="00D73CE9" w:rsidRPr="00A22DD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7A7C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от, другие два таланта я приобрел на них. Господин его сказал ему: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орошо, добрый и верный раб! в малом ты был верен, над многим тебя поставлю; войди в радость господина твоего. </w:t>
      </w:r>
    </w:p>
    <w:p w14:paraId="7FAC5076" w14:textId="77777777" w:rsidR="00D73CE9" w:rsidRPr="00800653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7B0B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54B8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14:paraId="2662001E" w14:textId="77777777" w:rsidR="00D73CE9" w:rsidRPr="00A22DD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B50D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укавый раб и ленивый! ты знал, что я жну, где не сеял, и собираю, где не рассыпал; посему надлежало тебе отдать серебро мое торгующим, и я, придя, получил бы мое с прибылью; </w:t>
      </w:r>
      <w:r>
        <w:rPr>
          <w:rFonts w:ascii="Arial" w:hAnsi="Arial" w:cs="Arial"/>
          <w:sz w:val="28"/>
          <w:szCs w:val="28"/>
          <w:lang w:val="ru-RU"/>
        </w:rPr>
        <w:t>итак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 возьмите у него талант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 дайте имеющему десять талантов, ибо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F54B8">
        <w:rPr>
          <w:rFonts w:ascii="Arial" w:hAnsi="Arial" w:cs="Arial"/>
          <w:sz w:val="28"/>
          <w:szCs w:val="28"/>
          <w:lang w:val="ru-RU"/>
        </w:rPr>
        <w:t>дастся и приумножится, а у неимеющего</w:t>
      </w:r>
      <w:r>
        <w:rPr>
          <w:rFonts w:ascii="Arial" w:hAnsi="Arial" w:cs="Arial"/>
          <w:sz w:val="28"/>
          <w:szCs w:val="28"/>
          <w:lang w:val="ru-RU"/>
        </w:rPr>
        <w:t xml:space="preserve"> отнимется и то, что имеет (</w:t>
      </w:r>
      <w:r w:rsidRPr="00AF54B8">
        <w:rPr>
          <w:rFonts w:ascii="Arial" w:hAnsi="Arial" w:cs="Arial"/>
          <w:sz w:val="28"/>
          <w:szCs w:val="28"/>
          <w:u w:val="single"/>
          <w:lang w:val="ru-RU"/>
        </w:rPr>
        <w:t>Мф.25:</w:t>
      </w:r>
      <w:r>
        <w:rPr>
          <w:rFonts w:ascii="Arial" w:hAnsi="Arial" w:cs="Arial"/>
          <w:sz w:val="28"/>
          <w:szCs w:val="28"/>
          <w:u w:val="single"/>
          <w:lang w:val="ru-RU"/>
        </w:rPr>
        <w:t>14-29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4A49E8" w14:textId="77777777" w:rsidR="00D73CE9" w:rsidRPr="008A47F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253B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Смысловой перевод заключительной фразы гласит: И</w:t>
      </w:r>
      <w:r w:rsidRPr="00AF54B8">
        <w:rPr>
          <w:rFonts w:ascii="Arial" w:hAnsi="Arial" w:cs="Arial"/>
          <w:sz w:val="28"/>
          <w:szCs w:val="28"/>
          <w:lang w:val="ru-RU"/>
        </w:rPr>
        <w:t>бо всякому имеющему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DFF">
        <w:rPr>
          <w:rFonts w:ascii="Arial" w:hAnsi="Arial" w:cs="Arial"/>
          <w:sz w:val="28"/>
          <w:szCs w:val="28"/>
          <w:lang w:val="ru-RU"/>
        </w:rPr>
        <w:t>благоразумие в прибыли плода правды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F54B8">
        <w:rPr>
          <w:rFonts w:ascii="Arial" w:hAnsi="Arial" w:cs="Arial"/>
          <w:sz w:val="28"/>
          <w:szCs w:val="28"/>
          <w:lang w:val="ru-RU"/>
        </w:rPr>
        <w:t xml:space="preserve"> дастся и приумножится, а у неимеющего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DFF">
        <w:rPr>
          <w:rFonts w:ascii="Arial" w:hAnsi="Arial" w:cs="Arial"/>
          <w:sz w:val="28"/>
          <w:szCs w:val="28"/>
          <w:lang w:val="ru-RU"/>
        </w:rPr>
        <w:t>благоразумия в прибыли плода правды</w:t>
      </w:r>
      <w:r w:rsidRPr="00800653">
        <w:rPr>
          <w:rFonts w:ascii="Arial" w:hAnsi="Arial" w:cs="Arial"/>
          <w:i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отнимется и то, что имеет в формате залога спасения.</w:t>
      </w:r>
    </w:p>
    <w:p w14:paraId="5453BA00" w14:textId="77777777" w:rsidR="00D73CE9" w:rsidRPr="0030343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137641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святые, обладающие благоразумием, в достоинстве Ума Христова – это люди, которые пустили залог своего спасения в оборот путём того, что умерли, для своего народа; для дома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своего отца; и для растлевающих желаний своей души, в её псевдо добродетели. </w:t>
      </w:r>
    </w:p>
    <w:p w14:paraId="24AC76CE" w14:textId="77777777" w:rsidR="00D73CE9" w:rsidRPr="00AF5284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6727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Прибыль от такого оборота – состояла</w:t>
      </w:r>
      <w:r w:rsidRPr="00AF52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исповедании их веры, в которой они стали, носителями небесного тела, называя несуществующее небесное тело, как существующее.</w:t>
      </w:r>
    </w:p>
    <w:p w14:paraId="1A72DAFD" w14:textId="77777777" w:rsidR="00D73CE9" w:rsidRPr="00705142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7CA8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мы явим Богу своё благоволение, на которое Бог, ответил нам Своим благоволением, дав нам гарантию на встречу с Ним на воздухе.</w:t>
      </w:r>
    </w:p>
    <w:p w14:paraId="3431030B" w14:textId="77777777" w:rsidR="00D73CE9" w:rsidRPr="000372D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E95B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7564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Следующий признак стезей</w:t>
      </w:r>
      <w:r w:rsidRPr="00F30C52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>, в значении следов правды  – обнаруживают себя в сердце человека, когда он идёт по следам того, кто возделывает свою</w:t>
      </w:r>
      <w:r w:rsidRPr="00FA23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землю или, своё поле.</w:t>
      </w:r>
    </w:p>
    <w:p w14:paraId="7CD2435A" w14:textId="77777777" w:rsidR="00D73CE9" w:rsidRPr="00D86FF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EC48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>Кто возделывает землю свою, тот будет насыщаться хлебом; а кто идет по следам празднолюбцев, тот скудоумен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E16">
        <w:rPr>
          <w:rFonts w:ascii="Arial" w:hAnsi="Arial" w:cs="Arial"/>
          <w:sz w:val="28"/>
          <w:szCs w:val="28"/>
          <w:u w:val="single"/>
          <w:lang w:val="ru-RU"/>
        </w:rPr>
        <w:t>Прит.12:11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1976AAE4" w14:textId="77777777" w:rsidR="00D73CE9" w:rsidRPr="001758D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6AE9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притчи следует, что если человек, идущий по следам празднолюбцев скудоумен. То, человек возделывающий свою землю, идёт по следам того человека, который любит работать, над своею землёю и возделывать свою землю, чтобы она приносила ему жатву посеянного им, в вожделенных плодах.</w:t>
      </w:r>
    </w:p>
    <w:p w14:paraId="61E5A94E" w14:textId="77777777" w:rsidR="00D73CE9" w:rsidRPr="007E5ED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D014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5EDA">
        <w:rPr>
          <w:rFonts w:ascii="Arial" w:hAnsi="Arial" w:cs="Arial"/>
          <w:b/>
          <w:sz w:val="28"/>
          <w:szCs w:val="28"/>
          <w:lang w:val="ru-RU"/>
        </w:rPr>
        <w:t>Празднолюбцы</w:t>
      </w:r>
      <w:r>
        <w:rPr>
          <w:rFonts w:ascii="Arial" w:hAnsi="Arial" w:cs="Arial"/>
          <w:sz w:val="28"/>
          <w:szCs w:val="28"/>
          <w:lang w:val="ru-RU"/>
        </w:rPr>
        <w:t xml:space="preserve"> – это праздношатающиеся. </w:t>
      </w:r>
    </w:p>
    <w:p w14:paraId="1C4803B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Слоняющиеся без дела;</w:t>
      </w:r>
      <w:r w:rsidRPr="00175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любящие труда.</w:t>
      </w:r>
    </w:p>
    <w:p w14:paraId="11C3A9C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Прожигающие время и свою жизнь напрасно.</w:t>
      </w:r>
    </w:p>
    <w:p w14:paraId="1A53E08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Лентяи; бездельники; негодные; лживые. </w:t>
      </w:r>
    </w:p>
    <w:p w14:paraId="1EDA44B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Непокорные; паразитирующие.</w:t>
      </w:r>
    </w:p>
    <w:p w14:paraId="368BAD0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Сеющие и распространяющие зло.</w:t>
      </w:r>
    </w:p>
    <w:p w14:paraId="27799905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Воры; способные к грабежу и насилию.</w:t>
      </w:r>
    </w:p>
    <w:p w14:paraId="7EF0267C" w14:textId="77777777" w:rsidR="00D73CE9" w:rsidRPr="00FA237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162C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это притча, речь идёт о почве нашего сердца, которая призвана приносить плод правды, в исповедании Веры Божией, пребывающей в нашем сердце следует, что:</w:t>
      </w:r>
    </w:p>
    <w:p w14:paraId="763820C5" w14:textId="77777777" w:rsidR="00D73CE9" w:rsidRPr="00624350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E1EA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Возделывать свою землю – это возделывать почву своего сердца, работать на своей земле, и </w:t>
      </w:r>
      <w:r w:rsidRPr="00624350">
        <w:rPr>
          <w:rFonts w:ascii="Arial" w:hAnsi="Arial" w:cs="Arial"/>
          <w:sz w:val="28"/>
          <w:szCs w:val="28"/>
          <w:lang w:val="ru-RU"/>
        </w:rPr>
        <w:t>обрабатывать</w:t>
      </w:r>
      <w:r>
        <w:rPr>
          <w:rFonts w:ascii="Arial" w:hAnsi="Arial" w:cs="Arial"/>
          <w:sz w:val="28"/>
          <w:szCs w:val="28"/>
          <w:lang w:val="ru-RU"/>
        </w:rPr>
        <w:t xml:space="preserve"> свою землю, чтобы она приносила для нас плод правды, которым Бог, мог бы воздвигнуть в нашем теле, державу жизни. </w:t>
      </w:r>
    </w:p>
    <w:p w14:paraId="69FAB486" w14:textId="77777777" w:rsidR="00D73CE9" w:rsidRPr="008E740B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C59F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возделывать свою землю – необходимо следовать по следам Того, Кто посеял Себя в эту землю, чтобы обрести нас, в Своём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воскресении, чтобы нам, по Его примеру, посеять себя в Его смерти, чтобы обрести себя в Его воскресении. </w:t>
      </w:r>
    </w:p>
    <w:p w14:paraId="73431D2F" w14:textId="77777777" w:rsidR="00D73CE9" w:rsidRPr="00D25E16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37B79" w14:textId="77777777" w:rsidR="00D73CE9" w:rsidRPr="00D25E16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5E16">
        <w:rPr>
          <w:rFonts w:ascii="Arial" w:hAnsi="Arial" w:cs="Arial"/>
          <w:sz w:val="28"/>
          <w:szCs w:val="28"/>
          <w:lang w:val="ru-RU"/>
        </w:rPr>
        <w:t>Тогда Иисус сказал ученикам Своим: если кто хочет идти за Мною, отвергнись себя, и возьми крест свой, и следуй за Мною, ибо кто хочет душу свою сберечь, тот потеряет ее, а кто потеряет душу свою ради Меня, тот обретет ее;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64C446" w14:textId="77777777" w:rsidR="00D73CE9" w:rsidRPr="00D25E16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A79E3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D25E16">
        <w:rPr>
          <w:rFonts w:ascii="Arial" w:hAnsi="Arial" w:cs="Arial"/>
          <w:sz w:val="28"/>
          <w:szCs w:val="28"/>
          <w:lang w:val="ru-RU"/>
        </w:rPr>
        <w:t>акая польза человеку, если он приобретет весь мир, а душе своей повредит? или какой выкуп даст человек за душу свою? ибо приидет Сын Человеческий во славе Отца Своего с Ангелами Своими и тогда воздаст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5E16">
        <w:rPr>
          <w:rFonts w:ascii="Arial" w:hAnsi="Arial" w:cs="Arial"/>
          <w:sz w:val="28"/>
          <w:szCs w:val="28"/>
          <w:u w:val="single"/>
          <w:lang w:val="ru-RU"/>
        </w:rPr>
        <w:t>Мф.16:24-27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5E16">
        <w:rPr>
          <w:rFonts w:ascii="Arial" w:hAnsi="Arial" w:cs="Arial"/>
          <w:sz w:val="28"/>
          <w:szCs w:val="28"/>
          <w:lang w:val="ru-RU"/>
        </w:rPr>
        <w:t>.</w:t>
      </w:r>
    </w:p>
    <w:p w14:paraId="1CB2C5BF" w14:textId="77777777" w:rsidR="00D73CE9" w:rsidRPr="006D1DC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8E06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Отвергнув себя в лице своего народа; дома своего отца; и своих растлевающих желаний, почва нашего сердца, становится очищенной от мёртвых дел. Что указывает на тот фактор, что наше сердце, обрело чистоту или же, стало чистым. </w:t>
      </w:r>
    </w:p>
    <w:p w14:paraId="19A62CE9" w14:textId="77777777" w:rsidR="00D73CE9" w:rsidRPr="00005270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5976D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чистоте нашего сердца, у нас появится способность, через слушание благовествуемого нам слова – видеть и отличать следы нашего Господа, в следах Его посланника, от следов людей, претендующих на посланничество Бога.</w:t>
      </w:r>
    </w:p>
    <w:p w14:paraId="325EED97" w14:textId="77777777" w:rsidR="00D73CE9" w:rsidRPr="00005270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D8E25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40876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40876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40876">
        <w:rPr>
          <w:rFonts w:ascii="Arial" w:hAnsi="Arial" w:cs="Arial"/>
          <w:sz w:val="28"/>
          <w:szCs w:val="28"/>
          <w:lang w:val="ru-RU"/>
        </w:rPr>
        <w:t>.</w:t>
      </w:r>
    </w:p>
    <w:p w14:paraId="2ED32EE8" w14:textId="77777777" w:rsidR="00D73CE9" w:rsidRPr="00005270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B51B8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чистого сердца, очищенного от мёртвых дел, посредством истины Крови Христовой, через наставление в вере – у нас не будет, никакой возможности и способности уразуметь своё призвание, для исполнения которого, нам необходимо будет взять свой крест, и последовать по следам Христа, чтобы научиться от Него возделывать свою землю так, как Он в своё время, возделывал Свою землю.</w:t>
      </w:r>
    </w:p>
    <w:p w14:paraId="0B3AFF13" w14:textId="77777777" w:rsidR="00D73CE9" w:rsidRPr="005631A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83FD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Определить же, каким образом Иисус возделывал Свою землю, мы можем только по изучению Его следов, которые Он ранее оставил нам, начиная от Своего воплощения в Вифлеемских яслях, до Своего восхищения </w:t>
      </w:r>
      <w:r w:rsidRPr="005631AC">
        <w:rPr>
          <w:rFonts w:ascii="Arial" w:hAnsi="Arial" w:cs="Arial"/>
          <w:sz w:val="28"/>
          <w:szCs w:val="28"/>
          <w:lang w:val="ru-RU"/>
        </w:rPr>
        <w:t>с горы, наз</w:t>
      </w:r>
      <w:r>
        <w:rPr>
          <w:rFonts w:ascii="Arial" w:hAnsi="Arial" w:cs="Arial"/>
          <w:sz w:val="28"/>
          <w:szCs w:val="28"/>
          <w:lang w:val="ru-RU"/>
        </w:rPr>
        <w:t>ываемой Елеон, которая находилась</w:t>
      </w:r>
      <w:r w:rsidRPr="005631AC">
        <w:rPr>
          <w:rFonts w:ascii="Arial" w:hAnsi="Arial" w:cs="Arial"/>
          <w:sz w:val="28"/>
          <w:szCs w:val="28"/>
          <w:lang w:val="ru-RU"/>
        </w:rPr>
        <w:t xml:space="preserve"> близ Иерусалима, в расстоянии субботнего пути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196D175" w14:textId="77777777" w:rsidR="00D73CE9" w:rsidRPr="00A34A8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E5D21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же, исследовать следы Христа и следовать по этим следам, мы можем только после того, когда наше сердце, через наставление в вере, станет пребывать в истине Туммима и Урима, а Туммим и Урим, станет пребывать в нашем сердце.</w:t>
      </w:r>
    </w:p>
    <w:p w14:paraId="60779CD8" w14:textId="77777777" w:rsidR="00D73CE9" w:rsidRPr="00A34A8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8ECF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на практике означает: что способность, исследовать следы Христа, и следовать по этим следам, от Его рождения, до Его восхищения – мы сможем, когда мы примем Святого Духа в своё сердце, как Господа и Господина своей жизни, чтобы Он мог открыть в нашем сердце, истину начальствующего учения Христова, которая ранее, была запечатлена на скрижалях нашего сердца, через наставление в вере.</w:t>
      </w:r>
    </w:p>
    <w:p w14:paraId="2238ED5F" w14:textId="77777777" w:rsidR="00D73CE9" w:rsidRPr="00D150E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71D3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мы научены, как отвергать худое, и избирать доброе то, это означает, что мы обладаем способностью, исследовать следы Христа, от Его рождения, до Его восхищения, чтобы возделывать почву своего сердца так, как возделывал почву Своего сердца Христос.</w:t>
      </w:r>
    </w:p>
    <w:p w14:paraId="2F28C0AA" w14:textId="77777777" w:rsidR="00D73CE9" w:rsidRPr="00FF0CFA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412FF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следуя по следам помазанника Господня, следующего по следам Христа – мы являем наше благоволение к Богу, на которое Он, отвечает нам Своим благоволением.</w:t>
      </w:r>
    </w:p>
    <w:p w14:paraId="0509A74B" w14:textId="77777777" w:rsidR="00D73CE9" w:rsidRPr="00EE559D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395E0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*Следующий признак стезей</w:t>
      </w:r>
      <w:r w:rsidRPr="00F30C52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>, в значении следов правды  – обнаруживают себя в сердце человека, когда он следует по следам, помазанника Господня, следы которого поносят и бесславят, враги истины.</w:t>
      </w:r>
    </w:p>
    <w:p w14:paraId="2D79A3F8" w14:textId="77777777" w:rsidR="00D73CE9" w:rsidRPr="009E7246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9422A8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4872">
        <w:rPr>
          <w:rFonts w:ascii="Arial" w:hAnsi="Arial" w:cs="Arial"/>
          <w:sz w:val="28"/>
          <w:szCs w:val="28"/>
          <w:lang w:val="ru-RU"/>
        </w:rPr>
        <w:t>Учение Ефама Езрахита.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54872">
        <w:rPr>
          <w:rFonts w:ascii="Arial" w:hAnsi="Arial" w:cs="Arial"/>
          <w:sz w:val="28"/>
          <w:szCs w:val="28"/>
          <w:lang w:val="ru-RU"/>
        </w:rPr>
        <w:t>Вспомни, Господи, поругание рабов Твоих, которое я ношу в недре моем от всех сильных народов; как поносят враги Твои, Господи, как бесславят следы помазанника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7246">
        <w:rPr>
          <w:rFonts w:ascii="Arial" w:hAnsi="Arial" w:cs="Arial"/>
          <w:sz w:val="28"/>
          <w:szCs w:val="28"/>
          <w:u w:val="single"/>
          <w:lang w:val="ru-RU"/>
        </w:rPr>
        <w:t>Пс.88:51,52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872">
        <w:rPr>
          <w:rFonts w:ascii="Arial" w:hAnsi="Arial" w:cs="Arial"/>
          <w:sz w:val="28"/>
          <w:szCs w:val="28"/>
          <w:lang w:val="ru-RU"/>
        </w:rPr>
        <w:t>.</w:t>
      </w:r>
    </w:p>
    <w:p w14:paraId="04025E67" w14:textId="77777777" w:rsidR="00D73CE9" w:rsidRPr="00852179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C40F3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молитвенной песни Ефама Езрахита, прозорливца и начальника одного из трёх хоров, царя Давида следует, что рабы Господни, в число которых включает себя Ефам Езрахит, несли поругание за то, что они следуют по следам помазанника Господня, которым для них являлся, помазанный Богом, царь Давид, следы которого, поносили и бесславили враги Господни.</w:t>
      </w:r>
    </w:p>
    <w:p w14:paraId="27849893" w14:textId="77777777" w:rsidR="00D73CE9" w:rsidRPr="008B2C32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014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образом сильных народов – являлись разумные помышления души, в лице помазанного Богом царя Саула, и его отборного войска, в лице душевных людей, которое преследовало, помазанного Богом царя Давида, и поносило его следы, в лице нового человека. </w:t>
      </w:r>
    </w:p>
    <w:p w14:paraId="73E35A94" w14:textId="77777777" w:rsidR="00D73CE9" w:rsidRPr="00D437A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6C78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я напомню, что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CD6E20">
        <w:rPr>
          <w:rFonts w:ascii="Arial" w:hAnsi="Arial" w:cs="Arial"/>
          <w:b/>
          <w:sz w:val="28"/>
          <w:szCs w:val="28"/>
          <w:lang w:val="ru-RU"/>
        </w:rPr>
        <w:t>лед</w:t>
      </w:r>
      <w:r>
        <w:rPr>
          <w:rFonts w:ascii="Arial" w:hAnsi="Arial" w:cs="Arial"/>
          <w:sz w:val="28"/>
          <w:szCs w:val="28"/>
          <w:lang w:val="ru-RU"/>
        </w:rPr>
        <w:t xml:space="preserve"> – это отпечаток или оттиск ноги, на скрижалях нашего сердца. А посему:</w:t>
      </w:r>
    </w:p>
    <w:p w14:paraId="28F1E901" w14:textId="77777777" w:rsidR="00D73CE9" w:rsidRPr="00D437A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4862E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Оставшийся на поверхности след – указывает на тот фактор, что Некто, за Которым мы призваны следовать, ранее уже, прошёл в данном направлении, оставив на поверхности Свои следы.</w:t>
      </w:r>
    </w:p>
    <w:p w14:paraId="6E1C831A" w14:textId="77777777" w:rsidR="00D73CE9" w:rsidRPr="00D437A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E67F7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корня слова «след», произошли такие слова, как следопыт – исследующий характер отпечатка следа, и направление следа. </w:t>
      </w:r>
    </w:p>
    <w:p w14:paraId="2D4761BF" w14:textId="77777777" w:rsidR="00D73CE9" w:rsidRPr="00E714B6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DAF42" w14:textId="77777777" w:rsidR="00D73CE9" w:rsidRPr="00AE1D07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Следователь – исследующий дело, по оставленным следам, которые служат уликами, определяющими человека, оставившего эти следы. </w:t>
      </w:r>
    </w:p>
    <w:p w14:paraId="3EB94CC5" w14:textId="77777777" w:rsidR="00D73CE9" w:rsidRPr="00AE1D0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2FA94" w14:textId="77777777" w:rsidR="00D73CE9" w:rsidRPr="00713782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чтобы определить происхождение, характер, и направление следа – необходимо быть следопытом или, следователем, исследующими следы. Что на практике означает – быть способным, отличать добро от зла, чтобы быть способным, отвергать худое и принимать доброе.</w:t>
      </w:r>
    </w:p>
    <w:p w14:paraId="0413F7E1" w14:textId="77777777" w:rsidR="00D73CE9" w:rsidRPr="003F2BDF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92CB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Следовать по следам помазанника Господня, следы которого бесславят сильные народы, это способность отличать следы одного помазанника, в достоинстве воина молитвы, от следов другого помазанника, который не является воином молитвы. </w:t>
      </w:r>
    </w:p>
    <w:p w14:paraId="19D5F267" w14:textId="77777777" w:rsidR="00D73CE9" w:rsidRPr="008330E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1258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рабов Господних, следующих по следам раба Господня Давида – это категория людей, у которых разумная сфера души, была поставлена в зависимость, от разумной сферы их духа, благодаря чего, они могут отличать следы помазанника Господня, который является воином молитвы, от другого помазанника Господня, который не является воином молитвы.</w:t>
      </w:r>
    </w:p>
    <w:p w14:paraId="6FCA3450" w14:textId="77777777" w:rsidR="00D73CE9" w:rsidRPr="0027440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5D3B4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Сильные народы, поносящие следы помазанника Господня, и рабов Господних, следующих по следам помазанника Господня – это люди, входящие в категорию царя Саула, и его избранного войска, у которых помазана Богом, разумная сфера души.</w:t>
      </w:r>
    </w:p>
    <w:p w14:paraId="00D776F0" w14:textId="77777777" w:rsidR="00D73CE9" w:rsidRPr="008330EE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80C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Поругание, которое рабы Господни носят в недре своём от всех сильных народов, за то, что они следуют по следам помазанника Господня – это свидетельство твёрдости их духа, и гарантия, дающая им право на власть, быть восхищенными в сретенье Господу, на воздухе, когда Он придёт, чтобы прославиться в них.</w:t>
      </w:r>
    </w:p>
    <w:p w14:paraId="792BE102" w14:textId="77777777" w:rsidR="00D73CE9" w:rsidRPr="0027440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3F94C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Носить поношение сильных народов в недре своём означает – злословия душевных людей, которым они злословят следы помазанника Господня, принимать на себя.</w:t>
      </w:r>
    </w:p>
    <w:p w14:paraId="4D5F9DEB" w14:textId="77777777" w:rsidR="00D73CE9" w:rsidRPr="0027440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A1AE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407">
        <w:rPr>
          <w:rFonts w:ascii="Arial" w:hAnsi="Arial" w:cs="Arial"/>
          <w:sz w:val="28"/>
          <w:szCs w:val="28"/>
          <w:lang w:val="ru-RU"/>
        </w:rPr>
        <w:lastRenderedPageBreak/>
        <w:t xml:space="preserve">Да не постыдятся во мне все, надеющиеся на Тебя, Господи, Боже сил. Да не посрамятся во мне ищущие Тебя, Боже Израилев, ибо ради Тебя несу я поношение, и бесчестием покрывают лице мое. Чужим стал я для братьев моих </w:t>
      </w:r>
    </w:p>
    <w:p w14:paraId="18263A21" w14:textId="77777777" w:rsidR="00D73CE9" w:rsidRPr="0027440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0B84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407">
        <w:rPr>
          <w:rFonts w:ascii="Arial" w:hAnsi="Arial" w:cs="Arial"/>
          <w:sz w:val="28"/>
          <w:szCs w:val="28"/>
          <w:lang w:val="ru-RU"/>
        </w:rPr>
        <w:t xml:space="preserve"> посторонним для сынов матери моей, ибо ревность по доме Твоем снедает меня, и злословия злословящих Тебя падают на меня; и плачу, постясь душею моею, и это ставят в поношение мне; и возлагаю на себя вместо одежды вретище, - и делаюсь для них притчею; о мне толкуют сидящие у ворот, </w:t>
      </w:r>
    </w:p>
    <w:p w14:paraId="03FAC07C" w14:textId="77777777" w:rsidR="00D73CE9" w:rsidRPr="0027440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7011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407">
        <w:rPr>
          <w:rFonts w:ascii="Arial" w:hAnsi="Arial" w:cs="Arial"/>
          <w:sz w:val="28"/>
          <w:szCs w:val="28"/>
          <w:lang w:val="ru-RU"/>
        </w:rPr>
        <w:t xml:space="preserve"> поют в песнях пьющие вино. А я с молитвою моею к Тебе, Господи; во время благоугодное, Боже, по великой благости Твоей услышь меня в истине спасения Твоего; </w:t>
      </w:r>
    </w:p>
    <w:p w14:paraId="18B23B28" w14:textId="77777777" w:rsidR="00D73CE9" w:rsidRPr="00274407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438EA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74407">
        <w:rPr>
          <w:rFonts w:ascii="Arial" w:hAnsi="Arial" w:cs="Arial"/>
          <w:sz w:val="28"/>
          <w:szCs w:val="28"/>
          <w:lang w:val="ru-RU"/>
        </w:rPr>
        <w:t>звлеки меня из тины, чтобы не погрязнуть мне; да избавлюсь от ненавидящих меня и от глубоких вод; да не увлечет меня стремление вод, да не поглотит меня пучина, да не затворит надо мною пропасть зева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4407">
        <w:rPr>
          <w:rFonts w:ascii="Arial" w:hAnsi="Arial" w:cs="Arial"/>
          <w:sz w:val="28"/>
          <w:szCs w:val="28"/>
          <w:u w:val="single"/>
          <w:lang w:val="ru-RU"/>
        </w:rPr>
        <w:t>Пс.68:7-16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74407">
        <w:rPr>
          <w:rFonts w:ascii="Arial" w:hAnsi="Arial" w:cs="Arial"/>
          <w:sz w:val="28"/>
          <w:szCs w:val="28"/>
          <w:lang w:val="ru-RU"/>
        </w:rPr>
        <w:t>.</w:t>
      </w:r>
    </w:p>
    <w:p w14:paraId="39581225" w14:textId="77777777" w:rsidR="00D73CE9" w:rsidRPr="008211F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CE49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заключительных словах, Ефам Езрахит описывает, как состояние помазанника Господня, так и своё состояние, во время поношения следов, помазанника Господня. </w:t>
      </w:r>
    </w:p>
    <w:p w14:paraId="23996153" w14:textId="77777777" w:rsidR="00D73CE9" w:rsidRPr="008211F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376E0B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поношение, исходящее из ненависти, происшедшей от зависти душевных людей – является для воинов молитвы, болотистой</w:t>
      </w:r>
      <w:r w:rsidRPr="000E63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тиной; и глубокими водами, готовыми затворить над ними пропасть зева своего.</w:t>
      </w:r>
    </w:p>
    <w:p w14:paraId="3F857204" w14:textId="77777777" w:rsidR="00D73CE9" w:rsidRPr="008211F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3CB02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именно по такой реакции Саула и его отборного войска, на следы помазанника Господня, которые обуславливают истину, начальствующего учения Христова, следует отличать следы Давида и его слуг, от следов Саула, и его слуг.</w:t>
      </w:r>
    </w:p>
    <w:p w14:paraId="5E3FF779" w14:textId="77777777" w:rsidR="00D73CE9" w:rsidRPr="008211FC" w:rsidRDefault="00D73CE9" w:rsidP="00D73CE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5BE96" w14:textId="77777777" w:rsidR="00D73CE9" w:rsidRDefault="00D73CE9" w:rsidP="00D73CE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мы способны отличать следы Давида и его слуг, от следов Саула и его слуг то, это означает, что мы соработаем нашим благоволением с благостью Бога.</w:t>
      </w:r>
    </w:p>
    <w:p w14:paraId="73F59B07" w14:textId="77777777" w:rsidR="00CA5F63" w:rsidRDefault="00C91C02"/>
    <w:sectPr w:rsidR="00CA5F63" w:rsidSect="006313C4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A5FA" w14:textId="77777777" w:rsidR="00C91C02" w:rsidRDefault="00C91C02" w:rsidP="00D73CE9">
      <w:r>
        <w:separator/>
      </w:r>
    </w:p>
  </w:endnote>
  <w:endnote w:type="continuationSeparator" w:id="0">
    <w:p w14:paraId="78A88E38" w14:textId="77777777" w:rsidR="00C91C02" w:rsidRDefault="00C91C02" w:rsidP="00D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5652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C88682" w14:textId="38448670" w:rsidR="00D73CE9" w:rsidRDefault="00D73CE9" w:rsidP="00247B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8A7572" w14:textId="77777777" w:rsidR="00D73CE9" w:rsidRDefault="00D73CE9" w:rsidP="00D73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87152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50FEED" w14:textId="1CBE0CAF" w:rsidR="00D73CE9" w:rsidRDefault="00D73CE9" w:rsidP="00247B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8805BD" w14:textId="77777777" w:rsidR="00D73CE9" w:rsidRDefault="00D73CE9" w:rsidP="00D73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4285" w14:textId="77777777" w:rsidR="00C91C02" w:rsidRDefault="00C91C02" w:rsidP="00D73CE9">
      <w:r>
        <w:separator/>
      </w:r>
    </w:p>
  </w:footnote>
  <w:footnote w:type="continuationSeparator" w:id="0">
    <w:p w14:paraId="63BF8A76" w14:textId="77777777" w:rsidR="00C91C02" w:rsidRDefault="00C91C02" w:rsidP="00D7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E9"/>
    <w:rsid w:val="002A00A1"/>
    <w:rsid w:val="006313C4"/>
    <w:rsid w:val="006B75B3"/>
    <w:rsid w:val="00A32DCD"/>
    <w:rsid w:val="00C91C02"/>
    <w:rsid w:val="00D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C9E46"/>
  <w15:chartTrackingRefBased/>
  <w15:docId w15:val="{A23C38AA-733E-914A-82EF-95CD2639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C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3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CE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4560</Words>
  <Characters>25996</Characters>
  <Application>Microsoft Office Word</Application>
  <DocSecurity>0</DocSecurity>
  <Lines>216</Lines>
  <Paragraphs>60</Paragraphs>
  <ScaleCrop>false</ScaleCrop>
  <Company/>
  <LinksUpToDate>false</LinksUpToDate>
  <CharactersWithSpaces>30496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2019-08-04T02:16:00Z</dcterms:created>
  <dcterms:modified xsi:type="dcterms:W3CDTF">2021-12-29T01:55:00Z</dcterms:modified>
</cp:coreProperties>
</file>