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A14A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5F04D94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EDCFB5D" w14:textId="77777777" w:rsidR="00D73CE9" w:rsidRDefault="00D73CE9" w:rsidP="00D73CE9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08.04.19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4EA3D508" w14:textId="77777777" w:rsidR="00D73CE9" w:rsidRPr="0063016C" w:rsidRDefault="00D73CE9" w:rsidP="00D73CE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308139" w14:textId="77777777" w:rsidR="00D73CE9" w:rsidRPr="0081422F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DA6870" w14:textId="77777777" w:rsidR="00D73CE9" w:rsidRPr="00CB5615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6E54690" w14:textId="77777777" w:rsidR="00D73CE9" w:rsidRPr="00EE4D86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4D0CCCA" w14:textId="77777777" w:rsidR="00D73CE9" w:rsidRPr="001F6E5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D505A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и повелевающая заповедь – является наследием святых всех времён и поколений, и адресована эта заповедь Христом, сугубо Своим ученикам. </w:t>
      </w:r>
    </w:p>
    <w:p w14:paraId="661066E8" w14:textId="77777777" w:rsidR="00D73CE9" w:rsidRPr="007A6D59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8C6CC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Люди, не признающие над собою власти человека, посланного Богом, к наследию этой заповеди, никакого отношения ещё никогда не имели, и навряд ли уже когда нибудь смогут иметь. </w:t>
      </w:r>
    </w:p>
    <w:p w14:paraId="68FF44E4" w14:textId="77777777" w:rsidR="00D73CE9" w:rsidRPr="003A488D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2D54B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1BBD5865" w14:textId="77777777" w:rsidR="00D73CE9" w:rsidRPr="002601F2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4CC5E" w14:textId="77777777" w:rsidR="00D73CE9" w:rsidRPr="0091205D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4F511C65" w14:textId="77777777" w:rsidR="00D73CE9" w:rsidRPr="00FE322B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B3E42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B505593" w14:textId="77777777" w:rsidR="00D73CE9" w:rsidRPr="002601F2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FBBF3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5F0A210F" w14:textId="77777777" w:rsidR="00D73CE9" w:rsidRPr="00136A2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316BD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65AC25C7" w14:textId="77777777" w:rsidR="00D73CE9" w:rsidRPr="00136A2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22A52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обетование мира Божьего, даётся только тем людям, которые облекли себя в достоинство учеников, что позволило им, повиноваться </w:t>
      </w:r>
      <w:r>
        <w:rPr>
          <w:rFonts w:ascii="Arial" w:hAnsi="Arial" w:cs="Arial"/>
          <w:sz w:val="28"/>
          <w:szCs w:val="28"/>
          <w:lang w:val="ru-RU"/>
        </w:rPr>
        <w:lastRenderedPageBreak/>
        <w:t>порядку Бога, в соответствии которого Он, посылает нам Своё слово, через уста посланников Бога.</w:t>
      </w:r>
    </w:p>
    <w:p w14:paraId="578E5C43" w14:textId="77777777" w:rsidR="00D73CE9" w:rsidRPr="00584982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65354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556780F3" w14:textId="77777777" w:rsidR="00D73CE9" w:rsidRPr="0088546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AD665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559D">
        <w:rPr>
          <w:rFonts w:ascii="Arial" w:hAnsi="Arial" w:cs="Arial"/>
          <w:sz w:val="28"/>
          <w:szCs w:val="28"/>
          <w:lang w:val="ru-RU"/>
        </w:rPr>
        <w:t>В связи с этим,</w:t>
      </w:r>
      <w:r>
        <w:rPr>
          <w:rFonts w:ascii="Arial" w:hAnsi="Arial" w:cs="Arial"/>
          <w:sz w:val="28"/>
          <w:szCs w:val="28"/>
          <w:lang w:val="ru-RU"/>
        </w:rPr>
        <w:t xml:space="preserve"> мы остановились на рассматривании признаков стезей правды, в нашем сердце, в значении следов правды.</w:t>
      </w:r>
    </w:p>
    <w:p w14:paraId="468FE504" w14:textId="77777777" w:rsidR="00D73CE9" w:rsidRPr="00EE559D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519BE7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«Господь – направляет меня на стези правды», что указывает на тот фактор, что человек, которого Господь направляет на стези правды – водится Святым Духом. </w:t>
      </w:r>
    </w:p>
    <w:p w14:paraId="6AD6B166" w14:textId="77777777" w:rsidR="00D73CE9" w:rsidRPr="00F804EE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09702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невозможно направлять человека, на стези правды, против его воли, если он, не разумеет, и не отличает стезей правды, от стезей своего ума или, от стезей нечестивых и беззаконных, поддерживающих нечестивых.</w:t>
      </w:r>
    </w:p>
    <w:p w14:paraId="198DF26F" w14:textId="77777777" w:rsidR="00D73CE9" w:rsidRPr="00EE559D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A4378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мы продолжаем рассматривать стези правды, в сердце человека, живущего своим духом, в доме Господнем.</w:t>
      </w:r>
    </w:p>
    <w:p w14:paraId="3A1B46CF" w14:textId="77777777" w:rsidR="00D73CE9" w:rsidRPr="00DC159D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8428C" w14:textId="77777777" w:rsidR="00D73CE9" w:rsidRPr="00E50177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159D">
        <w:rPr>
          <w:rFonts w:ascii="Arial" w:hAnsi="Arial" w:cs="Arial"/>
          <w:sz w:val="28"/>
          <w:szCs w:val="28"/>
          <w:lang w:val="ru-RU"/>
        </w:rPr>
        <w:t xml:space="preserve">Блаженны живущие в доме Твоем: они непрестанно будут восхвалять Тебя. Блажен человек, которого сила в Тебе и у которого в </w:t>
      </w:r>
      <w:r>
        <w:rPr>
          <w:rFonts w:ascii="Arial" w:hAnsi="Arial" w:cs="Arial"/>
          <w:sz w:val="28"/>
          <w:szCs w:val="28"/>
          <w:lang w:val="ru-RU"/>
        </w:rPr>
        <w:t>сердце стези направлены к Тебе (</w:t>
      </w:r>
      <w:r w:rsidRPr="00DC159D">
        <w:rPr>
          <w:rFonts w:ascii="Arial" w:hAnsi="Arial" w:cs="Arial"/>
          <w:sz w:val="28"/>
          <w:szCs w:val="28"/>
          <w:u w:val="single"/>
          <w:lang w:val="ru-RU"/>
        </w:rPr>
        <w:t>Пс.83:5,6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159D">
        <w:rPr>
          <w:rFonts w:ascii="Arial" w:hAnsi="Arial" w:cs="Arial"/>
          <w:sz w:val="28"/>
          <w:szCs w:val="28"/>
          <w:lang w:val="ru-RU"/>
        </w:rPr>
        <w:t>.</w:t>
      </w:r>
    </w:p>
    <w:p w14:paraId="779DDC68" w14:textId="77777777" w:rsidR="00D73CE9" w:rsidRPr="00E50177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D8307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*Следующий признак стезей</w:t>
      </w:r>
      <w:r w:rsidRPr="00F30C52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>, в значении неведомых следов Господних  – обнаруживает себя в сердце человека, когда он принимает решение, собирать колосья на поле по следам того, у кого он обретёт благоволение.</w:t>
      </w:r>
    </w:p>
    <w:p w14:paraId="4D38B07C" w14:textId="77777777" w:rsidR="00D73CE9" w:rsidRPr="009E7246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75227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4872">
        <w:rPr>
          <w:rFonts w:ascii="Arial" w:hAnsi="Arial" w:cs="Arial"/>
          <w:sz w:val="28"/>
          <w:szCs w:val="28"/>
          <w:lang w:val="ru-RU"/>
        </w:rPr>
        <w:t xml:space="preserve">И сказала Руфь Моавитянка Ноемини: пойду я на поле и буду подбирать колосья по следам того, у кого найду благоволение. Она сказала ей: пойди, дочь моя. Она пошла, и пришла,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54872">
        <w:rPr>
          <w:rFonts w:ascii="Arial" w:hAnsi="Arial" w:cs="Arial"/>
          <w:sz w:val="28"/>
          <w:szCs w:val="28"/>
          <w:lang w:val="ru-RU"/>
        </w:rPr>
        <w:t xml:space="preserve"> подбирала в поле колосья позади жнецов. </w:t>
      </w:r>
    </w:p>
    <w:p w14:paraId="6977521F" w14:textId="77777777" w:rsidR="00D73CE9" w:rsidRPr="008113EF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652B2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4872">
        <w:rPr>
          <w:rFonts w:ascii="Arial" w:hAnsi="Arial" w:cs="Arial"/>
          <w:sz w:val="28"/>
          <w:szCs w:val="28"/>
          <w:lang w:val="ru-RU"/>
        </w:rPr>
        <w:t>И случилось, что та часть поля принадлежала Воозу, который из племени Елимелехова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8113EF">
        <w:rPr>
          <w:rFonts w:ascii="Arial" w:hAnsi="Arial" w:cs="Arial"/>
          <w:sz w:val="28"/>
          <w:szCs w:val="28"/>
          <w:lang w:val="ru-RU"/>
        </w:rPr>
        <w:t xml:space="preserve">И сказал Вооз Руфи: послушай, дочь моя, не ходи подбирать на другом поле и не переходи отсюда, </w:t>
      </w:r>
    </w:p>
    <w:p w14:paraId="1EEF2B91" w14:textId="77777777" w:rsidR="00D73CE9" w:rsidRPr="008113EF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7164B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8113EF">
        <w:rPr>
          <w:rFonts w:ascii="Arial" w:hAnsi="Arial" w:cs="Arial"/>
          <w:sz w:val="28"/>
          <w:szCs w:val="28"/>
          <w:lang w:val="ru-RU"/>
        </w:rPr>
        <w:t xml:space="preserve">о будь здесь с моими служанками; пусть в глазах твоих будет то поле, где они жнут, и ходи за ними; вот, я приказал слугам моим не трогать тебя; когда захочешь пить, иди к сосудам </w:t>
      </w:r>
      <w:r>
        <w:rPr>
          <w:rFonts w:ascii="Arial" w:hAnsi="Arial" w:cs="Arial"/>
          <w:sz w:val="28"/>
          <w:szCs w:val="28"/>
          <w:lang w:val="ru-RU"/>
        </w:rPr>
        <w:t>и пей, откуда черпают слуги мои (</w:t>
      </w:r>
      <w:r>
        <w:rPr>
          <w:rFonts w:ascii="Arial" w:hAnsi="Arial" w:cs="Arial"/>
          <w:sz w:val="28"/>
          <w:szCs w:val="28"/>
          <w:u w:val="single"/>
          <w:lang w:val="ru-RU"/>
        </w:rPr>
        <w:t>Руфь.2:2-9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4872">
        <w:rPr>
          <w:rFonts w:ascii="Arial" w:hAnsi="Arial" w:cs="Arial"/>
          <w:sz w:val="28"/>
          <w:szCs w:val="28"/>
          <w:lang w:val="ru-RU"/>
        </w:rPr>
        <w:t>.</w:t>
      </w:r>
    </w:p>
    <w:p w14:paraId="05CF1311" w14:textId="77777777" w:rsidR="00D73CE9" w:rsidRPr="00775E1B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B2227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BB4">
        <w:rPr>
          <w:rFonts w:ascii="Arial" w:hAnsi="Arial" w:cs="Arial"/>
          <w:b/>
          <w:sz w:val="28"/>
          <w:szCs w:val="28"/>
          <w:lang w:val="ru-RU"/>
        </w:rPr>
        <w:lastRenderedPageBreak/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 определить поле, на котором происходит жатва ячменя, и человека, которому принадлежит это поле?</w:t>
      </w:r>
    </w:p>
    <w:p w14:paraId="4FFA2E19" w14:textId="77777777" w:rsidR="00D73CE9" w:rsidRPr="00775E1B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75FB4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И: Что необходимо сделать, чтобы подбирать колосья ячменя, по следам того человека, у которого мы найдём благоволение? </w:t>
      </w:r>
    </w:p>
    <w:p w14:paraId="3AAF6870" w14:textId="77777777" w:rsidR="00D73CE9" w:rsidRPr="0045063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667AD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Жатва ячменя, который созревает раньше всех других злаков, является прообразом определённой категории святых. </w:t>
      </w:r>
    </w:p>
    <w:p w14:paraId="060453A2" w14:textId="77777777" w:rsidR="00D73CE9" w:rsidRPr="00413BB4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92406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Жатва – это способ, которым Бог, взвешивает нас на весах правды, чтобы определить степень нашего посвящения, в прибытке нашего плода, полученного от оборота, пущенного нами залога спасения.</w:t>
      </w:r>
      <w:r w:rsidRPr="00851A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Насколько нам известно:</w:t>
      </w:r>
    </w:p>
    <w:p w14:paraId="4CB7E088" w14:textId="77777777" w:rsidR="00D73CE9" w:rsidRPr="00F5130B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52DA00A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Израиле, было установлено Богом, три главных праздника Господних, связанных с тремя видами жатвы, на которые каждый Израильтянин, должен был являться пред Лице Господа три раза в году, чтобы не быть истреблённым из своего народа.</w:t>
      </w:r>
    </w:p>
    <w:p w14:paraId="02618949" w14:textId="77777777" w:rsidR="00D73CE9" w:rsidRPr="00F5130B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C6D57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празднование праздника Песах; праздника Пятидесятницы; и праздника Кущей. </w:t>
      </w:r>
    </w:p>
    <w:p w14:paraId="0D5B88D0" w14:textId="77777777" w:rsidR="00D73CE9" w:rsidRPr="00EF3D37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C54D4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 тело, представлено в Писании семенем, которое мы призваны посеять в смерти Господа Иисуса Христа, чтобы получить его в жатве воскресения Иисуса Христа, в плоде правды, в достоинстве нетленного и бессмертного тела.</w:t>
      </w:r>
    </w:p>
    <w:p w14:paraId="076F0483" w14:textId="77777777" w:rsidR="00D73CE9" w:rsidRPr="008D3CD9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0CD19B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4DFF">
        <w:rPr>
          <w:rFonts w:ascii="Arial" w:hAnsi="Arial" w:cs="Arial"/>
          <w:b/>
          <w:sz w:val="28"/>
          <w:szCs w:val="28"/>
          <w:lang w:val="ru-RU"/>
        </w:rPr>
        <w:t>Три вида жатвы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трёх категорий святых, разнящихся друг от друга, в трёх степенях своего посвящения Богу.</w:t>
      </w:r>
    </w:p>
    <w:p w14:paraId="0BD2141C" w14:textId="77777777" w:rsidR="00D73CE9" w:rsidRPr="00FC369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A1FC3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CAC">
        <w:rPr>
          <w:rFonts w:ascii="Arial" w:hAnsi="Arial" w:cs="Arial"/>
          <w:b/>
          <w:sz w:val="28"/>
          <w:szCs w:val="28"/>
          <w:lang w:val="ru-RU"/>
        </w:rPr>
        <w:t>Образ поля</w:t>
      </w:r>
      <w:r>
        <w:rPr>
          <w:rFonts w:ascii="Arial" w:hAnsi="Arial" w:cs="Arial"/>
          <w:sz w:val="28"/>
          <w:szCs w:val="28"/>
          <w:lang w:val="ru-RU"/>
        </w:rPr>
        <w:t>, на котором происходит жатва ячменя – это образ категории святых, отвечающих требованиям избранного Богом остатка, в достоинстве младенца мужеского пола или же, в образе невесты Агнца, в достоинстве первого ячменного снопа.</w:t>
      </w:r>
    </w:p>
    <w:p w14:paraId="3D81280C" w14:textId="77777777" w:rsidR="00D73CE9" w:rsidRPr="00FC369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A34A5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CAC">
        <w:rPr>
          <w:rFonts w:ascii="Arial" w:hAnsi="Arial" w:cs="Arial"/>
          <w:b/>
          <w:sz w:val="28"/>
          <w:szCs w:val="28"/>
          <w:lang w:val="ru-RU"/>
        </w:rPr>
        <w:t>Образ Вооза</w:t>
      </w:r>
      <w:r>
        <w:rPr>
          <w:rFonts w:ascii="Arial" w:hAnsi="Arial" w:cs="Arial"/>
          <w:sz w:val="28"/>
          <w:szCs w:val="28"/>
          <w:lang w:val="ru-RU"/>
        </w:rPr>
        <w:t>, которому принадлежит поле – это образ Христа, Которого на этом поле представляет человек, облечённый Святым Духом, полномочиями отцовства Бога.</w:t>
      </w:r>
    </w:p>
    <w:p w14:paraId="19F26114" w14:textId="77777777" w:rsidR="00D73CE9" w:rsidRPr="00B06CAC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30C85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CAC">
        <w:rPr>
          <w:rFonts w:ascii="Arial" w:hAnsi="Arial" w:cs="Arial"/>
          <w:b/>
          <w:sz w:val="28"/>
          <w:szCs w:val="28"/>
          <w:lang w:val="ru-RU"/>
        </w:rPr>
        <w:t>Образ Руфи</w:t>
      </w:r>
      <w:r>
        <w:rPr>
          <w:rFonts w:ascii="Arial" w:hAnsi="Arial" w:cs="Arial"/>
          <w:sz w:val="28"/>
          <w:szCs w:val="28"/>
          <w:lang w:val="ru-RU"/>
        </w:rPr>
        <w:t>, собирающей колосья ячменя позади жнецов – это образ, невесты Агнца, в лице отдельного человека, имеющего причастие, к избранному Богом остатку, и отвечающему требованиям, младенца, мужеского пола, в лице невесты Агнца.</w:t>
      </w:r>
    </w:p>
    <w:p w14:paraId="7883EC08" w14:textId="77777777" w:rsidR="00D73CE9" w:rsidRPr="00B06CAC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2E511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CAC">
        <w:rPr>
          <w:rFonts w:ascii="Arial" w:hAnsi="Arial" w:cs="Arial"/>
          <w:b/>
          <w:sz w:val="28"/>
          <w:szCs w:val="28"/>
          <w:lang w:val="ru-RU"/>
        </w:rPr>
        <w:lastRenderedPageBreak/>
        <w:t>Образ служанок и слуг Вооза</w:t>
      </w:r>
      <w:r>
        <w:rPr>
          <w:rFonts w:ascii="Arial" w:hAnsi="Arial" w:cs="Arial"/>
          <w:sz w:val="28"/>
          <w:szCs w:val="28"/>
          <w:lang w:val="ru-RU"/>
        </w:rPr>
        <w:t>, позади которых ходила Руфь, собирая колосья ячменя – это Ангелы Божии, в союзе с разумными и волевыми возможностями, отдельного человека, получившего право на власть – служить Богу, в жатве ячменя.</w:t>
      </w:r>
    </w:p>
    <w:p w14:paraId="221ABF2E" w14:textId="77777777" w:rsidR="00D73CE9" w:rsidRPr="00B06CAC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500E1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Отвечать требованиям жатвы ячменя, обуславливающей состояние сердца Руфи, в посвящении Богу – это отвечать требованиям младенца, мужеского пола, в лице невесты Агнца.</w:t>
      </w:r>
    </w:p>
    <w:p w14:paraId="619FA847" w14:textId="77777777" w:rsidR="00D73CE9" w:rsidRPr="00C958B9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7A567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исполнение данных требований посвящения Богу, состояли в том, чтобы данный человек – умер, для своего народа; для дома своего отца; и для растлевающих вожделений своей души. </w:t>
      </w:r>
    </w:p>
    <w:p w14:paraId="516132B0" w14:textId="77777777" w:rsidR="00D73CE9" w:rsidRPr="00C46617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274B7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6617">
        <w:rPr>
          <w:rFonts w:ascii="Arial" w:hAnsi="Arial" w:cs="Arial"/>
          <w:sz w:val="28"/>
          <w:szCs w:val="28"/>
          <w:lang w:val="ru-RU"/>
        </w:rPr>
        <w:t xml:space="preserve">Ноеминь сказала Руфи: вот, невестка твоя возвратилась к народу своему и к своим богам; возвратись и ты вслед за невесткою твоею. Но Руфь сказала: не принуждай меня оставить тебя и возвратиться от тебя; но куда ты пойдешь, туда и я пойду, </w:t>
      </w:r>
    </w:p>
    <w:p w14:paraId="42A43DBD" w14:textId="77777777" w:rsidR="00D73CE9" w:rsidRPr="00553A25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14A69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46617">
        <w:rPr>
          <w:rFonts w:ascii="Arial" w:hAnsi="Arial" w:cs="Arial"/>
          <w:sz w:val="28"/>
          <w:szCs w:val="28"/>
          <w:lang w:val="ru-RU"/>
        </w:rPr>
        <w:t xml:space="preserve"> где ты жить будешь, там и я буду жить; народ твой будет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46617">
        <w:rPr>
          <w:rFonts w:ascii="Arial" w:hAnsi="Arial" w:cs="Arial"/>
          <w:sz w:val="28"/>
          <w:szCs w:val="28"/>
          <w:lang w:val="ru-RU"/>
        </w:rPr>
        <w:t xml:space="preserve">моим народом, и твой Бог - моим Богом; и где ты умрешь, там и я умру и погребена буду; пусть то и то сделает мне Господь, и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46617">
        <w:rPr>
          <w:rFonts w:ascii="Arial" w:hAnsi="Arial" w:cs="Arial"/>
          <w:sz w:val="28"/>
          <w:szCs w:val="28"/>
          <w:lang w:val="ru-RU"/>
        </w:rPr>
        <w:t>еще больше сделает; см</w:t>
      </w:r>
      <w:r>
        <w:rPr>
          <w:rFonts w:ascii="Arial" w:hAnsi="Arial" w:cs="Arial"/>
          <w:sz w:val="28"/>
          <w:szCs w:val="28"/>
          <w:lang w:val="ru-RU"/>
        </w:rPr>
        <w:t>ерть одна разлучит меня с тобою (</w:t>
      </w:r>
      <w:r>
        <w:rPr>
          <w:rFonts w:ascii="Arial" w:hAnsi="Arial" w:cs="Arial"/>
          <w:sz w:val="28"/>
          <w:szCs w:val="28"/>
          <w:u w:val="single"/>
          <w:lang w:val="ru-RU"/>
        </w:rPr>
        <w:t>Руф.1:15-17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6617">
        <w:rPr>
          <w:rFonts w:ascii="Arial" w:hAnsi="Arial" w:cs="Arial"/>
          <w:sz w:val="28"/>
          <w:szCs w:val="28"/>
          <w:lang w:val="ru-RU"/>
        </w:rPr>
        <w:t>.</w:t>
      </w:r>
    </w:p>
    <w:p w14:paraId="2AF07450" w14:textId="77777777" w:rsidR="00D73CE9" w:rsidRPr="00DF002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AF68E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0023">
        <w:rPr>
          <w:rFonts w:ascii="Arial" w:hAnsi="Arial" w:cs="Arial"/>
          <w:b/>
          <w:sz w:val="28"/>
          <w:szCs w:val="28"/>
          <w:lang w:val="ru-RU"/>
        </w:rPr>
        <w:t>Образ вдовства Ноемини</w:t>
      </w:r>
      <w:r>
        <w:rPr>
          <w:rFonts w:ascii="Arial" w:hAnsi="Arial" w:cs="Arial"/>
          <w:sz w:val="28"/>
          <w:szCs w:val="28"/>
          <w:lang w:val="ru-RU"/>
        </w:rPr>
        <w:t>, с которой её вдовствующая невестка Руфь заключила завет – это право на власть – принадлежать Христу.</w:t>
      </w:r>
    </w:p>
    <w:p w14:paraId="6AC18917" w14:textId="77777777" w:rsidR="00D73CE9" w:rsidRPr="00DF002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51997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0023">
        <w:rPr>
          <w:rFonts w:ascii="Arial" w:hAnsi="Arial" w:cs="Arial"/>
          <w:sz w:val="28"/>
          <w:szCs w:val="28"/>
          <w:lang w:val="ru-RU"/>
        </w:rPr>
        <w:t xml:space="preserve">Разве вы не знаете, братия (ибо говорю знающим закон), что закон имеет власть над человеком, пока он жив? Замужняя женщина привязана законом к живому мужу; а если умрет муж, </w:t>
      </w:r>
    </w:p>
    <w:p w14:paraId="47A36E5A" w14:textId="77777777" w:rsidR="00D73CE9" w:rsidRPr="00DF002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D4AE2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DF0023">
        <w:rPr>
          <w:rFonts w:ascii="Arial" w:hAnsi="Arial" w:cs="Arial"/>
          <w:sz w:val="28"/>
          <w:szCs w:val="28"/>
          <w:lang w:val="ru-RU"/>
        </w:rPr>
        <w:t xml:space="preserve">на освобождается от закона замужества. Посему, если при живом муже выйдет за другого, называется прелюбодейцею; если же умрет муж, она свободна от закона, </w:t>
      </w:r>
    </w:p>
    <w:p w14:paraId="55BEB849" w14:textId="77777777" w:rsidR="00D73CE9" w:rsidRPr="008E66AB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0AFD9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F0023">
        <w:rPr>
          <w:rFonts w:ascii="Arial" w:hAnsi="Arial" w:cs="Arial"/>
          <w:sz w:val="28"/>
          <w:szCs w:val="28"/>
          <w:lang w:val="ru-RU"/>
        </w:rPr>
        <w:t xml:space="preserve"> не будет прелюбодейцею, выйдя за другого мужа. Так и вы, братия мои, умерли для закона телом Христовым, чтобы принадлежать другому, Воскресшему из мертвых, да приносим плод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0023">
        <w:rPr>
          <w:rFonts w:ascii="Arial" w:hAnsi="Arial" w:cs="Arial"/>
          <w:sz w:val="28"/>
          <w:szCs w:val="28"/>
          <w:u w:val="single"/>
          <w:lang w:val="ru-RU"/>
        </w:rPr>
        <w:t>Рим.7:1-4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0023">
        <w:rPr>
          <w:rFonts w:ascii="Arial" w:hAnsi="Arial" w:cs="Arial"/>
          <w:sz w:val="28"/>
          <w:szCs w:val="28"/>
          <w:lang w:val="ru-RU"/>
        </w:rPr>
        <w:t>.</w:t>
      </w:r>
    </w:p>
    <w:p w14:paraId="6556DDD0" w14:textId="77777777" w:rsidR="00D73CE9" w:rsidRPr="00C958B9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8676D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Время</w:t>
      </w:r>
      <w:r w:rsidRPr="00B06CAC">
        <w:rPr>
          <w:rFonts w:ascii="Arial" w:hAnsi="Arial" w:cs="Arial"/>
          <w:b/>
          <w:sz w:val="28"/>
          <w:szCs w:val="28"/>
          <w:lang w:val="ru-RU"/>
        </w:rPr>
        <w:t xml:space="preserve"> жатвы ячменя</w:t>
      </w:r>
      <w:r>
        <w:rPr>
          <w:rFonts w:ascii="Arial" w:hAnsi="Arial" w:cs="Arial"/>
          <w:sz w:val="28"/>
          <w:szCs w:val="28"/>
          <w:lang w:val="ru-RU"/>
        </w:rPr>
        <w:t xml:space="preserve"> – это время усыновления нашего тела, искуплением Христовым, призванное утвердить наш статус, в достоинстве младенца, мужеского пола, и явиться гарантией нашего сретенья с Господом, на воздухе, когда Он, придёт, чтобы прославиться во святых Своих, в день оный.</w:t>
      </w:r>
    </w:p>
    <w:p w14:paraId="1BF4ABE6" w14:textId="77777777" w:rsidR="00D73CE9" w:rsidRPr="00B06CAC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34E3B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Ячмень созревает раньше пшеницы. Жатва ячменя выпадает на время праздника Песах, в месяце Авив или Нисан, который соответствует Марту и Апрелю. На другой день Песах, происходило возношение первого ячменного снопа.</w:t>
      </w:r>
    </w:p>
    <w:p w14:paraId="268CDF56" w14:textId="77777777" w:rsidR="00D73CE9" w:rsidRPr="00E513C0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0BF09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Возношение первого ячменного снопа – это один из уникальных образов, воцарения воскресения Христова, в воздвижении в телах святых державы жизни, входящих в категорию младенца, мужеского пола, в лице невесты Агнца.</w:t>
      </w:r>
    </w:p>
    <w:p w14:paraId="6B8D791C" w14:textId="77777777" w:rsidR="00D73CE9" w:rsidRPr="00747564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C13E5" w14:textId="77777777" w:rsidR="00D73CE9" w:rsidRPr="00747564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7564">
        <w:rPr>
          <w:rFonts w:ascii="Arial" w:hAnsi="Arial" w:cs="Arial"/>
          <w:sz w:val="28"/>
          <w:szCs w:val="28"/>
          <w:lang w:val="ru-RU"/>
        </w:rPr>
        <w:t>И другое знамение явилось на небе: вот, большой красный дракон с семью головами и десятью рогами, и на головах его семь диадим. Хвост его увлек с неба третью часть звезд и поверг их на землю. Дракон сей стал перед женою, которой надлежало родить, дабы, когда она родит, пожрать ее младенца.</w:t>
      </w:r>
    </w:p>
    <w:p w14:paraId="26440140" w14:textId="77777777" w:rsidR="00D73CE9" w:rsidRPr="00747564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0AB8D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7564">
        <w:rPr>
          <w:rFonts w:ascii="Arial" w:hAnsi="Arial" w:cs="Arial"/>
          <w:sz w:val="28"/>
          <w:szCs w:val="28"/>
          <w:lang w:val="ru-RU"/>
        </w:rPr>
        <w:t>И родила она младенца мужеского пола, которому надлежит пасти все народы жезлом железным; и восхищено было дитя ее к Богу и престолу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7564">
        <w:rPr>
          <w:rFonts w:ascii="Arial" w:hAnsi="Arial" w:cs="Arial"/>
          <w:sz w:val="28"/>
          <w:szCs w:val="28"/>
          <w:u w:val="single"/>
          <w:lang w:val="ru-RU"/>
        </w:rPr>
        <w:t>Отк.12:3-5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7564">
        <w:rPr>
          <w:rFonts w:ascii="Arial" w:hAnsi="Arial" w:cs="Arial"/>
          <w:sz w:val="28"/>
          <w:szCs w:val="28"/>
          <w:lang w:val="ru-RU"/>
        </w:rPr>
        <w:t>.</w:t>
      </w:r>
    </w:p>
    <w:p w14:paraId="40F1F5A6" w14:textId="77777777" w:rsidR="00D73CE9" w:rsidRPr="009916E8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9A857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Жатва пшеницы, следующая после жатвы ячменя – выпадала на праздник пятидесятницы, в месяце  Сиван, и соответствует Маю и Июню. Это – образ категории неразумных дев или же, жены, которая родила младенца мужеского пола.</w:t>
      </w:r>
    </w:p>
    <w:p w14:paraId="796BCC92" w14:textId="77777777" w:rsidR="00D73CE9" w:rsidRPr="00747564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3FB5E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7564">
        <w:rPr>
          <w:rFonts w:ascii="Arial" w:hAnsi="Arial" w:cs="Arial"/>
          <w:sz w:val="28"/>
          <w:szCs w:val="28"/>
          <w:lang w:val="ru-RU"/>
        </w:rPr>
        <w:t xml:space="preserve">Когда же дракон увидел, что низвержен на землю, начал преследовать жену, которая родила младенца мужеского пола.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1F2894" w14:textId="77777777" w:rsidR="00D73CE9" w:rsidRPr="00036C61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49108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7564">
        <w:rPr>
          <w:rFonts w:ascii="Arial" w:hAnsi="Arial" w:cs="Arial"/>
          <w:sz w:val="28"/>
          <w:szCs w:val="28"/>
          <w:lang w:val="ru-RU"/>
        </w:rPr>
        <w:t>И даны были жене два крыла большого орла, чтобы она летела в пустыню в свое место от лица змия и там питалась в продолжение времени, времен и полвремени.</w:t>
      </w:r>
    </w:p>
    <w:p w14:paraId="361C9C86" w14:textId="77777777" w:rsidR="00D73CE9" w:rsidRPr="00747564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D9880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7564">
        <w:rPr>
          <w:rFonts w:ascii="Arial" w:hAnsi="Arial" w:cs="Arial"/>
          <w:sz w:val="28"/>
          <w:szCs w:val="28"/>
          <w:lang w:val="ru-RU"/>
        </w:rPr>
        <w:t>И пустил змий из пасти своей вслед жены воду как реку, дабы увлечь ее рекою. Но земля помогла жене, и разверзла земля уста свои, и поглотила реку, которую пустил дракон из пасти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7564">
        <w:rPr>
          <w:rFonts w:ascii="Arial" w:hAnsi="Arial" w:cs="Arial"/>
          <w:sz w:val="28"/>
          <w:szCs w:val="28"/>
          <w:u w:val="single"/>
          <w:lang w:val="ru-RU"/>
        </w:rPr>
        <w:t>Отк.12:13-16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7564">
        <w:rPr>
          <w:rFonts w:ascii="Arial" w:hAnsi="Arial" w:cs="Arial"/>
          <w:sz w:val="28"/>
          <w:szCs w:val="28"/>
          <w:lang w:val="ru-RU"/>
        </w:rPr>
        <w:t>.</w:t>
      </w:r>
    </w:p>
    <w:p w14:paraId="58C0157B" w14:textId="77777777" w:rsidR="00D73CE9" w:rsidRPr="000C246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4E541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Два крыла большого орла, в достоинстве Туммима и Урима – это два великих владычественных свидетеля, предстоящие пред Богом всей земли, которые даны были жене, от духа святых, относящихся к категории младенца мужеского пола, на тех же условиях, на которых милоть пророка Илии, при его восхищении к Богу, дана была Елисею. </w:t>
      </w:r>
    </w:p>
    <w:p w14:paraId="42DBC9BA" w14:textId="77777777" w:rsidR="00D73CE9" w:rsidRPr="000C246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6B99E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облечься в тотальное посвящение Илии, Елисею необходимо было произвести тотальное освящение – совлечь с себя свои одежды </w:t>
      </w:r>
      <w:r>
        <w:rPr>
          <w:rFonts w:ascii="Arial" w:hAnsi="Arial" w:cs="Arial"/>
          <w:sz w:val="28"/>
          <w:szCs w:val="28"/>
          <w:lang w:val="ru-RU"/>
        </w:rPr>
        <w:lastRenderedPageBreak/>
        <w:t>и разорвать их, в лице своего народа; дома своего отца; и своих душевных предпочтений.</w:t>
      </w:r>
    </w:p>
    <w:p w14:paraId="3C9B9C18" w14:textId="77777777" w:rsidR="00D73CE9" w:rsidRPr="000C246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01950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Два крыла большого орла, в достоинстве Туммима и Урима, позволили данной категории святых, произвести тотальное освящение, представленное в образе пустыни, в которой они отвергли свой народ; дом своего отца; и растлевающие вожделения своей души, чтобы произвести тотальное посвящение Богу, и стать недоступными для ярости змея.</w:t>
      </w:r>
    </w:p>
    <w:p w14:paraId="3C97EEAD" w14:textId="77777777" w:rsidR="00D73CE9" w:rsidRPr="004841A7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C29CE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Сбор или жатва винограда, выпадала на праздник Кущей, в месяце Тишри - это конец сентября, до половины октября.</w:t>
      </w:r>
    </w:p>
    <w:p w14:paraId="06CC9E34" w14:textId="77777777" w:rsidR="00D73CE9" w:rsidRPr="004841A7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DE69D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образ святых, относящихся к</w:t>
      </w:r>
      <w:r w:rsidRPr="004841A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категории «прочих от семени жены». Они воскреснут вместе с нечестивыми и беззаконными людьми, после тысячелетнего Царства, и предстанут на суд Великого Белого Престола, чтобы наследовать воскресение жизни, за то, что они последовали по следам жены.</w:t>
      </w:r>
    </w:p>
    <w:p w14:paraId="45E4F7F1" w14:textId="77777777" w:rsidR="00D73CE9" w:rsidRPr="0036220B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8A965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41A7">
        <w:rPr>
          <w:rFonts w:ascii="Arial" w:hAnsi="Arial" w:cs="Arial"/>
          <w:sz w:val="28"/>
          <w:szCs w:val="28"/>
          <w:lang w:val="ru-RU"/>
        </w:rPr>
        <w:t>Не дивитесь сему; ибо наступает время, в которое все, находящиеся в гробах, услышат глас Сына Божия; и изыдут творившие добро в воскресение жизни, а делавшие зло - в воскресение осуждения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841A7">
        <w:rPr>
          <w:rFonts w:ascii="Arial" w:hAnsi="Arial" w:cs="Arial"/>
          <w:sz w:val="28"/>
          <w:szCs w:val="28"/>
          <w:u w:val="single"/>
          <w:lang w:val="ru-RU"/>
        </w:rPr>
        <w:t>Ин.5:28, 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41A7">
        <w:rPr>
          <w:rFonts w:ascii="Arial" w:hAnsi="Arial" w:cs="Arial"/>
          <w:sz w:val="28"/>
          <w:szCs w:val="28"/>
          <w:lang w:val="ru-RU"/>
        </w:rPr>
        <w:t>.</w:t>
      </w:r>
    </w:p>
    <w:p w14:paraId="73578784" w14:textId="77777777" w:rsidR="00D73CE9" w:rsidRPr="001720C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6CEA8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Возвращаясь к жатве ячменя, на поле Вооза, я хотел бы указать ещё на одну деталь, что Бог, оценил</w:t>
      </w:r>
      <w:r w:rsidRPr="00706D58">
        <w:rPr>
          <w:rFonts w:ascii="Arial" w:hAnsi="Arial" w:cs="Arial"/>
          <w:sz w:val="28"/>
          <w:szCs w:val="28"/>
          <w:lang w:val="ru-RU"/>
        </w:rPr>
        <w:t xml:space="preserve"> посев хомера </w:t>
      </w:r>
      <w:r>
        <w:rPr>
          <w:rFonts w:ascii="Arial" w:hAnsi="Arial" w:cs="Arial"/>
          <w:sz w:val="28"/>
          <w:szCs w:val="28"/>
          <w:lang w:val="ru-RU"/>
        </w:rPr>
        <w:t>ячменя, в пятьдесят сиклей серебра.</w:t>
      </w:r>
    </w:p>
    <w:p w14:paraId="3A62FF0A" w14:textId="77777777" w:rsidR="00D73CE9" w:rsidRPr="001720C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EEDCA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D58">
        <w:rPr>
          <w:rFonts w:ascii="Arial" w:hAnsi="Arial" w:cs="Arial"/>
          <w:sz w:val="28"/>
          <w:szCs w:val="28"/>
          <w:lang w:val="ru-RU"/>
        </w:rPr>
        <w:t xml:space="preserve">Если поле из своего владения посвятит кто Господу, то оценка твоя должна быть по мере посева: за посев хомера </w:t>
      </w:r>
      <w:r>
        <w:rPr>
          <w:rFonts w:ascii="Arial" w:hAnsi="Arial" w:cs="Arial"/>
          <w:sz w:val="28"/>
          <w:szCs w:val="28"/>
          <w:lang w:val="ru-RU"/>
        </w:rPr>
        <w:t>ячменя пятьдесят сиклей серебра (</w:t>
      </w:r>
      <w:r w:rsidRPr="00706D58">
        <w:rPr>
          <w:rFonts w:ascii="Arial" w:hAnsi="Arial" w:cs="Arial"/>
          <w:sz w:val="28"/>
          <w:szCs w:val="28"/>
          <w:u w:val="single"/>
          <w:lang w:val="ru-RU"/>
        </w:rPr>
        <w:t>Лев.27:16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D5518FA" w14:textId="77777777" w:rsidR="00D73CE9" w:rsidRPr="0036220B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C0A50" w14:textId="77777777" w:rsidR="00D73CE9" w:rsidRPr="009906BF" w:rsidRDefault="00D73CE9" w:rsidP="00D73CE9">
      <w:pPr>
        <w:jc w:val="both"/>
        <w:textAlignment w:val="baseline"/>
        <w:rPr>
          <w:rFonts w:ascii="Arial" w:hAnsi="Arial" w:cs="Arial"/>
          <w:sz w:val="28"/>
          <w:szCs w:val="28"/>
          <w:lang w:val="ru-RU" w:eastAsia="ru-RU"/>
        </w:rPr>
      </w:pPr>
      <w:r w:rsidRPr="00706D58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>Пятьдесят – число</w:t>
      </w:r>
      <w:r w:rsidRPr="002861B8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 xml:space="preserve"> праздника</w:t>
      </w:r>
      <w:r w:rsidRPr="00706D58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 xml:space="preserve"> «Пятидесятницы» и </w:t>
      </w:r>
      <w:r w:rsidRPr="002861B8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>«</w:t>
      </w:r>
      <w:r w:rsidRPr="00706D58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>Юбилейного года</w:t>
      </w:r>
      <w:r w:rsidRPr="002861B8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>»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>, который является</w:t>
      </w:r>
      <w:r w:rsidRPr="00706D58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 xml:space="preserve"> символ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>ом</w:t>
      </w:r>
      <w:r w:rsidRPr="00706D58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 xml:space="preserve"> великого сошествия полноты Духа.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 xml:space="preserve"> Апостол</w:t>
      </w:r>
      <w:r w:rsidRPr="00706D58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 xml:space="preserve"> Павел молится о том, чтобы нам «исполниться всею полнотою Божьей» </w:t>
      </w:r>
      <w:r w:rsidRPr="009906BF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>(</w:t>
      </w:r>
      <w:r w:rsidRPr="009906BF">
        <w:rPr>
          <w:rFonts w:ascii="Arial" w:hAnsi="Arial" w:cs="Arial"/>
          <w:bCs/>
          <w:iCs/>
          <w:sz w:val="28"/>
          <w:szCs w:val="28"/>
          <w:bdr w:val="none" w:sz="0" w:space="0" w:color="auto" w:frame="1"/>
          <w:lang w:val="ru-RU" w:eastAsia="ru-RU"/>
        </w:rPr>
        <w:t>Еф.3:19</w:t>
      </w:r>
      <w:r w:rsidRPr="009906BF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>).</w:t>
      </w:r>
    </w:p>
    <w:p w14:paraId="57146139" w14:textId="77777777" w:rsidR="00D73CE9" w:rsidRPr="007E3B1D" w:rsidRDefault="00D73CE9" w:rsidP="00D73CE9">
      <w:pPr>
        <w:jc w:val="both"/>
        <w:textAlignment w:val="baseline"/>
        <w:rPr>
          <w:rFonts w:ascii="Arial" w:hAnsi="Arial" w:cs="Arial"/>
          <w:sz w:val="16"/>
          <w:szCs w:val="16"/>
          <w:bdr w:val="none" w:sz="0" w:space="0" w:color="auto" w:frame="1"/>
          <w:lang w:val="ru-RU" w:eastAsia="ru-RU"/>
        </w:rPr>
      </w:pPr>
    </w:p>
    <w:p w14:paraId="43E2B075" w14:textId="77777777" w:rsidR="00D73CE9" w:rsidRDefault="00D73CE9" w:rsidP="00D73CE9">
      <w:pPr>
        <w:jc w:val="both"/>
        <w:textAlignment w:val="baseline"/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</w:pPr>
      <w:r w:rsidRPr="00706D58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>Оба этих праздника связаны с откровением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 xml:space="preserve"> обетования, относящегося к усыновлению наших тел, искуплением Христовым, прежде чем, мы встретимся с Господом на воздухе</w:t>
      </w:r>
      <w:r w:rsidRPr="00706D58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 xml:space="preserve">. </w:t>
      </w:r>
    </w:p>
    <w:p w14:paraId="6A984FCB" w14:textId="77777777" w:rsidR="00D73CE9" w:rsidRPr="00A5451D" w:rsidRDefault="00D73CE9" w:rsidP="00D73CE9">
      <w:pPr>
        <w:jc w:val="both"/>
        <w:textAlignment w:val="baseline"/>
        <w:rPr>
          <w:rFonts w:ascii="Arial" w:hAnsi="Arial" w:cs="Arial"/>
          <w:sz w:val="16"/>
          <w:szCs w:val="16"/>
          <w:bdr w:val="none" w:sz="0" w:space="0" w:color="auto" w:frame="1"/>
          <w:lang w:val="ru-RU" w:eastAsia="ru-RU"/>
        </w:rPr>
      </w:pPr>
    </w:p>
    <w:p w14:paraId="703A1009" w14:textId="77777777" w:rsidR="00D73CE9" w:rsidRDefault="00D73CE9" w:rsidP="00D73CE9">
      <w:pPr>
        <w:jc w:val="both"/>
        <w:textAlignment w:val="baseline"/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</w:pPr>
      <w:r w:rsidRPr="001720CA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 xml:space="preserve">И сказал ей: подай верхнюю одежду, которая на тебе, подержи ее. Она держала, и он отмерил ей шесть мер ячменя, и положил на нее, и пошел в город. А Руфь пришла к свекрови своей. </w:t>
      </w:r>
    </w:p>
    <w:p w14:paraId="7E861BAE" w14:textId="77777777" w:rsidR="00D73CE9" w:rsidRPr="001720CA" w:rsidRDefault="00D73CE9" w:rsidP="00D73CE9">
      <w:pPr>
        <w:jc w:val="both"/>
        <w:textAlignment w:val="baseline"/>
        <w:rPr>
          <w:rFonts w:ascii="Arial" w:hAnsi="Arial" w:cs="Arial"/>
          <w:sz w:val="16"/>
          <w:szCs w:val="16"/>
          <w:bdr w:val="none" w:sz="0" w:space="0" w:color="auto" w:frame="1"/>
          <w:lang w:val="ru-RU" w:eastAsia="ru-RU"/>
        </w:rPr>
      </w:pPr>
    </w:p>
    <w:p w14:paraId="79E0F07F" w14:textId="77777777" w:rsidR="00D73CE9" w:rsidRDefault="00D73CE9" w:rsidP="00D73CE9">
      <w:pPr>
        <w:jc w:val="both"/>
        <w:textAlignment w:val="baseline"/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</w:pPr>
      <w:r w:rsidRPr="001720CA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>Та сказала ей: что, дочь моя? Она пересказала ей все, что сделал ей человек тот. И сказала ей: эти шесть мер ячменя он дал мне и сказал мне: не ходи к свекрови своей с пустыми руками. Та сказала: подожди, дочь моя, доколе не узнаешь, чем кончится дело; ибо человек тот не останется в покое, не кончив сегодня дела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 xml:space="preserve"> (</w:t>
      </w:r>
      <w:r w:rsidRPr="001720CA">
        <w:rPr>
          <w:rFonts w:ascii="Arial" w:hAnsi="Arial" w:cs="Arial"/>
          <w:sz w:val="28"/>
          <w:szCs w:val="28"/>
          <w:u w:val="single"/>
          <w:bdr w:val="none" w:sz="0" w:space="0" w:color="auto" w:frame="1"/>
          <w:lang w:val="ru-RU" w:eastAsia="ru-RU"/>
        </w:rPr>
        <w:t>Руф.3:15-18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>)</w:t>
      </w:r>
      <w:r w:rsidRPr="001720CA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457735F1" w14:textId="77777777" w:rsidR="00D73CE9" w:rsidRPr="00896B1A" w:rsidRDefault="00D73CE9" w:rsidP="00D73CE9">
      <w:pPr>
        <w:jc w:val="both"/>
        <w:textAlignment w:val="baseline"/>
        <w:rPr>
          <w:rFonts w:ascii="Arial" w:hAnsi="Arial" w:cs="Arial"/>
          <w:sz w:val="16"/>
          <w:szCs w:val="16"/>
          <w:bdr w:val="none" w:sz="0" w:space="0" w:color="auto" w:frame="1"/>
          <w:lang w:val="ru-RU" w:eastAsia="ru-RU"/>
        </w:rPr>
      </w:pPr>
    </w:p>
    <w:p w14:paraId="095D377F" w14:textId="77777777" w:rsidR="00D73CE9" w:rsidRDefault="00D73CE9" w:rsidP="00D73CE9">
      <w:pPr>
        <w:jc w:val="both"/>
        <w:textAlignment w:val="baseline"/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</w:pPr>
      <w:r w:rsidRPr="00896B1A">
        <w:rPr>
          <w:rFonts w:ascii="Arial" w:hAnsi="Arial" w:cs="Arial"/>
          <w:b/>
          <w:sz w:val="28"/>
          <w:szCs w:val="28"/>
          <w:bdr w:val="none" w:sz="0" w:space="0" w:color="auto" w:frame="1"/>
          <w:lang w:val="ru-RU" w:eastAsia="ru-RU"/>
        </w:rPr>
        <w:t>Шесть мер ячменя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 xml:space="preserve"> – это число человеческое, которое в данном случае, является свидетельством полноты искупления, которая включает усыновление нашего тела, искуплением Христовым, в измерении времени.</w:t>
      </w:r>
    </w:p>
    <w:p w14:paraId="5826A78D" w14:textId="77777777" w:rsidR="00D73CE9" w:rsidRPr="007E3B1D" w:rsidRDefault="00D73CE9" w:rsidP="00D73CE9">
      <w:pPr>
        <w:jc w:val="both"/>
        <w:textAlignment w:val="baseline"/>
        <w:rPr>
          <w:rFonts w:ascii="Arial" w:hAnsi="Arial" w:cs="Arial"/>
          <w:sz w:val="16"/>
          <w:szCs w:val="16"/>
          <w:bdr w:val="none" w:sz="0" w:space="0" w:color="auto" w:frame="1"/>
          <w:lang w:val="ru-RU" w:eastAsia="ru-RU"/>
        </w:rPr>
      </w:pPr>
    </w:p>
    <w:p w14:paraId="5DF6B0B3" w14:textId="77777777" w:rsidR="00D73CE9" w:rsidRDefault="00D73CE9" w:rsidP="00D73CE9">
      <w:pPr>
        <w:jc w:val="both"/>
        <w:textAlignment w:val="baseline"/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>Жатва ячменя</w:t>
      </w:r>
      <w:r w:rsidRPr="00706D58"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 xml:space="preserve"> также связано с откровением об «опресноке» на Песах и льне («виссон белый»), созревающем в это же время, который используют для создания одежды священника.</w:t>
      </w:r>
    </w:p>
    <w:p w14:paraId="5BE5B31E" w14:textId="77777777" w:rsidR="00D73CE9" w:rsidRPr="001E427E" w:rsidRDefault="00D73CE9" w:rsidP="00D73CE9">
      <w:pPr>
        <w:jc w:val="both"/>
        <w:textAlignment w:val="baseline"/>
        <w:rPr>
          <w:rFonts w:ascii="Arial" w:hAnsi="Arial" w:cs="Arial"/>
          <w:sz w:val="16"/>
          <w:szCs w:val="16"/>
          <w:bdr w:val="none" w:sz="0" w:space="0" w:color="auto" w:frame="1"/>
          <w:lang w:val="ru-RU" w:eastAsia="ru-RU"/>
        </w:rPr>
      </w:pPr>
    </w:p>
    <w:p w14:paraId="16157BEA" w14:textId="77777777" w:rsidR="00D73CE9" w:rsidRDefault="00D73CE9" w:rsidP="00D73CE9">
      <w:pPr>
        <w:jc w:val="both"/>
        <w:textAlignment w:val="baseline"/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Arial" w:hAnsi="Arial" w:cs="Arial"/>
          <w:sz w:val="28"/>
          <w:szCs w:val="28"/>
          <w:bdr w:val="none" w:sz="0" w:space="0" w:color="auto" w:frame="1"/>
          <w:lang w:val="ru-RU" w:eastAsia="ru-RU"/>
        </w:rPr>
        <w:t>От степени нашего посвящения воле Бога, выраженной в усыновлении нашего тела, искуплением Христовым, которая зависит от степени нашего духовного возраста, будет зависеть, и наша принадлежность, к одной из трёх категорий спасённых.</w:t>
      </w:r>
    </w:p>
    <w:p w14:paraId="513F76B4" w14:textId="77777777" w:rsidR="00D73CE9" w:rsidRPr="00AF5284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9C829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мы подобно Руфи, отказались от своей души, связанной с нашим народом, и последовали собирать колосья ячменя, по следам того, у кого мы обрели благоволение то, это означает, что мы соработаем нашим благоволением с благостью Бога. </w:t>
      </w:r>
    </w:p>
    <w:p w14:paraId="14408E89" w14:textId="77777777" w:rsidR="00D73CE9" w:rsidRPr="00874734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8D5BF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*Следующий признак стезей</w:t>
      </w:r>
      <w:r w:rsidRPr="00607CBA">
        <w:rPr>
          <w:rFonts w:ascii="Arial" w:hAnsi="Arial" w:cs="Arial"/>
          <w:b/>
          <w:sz w:val="28"/>
          <w:szCs w:val="28"/>
          <w:lang w:val="ru-RU"/>
        </w:rPr>
        <w:t xml:space="preserve"> правды, </w:t>
      </w:r>
      <w:r>
        <w:rPr>
          <w:rFonts w:ascii="Arial" w:hAnsi="Arial" w:cs="Arial"/>
          <w:sz w:val="28"/>
          <w:szCs w:val="28"/>
          <w:lang w:val="ru-RU"/>
        </w:rPr>
        <w:t>явленный</w:t>
      </w:r>
      <w:r w:rsidRPr="00607CB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сердце человека, в разбитых скрижалях завета, и обнаруживший себя, в новых скрижалях завета, в плоде правды  – находит своё выражение, в следах закона благодати Божией, оправдывающей человека, по вере во Христа Иисуса.   </w:t>
      </w:r>
    </w:p>
    <w:p w14:paraId="671CA7CC" w14:textId="77777777" w:rsidR="00D73CE9" w:rsidRPr="00874734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E2BC7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37F3">
        <w:rPr>
          <w:rFonts w:ascii="Arial" w:hAnsi="Arial" w:cs="Arial"/>
          <w:sz w:val="28"/>
          <w:szCs w:val="28"/>
          <w:lang w:val="ru-RU"/>
        </w:rPr>
        <w:t>Не отвергаю благодати Божией; а если законом оправдание, то Христос напрасно умер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37F3">
        <w:rPr>
          <w:rFonts w:ascii="Arial" w:hAnsi="Arial" w:cs="Arial"/>
          <w:sz w:val="28"/>
          <w:szCs w:val="28"/>
          <w:u w:val="single"/>
          <w:lang w:val="ru-RU"/>
        </w:rPr>
        <w:t>Гал.2:21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D37F3">
        <w:rPr>
          <w:rFonts w:ascii="Arial" w:hAnsi="Arial" w:cs="Arial"/>
          <w:sz w:val="28"/>
          <w:szCs w:val="28"/>
          <w:lang w:val="ru-RU"/>
        </w:rPr>
        <w:t>.</w:t>
      </w:r>
    </w:p>
    <w:p w14:paraId="24C25600" w14:textId="77777777" w:rsidR="00D73CE9" w:rsidRPr="00AA2A8F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9F645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Обратить на себя благоволение Бога, деятельностью, своей добродетели, и своего служения, выраженного в религиозном аскетизме или же, в своей религиозной разнузданности, выдаваемой за свободу Христову, означает – отвергать благодать Божию, в которой мы призваны утвердить своё оправдание, полученное нами даром, по благодати Божией.</w:t>
      </w:r>
    </w:p>
    <w:p w14:paraId="52199EB7" w14:textId="77777777" w:rsidR="00D73CE9" w:rsidRPr="00AA2A8F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AB0AA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2A8F">
        <w:rPr>
          <w:rFonts w:ascii="Arial" w:hAnsi="Arial" w:cs="Arial"/>
          <w:sz w:val="28"/>
          <w:szCs w:val="28"/>
          <w:lang w:val="ru-RU"/>
        </w:rPr>
        <w:t xml:space="preserve">Вы, оправдывающие себя законом, остались без Христа, отпали от благодати, а мы духом ожидаем и надеемся праведности от веры. Ибо </w:t>
      </w:r>
      <w:r w:rsidRPr="00AA2A8F">
        <w:rPr>
          <w:rFonts w:ascii="Arial" w:hAnsi="Arial" w:cs="Arial"/>
          <w:sz w:val="28"/>
          <w:szCs w:val="28"/>
          <w:lang w:val="ru-RU"/>
        </w:rPr>
        <w:lastRenderedPageBreak/>
        <w:t>во Христе Иисусе не имеет силы ни обрезание, ни необрезание, но вера, действующая любовью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2A8F">
        <w:rPr>
          <w:rFonts w:ascii="Arial" w:hAnsi="Arial" w:cs="Arial"/>
          <w:sz w:val="28"/>
          <w:szCs w:val="28"/>
          <w:u w:val="single"/>
          <w:lang w:val="ru-RU"/>
        </w:rPr>
        <w:t>Гал.5:4-6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2A8F">
        <w:rPr>
          <w:rFonts w:ascii="Arial" w:hAnsi="Arial" w:cs="Arial"/>
          <w:sz w:val="28"/>
          <w:szCs w:val="28"/>
          <w:lang w:val="ru-RU"/>
        </w:rPr>
        <w:t>.</w:t>
      </w:r>
    </w:p>
    <w:p w14:paraId="35884FF6" w14:textId="77777777" w:rsidR="00D73CE9" w:rsidRPr="008B5FB7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060EA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правда Божия, как программа Божия, явленная в разбитых скрижалях, находит своё выражение в сердцах</w:t>
      </w:r>
      <w:r w:rsidRPr="00A158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тех людей, которые утвердили своё оправдание во Христе Иисусе, чтобы </w:t>
      </w:r>
      <w:r w:rsidRPr="0089459F">
        <w:rPr>
          <w:rFonts w:ascii="Arial" w:hAnsi="Arial" w:cs="Arial"/>
          <w:sz w:val="28"/>
          <w:szCs w:val="28"/>
          <w:lang w:val="ru-RU"/>
        </w:rPr>
        <w:t>благодать</w:t>
      </w:r>
      <w:r>
        <w:rPr>
          <w:rFonts w:ascii="Arial" w:hAnsi="Arial" w:cs="Arial"/>
          <w:sz w:val="28"/>
          <w:szCs w:val="28"/>
          <w:lang w:val="ru-RU"/>
        </w:rPr>
        <w:t xml:space="preserve"> в их сердцах,</w:t>
      </w:r>
      <w:r w:rsidRPr="0089459F">
        <w:rPr>
          <w:rFonts w:ascii="Arial" w:hAnsi="Arial" w:cs="Arial"/>
          <w:sz w:val="28"/>
          <w:szCs w:val="28"/>
          <w:lang w:val="ru-RU"/>
        </w:rPr>
        <w:t xml:space="preserve"> воцарилась через 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в их телах, к жизни вечной Иисусом Христом.</w:t>
      </w:r>
    </w:p>
    <w:p w14:paraId="7742D4F6" w14:textId="77777777" w:rsidR="00D73CE9" w:rsidRPr="0089459F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0C70B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459F">
        <w:rPr>
          <w:rFonts w:ascii="Arial" w:hAnsi="Arial" w:cs="Arial"/>
          <w:sz w:val="28"/>
          <w:szCs w:val="28"/>
          <w:lang w:val="ru-RU"/>
        </w:rPr>
        <w:t xml:space="preserve">Посему, как преступлением одного всем человекам осуждение, так правдою одного всем человекам оправдание к жизни. </w:t>
      </w:r>
    </w:p>
    <w:p w14:paraId="0510DD92" w14:textId="77777777" w:rsidR="00D73CE9" w:rsidRPr="0089459F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0E514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459F">
        <w:rPr>
          <w:rFonts w:ascii="Arial" w:hAnsi="Arial" w:cs="Arial"/>
          <w:sz w:val="28"/>
          <w:szCs w:val="28"/>
          <w:lang w:val="ru-RU"/>
        </w:rPr>
        <w:t xml:space="preserve">Ибо, как непослушанием одного человека сделались многие грешными, так и послушанием одного сделаются праведными многие. Закон же пришел после, и таким образом </w:t>
      </w:r>
    </w:p>
    <w:p w14:paraId="6A313590" w14:textId="77777777" w:rsidR="00D73CE9" w:rsidRPr="0089459F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0B48B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89459F">
        <w:rPr>
          <w:rFonts w:ascii="Arial" w:hAnsi="Arial" w:cs="Arial"/>
          <w:sz w:val="28"/>
          <w:szCs w:val="28"/>
          <w:lang w:val="ru-RU"/>
        </w:rPr>
        <w:t>множилось преступление. А когда умножился грех, стала преизобиловать благодать, дабы,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9459F">
        <w:rPr>
          <w:rFonts w:ascii="Arial" w:hAnsi="Arial" w:cs="Arial"/>
          <w:sz w:val="28"/>
          <w:szCs w:val="28"/>
          <w:u w:val="single"/>
          <w:lang w:val="ru-RU"/>
        </w:rPr>
        <w:t>Рим.5:18-21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459F">
        <w:rPr>
          <w:rFonts w:ascii="Arial" w:hAnsi="Arial" w:cs="Arial"/>
          <w:sz w:val="28"/>
          <w:szCs w:val="28"/>
          <w:lang w:val="ru-RU"/>
        </w:rPr>
        <w:t>.</w:t>
      </w:r>
    </w:p>
    <w:p w14:paraId="537B3387" w14:textId="77777777" w:rsidR="00D73CE9" w:rsidRPr="0044633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4A5C6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имеющейся констатации, послушанием Одного Человека, Иисуса Христа, мы получаем возможность, принять в Нём оправдание в семени Царства Небесного даром, по благодати, чтобы за тем, утвердить его, путём оборота, посеяв себя в смерти Господа Иисуса.</w:t>
      </w:r>
    </w:p>
    <w:p w14:paraId="6E086DB3" w14:textId="77777777" w:rsidR="00D73CE9" w:rsidRPr="0054528F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564E3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Получить прибыль, в воцарении благодати через праведность, в воскресении Господа Иисуса, в новых скрижалях завета, в державе жизни – это стать носителями, небесного или нетленного тела.</w:t>
      </w:r>
    </w:p>
    <w:p w14:paraId="50DC31DB" w14:textId="77777777" w:rsidR="00D73CE9" w:rsidRPr="0044633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16CC9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охватить своим мысленным взором, суть этого великого по своему масштабу и объёму откровения, его можно сгруппировать, в содержание такой версии или определения:</w:t>
      </w:r>
    </w:p>
    <w:p w14:paraId="5C6726C5" w14:textId="77777777" w:rsidR="00D73CE9" w:rsidRPr="0016686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745E7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разбитых скрижалях завета, мы в крещениях в смерть Господа Иисуса – законом умираем для закона, чтобы в новых скрижалях завета, представляющих воскресение Иисуса, жить для Него, как для Умершего, так и для Воскресшего.</w:t>
      </w:r>
    </w:p>
    <w:p w14:paraId="5551B62A" w14:textId="77777777" w:rsidR="00D73CE9" w:rsidRPr="0016686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63DDA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этими словами Святой Дух, устами Апостола Павла – представил стези правды, в достоинстве пути Господня, который берёт своё начало, в Семени Веры Божией, посеянного в перстное тело, которое в конце этого пути, восстаёт и обнаруживает себя в нетлении, в плоде небесного тела.</w:t>
      </w:r>
    </w:p>
    <w:p w14:paraId="623FB0CE" w14:textId="77777777" w:rsidR="00D73CE9" w:rsidRPr="0016686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6EBC28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плод небесного тела – это результат</w:t>
      </w:r>
      <w:r w:rsidRPr="00A158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перстного тела, посеянного в семени Царства Небесного. </w:t>
      </w:r>
    </w:p>
    <w:p w14:paraId="733524E4" w14:textId="77777777" w:rsidR="00D73CE9" w:rsidRPr="0016686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54147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человек, мог посеять своё перстное тело, в смерти Господа Иисуса, ему необходимо взирать на воздание, которое положено на его счёт, во Христе Иисусе, в нетленном теле.</w:t>
      </w:r>
    </w:p>
    <w:p w14:paraId="083623C7" w14:textId="77777777" w:rsidR="00D73CE9" w:rsidRPr="00A5374E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73ABF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374E">
        <w:rPr>
          <w:rFonts w:ascii="Arial" w:hAnsi="Arial" w:cs="Arial"/>
          <w:sz w:val="28"/>
          <w:szCs w:val="28"/>
          <w:lang w:val="ru-RU"/>
        </w:rPr>
        <w:t>Верою Моисей, придя в возраст, отказался называться сыном дочери фараоновой, и лучше захотел страдать с народом Божиим, нежели иметь временное греховное наслаждение, и поношение Христово почел большим для себя богатством, нежели Египетские сокровища; ибо он взирал на воздаяние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5374E">
        <w:rPr>
          <w:rFonts w:ascii="Arial" w:hAnsi="Arial" w:cs="Arial"/>
          <w:sz w:val="28"/>
          <w:szCs w:val="28"/>
          <w:u w:val="single"/>
          <w:lang w:val="ru-RU"/>
        </w:rPr>
        <w:t>Евр.11:24-26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5374E">
        <w:rPr>
          <w:rFonts w:ascii="Arial" w:hAnsi="Arial" w:cs="Arial"/>
          <w:sz w:val="28"/>
          <w:szCs w:val="28"/>
          <w:lang w:val="ru-RU"/>
        </w:rPr>
        <w:t>.</w:t>
      </w:r>
    </w:p>
    <w:p w14:paraId="506586BB" w14:textId="77777777" w:rsidR="00D73CE9" w:rsidRPr="00A5374E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EE8980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примет откровение об избавлении своего тела от тления, и откажется называться перстным, называя несуществующее небесное тело, как существующее – у него не будет никакого стимула, посеять своё перстное тело, в смерти Иисуса, чтобы получить его в достоинстве небесного тела в воскресении Иисуса.</w:t>
      </w:r>
    </w:p>
    <w:p w14:paraId="171DDDFA" w14:textId="77777777" w:rsidR="00D73CE9" w:rsidRPr="00A5374E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97790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многие святые отказались платить цену за имеющееся откровение, состоит в том, что им неизвестна суть воздаяния, приготовленная для них Богом, в их нетленном теле.</w:t>
      </w:r>
    </w:p>
    <w:p w14:paraId="04CCD4EA" w14:textId="77777777" w:rsidR="00D73CE9" w:rsidRPr="0054528F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0C364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они никогда не были научены, как приготавливать своё сердце к слушанию слова Божия, идя в дом Божий.</w:t>
      </w:r>
    </w:p>
    <w:p w14:paraId="3B249783" w14:textId="77777777" w:rsidR="00D73CE9" w:rsidRPr="002A2BFD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561AC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2BFD">
        <w:rPr>
          <w:rFonts w:ascii="Arial" w:hAnsi="Arial" w:cs="Arial"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2BFD">
        <w:rPr>
          <w:rFonts w:ascii="Arial" w:hAnsi="Arial" w:cs="Arial"/>
          <w:sz w:val="28"/>
          <w:szCs w:val="28"/>
          <w:u w:val="single"/>
          <w:lang w:val="ru-RU"/>
        </w:rPr>
        <w:t>Еккл.4:17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2BFD">
        <w:rPr>
          <w:rFonts w:ascii="Arial" w:hAnsi="Arial" w:cs="Arial"/>
          <w:sz w:val="28"/>
          <w:szCs w:val="28"/>
          <w:lang w:val="ru-RU"/>
        </w:rPr>
        <w:t>.</w:t>
      </w:r>
    </w:p>
    <w:p w14:paraId="6610B83B" w14:textId="77777777" w:rsidR="00D73CE9" w:rsidRPr="002A2BFD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8AAD8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2A2BFD">
        <w:rPr>
          <w:rFonts w:ascii="Arial" w:hAnsi="Arial" w:cs="Arial"/>
          <w:sz w:val="28"/>
          <w:szCs w:val="28"/>
          <w:lang w:val="ru-RU"/>
        </w:rPr>
        <w:t>они не думают, что худо делают</w:t>
      </w:r>
      <w:r>
        <w:rPr>
          <w:rFonts w:ascii="Arial" w:hAnsi="Arial" w:cs="Arial"/>
          <w:sz w:val="28"/>
          <w:szCs w:val="28"/>
          <w:lang w:val="ru-RU"/>
        </w:rPr>
        <w:t>» говорит о том, что подобная категория людей, утратит залог своего спасения, так как не пустила его в оборот, через наставление в вере. В силу этого, их имена, навсегда будут изглажены из Книги жизни.</w:t>
      </w:r>
    </w:p>
    <w:p w14:paraId="723EDA29" w14:textId="77777777" w:rsidR="00D73CE9" w:rsidRPr="002A2BFD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451D9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вместо того, чтобы наследовать уготованное им спасение, в нетленном теле, они унаследуют погибель в перстном теле, с диаволом и ангелами его.</w:t>
      </w:r>
    </w:p>
    <w:p w14:paraId="0804F4E3" w14:textId="77777777" w:rsidR="00D73CE9" w:rsidRPr="00090ED4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3501A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Откровение, относящееся к посеву нашего перстного тела в смерть Господа Иисуса, которому в преддверии нашей надежды – будут возвращены утраченные виноградники; долина Ахор; и юность,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достоинстве небесного тела Господа Иисуса, приводит религиозных скептиков и невежд в вере, в недоумение.</w:t>
      </w:r>
    </w:p>
    <w:p w14:paraId="6894D2A7" w14:textId="77777777" w:rsidR="00D73CE9" w:rsidRPr="00A1583E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24F5F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они задают вопрос: Как воскреснут мёртвые? И в каком теле придут? Апостол Павел называет их – безрассудными.</w:t>
      </w:r>
    </w:p>
    <w:p w14:paraId="468BCF45" w14:textId="77777777" w:rsidR="00D73CE9" w:rsidRPr="00090ED4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B6926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0ED4">
        <w:rPr>
          <w:rFonts w:ascii="Arial" w:hAnsi="Arial" w:cs="Arial"/>
          <w:sz w:val="28"/>
          <w:szCs w:val="28"/>
          <w:lang w:val="ru-RU"/>
        </w:rPr>
        <w:t xml:space="preserve">Но скажет кто-нибудь: как воскреснут мертвые? и в каком </w:t>
      </w:r>
      <w:r>
        <w:rPr>
          <w:rFonts w:ascii="Arial" w:hAnsi="Arial" w:cs="Arial"/>
          <w:sz w:val="28"/>
          <w:szCs w:val="28"/>
          <w:lang w:val="ru-RU"/>
        </w:rPr>
        <w:t xml:space="preserve">      </w:t>
      </w:r>
      <w:r w:rsidRPr="00090ED4">
        <w:rPr>
          <w:rFonts w:ascii="Arial" w:hAnsi="Arial" w:cs="Arial"/>
          <w:sz w:val="28"/>
          <w:szCs w:val="28"/>
          <w:lang w:val="ru-RU"/>
        </w:rPr>
        <w:t xml:space="preserve">теле придут? Безрассудный! то, что ты сеешь, не оживет, если не умрет. И когда ты сеешь, то сеешь не тело будущее, а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090ED4">
        <w:rPr>
          <w:rFonts w:ascii="Arial" w:hAnsi="Arial" w:cs="Arial"/>
          <w:sz w:val="28"/>
          <w:szCs w:val="28"/>
          <w:lang w:val="ru-RU"/>
        </w:rPr>
        <w:t>голое зерно, какое случится, пшеничное или другое какое; но Бог дает ему тело, как хочет, и каждому семени свое тело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0ED4">
        <w:rPr>
          <w:rFonts w:ascii="Arial" w:hAnsi="Arial" w:cs="Arial"/>
          <w:sz w:val="28"/>
          <w:szCs w:val="28"/>
          <w:u w:val="single"/>
          <w:lang w:val="ru-RU"/>
        </w:rPr>
        <w:t>1.Кор.15:35-38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0ED4">
        <w:rPr>
          <w:rFonts w:ascii="Arial" w:hAnsi="Arial" w:cs="Arial"/>
          <w:sz w:val="28"/>
          <w:szCs w:val="28"/>
          <w:lang w:val="ru-RU"/>
        </w:rPr>
        <w:t>.</w:t>
      </w:r>
    </w:p>
    <w:p w14:paraId="711DC3E6" w14:textId="77777777" w:rsidR="00D73CE9" w:rsidRPr="00A669AD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13A61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оригинале греческого языка слово: «безрассудный означает –безумец; жестоковыйный; глупый. Этим словом характеризуется тот человек, который отказывается размышлять и рассуждать об услышанном слове, через наставление в вере. </w:t>
      </w:r>
    </w:p>
    <w:p w14:paraId="4A595D66" w14:textId="77777777" w:rsidR="00D73CE9" w:rsidRPr="00EF2DFF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0FACD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 безрассудный идя в дом Божий, не разумеет, как приготовить своё сердце, к слушанию Слова Божия, из-за того, что ставит свой ум, наравне с Умом Божиим.</w:t>
      </w:r>
    </w:p>
    <w:p w14:paraId="60828820" w14:textId="77777777" w:rsidR="00D73CE9" w:rsidRPr="00A669AD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D24EC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означает, что такой человек, по состоянию своего сердца, не являлся учеником Христовым. Так, как всякий раз, идя в дом Божий, его надменное сердце и тщеславный ум, приготовлен был к тому, чтобы инспектировать, благовествуемое слово, насколько оно соответствует требованиям его мнения.</w:t>
      </w:r>
    </w:p>
    <w:p w14:paraId="2F6E176D" w14:textId="77777777" w:rsidR="00D73CE9" w:rsidRPr="00AF54B8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57216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Апостол Павел показывает, что категория святых, которые посеют своё перстное тело, в смерти Господа Иисуса, будут разниться друг от друга, силою славы света, которая будет зависеть от степени их посвящения воле Божией.</w:t>
      </w:r>
    </w:p>
    <w:p w14:paraId="73768663" w14:textId="77777777" w:rsidR="00D73CE9" w:rsidRPr="00AF54B8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E8059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54B8">
        <w:rPr>
          <w:rFonts w:ascii="Arial" w:hAnsi="Arial" w:cs="Arial"/>
          <w:sz w:val="28"/>
          <w:szCs w:val="28"/>
          <w:lang w:val="ru-RU"/>
        </w:rPr>
        <w:t>Есть тела небесные и тела земные; но иная слава небесных, иная земных. Иная слава солнца, иная слава луны, иная звезд; и звезда от звезды разнится в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54B8">
        <w:rPr>
          <w:rFonts w:ascii="Arial" w:hAnsi="Arial" w:cs="Arial"/>
          <w:sz w:val="28"/>
          <w:szCs w:val="28"/>
          <w:u w:val="single"/>
          <w:lang w:val="ru-RU"/>
        </w:rPr>
        <w:t>1.Кор.15:40,41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54B8">
        <w:rPr>
          <w:rFonts w:ascii="Arial" w:hAnsi="Arial" w:cs="Arial"/>
          <w:sz w:val="28"/>
          <w:szCs w:val="28"/>
          <w:lang w:val="ru-RU"/>
        </w:rPr>
        <w:t>.</w:t>
      </w:r>
    </w:p>
    <w:p w14:paraId="385E9DE4" w14:textId="77777777" w:rsidR="00D73CE9" w:rsidRPr="0080065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BF937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мысль, о получении воздаяния, связанного с прибытком, который мы получаем, от залога нашего спасения, пущенного в оборот, находит своё подтверждение в одной из притч Христа.</w:t>
      </w:r>
    </w:p>
    <w:p w14:paraId="31F46E1A" w14:textId="77777777" w:rsidR="00D73CE9" w:rsidRPr="0080065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09AFD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54B8">
        <w:rPr>
          <w:rFonts w:ascii="Arial" w:hAnsi="Arial" w:cs="Arial"/>
          <w:sz w:val="28"/>
          <w:szCs w:val="28"/>
          <w:lang w:val="ru-RU"/>
        </w:rPr>
        <w:t xml:space="preserve">Ибо Он поступит, как человек, который, отправляясь в чужую страну, призвал рабов своих и поручил им имение свое: и одному дал он пять талантов, другому два, иному один, </w:t>
      </w:r>
    </w:p>
    <w:p w14:paraId="28B69096" w14:textId="77777777" w:rsidR="00D73CE9" w:rsidRPr="0080065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59890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</w:t>
      </w:r>
      <w:r w:rsidRPr="00AF54B8">
        <w:rPr>
          <w:rFonts w:ascii="Arial" w:hAnsi="Arial" w:cs="Arial"/>
          <w:sz w:val="28"/>
          <w:szCs w:val="28"/>
          <w:lang w:val="ru-RU"/>
        </w:rPr>
        <w:t>аждому по его силе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2DFF">
        <w:rPr>
          <w:rFonts w:ascii="Arial" w:hAnsi="Arial" w:cs="Arial"/>
          <w:i/>
          <w:sz w:val="28"/>
          <w:szCs w:val="28"/>
          <w:lang w:val="ru-RU"/>
        </w:rPr>
        <w:t>(по степени его посвящения)</w:t>
      </w:r>
      <w:r>
        <w:rPr>
          <w:rFonts w:ascii="Arial" w:hAnsi="Arial" w:cs="Arial"/>
          <w:sz w:val="28"/>
          <w:szCs w:val="28"/>
          <w:lang w:val="ru-RU"/>
        </w:rPr>
        <w:t>, ибо не мерою даёт Бог, Своего Духа</w:t>
      </w:r>
      <w:r w:rsidRPr="00AF54B8">
        <w:rPr>
          <w:rFonts w:ascii="Arial" w:hAnsi="Arial" w:cs="Arial"/>
          <w:sz w:val="28"/>
          <w:szCs w:val="28"/>
          <w:lang w:val="ru-RU"/>
        </w:rPr>
        <w:t xml:space="preserve">; и тотчас отправился. Получивший пять талантов пошел, употребил их в дело и приобрел другие пять талантов; точно так же и получивший два таланта </w:t>
      </w:r>
    </w:p>
    <w:p w14:paraId="634AD6DA" w14:textId="77777777" w:rsidR="00D73CE9" w:rsidRPr="0080065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163DA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F54B8">
        <w:rPr>
          <w:rFonts w:ascii="Arial" w:hAnsi="Arial" w:cs="Arial"/>
          <w:sz w:val="28"/>
          <w:szCs w:val="28"/>
          <w:lang w:val="ru-RU"/>
        </w:rPr>
        <w:t xml:space="preserve">риобрел другие два; получивший же один талант пошел и закопал его в землю и скрыл серебро господина своего. </w:t>
      </w:r>
    </w:p>
    <w:p w14:paraId="2100894D" w14:textId="77777777" w:rsidR="00D73CE9" w:rsidRPr="0080065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0000D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54B8">
        <w:rPr>
          <w:rFonts w:ascii="Arial" w:hAnsi="Arial" w:cs="Arial"/>
          <w:sz w:val="28"/>
          <w:szCs w:val="28"/>
          <w:lang w:val="ru-RU"/>
        </w:rPr>
        <w:t xml:space="preserve">По долгом времени, приходит господин рабов тех и требует у них отчета. И, подойдя, получивший пять талантов принес другие пять талантов и говорит: господин! пять талантов ты дал мне; вот, другие пять талантов я приобрел на них. </w:t>
      </w:r>
    </w:p>
    <w:p w14:paraId="112ECB97" w14:textId="77777777" w:rsidR="00D73CE9" w:rsidRPr="0080065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523AA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54B8">
        <w:rPr>
          <w:rFonts w:ascii="Arial" w:hAnsi="Arial" w:cs="Arial"/>
          <w:sz w:val="28"/>
          <w:szCs w:val="28"/>
          <w:lang w:val="ru-RU"/>
        </w:rPr>
        <w:t xml:space="preserve">Господин его сказал ему: хорошо, добрый и верный раб! в малом ты был верен, над многим тебя поставлю; войди в радость господина твоего. Подошел также и получивший два таланта и сказал: господин! два таланта ты дал мне; </w:t>
      </w:r>
    </w:p>
    <w:p w14:paraId="3676195C" w14:textId="77777777" w:rsidR="00D73CE9" w:rsidRPr="00A22DD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7A7C6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F54B8">
        <w:rPr>
          <w:rFonts w:ascii="Arial" w:hAnsi="Arial" w:cs="Arial"/>
          <w:sz w:val="28"/>
          <w:szCs w:val="28"/>
          <w:lang w:val="ru-RU"/>
        </w:rPr>
        <w:t xml:space="preserve">от, другие два таланта я приобрел на них. Господин его сказал ему: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AF54B8">
        <w:rPr>
          <w:rFonts w:ascii="Arial" w:hAnsi="Arial" w:cs="Arial"/>
          <w:sz w:val="28"/>
          <w:szCs w:val="28"/>
          <w:lang w:val="ru-RU"/>
        </w:rPr>
        <w:t xml:space="preserve">орошо, добрый и верный раб! в малом ты был верен, над многим тебя поставлю; войди в радость господина твоего. </w:t>
      </w:r>
    </w:p>
    <w:p w14:paraId="7FAC5076" w14:textId="77777777" w:rsidR="00D73CE9" w:rsidRPr="00800653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7B0B0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54B8">
        <w:rPr>
          <w:rFonts w:ascii="Arial" w:hAnsi="Arial" w:cs="Arial"/>
          <w:sz w:val="28"/>
          <w:szCs w:val="28"/>
          <w:lang w:val="ru-RU"/>
        </w:rPr>
        <w:t xml:space="preserve">Подошел и получивший один талант и сказал: господин! я знал тебя, что ты человек жестокий, жнешь, где не сеял, и собираешь, где не рассыпал, и, убоявшись, пошел и скрыл талант твой в земле; вот тебе твое. Господин же его сказал ему в ответ: </w:t>
      </w:r>
    </w:p>
    <w:p w14:paraId="2662001E" w14:textId="77777777" w:rsidR="00D73CE9" w:rsidRPr="00A22DD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B50DF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AF54B8">
        <w:rPr>
          <w:rFonts w:ascii="Arial" w:hAnsi="Arial" w:cs="Arial"/>
          <w:sz w:val="28"/>
          <w:szCs w:val="28"/>
          <w:lang w:val="ru-RU"/>
        </w:rPr>
        <w:t xml:space="preserve">укавый раб и ленивый! ты знал, что я жну, где не сеял, и собираю, где не рассыпал; посему надлежало тебе отдать серебро мое торгующим, и я, придя, получил бы мое с прибылью; </w:t>
      </w:r>
      <w:r>
        <w:rPr>
          <w:rFonts w:ascii="Arial" w:hAnsi="Arial" w:cs="Arial"/>
          <w:sz w:val="28"/>
          <w:szCs w:val="28"/>
          <w:lang w:val="ru-RU"/>
        </w:rPr>
        <w:t>итак</w:t>
      </w:r>
      <w:r w:rsidRPr="00AF54B8">
        <w:rPr>
          <w:rFonts w:ascii="Arial" w:hAnsi="Arial" w:cs="Arial"/>
          <w:sz w:val="28"/>
          <w:szCs w:val="28"/>
          <w:lang w:val="ru-RU"/>
        </w:rPr>
        <w:t xml:space="preserve"> возьмите у него талант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AF54B8">
        <w:rPr>
          <w:rFonts w:ascii="Arial" w:hAnsi="Arial" w:cs="Arial"/>
          <w:sz w:val="28"/>
          <w:szCs w:val="28"/>
          <w:lang w:val="ru-RU"/>
        </w:rPr>
        <w:t xml:space="preserve"> дайте имеющему десять талантов, ибо всякому имеющему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F54B8">
        <w:rPr>
          <w:rFonts w:ascii="Arial" w:hAnsi="Arial" w:cs="Arial"/>
          <w:sz w:val="28"/>
          <w:szCs w:val="28"/>
          <w:lang w:val="ru-RU"/>
        </w:rPr>
        <w:t>дастся и приумножится, а у неимеющего</w:t>
      </w:r>
      <w:r>
        <w:rPr>
          <w:rFonts w:ascii="Arial" w:hAnsi="Arial" w:cs="Arial"/>
          <w:sz w:val="28"/>
          <w:szCs w:val="28"/>
          <w:lang w:val="ru-RU"/>
        </w:rPr>
        <w:t xml:space="preserve"> отнимется и то, что имеет (</w:t>
      </w:r>
      <w:r w:rsidRPr="00AF54B8">
        <w:rPr>
          <w:rFonts w:ascii="Arial" w:hAnsi="Arial" w:cs="Arial"/>
          <w:sz w:val="28"/>
          <w:szCs w:val="28"/>
          <w:u w:val="single"/>
          <w:lang w:val="ru-RU"/>
        </w:rPr>
        <w:t>Мф.25:</w:t>
      </w:r>
      <w:r>
        <w:rPr>
          <w:rFonts w:ascii="Arial" w:hAnsi="Arial" w:cs="Arial"/>
          <w:sz w:val="28"/>
          <w:szCs w:val="28"/>
          <w:u w:val="single"/>
          <w:lang w:val="ru-RU"/>
        </w:rPr>
        <w:t>14-29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F4A49E8" w14:textId="77777777" w:rsidR="00D73CE9" w:rsidRPr="008A47FE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253BF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Смысловой перевод заключительной фразы гласит: И</w:t>
      </w:r>
      <w:r w:rsidRPr="00AF54B8">
        <w:rPr>
          <w:rFonts w:ascii="Arial" w:hAnsi="Arial" w:cs="Arial"/>
          <w:sz w:val="28"/>
          <w:szCs w:val="28"/>
          <w:lang w:val="ru-RU"/>
        </w:rPr>
        <w:t>бо всякому имеющему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2DFF">
        <w:rPr>
          <w:rFonts w:ascii="Arial" w:hAnsi="Arial" w:cs="Arial"/>
          <w:sz w:val="28"/>
          <w:szCs w:val="28"/>
          <w:lang w:val="ru-RU"/>
        </w:rPr>
        <w:t>благоразумие в прибыли плода правды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F54B8">
        <w:rPr>
          <w:rFonts w:ascii="Arial" w:hAnsi="Arial" w:cs="Arial"/>
          <w:sz w:val="28"/>
          <w:szCs w:val="28"/>
          <w:lang w:val="ru-RU"/>
        </w:rPr>
        <w:t xml:space="preserve"> дастся и приумножится, а у неимеющего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2DFF">
        <w:rPr>
          <w:rFonts w:ascii="Arial" w:hAnsi="Arial" w:cs="Arial"/>
          <w:sz w:val="28"/>
          <w:szCs w:val="28"/>
          <w:lang w:val="ru-RU"/>
        </w:rPr>
        <w:t>благоразумия в прибыли плода правды</w:t>
      </w:r>
      <w:r w:rsidRPr="00800653">
        <w:rPr>
          <w:rFonts w:ascii="Arial" w:hAnsi="Arial" w:cs="Arial"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отнимется и то, что имеет в формате залога спасения.</w:t>
      </w:r>
    </w:p>
    <w:p w14:paraId="5453BA00" w14:textId="77777777" w:rsidR="00D73CE9" w:rsidRPr="00303437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37641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святые, обладающие благоразумием, в достоинстве Ума Христова – это люди, которые пустили залог своего спасения в оборот путём того, что умерли, для своего народа; для дома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своего отца; и для растлевающих желаний своей души, в её псевдо добродетели. </w:t>
      </w:r>
    </w:p>
    <w:p w14:paraId="24AC76CE" w14:textId="77777777" w:rsidR="00D73CE9" w:rsidRPr="00AF5284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6727D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Прибыль от такого оборота – состояла</w:t>
      </w:r>
      <w:r w:rsidRPr="00AF52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исповедании их веры, в которой они стали, носителями небесного тела, называя несуществующее небесное тело, как существующее.</w:t>
      </w:r>
    </w:p>
    <w:p w14:paraId="1A72DAFD" w14:textId="77777777" w:rsidR="00D73CE9" w:rsidRPr="00705142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7CA84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Поступая, таким образом, мы явим Богу своё благоволение, на которое Бог, ответил нам Своим благоволением, дав нам гарантию на встречу с Ним на воздухе.</w:t>
      </w:r>
    </w:p>
    <w:p w14:paraId="3431030B" w14:textId="77777777" w:rsidR="00D73CE9" w:rsidRPr="000372D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E95B6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7564"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b/>
          <w:sz w:val="28"/>
          <w:szCs w:val="28"/>
          <w:lang w:val="ru-RU"/>
        </w:rPr>
        <w:t>Следующий признак стезей</w:t>
      </w:r>
      <w:r w:rsidRPr="00F30C52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>, в значении следов правды  – обнаруживают себя в сердце человека, когда он идёт по следам того, кто возделывает свою</w:t>
      </w:r>
      <w:r w:rsidRPr="00FA237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землю или, своё поле.</w:t>
      </w:r>
    </w:p>
    <w:p w14:paraId="7CD2435A" w14:textId="77777777" w:rsidR="00D73CE9" w:rsidRPr="00D86FFD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EC48A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4872">
        <w:rPr>
          <w:rFonts w:ascii="Arial" w:hAnsi="Arial" w:cs="Arial"/>
          <w:sz w:val="28"/>
          <w:szCs w:val="28"/>
          <w:lang w:val="ru-RU"/>
        </w:rPr>
        <w:t>Кто возделывает землю свою, тот будет насыщаться хлебом; а кто идет по следам празднолюбцев, тот скудоумен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25E16">
        <w:rPr>
          <w:rFonts w:ascii="Arial" w:hAnsi="Arial" w:cs="Arial"/>
          <w:sz w:val="28"/>
          <w:szCs w:val="28"/>
          <w:u w:val="single"/>
          <w:lang w:val="ru-RU"/>
        </w:rPr>
        <w:t>Прит.12:11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4872">
        <w:rPr>
          <w:rFonts w:ascii="Arial" w:hAnsi="Arial" w:cs="Arial"/>
          <w:sz w:val="28"/>
          <w:szCs w:val="28"/>
          <w:lang w:val="ru-RU"/>
        </w:rPr>
        <w:t>.</w:t>
      </w:r>
    </w:p>
    <w:p w14:paraId="1976AAE4" w14:textId="77777777" w:rsidR="00D73CE9" w:rsidRPr="001758D9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6AE9D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имеющейся притчи следует, что если человек, идущий по следам празднолюбцев скудоумен. То, человек возделывающий свою землю, идёт по следам того человека, который любит работать, над своею землёю и возделывать свою землю, чтобы она приносила ему жатву посеянного им, в вожделенных плодах.</w:t>
      </w:r>
    </w:p>
    <w:p w14:paraId="61E5A94E" w14:textId="77777777" w:rsidR="00D73CE9" w:rsidRPr="007E5ED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D014F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5EDA">
        <w:rPr>
          <w:rFonts w:ascii="Arial" w:hAnsi="Arial" w:cs="Arial"/>
          <w:b/>
          <w:sz w:val="28"/>
          <w:szCs w:val="28"/>
          <w:lang w:val="ru-RU"/>
        </w:rPr>
        <w:t>Празднолюбцы</w:t>
      </w:r>
      <w:r>
        <w:rPr>
          <w:rFonts w:ascii="Arial" w:hAnsi="Arial" w:cs="Arial"/>
          <w:sz w:val="28"/>
          <w:szCs w:val="28"/>
          <w:lang w:val="ru-RU"/>
        </w:rPr>
        <w:t xml:space="preserve"> – это праздношатающиеся. </w:t>
      </w:r>
    </w:p>
    <w:p w14:paraId="1C4803BA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Слоняющиеся без дела;</w:t>
      </w:r>
      <w:r w:rsidRPr="00175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любящие труда.</w:t>
      </w:r>
    </w:p>
    <w:p w14:paraId="11C3A9C0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Прожигающие время и свою жизнь напрасно.</w:t>
      </w:r>
    </w:p>
    <w:p w14:paraId="1A53E08D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Лентяи; бездельники; негодные; лживые. </w:t>
      </w:r>
    </w:p>
    <w:p w14:paraId="1EDA44BC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Непокорные; паразитирующие.</w:t>
      </w:r>
    </w:p>
    <w:p w14:paraId="368BAD06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Сеющие и распространяющие зло.</w:t>
      </w:r>
    </w:p>
    <w:p w14:paraId="27799905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Воры; способные к грабежу и насилию.</w:t>
      </w:r>
    </w:p>
    <w:p w14:paraId="7EF0267C" w14:textId="77777777" w:rsidR="00D73CE9" w:rsidRPr="00FA2379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162CC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это притча, речь идёт о почве нашего сердца, которая призвана приносить плод правды, в исповедании Веры Божией, пребывающей в нашем сердце следует, что:</w:t>
      </w:r>
    </w:p>
    <w:p w14:paraId="763820C5" w14:textId="77777777" w:rsidR="00D73CE9" w:rsidRPr="00624350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E1EA6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Возделывать свою землю – это возделывать почву своего сердца, работать на своей земле, и </w:t>
      </w:r>
      <w:r w:rsidRPr="00624350">
        <w:rPr>
          <w:rFonts w:ascii="Arial" w:hAnsi="Arial" w:cs="Arial"/>
          <w:sz w:val="28"/>
          <w:szCs w:val="28"/>
          <w:lang w:val="ru-RU"/>
        </w:rPr>
        <w:t>обрабатывать</w:t>
      </w:r>
      <w:r>
        <w:rPr>
          <w:rFonts w:ascii="Arial" w:hAnsi="Arial" w:cs="Arial"/>
          <w:sz w:val="28"/>
          <w:szCs w:val="28"/>
          <w:lang w:val="ru-RU"/>
        </w:rPr>
        <w:t xml:space="preserve"> свою землю, чтобы она приносила для нас плод правды, которым Бог, мог бы воздвигнуть в нашем теле, державу жизни. </w:t>
      </w:r>
    </w:p>
    <w:p w14:paraId="69FAB486" w14:textId="77777777" w:rsidR="00D73CE9" w:rsidRPr="008E740B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C59F0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чтобы возделывать свою землю – необходимо следовать по следам Того, Кто посеял Себя в эту землю, чтобы обрести нас, в Своём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воскресении, чтобы нам, по Его примеру, посеять себя в Его смерти, чтобы обрести себя в Его воскресении. </w:t>
      </w:r>
    </w:p>
    <w:p w14:paraId="73431D2F" w14:textId="77777777" w:rsidR="00D73CE9" w:rsidRPr="00D25E16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37B79" w14:textId="77777777" w:rsidR="00D73CE9" w:rsidRPr="00D25E16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5E16">
        <w:rPr>
          <w:rFonts w:ascii="Arial" w:hAnsi="Arial" w:cs="Arial"/>
          <w:sz w:val="28"/>
          <w:szCs w:val="28"/>
          <w:lang w:val="ru-RU"/>
        </w:rPr>
        <w:t>Тогда Иисус сказал ученикам Своим: если кто хочет идти за Мною, отвергнись себя, и возьми крест свой, и следуй за Мною, ибо кто хочет душу свою сберечь, тот потеряет ее, а кто потеряет душу свою ради Меня, тот обретет ее;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64C446" w14:textId="77777777" w:rsidR="00D73CE9" w:rsidRPr="00D25E16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A79E3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D25E16">
        <w:rPr>
          <w:rFonts w:ascii="Arial" w:hAnsi="Arial" w:cs="Arial"/>
          <w:sz w:val="28"/>
          <w:szCs w:val="28"/>
          <w:lang w:val="ru-RU"/>
        </w:rPr>
        <w:t>акая польза человеку, если он приобретет весь мир, а душе своей повредит? или какой выкуп даст человек за душу свою? ибо приидет Сын Человеческий во славе Отца Своего с Ангелами Своими и тогда воздаст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25E16">
        <w:rPr>
          <w:rFonts w:ascii="Arial" w:hAnsi="Arial" w:cs="Arial"/>
          <w:sz w:val="28"/>
          <w:szCs w:val="28"/>
          <w:u w:val="single"/>
          <w:lang w:val="ru-RU"/>
        </w:rPr>
        <w:t>Мф.16:24-27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5E16">
        <w:rPr>
          <w:rFonts w:ascii="Arial" w:hAnsi="Arial" w:cs="Arial"/>
          <w:sz w:val="28"/>
          <w:szCs w:val="28"/>
          <w:lang w:val="ru-RU"/>
        </w:rPr>
        <w:t>.</w:t>
      </w:r>
    </w:p>
    <w:p w14:paraId="1CB2C5BF" w14:textId="77777777" w:rsidR="00D73CE9" w:rsidRPr="006D1DCE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8E06B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Отвергнув себя в лице своего народа; дома своего отца; и своих растлевающих желаний, почва нашего сердца, становится очищенной от мёртвых дел. Что указывает на тот фактор, что наше сердце, обрело чистоту или же, стало чистым. </w:t>
      </w:r>
    </w:p>
    <w:p w14:paraId="19A62CE9" w14:textId="77777777" w:rsidR="00D73CE9" w:rsidRPr="00005270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5976D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чистоте нашего сердца, у нас появится способность, через слушание благовествуемого нам слова – видеть и отличать следы нашего Господа, в следах Его посланника, от следов людей, претендующих на посланничество Бога.</w:t>
      </w:r>
    </w:p>
    <w:p w14:paraId="325EED97" w14:textId="77777777" w:rsidR="00D73CE9" w:rsidRPr="00005270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D8E25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0876">
        <w:rPr>
          <w:rFonts w:ascii="Arial" w:hAnsi="Arial" w:cs="Arial"/>
          <w:sz w:val="28"/>
          <w:szCs w:val="28"/>
          <w:lang w:val="ru-RU"/>
        </w:rPr>
        <w:t>Блаженны чистые сердцем, ибо они Бога узрят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0876">
        <w:rPr>
          <w:rFonts w:ascii="Arial" w:hAnsi="Arial" w:cs="Arial"/>
          <w:sz w:val="28"/>
          <w:szCs w:val="28"/>
          <w:u w:val="single"/>
          <w:lang w:val="ru-RU"/>
        </w:rPr>
        <w:t>Мф.5:8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0876">
        <w:rPr>
          <w:rFonts w:ascii="Arial" w:hAnsi="Arial" w:cs="Arial"/>
          <w:sz w:val="28"/>
          <w:szCs w:val="28"/>
          <w:lang w:val="ru-RU"/>
        </w:rPr>
        <w:t>.</w:t>
      </w:r>
    </w:p>
    <w:p w14:paraId="2ED32EE8" w14:textId="77777777" w:rsidR="00D73CE9" w:rsidRPr="00005270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BB51B8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имея чистого сердца, очищенного от мёртвых дел, посредством истины Крови Христовой, через наставление в вере – у нас не будет, никакой возможности и способности уразуметь своё призвание, для исполнения которого, нам необходимо будет взять свой крест, и последовать по следам Христа, чтобы научиться от Него возделывать свою землю так, как Он в своё время, возделывал Свою землю.</w:t>
      </w:r>
    </w:p>
    <w:p w14:paraId="0B3AFF13" w14:textId="77777777" w:rsidR="00D73CE9" w:rsidRPr="005631AC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83FDC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Определить же, каким образом Иисус возделывал Свою землю, мы можем только по изучению Его следов, которые Он ранее оставил нам, начиная от Своего воплощения в Вифлеемских яслях, до Своего восхищения </w:t>
      </w:r>
      <w:r w:rsidRPr="005631AC">
        <w:rPr>
          <w:rFonts w:ascii="Arial" w:hAnsi="Arial" w:cs="Arial"/>
          <w:sz w:val="28"/>
          <w:szCs w:val="28"/>
          <w:lang w:val="ru-RU"/>
        </w:rPr>
        <w:t>с горы, наз</w:t>
      </w:r>
      <w:r>
        <w:rPr>
          <w:rFonts w:ascii="Arial" w:hAnsi="Arial" w:cs="Arial"/>
          <w:sz w:val="28"/>
          <w:szCs w:val="28"/>
          <w:lang w:val="ru-RU"/>
        </w:rPr>
        <w:t>ываемой Елеон, которая находилась</w:t>
      </w:r>
      <w:r w:rsidRPr="005631AC">
        <w:rPr>
          <w:rFonts w:ascii="Arial" w:hAnsi="Arial" w:cs="Arial"/>
          <w:sz w:val="28"/>
          <w:szCs w:val="28"/>
          <w:lang w:val="ru-RU"/>
        </w:rPr>
        <w:t xml:space="preserve"> близ Иерусалима, в расстоянии субботнего пути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196D175" w14:textId="77777777" w:rsidR="00D73CE9" w:rsidRPr="00A34A8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E5D21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же, исследовать следы Христа и следовать по этим следам, мы можем только после того, когда наше сердце, через наставление в вере, станет пребывать в истине Туммима и Урима, а Туммим и Урим, станет пребывать в нашем сердце.</w:t>
      </w:r>
    </w:p>
    <w:p w14:paraId="60779CD8" w14:textId="77777777" w:rsidR="00D73CE9" w:rsidRPr="00A34A8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8ECFF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 на практике означает: что способность, исследовать следы Христа, и следовать по этим следам, от Его рождения, до Его восхищения – мы сможем, когда мы примем Святого Духа в своё сердце, как Господа и Господина своей жизни, чтобы Он мог открыть в нашем сердце, истину начальствующего учения Христова, которая ранее, была запечатлена на скрижалях нашего сердца, через наставление в вере.</w:t>
      </w:r>
    </w:p>
    <w:p w14:paraId="2238ED5F" w14:textId="77777777" w:rsidR="00D73CE9" w:rsidRPr="00D150E9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71D37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если мы научены, как отвергать худое, и избирать доброе то, это означает, что мы обладаем способностью, исследовать следы Христа, от Его рождения, до Его восхищения, чтобы возделывать почву своего сердца так, как возделывал почву Своего сердца Христос.</w:t>
      </w:r>
    </w:p>
    <w:p w14:paraId="2F28C0AA" w14:textId="77777777" w:rsidR="00D73CE9" w:rsidRPr="00FF0CFA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412FF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следуя по следам помазанника Господня, следующего по следам Христа – мы являем наше благоволение к Богу, на которое Он, отвечает нам Своим благоволением.</w:t>
      </w:r>
    </w:p>
    <w:p w14:paraId="0509A74B" w14:textId="77777777" w:rsidR="00D73CE9" w:rsidRPr="00EE559D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395E0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*Следующий признак стезей</w:t>
      </w:r>
      <w:r w:rsidRPr="00F30C52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>, в значении следов правды  – обнаруживают себя в сердце человека, когда он следует по следам, помазанника Господня, следы которого поносят и бесславят, враги истины.</w:t>
      </w:r>
    </w:p>
    <w:p w14:paraId="2D79A3F8" w14:textId="77777777" w:rsidR="00D73CE9" w:rsidRPr="009E7246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422A8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4872">
        <w:rPr>
          <w:rFonts w:ascii="Arial" w:hAnsi="Arial" w:cs="Arial"/>
          <w:sz w:val="28"/>
          <w:szCs w:val="28"/>
          <w:lang w:val="ru-RU"/>
        </w:rPr>
        <w:t>Учение Ефама Езрахита.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54872">
        <w:rPr>
          <w:rFonts w:ascii="Arial" w:hAnsi="Arial" w:cs="Arial"/>
          <w:sz w:val="28"/>
          <w:szCs w:val="28"/>
          <w:lang w:val="ru-RU"/>
        </w:rPr>
        <w:t>Вспомни, Господи, поругание рабов Твоих, которое я ношу в недре моем от всех сильных народов; как поносят враги Твои, Господи, как бесславят следы помазанника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7246">
        <w:rPr>
          <w:rFonts w:ascii="Arial" w:hAnsi="Arial" w:cs="Arial"/>
          <w:sz w:val="28"/>
          <w:szCs w:val="28"/>
          <w:u w:val="single"/>
          <w:lang w:val="ru-RU"/>
        </w:rPr>
        <w:t>Пс.88:51,52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4872">
        <w:rPr>
          <w:rFonts w:ascii="Arial" w:hAnsi="Arial" w:cs="Arial"/>
          <w:sz w:val="28"/>
          <w:szCs w:val="28"/>
          <w:lang w:val="ru-RU"/>
        </w:rPr>
        <w:t>.</w:t>
      </w:r>
    </w:p>
    <w:p w14:paraId="04025E67" w14:textId="77777777" w:rsidR="00D73CE9" w:rsidRPr="00852179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C40F3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молитвенной песни Ефама Езрахита, прозорливца и начальника одного из трёх хоров, царя Давида следует, что рабы Господни, в число которых включает себя Ефам Езрахит, несли поругание за то, что они следуют по следам помазанника Господня, которым для них являлся, помазанный Богом, царь Давид, следы которого, поносили и бесславили враги Господни.</w:t>
      </w:r>
    </w:p>
    <w:p w14:paraId="27849893" w14:textId="77777777" w:rsidR="00D73CE9" w:rsidRPr="008B2C32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E0144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образом сильных народов – являлись разумные помышления души, в лице помазанного Богом царя Саула, и его отборного войска, в лице душевных людей, которое преследовало, помазанного Богом царя Давида, и поносило его следы, в лице нового человека. </w:t>
      </w:r>
    </w:p>
    <w:p w14:paraId="73E35A94" w14:textId="77777777" w:rsidR="00D73CE9" w:rsidRPr="00D437AE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6C78A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я напомню, что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CD6E20">
        <w:rPr>
          <w:rFonts w:ascii="Arial" w:hAnsi="Arial" w:cs="Arial"/>
          <w:b/>
          <w:sz w:val="28"/>
          <w:szCs w:val="28"/>
          <w:lang w:val="ru-RU"/>
        </w:rPr>
        <w:t>лед</w:t>
      </w:r>
      <w:r>
        <w:rPr>
          <w:rFonts w:ascii="Arial" w:hAnsi="Arial" w:cs="Arial"/>
          <w:sz w:val="28"/>
          <w:szCs w:val="28"/>
          <w:lang w:val="ru-RU"/>
        </w:rPr>
        <w:t xml:space="preserve"> – это отпечаток или оттиск ноги, на скрижалях нашего сердца. А посему:</w:t>
      </w:r>
    </w:p>
    <w:p w14:paraId="28F1E901" w14:textId="77777777" w:rsidR="00D73CE9" w:rsidRPr="00D437AE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4862E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Оставшийся на поверхности след – указывает на тот фактор, что Некто, за Которым мы призваны следовать, ранее уже, прошёл в данном направлении, оставив на поверхности Свои следы.</w:t>
      </w:r>
    </w:p>
    <w:p w14:paraId="6E1C831A" w14:textId="77777777" w:rsidR="00D73CE9" w:rsidRPr="00D437AE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E67F7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корня слова «след», произошли такие слова, как следопыт – исследующий характер отпечатка следа, и направление следа. </w:t>
      </w:r>
    </w:p>
    <w:p w14:paraId="2D4761BF" w14:textId="77777777" w:rsidR="00D73CE9" w:rsidRPr="00E714B6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DAF42" w14:textId="77777777" w:rsidR="00D73CE9" w:rsidRPr="00AE1D07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Следователь – исследующий дело, по оставленным следам, которые служат уликами, определяющими человека, оставившего эти следы. </w:t>
      </w:r>
    </w:p>
    <w:p w14:paraId="3EB94CC5" w14:textId="77777777" w:rsidR="00D73CE9" w:rsidRPr="00AE1D07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2FA94" w14:textId="77777777" w:rsidR="00D73CE9" w:rsidRPr="00713782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чтобы определить происхождение, характер, и направление следа – необходимо быть следопытом или, следователем, исследующими следы. Что на практике означает – быть способным, отличать добро от зла, чтобы быть способным, отвергать худое и принимать доброе.</w:t>
      </w:r>
    </w:p>
    <w:p w14:paraId="0413F7E1" w14:textId="77777777" w:rsidR="00D73CE9" w:rsidRPr="003F2BDF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92CBC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Следовать по следам помазанника Господня, следы которого бесславят сильные народы, это способность отличать следы одного помазанника, в достоинстве воина молитвы, от следов другого помазанника, который не является воином молитвы. </w:t>
      </w:r>
    </w:p>
    <w:p w14:paraId="19D5F267" w14:textId="77777777" w:rsidR="00D73CE9" w:rsidRPr="008330EE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1258C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рабов Господних, следующих по следам раба Господня Давида – это категория людей, у которых разумная сфера души, была поставлена в зависимость, от разумной сферы их духа, благодаря чего, они могут отличать следы помазанника Господня, который является воином молитвы, от другого помазанника Господня, который не является воином молитвы.</w:t>
      </w:r>
    </w:p>
    <w:p w14:paraId="6FCA3450" w14:textId="77777777" w:rsidR="00D73CE9" w:rsidRPr="00274407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5D3B4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Сильные народы, поносящие следы помазанника Господня, и рабов Господних, следующих по следам помазанника Господня – это люди, входящие в категорию царя Саула, и его избранного войска, у которых помазана Богом, разумная сфера души.</w:t>
      </w:r>
    </w:p>
    <w:p w14:paraId="00D776F0" w14:textId="77777777" w:rsidR="00D73CE9" w:rsidRPr="008330EE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A80CB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Поругание, которое рабы Господни носят в недре своём от всех сильных народов, за то, что они следуют по следам помазанника Господня – это свидетельство твёрдости их духа, и гарантия, дающая им право на власть, быть восхищенными в сретенье Господу, на воздухе, когда Он придёт, чтобы прославиться в них.</w:t>
      </w:r>
    </w:p>
    <w:p w14:paraId="792BE102" w14:textId="77777777" w:rsidR="00D73CE9" w:rsidRPr="00274407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3F94C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Носить поношение сильных народов в недре своём означает – злословия душевных людей, которым они злословят следы помазанника Господня, принимать на себя.</w:t>
      </w:r>
    </w:p>
    <w:p w14:paraId="4D5F9DEB" w14:textId="77777777" w:rsidR="00D73CE9" w:rsidRPr="00274407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A1AE2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4407">
        <w:rPr>
          <w:rFonts w:ascii="Arial" w:hAnsi="Arial" w:cs="Arial"/>
          <w:sz w:val="28"/>
          <w:szCs w:val="28"/>
          <w:lang w:val="ru-RU"/>
        </w:rPr>
        <w:lastRenderedPageBreak/>
        <w:t xml:space="preserve">Да не постыдятся во мне все, надеющиеся на Тебя, Господи, Боже сил. Да не посрамятся во мне ищущие Тебя, Боже Израилев, ибо ради Тебя несу я поношение, и бесчестием покрывают лице мое. Чужим стал я для братьев моих </w:t>
      </w:r>
    </w:p>
    <w:p w14:paraId="18263A21" w14:textId="77777777" w:rsidR="00D73CE9" w:rsidRPr="00274407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0B84B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74407">
        <w:rPr>
          <w:rFonts w:ascii="Arial" w:hAnsi="Arial" w:cs="Arial"/>
          <w:sz w:val="28"/>
          <w:szCs w:val="28"/>
          <w:lang w:val="ru-RU"/>
        </w:rPr>
        <w:t xml:space="preserve"> посторонним для сынов матери моей, ибо ревность по доме Твоем снедает меня, и злословия злословящих Тебя падают на меня; и плачу, постясь душею моею, и это ставят в поношение мне; и возлагаю на себя вместо одежды вретище, - и делаюсь для них притчею; о мне толкуют сидящие у ворот, </w:t>
      </w:r>
    </w:p>
    <w:p w14:paraId="03FAC07C" w14:textId="77777777" w:rsidR="00D73CE9" w:rsidRPr="00274407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7011B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74407">
        <w:rPr>
          <w:rFonts w:ascii="Arial" w:hAnsi="Arial" w:cs="Arial"/>
          <w:sz w:val="28"/>
          <w:szCs w:val="28"/>
          <w:lang w:val="ru-RU"/>
        </w:rPr>
        <w:t xml:space="preserve"> поют в песнях пьющие вино. А я с молитвою моею к Тебе, Господи; во время благоугодное, Боже, по великой благости Твоей услышь меня в истине спасения Твоего; </w:t>
      </w:r>
    </w:p>
    <w:p w14:paraId="18B23B28" w14:textId="77777777" w:rsidR="00D73CE9" w:rsidRPr="00274407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438EA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74407">
        <w:rPr>
          <w:rFonts w:ascii="Arial" w:hAnsi="Arial" w:cs="Arial"/>
          <w:sz w:val="28"/>
          <w:szCs w:val="28"/>
          <w:lang w:val="ru-RU"/>
        </w:rPr>
        <w:t>звлеки меня из тины, чтобы не погрязнуть мне; да избавлюсь от ненавидящих меня и от глубоких вод; да не увлечет меня стремление вод, да не поглотит меня пучина, да не затворит надо мною пропасть зева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74407">
        <w:rPr>
          <w:rFonts w:ascii="Arial" w:hAnsi="Arial" w:cs="Arial"/>
          <w:sz w:val="28"/>
          <w:szCs w:val="28"/>
          <w:u w:val="single"/>
          <w:lang w:val="ru-RU"/>
        </w:rPr>
        <w:t>Пс.68:7-16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74407">
        <w:rPr>
          <w:rFonts w:ascii="Arial" w:hAnsi="Arial" w:cs="Arial"/>
          <w:sz w:val="28"/>
          <w:szCs w:val="28"/>
          <w:lang w:val="ru-RU"/>
        </w:rPr>
        <w:t>.</w:t>
      </w:r>
    </w:p>
    <w:p w14:paraId="39581225" w14:textId="77777777" w:rsidR="00D73CE9" w:rsidRPr="008211FC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CE492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заключительных словах, Ефам Езрахит описывает, как состояние помазанника Господня, так и своё состояние, во время поношения следов, помазанника Господня. </w:t>
      </w:r>
    </w:p>
    <w:p w14:paraId="23996153" w14:textId="77777777" w:rsidR="00D73CE9" w:rsidRPr="008211FC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76E0B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поношение, исходящее из ненависти, происшедшей от зависти душевных людей – является для воинов молитвы, болотистой</w:t>
      </w:r>
      <w:r w:rsidRPr="000E63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тиной; и глубокими водами, готовыми затворить над ними пропасть зева своего.</w:t>
      </w:r>
    </w:p>
    <w:p w14:paraId="3F857204" w14:textId="77777777" w:rsidR="00D73CE9" w:rsidRPr="008211FC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3CB02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именно по такой реакции Саула и его отборного войска, на следы помазанника Господня, которые обуславливают истину, начальствующего учения Христова, следует отличать следы Давида и его слуг, от следов Саула, и его слуг.</w:t>
      </w:r>
    </w:p>
    <w:p w14:paraId="5E3FF779" w14:textId="77777777" w:rsidR="00D73CE9" w:rsidRPr="008211FC" w:rsidRDefault="00D73CE9" w:rsidP="00D73CE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5BE96" w14:textId="77777777" w:rsidR="00D73CE9" w:rsidRDefault="00D73CE9" w:rsidP="00D73CE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мы способны отличать следы Давида и его слуг, от следов Саула и его слуг то, это означает, что мы соработаем нашим благоволением с благостью Бога.</w:t>
      </w:r>
    </w:p>
    <w:p w14:paraId="73F59B07" w14:textId="77777777" w:rsidR="00CA5F63" w:rsidRDefault="00C91C02"/>
    <w:sectPr w:rsidR="00CA5F63" w:rsidSect="006313C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A5FA" w14:textId="77777777" w:rsidR="00C91C02" w:rsidRDefault="00C91C02" w:rsidP="00D73CE9">
      <w:r>
        <w:separator/>
      </w:r>
    </w:p>
  </w:endnote>
  <w:endnote w:type="continuationSeparator" w:id="0">
    <w:p w14:paraId="78A88E38" w14:textId="77777777" w:rsidR="00C91C02" w:rsidRDefault="00C91C02" w:rsidP="00D7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756522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C88682" w14:textId="38448670" w:rsidR="00D73CE9" w:rsidRDefault="00D73CE9" w:rsidP="00247B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8A7572" w14:textId="77777777" w:rsidR="00D73CE9" w:rsidRDefault="00D73CE9" w:rsidP="00D73C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687152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50FEED" w14:textId="1CBE0CAF" w:rsidR="00D73CE9" w:rsidRDefault="00D73CE9" w:rsidP="00247B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8805BD" w14:textId="77777777" w:rsidR="00D73CE9" w:rsidRDefault="00D73CE9" w:rsidP="00D73C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4285" w14:textId="77777777" w:rsidR="00C91C02" w:rsidRDefault="00C91C02" w:rsidP="00D73CE9">
      <w:r>
        <w:separator/>
      </w:r>
    </w:p>
  </w:footnote>
  <w:footnote w:type="continuationSeparator" w:id="0">
    <w:p w14:paraId="63BF8A76" w14:textId="77777777" w:rsidR="00C91C02" w:rsidRDefault="00C91C02" w:rsidP="00D73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E9"/>
    <w:rsid w:val="002A00A1"/>
    <w:rsid w:val="006313C4"/>
    <w:rsid w:val="006B75B3"/>
    <w:rsid w:val="00A32DCD"/>
    <w:rsid w:val="00C91C02"/>
    <w:rsid w:val="00D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C9E46"/>
  <w15:chartTrackingRefBased/>
  <w15:docId w15:val="{A23C38AA-733E-914A-82EF-95CD2639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CE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3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CE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7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4560</Words>
  <Characters>25996</Characters>
  <Application>Microsoft Office Word</Application>
  <DocSecurity>0</DocSecurity>
  <Lines>216</Lines>
  <Paragraphs>60</Paragraphs>
  <ScaleCrop>false</ScaleCrop>
  <Company/>
  <LinksUpToDate>false</LinksUpToDate>
  <CharactersWithSpaces>30496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2019-08-04T02:16:00Z</dcterms:created>
  <dcterms:modified xsi:type="dcterms:W3CDTF">2021-12-29T01:55:00Z</dcterms:modified>
</cp:coreProperties>
</file>