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AE" w14:textId="77777777" w:rsidR="007C3D69" w:rsidRPr="00CC340B" w:rsidRDefault="007C3D69" w:rsidP="007C3D69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 w:rsidRPr="003D5AA8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2.24.21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B5DBB33" w14:textId="77777777" w:rsidR="007C3D69" w:rsidRPr="00A94E27" w:rsidRDefault="007C3D69" w:rsidP="007C3D69">
      <w:pPr>
        <w:rPr>
          <w:rFonts w:ascii="Arial" w:hAnsi="Arial" w:cs="Arial"/>
          <w:sz w:val="16"/>
          <w:szCs w:val="16"/>
          <w:lang w:val="ru-RU"/>
        </w:rPr>
      </w:pP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14:paraId="05E38F50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5FDA63D" w14:textId="77777777" w:rsidR="007C3D69" w:rsidRPr="00FC513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DF3225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0393BA4B" w14:textId="77777777" w:rsidR="007C3D69" w:rsidRPr="00DD7F1D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E84AB" w14:textId="77777777" w:rsidR="007C3D69" w:rsidRPr="00B73C0E" w:rsidRDefault="007C3D69" w:rsidP="007C3D6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6148185" w14:textId="77777777" w:rsidR="007C3D69" w:rsidRPr="00B73C0E" w:rsidRDefault="007C3D69" w:rsidP="007C3D6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 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 </w:t>
      </w:r>
    </w:p>
    <w:p w14:paraId="7BB98648" w14:textId="77777777" w:rsidR="007C3D69" w:rsidRPr="00B73C0E" w:rsidRDefault="007C3D69" w:rsidP="007C3D69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761767D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10B567B" w14:textId="77777777" w:rsidR="007C3D69" w:rsidRPr="00FD6BC7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16194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7F09741B" w14:textId="77777777" w:rsidR="007C3D69" w:rsidRPr="00334DC1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82E11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CCBF833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Обновить.</w:t>
      </w:r>
    </w:p>
    <w:p w14:paraId="77FD94F1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647C847" w14:textId="77777777" w:rsidR="007C3D69" w:rsidRPr="00334DC1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B26D5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646D8774" w14:textId="77777777" w:rsidR="007C3D69" w:rsidRPr="00334DC1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25152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Состоится совершение нашего спасения, которое дано нам в формате семени, обуславливающего залог нашего оправдания или нет. В силу чего, наши имена, которые при заключении с Богом, были записаны в Книгу Жизни, навсегда будут изглажены из Книги Жизни.</w:t>
      </w:r>
    </w:p>
    <w:p w14:paraId="63268B02" w14:textId="77777777" w:rsidR="007C3D69" w:rsidRPr="00F11A7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FABDC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требования. А именно: </w:t>
      </w:r>
    </w:p>
    <w:p w14:paraId="6660F27B" w14:textId="77777777" w:rsidR="007C3D69" w:rsidRPr="00301BB1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3578A" w14:textId="77777777" w:rsidR="007C3D69" w:rsidRPr="00D55221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2821077" w14:textId="77777777" w:rsidR="007C3D69" w:rsidRPr="00CF7EC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BE7C12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10AAAC63" w14:textId="77777777" w:rsidR="007C3D69" w:rsidRPr="00CB6E24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4108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771AFE94" w14:textId="77777777" w:rsidR="007C3D69" w:rsidRPr="003A1961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57790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23E8BCA3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32996D3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являемся мы для Бога во Христе Иисусе. </w:t>
      </w:r>
    </w:p>
    <w:p w14:paraId="42FFB311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857614" w14:textId="77777777" w:rsidR="007C3D69" w:rsidRPr="00617EE6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FD47A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F5725C8" w14:textId="77777777" w:rsidR="007C3D69" w:rsidRPr="00CB6E24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1653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исповедания Веры Божией, сокрытой в нашем сердце, состоящей в том: Кем является для нас Бог, во Христе Иисусе; что сделал  для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26A4B69D" w14:textId="77777777" w:rsidR="007C3D69" w:rsidRPr="00E0641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E7164" w14:textId="77777777" w:rsidR="007C3D69" w:rsidRPr="00FD2626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бы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750C054" w14:textId="77777777" w:rsidR="007C3D69" w:rsidRPr="00F13004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F166F" w14:textId="77777777" w:rsidR="007C3D69" w:rsidRPr="00FD2626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623C517A" w14:textId="77777777" w:rsidR="007C3D69" w:rsidRPr="00C63624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E952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2D7CDF39" w14:textId="77777777" w:rsidR="007C3D69" w:rsidRPr="00C63624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C5052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63F21F9F" w14:textId="77777777" w:rsidR="007C3D69" w:rsidRPr="00C63624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3FBB0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45CB827A" w14:textId="77777777" w:rsidR="007C3D69" w:rsidRPr="00D11197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95F9C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1EB59C9F" w14:textId="77777777" w:rsidR="007C3D69" w:rsidRPr="00C9555E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63509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86D79BA" w14:textId="77777777" w:rsidR="007C3D69" w:rsidRPr="00C21C46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3BE26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E0268BC" w14:textId="77777777" w:rsidR="007C3D69" w:rsidRPr="00C21C46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8BF3A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0C4CE020" w14:textId="77777777" w:rsidR="007C3D69" w:rsidRPr="007A5B8B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EED1C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1B41F0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51BD43EB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4E35CE5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16FA4D2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312C7C9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2872609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5CB1F91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86DC50" w14:textId="77777777" w:rsidR="007C3D69" w:rsidRPr="00B91618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EAC58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39E6B085" w14:textId="77777777" w:rsidR="007C3D69" w:rsidRPr="00E604F9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E9E3A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неисследимого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D914F3" w14:textId="77777777" w:rsidR="007C3D69" w:rsidRPr="009F3AC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58E1C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7429AE39" w14:textId="77777777" w:rsidR="007C3D69" w:rsidRPr="00081F45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0DA9AE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6D33647B" w14:textId="77777777" w:rsidR="007C3D69" w:rsidRPr="000952A1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A2AEA7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67133321" w14:textId="77777777" w:rsidR="007C3D69" w:rsidRPr="00131B9D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D597E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«Щит»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воинского оснащения. </w:t>
      </w:r>
    </w:p>
    <w:p w14:paraId="3D7F352E" w14:textId="77777777" w:rsidR="007C3D69" w:rsidRPr="00A56EC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7E998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1A395BCA" w14:textId="77777777" w:rsidR="007C3D69" w:rsidRPr="00EF6925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3199E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врагами: </w:t>
      </w:r>
    </w:p>
    <w:p w14:paraId="317A95F2" w14:textId="77777777" w:rsidR="007C3D69" w:rsidRPr="00F13C7F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72CB2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выполнить определённые условия, которые позволят нам оказаться в том месте, и в то время, на котором полномочия имени Бога, в достоинстве Его живого Щита, получат основание, встать между нами и нашими врагами, чтобы принимать на Себя удар, направленный против нас, нашими врагами.</w:t>
      </w:r>
    </w:p>
    <w:p w14:paraId="47DA82F4" w14:textId="77777777" w:rsidR="007C3D69" w:rsidRPr="00625715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9FC3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Израилевых,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0BA3BC82" w14:textId="77777777" w:rsidR="007C3D69" w:rsidRPr="003961DF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3715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«Щит» – будет слышать в свой адрес, шум преследующего его врага, от которого он был освобождён. </w:t>
      </w:r>
    </w:p>
    <w:p w14:paraId="049FCD3B" w14:textId="77777777" w:rsidR="007C3D69" w:rsidRPr="003961DF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113E0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35B417C5" w14:textId="77777777" w:rsidR="007C3D69" w:rsidRPr="003961DF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0BE8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9A1DCF" w14:textId="77777777" w:rsidR="007C3D69" w:rsidRPr="004E75A9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63CBC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свойство и лексика, в определении сути имени Бога – «Щит», как и предыдущие  имена Бога Всевышнего, не могут быть найдены, ни в одном из имеющихся Словарей мира. Таким образом, быть нашим живым Щитом, чтобы принимать на Себя удар, зловещего рока, преследующего нас, через греховное семя наших отцов. Это:</w:t>
      </w:r>
    </w:p>
    <w:p w14:paraId="4604A40E" w14:textId="77777777" w:rsidR="007C3D69" w:rsidRPr="00007250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689EC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гнева Божия. </w:t>
      </w:r>
    </w:p>
    <w:p w14:paraId="6AB5FE98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62F50195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6C4A8E56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034377F3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4E5D5EBF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6F08AB70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3AA5E7AA" w14:textId="77777777" w:rsidR="007C3D69" w:rsidRPr="00EB2CBE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547E4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перечня содержания такого заступничества, и такой защиты, от всякого рода имеющихся врагов, Святой Дух в данной молитвенной песне Давида, в назначении имени Бога «живой Щит», сокрыл наследственный удел Сына Божия, в Котором, и через Которого всякий человек, соработая своей верой с Верой Божией, с живой защитой Бога, призван был, не только быть защищённым от своих врагов, но и получать победоносную способность:  </w:t>
      </w:r>
    </w:p>
    <w:p w14:paraId="0A93B539" w14:textId="77777777" w:rsidR="007C3D69" w:rsidRPr="00E93167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BF272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сохранять и расширять прибыль, полученную им, от оборота серебра спасения, пущенного им в оборот, в смерти Господа Иисуса, которая состоит,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B0D5BA" w14:textId="77777777" w:rsidR="007C3D69" w:rsidRPr="00F1429F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44A5E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6AA5AD1F" w14:textId="77777777" w:rsidR="007C3D69" w:rsidRPr="0026285F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F6835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как и в предыдущих именах Бога, призванных являться уделом нашего спасения – нам необходимо будет рассмотреть четыре классических вопроса, которые помогут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познать, суть нашего наследия в имени Бога – живой Щит, чтобы дать Богу основание, задействовать Его в битве за усыновление наших тел.</w:t>
      </w:r>
    </w:p>
    <w:p w14:paraId="2B7DB350" w14:textId="77777777" w:rsidR="007C3D69" w:rsidRPr="00A56EC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4D9DC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22367F93" w14:textId="77777777" w:rsidR="007C3D69" w:rsidRPr="00A56EC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8FC2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7C7E1E29" w14:textId="77777777" w:rsidR="007C3D69" w:rsidRPr="007228C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7FB5E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неисследимое наследие Его имени, в достоинстве живого Щита нашей веры?</w:t>
      </w:r>
    </w:p>
    <w:p w14:paraId="0352EAFE" w14:textId="77777777" w:rsidR="007C3D69" w:rsidRPr="00A56EC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DBB56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соработаем нашей верой, с Верой Божией, в достоинстве Его имени – «Щит»?</w:t>
      </w:r>
    </w:p>
    <w:p w14:paraId="6CD89A66" w14:textId="77777777" w:rsidR="007C3D69" w:rsidRPr="004A144B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828D3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первый вопрос, состоящий в определении свойств живого щита веры, в восьми составляющих, хотя их и гораздо больше. А посему, сразу обратимся к рассматриванию вопроса второго:</w:t>
      </w:r>
    </w:p>
    <w:p w14:paraId="6A330489" w14:textId="77777777" w:rsidR="007C3D69" w:rsidRPr="00BC3AD0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1EC76" w14:textId="77777777" w:rsidR="007C3D69" w:rsidRPr="004D6147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7701A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защиты человека, Бог отвёл в Писании для Себя? И: Какую роль в принятии защиты интересов воли Бога, Писание отводит для человека?</w:t>
      </w:r>
    </w:p>
    <w:p w14:paraId="76194BE5" w14:textId="77777777" w:rsidR="007C3D69" w:rsidRPr="00E70AB2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19903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выполнение такой роли, будет это роль Бога или роль человека, практически будет выражаться в цене, которую платят Бог и человек, за право и возможность кооперировать друг с другом.</w:t>
      </w:r>
    </w:p>
    <w:p w14:paraId="5DD7D5A4" w14:textId="77777777" w:rsidR="007C3D69" w:rsidRPr="00D156B0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BCE58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, в </w:t>
      </w:r>
      <w:r>
        <w:rPr>
          <w:rFonts w:ascii="Arial" w:hAnsi="Arial" w:cs="Arial"/>
          <w:b/>
          <w:sz w:val="28"/>
          <w:szCs w:val="28"/>
          <w:lang w:val="ru-RU"/>
        </w:rPr>
        <w:t>качестве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принимающего на Себя смертельный удар, направленный против нас нашими врагами – будет обнаруживать себя, в истине, содержащейся в Крови, креста Христова.  </w:t>
      </w:r>
    </w:p>
    <w:p w14:paraId="7797D0AB" w14:textId="77777777" w:rsidR="007C3D69" w:rsidRPr="003F5BFB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D33FF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выполнение роли человека, дающая Богу основание проявлять Себя в роли его живого Щита, принимающего на Себя удар, направленный против нас нашими врагами – состоит в том, чтобы мы путём</w:t>
      </w:r>
      <w:r w:rsidRPr="003952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исповедания веры сердца, окропили Кровию креста Христова, косяки и перекладину дверей нашего жилища:</w:t>
      </w:r>
    </w:p>
    <w:p w14:paraId="5F308B7C" w14:textId="77777777" w:rsidR="007C3D69" w:rsidRPr="00F02BD3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409AF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F02BD3">
        <w:rPr>
          <w:rFonts w:ascii="Arial" w:hAnsi="Arial" w:cs="Arial"/>
          <w:sz w:val="28"/>
          <w:szCs w:val="28"/>
          <w:lang w:val="ru-RU"/>
        </w:rPr>
        <w:t xml:space="preserve"> пусть возьмут от крови его и помажут на обоих косяках и на перекладине дверей в домах, где будут есть его; И будет у вас кровь знамением на домах, где вы находитесь, и увижу кровь и пройду мимо </w:t>
      </w:r>
      <w:r w:rsidRPr="00F02BD3">
        <w:rPr>
          <w:rFonts w:ascii="Arial" w:hAnsi="Arial" w:cs="Arial"/>
          <w:sz w:val="28"/>
          <w:szCs w:val="28"/>
          <w:lang w:val="ru-RU"/>
        </w:rPr>
        <w:lastRenderedPageBreak/>
        <w:t>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2BD3">
        <w:rPr>
          <w:rFonts w:ascii="Arial" w:hAnsi="Arial" w:cs="Arial"/>
          <w:sz w:val="28"/>
          <w:szCs w:val="28"/>
          <w:u w:val="single"/>
          <w:lang w:val="ru-RU"/>
        </w:rPr>
        <w:t>Исх.12:7,13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2BD3">
        <w:rPr>
          <w:rFonts w:ascii="Arial" w:hAnsi="Arial" w:cs="Arial"/>
          <w:sz w:val="28"/>
          <w:szCs w:val="28"/>
          <w:lang w:val="ru-RU"/>
        </w:rPr>
        <w:t>.</w:t>
      </w:r>
    </w:p>
    <w:p w14:paraId="6CD45F28" w14:textId="77777777" w:rsidR="007C3D69" w:rsidRPr="00141A60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3608B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истина о Крови, креста Христова – призвана освобождать и очищать нас от греха, через нанесение Крови закланного Агнца, на наш дух, душу и тело, которые в своём составе – являются дверью, открывающей вход в жилище нашего тела. И, таким образом, могут защищать нас от справедливого гнева Божия.</w:t>
      </w:r>
    </w:p>
    <w:p w14:paraId="5BAB7442" w14:textId="77777777" w:rsidR="007C3D69" w:rsidRPr="005060ED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7F7EB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156B0">
        <w:rPr>
          <w:rFonts w:ascii="Arial" w:hAnsi="Arial" w:cs="Arial"/>
          <w:sz w:val="28"/>
          <w:szCs w:val="28"/>
          <w:lang w:val="ru-RU"/>
        </w:rPr>
        <w:t>Ты был заклан, и Кровию Своею искупил нас Богу из всякого колена и языка, и народа и племени,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56B0">
        <w:rPr>
          <w:rFonts w:ascii="Arial" w:hAnsi="Arial" w:cs="Arial"/>
          <w:sz w:val="28"/>
          <w:szCs w:val="28"/>
          <w:lang w:val="ru-RU"/>
        </w:rPr>
        <w:t xml:space="preserve">и соделал нас царями и священниками Богу нашему; </w:t>
      </w:r>
      <w:r>
        <w:rPr>
          <w:rFonts w:ascii="Arial" w:hAnsi="Arial" w:cs="Arial"/>
          <w:sz w:val="28"/>
          <w:szCs w:val="28"/>
          <w:lang w:val="ru-RU"/>
        </w:rPr>
        <w:t>и мы будем царствовать на земле</w:t>
      </w:r>
      <w:r w:rsidRPr="00D156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60ED">
        <w:rPr>
          <w:rFonts w:ascii="Arial" w:hAnsi="Arial" w:cs="Arial"/>
          <w:sz w:val="28"/>
          <w:szCs w:val="28"/>
          <w:u w:val="single"/>
          <w:lang w:val="ru-RU"/>
        </w:rPr>
        <w:t>Отк.5:9-10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0EDA72" w14:textId="77777777" w:rsidR="007C3D69" w:rsidRPr="000962C9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F2CB9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знаменательно, что усыновление нашего тела, искуплением Христовым, ценою Крови, креста Христова, может быть законным и легитимным, только в одном случае, когда мы позволим истине, благовествуемого слова, и силе Святого Духа, открывающего истину в сердце, соделать</w:t>
      </w:r>
      <w:r w:rsidRPr="00D156B0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нашему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0C35881" w14:textId="77777777" w:rsidR="007C3D69" w:rsidRPr="00D07385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6EF2E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человек, через предложенное ему благовествуемое слово истины, в смерти Господа Иисуса, не умер, для своего народа; для дома своего отца; и для растлевающих вожделений своей души.</w:t>
      </w:r>
    </w:p>
    <w:p w14:paraId="2DB298E5" w14:textId="77777777" w:rsidR="007C3D69" w:rsidRPr="00D07385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05EAF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не обновил своё мышление духом своего ума, который является Умом Христовым в его духе – у него не будет никакой возможности и никаких средств, облекать себя в нового человека, чтобы соделаться царём и священником Богу.</w:t>
      </w:r>
      <w:r w:rsidRPr="00D073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1E5D4315" w14:textId="77777777" w:rsidR="007C3D69" w:rsidRPr="00D07385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3387E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царём Богу означает – иметь мышление, обновлённое духом своего ума. В то время как быть священником Богу – это устроить свой дух в сторожевую башню, которая находится в стене нашего духа, представляющего совершенство, присущее нашему Небесному Отцу.</w:t>
      </w:r>
    </w:p>
    <w:p w14:paraId="79FB3EFE" w14:textId="77777777" w:rsidR="007C3D69" w:rsidRPr="00B102CA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C94FA" w14:textId="77777777" w:rsidR="007C3D69" w:rsidRPr="00D07385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07385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если бы она была дверь, то мы обложили бы ее кедровыми досками.</w:t>
      </w:r>
    </w:p>
    <w:p w14:paraId="15DC1AA8" w14:textId="77777777" w:rsidR="007C3D69" w:rsidRPr="00B102CA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75EB9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7385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02CA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7385">
        <w:rPr>
          <w:rFonts w:ascii="Arial" w:hAnsi="Arial" w:cs="Arial"/>
          <w:sz w:val="28"/>
          <w:szCs w:val="28"/>
          <w:lang w:val="ru-RU"/>
        </w:rPr>
        <w:t>.</w:t>
      </w:r>
    </w:p>
    <w:p w14:paraId="27F9A1D2" w14:textId="77777777" w:rsidR="007C3D69" w:rsidRPr="00B102CA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1BB20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башни, представленной в образе двух сосцов, следует рассматривать дух человека, устроенный в образ судного наперсника, в котором может содержаться Туммим и Урим, представляющий в духе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человека, истину начальствующего учения Христова, и Святого Духа, Который открывает значимость этой истины в сердце человека.</w:t>
      </w:r>
    </w:p>
    <w:p w14:paraId="59347930" w14:textId="77777777" w:rsidR="007C3D69" w:rsidRPr="00B102CA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A19FA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02CA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7D63691A" w14:textId="77777777" w:rsidR="007C3D69" w:rsidRPr="00B102CA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4101D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102CA">
        <w:rPr>
          <w:rFonts w:ascii="Arial" w:hAnsi="Arial" w:cs="Arial"/>
          <w:sz w:val="28"/>
          <w:szCs w:val="28"/>
          <w:lang w:val="ru-RU"/>
        </w:rPr>
        <w:t xml:space="preserve">тобы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102CA">
        <w:rPr>
          <w:rFonts w:ascii="Arial" w:hAnsi="Arial" w:cs="Arial"/>
          <w:sz w:val="28"/>
          <w:szCs w:val="28"/>
          <w:lang w:val="ru-RU"/>
        </w:rPr>
        <w:t>итающий легко мог прочитать, ибо видение относится еще к определенному времени и говорит о конце и не обманет; и хотя бы и замедлило, жди его, ибо не</w:t>
      </w:r>
      <w:r>
        <w:rPr>
          <w:rFonts w:ascii="Arial" w:hAnsi="Arial" w:cs="Arial"/>
          <w:sz w:val="28"/>
          <w:szCs w:val="28"/>
          <w:lang w:val="ru-RU"/>
        </w:rPr>
        <w:t>пременно сбудется, не отменится   (</w:t>
      </w:r>
      <w:r w:rsidRPr="00B102CA">
        <w:rPr>
          <w:rFonts w:ascii="Arial" w:hAnsi="Arial" w:cs="Arial"/>
          <w:sz w:val="28"/>
          <w:szCs w:val="28"/>
          <w:u w:val="single"/>
          <w:lang w:val="ru-RU"/>
        </w:rPr>
        <w:t>Авв.2:1-</w:t>
      </w: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02CA">
        <w:rPr>
          <w:rFonts w:ascii="Arial" w:hAnsi="Arial" w:cs="Arial"/>
          <w:sz w:val="28"/>
          <w:szCs w:val="28"/>
          <w:lang w:val="ru-RU"/>
        </w:rPr>
        <w:t>.</w:t>
      </w:r>
    </w:p>
    <w:p w14:paraId="21AB2A8A" w14:textId="77777777" w:rsidR="007C3D69" w:rsidRPr="00802325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BA93B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назначение имени Бога, в качестве нашего живого Щита, принимающего на Себя смертельный удар, направленный против нас нашими врагами – призван обнаруживать себя, в нашей соработе с истиною Крови, креста Христова, которая содержится в нашем сердце в истине Туммима, в предмете начальствующего учения Христова; и в достоинстве Урима, в Лице Святого Духа, открывающего значимость истины в сердце, в достоинстве Туммима.</w:t>
      </w:r>
    </w:p>
    <w:p w14:paraId="0EE7FFA6" w14:textId="77777777" w:rsidR="007C3D69" w:rsidRPr="00423BB4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73428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кровь всякого человека, так и кровь всякого животного, несёт в себе и содержит в себе их душевную жизнь, которая является жизнью их тела, определяющей качество их жизни. Точно так же:</w:t>
      </w:r>
    </w:p>
    <w:p w14:paraId="47A8CCDB" w14:textId="77777777" w:rsidR="007C3D69" w:rsidRPr="00724305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7BDCF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Кровь Иисуса – обуславливает качество жизни вечной в Теле Иисуса, определяющей статус Иисуса, в достоинстве Сына Человеческого. </w:t>
      </w:r>
    </w:p>
    <w:p w14:paraId="56C97647" w14:textId="77777777" w:rsidR="007C3D69" w:rsidRPr="00423BB4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B77F5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4305">
        <w:rPr>
          <w:rFonts w:ascii="Arial" w:hAnsi="Arial" w:cs="Arial"/>
          <w:sz w:val="28"/>
          <w:szCs w:val="28"/>
          <w:lang w:val="ru-RU"/>
        </w:rPr>
        <w:t xml:space="preserve">Если кто из дома Израилева и из пришельцев, которые живут между вами, будет есть какую-нибудь кровь, то обращу лице Мое на душу того, кто будет есть кровь, и истреблю ее из народа ее, потому что </w:t>
      </w:r>
    </w:p>
    <w:p w14:paraId="5DC5B6A3" w14:textId="77777777" w:rsidR="007C3D69" w:rsidRPr="00724305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C73BE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24305">
        <w:rPr>
          <w:rFonts w:ascii="Arial" w:hAnsi="Arial" w:cs="Arial"/>
          <w:sz w:val="28"/>
          <w:szCs w:val="28"/>
          <w:lang w:val="ru-RU"/>
        </w:rPr>
        <w:t>уша тела в крови, и Я назначил ее вам для жертвенника, чтобы очищать души ваши, ибо кровь сия душу очищает; потому Я и сказал сынам Израилевым: ни одна душа из вас не должна есть крови, и пришлец, живущий между вами, не должен есть крови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305">
        <w:rPr>
          <w:rFonts w:ascii="Arial" w:hAnsi="Arial" w:cs="Arial"/>
          <w:sz w:val="28"/>
          <w:szCs w:val="28"/>
          <w:u w:val="single"/>
          <w:lang w:val="ru-RU"/>
        </w:rPr>
        <w:t>Лев.17:10-12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305">
        <w:rPr>
          <w:rFonts w:ascii="Arial" w:hAnsi="Arial" w:cs="Arial"/>
          <w:sz w:val="28"/>
          <w:szCs w:val="28"/>
          <w:lang w:val="ru-RU"/>
        </w:rPr>
        <w:t>.</w:t>
      </w:r>
    </w:p>
    <w:p w14:paraId="63F10268" w14:textId="77777777" w:rsidR="007C3D69" w:rsidRPr="00423BB4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64D70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назначении данной составляющей, призванной давать Богу основание, быть нашим живым Щитом, принимающим на Себя удар, направленный против нас нашими врагами – необходимо через исполнение установленных Богом условий, соработать своей жизнью, с жизнью Иисуса, представленной в Его Крови, пролитой на кресте.</w:t>
      </w:r>
    </w:p>
    <w:p w14:paraId="17058C9E" w14:textId="77777777" w:rsidR="007C3D69" w:rsidRPr="00D03643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05573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 человека не будет знания, которые он мог бы получить через повиновение благовествуемому слову истины, на каких условиях </w:t>
      </w:r>
      <w:r>
        <w:rPr>
          <w:rFonts w:ascii="Arial" w:hAnsi="Arial" w:cs="Arial"/>
          <w:sz w:val="28"/>
          <w:szCs w:val="28"/>
          <w:lang w:val="ru-RU"/>
        </w:rPr>
        <w:lastRenderedPageBreak/>
        <w:t>следует соработать своей жизнью, с жизнью Христовой, в Его Крови, пролитой на кресте – то путь, к нетленным сокровищам, содержащимся в Крови Христовой, пролитой на кресте, будет для него закрыт или запечатан.</w:t>
      </w:r>
    </w:p>
    <w:p w14:paraId="010B04A2" w14:textId="77777777" w:rsidR="007C3D69" w:rsidRPr="00D03643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D64E4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означает, что у Бога не будет никакого основания, соделать для такого человека, Кровь Своего Сына, живым Щитом, принимающим на Себя удар, направленный против человека, как врагами, живущими в его теле, так и врагами, живущими вне его тела. </w:t>
      </w:r>
    </w:p>
    <w:p w14:paraId="62D42E7B" w14:textId="77777777" w:rsidR="007C3D69" w:rsidRPr="006560E1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81E1C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себе, нетленное и неисследимое наследие, содержащееся в Крови Христовой, пролитой на кресте Христовом – находится в сокровщнице Тела Христова, Которым является Церковь Иисуса Христа, в лице избранного Богом остатка. </w:t>
      </w:r>
    </w:p>
    <w:p w14:paraId="2F77C5E1" w14:textId="77777777" w:rsidR="007C3D69" w:rsidRPr="006560E1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F1AF0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соработа</w:t>
      </w:r>
      <w:r w:rsidRPr="006560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жизни, с жизнью Иисуса, означенной в Его Крови, пролитой на кресте, состоит в правильных взаимоотношениях святых друг с другом, установленных Богом с нами, на условиях, заключённого с Ним завета, который регламентирует неукоснительный порядок общения друг с другом, на основании строгой иерархической субординации.</w:t>
      </w:r>
    </w:p>
    <w:p w14:paraId="0FE93222" w14:textId="77777777" w:rsidR="007C3D69" w:rsidRPr="006560E1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50262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3BB4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</w:t>
      </w:r>
      <w:r>
        <w:rPr>
          <w:rFonts w:ascii="Arial" w:hAnsi="Arial" w:cs="Arial"/>
          <w:sz w:val="28"/>
          <w:szCs w:val="28"/>
          <w:lang w:val="ru-RU"/>
        </w:rPr>
        <w:t>о, очищает нас от всякого греха (</w:t>
      </w:r>
      <w:r w:rsidRPr="00D03643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3BB4">
        <w:rPr>
          <w:rFonts w:ascii="Arial" w:hAnsi="Arial" w:cs="Arial"/>
          <w:sz w:val="28"/>
          <w:szCs w:val="28"/>
          <w:lang w:val="ru-RU"/>
        </w:rPr>
        <w:t>.</w:t>
      </w:r>
    </w:p>
    <w:p w14:paraId="0CA91207" w14:textId="77777777" w:rsidR="007C3D69" w:rsidRPr="007F5653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55D04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смысловой конструкции, иметь общение с Богом – это ходить во свете Его истины, в которой ходит Сам Бог.</w:t>
      </w:r>
    </w:p>
    <w:p w14:paraId="2D6E3115" w14:textId="77777777" w:rsidR="007C3D69" w:rsidRPr="007F5653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DC246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«ходить», в данном изложении означает:</w:t>
      </w:r>
    </w:p>
    <w:p w14:paraId="62F2FADA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Жить в соответствии света истины. </w:t>
      </w:r>
    </w:p>
    <w:p w14:paraId="1E8E6E1D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Действовать в соответствии света истины. </w:t>
      </w:r>
    </w:p>
    <w:p w14:paraId="59231E1C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Вести Себя, в соответствии света истины. </w:t>
      </w:r>
    </w:p>
    <w:p w14:paraId="3346EE44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Поступать в соответствии света истины. </w:t>
      </w:r>
    </w:p>
    <w:p w14:paraId="432F753A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кругом в соответствии света истины.</w:t>
      </w:r>
    </w:p>
    <w:p w14:paraId="0EB119B3" w14:textId="77777777" w:rsidR="007C3D69" w:rsidRPr="00DA4FA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3A385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Хождение в свете истины, в пределах которой ходит Бог, указывает, что Бог ходит в пределах света Своего Слова, исходящего из Его уст.</w:t>
      </w:r>
    </w:p>
    <w:p w14:paraId="471507B2" w14:textId="77777777" w:rsidR="007C3D69" w:rsidRPr="0051638E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5247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этот смысл, наше хождение в свете истины, в которой ходит Бог, даёт Богу основание, посредством Крови Христовой, пролитой за нас на кресте, служить для нас живым Щитом, принимающим на Себя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смертельный удар, направленный против нас нашими врагами живущими, как в нашем теле, так и в наших собраниях. </w:t>
      </w:r>
    </w:p>
    <w:p w14:paraId="67E492D0" w14:textId="77777777" w:rsidR="007C3D69" w:rsidRPr="00D156B0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12E7F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принимающего на Себя удар, направленный против нас нашими врагами – призвана обнаруживать себя в нашем теле, в истине учения, содержащегося в достоинстве креста Христова: </w:t>
      </w:r>
    </w:p>
    <w:p w14:paraId="47C19E6B" w14:textId="77777777" w:rsidR="007C3D69" w:rsidRPr="003F5BFB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7585E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выполнение роли человека, дающей Богу основание проявлять Себя в отношениях с человеком, в качестве живого Щита – призвана состоять во власти человека на право, соработать в несении своего креста, с истиной креста Христова, в качестве живого Щита, призванного пребывать в нашем сердце, в достоинстве Веры Божией.</w:t>
      </w:r>
    </w:p>
    <w:p w14:paraId="6B3604C2" w14:textId="77777777" w:rsidR="007C3D69" w:rsidRPr="0069681F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174ED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69681F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681F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681F">
        <w:rPr>
          <w:rFonts w:ascii="Arial" w:hAnsi="Arial" w:cs="Arial"/>
          <w:sz w:val="28"/>
          <w:szCs w:val="28"/>
          <w:lang w:val="ru-RU"/>
        </w:rPr>
        <w:t>.</w:t>
      </w:r>
    </w:p>
    <w:p w14:paraId="3FCF51AF" w14:textId="77777777" w:rsidR="007C3D69" w:rsidRPr="00981EAF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D7926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правило, мы усваиваем нашим сердцем только ту истина, которая часто повторяется, в нашем слушании и в нашем исповедании услышанного слова, о котором мы призваны размышлять день и ночь. </w:t>
      </w:r>
    </w:p>
    <w:p w14:paraId="5B9D60B9" w14:textId="77777777" w:rsidR="007C3D69" w:rsidRPr="000853AD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482B5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53AD">
        <w:rPr>
          <w:rFonts w:ascii="Arial" w:hAnsi="Arial" w:cs="Arial"/>
          <w:sz w:val="28"/>
          <w:szCs w:val="28"/>
          <w:lang w:val="ru-RU"/>
        </w:rPr>
        <w:t>Да не отходит сия книга закона от уст твоих; но поучайся в ней день и ночь, дабы в точности исполнять все, что в ней написано: тогда ты будешь успешен в путях твоих и будешь поступать благоразумно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53AD">
        <w:rPr>
          <w:rFonts w:ascii="Arial" w:hAnsi="Arial" w:cs="Arial"/>
          <w:sz w:val="28"/>
          <w:szCs w:val="28"/>
          <w:u w:val="single"/>
          <w:lang w:val="ru-RU"/>
        </w:rPr>
        <w:t>Нав.1:8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53AD">
        <w:rPr>
          <w:rFonts w:ascii="Arial" w:hAnsi="Arial" w:cs="Arial"/>
          <w:sz w:val="28"/>
          <w:szCs w:val="28"/>
          <w:lang w:val="ru-RU"/>
        </w:rPr>
        <w:t>.</w:t>
      </w:r>
    </w:p>
    <w:p w14:paraId="3F672A01" w14:textId="77777777" w:rsidR="007C3D69" w:rsidRPr="000853AD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33071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смотря на то, что нам уже достаточно хорошо известно, в чём состоит суть соработы нашего креста с крестом Христовым, дающая Богу основание, быть нашим живым Щитом, принимающим на Себя удар, направленный против нас, нашими врагами, я напомню:</w:t>
      </w:r>
    </w:p>
    <w:p w14:paraId="22265537" w14:textId="77777777" w:rsidR="007C3D69" w:rsidRPr="00141A60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FE3B1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если познание истины о Крови, креста Христова, служит живым Щитом, принимающим на Себя удар, от соделанных нами грехов. </w:t>
      </w:r>
    </w:p>
    <w:p w14:paraId="17EEC66F" w14:textId="77777777" w:rsidR="007C3D69" w:rsidRPr="009328BD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F4E9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познание истины о кресте Христовом – призвано служить для нас, живым Щитом, принимающим на Себя удар, от производителя греха, которым является наша ветхая природа, в лице ветхого человека.</w:t>
      </w:r>
    </w:p>
    <w:p w14:paraId="1DB6CE86" w14:textId="77777777" w:rsidR="007C3D69" w:rsidRPr="0039526C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DB21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39526C">
        <w:rPr>
          <w:rFonts w:ascii="Arial" w:hAnsi="Arial" w:cs="Arial"/>
          <w:sz w:val="28"/>
          <w:szCs w:val="28"/>
          <w:lang w:val="ru-RU"/>
        </w:rPr>
        <w:t>ная то, что ветхий наш человек распят с Ним, чтобы упразднено было тело греховное, дабы нам не быть уже рабами греху; ибо умерший освободился от греха. Так и вы почитайте себя мертвыми для греха, 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526C">
        <w:rPr>
          <w:rFonts w:ascii="Arial" w:hAnsi="Arial" w:cs="Arial"/>
          <w:sz w:val="28"/>
          <w:szCs w:val="28"/>
          <w:u w:val="single"/>
          <w:lang w:val="ru-RU"/>
        </w:rPr>
        <w:t>Рим.6:6,7,11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526C">
        <w:rPr>
          <w:rFonts w:ascii="Arial" w:hAnsi="Arial" w:cs="Arial"/>
          <w:sz w:val="28"/>
          <w:szCs w:val="28"/>
          <w:lang w:val="ru-RU"/>
        </w:rPr>
        <w:t>.</w:t>
      </w:r>
    </w:p>
    <w:p w14:paraId="5345D3CD" w14:textId="77777777" w:rsidR="007C3D69" w:rsidRPr="005F7356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B4932" w14:textId="77777777" w:rsidR="007C3D69" w:rsidRPr="000C0944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упразднением греховного тела, разумеется упразднение над нами власти, царствующего греха, живущего в нашем теле, путём повиновения нашей веры, Вере Божией, в благовествуемых нам словах Апостолов и пророков.</w:t>
      </w:r>
    </w:p>
    <w:p w14:paraId="4F93E851" w14:textId="77777777" w:rsidR="007C3D69" w:rsidRPr="0051638E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44D81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Благовествуемые нам слова о Царствии Небесном, гласят о необходимости – почитать себя мёртвыми для греха, живущего в нашем теле, живыми же для Бога, исповедуя своими устами, несуществующую державу жизни в нашем теле, как существующую.</w:t>
      </w:r>
    </w:p>
    <w:p w14:paraId="6F5E4526" w14:textId="77777777" w:rsidR="007C3D69" w:rsidRPr="005F7356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FA33E" w14:textId="77777777" w:rsidR="007C3D69" w:rsidRPr="00905A7A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невежество в отношении соработы, в несении</w:t>
      </w:r>
      <w:r w:rsidRPr="005F73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креста, с крестом Христовым – является неодолимой преградой, лишающей Бога юридического основания, состоящего в Его слове – являть Себя для нас, в достоинстве нашего живого Щита.</w:t>
      </w:r>
    </w:p>
    <w:p w14:paraId="37762C4F" w14:textId="77777777" w:rsidR="007C3D69" w:rsidRPr="00485232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8EA1AC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Вкушение смерти Господа Иисуса или внедрение в свою жизнь истины креста Христова, является знаковым условием или знамением для категории святых предназначенных для восхищения.</w:t>
      </w:r>
    </w:p>
    <w:p w14:paraId="39DD2E8F" w14:textId="77777777" w:rsidR="007C3D69" w:rsidRPr="00C245D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4FED14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при восхищении Невесты Агнца, будут задействованы силы будущего века, выраженные в истине о воскресении. </w:t>
      </w:r>
    </w:p>
    <w:p w14:paraId="1646FCE6" w14:textId="77777777" w:rsidR="007C3D69" w:rsidRPr="00CC7FD6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0B4EF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Вкушение смерти в предмете истины креста Христова, в соответствии предписаний о вкушении Пасхи Господней, является безусловным условием для участия в Его воскресении, силою которого, мы будем восхищены в сретенье Господу на воздухе.</w:t>
      </w:r>
    </w:p>
    <w:p w14:paraId="650A0333" w14:textId="77777777" w:rsidR="007C3D69" w:rsidRPr="00F9565D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299537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является и условием, как от избавления всякой греховной и рабской зависимости, так и для исцеления или избавления от всякой болезни, немощи</w:t>
      </w:r>
      <w:r w:rsidRPr="00CC7F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позорной нищеты.</w:t>
      </w:r>
    </w:p>
    <w:p w14:paraId="724E4914" w14:textId="77777777" w:rsidR="007C3D69" w:rsidRPr="00F9565D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5665E6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утверждению Писания, если мы вкушаем пасху Господню достойно, размышляя о Теле Господнем, в котором Кровь Иисуса, получает основание очищать нас от всякого греха, то такое вкушение – является свидетельством того, что мы</w:t>
      </w:r>
      <w:r w:rsidRPr="00F9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угодили Богу. </w:t>
      </w:r>
    </w:p>
    <w:p w14:paraId="4D8FF61B" w14:textId="77777777" w:rsidR="007C3D69" w:rsidRPr="00EE391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E14393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такое свидетельство, по утверждению Писания, являющееся непременным  размышлением о Теле Господнем, прежде своего переселения получили, как Енох, так и Илья. </w:t>
      </w:r>
    </w:p>
    <w:p w14:paraId="2AEA291C" w14:textId="77777777" w:rsidR="007C3D69" w:rsidRPr="00F9565D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37CE51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9565D">
        <w:rPr>
          <w:rFonts w:ascii="Arial" w:hAnsi="Arial" w:cs="Arial"/>
          <w:sz w:val="28"/>
          <w:szCs w:val="28"/>
          <w:lang w:val="ru-RU"/>
        </w:rPr>
        <w:t xml:space="preserve"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9565D">
        <w:rPr>
          <w:rFonts w:ascii="Arial" w:hAnsi="Arial" w:cs="Arial"/>
          <w:sz w:val="28"/>
          <w:szCs w:val="28"/>
          <w:u w:val="single"/>
          <w:lang w:val="ru-RU"/>
        </w:rPr>
        <w:t>Ев.11:5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565D">
        <w:rPr>
          <w:rFonts w:ascii="Arial" w:hAnsi="Arial" w:cs="Arial"/>
          <w:sz w:val="28"/>
          <w:szCs w:val="28"/>
          <w:lang w:val="ru-RU"/>
        </w:rPr>
        <w:t>.</w:t>
      </w:r>
    </w:p>
    <w:p w14:paraId="1BF2EDA4" w14:textId="77777777" w:rsidR="007C3D69" w:rsidRPr="008F6432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937BED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получивший свидетельство о том, что он угодил Богу, становится носителем и демонстратором, грядущего Царства Бога</w:t>
      </w:r>
      <w:r w:rsidRPr="00DC7E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обладателем звезды – светлой и утренней, которая является выражением беспрекословных гарантий переселения.</w:t>
      </w:r>
    </w:p>
    <w:p w14:paraId="22061AA7" w14:textId="77777777" w:rsidR="007C3D69" w:rsidRPr="008F6432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392D31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можем также заключить, что такой человек, выполнил определённые условия, выраженные во внедрении в свою жизнь, истины креста Христова, взрастив в себе плод Мафусала (прогоняющего смерть). И, таким путём, он реализовал обетование о своём восхищении при утренней звезде.</w:t>
      </w:r>
    </w:p>
    <w:p w14:paraId="2F87974E" w14:textId="77777777" w:rsidR="007C3D69" w:rsidRPr="007824BE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C45164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Главной возможностью соработы с Богом в области креста Христова является – способность</w:t>
      </w:r>
      <w:r w:rsidRPr="007824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веры, выраженной в нашем послушании гласу Господа, сотрудничать с Верой Божией, выраженной в истине креста Христа.</w:t>
      </w:r>
    </w:p>
    <w:p w14:paraId="2973632A" w14:textId="77777777" w:rsidR="007C3D69" w:rsidRPr="00D20E6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B00338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обратимся к исследованию славной и уникальной в своём роде возможности сотрудничества своего креста с крестом Христовым.</w:t>
      </w:r>
    </w:p>
    <w:p w14:paraId="5D7867B0" w14:textId="77777777" w:rsidR="007C3D69" w:rsidRPr="00D20E6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2EBDCD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отметим, что уникальная в своём роде сила Крови Христовой, вне креста Христова, не принесёт нам никакой пользы. Потому, что именно истина о кресте Христовом, является той исключительной возможностью или тем ключом, которая открывает доступ к наследию, сокрытому или заключённому в Крови Христовой.</w:t>
      </w:r>
    </w:p>
    <w:p w14:paraId="6F344CC4" w14:textId="77777777" w:rsidR="007C3D69" w:rsidRPr="00D20E6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71FF9A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D20E6C">
        <w:rPr>
          <w:rFonts w:ascii="Arial" w:hAnsi="Arial" w:cs="Arial"/>
          <w:sz w:val="28"/>
          <w:szCs w:val="28"/>
          <w:lang w:val="ru-RU"/>
        </w:rPr>
        <w:t>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E6C">
        <w:rPr>
          <w:rFonts w:ascii="Arial" w:hAnsi="Arial" w:cs="Arial"/>
          <w:sz w:val="28"/>
          <w:szCs w:val="28"/>
          <w:u w:val="single"/>
          <w:lang w:val="ru-RU"/>
        </w:rPr>
        <w:t>Кол.1:19-20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E6C">
        <w:rPr>
          <w:rFonts w:ascii="Arial" w:hAnsi="Arial" w:cs="Arial"/>
          <w:sz w:val="28"/>
          <w:szCs w:val="28"/>
          <w:lang w:val="ru-RU"/>
        </w:rPr>
        <w:t>.</w:t>
      </w:r>
    </w:p>
    <w:p w14:paraId="64678F49" w14:textId="77777777" w:rsidR="007C3D69" w:rsidRPr="00FF48A3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F0C346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небезызвестно, что задача искусителя состоит в том, чтобы отделить истину о Крови Христовой, от истины креста Христова. </w:t>
      </w:r>
    </w:p>
    <w:p w14:paraId="768059E0" w14:textId="77777777" w:rsidR="007C3D69" w:rsidRPr="00EE391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04D38C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представить человеку, только ту часть истины, которая импонировала бы желаниям человека, и за которую человеку, не следовало бы платить никакой цены.</w:t>
      </w:r>
    </w:p>
    <w:p w14:paraId="15346E5D" w14:textId="77777777" w:rsidR="007C3D69" w:rsidRPr="00FF48A3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7AAAB9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 истина о Крови Христовой, вне креста Христова, предстаёт такой заманчивой, увлекающей и соблазнительной. </w:t>
      </w:r>
    </w:p>
    <w:p w14:paraId="57F432E1" w14:textId="77777777" w:rsidR="007C3D69" w:rsidRPr="00EA2DC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50BA01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она урезана. И роль человека, в реализации истины о Крови Христовой – сводится к роли иждивенца, в которой удовлетворятся все возникающие желания человека.</w:t>
      </w:r>
    </w:p>
    <w:p w14:paraId="09FC9128" w14:textId="77777777" w:rsidR="007C3D69" w:rsidRPr="0005193E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596860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такой интерпретации, просто не остаётся места для выполнения желаний и интересов Бога. Так, как Бог и Его истина, подвергаются экспансивной эксплуатации плоти, исключительно в интересах человека. Но на самом деле, это далеко не так. </w:t>
      </w:r>
    </w:p>
    <w:p w14:paraId="3605F13C" w14:textId="77777777" w:rsidR="007C3D69" w:rsidRPr="0005193E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0453C8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Пролитие Крови Христовой, в первую очередь, призвано было удовлетворить требования и желания святости Бога, а не человека, так как Кровь вносилась пред Лице Бога. </w:t>
      </w:r>
    </w:p>
    <w:p w14:paraId="4A0ECFFC" w14:textId="77777777" w:rsidR="007C3D69" w:rsidRPr="00F81E3A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4DD675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затем, при соработе человека с Богом, в области креста Христова, эта Кровь призвана была восполнять потребности человека, так как видит это Бог, и как желает этого Бог.</w:t>
      </w:r>
    </w:p>
    <w:p w14:paraId="06290D2A" w14:textId="77777777" w:rsidR="007C3D69" w:rsidRPr="00C0253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EAC2BF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известно, что в соработе человека с Богом, всегда чётко распределены роли, как одной, так и другой стороны. </w:t>
      </w:r>
    </w:p>
    <w:p w14:paraId="1C3E05F6" w14:textId="77777777" w:rsidR="007C3D69" w:rsidRPr="00C078AE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77697D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Бог всегда выступает в роли Помощника. Что означает, что Он никогда, не делает за нас выбора, и не решает за нас.</w:t>
      </w:r>
    </w:p>
    <w:p w14:paraId="0A169FF4" w14:textId="77777777" w:rsidR="007C3D69" w:rsidRPr="00C0253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1030851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когда мы делаем правильный выбор и соответственное нашему выбору решение Бог – немедленно посылает нам свою помощь, в достоинстве живого Щита, принимающего на Себя удар, направленный против нас, нашими врагами.</w:t>
      </w:r>
    </w:p>
    <w:p w14:paraId="0C62D981" w14:textId="77777777" w:rsidR="007C3D69" w:rsidRPr="00C0253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3EE7AE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порядок, нам необходимо вспомнить: Что же говорит Писание в отношении наших возможностей, содержащихся в несении нашего креста, а также и возможностей Бога, содержащихся в истине креста Христова, с которой мы призваны соработать?</w:t>
      </w:r>
    </w:p>
    <w:p w14:paraId="534AD26E" w14:textId="77777777" w:rsidR="007C3D69" w:rsidRPr="00C0253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77A617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Какая связь, и какие отличия существуют и находятся между возможностями Бога, содержащимися в кресте Христовом, и возможностями человека, содержащимися в несении его креста?</w:t>
      </w:r>
    </w:p>
    <w:p w14:paraId="212BC249" w14:textId="77777777" w:rsidR="007C3D69" w:rsidRPr="007B6C5B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C91CCC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02530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</w:t>
      </w:r>
      <w:r>
        <w:rPr>
          <w:rFonts w:ascii="Arial" w:hAnsi="Arial" w:cs="Arial"/>
          <w:sz w:val="28"/>
          <w:szCs w:val="28"/>
          <w:lang w:val="ru-RU"/>
        </w:rPr>
        <w:t>я и Евангелия, тот сбережет ее  (</w:t>
      </w:r>
      <w:r>
        <w:rPr>
          <w:rFonts w:ascii="Arial" w:hAnsi="Arial" w:cs="Arial"/>
          <w:sz w:val="28"/>
          <w:szCs w:val="28"/>
          <w:u w:val="single"/>
          <w:lang w:val="ru-RU"/>
        </w:rPr>
        <w:t>Мк.8:34-35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629362" w14:textId="77777777" w:rsidR="007C3D69" w:rsidRPr="007B6C5B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BCBED7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В этом месте мы весьма явно встречаемся с нашей ролью, и с нашими возможностями, выраженными в несении нашего креста, что позволяет нам следовать за Иисусом или соработать, в несении нашего креста, с истиной креста Христова.</w:t>
      </w:r>
    </w:p>
    <w:p w14:paraId="2FF20656" w14:textId="77777777" w:rsidR="007C3D69" w:rsidRPr="007B6C5B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E9EEFA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говоря, несение нашего креста, открывает доступ к удивительной и уникальной силе, и славному наследию, заключённому в истине креста Христова. Вот как об этом наследии и об этой уникальной силе креста Христова повествует Писание:</w:t>
      </w:r>
    </w:p>
    <w:p w14:paraId="1381CF94" w14:textId="77777777" w:rsidR="007C3D69" w:rsidRPr="00D8039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0523D3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B6C5B">
        <w:rPr>
          <w:rFonts w:ascii="Arial" w:hAnsi="Arial" w:cs="Arial"/>
          <w:sz w:val="28"/>
          <w:szCs w:val="28"/>
          <w:lang w:val="ru-RU"/>
        </w:rPr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7B6C5B">
        <w:rPr>
          <w:rFonts w:ascii="Arial" w:hAnsi="Arial" w:cs="Arial"/>
          <w:sz w:val="28"/>
          <w:szCs w:val="28"/>
          <w:u w:val="single"/>
          <w:lang w:val="ru-RU"/>
        </w:rPr>
        <w:t>1.Кор.1:17-18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C5B">
        <w:rPr>
          <w:rFonts w:ascii="Arial" w:hAnsi="Arial" w:cs="Arial"/>
          <w:sz w:val="28"/>
          <w:szCs w:val="28"/>
          <w:lang w:val="ru-RU"/>
        </w:rPr>
        <w:t>.</w:t>
      </w:r>
    </w:p>
    <w:p w14:paraId="3E3C454C" w14:textId="77777777" w:rsidR="007C3D69" w:rsidRPr="00D8039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3B40F7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констатации, следование за Христом налегке, без несения своего креста или без соработы, в несении своего креста, с крестом Христовым – напрасная трата времени и жизни.</w:t>
      </w:r>
    </w:p>
    <w:p w14:paraId="6137FABA" w14:textId="77777777" w:rsidR="007C3D69" w:rsidRPr="001E0BF8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9A97D9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крест Христов – это призвание Христа, выраженное в его обязанностях, так как в нём заключается совершенная воля Отца и цель, ради которой Отец послал Своего Сына в этот мир.</w:t>
      </w:r>
    </w:p>
    <w:p w14:paraId="34C03759" w14:textId="77777777" w:rsidR="007C3D69" w:rsidRPr="004824B4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18312A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наш крест – это наше призвание, выраженное в наших обязанностях или в нашей ответственности. И для того, чтобы получить возможность выполнять эти обязанности, необходимо одно условие – отвергнуть себя или отрешиться от всего. </w:t>
      </w:r>
    </w:p>
    <w:p w14:paraId="3422FE50" w14:textId="77777777" w:rsidR="007C3D69" w:rsidRPr="004824B4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8305AD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определение нашего креста представлено в заповедях и повелениях Бога, относящихся непосредственно к нам. </w:t>
      </w:r>
    </w:p>
    <w:p w14:paraId="667D83AE" w14:textId="77777777" w:rsidR="007C3D69" w:rsidRPr="00472E8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318F23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исполнение или послушание этим заповедям, с нашей стороны – является несением нашего креста.</w:t>
      </w:r>
    </w:p>
    <w:p w14:paraId="204D2542" w14:textId="77777777" w:rsidR="007C3D69" w:rsidRPr="00F12281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9B0C0C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приведём на память: Чем является истина о кресте Христовом? Какая сила, какое наследие, какая слава, и какая премудрость заключена в этой благородной и отверженной всеми людьми истине? И: Чем отличается крест Христов, от нашего с вами креста?</w:t>
      </w:r>
    </w:p>
    <w:p w14:paraId="392A159B" w14:textId="77777777" w:rsidR="007C3D69" w:rsidRPr="000E75AE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BAEB5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буквальном смысле слова, крест – это орудие смертной казни или высшая мера наказания, практиковавшаяся в древнем мире. </w:t>
      </w:r>
    </w:p>
    <w:p w14:paraId="6FBA0F99" w14:textId="77777777" w:rsidR="007C3D69" w:rsidRPr="00472E8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F5431D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 частности, у Израильтян, которая впоследствии была позаимствованной и узаконенной Римским правосудием для рабов и всех тех, кто не являлся гражданином Рима.</w:t>
      </w:r>
    </w:p>
    <w:p w14:paraId="0F1C83FC" w14:textId="77777777" w:rsidR="007C3D69" w:rsidRPr="000E75AE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0002DB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крест, помимо своего прямого назначения, как орудие смертной казни, обладает ещё и глубоким сакральным значением. И, </w:t>
      </w:r>
      <w:r>
        <w:rPr>
          <w:rFonts w:ascii="Arial" w:hAnsi="Arial" w:cs="Arial"/>
          <w:sz w:val="28"/>
          <w:szCs w:val="28"/>
          <w:lang w:val="ru-RU"/>
        </w:rPr>
        <w:lastRenderedPageBreak/>
        <w:t>смысловое значение креста по отношению к человеку, и по отношению к Христу имеет коренное отличие.</w:t>
      </w:r>
    </w:p>
    <w:p w14:paraId="1F7A8120" w14:textId="77777777" w:rsidR="007C3D69" w:rsidRPr="000E75AE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B85BE0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истина о кресте Христовом, упраздняет производителя греха, в нашем теле, в лице ветхого человека, когда мы применяем усилия и соработаем в несении своего креста, с крестом Христовым.</w:t>
      </w:r>
    </w:p>
    <w:p w14:paraId="70A98381" w14:textId="77777777" w:rsidR="007C3D69" w:rsidRPr="000E75AE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26D19E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75AE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а кто потеряет душу свою ради Меня, тот обретет ее;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0E75AE">
        <w:rPr>
          <w:rFonts w:ascii="Arial" w:hAnsi="Arial" w:cs="Arial"/>
          <w:sz w:val="28"/>
          <w:szCs w:val="28"/>
          <w:lang w:val="ru-RU"/>
        </w:rPr>
        <w:t xml:space="preserve">акая польза человеку, </w:t>
      </w:r>
    </w:p>
    <w:p w14:paraId="164467A7" w14:textId="77777777" w:rsidR="007C3D69" w:rsidRPr="00472E8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492F8F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E75AE">
        <w:rPr>
          <w:rFonts w:ascii="Arial" w:hAnsi="Arial" w:cs="Arial"/>
          <w:sz w:val="28"/>
          <w:szCs w:val="28"/>
          <w:lang w:val="ru-RU"/>
        </w:rPr>
        <w:t>сли он 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E75AE">
        <w:rPr>
          <w:rFonts w:ascii="Arial" w:hAnsi="Arial" w:cs="Arial"/>
          <w:sz w:val="28"/>
          <w:szCs w:val="28"/>
          <w:u w:val="single"/>
          <w:lang w:val="ru-RU"/>
        </w:rPr>
        <w:t>Мф</w:t>
      </w:r>
      <w:r>
        <w:rPr>
          <w:rFonts w:ascii="Arial" w:hAnsi="Arial" w:cs="Arial"/>
          <w:sz w:val="28"/>
          <w:szCs w:val="28"/>
          <w:u w:val="single"/>
          <w:lang w:val="ru-RU"/>
        </w:rPr>
        <w:t>.16:24-26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75AE">
        <w:rPr>
          <w:rFonts w:ascii="Arial" w:hAnsi="Arial" w:cs="Arial"/>
          <w:sz w:val="28"/>
          <w:szCs w:val="28"/>
          <w:lang w:val="ru-RU"/>
        </w:rPr>
        <w:t>.</w:t>
      </w:r>
    </w:p>
    <w:p w14:paraId="67B25C23" w14:textId="77777777" w:rsidR="007C3D69" w:rsidRPr="0003126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8586BA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смыслового значения, несение своего креста, в предмете выполнения своего призвания, неразрывно связано с каким-то родом страдания, которое формирует человека в образ Божий. </w:t>
      </w:r>
    </w:p>
    <w:p w14:paraId="5D8E6981" w14:textId="77777777" w:rsidR="007C3D69" w:rsidRPr="00FE59B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727532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как нам известно, что не всякое страдание, формирует наш характер в характер Христов. Ведь результатом, сделанного нами греха, также являются страданием, да ещё и с последующей смертью. </w:t>
      </w:r>
    </w:p>
    <w:p w14:paraId="3106D841" w14:textId="77777777" w:rsidR="007C3D69" w:rsidRPr="001778B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A30E53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такой род страдания, никоим образом, не формирует человека в образ Божий. А напротив – трансформирует его в образ греха.</w:t>
      </w:r>
    </w:p>
    <w:p w14:paraId="006988C2" w14:textId="77777777" w:rsidR="007C3D69" w:rsidRPr="00FE59B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01EAA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«следуй за Мною» означает – подражай Мне в том, как Я исполняю волю Моего Отца, выраженную в Его заповедях для Меня, точно также и ты, исполняй заповеди, данные для тебя.</w:t>
      </w:r>
    </w:p>
    <w:p w14:paraId="5E9555B2" w14:textId="77777777" w:rsidR="007C3D69" w:rsidRPr="002059A1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057225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 пришёл, чтобы творить волю Своего Отца. Исполнение этой воли являлось для Него необходимой и излюбленной пищей. </w:t>
      </w:r>
    </w:p>
    <w:p w14:paraId="45F8BF2C" w14:textId="77777777" w:rsidR="007C3D69" w:rsidRPr="00472E80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CACAA1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все Его силы и возможности, были направлены на поиск и исполнение воли Своего Отца.</w:t>
      </w:r>
    </w:p>
    <w:p w14:paraId="68CC85E9" w14:textId="77777777" w:rsidR="007C3D69" w:rsidRPr="00FE59BC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3A2C91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*У</w:t>
      </w:r>
      <w:r w:rsidRPr="002059A1">
        <w:rPr>
          <w:rFonts w:ascii="Arial" w:hAnsi="Arial" w:cs="Arial"/>
          <w:sz w:val="28"/>
          <w:szCs w:val="28"/>
          <w:lang w:val="ru-RU"/>
        </w:rPr>
        <w:t xml:space="preserve"> Меня есть пища, которой вы не знаете. Посему ученики говорили между собою: разве кто принес Ему есть? 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2059A1">
        <w:rPr>
          <w:rFonts w:ascii="Arial" w:hAnsi="Arial" w:cs="Arial"/>
          <w:sz w:val="28"/>
          <w:szCs w:val="28"/>
          <w:u w:val="single"/>
          <w:lang w:val="ru-RU"/>
        </w:rPr>
        <w:t>Ин.4:32-34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9A1">
        <w:rPr>
          <w:rFonts w:ascii="Arial" w:hAnsi="Arial" w:cs="Arial"/>
          <w:sz w:val="28"/>
          <w:szCs w:val="28"/>
          <w:lang w:val="ru-RU"/>
        </w:rPr>
        <w:t>.</w:t>
      </w:r>
    </w:p>
    <w:p w14:paraId="17CC5FE4" w14:textId="77777777" w:rsidR="007C3D69" w:rsidRPr="00F97973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875D8F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Воля Отца для Сына заключалась в том, что Он должен был на кресте разменяться с человеком судьбами; взять на себя грех человека, и возмездие за этот грех; а человеку, на этом же кресте, отдать Свою праведность, и наследие этой праведности. </w:t>
      </w:r>
    </w:p>
    <w:p w14:paraId="621D0579" w14:textId="77777777" w:rsidR="007C3D69" w:rsidRPr="001E0BF8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67DA96" w14:textId="77777777" w:rsidR="007C3D69" w:rsidRPr="002059A1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для этой цели, человеку необходимо было соработать с Богом, в предмете несения своего креста, с крестом Христовым.</w:t>
      </w:r>
    </w:p>
    <w:p w14:paraId="413967FC" w14:textId="77777777" w:rsidR="007C3D69" w:rsidRPr="001E0BF8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5710ED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соработе несения нашего креста с крестом Христовым, я напомню двенадцать составляющих, так как это число заключает и несёт в себе порядок Бога, в котором Бог, получает основание, становиться нашим живым Щитом, принимающим на Себя удар, направленный против нас, нашими врагами, хотя их и больше.  Итак:</w:t>
      </w:r>
    </w:p>
    <w:p w14:paraId="713140E4" w14:textId="77777777" w:rsidR="007C3D69" w:rsidRPr="00086A23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936125" w14:textId="77777777" w:rsidR="007C3D69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86A23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крест Христов – это высочайшая заповедь Отца, данная для Сына, в которой для Сына, выражена совершенная воля Отца:</w:t>
      </w:r>
    </w:p>
    <w:p w14:paraId="760274B9" w14:textId="77777777" w:rsidR="007C3D69" w:rsidRPr="00086A23" w:rsidRDefault="007C3D69" w:rsidP="007C3D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44C475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59A1">
        <w:rPr>
          <w:rFonts w:ascii="Arial" w:hAnsi="Arial" w:cs="Arial"/>
          <w:sz w:val="28"/>
          <w:szCs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59A1">
        <w:rPr>
          <w:rFonts w:ascii="Arial" w:hAnsi="Arial" w:cs="Arial"/>
          <w:sz w:val="28"/>
          <w:szCs w:val="28"/>
          <w:u w:val="single"/>
          <w:lang w:val="ru-RU"/>
        </w:rPr>
        <w:t>Ин.10:17-18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9A1">
        <w:rPr>
          <w:rFonts w:ascii="Arial" w:hAnsi="Arial" w:cs="Arial"/>
          <w:sz w:val="28"/>
          <w:szCs w:val="28"/>
          <w:lang w:val="ru-RU"/>
        </w:rPr>
        <w:t>.</w:t>
      </w:r>
    </w:p>
    <w:p w14:paraId="0431A209" w14:textId="77777777" w:rsidR="007C3D69" w:rsidRDefault="007C3D69" w:rsidP="007C3D69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7F21EB76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отличие нашего креста, в предмете нашего призвания, от креста Христова, в предмете Его призвания, состоит в том, что Он, чтобы выкупить нас из царства смерти, добровольно отдал Свою чистую жизнь за нас, приняв на себя наш грех, чтобы затем опять принять Свою жизнь. </w:t>
      </w:r>
    </w:p>
    <w:p w14:paraId="535316E9" w14:textId="77777777" w:rsidR="007C3D69" w:rsidRPr="00B6680E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2CB07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нашего креста, при соработе с крестом Христовым, призваны добровольно отвергнуть и потерять свою греховную жизнь, унаследованную от суетной жизни отцов, чтобы принять жизнь Христа, отданную за нас на Его кресте.</w:t>
      </w:r>
    </w:p>
    <w:p w14:paraId="415391FA" w14:textId="77777777" w:rsidR="007C3D69" w:rsidRPr="00B6680E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3F3C5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6680E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680E">
        <w:rPr>
          <w:rFonts w:ascii="Arial" w:hAnsi="Arial" w:cs="Arial"/>
          <w:sz w:val="28"/>
          <w:szCs w:val="28"/>
          <w:u w:val="single"/>
          <w:lang w:val="ru-RU"/>
        </w:rPr>
        <w:t>Мк.8:34-35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80E">
        <w:rPr>
          <w:rFonts w:ascii="Arial" w:hAnsi="Arial" w:cs="Arial"/>
          <w:sz w:val="28"/>
          <w:szCs w:val="28"/>
          <w:lang w:val="ru-RU"/>
        </w:rPr>
        <w:t>.</w:t>
      </w:r>
    </w:p>
    <w:p w14:paraId="1E7B9F24" w14:textId="77777777" w:rsidR="007C3D69" w:rsidRPr="00212346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4E200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ситуации, отвержение своей греховной жизни, в лице нашего народа; дома нашего отца; и растлевающих вожделений нашей души, является непременным и неизменным условием, для несения своего креста, в предмете своего призвания, чтобы соработать с крестом Христовым, представляющим призвание Христово.</w:t>
      </w:r>
    </w:p>
    <w:p w14:paraId="75AEDD22" w14:textId="77777777" w:rsidR="007C3D69" w:rsidRPr="00B6680E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657F6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80E">
        <w:rPr>
          <w:rFonts w:ascii="Arial" w:hAnsi="Arial" w:cs="Arial"/>
          <w:b/>
          <w:sz w:val="28"/>
          <w:szCs w:val="28"/>
          <w:lang w:val="ru-RU"/>
        </w:rPr>
        <w:lastRenderedPageBreak/>
        <w:t>Во-вторых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крест Христов – это свободный выбор и осознанное решение Христа, выпить до дна чашу, предназначенную Ему Отцом.</w:t>
      </w:r>
    </w:p>
    <w:p w14:paraId="014966E4" w14:textId="77777777" w:rsidR="007C3D69" w:rsidRPr="00B6680E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CE93B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1326">
        <w:rPr>
          <w:rFonts w:ascii="Arial" w:hAnsi="Arial" w:cs="Arial"/>
          <w:sz w:val="28"/>
          <w:szCs w:val="28"/>
          <w:lang w:val="ru-RU"/>
        </w:rPr>
        <w:t>Еще, отойдя в другой раз, молился, говоря: Отче Мой! если не может чаша сия миновать Меня, чтобы Мне не пить ее, да будет воля Твоя (</w:t>
      </w:r>
      <w:r w:rsidRPr="005A1326">
        <w:rPr>
          <w:rFonts w:ascii="Arial" w:hAnsi="Arial" w:cs="Arial"/>
          <w:sz w:val="28"/>
          <w:szCs w:val="28"/>
          <w:u w:val="single"/>
          <w:lang w:val="ru-RU"/>
        </w:rPr>
        <w:t>Мф.26:42</w:t>
      </w:r>
      <w:r w:rsidRPr="005A1326">
        <w:rPr>
          <w:rFonts w:ascii="Arial" w:hAnsi="Arial" w:cs="Arial"/>
          <w:sz w:val="28"/>
          <w:szCs w:val="28"/>
          <w:lang w:val="ru-RU"/>
        </w:rPr>
        <w:t>).</w:t>
      </w:r>
    </w:p>
    <w:p w14:paraId="3C8C6350" w14:textId="77777777" w:rsidR="007C3D69" w:rsidRPr="005A1326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AC236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отличие нашего креста, от креста Христова, состоит в том, что Христос, на этот момент, должен был добровольно разлучиться со Своим Отцом.</w:t>
      </w:r>
    </w:p>
    <w:p w14:paraId="2D897CC4" w14:textId="77777777" w:rsidR="007C3D69" w:rsidRPr="005A1326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43B74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предназначенной для нас чаше, напротив – обретаем потерянное в Едеме общение с нашим Небесным Отцом.</w:t>
      </w:r>
    </w:p>
    <w:p w14:paraId="01E9993A" w14:textId="77777777" w:rsidR="007C3D69" w:rsidRPr="005A1326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7EF81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5A1326">
        <w:rPr>
          <w:rFonts w:ascii="Arial" w:hAnsi="Arial" w:cs="Arial"/>
          <w:bCs/>
          <w:sz w:val="28"/>
          <w:szCs w:val="28"/>
          <w:lang w:val="ru-RU"/>
        </w:rPr>
        <w:t>И, взяв чашу и благодарив, подал им и сказал: пейте из нее все, ибо сие есть Кровь Моя Нового Завета, за многих изливаемая во оставление грехов (</w:t>
      </w:r>
      <w:r w:rsidRPr="005A1326">
        <w:rPr>
          <w:rFonts w:ascii="Arial" w:hAnsi="Arial" w:cs="Arial"/>
          <w:bCs/>
          <w:sz w:val="28"/>
          <w:szCs w:val="28"/>
          <w:u w:val="single"/>
          <w:lang w:val="ru-RU"/>
        </w:rPr>
        <w:t>Мф.26:27-28</w:t>
      </w:r>
      <w:r w:rsidRPr="005A1326"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3A9C12DD" w14:textId="77777777" w:rsidR="007C3D69" w:rsidRPr="001140AA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08C8187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140AA">
        <w:rPr>
          <w:rFonts w:ascii="Arial" w:hAnsi="Arial" w:cs="Arial"/>
          <w:b/>
          <w:bCs/>
          <w:sz w:val="28"/>
          <w:szCs w:val="28"/>
          <w:lang w:val="ru-RU"/>
        </w:rPr>
        <w:t>В-третьих: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крест Христов – это претерпение позора, поругания, посрамления, боли, страдания, отвержения, пытки и смерти. </w:t>
      </w:r>
    </w:p>
    <w:p w14:paraId="7951D854" w14:textId="77777777" w:rsidR="007C3D69" w:rsidRPr="001140AA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3E508DF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*С</w:t>
      </w:r>
      <w:r w:rsidRPr="001140AA">
        <w:rPr>
          <w:rFonts w:ascii="Arial" w:hAnsi="Arial" w:cs="Arial"/>
          <w:bCs/>
          <w:sz w:val="28"/>
          <w:szCs w:val="28"/>
          <w:lang w:val="ru-RU"/>
        </w:rPr>
        <w:t>вергнем с себя всякое бремя и запинающий нас грех и с терпением будем проходить предлежащее нам поприще, 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140AA">
        <w:rPr>
          <w:rFonts w:ascii="Arial" w:hAnsi="Arial" w:cs="Arial"/>
          <w:bCs/>
          <w:sz w:val="28"/>
          <w:szCs w:val="28"/>
          <w:u w:val="single"/>
          <w:lang w:val="ru-RU"/>
        </w:rPr>
        <w:t>Ев.12:1-2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40AA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49244AE" w14:textId="77777777" w:rsidR="007C3D69" w:rsidRPr="00212346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A618FBE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1140AA">
        <w:rPr>
          <w:rFonts w:ascii="Arial" w:hAnsi="Arial" w:cs="Arial"/>
          <w:bCs/>
          <w:sz w:val="28"/>
          <w:szCs w:val="28"/>
          <w:lang w:val="ru-RU"/>
        </w:rPr>
        <w:t>роходить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 терпением предлежащее нам поприще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нести свой крест. А, взирать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 на начальника и совершителя веры Иисуса,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соработать в несении своего креста, с крестом Христовым.</w:t>
      </w:r>
    </w:p>
    <w:p w14:paraId="1BD43F45" w14:textId="77777777" w:rsidR="007C3D69" w:rsidRPr="00657D90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88C0C57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Однако условием для такой соработы, опять таки, является решительное действие – свергнуть с себя всякое бремя или всякую зависимость от запинающего нас греха, в лице ветхого человека.</w:t>
      </w:r>
    </w:p>
    <w:p w14:paraId="6FC22A03" w14:textId="77777777" w:rsidR="007C3D69" w:rsidRPr="001140AA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6D2AF14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данном аспекте,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отличие нашего креста, от креста Христова, состоит в том, что Христос, умирая за наш грех на кресте, претерпел позор, поругание, посрамление и  смерть.</w:t>
      </w:r>
    </w:p>
    <w:p w14:paraId="5B933AA7" w14:textId="77777777" w:rsidR="007C3D69" w:rsidRPr="001140AA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A3DEED6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 в соработе несения нашего креста с крестом Христовым, напротив – открываем для себя возможность обрести вместо посрамления – радость в Господе:</w:t>
      </w:r>
    </w:p>
    <w:p w14:paraId="75005D3C" w14:textId="77777777" w:rsidR="007C3D69" w:rsidRPr="00D41273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A05AA4E" w14:textId="77777777" w:rsidR="007C3D69" w:rsidRPr="002D5B31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*</w:t>
      </w:r>
      <w:r w:rsidRPr="002D5B31">
        <w:rPr>
          <w:rFonts w:ascii="Arial" w:hAnsi="Arial" w:cs="Arial"/>
          <w:bCs/>
          <w:sz w:val="28"/>
          <w:szCs w:val="28"/>
          <w:lang w:val="ru-RU"/>
        </w:rPr>
        <w:t xml:space="preserve">И сказал им: пойдите, ешьте тучное и пейте сладкое, и посылайте части тем, у кого ничего не приготовлено, потому что день сей свят Господу нашему. И не печальтесь, потому что радость пред Господом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2D5B31">
        <w:rPr>
          <w:rFonts w:ascii="Arial" w:hAnsi="Arial" w:cs="Arial"/>
          <w:bCs/>
          <w:sz w:val="28"/>
          <w:szCs w:val="28"/>
          <w:lang w:val="ru-RU"/>
        </w:rPr>
        <w:t xml:space="preserve"> подкрепление для вас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D5B31">
        <w:rPr>
          <w:rFonts w:ascii="Arial" w:hAnsi="Arial" w:cs="Arial"/>
          <w:bCs/>
          <w:sz w:val="28"/>
          <w:szCs w:val="28"/>
          <w:u w:val="single"/>
          <w:lang w:val="ru-RU"/>
        </w:rPr>
        <w:t>Неем.8:10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D5B31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6632E34" w14:textId="77777777" w:rsidR="007C3D69" w:rsidRPr="00387B2D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5F05FC1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87B2D">
        <w:rPr>
          <w:rFonts w:ascii="Arial" w:hAnsi="Arial" w:cs="Arial"/>
          <w:b/>
          <w:bCs/>
          <w:sz w:val="28"/>
          <w:szCs w:val="28"/>
          <w:lang w:val="ru-RU"/>
        </w:rPr>
        <w:t>В-четвёртых: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крест Христов – это добровольное страдание с последующим лишением жизни, за грех избранного Богом остатка:</w:t>
      </w:r>
    </w:p>
    <w:p w14:paraId="419620F1" w14:textId="77777777" w:rsidR="007C3D69" w:rsidRPr="00387B2D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77A8F60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387B2D">
        <w:rPr>
          <w:rFonts w:ascii="Arial" w:hAnsi="Arial" w:cs="Arial"/>
          <w:bCs/>
          <w:sz w:val="28"/>
          <w:szCs w:val="28"/>
          <w:lang w:val="ru-RU"/>
        </w:rPr>
        <w:t>Господь возложил на Него грехи всех нас. Он истязуем был, но страдал добровольно и не открывал уст Своих; ибо Он отторгнут от земли живых; за преступления народа Моего претерпел казнь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387B2D">
        <w:rPr>
          <w:rFonts w:ascii="Arial" w:hAnsi="Arial" w:cs="Arial"/>
          <w:bCs/>
          <w:sz w:val="28"/>
          <w:szCs w:val="28"/>
          <w:u w:val="single"/>
          <w:lang w:val="ru-RU"/>
        </w:rPr>
        <w:t>Ис.53:6-8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387B2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3DB16D6" w14:textId="77777777" w:rsidR="007C3D69" w:rsidRPr="00387B2D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707FC17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данном аспекте,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отличие нашего креста, от креста Христова, состоит в том, что Христос страдал за наши грехи. </w:t>
      </w:r>
    </w:p>
    <w:p w14:paraId="485ECB02" w14:textId="77777777" w:rsidR="007C3D69" w:rsidRPr="00C94F12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79EDE98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мы, в соработе несения своего креста, с крестом Христовым – страдаем за истину.</w:t>
      </w:r>
    </w:p>
    <w:p w14:paraId="24CE6960" w14:textId="77777777" w:rsidR="007C3D69" w:rsidRPr="00387B2D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DAD60F8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*Н</w:t>
      </w:r>
      <w:r w:rsidRPr="00387B2D">
        <w:rPr>
          <w:rFonts w:ascii="Arial" w:hAnsi="Arial" w:cs="Arial"/>
          <w:bCs/>
          <w:sz w:val="28"/>
          <w:szCs w:val="28"/>
          <w:lang w:val="ru-RU"/>
        </w:rPr>
        <w:t xml:space="preserve">о как вы участвуете в Христовых страданиях, радуйтесь, да и в явление славы Его возрадуетесь и восторжествуете. Если злословят вас за имя Христово, то вы блаженны, ибо Дух Славы, </w:t>
      </w:r>
    </w:p>
    <w:p w14:paraId="1F6DBC73" w14:textId="77777777" w:rsidR="007C3D69" w:rsidRPr="001723EE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FE33DA6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87B2D">
        <w:rPr>
          <w:rFonts w:ascii="Arial" w:hAnsi="Arial" w:cs="Arial"/>
          <w:bCs/>
          <w:sz w:val="28"/>
          <w:szCs w:val="28"/>
          <w:lang w:val="ru-RU"/>
        </w:rPr>
        <w:t>Дух Божий почивает на вас. Теми Он хулится, а вами прославляется. 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387B2D">
        <w:rPr>
          <w:rFonts w:ascii="Arial" w:hAnsi="Arial" w:cs="Arial"/>
          <w:bCs/>
          <w:sz w:val="28"/>
          <w:szCs w:val="28"/>
          <w:u w:val="single"/>
          <w:lang w:val="ru-RU"/>
        </w:rPr>
        <w:t>1.Пет.4:13-16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387B2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BC0FA25" w14:textId="77777777" w:rsidR="007C3D69" w:rsidRPr="00387B2D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5494C6A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87B2D">
        <w:rPr>
          <w:rFonts w:ascii="Arial" w:hAnsi="Arial" w:cs="Arial"/>
          <w:b/>
          <w:bCs/>
          <w:sz w:val="28"/>
          <w:szCs w:val="28"/>
          <w:lang w:val="ru-RU"/>
        </w:rPr>
        <w:t xml:space="preserve">В-пятых: </w:t>
      </w:r>
      <w:r>
        <w:rPr>
          <w:rFonts w:ascii="Arial" w:hAnsi="Arial" w:cs="Arial"/>
          <w:bCs/>
          <w:sz w:val="28"/>
          <w:szCs w:val="28"/>
          <w:lang w:val="ru-RU"/>
        </w:rPr>
        <w:t>крест Христов – это возможность Христа, выразить послушание и смирение воле Своего Небесного Отца:</w:t>
      </w:r>
    </w:p>
    <w:p w14:paraId="3805325C" w14:textId="77777777" w:rsidR="007C3D69" w:rsidRPr="00A87605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A69C193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*У</w:t>
      </w:r>
      <w:r w:rsidRPr="00A87605">
        <w:rPr>
          <w:rFonts w:ascii="Arial" w:hAnsi="Arial" w:cs="Arial"/>
          <w:bCs/>
          <w:sz w:val="28"/>
          <w:szCs w:val="28"/>
          <w:lang w:val="ru-RU"/>
        </w:rPr>
        <w:t>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A87605">
        <w:rPr>
          <w:rFonts w:ascii="Arial" w:hAnsi="Arial" w:cs="Arial"/>
          <w:bCs/>
          <w:sz w:val="28"/>
          <w:szCs w:val="28"/>
          <w:u w:val="single"/>
          <w:lang w:val="ru-RU"/>
        </w:rPr>
        <w:t>Флп.2:7-8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87605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633E931" w14:textId="77777777" w:rsidR="007C3D69" w:rsidRPr="00A87605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085A68A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данном аспекте,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отличие нашего креста,</w:t>
      </w:r>
      <w:r w:rsidRPr="001140A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от креста Христова, состоит в том, что Христос в Своём послушании, и в Своём смирении перед волей Отца, уничижил Себя, приняв образ раба, и стал Человеком.</w:t>
      </w:r>
    </w:p>
    <w:p w14:paraId="7252B646" w14:textId="77777777" w:rsidR="007C3D69" w:rsidRPr="00A87605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A2799D5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мы, в соработе несения своего креста, с крестом Христовым, в предмете нашего послушания и смирения перед волей Бога, напротив – теряем образ рабов греха, и обретаем образ рабов праведности.</w:t>
      </w:r>
    </w:p>
    <w:p w14:paraId="0C456AB5" w14:textId="77777777" w:rsidR="007C3D69" w:rsidRPr="00A87605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E1B4B90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*</w:t>
      </w:r>
      <w:r w:rsidRPr="00A87605">
        <w:rPr>
          <w:rFonts w:ascii="Arial" w:hAnsi="Arial" w:cs="Arial"/>
          <w:bCs/>
          <w:sz w:val="28"/>
          <w:szCs w:val="28"/>
          <w:lang w:val="ru-RU"/>
        </w:rPr>
        <w:t>А Христос за всех умер, чтобы живущие уже не для себя жили, но для умершего за них и воскресшего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A87605">
        <w:rPr>
          <w:rFonts w:ascii="Arial" w:hAnsi="Arial" w:cs="Arial"/>
          <w:bCs/>
          <w:sz w:val="28"/>
          <w:szCs w:val="28"/>
          <w:u w:val="single"/>
          <w:lang w:val="ru-RU"/>
        </w:rPr>
        <w:t>2.Кор.5:15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87605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582EBACA" w14:textId="77777777" w:rsidR="007C3D69" w:rsidRPr="00D41273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3C0AB4E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87605">
        <w:rPr>
          <w:rFonts w:ascii="Arial" w:hAnsi="Arial" w:cs="Arial"/>
          <w:b/>
          <w:bCs/>
          <w:sz w:val="28"/>
          <w:szCs w:val="28"/>
          <w:lang w:val="ru-RU"/>
        </w:rPr>
        <w:t>В-шестых: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крест для Христа – это предмет Его абсолютной нищеты, и потеря всякой силы и всякого полномочия:</w:t>
      </w:r>
    </w:p>
    <w:p w14:paraId="61789398" w14:textId="77777777" w:rsidR="007C3D69" w:rsidRPr="00D41273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C31A43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1140AA">
        <w:rPr>
          <w:rFonts w:ascii="Arial" w:hAnsi="Arial" w:cs="Arial"/>
          <w:bCs/>
          <w:sz w:val="28"/>
          <w:szCs w:val="28"/>
          <w:lang w:val="ru-RU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1140AA">
        <w:rPr>
          <w:rFonts w:ascii="Arial" w:hAnsi="Arial" w:cs="Arial"/>
          <w:bCs/>
          <w:sz w:val="28"/>
          <w:szCs w:val="28"/>
          <w:u w:val="single"/>
          <w:lang w:val="ru-RU"/>
        </w:rPr>
        <w:t>2.Кор.8:9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1140AA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CD379B1" w14:textId="77777777" w:rsidR="007C3D69" w:rsidRPr="00D41273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7F07715" w14:textId="77777777" w:rsidR="007C3D69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мы, в несении нашего креста или в соработе нашего креста с крестом Христовым, напротив – открываем для себя возможность обогатиться нищетою Христа, которая открывает доступ к силе неограниченных богатств благодати, сокрытых в Крови Христа:</w:t>
      </w:r>
    </w:p>
    <w:p w14:paraId="3F153D2A" w14:textId="77777777" w:rsidR="007C3D69" w:rsidRPr="00D41273" w:rsidRDefault="007C3D69" w:rsidP="007C3D69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CD85A9D" w14:textId="77777777" w:rsidR="007C3D69" w:rsidRPr="00D41273" w:rsidRDefault="007C3D69" w:rsidP="007C3D6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D41273">
        <w:rPr>
          <w:rFonts w:ascii="Arial" w:hAnsi="Arial" w:cs="Arial"/>
          <w:bCs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41273">
        <w:rPr>
          <w:rFonts w:ascii="Arial" w:hAnsi="Arial" w:cs="Arial"/>
          <w:bCs/>
          <w:sz w:val="28"/>
          <w:szCs w:val="28"/>
          <w:u w:val="single"/>
          <w:lang w:val="ru-RU"/>
        </w:rPr>
        <w:t>1.Кор.1:18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D4127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318F129" w14:textId="77777777" w:rsidR="007C3D69" w:rsidRPr="00A6396F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EE8673E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27323C">
        <w:rPr>
          <w:rFonts w:ascii="Arial" w:hAnsi="Arial" w:cs="Arial"/>
          <w:bCs w:val="0"/>
          <w:sz w:val="28"/>
          <w:szCs w:val="28"/>
          <w:lang w:val="ru-RU"/>
        </w:rPr>
        <w:t>В-седьмых: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крест Христов – это орудие, которым Христос, обратил Себя в жертвенник Господень, на котором Он был освящён в святыню великую, чтобы привести нас к Богу:</w:t>
      </w:r>
    </w:p>
    <w:p w14:paraId="64CD9BF3" w14:textId="77777777" w:rsidR="007C3D69" w:rsidRPr="0027323C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EE4B5BC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27323C">
        <w:rPr>
          <w:rFonts w:ascii="Arial" w:hAnsi="Arial" w:cs="Arial"/>
          <w:b w:val="0"/>
          <w:bCs w:val="0"/>
          <w:sz w:val="28"/>
          <w:szCs w:val="28"/>
          <w:lang w:val="ru-RU"/>
        </w:rPr>
        <w:t>Христос возлюбил нас и предал Себя за нас в приношение и жертву Богу, в благоухание приятное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27323C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Еф.5:2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27323C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671CBBD2" w14:textId="77777777" w:rsidR="007C3D69" w:rsidRPr="0027323C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45E4EEA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Крест Христов, отделил Христа от мира, для принадлежности Богу в жертву, в благоухание приятное.</w:t>
      </w:r>
    </w:p>
    <w:p w14:paraId="410648DD" w14:textId="77777777" w:rsidR="007C3D69" w:rsidRPr="0027323C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92628AB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*П</w:t>
      </w:r>
      <w:r w:rsidRPr="0027323C">
        <w:rPr>
          <w:rFonts w:ascii="Arial" w:hAnsi="Arial" w:cs="Arial"/>
          <w:b w:val="0"/>
          <w:bCs w:val="0"/>
          <w:sz w:val="28"/>
          <w:szCs w:val="28"/>
          <w:lang w:val="ru-RU"/>
        </w:rPr>
        <w:t>омажь жертвенник всесожжения и все принадлежности его, и освяти жертвенник, и будет жертвенник святыня великая;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 w:rsidRPr="0027323C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все, прикасающееся к жертвеннику, освятится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27323C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Исх.40:10; 29:37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37F2EE8E" w14:textId="77777777" w:rsidR="007C3D69" w:rsidRPr="0027323C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DB68D88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Именно Своим крестом, Христос был освящён в святыню великую, чтобы всё прикасающееся с Его крестом, могло освятиться.</w:t>
      </w:r>
    </w:p>
    <w:p w14:paraId="5F609357" w14:textId="77777777" w:rsidR="007C3D69" w:rsidRPr="006B1FF8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701510A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данном аспекте, отличие нашего креста, от креста Христова, состоит в том, что Христос посредством крестных страданий, обратил Себя в святыню великую, благодаря которой, всех прикасающихся или приходящих к Нему, Он мог привести к Богу.</w:t>
      </w:r>
    </w:p>
    <w:p w14:paraId="288EBDB5" w14:textId="77777777" w:rsidR="007C3D69" w:rsidRPr="006B1FF8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71090C4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6B1FF8">
        <w:rPr>
          <w:rFonts w:ascii="Arial" w:hAnsi="Arial" w:cs="Arial"/>
          <w:b w:val="0"/>
          <w:bCs w:val="0"/>
          <w:sz w:val="28"/>
          <w:szCs w:val="28"/>
          <w:lang w:val="ru-RU"/>
        </w:rPr>
        <w:t>Христос, чтобы привести нас к Богу, однажды пострадал за грехи наши, праведник за неправедных, быв ум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ерщвлен по плоти, но ожив духом (</w:t>
      </w:r>
      <w:r w:rsidRPr="006B1FF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1.Пет.3:18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218E51AC" w14:textId="77777777" w:rsidR="007C3D69" w:rsidRPr="00FE2B5B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BDFFC3D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В то время как мы, в данном аспекте, в соработе несения своего креста, с крестом Христовым – прикасаемся к Нему, в предмете Его креста, и получаем возможность освящаться.</w:t>
      </w:r>
    </w:p>
    <w:p w14:paraId="0ADC9850" w14:textId="77777777" w:rsidR="007C3D69" w:rsidRPr="00FE2B5B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BCBFB1F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>И сказали сыны Израилевы Господу: согрешили мы; делай с нами все, что Тебе угодно, только избавь нас ныне. И отвергли от себя чужих богов и стали служить Господу. И не потерпела душа Его страдания Израилева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FE2B5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Суд.10:15-16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6B6DA7BB" w14:textId="77777777" w:rsidR="007C3D69" w:rsidRPr="00FE2B5B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8C8981C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Обратите внимание! До тех пор, пока они грешили, они страдали за свои грехи. И в данной ситуации, ни они, не обращались к Богу, ни Бог, не обращался к ним.</w:t>
      </w:r>
    </w:p>
    <w:p w14:paraId="728048A7" w14:textId="77777777" w:rsidR="007C3D69" w:rsidRPr="00FE2B5B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E7030BE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Но как только, посредством даруемого им покаяния в крестной жертве Сына Божьего они освятились, они получили доступ к Богу, в силу чего, их страдание сразу обрело иной статус, который активизировал к ним милость Божию. </w:t>
      </w:r>
    </w:p>
    <w:p w14:paraId="710ACF73" w14:textId="77777777" w:rsidR="007C3D69" w:rsidRPr="00EE4F92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6C5543B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2B5B">
        <w:rPr>
          <w:rFonts w:ascii="Arial" w:hAnsi="Arial" w:cs="Arial"/>
          <w:bCs w:val="0"/>
          <w:sz w:val="28"/>
          <w:szCs w:val="28"/>
          <w:lang w:val="ru-RU"/>
        </w:rPr>
        <w:t>В-восьмых: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крест Христов, в предмете жертвенника Господня, на котором умирал Христос, принося Себя в жертву Богу – это истинная пища и истинное питие, удовлетворяющее алкание и жажду Бога:</w:t>
      </w:r>
    </w:p>
    <w:p w14:paraId="1B3D332D" w14:textId="77777777" w:rsidR="007C3D69" w:rsidRPr="00EE4F92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5E113BA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*Кто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из мелкого скота приносит мирную жертву Господу, мужеского или женского пола, пусть принесет ее, не имеющую порока.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вященник сожжет это на жертвеннике; это пища огня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жертва Господу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FE2B5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Лев.3:6,11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E2B5B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6BE79E5" w14:textId="77777777" w:rsidR="007C3D69" w:rsidRPr="00EE4F92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457304B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DB53A5">
        <w:rPr>
          <w:rFonts w:ascii="Arial" w:hAnsi="Arial" w:cs="Arial"/>
          <w:b w:val="0"/>
          <w:bCs w:val="0"/>
          <w:sz w:val="28"/>
          <w:szCs w:val="28"/>
          <w:lang w:val="ru-RU"/>
        </w:rPr>
        <w:t>В данном аспекте, отличие нашего креста,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от креста Христова, состоит в том, что Христос, умирая на Своём кресте за наш грех, становился пищей и питием для Бога. И, таким путём, удовлетворял и восполнял алкание и жажду Своего Отца.</w:t>
      </w:r>
    </w:p>
    <w:p w14:paraId="1FE46884" w14:textId="77777777" w:rsidR="007C3D69" w:rsidRPr="00EE4F92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88A5D6F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то время как мы, в данном аспекте, напротив – восполняем своё духовное алкание и жажду, выраженную в алкании и жажде по Боге.</w:t>
      </w:r>
    </w:p>
    <w:p w14:paraId="0F2F17C3" w14:textId="77777777" w:rsidR="007C3D69" w:rsidRPr="00EE4F92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CAF3C4E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EE4F92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Иисус же сказал им: истинно, истинно говорю вам: если не будете есть Плоти Сына Человеческого и пить Крови Его, то не будете иметь в себе жизни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EE4F92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Ин.6:53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EE4F92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9A9331D" w14:textId="77777777" w:rsidR="007C3D69" w:rsidRPr="008129FD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B1A8A8B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8129FD">
        <w:rPr>
          <w:rFonts w:ascii="Arial" w:hAnsi="Arial" w:cs="Arial"/>
          <w:bCs w:val="0"/>
          <w:sz w:val="28"/>
          <w:szCs w:val="28"/>
          <w:lang w:val="ru-RU"/>
        </w:rPr>
        <w:t>В-девятых: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крест Христов – это демонстрация подвига и величия Его души, который приносит Ему удовольствие:</w:t>
      </w:r>
    </w:p>
    <w:p w14:paraId="0441DA61" w14:textId="77777777" w:rsidR="007C3D69" w:rsidRPr="008129FD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D637395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*</w:t>
      </w:r>
      <w:r w:rsidRPr="00EE4F92">
        <w:rPr>
          <w:rFonts w:ascii="Arial" w:hAnsi="Arial" w:cs="Arial"/>
          <w:b w:val="0"/>
          <w:bCs w:val="0"/>
          <w:sz w:val="28"/>
          <w:szCs w:val="28"/>
          <w:lang w:val="ru-RU"/>
        </w:rPr>
        <w:t>На подвиг души Своей Он будет смотреть с довольством; чрез познание Его Он, Праведник, Раб Мой, оправдает многих и грехи их на Себе понесет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Ис.53:</w:t>
      </w:r>
      <w:r w:rsidRPr="008129FD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EE4F92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B560BC0" w14:textId="77777777" w:rsidR="007C3D69" w:rsidRPr="008129FD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F0D7886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Исходя из такого утверждения, отличие нашего креста от креста Христова, состоит в том, что для Христа, крест являлся ключом, который открывал Ему возможность, явить подвиг Своей души, выраженный в несгибаемой верности и преданности Своему Отцу.</w:t>
      </w:r>
    </w:p>
    <w:p w14:paraId="52D59A39" w14:textId="77777777" w:rsidR="007C3D69" w:rsidRPr="008129FD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78A6BF9" w14:textId="77777777" w:rsidR="007C3D69" w:rsidRPr="00777ADB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то время как мы в данном аспекте, в соработе несения нашего креста, с крестом Христовым, получаем способность, торжествовать над своей природной сущностью, и над всяким её проявлением.  </w:t>
      </w:r>
      <w:r w:rsidRPr="00777AD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</w:p>
    <w:p w14:paraId="445D258B" w14:textId="77777777" w:rsidR="007C3D69" w:rsidRPr="008129FD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4762987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силу чего, такая соработа, становится для нас катализатором, который открывает для нас возможность, продемонстрировать поражение своего врождённого эгоизма. И таким образом, лишить силы, имеющего державу смерти, в лице своего ветхого «Я».</w:t>
      </w:r>
    </w:p>
    <w:p w14:paraId="0423E654" w14:textId="77777777" w:rsidR="007C3D69" w:rsidRPr="00811CEC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047E686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811CEC">
        <w:rPr>
          <w:rFonts w:ascii="Arial" w:hAnsi="Arial" w:cs="Arial"/>
          <w:bCs w:val="0"/>
          <w:sz w:val="28"/>
          <w:szCs w:val="28"/>
          <w:lang w:val="ru-RU"/>
        </w:rPr>
        <w:t>В-десятых: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крест Христов – это средство, через которое Христос мог познавать Своего Отца:</w:t>
      </w:r>
    </w:p>
    <w:p w14:paraId="1163A3DC" w14:textId="77777777" w:rsidR="007C3D69" w:rsidRPr="00811CEC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691E818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811CEC">
        <w:rPr>
          <w:rFonts w:ascii="Arial" w:hAnsi="Arial" w:cs="Arial"/>
          <w:b w:val="0"/>
          <w:bCs w:val="0"/>
          <w:sz w:val="28"/>
          <w:szCs w:val="28"/>
          <w:lang w:val="ru-RU"/>
        </w:rPr>
        <w:t>На подвиг души Своей Он будет смотреть с довольством; чрез познание Его Он, Праведник, Раб Мой, оправдает многих и грехи их на Себе понесет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811CEC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811CEC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681AAE7" w14:textId="77777777" w:rsidR="007C3D69" w:rsidRPr="00811CEC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7860CA7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Исходя из такого утверждения, отличие нашего креста от креста Христова, состоит в том, что для Христа, Его крест – являлся средством, через которое Он, в статусе Сына Человеческого, мог познавать совершенную любовь и мудрость Своего Отца.</w:t>
      </w:r>
    </w:p>
    <w:p w14:paraId="3CA02701" w14:textId="77777777" w:rsidR="007C3D69" w:rsidRPr="00811CEC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7051E03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то время как мы,</w:t>
      </w:r>
      <w:r w:rsidRPr="00811CEC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данном аспекте, в соработе нашего креста с крестом Христовым, познаём в наших былых преимуществах, скрытые и зловещие характеристики своего нечестия.</w:t>
      </w:r>
    </w:p>
    <w:p w14:paraId="4A5D5253" w14:textId="77777777" w:rsidR="007C3D69" w:rsidRPr="00070C41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92C0FF1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силу чего, отказываемся от своих преимуществ, которыми мы надеялись оправдаться пред Богом, чтобы получить праведность по вере во Христа Иисуса.</w:t>
      </w:r>
    </w:p>
    <w:p w14:paraId="2A6C8FEE" w14:textId="77777777" w:rsidR="007C3D69" w:rsidRPr="00070C41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1DA6F36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</w:t>
      </w:r>
    </w:p>
    <w:p w14:paraId="53E9249C" w14:textId="77777777" w:rsidR="007C3D69" w:rsidRPr="00070C41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22E6524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Д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ля Него я от всего отказался, и все почитаю за сор, чтобы приобрести Христа и найтись в Нем не со своею праведностью, которая от закона, 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но с тою, которая через веру во Христа,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 праведностью от Бога по вере (</w:t>
      </w:r>
      <w:r w:rsidRPr="00070C4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Флп.3:7-9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38EAE235" w14:textId="77777777" w:rsidR="007C3D69" w:rsidRPr="00070C41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5F4D3B6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070C41">
        <w:rPr>
          <w:rFonts w:ascii="Arial" w:hAnsi="Arial" w:cs="Arial"/>
          <w:bCs w:val="0"/>
          <w:sz w:val="28"/>
          <w:szCs w:val="28"/>
          <w:lang w:val="ru-RU"/>
        </w:rPr>
        <w:t>В-оди</w:t>
      </w:r>
      <w:r>
        <w:rPr>
          <w:rFonts w:ascii="Arial" w:hAnsi="Arial" w:cs="Arial"/>
          <w:bCs w:val="0"/>
          <w:sz w:val="28"/>
          <w:szCs w:val="28"/>
          <w:lang w:val="ru-RU"/>
        </w:rPr>
        <w:t>н</w:t>
      </w:r>
      <w:r w:rsidRPr="00070C41">
        <w:rPr>
          <w:rFonts w:ascii="Arial" w:hAnsi="Arial" w:cs="Arial"/>
          <w:bCs w:val="0"/>
          <w:sz w:val="28"/>
          <w:szCs w:val="28"/>
          <w:lang w:val="ru-RU"/>
        </w:rPr>
        <w:t>надцатых: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крест Христов – это единственная возможность, в которой Бог, уничтожил вражду и примирил в Себе Самом Израиль и прочие языческие народы, соделав их во Христе, одним народом:</w:t>
      </w:r>
    </w:p>
    <w:p w14:paraId="3C6AB965" w14:textId="77777777" w:rsidR="007C3D69" w:rsidRPr="00070C41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5572E15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Ибо Он есть мир наш, соделавший из обоих одно и разрушивший стоявшую посреди преграду, упразднив вражду Плотию Своею, а закон заповедей учением, </w:t>
      </w:r>
    </w:p>
    <w:p w14:paraId="5C8FC607" w14:textId="77777777" w:rsidR="007C3D69" w:rsidRPr="00070C41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2ACD1B0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Д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>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070C4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Еф.2:14-16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070C41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AF509EF" w14:textId="77777777" w:rsidR="007C3D69" w:rsidRPr="003F5BFB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AC3C1" w14:textId="77777777" w:rsidR="007C3D69" w:rsidRDefault="007C3D69" w:rsidP="007C3D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об упразднении вражды между народом Израильским и народами языческими, принявшими своё спасение, в оправдании по вере во Христа Иисуса, через познание истины креста Христова, чтобы отделять, как одних, так и других, от производителя греха; и, защищать, как одних, так и других, от справедливого гнева Божия.</w:t>
      </w:r>
    </w:p>
    <w:p w14:paraId="6784AA36" w14:textId="77777777" w:rsidR="007C3D69" w:rsidRPr="00070C41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782D76B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 данном случае, в соработе несения нашего креста с крестом Христовым, мы производим соблазн среди душевных святых, как из иудеев, так и язычников, и провоцируем их по отношению к себе, вызывая с их стороны на себя – неприязнь и гонение.</w:t>
      </w:r>
    </w:p>
    <w:p w14:paraId="218F231A" w14:textId="77777777" w:rsidR="007C3D69" w:rsidRPr="00B51718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B426042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За что же гонят меня, братия, если я и теперь проповедую обрезание? Тогда соблазн креста прекратился бы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B5171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Гал.5:11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0C738637" w14:textId="77777777" w:rsidR="007C3D69" w:rsidRPr="00B51718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6F0B556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В</w:t>
      </w:r>
      <w:r w:rsidRPr="00B51718">
        <w:rPr>
          <w:rFonts w:ascii="Arial" w:hAnsi="Arial" w:cs="Arial"/>
          <w:bCs w:val="0"/>
          <w:sz w:val="28"/>
          <w:szCs w:val="28"/>
          <w:lang w:val="ru-RU"/>
        </w:rPr>
        <w:t>-двенадцатых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: крест Христов – это выражение и демонстрация любви Христовой, не ко всему миру, как пытаются утвердить нас в этом невежды, со статусом богословской степени, а исключительно только к Своей Церкви, в лице избранного Богом остатка:</w:t>
      </w:r>
    </w:p>
    <w:p w14:paraId="1B69776A" w14:textId="77777777" w:rsidR="007C3D69" w:rsidRPr="00B51718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816E8D0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B5171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61EE3C17" w14:textId="77777777" w:rsidR="007C3D69" w:rsidRPr="00B51718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B8437F8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Отличие нашего креста от креста Христова, в данном аспекте, состоит в том, что Христос в несении Своего креста, выразил Свою любовь к Своей Церкви.</w:t>
      </w:r>
    </w:p>
    <w:p w14:paraId="6A63D100" w14:textId="77777777" w:rsidR="007C3D69" w:rsidRPr="00B51718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255D7C7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В то время как мы в соработе несения своего креста, с крестом Христовым – призваны выражать свою принадлежность Богу, и свою ответную любовь к Богу.</w:t>
      </w:r>
    </w:p>
    <w:p w14:paraId="02439A8E" w14:textId="77777777" w:rsidR="007C3D69" w:rsidRPr="00B51718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68CE1F8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Богу.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мерши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же 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Рим.7:4,</w:t>
      </w:r>
      <w:r w:rsidRPr="00B5171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5171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5C5E3A1" w14:textId="77777777" w:rsidR="007C3D69" w:rsidRPr="006759E6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3BA5DB2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я напомню, что закон имеет отношение только к ветхому человеку, который ликвидируется или упраздняется, не иначе, как только в соработе несения нашего креста, с истиною, сокрытой в силе креста Христова. А посему:</w:t>
      </w:r>
    </w:p>
    <w:p w14:paraId="7FA95711" w14:textId="77777777" w:rsidR="007C3D69" w:rsidRPr="00D177FF" w:rsidRDefault="007C3D69" w:rsidP="007C3D69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E7E2C7A" w14:textId="77777777" w:rsidR="007C3D69" w:rsidRDefault="007C3D69" w:rsidP="007C3D69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Законом умереть для закона Телом Христовым означает – соработать в данном аспекте, в несении своего креста, с крестом Христовым.</w:t>
      </w:r>
    </w:p>
    <w:p w14:paraId="697CFD30" w14:textId="77777777" w:rsidR="007C3D69" w:rsidRPr="00802325" w:rsidRDefault="007C3D69" w:rsidP="007C3D6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50086" w14:textId="7B0A1577" w:rsidR="005851DC" w:rsidRPr="007C3D69" w:rsidRDefault="007C3D69" w:rsidP="007C3D69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назначение имени Бога, в качестве нашего живого Щита, принимающего на Себя удар, направленный против нас нашими врагами – призвано обнаруживать себя, в соработе несения нашего креста, с истиною, содержащейся в достоинствах креста Христова.</w:t>
      </w:r>
    </w:p>
    <w:sectPr w:rsidR="005851DC" w:rsidRPr="007C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69"/>
    <w:rsid w:val="004D7681"/>
    <w:rsid w:val="005851DC"/>
    <w:rsid w:val="007C3D69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566AD"/>
  <w15:chartTrackingRefBased/>
  <w15:docId w15:val="{3671D71C-7D54-0941-BEAA-EEBBC8D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3D69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C3D69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6610</Words>
  <Characters>37681</Characters>
  <Application>Microsoft Office Word</Application>
  <DocSecurity>0</DocSecurity>
  <Lines>314</Lines>
  <Paragraphs>88</Paragraphs>
  <ScaleCrop>false</ScaleCrop>
  <Company/>
  <LinksUpToDate>false</LinksUpToDate>
  <CharactersWithSpaces>44203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2021-12-25T02:10:00Z</dcterms:created>
  <dcterms:modified xsi:type="dcterms:W3CDTF">2021-12-25T02:10:00Z</dcterms:modified>
</cp:coreProperties>
</file>