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B2AE" w14:textId="77777777" w:rsidR="00233F30" w:rsidRPr="004F533D" w:rsidRDefault="00233F30" w:rsidP="00233F30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17348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E17348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</w:t>
      </w:r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12.12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B4EA943" w14:textId="77777777" w:rsidR="00233F30" w:rsidRPr="000E5335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C01FF8" w14:textId="77777777" w:rsidR="00233F30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E5335">
        <w:rPr>
          <w:rFonts w:ascii="Arial" w:hAnsi="Arial" w:cs="Arial"/>
          <w:sz w:val="28"/>
          <w:szCs w:val="28"/>
          <w:lang w:val="ru-RU"/>
        </w:rPr>
        <w:t>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5335"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C974282" w14:textId="77777777" w:rsidR="00233F30" w:rsidRPr="00A74077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DF7821" w14:textId="77777777" w:rsidR="00233F30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Бояться Господа и любить заповеди Божии всею своею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крепостию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означает – исполнять заповеди Божии и находить в этом исполнении насыщение и удовлетворённость.</w:t>
      </w:r>
    </w:p>
    <w:p w14:paraId="75104A0D" w14:textId="77777777" w:rsidR="00233F30" w:rsidRPr="00A74077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F5BA2E" w14:textId="77777777" w:rsidR="00233F30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невозможно любить заповеди Божии и в то же самое время, не иметь страха пред Богом. Как равно и невозможно иметь страх Господень, и в то же самое время, не любить заповеди Божии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крепостию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сил.</w:t>
      </w:r>
    </w:p>
    <w:p w14:paraId="49F43F04" w14:textId="77777777" w:rsidR="00233F30" w:rsidRPr="00DE6891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226128" w14:textId="77777777" w:rsidR="00233F30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 составляющие никогда не бывают отдельными друг от друга, так, как являются содержимыми одного плода, под названием – «мудрости, сходящей свыше».</w:t>
      </w:r>
    </w:p>
    <w:p w14:paraId="53F61A2A" w14:textId="77777777" w:rsidR="00233F30" w:rsidRPr="00DE6891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56A6E9" w14:textId="77777777" w:rsidR="00233F30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мудрость Божия,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почиёт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сходит, только в те сердца или, только в те души, которые платят за это соответствующую цену, которая при выполнении заповедей Божиих, выражается в целеустремлённом поиске Лица Божьего.</w:t>
      </w:r>
    </w:p>
    <w:p w14:paraId="4E4DF077" w14:textId="77777777" w:rsidR="00233F30" w:rsidRPr="00DE6891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0EEB6F" w14:textId="77777777" w:rsidR="00233F30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тем самым даёт Богу право, явить для него Своё благоволение или Свою благодарность.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семя такого человека становится сильным и рассматривается Богом, как праведность пребывающая вовек.</w:t>
      </w:r>
    </w:p>
    <w:p w14:paraId="1A6AD1E0" w14:textId="77777777" w:rsidR="00233F30" w:rsidRPr="000D53AD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023BF8" w14:textId="77777777" w:rsidR="00233F30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фразы, «с</w:t>
      </w:r>
      <w:r w:rsidRPr="000E5335">
        <w:rPr>
          <w:rFonts w:ascii="Arial" w:hAnsi="Arial" w:cs="Arial"/>
          <w:sz w:val="28"/>
          <w:szCs w:val="28"/>
          <w:lang w:val="ru-RU"/>
        </w:rPr>
        <w:t>ильно будет на земле семя его</w:t>
      </w:r>
      <w:r>
        <w:rPr>
          <w:rFonts w:ascii="Arial" w:hAnsi="Arial" w:cs="Arial"/>
          <w:sz w:val="28"/>
          <w:szCs w:val="28"/>
          <w:lang w:val="ru-RU"/>
        </w:rPr>
        <w:t>», означает – «с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ильно будет на земле </w:t>
      </w:r>
      <w:r>
        <w:rPr>
          <w:rFonts w:ascii="Arial" w:hAnsi="Arial" w:cs="Arial"/>
          <w:sz w:val="28"/>
          <w:szCs w:val="28"/>
          <w:lang w:val="ru-RU"/>
        </w:rPr>
        <w:t>слово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его</w:t>
      </w:r>
      <w:r>
        <w:rPr>
          <w:rFonts w:ascii="Arial" w:hAnsi="Arial" w:cs="Arial"/>
          <w:sz w:val="28"/>
          <w:szCs w:val="28"/>
          <w:lang w:val="ru-RU"/>
        </w:rPr>
        <w:t>» или же – «с</w:t>
      </w:r>
      <w:r w:rsidRPr="000E53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ла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слова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его на земле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будет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соответствовать силе слова Бога».</w:t>
      </w:r>
    </w:p>
    <w:p w14:paraId="63C35868" w14:textId="77777777" w:rsidR="00233F30" w:rsidRPr="00D6220D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237A47" w14:textId="77777777" w:rsidR="00233F30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определение фразы «</w:t>
      </w:r>
      <w:r w:rsidRPr="000E5335">
        <w:rPr>
          <w:rFonts w:ascii="Arial" w:hAnsi="Arial" w:cs="Arial"/>
          <w:sz w:val="28"/>
          <w:szCs w:val="28"/>
          <w:lang w:val="ru-RU"/>
        </w:rPr>
        <w:t>род правых благословится</w:t>
      </w:r>
      <w:r>
        <w:rPr>
          <w:rFonts w:ascii="Arial" w:hAnsi="Arial" w:cs="Arial"/>
          <w:sz w:val="28"/>
          <w:szCs w:val="28"/>
          <w:lang w:val="ru-RU"/>
        </w:rPr>
        <w:t>», означает – «плод от семени сильного слова правых сердцем, найдёт благоволение в очах Бога».</w:t>
      </w:r>
    </w:p>
    <w:p w14:paraId="6416D03B" w14:textId="77777777" w:rsidR="00233F30" w:rsidRPr="00D76DCF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EC6883" w14:textId="670A3E0E" w:rsidR="003A488E" w:rsidRDefault="00233F30" w:rsidP="00233F3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таких взаимоотношений с Богом явится обилие и богатство или благодать в доме праведника, которая в предмете истинной праведности, как сделается достоянием его вовек, так и явится для него проводником в жизнь вечную.</w:t>
      </w:r>
    </w:p>
    <w:p w14:paraId="0EFB81C5" w14:textId="61AE1E82" w:rsidR="00233F30" w:rsidRDefault="00233F30" w:rsidP="00233F30">
      <w:pPr>
        <w:rPr>
          <w:rFonts w:ascii="Arial" w:hAnsi="Arial" w:cs="Arial"/>
          <w:sz w:val="28"/>
          <w:szCs w:val="28"/>
          <w:lang w:val="ru-RU"/>
        </w:rPr>
      </w:pPr>
    </w:p>
    <w:p w14:paraId="6FD5470D" w14:textId="6413B827" w:rsidR="00233F30" w:rsidRDefault="00233F30" w:rsidP="00233F30">
      <w:pPr>
        <w:rPr>
          <w:rFonts w:ascii="Arial" w:hAnsi="Arial" w:cs="Arial"/>
          <w:sz w:val="28"/>
          <w:szCs w:val="28"/>
          <w:lang w:val="ru-RU"/>
        </w:rPr>
      </w:pPr>
    </w:p>
    <w:p w14:paraId="638CA8E0" w14:textId="26378B1E" w:rsidR="00233F30" w:rsidRDefault="00233F30" w:rsidP="00233F30">
      <w:pPr>
        <w:rPr>
          <w:rFonts w:ascii="Arial" w:hAnsi="Arial" w:cs="Arial"/>
          <w:sz w:val="28"/>
          <w:szCs w:val="28"/>
          <w:lang w:val="ru-RU"/>
        </w:rPr>
      </w:pPr>
    </w:p>
    <w:p w14:paraId="3BE0CD66" w14:textId="3A34912E" w:rsidR="00233F30" w:rsidRDefault="00233F30" w:rsidP="00233F30">
      <w:pPr>
        <w:rPr>
          <w:rFonts w:ascii="Arial" w:hAnsi="Arial" w:cs="Arial"/>
          <w:sz w:val="28"/>
          <w:szCs w:val="28"/>
          <w:lang w:val="ru-RU"/>
        </w:rPr>
      </w:pPr>
    </w:p>
    <w:p w14:paraId="0DB2645C" w14:textId="0FC0DE50" w:rsidR="00233F30" w:rsidRDefault="00233F30" w:rsidP="00233F30">
      <w:pPr>
        <w:rPr>
          <w:rFonts w:ascii="Arial" w:hAnsi="Arial" w:cs="Arial"/>
          <w:sz w:val="28"/>
          <w:szCs w:val="28"/>
          <w:lang w:val="ru-RU"/>
        </w:rPr>
      </w:pPr>
    </w:p>
    <w:p w14:paraId="034869E4" w14:textId="77777777" w:rsidR="00233F30" w:rsidRDefault="00233F30" w:rsidP="00233F3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12.12.21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31464" w14:textId="77777777" w:rsidR="00233F30" w:rsidRPr="0063016C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01FB8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1B212F" w14:textId="77777777" w:rsidR="00233F30" w:rsidRPr="00F01E1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4C6A4" w14:textId="77777777" w:rsidR="00233F30" w:rsidRPr="00EE4D8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AD54EC2" w14:textId="77777777" w:rsidR="00233F30" w:rsidRPr="001F6E5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B1F6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6B306B5C" w14:textId="77777777" w:rsidR="00233F30" w:rsidRPr="00F5070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3AA6C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2AFDD0C5" w14:textId="77777777" w:rsidR="00233F30" w:rsidRPr="00CA1B5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EDFBE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151A757C" w14:textId="77777777" w:rsidR="00233F30" w:rsidRPr="007E368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9DA6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1DBAE42" w14:textId="77777777" w:rsidR="00233F30" w:rsidRPr="00A5714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8C67B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A358D8" w14:textId="77777777" w:rsidR="00233F30" w:rsidRPr="002601F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4202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0A1344E" w14:textId="77777777" w:rsidR="00233F30" w:rsidRPr="00136A2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0758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6893959" w14:textId="77777777" w:rsidR="00233F30" w:rsidRPr="0009725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9D07D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6B703E59" w14:textId="77777777" w:rsidR="00233F30" w:rsidRPr="0091640E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4CEBF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554C5D50" w14:textId="77777777" w:rsidR="00233F30" w:rsidRPr="0009725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49D6D" w14:textId="77777777" w:rsidR="00233F30" w:rsidRPr="000433D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F3856DB" w14:textId="77777777" w:rsidR="00233F30" w:rsidRPr="000433D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8FDEE" w14:textId="77777777" w:rsidR="00233F30" w:rsidRPr="002E683F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49E25C4A" w14:textId="77777777" w:rsidR="00233F30" w:rsidRPr="0044580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B7201" w14:textId="77777777" w:rsidR="00233F30" w:rsidRPr="00C41B8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8515226" w14:textId="77777777" w:rsidR="00233F30" w:rsidRPr="00A661C1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96813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3AA8CCD" w14:textId="77777777" w:rsidR="00233F30" w:rsidRPr="005004BE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85D87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5D58E1B4" w14:textId="77777777" w:rsidR="00233F30" w:rsidRPr="00A6773F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D7922E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0FB5BF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BC1B5B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724A06" w14:textId="77777777" w:rsidR="00233F30" w:rsidRPr="00772E13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8EAB76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549B31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D29207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A38C73E" w14:textId="77777777" w:rsidR="00233F30" w:rsidRPr="00AA674F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409845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1E8DEC" w14:textId="77777777" w:rsidR="00233F30" w:rsidRPr="001414F9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375E24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762368E3" w14:textId="77777777" w:rsidR="00233F30" w:rsidRPr="001414F9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7BB630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700934AA" w14:textId="77777777" w:rsidR="00233F30" w:rsidRPr="00B05953" w:rsidRDefault="00233F30" w:rsidP="00233F3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3646CF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39474027" w14:textId="77777777" w:rsidR="00233F30" w:rsidRPr="00D5139B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74E08C" w14:textId="77777777" w:rsidR="00233F30" w:rsidRPr="00E85191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07D74689" w14:textId="77777777" w:rsidR="00233F30" w:rsidRPr="00D5139B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8B9A9FE" w14:textId="77777777" w:rsidR="00233F30" w:rsidRPr="00E85191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35BB6644" w14:textId="77777777" w:rsidR="00233F30" w:rsidRPr="00E85191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4F153E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01EEE3DD" w14:textId="77777777" w:rsidR="00233F30" w:rsidRPr="00023FE1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A83DF9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055E4524" w14:textId="77777777" w:rsidR="00233F30" w:rsidRPr="00E85191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8F2BBB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6B8D5A81" w14:textId="77777777" w:rsidR="00233F30" w:rsidRPr="00D10F11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D60232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351F1168" w14:textId="77777777" w:rsidR="00233F30" w:rsidRPr="00A026F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B8313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7D101D88" w14:textId="77777777" w:rsidR="00233F30" w:rsidRPr="009B4DBE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9DBFF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</w:t>
      </w:r>
      <w:r w:rsidRPr="00051A71">
        <w:rPr>
          <w:rFonts w:ascii="Arial" w:hAnsi="Arial" w:cs="Arial"/>
          <w:sz w:val="28"/>
          <w:lang w:val="ru-RU"/>
        </w:rPr>
        <w:lastRenderedPageBreak/>
        <w:t xml:space="preserve">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2289AD90" w14:textId="77777777" w:rsidR="00233F30" w:rsidRPr="005473FC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444C2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685E78FA" w14:textId="77777777" w:rsidR="00233F30" w:rsidRPr="00A4534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3F8FF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A45342">
        <w:rPr>
          <w:rFonts w:ascii="Arial" w:hAnsi="Arial" w:cs="Arial"/>
          <w:sz w:val="28"/>
          <w:lang w:val="ru-RU"/>
        </w:rPr>
        <w:t>идолослужение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2F8410E0" w14:textId="77777777" w:rsidR="00233F30" w:rsidRPr="00B52A8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82ABA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ADC1B1B" w14:textId="77777777" w:rsidR="00233F30" w:rsidRPr="007B4E2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8A644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способность кроткого человека, не заботиться ни о чём, в сфере земного благосостояния, противопоставлена озабоченности человека, неспособного обуздывать дела плоти, отсутствующей у него уздою кротости.</w:t>
      </w:r>
    </w:p>
    <w:p w14:paraId="2BDF2ECF" w14:textId="77777777" w:rsidR="00233F30" w:rsidRPr="007B4E2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38634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04104BEA" w14:textId="77777777" w:rsidR="00233F30" w:rsidRPr="007E24C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D0D61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нашего духа, вне смерти Господа Иисуса – это генетические узы страха человеческого, которыми связан человек, не взрастивший в почве своего сердца плод кротости, которым он призван обуздывать свои уста, по которым следует судить о показании в своей вере братолюбия.</w:t>
      </w:r>
    </w:p>
    <w:p w14:paraId="4136ECA6" w14:textId="77777777" w:rsidR="00233F30" w:rsidRPr="005473FC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16ECD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семени оправдания – это результат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содержащейся в истине благовествуемого слова, призванного освобождать нас от рабства греха.</w:t>
      </w:r>
    </w:p>
    <w:p w14:paraId="64A4962C" w14:textId="77777777" w:rsidR="00233F30" w:rsidRPr="00616AB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1FED0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это свидетельство отсутствия в духе человека, плода кротости, что указывает на недобрую почву его сердца, которую </w:t>
      </w:r>
      <w:r>
        <w:rPr>
          <w:rFonts w:ascii="Arial" w:hAnsi="Arial" w:cs="Arial"/>
          <w:sz w:val="28"/>
          <w:lang w:val="ru-RU"/>
        </w:rPr>
        <w:lastRenderedPageBreak/>
        <w:t xml:space="preserve">он отказался очистить от мёртвых дел, чтобы принять и взрастить в доброй почве своего сердца плод кротости  </w:t>
      </w:r>
    </w:p>
    <w:p w14:paraId="48392975" w14:textId="77777777" w:rsidR="00233F30" w:rsidRPr="00616AB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85AAC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самое поразительное, что род такой озабоченности, возводится душевными людьми, в некое проявление духовности.</w:t>
      </w:r>
    </w:p>
    <w:p w14:paraId="79BB6B45" w14:textId="77777777" w:rsidR="00233F30" w:rsidRPr="00B52A8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F40C3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323434B5" w14:textId="77777777" w:rsidR="00233F30" w:rsidRPr="00B52A8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6E29E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29C0793A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57F777E4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4BBF4D27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04FFBD85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62163D74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0A407671" w14:textId="77777777" w:rsidR="00233F30" w:rsidRPr="00B52A8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C84B8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094C857A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57A94BBF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14CBC198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67CEAA93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7E72B8BE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12264E15" w14:textId="77777777" w:rsidR="00233F30" w:rsidRPr="002620EC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E353F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049DA5E1" w14:textId="77777777" w:rsidR="00233F30" w:rsidRPr="00A4534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1631C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7D73EFC0" w14:textId="77777777" w:rsidR="00233F30" w:rsidRPr="00A4534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19CFF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5B0D368" w14:textId="77777777" w:rsidR="00233F30" w:rsidRPr="00B52A8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AFE6B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способность,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29EF2D35" w14:textId="77777777" w:rsidR="00233F30" w:rsidRPr="00B52A8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1807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</w:t>
      </w:r>
      <w:r w:rsidRPr="00A45342">
        <w:rPr>
          <w:rFonts w:ascii="Arial" w:hAnsi="Arial" w:cs="Arial"/>
          <w:sz w:val="28"/>
          <w:lang w:val="ru-RU"/>
        </w:rPr>
        <w:lastRenderedPageBreak/>
        <w:t>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9F4B337" w14:textId="77777777" w:rsidR="00233F30" w:rsidRPr="00B52A8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C0352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25683F6D" w14:textId="77777777" w:rsidR="00233F30" w:rsidRPr="00BA54B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5FBE3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От таких 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1CACEB4A" w14:textId="77777777" w:rsidR="00233F30" w:rsidRPr="002620EC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B35B9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</w:t>
      </w:r>
      <w:proofErr w:type="spellStart"/>
      <w:r w:rsidRPr="002620EC">
        <w:rPr>
          <w:rFonts w:ascii="Arial" w:hAnsi="Arial" w:cs="Arial"/>
          <w:sz w:val="28"/>
          <w:lang w:val="ru-RU"/>
        </w:rPr>
        <w:t>непримирительны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клеветники, </w:t>
      </w:r>
      <w:proofErr w:type="spellStart"/>
      <w:r w:rsidRPr="002620EC">
        <w:rPr>
          <w:rFonts w:ascii="Arial" w:hAnsi="Arial" w:cs="Arial"/>
          <w:sz w:val="28"/>
          <w:lang w:val="ru-RU"/>
        </w:rPr>
        <w:t>невоздержны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</w:t>
      </w:r>
    </w:p>
    <w:p w14:paraId="7ED8CAC0" w14:textId="77777777" w:rsidR="00233F30" w:rsidRPr="002620EC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73211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</w:t>
      </w:r>
      <w:proofErr w:type="spellStart"/>
      <w:r w:rsidRPr="002620EC">
        <w:rPr>
          <w:rFonts w:ascii="Arial" w:hAnsi="Arial" w:cs="Arial"/>
          <w:sz w:val="28"/>
          <w:lang w:val="ru-RU"/>
        </w:rPr>
        <w:t>боголюбивы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2620EC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2620EC">
        <w:rPr>
          <w:rFonts w:ascii="Arial" w:hAnsi="Arial" w:cs="Arial"/>
          <w:sz w:val="28"/>
          <w:u w:val="single"/>
          <w:lang w:val="ru-RU"/>
        </w:rPr>
        <w:t>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09789C02" w14:textId="77777777" w:rsidR="00233F30" w:rsidRPr="00D225A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5A66E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характеристика озабоченных людей, которые отказываются признавать себя связанными цепями своих растлевающих желаний, которыми они облекают себя в </w:t>
      </w:r>
      <w:proofErr w:type="gramStart"/>
      <w:r>
        <w:rPr>
          <w:rFonts w:ascii="Arial" w:hAnsi="Arial" w:cs="Arial"/>
          <w:sz w:val="28"/>
          <w:lang w:val="ru-RU"/>
        </w:rPr>
        <w:t>псевдо благочестие</w:t>
      </w:r>
      <w:proofErr w:type="gramEnd"/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3ACEC285" w14:textId="77777777" w:rsidR="00233F30" w:rsidRPr="006A5F5B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94C33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для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64BCF8DF" w14:textId="77777777" w:rsidR="00233F30" w:rsidRPr="00EC2B1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473A1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являются желаниями Бога. </w:t>
      </w:r>
    </w:p>
    <w:p w14:paraId="7FF4C18C" w14:textId="77777777" w:rsidR="00233F30" w:rsidRPr="00EC2B1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224CC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вот как звучит эта фраза: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 xml:space="preserve">». </w:t>
      </w:r>
    </w:p>
    <w:p w14:paraId="2C3A9993" w14:textId="77777777" w:rsidR="00233F30" w:rsidRPr="00BA54B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272CB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Более же точная версия имеющегося перевода, будет звучать, приблизительно так: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желания</w:t>
      </w:r>
      <w:r>
        <w:rPr>
          <w:rFonts w:ascii="Arial" w:hAnsi="Arial" w:cs="Arial"/>
          <w:sz w:val="28"/>
          <w:lang w:val="ru-RU"/>
        </w:rPr>
        <w:t xml:space="preserve"> исполнить волю Божию, в которой сокрыто, наше предназначение, и наше призвание. </w:t>
      </w:r>
    </w:p>
    <w:p w14:paraId="479AC025" w14:textId="77777777" w:rsidR="00233F30" w:rsidRPr="00096CF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A2296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Благодарение за обетование, положенное Богом на наш счёт во Христе Иисусе, которое мы сокрыли в своём сердце, чтобы исполнить волю Божию, в которой сокрыто наше призвание – </w:t>
      </w:r>
    </w:p>
    <w:p w14:paraId="639D917B" w14:textId="77777777" w:rsidR="00233F30" w:rsidRPr="00F26E7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31658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58DCEEB5" w14:textId="77777777" w:rsidR="00233F30" w:rsidRPr="00EC2B1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E6D32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5A6FF007" w14:textId="77777777" w:rsidR="00233F30" w:rsidRPr="002F3FC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826B8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в жертву хвалу, на практике означает – почитать себя мёртвым для греха, живым же для Бога, называя несуществующее наследие Христово, как существующее. </w:t>
      </w:r>
    </w:p>
    <w:p w14:paraId="37D22315" w14:textId="77777777" w:rsidR="00233F30" w:rsidRPr="0044197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8A5FD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огонь Божественного благоволения, может сходить на нас, только в том случае, когда мы представляем в своей хвале, своё тело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что даёт Богу основание – явить и утвердить нам Своё спасение.</w:t>
      </w:r>
    </w:p>
    <w:p w14:paraId="622487B7" w14:textId="77777777" w:rsidR="00233F30" w:rsidRPr="008A1D6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7692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099F56" w14:textId="77777777" w:rsidR="00233F30" w:rsidRPr="00C67C5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2797D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 стороны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явить человеку Своё спасение означает – стать для человека, гарантом исполнения его предназначения, от подстерегающих и преследующих его врагов. </w:t>
      </w:r>
    </w:p>
    <w:p w14:paraId="6D6B82AE" w14:textId="77777777" w:rsidR="00233F30" w:rsidRPr="00C7690E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137FC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обещании,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обязуется стать для нас Исполнителем нашего спасения, при одном условии, если мы будем почитать Его жертвой хвалы, и наблюдать за своим путём или же испытывать свои пути, насколько они отвечают требованиям пути Господня или, требованиям путей правды.</w:t>
      </w:r>
    </w:p>
    <w:p w14:paraId="084D923F" w14:textId="77777777" w:rsidR="00233F30" w:rsidRPr="006D4C1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02A3E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жертва хвалы, могла чтить Бога, необходимо чтобы она отвечала требованиям Богоугодной жертвы. </w:t>
      </w:r>
    </w:p>
    <w:p w14:paraId="72915E91" w14:textId="77777777" w:rsidR="00233F30" w:rsidRPr="00346605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5DCE8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которой человек,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мог бы привести Богу доказательства на право, приносить Ему жертву хвалы, в которой он конкретизирует предмет воли Божией, за который он благодарит Бога.</w:t>
      </w:r>
    </w:p>
    <w:p w14:paraId="0658906B" w14:textId="77777777" w:rsidR="00233F30" w:rsidRPr="00ED7A4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90E13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как это впрочем, и зачастую бывает, так называемая жертва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хвалы,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выразить почтение Богу;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таким образом, активизировать по отношению к себе милость Бога, в Его благоволении человек, будет как всегда, выражать – непокорность Богу и Его слову. </w:t>
      </w:r>
    </w:p>
    <w:p w14:paraId="068DA109" w14:textId="77777777" w:rsidR="00233F30" w:rsidRPr="00A418D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7773E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важность дисциплины хвалы, которая номинальным христианством возведена сегодня, в ранг «прославления», оторванный от, так называемого ими формата «поклонения», в котором отсутствует элемент святости, в принесении самого себя в жертву живую, святую,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 </w:t>
      </w:r>
    </w:p>
    <w:p w14:paraId="56563600" w14:textId="77777777" w:rsidR="00233F30" w:rsidRPr="003B0141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28BD9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хвала, по пророчеству пророка Исаии, не воспринимается Богом, А поэтому, чтобы не огорчать Бога своею хвалою, нам необходимо будет вспомнить:</w:t>
      </w:r>
    </w:p>
    <w:p w14:paraId="139BD941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A48C9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статус 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F72D60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473FE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в своей вере, силы братолюбия. </w:t>
      </w:r>
    </w:p>
    <w:p w14:paraId="7D32D958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911C3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показывание в своей вере братолюбия. </w:t>
      </w:r>
    </w:p>
    <w:p w14:paraId="16BB2502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775ED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Результаты, по которым следует судить, что хвала, которую мы приносим Богу, обладает статусом легитимности.</w:t>
      </w:r>
    </w:p>
    <w:p w14:paraId="7BC3C169" w14:textId="77777777" w:rsidR="00233F30" w:rsidRPr="00DD6A39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FE1D1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D6026F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подобающая хвала, обузданная уздою плода кротости, призванная обнаруживать себя в нашей вере, в силе братолюбия? </w:t>
      </w:r>
    </w:p>
    <w:p w14:paraId="6AE6CE63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8A66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являющая себя в атмосфере братолюбия – призвана облекать нас во Христа Иисуса, когда мы, путём повиновения своей верой, Вере Божией, придём в полноту возраста Христова. </w:t>
      </w:r>
    </w:p>
    <w:p w14:paraId="1C646967" w14:textId="77777777" w:rsidR="00233F30" w:rsidRPr="00C64A3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C5FCC" w14:textId="77777777" w:rsidR="00233F30" w:rsidRPr="003D326F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Посему, как вы приняли Христа Иисуса Господа, </w:t>
      </w:r>
      <w:r w:rsidRPr="00D05453">
        <w:rPr>
          <w:rFonts w:ascii="Arial" w:hAnsi="Arial" w:cs="Arial"/>
          <w:b/>
          <w:sz w:val="28"/>
          <w:szCs w:val="28"/>
          <w:lang w:val="ru-RU"/>
        </w:rPr>
        <w:t>так и ходите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, </w:t>
      </w:r>
      <w:r w:rsidRPr="00D05453">
        <w:rPr>
          <w:rFonts w:ascii="Arial" w:hAnsi="Arial" w:cs="Arial"/>
          <w:b/>
          <w:sz w:val="28"/>
          <w:szCs w:val="28"/>
          <w:lang w:val="ru-RU"/>
        </w:rPr>
        <w:t>будучи укоренены и утверждены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 и укреплены в вере, как вы научены, преуспевая в ней с благодарением.</w:t>
      </w:r>
    </w:p>
    <w:p w14:paraId="6863E49B" w14:textId="77777777" w:rsidR="00233F30" w:rsidRPr="003D326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603CB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26F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3D326F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3D326F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Который есть глава всякого начальства и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26F">
        <w:rPr>
          <w:rFonts w:ascii="Arial" w:hAnsi="Arial" w:cs="Arial"/>
          <w:sz w:val="28"/>
          <w:szCs w:val="28"/>
          <w:u w:val="single"/>
          <w:lang w:val="ru-RU"/>
        </w:rPr>
        <w:t>Кол.2:6-10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26F">
        <w:rPr>
          <w:rFonts w:ascii="Arial" w:hAnsi="Arial" w:cs="Arial"/>
          <w:sz w:val="28"/>
          <w:szCs w:val="28"/>
          <w:lang w:val="ru-RU"/>
        </w:rPr>
        <w:t>.</w:t>
      </w:r>
    </w:p>
    <w:p w14:paraId="280C7BC2" w14:textId="77777777" w:rsidR="00233F30" w:rsidRPr="00051EF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4825E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Святому Духу основание, поместить нас во Христе Иисусе – нам необходимо путём поиска, обнаружить тесные врата, в лице доброй жены, чтобы получить благодать от Господа, в предмете неповреждённой истины, начальствующего учения Христова, которая представляет такое собрание святых, в котором присутствует порядок Царства Небесного, в формате теократического правления. </w:t>
      </w:r>
    </w:p>
    <w:p w14:paraId="1C3A0F2A" w14:textId="77777777" w:rsidR="00233F30" w:rsidRPr="00051EF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48EE1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8432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4325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4325">
        <w:rPr>
          <w:rFonts w:ascii="Arial" w:hAnsi="Arial" w:cs="Arial"/>
          <w:sz w:val="28"/>
          <w:szCs w:val="28"/>
          <w:lang w:val="ru-RU"/>
        </w:rPr>
        <w:t>.</w:t>
      </w:r>
    </w:p>
    <w:p w14:paraId="7ECA4FA9" w14:textId="77777777" w:rsidR="00233F30" w:rsidRPr="0072026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F056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разумеем, как определять нахождение тесных врат, в лице доброй жены, через причастность к которой, Дух Святой помещает нас во Христа Иисуса, то это означает, что мы ещё не приняли Христа Иисуса в своё сердце, через наставление в вере, в формате начальствующего учения Христова.</w:t>
      </w:r>
    </w:p>
    <w:p w14:paraId="025EEF67" w14:textId="77777777" w:rsidR="00233F30" w:rsidRPr="0072026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2F1A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разумения, как ходить</w:t>
      </w:r>
      <w:r w:rsidRPr="00051EF6">
        <w:rPr>
          <w:rFonts w:ascii="Arial" w:hAnsi="Arial" w:cs="Arial"/>
          <w:sz w:val="28"/>
          <w:szCs w:val="28"/>
          <w:lang w:val="ru-RU"/>
        </w:rPr>
        <w:t xml:space="preserve"> в Нем, будучи укоренены и утверждены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 и укреплены в вере, преуспевая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CC4B3C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F31EA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наделять нас способностью, постоянно пребывать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в учении Апостолов, в общении</w:t>
      </w:r>
      <w:r>
        <w:rPr>
          <w:rFonts w:ascii="Arial" w:hAnsi="Arial" w:cs="Arial"/>
          <w:sz w:val="28"/>
          <w:szCs w:val="28"/>
          <w:lang w:val="ru-RU"/>
        </w:rPr>
        <w:t xml:space="preserve"> друг с другом;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преломлении хлеба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0DA8DD0" w14:textId="77777777" w:rsidR="00233F30" w:rsidRPr="00546E5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F3A0D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F54098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F54098">
        <w:rPr>
          <w:rFonts w:ascii="Arial" w:hAnsi="Arial" w:cs="Arial"/>
          <w:sz w:val="28"/>
          <w:szCs w:val="28"/>
          <w:lang w:val="ru-RU"/>
        </w:rPr>
        <w:t xml:space="preserve"> охотно принявшие слово его крестились, и присоединилось в тот день душ около трех тысяч. И они постоянно пребывали в учении Апостолов, в общении и преломлении хлеба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4098">
        <w:rPr>
          <w:rFonts w:ascii="Arial" w:hAnsi="Arial" w:cs="Arial"/>
          <w:sz w:val="28"/>
          <w:szCs w:val="28"/>
          <w:u w:val="single"/>
          <w:lang w:val="ru-RU"/>
        </w:rPr>
        <w:t>Деян.2:41,42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4098">
        <w:rPr>
          <w:rFonts w:ascii="Arial" w:hAnsi="Arial" w:cs="Arial"/>
          <w:sz w:val="28"/>
          <w:szCs w:val="28"/>
          <w:lang w:val="ru-RU"/>
        </w:rPr>
        <w:t>.</w:t>
      </w:r>
    </w:p>
    <w:p w14:paraId="5AE30E97" w14:textId="77777777" w:rsidR="00233F30" w:rsidRPr="0072026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3991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учении Апостолов.</w:t>
      </w:r>
    </w:p>
    <w:p w14:paraId="2C04BFDA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общении друг с другом.</w:t>
      </w:r>
    </w:p>
    <w:p w14:paraId="4D40E663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преломлении хлеба.</w:t>
      </w:r>
    </w:p>
    <w:p w14:paraId="4DD335C9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молитвах.</w:t>
      </w:r>
    </w:p>
    <w:p w14:paraId="3AC34759" w14:textId="77777777" w:rsidR="00233F3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4E75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нет инструментов, в предмете информации, исходящей через научение в вере, в формате неповреждённой истины, в достоинстве начальствующего учения Христова.</w:t>
      </w:r>
    </w:p>
    <w:p w14:paraId="1B7ADAEE" w14:textId="77777777" w:rsidR="00233F30" w:rsidRPr="00E53AF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DA178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сможем отличать истинных Апостолов Христовых,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-апостолов. А, следовательно, мы не сможем постоянно пребывать в учении Апостолов. Не сможем иметь правильное общение друг с другом, так как не будем разуметь, кто является нашим ближним. Не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сможем пребывать в преломлении хлеба, так как у нас не будет знания, как рассуждать о Теле Господнем. </w:t>
      </w:r>
    </w:p>
    <w:p w14:paraId="18985D9A" w14:textId="77777777" w:rsidR="00233F30" w:rsidRPr="008239F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B8ABA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мы, не сможем постоянно пребывать в молитве, так как не будем научены, какую цену необходимо заплатить за право, чтобы быть воином молитвы, облечённым в достоинство царя, священника, и пророка;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чем является молитва, и как следует молиться.</w:t>
      </w:r>
    </w:p>
    <w:p w14:paraId="7515DABB" w14:textId="77777777" w:rsidR="00233F30" w:rsidRPr="00E53AF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53DFB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являющая себя в атмосфере братолюбия – призвана давать нам способность,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</w:t>
      </w:r>
      <w:r>
        <w:rPr>
          <w:rFonts w:ascii="Arial" w:hAnsi="Arial" w:cs="Arial"/>
          <w:sz w:val="28"/>
          <w:szCs w:val="28"/>
          <w:lang w:val="ru-RU"/>
        </w:rPr>
        <w:t>многоразличную премудрость Божию,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начальствам и властям на небесах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6D79E60" w14:textId="77777777" w:rsidR="00233F30" w:rsidRPr="00546E5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39AB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Мне, наименьшему из всех святых, дана благодать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благовествовать язычникам </w:t>
      </w:r>
      <w:proofErr w:type="spellStart"/>
      <w:r w:rsidRPr="00546E52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богатство Христово и открыть всем, в чем состоит домостроительство тайны, </w:t>
      </w:r>
    </w:p>
    <w:p w14:paraId="2EB285FE" w14:textId="77777777" w:rsidR="00233F30" w:rsidRPr="00546E5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B274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</w:t>
      </w:r>
      <w:r w:rsidRPr="00546E52">
        <w:rPr>
          <w:rFonts w:ascii="Arial" w:hAnsi="Arial" w:cs="Arial"/>
          <w:sz w:val="28"/>
          <w:szCs w:val="28"/>
          <w:lang w:val="ru-RU"/>
        </w:rPr>
        <w:t>окрывавшейся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Христом, дабы ныне </w:t>
      </w:r>
      <w:proofErr w:type="spellStart"/>
      <w:r w:rsidRPr="00546E52">
        <w:rPr>
          <w:rFonts w:ascii="Arial" w:hAnsi="Arial" w:cs="Arial"/>
          <w:sz w:val="28"/>
          <w:szCs w:val="28"/>
          <w:lang w:val="ru-RU"/>
        </w:rPr>
        <w:t>соделалась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о предвечному определению,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546E52">
        <w:rPr>
          <w:rFonts w:ascii="Arial" w:hAnsi="Arial" w:cs="Arial"/>
          <w:sz w:val="28"/>
          <w:szCs w:val="28"/>
          <w:lang w:val="ru-RU"/>
        </w:rPr>
        <w:t>оторое Он исполнил во Христе Иисусе, Господе нашем, в Котором мы имеем дерзновение и 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6E52">
        <w:rPr>
          <w:rFonts w:ascii="Arial" w:hAnsi="Arial" w:cs="Arial"/>
          <w:sz w:val="28"/>
          <w:szCs w:val="28"/>
          <w:u w:val="single"/>
          <w:lang w:val="ru-RU"/>
        </w:rPr>
        <w:t>Еф.3:8-12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6E52">
        <w:rPr>
          <w:rFonts w:ascii="Arial" w:hAnsi="Arial" w:cs="Arial"/>
          <w:sz w:val="28"/>
          <w:szCs w:val="28"/>
          <w:lang w:val="ru-RU"/>
        </w:rPr>
        <w:t>.</w:t>
      </w:r>
    </w:p>
    <w:p w14:paraId="39ADDB7B" w14:textId="77777777" w:rsidR="00233F30" w:rsidRPr="0072026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9C29E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пребывая в учении Апостолов; в общении друг с другом; в преломлении хлеба; и в молитвах – мы представляем собою </w:t>
      </w:r>
      <w:r w:rsidRPr="00546E52">
        <w:rPr>
          <w:rFonts w:ascii="Arial" w:hAnsi="Arial" w:cs="Arial"/>
          <w:sz w:val="28"/>
          <w:szCs w:val="28"/>
          <w:lang w:val="ru-RU"/>
        </w:rPr>
        <w:t>Церковь</w:t>
      </w:r>
      <w:r>
        <w:rPr>
          <w:rFonts w:ascii="Arial" w:hAnsi="Arial" w:cs="Arial"/>
          <w:sz w:val="28"/>
          <w:szCs w:val="28"/>
          <w:lang w:val="ru-RU"/>
        </w:rPr>
        <w:t xml:space="preserve"> Христову, и делаем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начальствам и в</w:t>
      </w:r>
      <w:r>
        <w:rPr>
          <w:rFonts w:ascii="Arial" w:hAnsi="Arial" w:cs="Arial"/>
          <w:sz w:val="28"/>
          <w:szCs w:val="28"/>
          <w:lang w:val="ru-RU"/>
        </w:rPr>
        <w:t>ластям на небесах многоразличную премудрость Божию.</w:t>
      </w:r>
    </w:p>
    <w:p w14:paraId="203C0570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94B9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давать нам мудрость и способность, посредством нашей молитвы, обращать на нас благоволение Бога.</w:t>
      </w:r>
    </w:p>
    <w:p w14:paraId="2EC5B8A6" w14:textId="77777777" w:rsidR="00233F30" w:rsidRPr="00E36B7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97525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скинии собрания, говоря: объяви сынам </w:t>
      </w:r>
      <w:proofErr w:type="spellStart"/>
      <w:r w:rsidRPr="004943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94390">
        <w:rPr>
          <w:rFonts w:ascii="Arial" w:hAnsi="Arial" w:cs="Arial"/>
          <w:sz w:val="28"/>
          <w:szCs w:val="28"/>
          <w:lang w:val="ru-RU"/>
        </w:rPr>
        <w:t xml:space="preserve"> и скажи им: когда кто из вас хочет принести жертву Господу, то, если из скота, </w:t>
      </w:r>
    </w:p>
    <w:p w14:paraId="071FF92B" w14:textId="77777777" w:rsidR="00233F30" w:rsidRPr="0049439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6894F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риносите жертву вашу из скота крупного и мелкого. Если жертва его есть всесожжение из крупного скота, пусть принесет ее мужеского пола, без порока; пусть приведет ее </w:t>
      </w:r>
    </w:p>
    <w:p w14:paraId="3FEE9FB9" w14:textId="77777777" w:rsidR="00233F30" w:rsidRPr="0049439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25825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494390">
        <w:rPr>
          <w:rFonts w:ascii="Arial" w:hAnsi="Arial" w:cs="Arial"/>
          <w:sz w:val="28"/>
          <w:szCs w:val="28"/>
          <w:lang w:val="ru-RU"/>
        </w:rPr>
        <w:t xml:space="preserve"> дверям скинии собрания, чтобы приобрести ему благоволение пред Господом; и возложит руку свою на голову жертвы всесожжения - и приобретет он благоволение, во очищ</w:t>
      </w:r>
      <w:r>
        <w:rPr>
          <w:rFonts w:ascii="Arial" w:hAnsi="Arial" w:cs="Arial"/>
          <w:sz w:val="28"/>
          <w:szCs w:val="28"/>
          <w:lang w:val="ru-RU"/>
        </w:rPr>
        <w:t>ение грехов его (</w:t>
      </w:r>
      <w:r w:rsidRPr="00494390">
        <w:rPr>
          <w:rFonts w:ascii="Arial" w:hAnsi="Arial" w:cs="Arial"/>
          <w:sz w:val="28"/>
          <w:szCs w:val="28"/>
          <w:u w:val="single"/>
          <w:lang w:val="ru-RU"/>
        </w:rPr>
        <w:t>Лев.1:1-4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AC5868" w14:textId="77777777" w:rsidR="00233F30" w:rsidRPr="0087442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88D3C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дверей скинии собрания – является собрание святых, обладающих достоинством тесных врат, в лице доброй жены.</w:t>
      </w:r>
    </w:p>
    <w:p w14:paraId="43DF0F96" w14:textId="77777777" w:rsidR="00233F30" w:rsidRPr="0087442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5D0B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жертвы всесожжения у дверей скинии собрания – является образ представления нашего тела </w:t>
      </w:r>
      <w:r w:rsidRPr="00874422">
        <w:rPr>
          <w:rFonts w:ascii="Arial" w:hAnsi="Arial" w:cs="Arial"/>
          <w:sz w:val="28"/>
          <w:szCs w:val="28"/>
          <w:lang w:val="ru-RU"/>
        </w:rPr>
        <w:t xml:space="preserve">в жертву живую, святую, </w:t>
      </w:r>
      <w:proofErr w:type="spellStart"/>
      <w:r w:rsidRPr="00874422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874422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74422">
        <w:rPr>
          <w:rFonts w:ascii="Arial" w:hAnsi="Arial" w:cs="Arial"/>
          <w:sz w:val="28"/>
          <w:szCs w:val="28"/>
          <w:lang w:val="ru-RU"/>
        </w:rPr>
        <w:t>ашего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042962" w14:textId="77777777" w:rsidR="00233F30" w:rsidRPr="0087442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483F3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874422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874422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874422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874422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4422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4422">
        <w:rPr>
          <w:rFonts w:ascii="Arial" w:hAnsi="Arial" w:cs="Arial"/>
          <w:sz w:val="28"/>
          <w:szCs w:val="28"/>
          <w:lang w:val="ru-RU"/>
        </w:rPr>
        <w:t>.</w:t>
      </w:r>
    </w:p>
    <w:p w14:paraId="1A36B19C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86738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ударом Бога в наше каменное сердце, сделать наше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плотяным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из него, потекли воды и полились ручьи жизни:</w:t>
      </w:r>
    </w:p>
    <w:p w14:paraId="57AC9600" w14:textId="77777777" w:rsidR="00233F30" w:rsidRPr="007D5EE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362DB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Вот, Он ударил в камень, и потекли воды, и полились ручьи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F431C5" w14:textId="77777777" w:rsidR="00233F30" w:rsidRPr="00205D0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60D9C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ударом Бога в камень, следует разуметь Христа Иисуса, в Котором Бог поместил нас, и в крестных страданиях Христовых, очистил нас от всех скверн наших, чтобы в воскресении Христовом, дать нам </w:t>
      </w:r>
      <w:r w:rsidRPr="008B3F3D">
        <w:rPr>
          <w:rFonts w:ascii="Arial" w:hAnsi="Arial" w:cs="Arial"/>
          <w:sz w:val="28"/>
          <w:szCs w:val="28"/>
          <w:lang w:val="ru-RU"/>
        </w:rPr>
        <w:t>сердце новое, и дух новый</w:t>
      </w:r>
      <w:r>
        <w:rPr>
          <w:rFonts w:ascii="Arial" w:hAnsi="Arial" w:cs="Arial"/>
          <w:sz w:val="28"/>
          <w:szCs w:val="28"/>
          <w:lang w:val="ru-RU"/>
        </w:rPr>
        <w:t xml:space="preserve">, дабы мы могли ходить в 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заповедях </w:t>
      </w:r>
      <w:r>
        <w:rPr>
          <w:rFonts w:ascii="Arial" w:hAnsi="Arial" w:cs="Arial"/>
          <w:sz w:val="28"/>
          <w:szCs w:val="28"/>
          <w:lang w:val="ru-RU"/>
        </w:rPr>
        <w:t>Его,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соблюдать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уставы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14:paraId="30E4F89B" w14:textId="77777777" w:rsidR="00233F30" w:rsidRPr="008B3F3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23177" w14:textId="77777777" w:rsidR="00233F30" w:rsidRPr="008B3F3D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3F3D">
        <w:rPr>
          <w:rFonts w:ascii="Arial" w:hAnsi="Arial" w:cs="Arial"/>
          <w:sz w:val="28"/>
          <w:szCs w:val="28"/>
          <w:lang w:val="ru-RU"/>
        </w:rPr>
        <w:t>И возьму вас из народов, и соберу вас из всех стран, и приведу вас в землю вашу. И окроплю вас чистою водою, и вы очиститесь от всех скверн ваших, и от всех идолов ваших очищу вас.</w:t>
      </w:r>
    </w:p>
    <w:p w14:paraId="49D0964B" w14:textId="77777777" w:rsidR="00233F30" w:rsidRPr="008B3F3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2A2F2" w14:textId="77777777" w:rsidR="00233F30" w:rsidRPr="008B3F3D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F3D">
        <w:rPr>
          <w:rFonts w:ascii="Arial" w:hAnsi="Arial" w:cs="Arial"/>
          <w:sz w:val="28"/>
          <w:szCs w:val="28"/>
          <w:lang w:val="ru-RU"/>
        </w:rPr>
        <w:t xml:space="preserve">И дам вам сердце новое, и дух новый дам вам; и возьму из плоти вашей сердце каменное, и дам вам сердце </w:t>
      </w:r>
      <w:proofErr w:type="spellStart"/>
      <w:r w:rsidRPr="008B3F3D">
        <w:rPr>
          <w:rFonts w:ascii="Arial" w:hAnsi="Arial" w:cs="Arial"/>
          <w:sz w:val="28"/>
          <w:szCs w:val="28"/>
          <w:lang w:val="ru-RU"/>
        </w:rPr>
        <w:t>плотяное</w:t>
      </w:r>
      <w:proofErr w:type="spellEnd"/>
      <w:r w:rsidRPr="008B3F3D">
        <w:rPr>
          <w:rFonts w:ascii="Arial" w:hAnsi="Arial" w:cs="Arial"/>
          <w:sz w:val="28"/>
          <w:szCs w:val="28"/>
          <w:lang w:val="ru-RU"/>
        </w:rPr>
        <w:t>. Вложу внутрь вас дух Мой и сделаю то, что вы будете ходить в заповедях Моих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3F3D">
        <w:rPr>
          <w:rFonts w:ascii="Arial" w:hAnsi="Arial" w:cs="Arial"/>
          <w:sz w:val="28"/>
          <w:szCs w:val="28"/>
          <w:lang w:val="ru-RU"/>
        </w:rPr>
        <w:t xml:space="preserve"> и уставы Мои будете соблюдать и выполнять.</w:t>
      </w:r>
    </w:p>
    <w:p w14:paraId="65D206BD" w14:textId="77777777" w:rsidR="00233F30" w:rsidRPr="008B3F3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95EEC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F3D">
        <w:rPr>
          <w:rFonts w:ascii="Arial" w:hAnsi="Arial" w:cs="Arial"/>
          <w:sz w:val="28"/>
          <w:szCs w:val="28"/>
          <w:lang w:val="ru-RU"/>
        </w:rPr>
        <w:t>И будете жить на земле, которую Я дал отцам вашим, и будете Моим народом, и Я буду вашим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724C">
        <w:rPr>
          <w:rFonts w:ascii="Arial" w:hAnsi="Arial" w:cs="Arial"/>
          <w:sz w:val="28"/>
          <w:szCs w:val="28"/>
          <w:u w:val="single"/>
          <w:lang w:val="ru-RU"/>
        </w:rPr>
        <w:t>Иез.36:24-28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F3D">
        <w:rPr>
          <w:rFonts w:ascii="Arial" w:hAnsi="Arial" w:cs="Arial"/>
          <w:sz w:val="28"/>
          <w:szCs w:val="28"/>
          <w:lang w:val="ru-RU"/>
        </w:rPr>
        <w:t>.</w:t>
      </w:r>
    </w:p>
    <w:p w14:paraId="109B4A8B" w14:textId="77777777" w:rsidR="00233F30" w:rsidRPr="00772E0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782ED" w14:textId="77777777" w:rsidR="00233F30" w:rsidRPr="00772E07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59B67C10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253F8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отверзать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в притчах уста </w:t>
      </w:r>
      <w:r>
        <w:rPr>
          <w:rFonts w:ascii="Arial" w:hAnsi="Arial" w:cs="Arial"/>
          <w:sz w:val="28"/>
          <w:szCs w:val="28"/>
          <w:lang w:val="ru-RU"/>
        </w:rPr>
        <w:t>Господа, в устах Его посланников, чтобы они изрекали для нас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1C28FC" w14:textId="77777777" w:rsidR="00233F30" w:rsidRPr="009D6B1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D27DB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29CEF45F" w14:textId="77777777" w:rsidR="00233F30" w:rsidRPr="00205D0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1A513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Служители, не могущие отверзать уста свои в притчах и иносказаниях, а собрание святых, не могущих разуметь сокровенное от создания мира, в притчах и иносказаниях – никакого отношения не имеют к причастию доброй жены, обладающей достоинством тесных врат.</w:t>
      </w:r>
    </w:p>
    <w:p w14:paraId="1FA68519" w14:textId="77777777" w:rsidR="00233F30" w:rsidRPr="00205D0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CD69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хвалу такого человека, и такого собрания, нельзя назвать хвалой подобающей, так как она не обуздана уздою кротости, и не может являть свою силу в братолюбии.</w:t>
      </w:r>
    </w:p>
    <w:p w14:paraId="68D135C5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8BB61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призвана, через благовествуемое слово истины,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провозглашать для нас манифест свободы от долгов, и от рабства всякой зависимости:</w:t>
      </w:r>
    </w:p>
    <w:p w14:paraId="130958E6" w14:textId="77777777" w:rsidR="00233F30" w:rsidRPr="0063014B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42F2B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7DB266A0" w14:textId="77777777" w:rsidR="00233F30" w:rsidRPr="007072D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7F871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владения уделом земли, которым мы призваны владеть – является наше тело, освобождённое от власти ветхого человека, с делами его, через принятие Святого Духа, как Господа и Господина нашей жизни, открывающим значимость совершенного закона свободы, сокрытого в нашем сердце.</w:t>
      </w:r>
    </w:p>
    <w:p w14:paraId="72A2EBAD" w14:textId="77777777" w:rsidR="00233F30" w:rsidRPr="009D6B1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849E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5D77044B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C9D1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воздвигать в нашем сердце</w:t>
      </w:r>
      <w:r w:rsidRPr="008C49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смерти, умершие обетования, призванные стать в нашем теле, державой жизни вечной. </w:t>
      </w:r>
    </w:p>
    <w:p w14:paraId="45527DA0" w14:textId="77777777" w:rsidR="00233F30" w:rsidRPr="00712F4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A44E9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</w:t>
      </w:r>
      <w:r w:rsidRPr="00712F47">
        <w:rPr>
          <w:rFonts w:ascii="Arial" w:hAnsi="Arial" w:cs="Arial"/>
          <w:sz w:val="28"/>
          <w:szCs w:val="28"/>
          <w:lang w:val="ru-RU"/>
        </w:rPr>
        <w:lastRenderedPageBreak/>
        <w:t xml:space="preserve">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14:paraId="072253B3" w14:textId="77777777" w:rsidR="00233F30" w:rsidRPr="00712F4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19E38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p w14:paraId="324F99EB" w14:textId="77777777" w:rsidR="00233F30" w:rsidRPr="007072D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0A27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повинуясь нашей верой, Вере Божией, в информации благовествуемого нам слова истины,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начнаем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называть несуществующие обетования, как существующие – Святой Дух, получает основание, воздвигать их в наших телах из смерти.</w:t>
      </w:r>
    </w:p>
    <w:p w14:paraId="08F57DC2" w14:textId="77777777" w:rsidR="00233F30" w:rsidRPr="008B386B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63CBD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>
        <w:rPr>
          <w:rFonts w:ascii="Arial" w:hAnsi="Arial" w:cs="Arial"/>
          <w:sz w:val="28"/>
          <w:szCs w:val="28"/>
          <w:lang w:val="ru-RU"/>
        </w:rPr>
        <w:t>: Какие условия необходимо выполнить, чтобы наша хвала, обузданная узою кротости, обрела статус легитимности, в показании в своей вере, силы братолюбия?</w:t>
      </w:r>
    </w:p>
    <w:p w14:paraId="37B50084" w14:textId="77777777" w:rsidR="00233F30" w:rsidRPr="00C32FC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1AA5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определить, в каком порядке следует приносить жертву хвалы, и за какие конкретные дела, необходимо благодарить Бога, чтобы утверждать спасение для своей души и для своего тела, нам потребуются откровения свыше, в предмете познания уставов Господних, сокрытых в нашем сердце. </w:t>
      </w:r>
    </w:p>
    <w:p w14:paraId="2D506BAD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F9BCD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 быть наученными уставам Бога, регламентирующим порядок последовательности, при соблюдении Его заповедей.</w:t>
      </w:r>
    </w:p>
    <w:p w14:paraId="0048B3AF" w14:textId="77777777" w:rsidR="00233F30" w:rsidRPr="003D39C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1FA8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3293A8C6" w14:textId="77777777" w:rsidR="00233F30" w:rsidRPr="0063148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E7EB4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обузданной уздою кроткого языка, в данной молитвенной фразе находится, в смысловом назначении глагола «научишь».</w:t>
      </w:r>
    </w:p>
    <w:p w14:paraId="580FB900" w14:textId="77777777" w:rsidR="00233F30" w:rsidRPr="00085A1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90745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C7FF9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- пошлёшь учителя и наставника.</w:t>
      </w:r>
    </w:p>
    <w:p w14:paraId="1CD8CCD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уставов Господних.</w:t>
      </w:r>
    </w:p>
    <w:p w14:paraId="443727CD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 Господних, платить цену за ученичество</w:t>
      </w:r>
    </w:p>
    <w:p w14:paraId="12FEB93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уставов Господних.</w:t>
      </w:r>
    </w:p>
    <w:p w14:paraId="51135ED9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Господних.</w:t>
      </w:r>
    </w:p>
    <w:p w14:paraId="6F2A80B3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Господних.</w:t>
      </w:r>
    </w:p>
    <w:p w14:paraId="4C983303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обученным восхвалять уставы Господа.</w:t>
      </w:r>
    </w:p>
    <w:p w14:paraId="05E9C7CB" w14:textId="77777777" w:rsidR="00233F30" w:rsidRPr="00D00BF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27815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научен уставам, предписывающим, в каком порядке следует приносить жертву хвалы – его жертва, не будет отвечать требованиям хвалы подобающей.</w:t>
      </w:r>
    </w:p>
    <w:p w14:paraId="17E5A675" w14:textId="77777777" w:rsidR="00233F30" w:rsidRPr="00263062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F8E79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предмет просимого, и в который не вплетена хвала за предмет просимого избавления или обеспечения – останется без ответа.</w:t>
      </w:r>
    </w:p>
    <w:p w14:paraId="1B79AC19" w14:textId="77777777" w:rsidR="00233F30" w:rsidRPr="005509F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C0364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постигнуть уставы предписывающие, как приносить жертву хвалы, и как наблюдать за своим путём, невозможно своим интеллектом. И если человек, не поймёт, и не признает этого фактора, и не засвидетельствует об этом пред Богом – его хвала далеко будет отстоять, от хвалы подобающей.</w:t>
      </w:r>
    </w:p>
    <w:p w14:paraId="1EAAD1AC" w14:textId="77777777" w:rsidR="00233F30" w:rsidRPr="005509F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A6BC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Твое, Господи; по слову Твоему вразуми меня. Да придет моление мое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4E44B4C3" w14:textId="77777777" w:rsidR="00233F30" w:rsidRPr="005509F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77B0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который использован Давидом в отношении правомочности и легитимности своего вопля пред Богом подчёркивает, как конкретное состояние сердца просителя, так и конкретные составляющие просимого.</w:t>
      </w:r>
    </w:p>
    <w:p w14:paraId="31977B62" w14:textId="77777777" w:rsidR="00233F30" w:rsidRPr="00F4025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52F2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глагол на иврите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включает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себя двенадцать различных оттенков, вытекающих друг из друга, дополняющих друг друга и идентифицирующих собою друг друга:</w:t>
      </w:r>
    </w:p>
    <w:p w14:paraId="13CEA8C3" w14:textId="77777777" w:rsidR="00233F30" w:rsidRPr="00F4025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D002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</w:t>
      </w:r>
      <w:r w:rsidRPr="00E70600">
        <w:rPr>
          <w:rFonts w:ascii="Arial" w:hAnsi="Arial" w:cs="Arial"/>
          <w:b/>
          <w:sz w:val="28"/>
          <w:szCs w:val="28"/>
          <w:lang w:val="ru-RU"/>
        </w:rPr>
        <w:t>Вразумлять</w:t>
      </w:r>
      <w:r>
        <w:rPr>
          <w:rFonts w:ascii="Arial" w:hAnsi="Arial" w:cs="Arial"/>
          <w:sz w:val="28"/>
          <w:szCs w:val="28"/>
          <w:lang w:val="ru-RU"/>
        </w:rPr>
        <w:t xml:space="preserve"> – испытывать и разуметь волю Божию.</w:t>
      </w:r>
    </w:p>
    <w:p w14:paraId="2B6BC4AA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6064883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0BC9C939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5739482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4B90EB3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119C4C9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происшедшее, и сопрягать его с будущим.</w:t>
      </w:r>
    </w:p>
    <w:p w14:paraId="3431F0E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времени.</w:t>
      </w:r>
    </w:p>
    <w:p w14:paraId="7AF3976B" w14:textId="77777777" w:rsidR="00233F30" w:rsidRPr="00C67C5A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6E04EB5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4DC5520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25E8C643" w14:textId="77777777" w:rsidR="00233F30" w:rsidRDefault="00233F30" w:rsidP="00233F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6E0ACB82" w14:textId="77777777" w:rsidR="00233F30" w:rsidRPr="00A80B8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E2BE5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уставами Бога, Давид мог приносить Богу жертву хвалы, в которой он возвеличивал Слово Божие, в сфере закона греха и смерти, находящегося в своём теле.</w:t>
      </w:r>
    </w:p>
    <w:p w14:paraId="1956B8CD" w14:textId="77777777" w:rsidR="00233F30" w:rsidRPr="0063148F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C4453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я вновь напомню, что эмоциональная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раскрепощённость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служении Богу,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какой-бы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благословенной она, на наш взгляд не выглядела: </w:t>
      </w:r>
    </w:p>
    <w:p w14:paraId="1ED5F24E" w14:textId="77777777" w:rsidR="00233F30" w:rsidRPr="00A17B8C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D5F2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90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: не может являться для нас, ни мерилом духовности, ни мерилом определения плода нашего духа. </w:t>
      </w:r>
    </w:p>
    <w:p w14:paraId="4BF6F85C" w14:textId="77777777" w:rsidR="00233F30" w:rsidRPr="00D00BF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2C1EE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CB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>: если наше славословие в молитве, не основывается, и не контролируется истиной написанного слова – она немедленно обращается в проклятие, выраженное в гордыне, непристойности и распущенности.</w:t>
      </w:r>
    </w:p>
    <w:p w14:paraId="6AF69F80" w14:textId="77777777" w:rsidR="00233F30" w:rsidRPr="00DD6A39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1DBC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имеющихся уставов, необходимо всё время наблюдать связь своей хвалы с уставами.</w:t>
      </w:r>
    </w:p>
    <w:p w14:paraId="69681E1A" w14:textId="77777777" w:rsidR="00233F30" w:rsidRPr="00DD6A39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7C4FA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Еврейской версии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Стронга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 вновь напомню значение слова «хвала», в отношении уставов Божиих, которое включает в себя неоднозначные смысловые составляющие:</w:t>
      </w:r>
    </w:p>
    <w:p w14:paraId="742C9C7C" w14:textId="77777777" w:rsidR="00233F30" w:rsidRPr="00DD6A39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C2FF0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14:paraId="2D4803CC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3EC67B75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5F7B02E1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почестей Слову Бога, сокрытому в Его уставах.</w:t>
      </w:r>
    </w:p>
    <w:p w14:paraId="0D2A679B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2ED54E1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4820DB2F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2F858154" w14:textId="77777777" w:rsidR="00233F30" w:rsidRPr="0027360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F3288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хвалы, состоит в активизации и высвобождении сокровищ, сокрытых в нашем сердце, в уставах Божиих, из невидимой сферы, в видимую сферу.</w:t>
      </w:r>
    </w:p>
    <w:p w14:paraId="55025C07" w14:textId="77777777" w:rsidR="00233F30" w:rsidRPr="008F31D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1637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трансформация призвана Богом осуществляться через исповедание того, что является верой нашего сердца, что и подчёркивается фразой: «уста мои произнесут хвалу, когда Ты научишь меня уставам Твоим».</w:t>
      </w:r>
    </w:p>
    <w:p w14:paraId="22A1ADCA" w14:textId="77777777" w:rsidR="00233F30" w:rsidRPr="008F31D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4E4E4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*Или же: Уста мои произнесут хвалу, когда уставы Твои будут пребывать в моём сердце, и станут достоянием моего сердца.</w:t>
      </w:r>
    </w:p>
    <w:p w14:paraId="7E1DD5BE" w14:textId="77777777" w:rsidR="00233F30" w:rsidRPr="008F31D0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DCED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 напомню, что фраза «уста мои произнесут хвалу», после того, когда Ты научишь меня уставам Твоим, означает:</w:t>
      </w:r>
    </w:p>
    <w:p w14:paraId="1614C87A" w14:textId="77777777" w:rsidR="00233F30" w:rsidRPr="00772E0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BB6E7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778499CD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350D3E2A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 от создания мира.</w:t>
      </w:r>
    </w:p>
    <w:p w14:paraId="5816B24A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79C2A35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3B010E02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32832EA1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6DA0B066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489C380F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2C1F6CCB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4C9D7D50" w14:textId="77777777" w:rsidR="00233F30" w:rsidRPr="00772E07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D5089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 цены, за право изрекать подобающую хвалу, способную истекать потоками жизни из нашего сердца, по направлению к сердцу Бога.</w:t>
      </w:r>
    </w:p>
    <w:p w14:paraId="556775E1" w14:textId="77777777" w:rsidR="00233F30" w:rsidRPr="00E65CDC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217F8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Сын мой! наставления моего не забывай, и заповеди мои да хранит сердце твое; ибо </w:t>
      </w:r>
      <w:r w:rsidRPr="00473547">
        <w:rPr>
          <w:rFonts w:ascii="Arial" w:hAnsi="Arial" w:cs="Arial"/>
          <w:b/>
          <w:sz w:val="28"/>
          <w:szCs w:val="28"/>
          <w:lang w:val="ru-RU"/>
        </w:rPr>
        <w:t>долготы дней, лет жизни и мира они приложат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Прит.3:1,2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1FFE8021" w14:textId="77777777" w:rsidR="00233F30" w:rsidRPr="00E65CDC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62F5C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65CD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65CDC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65CDC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CDC">
        <w:rPr>
          <w:rFonts w:ascii="Arial" w:hAnsi="Arial" w:cs="Arial"/>
          <w:sz w:val="28"/>
          <w:szCs w:val="28"/>
          <w:lang w:val="ru-RU"/>
        </w:rPr>
        <w:t>.</w:t>
      </w:r>
    </w:p>
    <w:p w14:paraId="13D386D6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86BE1" w14:textId="77777777" w:rsidR="00233F30" w:rsidRDefault="00233F30" w:rsidP="00233F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необходимость, крестом Господа Иисуса, быть отделённым от своего народа; от дома своего отца; и от своей душевной жизни.</w:t>
      </w:r>
    </w:p>
    <w:p w14:paraId="537F5531" w14:textId="77777777" w:rsidR="00233F30" w:rsidRPr="0018201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40EB4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proofErr w:type="spellStart"/>
      <w:r w:rsidRPr="00E70600">
        <w:rPr>
          <w:rFonts w:ascii="Arial" w:hAnsi="Arial" w:cs="Arial"/>
          <w:sz w:val="28"/>
          <w:lang w:val="ru-RU"/>
        </w:rPr>
        <w:t>Слыши</w:t>
      </w:r>
      <w:proofErr w:type="spellEnd"/>
      <w:r w:rsidRPr="00E70600">
        <w:rPr>
          <w:rFonts w:ascii="Arial" w:hAnsi="Arial" w:cs="Arial"/>
          <w:sz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E70600">
        <w:rPr>
          <w:rFonts w:ascii="Arial" w:hAnsi="Arial" w:cs="Arial"/>
          <w:sz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lang w:val="ru-RU"/>
        </w:rPr>
        <w:t>)</w:t>
      </w:r>
      <w:r w:rsidRPr="00E70600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BE50613" w14:textId="77777777" w:rsidR="00233F30" w:rsidRPr="009C3D5A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6FC51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lang w:val="ru-RU"/>
        </w:rPr>
        <w:t>Слыши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0EAA7B2E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Смотри.</w:t>
      </w:r>
    </w:p>
    <w:p w14:paraId="3D445FB0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Приклони.</w:t>
      </w:r>
    </w:p>
    <w:p w14:paraId="0317C3D3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Забудь.</w:t>
      </w:r>
    </w:p>
    <w:p w14:paraId="41C023CF" w14:textId="77777777" w:rsidR="00233F30" w:rsidRPr="004C7821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A91D9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Во-первых: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возводит нашу хвалу, в статус легитимности, что даёт нам силу, показывать в своей вере братолюбие.</w:t>
      </w:r>
    </w:p>
    <w:p w14:paraId="1329ED8E" w14:textId="77777777" w:rsidR="00233F30" w:rsidRPr="00B739E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B0B26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Во-вторых: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даёт нам способность, законом умереть для закона, чтобы жить для Бога, чтобы дать возможность Христу, жить в нашем сердце.</w:t>
      </w:r>
    </w:p>
    <w:p w14:paraId="533781E0" w14:textId="77777777" w:rsidR="00233F30" w:rsidRPr="00B739E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E5CBF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 xml:space="preserve">Законом я умер для закона, чтобы жить для Бога. Я </w:t>
      </w:r>
      <w:proofErr w:type="spellStart"/>
      <w:r w:rsidRPr="004C7821">
        <w:rPr>
          <w:rFonts w:ascii="Arial" w:hAnsi="Arial" w:cs="Arial"/>
          <w:sz w:val="28"/>
          <w:lang w:val="ru-RU"/>
        </w:rPr>
        <w:t>сораспялся</w:t>
      </w:r>
      <w:proofErr w:type="spellEnd"/>
      <w:r w:rsidRPr="004C7821">
        <w:rPr>
          <w:rFonts w:ascii="Arial" w:hAnsi="Arial" w:cs="Arial"/>
          <w:sz w:val="28"/>
          <w:lang w:val="ru-RU"/>
        </w:rPr>
        <w:t xml:space="preserve"> Христу, и уже не я живу, но живет во мне Христос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71B8D437" w14:textId="77777777" w:rsidR="00233F30" w:rsidRPr="00B739E4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23119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В-третьих: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упраздняет власть ветхого человека, над нашей душой, и над нашим телом, и даёт нам способность, освободиться от закона замужества.</w:t>
      </w:r>
    </w:p>
    <w:p w14:paraId="01127450" w14:textId="77777777" w:rsidR="00233F30" w:rsidRPr="004C7821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4C794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 xml:space="preserve">Разве вы не знаете, братия (ибо говорю знающим закон),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</w:t>
      </w:r>
    </w:p>
    <w:p w14:paraId="1E693A2E" w14:textId="77777777" w:rsidR="00233F30" w:rsidRPr="004C7821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CB9B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4C7821">
        <w:rPr>
          <w:rFonts w:ascii="Arial" w:hAnsi="Arial" w:cs="Arial"/>
          <w:sz w:val="28"/>
          <w:lang w:val="ru-RU"/>
        </w:rPr>
        <w:t xml:space="preserve">Посему, если при живом муже выйдет за другого, называется </w:t>
      </w:r>
      <w:proofErr w:type="spellStart"/>
      <w:r w:rsidRPr="004C7821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4C7821">
        <w:rPr>
          <w:rFonts w:ascii="Arial" w:hAnsi="Arial" w:cs="Arial"/>
          <w:sz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4C7821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4C7821">
        <w:rPr>
          <w:rFonts w:ascii="Arial" w:hAnsi="Arial" w:cs="Arial"/>
          <w:sz w:val="28"/>
          <w:lang w:val="ru-RU"/>
        </w:rPr>
        <w:t xml:space="preserve">, выйдя за другого мужа. </w:t>
      </w:r>
    </w:p>
    <w:p w14:paraId="3534CB6E" w14:textId="77777777" w:rsidR="00233F30" w:rsidRPr="004C7821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17CC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4C7821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0536C8FA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8C676" w14:textId="77777777" w:rsidR="00233F30" w:rsidRPr="004C7821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необходимость,  возлюбить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правду, и её носителей, и возненавидеть беззаконие, и носителей этого беззакония. </w:t>
      </w:r>
    </w:p>
    <w:p w14:paraId="2E7253B7" w14:textId="77777777" w:rsidR="00233F30" w:rsidRPr="0018201D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26BD1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70600">
        <w:rPr>
          <w:rFonts w:ascii="Arial" w:hAnsi="Arial" w:cs="Arial"/>
          <w:sz w:val="28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E70600">
        <w:rPr>
          <w:rFonts w:ascii="Arial" w:hAnsi="Arial" w:cs="Arial"/>
          <w:sz w:val="28"/>
          <w:u w:val="single"/>
          <w:lang w:val="ru-RU"/>
        </w:rPr>
        <w:t>Пс.44:7,8</w:t>
      </w:r>
      <w:r>
        <w:rPr>
          <w:rFonts w:ascii="Arial" w:hAnsi="Arial" w:cs="Arial"/>
          <w:sz w:val="28"/>
          <w:lang w:val="ru-RU"/>
        </w:rPr>
        <w:t>)</w:t>
      </w:r>
      <w:r w:rsidRPr="00E70600">
        <w:rPr>
          <w:rFonts w:ascii="Arial" w:hAnsi="Arial" w:cs="Arial"/>
          <w:sz w:val="28"/>
          <w:lang w:val="ru-RU"/>
        </w:rPr>
        <w:t>.</w:t>
      </w:r>
    </w:p>
    <w:p w14:paraId="3EEF370C" w14:textId="77777777" w:rsidR="00233F30" w:rsidRPr="00AA61B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FA697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не забывать, что как любовь Бога, так и Его ненависть, ограничена словом, исходящим из Его уст.</w:t>
      </w:r>
    </w:p>
    <w:p w14:paraId="2B46E9E4" w14:textId="77777777" w:rsidR="00233F30" w:rsidRPr="004C7821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78D31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Пс.10:5-7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1D4087F0" w14:textId="77777777" w:rsidR="00233F30" w:rsidRPr="002B08A8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BD4AF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необходимость,   </w:t>
      </w:r>
      <w:proofErr w:type="gramEnd"/>
      <w:r>
        <w:rPr>
          <w:rFonts w:ascii="Arial" w:hAnsi="Arial" w:cs="Arial"/>
          <w:sz w:val="28"/>
          <w:szCs w:val="28"/>
          <w:lang w:val="ru-RU"/>
        </w:rPr>
        <w:t>платить цену, за облечение самого себя в праведность веры.</w:t>
      </w:r>
    </w:p>
    <w:p w14:paraId="0E0B16E4" w14:textId="77777777" w:rsidR="00233F30" w:rsidRPr="00D77311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9F015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1068A">
        <w:rPr>
          <w:rFonts w:ascii="Arial" w:hAnsi="Arial" w:cs="Arial"/>
          <w:sz w:val="28"/>
          <w:lang w:val="ru-RU"/>
        </w:rPr>
        <w:t xml:space="preserve">Ибо не законом даровано Аврааму, или семени его, обетование - быть наследником мира, но праведностью веры. Если утверждающиеся на законе суть наследники, то тщетна вера, бездейственно обетование; ибо закон производит гнев, </w:t>
      </w:r>
      <w:r>
        <w:rPr>
          <w:rFonts w:ascii="Arial" w:hAnsi="Arial" w:cs="Arial"/>
          <w:sz w:val="28"/>
          <w:lang w:val="ru-RU"/>
        </w:rPr>
        <w:t>п</w:t>
      </w:r>
      <w:r w:rsidRPr="00C1068A">
        <w:rPr>
          <w:rFonts w:ascii="Arial" w:hAnsi="Arial" w:cs="Arial"/>
          <w:sz w:val="28"/>
          <w:lang w:val="ru-RU"/>
        </w:rPr>
        <w:t xml:space="preserve">отому что, где нет закона, нет и преступления. </w:t>
      </w:r>
    </w:p>
    <w:p w14:paraId="12FC4BDE" w14:textId="77777777" w:rsidR="00233F30" w:rsidRPr="00600405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74F40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C1068A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C1068A">
        <w:rPr>
          <w:rFonts w:ascii="Arial" w:hAnsi="Arial" w:cs="Arial"/>
          <w:sz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>
        <w:rPr>
          <w:rFonts w:ascii="Arial" w:hAnsi="Arial" w:cs="Arial"/>
          <w:sz w:val="28"/>
          <w:lang w:val="ru-RU"/>
        </w:rPr>
        <w:t xml:space="preserve">, </w:t>
      </w:r>
      <w:r w:rsidRPr="00C1068A">
        <w:rPr>
          <w:rFonts w:ascii="Arial" w:hAnsi="Arial" w:cs="Arial"/>
          <w:sz w:val="28"/>
          <w:lang w:val="ru-RU"/>
        </w:rPr>
        <w:t xml:space="preserve">как написано: Я поставил тебя отцом многих народов пред Богом, Которому он поверил, </w:t>
      </w:r>
    </w:p>
    <w:p w14:paraId="71A82EA7" w14:textId="77777777" w:rsidR="00233F30" w:rsidRPr="00600405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2A5CA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C1068A">
        <w:rPr>
          <w:rFonts w:ascii="Arial" w:hAnsi="Arial" w:cs="Arial"/>
          <w:sz w:val="28"/>
          <w:lang w:val="ru-RU"/>
        </w:rPr>
        <w:t>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"так многочисленно будет семя твое".</w:t>
      </w:r>
      <w:r>
        <w:rPr>
          <w:rFonts w:ascii="Arial" w:hAnsi="Arial" w:cs="Arial"/>
          <w:sz w:val="28"/>
          <w:lang w:val="ru-RU"/>
        </w:rPr>
        <w:t xml:space="preserve"> </w:t>
      </w:r>
      <w:r w:rsidRPr="00C1068A">
        <w:rPr>
          <w:rFonts w:ascii="Arial" w:hAnsi="Arial" w:cs="Arial"/>
          <w:sz w:val="28"/>
          <w:lang w:val="ru-RU"/>
        </w:rPr>
        <w:t xml:space="preserve">И, не изнемогши в вере, он не помышлял, </w:t>
      </w:r>
      <w:r>
        <w:rPr>
          <w:rFonts w:ascii="Arial" w:hAnsi="Arial" w:cs="Arial"/>
          <w:sz w:val="28"/>
          <w:lang w:val="ru-RU"/>
        </w:rPr>
        <w:t>ч</w:t>
      </w:r>
      <w:r w:rsidRPr="00C1068A">
        <w:rPr>
          <w:rFonts w:ascii="Arial" w:hAnsi="Arial" w:cs="Arial"/>
          <w:sz w:val="28"/>
          <w:lang w:val="ru-RU"/>
        </w:rPr>
        <w:t xml:space="preserve">то тело его, почти столетнего, уже омертвело, </w:t>
      </w:r>
    </w:p>
    <w:p w14:paraId="526F3097" w14:textId="77777777" w:rsidR="00233F30" w:rsidRPr="006F47E9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7F483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1068A">
        <w:rPr>
          <w:rFonts w:ascii="Arial" w:hAnsi="Arial" w:cs="Arial"/>
          <w:sz w:val="28"/>
          <w:lang w:val="ru-RU"/>
        </w:rPr>
        <w:t xml:space="preserve"> утроба </w:t>
      </w:r>
      <w:proofErr w:type="spellStart"/>
      <w:r w:rsidRPr="00C1068A">
        <w:rPr>
          <w:rFonts w:ascii="Arial" w:hAnsi="Arial" w:cs="Arial"/>
          <w:sz w:val="28"/>
          <w:lang w:val="ru-RU"/>
        </w:rPr>
        <w:t>Саррина</w:t>
      </w:r>
      <w:proofErr w:type="spellEnd"/>
      <w:r w:rsidRPr="00C1068A">
        <w:rPr>
          <w:rFonts w:ascii="Arial" w:hAnsi="Arial" w:cs="Arial"/>
          <w:sz w:val="28"/>
          <w:lang w:val="ru-RU"/>
        </w:rPr>
        <w:t xml:space="preserve">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 </w:t>
      </w:r>
    </w:p>
    <w:p w14:paraId="5C5C0F65" w14:textId="77777777" w:rsidR="00233F30" w:rsidRPr="00600405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76C4F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C1068A">
        <w:rPr>
          <w:rFonts w:ascii="Arial" w:hAnsi="Arial" w:cs="Arial"/>
          <w:sz w:val="28"/>
          <w:lang w:val="ru-RU"/>
        </w:rPr>
        <w:t>Потому и вменилось ему в праведность.</w:t>
      </w:r>
      <w:r>
        <w:rPr>
          <w:rFonts w:ascii="Arial" w:hAnsi="Arial" w:cs="Arial"/>
          <w:sz w:val="28"/>
          <w:lang w:val="ru-RU"/>
        </w:rPr>
        <w:t xml:space="preserve"> </w:t>
      </w:r>
      <w:r w:rsidRPr="00C1068A">
        <w:rPr>
          <w:rFonts w:ascii="Arial" w:hAnsi="Arial" w:cs="Arial"/>
          <w:sz w:val="28"/>
          <w:lang w:val="ru-RU"/>
        </w:rPr>
        <w:t xml:space="preserve">А </w:t>
      </w:r>
      <w:proofErr w:type="gramStart"/>
      <w:r w:rsidRPr="00C1068A">
        <w:rPr>
          <w:rFonts w:ascii="Arial" w:hAnsi="Arial" w:cs="Arial"/>
          <w:sz w:val="28"/>
          <w:lang w:val="ru-RU"/>
        </w:rPr>
        <w:t>впрочем</w:t>
      </w:r>
      <w:proofErr w:type="gramEnd"/>
      <w:r w:rsidRPr="00C1068A">
        <w:rPr>
          <w:rFonts w:ascii="Arial" w:hAnsi="Arial" w:cs="Arial"/>
          <w:sz w:val="28"/>
          <w:lang w:val="ru-RU"/>
        </w:rPr>
        <w:t xml:space="preserve">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F71E5D">
        <w:rPr>
          <w:rFonts w:ascii="Arial" w:hAnsi="Arial" w:cs="Arial"/>
          <w:sz w:val="28"/>
          <w:u w:val="single"/>
          <w:lang w:val="ru-RU"/>
        </w:rPr>
        <w:t>Рим.4:13</w:t>
      </w:r>
      <w:r>
        <w:rPr>
          <w:rFonts w:ascii="Arial" w:hAnsi="Arial" w:cs="Arial"/>
          <w:sz w:val="28"/>
          <w:u w:val="single"/>
          <w:lang w:val="ru-RU"/>
        </w:rPr>
        <w:t>-25</w:t>
      </w:r>
      <w:r>
        <w:rPr>
          <w:rFonts w:ascii="Arial" w:hAnsi="Arial" w:cs="Arial"/>
          <w:sz w:val="28"/>
          <w:lang w:val="ru-RU"/>
        </w:rPr>
        <w:t>)</w:t>
      </w:r>
      <w:r w:rsidRPr="00F71E5D">
        <w:rPr>
          <w:rFonts w:ascii="Arial" w:hAnsi="Arial" w:cs="Arial"/>
          <w:sz w:val="28"/>
          <w:lang w:val="ru-RU"/>
        </w:rPr>
        <w:t>.</w:t>
      </w:r>
    </w:p>
    <w:p w14:paraId="4792EBA4" w14:textId="77777777" w:rsidR="00233F30" w:rsidRPr="00AA61B6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6BD5B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Праведность нашей веры, состоит в повиновении нашей веры, Вере Божией, в которой мы, во-первых – почитаем себя мёртвыми для греха, живыми же для Бога, называя несуществующее обетование о владении землёю нашего тела, как существующее.</w:t>
      </w:r>
    </w:p>
    <w:p w14:paraId="027B308B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1E7DD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во-вторых – называя несуществующее обетование о размножении самих себя в плоде нашего духа, взирая на звёзды на </w:t>
      </w:r>
      <w:proofErr w:type="spellStart"/>
      <w:r>
        <w:rPr>
          <w:rFonts w:ascii="Arial" w:hAnsi="Arial" w:cs="Arial"/>
          <w:sz w:val="28"/>
          <w:lang w:val="ru-RU"/>
        </w:rPr>
        <w:t>неьосводе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неба, и на песок, на берегу нашего моря.</w:t>
      </w:r>
    </w:p>
    <w:p w14:paraId="2328D8F0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73CE3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4A6783">
        <w:rPr>
          <w:rFonts w:ascii="Arial" w:hAnsi="Arial" w:cs="Arial"/>
          <w:sz w:val="28"/>
          <w:lang w:val="ru-RU"/>
        </w:rPr>
        <w:t xml:space="preserve">После сих происшествий было слово Господа к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Авраму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в видении, и сказано: не бойся,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; Я твой щит; награда твоя весьма велика.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сказал: </w:t>
      </w:r>
      <w:proofErr w:type="gramStart"/>
      <w:r w:rsidRPr="004A6783">
        <w:rPr>
          <w:rFonts w:ascii="Arial" w:hAnsi="Arial" w:cs="Arial"/>
          <w:sz w:val="28"/>
          <w:lang w:val="ru-RU"/>
        </w:rPr>
        <w:t>Владыка</w:t>
      </w:r>
      <w:proofErr w:type="gramEnd"/>
      <w:r w:rsidRPr="004A6783">
        <w:rPr>
          <w:rFonts w:ascii="Arial" w:hAnsi="Arial" w:cs="Arial"/>
          <w:sz w:val="28"/>
          <w:lang w:val="ru-RU"/>
        </w:rPr>
        <w:t xml:space="preserve"> Господи! </w:t>
      </w:r>
    </w:p>
    <w:p w14:paraId="2387B82B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10C16" w14:textId="77777777" w:rsidR="00233F30" w:rsidRPr="004A6783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4A6783">
        <w:rPr>
          <w:rFonts w:ascii="Arial" w:hAnsi="Arial" w:cs="Arial"/>
          <w:sz w:val="28"/>
          <w:lang w:val="ru-RU"/>
        </w:rPr>
        <w:t xml:space="preserve">то Ты дашь мне? я остаюсь бездетным; распорядитель в доме моем этот </w:t>
      </w:r>
      <w:proofErr w:type="spellStart"/>
      <w:r w:rsidRPr="004A6783">
        <w:rPr>
          <w:rFonts w:ascii="Arial" w:hAnsi="Arial" w:cs="Arial"/>
          <w:sz w:val="28"/>
          <w:lang w:val="ru-RU"/>
        </w:rPr>
        <w:t>Елиезер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из Дамаска. И сказал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>: вот, Ты не дал мне потомства, и вот, домочадец мой наследник мой.</w:t>
      </w:r>
    </w:p>
    <w:p w14:paraId="2B295FE4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074A2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4A6783">
        <w:rPr>
          <w:rFonts w:ascii="Arial" w:hAnsi="Arial" w:cs="Arial"/>
          <w:sz w:val="28"/>
          <w:lang w:val="ru-RU"/>
        </w:rPr>
        <w:t xml:space="preserve">И было слово Господа к нему, и сказано: не будет он твоим наследником, но тот, кто произойдет из чресл твоих, будет твоим наследником. И вывел его вон и сказал: посмотри на небо и сосчитай звезды, если ты можешь счесть их. </w:t>
      </w:r>
    </w:p>
    <w:p w14:paraId="42975DA4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040E8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4A6783">
        <w:rPr>
          <w:rFonts w:ascii="Arial" w:hAnsi="Arial" w:cs="Arial"/>
          <w:sz w:val="28"/>
          <w:lang w:val="ru-RU"/>
        </w:rPr>
        <w:t xml:space="preserve">И сказал ему: столько будет у тебя потомков.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поверил Господу, и Он вменил ему это в праведность. И сказал ему: Я Господь, Который вывел тебя из Ура Халдейского, чтобы дать тебе землю сию во владение. Он сказал: </w:t>
      </w:r>
      <w:proofErr w:type="gramStart"/>
      <w:r w:rsidRPr="004A6783">
        <w:rPr>
          <w:rFonts w:ascii="Arial" w:hAnsi="Arial" w:cs="Arial"/>
          <w:sz w:val="28"/>
          <w:lang w:val="ru-RU"/>
        </w:rPr>
        <w:t>Владыка</w:t>
      </w:r>
      <w:proofErr w:type="gramEnd"/>
      <w:r w:rsidRPr="004A6783">
        <w:rPr>
          <w:rFonts w:ascii="Arial" w:hAnsi="Arial" w:cs="Arial"/>
          <w:sz w:val="28"/>
          <w:lang w:val="ru-RU"/>
        </w:rPr>
        <w:t xml:space="preserve"> Господи! </w:t>
      </w:r>
    </w:p>
    <w:p w14:paraId="72F6E66F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32E95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4A6783">
        <w:rPr>
          <w:rFonts w:ascii="Arial" w:hAnsi="Arial" w:cs="Arial"/>
          <w:sz w:val="28"/>
          <w:lang w:val="ru-RU"/>
        </w:rPr>
        <w:t xml:space="preserve">о чему мне узнать, что я буду владеть ею? Господь сказал ему: возьми Мне трехлетнюю телицу, трехлетнюю козу, трехлетнего овна, горлицу и молодого голубя. Он взял всех их, рассек их пополам и положил одну часть против другой; </w:t>
      </w:r>
    </w:p>
    <w:p w14:paraId="004EC028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E7095" w14:textId="77777777" w:rsidR="00233F30" w:rsidRPr="004A6783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4A6783">
        <w:rPr>
          <w:rFonts w:ascii="Arial" w:hAnsi="Arial" w:cs="Arial"/>
          <w:sz w:val="28"/>
          <w:lang w:val="ru-RU"/>
        </w:rPr>
        <w:t xml:space="preserve">олько птиц не рассек. И налетели на трупы хищные птицы; но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отгонял их. При захождении солнца крепкий сон напал на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Аврама</w:t>
      </w:r>
      <w:proofErr w:type="spellEnd"/>
      <w:r w:rsidRPr="004A6783">
        <w:rPr>
          <w:rFonts w:ascii="Arial" w:hAnsi="Arial" w:cs="Arial"/>
          <w:sz w:val="28"/>
          <w:lang w:val="ru-RU"/>
        </w:rPr>
        <w:t>, и вот, напал на него ужас и мрак великий.</w:t>
      </w:r>
    </w:p>
    <w:p w14:paraId="58A1EADB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BBCE8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 w:rsidRPr="004A6783">
        <w:rPr>
          <w:rFonts w:ascii="Arial" w:hAnsi="Arial" w:cs="Arial"/>
          <w:sz w:val="28"/>
          <w:lang w:val="ru-RU"/>
        </w:rPr>
        <w:t xml:space="preserve">И сказал Господь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Авраму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: знай, что потомки твои будут пришельцами в земле не своей, и поработят их, и будут угнетать их четыреста лет, но Я произведу суд над народом, у которого они будут в порабощении; после сего они выйдут с большим имуществом, а ты отойдешь к отцам твоим в мире </w:t>
      </w:r>
    </w:p>
    <w:p w14:paraId="7B4AF8F4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D9F55" w14:textId="77777777" w:rsidR="00233F30" w:rsidRDefault="00233F30" w:rsidP="00233F3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4A6783">
        <w:rPr>
          <w:rFonts w:ascii="Arial" w:hAnsi="Arial" w:cs="Arial"/>
          <w:sz w:val="28"/>
          <w:lang w:val="ru-RU"/>
        </w:rPr>
        <w:t xml:space="preserve"> будешь погребен в старости доброй; в четвертом роде возвратятся они сюда: ибо мера беззаконий </w:t>
      </w:r>
      <w:proofErr w:type="spellStart"/>
      <w:r w:rsidRPr="004A6783">
        <w:rPr>
          <w:rFonts w:ascii="Arial" w:hAnsi="Arial" w:cs="Arial"/>
          <w:sz w:val="28"/>
          <w:lang w:val="ru-RU"/>
        </w:rPr>
        <w:t>Аморреев</w:t>
      </w:r>
      <w:proofErr w:type="spellEnd"/>
      <w:r w:rsidRPr="004A6783">
        <w:rPr>
          <w:rFonts w:ascii="Arial" w:hAnsi="Arial" w:cs="Arial"/>
          <w:sz w:val="28"/>
          <w:lang w:val="ru-RU"/>
        </w:rPr>
        <w:t xml:space="preserve"> доселе еще не наполнилась. Когда зашло солнце и наступила тьма, </w:t>
      </w:r>
    </w:p>
    <w:p w14:paraId="05162892" w14:textId="77777777" w:rsidR="00233F30" w:rsidRPr="004A6783" w:rsidRDefault="00233F30" w:rsidP="00233F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D6213" w14:textId="3E1F0E5B" w:rsidR="00233F30" w:rsidRPr="00233F30" w:rsidRDefault="00233F30" w:rsidP="00233F30">
      <w:pPr>
        <w:rPr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4A6783">
        <w:rPr>
          <w:rFonts w:ascii="Arial" w:hAnsi="Arial" w:cs="Arial"/>
          <w:sz w:val="28"/>
          <w:lang w:val="ru-RU"/>
        </w:rPr>
        <w:t xml:space="preserve">от, дым как бы из печи и пламя огня прошли между рассеченными животными. В этот день заключил Господь завет с </w:t>
      </w:r>
      <w:proofErr w:type="spellStart"/>
      <w:r w:rsidRPr="004A6783">
        <w:rPr>
          <w:rFonts w:ascii="Arial" w:hAnsi="Arial" w:cs="Arial"/>
          <w:sz w:val="28"/>
          <w:lang w:val="ru-RU"/>
        </w:rPr>
        <w:t>Аврамом</w:t>
      </w:r>
      <w:proofErr w:type="spellEnd"/>
      <w:r w:rsidRPr="004A6783">
        <w:rPr>
          <w:rFonts w:ascii="Arial" w:hAnsi="Arial" w:cs="Arial"/>
          <w:sz w:val="28"/>
          <w:lang w:val="ru-RU"/>
        </w:rPr>
        <w:t>, сказав: потомству твоему даю Я землю сию, от реки Египетской до великой реки, реки Евфрат</w:t>
      </w:r>
      <w:r>
        <w:rPr>
          <w:rFonts w:ascii="Arial" w:hAnsi="Arial" w:cs="Arial"/>
          <w:sz w:val="28"/>
          <w:lang w:val="ru-RU"/>
        </w:rPr>
        <w:t>а (</w:t>
      </w:r>
      <w:r w:rsidRPr="004A6783">
        <w:rPr>
          <w:rFonts w:ascii="Arial" w:hAnsi="Arial" w:cs="Arial"/>
          <w:sz w:val="28"/>
          <w:u w:val="single"/>
          <w:lang w:val="ru-RU"/>
        </w:rPr>
        <w:t>Быт.15:1-18</w:t>
      </w:r>
      <w:r>
        <w:rPr>
          <w:rFonts w:ascii="Arial" w:hAnsi="Arial" w:cs="Arial"/>
          <w:sz w:val="28"/>
          <w:lang w:val="ru-RU"/>
        </w:rPr>
        <w:t>).</w:t>
      </w:r>
    </w:p>
    <w:sectPr w:rsidR="00233F30" w:rsidRPr="0023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30"/>
    <w:rsid w:val="00233F30"/>
    <w:rsid w:val="003A488E"/>
    <w:rsid w:val="004D7681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A082F"/>
  <w15:chartTrackingRefBased/>
  <w15:docId w15:val="{139C0F29-9FF2-5643-9DF9-629EC04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5538</Words>
  <Characters>31568</Characters>
  <Application>Microsoft Office Word</Application>
  <DocSecurity>0</DocSecurity>
  <Lines>263</Lines>
  <Paragraphs>74</Paragraphs>
  <ScaleCrop>false</ScaleCrop>
  <Company/>
  <LinksUpToDate>false</LinksUpToDate>
  <CharactersWithSpaces>37032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2021-12-11T20:25:00Z</dcterms:created>
  <dcterms:modified xsi:type="dcterms:W3CDTF">2021-12-11T20:27:00Z</dcterms:modified>
</cp:coreProperties>
</file>