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4DF6" w14:textId="77777777" w:rsidR="000236F1" w:rsidRPr="00CC340B" w:rsidRDefault="000236F1" w:rsidP="000236F1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</w:t>
      </w:r>
      <w:proofErr w:type="gramStart"/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Божьего:   </w:t>
      </w:r>
      <w:proofErr w:type="gramEnd"/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          </w:t>
      </w:r>
      <w:r w:rsidRPr="003D5AA8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1.26.21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6CF3905C" w14:textId="77777777" w:rsidR="000236F1" w:rsidRPr="00A94E27" w:rsidRDefault="000236F1" w:rsidP="000236F1">
      <w:pPr>
        <w:rPr>
          <w:rFonts w:ascii="Arial" w:hAnsi="Arial" w:cs="Arial"/>
          <w:sz w:val="16"/>
          <w:szCs w:val="16"/>
          <w:lang w:val="ru-RU"/>
        </w:rPr>
      </w:pP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</w:p>
    <w:p w14:paraId="56F609E3" w14:textId="77777777" w:rsidR="000236F1" w:rsidRDefault="000236F1" w:rsidP="000236F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 xml:space="preserve">: вот то, о чем Я вам говорил, еще быв с вами, что надлежит исполниться всему, написанному </w:t>
      </w:r>
      <w:proofErr w:type="gramStart"/>
      <w:r w:rsidRPr="00782467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782467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37E63C08" w14:textId="77777777" w:rsidR="000236F1" w:rsidRPr="00FC5139" w:rsidRDefault="000236F1" w:rsidP="000236F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99CE55" w14:textId="77777777" w:rsidR="000236F1" w:rsidRDefault="000236F1" w:rsidP="000236F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258D5B09" w14:textId="77777777" w:rsidR="000236F1" w:rsidRPr="00DD7F1D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A3F0A" w14:textId="77777777" w:rsidR="000236F1" w:rsidRPr="00B73C0E" w:rsidRDefault="000236F1" w:rsidP="000236F1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47812325" w14:textId="77777777" w:rsidR="000236F1" w:rsidRPr="00B73C0E" w:rsidRDefault="000236F1" w:rsidP="000236F1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>чтобы облечь свои тела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в новый образ жизни. </w:t>
      </w:r>
    </w:p>
    <w:p w14:paraId="402E2B57" w14:textId="77777777" w:rsidR="000236F1" w:rsidRPr="00B73C0E" w:rsidRDefault="000236F1" w:rsidP="000236F1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6418DD5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5BEB0D6D" w14:textId="77777777" w:rsidR="000236F1" w:rsidRPr="00FD6BC7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F01C3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действия. Это: </w:t>
      </w:r>
    </w:p>
    <w:p w14:paraId="34A376A6" w14:textId="77777777" w:rsidR="000236F1" w:rsidRPr="00334DC1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0B8BDA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1C012A53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Обновить.</w:t>
      </w:r>
    </w:p>
    <w:p w14:paraId="73C17D01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60E57ACF" w14:textId="77777777" w:rsidR="000236F1" w:rsidRPr="00334DC1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54352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действий – будет зависеть, обратим мы себя в сосуды милосердия или же, в сосуды гнева, а вернее –  </w:t>
      </w:r>
    </w:p>
    <w:p w14:paraId="05147EC1" w14:textId="77777777" w:rsidR="000236F1" w:rsidRPr="00334DC1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F5D0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Состоится совершение нашего спасения, которое дано нам в формате семени, обуславливающего залог нашего оправдания или нет. В силу чего, наши имена, которые при заключении с Богом, были записаны в Книгу Жизни, навсегда будут изглажены из Книги Жизни.</w:t>
      </w:r>
    </w:p>
    <w:p w14:paraId="45B17245" w14:textId="77777777" w:rsidR="000236F1" w:rsidRPr="00F11A7C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9A3E6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процесс, содержащийся в первых двух действиях, и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процессе исследования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действия. А именно: </w:t>
      </w:r>
    </w:p>
    <w:p w14:paraId="2C91786F" w14:textId="77777777" w:rsidR="000236F1" w:rsidRPr="00301BB1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C617E8" w14:textId="77777777" w:rsidR="000236F1" w:rsidRPr="00D5522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76D0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облечения самого себя,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полномочия славы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41901A77" w14:textId="77777777" w:rsidR="000236F1" w:rsidRPr="00CF7EC0" w:rsidRDefault="000236F1" w:rsidP="000236F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541262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иносказании 17 псалма Давида, в котором Святой Дух, с присущей только Ему мудростью и властью, раскрывает требования, на основании которых мы,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 </w:t>
      </w:r>
    </w:p>
    <w:p w14:paraId="44521A8F" w14:textId="77777777" w:rsidR="000236F1" w:rsidRPr="00CB6E24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1BB7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35108936" w14:textId="77777777" w:rsidR="000236F1" w:rsidRPr="004B4E31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CA812" w14:textId="77777777" w:rsidR="000236F1" w:rsidRPr="003A1961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89102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является для нас Бог, во Христе Иисусе. </w:t>
      </w:r>
    </w:p>
    <w:p w14:paraId="295FC4B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сделал для нас Бог во Христе Иисусе. </w:t>
      </w:r>
    </w:p>
    <w:p w14:paraId="5A0B0CF4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являемся мы для Бога во Христе Иисусе. </w:t>
      </w:r>
    </w:p>
    <w:p w14:paraId="74FCD05E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нам необходимо предпринять, чтобы наследовать всё то, что сделал для нас Бог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D29D49" w14:textId="77777777" w:rsidR="000236F1" w:rsidRPr="00617EE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8CC2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28ED4E83" w14:textId="77777777" w:rsidR="000236F1" w:rsidRPr="00CB6E24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9B69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исповедания Веры Божией, сокрытой в нашем сердце, состоящей в том: Кем является для нас Бог, во Христе Иисусе; что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сделал  для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нас Бог, во Христе Иисусе; кем мы приходимся Богу во Христе Иисусе; и что надлежит сделать нам, чтобы наследовать всё то, что Бог, сделал для нас во Христе Иисусе – </w:t>
      </w:r>
    </w:p>
    <w:p w14:paraId="4B0F28EE" w14:textId="77777777" w:rsidR="000236F1" w:rsidRPr="00E0641C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21D63" w14:textId="77777777" w:rsidR="000236F1" w:rsidRPr="00FD2626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мог бы получить основание вступить в битву, за наши земные тела, чтобы посрамить царствующий грех в нашем теле, в лице ветхого человека с делами его, сокрушительной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94E1A29" w14:textId="77777777" w:rsidR="000236F1" w:rsidRPr="00F13004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E5D67" w14:textId="77777777" w:rsidR="000236F1" w:rsidRPr="00FD2626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характера нашей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царям, священникам и пророкам.</w:t>
      </w:r>
    </w:p>
    <w:p w14:paraId="3D620F56" w14:textId="77777777" w:rsidR="000236F1" w:rsidRPr="00C63624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324B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0BD37AF6" w14:textId="77777777" w:rsidR="000236F1" w:rsidRPr="00C63624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0EF21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нас в образе Давида от руки всех наших врагов.</w:t>
      </w:r>
    </w:p>
    <w:p w14:paraId="4982B4EE" w14:textId="77777777" w:rsidR="000236F1" w:rsidRPr="00C63624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3F68A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33F5CB13" w14:textId="77777777" w:rsidR="000236F1" w:rsidRPr="00CF77E4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C618E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царя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нашем мышлении, обновлённым духом нашего ума, что даёт нам власть на право владеть эмоциональной сферой в нашем теле, и вести её под уздцы, как своего боевого коня.</w:t>
      </w:r>
    </w:p>
    <w:p w14:paraId="79B773A0" w14:textId="77777777" w:rsidR="000236F1" w:rsidRPr="00CF77E4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BC8D3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даёт нам власть на право прибегать к Богу, в достоинстве воина молитвы, чтобы совершать правовое ходатайство, за усыновление нашего тела, искуплением Христовым.</w:t>
      </w:r>
    </w:p>
    <w:p w14:paraId="43B3F854" w14:textId="77777777" w:rsidR="000236F1" w:rsidRPr="00CF77E4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A98C3" w14:textId="77777777" w:rsidR="000236F1" w:rsidRPr="00FD2626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пророка</w:t>
      </w:r>
      <w:r>
        <w:rPr>
          <w:rFonts w:ascii="Arial" w:hAnsi="Arial" w:cs="Arial"/>
          <w:sz w:val="28"/>
          <w:szCs w:val="28"/>
          <w:lang w:val="ru-RU"/>
        </w:rPr>
        <w:t xml:space="preserve">, даёт нашему новому человеку право, входить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Давир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дабы слышать голос Божией над крышкою золотого ковчега, в своём сердце, а Богу даёт основание, слышать голос</w:t>
      </w:r>
      <w:r w:rsidRPr="006203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ходатайства и отвечать на него.</w:t>
      </w:r>
    </w:p>
    <w:p w14:paraId="4AD36068" w14:textId="77777777" w:rsidR="000236F1" w:rsidRPr="00D11197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66161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1D7299C9" w14:textId="77777777" w:rsidR="000236F1" w:rsidRPr="00C9555E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27BCD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38D441C3" w14:textId="77777777" w:rsidR="000236F1" w:rsidRPr="00C21C4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EBAAF5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090A6009" w14:textId="77777777" w:rsidR="000236F1" w:rsidRPr="00C21C4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2E36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65A9DD39" w14:textId="77777777" w:rsidR="000236F1" w:rsidRPr="007A5B8B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8BD95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ADC9D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2C25B066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3CED0ABA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6CC15AF5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50CB5D97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24D25BF9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351F2B6F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7D22236" w14:textId="77777777" w:rsidR="000236F1" w:rsidRPr="00B91618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71FC6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Бог, исходя из меры нашей веры, мы уже рассмотрели свой наследственный удел, во Христе Иисусе, в полномочиях пяти имён Бога, в достоинстве – Крепости, Твердыни, Прибежища, Избавителя, и Живой Скалы. </w:t>
      </w:r>
    </w:p>
    <w:p w14:paraId="2C0AC493" w14:textId="77777777" w:rsidR="000236F1" w:rsidRPr="00E604F9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4067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>в имени Бога</w:t>
      </w:r>
      <w:r>
        <w:rPr>
          <w:rFonts w:ascii="Arial" w:hAnsi="Arial" w:cs="Arial"/>
          <w:sz w:val="28"/>
          <w:szCs w:val="28"/>
          <w:lang w:val="ru-RU"/>
        </w:rPr>
        <w:t>, состоящего в достоинстве нашего Живого Щита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1976AC" w14:textId="77777777" w:rsidR="000236F1" w:rsidRPr="009F3ACC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A8418" w14:textId="77777777" w:rsidR="000236F1" w:rsidRDefault="000236F1" w:rsidP="000236F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имеющейся род молитвы, в которой Давид, исповедует свой наследственный удел в восьми именах Бога Всевышнего – обуславливает завет Бога с человеком. </w:t>
      </w:r>
    </w:p>
    <w:p w14:paraId="6BDA5DDD" w14:textId="77777777" w:rsidR="000236F1" w:rsidRPr="00081F45" w:rsidRDefault="000236F1" w:rsidP="000236F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4FDCA0" w14:textId="77777777" w:rsidR="000236F1" w:rsidRDefault="000236F1" w:rsidP="000236F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восьми имён Бога, обуславливающих завет Бога с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нами  –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является стратегическим учением, которое  предназначено быть призванием, для воинов молитвы, в достоинстве царей, священников, и пророков, помазанных на царство, над своим земным телом. </w:t>
      </w:r>
    </w:p>
    <w:p w14:paraId="19CFAAFD" w14:textId="77777777" w:rsidR="000236F1" w:rsidRPr="000952A1" w:rsidRDefault="000236F1" w:rsidP="000236F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DF5C9D" w14:textId="77777777" w:rsidR="000236F1" w:rsidRDefault="000236F1" w:rsidP="000236F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означенным в достоинстве своего перстного тела, в статусе царя, священника, и пророка, чтобы изменить его в достоинство небесного тела то, это откровение, предназначенное для поклонения Богу в молитве, не принесёт ему никакой пользы. </w:t>
      </w:r>
    </w:p>
    <w:p w14:paraId="69F0CF6B" w14:textId="77777777" w:rsidR="000236F1" w:rsidRPr="00131B9D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23AA6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Бога «Щит» представлено</w:t>
      </w:r>
      <w:r w:rsidRPr="004752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Писании, как «живая защита», которая возводится Писанием, для воинов молитвы, в достоинство их воинского оснащения. </w:t>
      </w:r>
    </w:p>
    <w:p w14:paraId="2BA0D908" w14:textId="77777777" w:rsidR="000236F1" w:rsidRPr="00A56ECC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B2E2DE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назначение такого щита, призвано Богом, заступать нас, и защищать нас, как воинов молитвы, воинствующих в интересах воли Божией. </w:t>
      </w:r>
    </w:p>
    <w:p w14:paraId="6DB64C1E" w14:textId="77777777" w:rsidR="000236F1" w:rsidRPr="00EF692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30334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дать Богу основание стоять, как одесную нас, так и между нами и нашими врагами, чтобы как в одном, так и в другом случае, принимать на Себя удар, направленный против нас, нашими врагами: </w:t>
      </w:r>
    </w:p>
    <w:p w14:paraId="73EE8F5F" w14:textId="77777777" w:rsidR="000236F1" w:rsidRPr="00F13C7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F132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 выполнить определённые условия, которые позволят нам оказаться в том месте, и в то время, на котором полномочия имени Бога, в достоинстве Его живого Щита, получат основание, встать между нами и нашими врагами, чтобы принимать на Себя удар, направленный против нас, нашими врагами.</w:t>
      </w:r>
    </w:p>
    <w:p w14:paraId="518F2293" w14:textId="77777777" w:rsidR="000236F1" w:rsidRPr="0062571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E45F4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DD7597">
        <w:rPr>
          <w:rFonts w:ascii="Arial" w:hAnsi="Arial" w:cs="Arial"/>
          <w:sz w:val="28"/>
          <w:szCs w:val="28"/>
          <w:lang w:val="ru-RU"/>
        </w:rPr>
        <w:t>И двинулся Ангел Божий, шедший пред станом</w:t>
      </w:r>
      <w:r>
        <w:rPr>
          <w:rFonts w:ascii="Arial" w:hAnsi="Arial" w:cs="Arial"/>
          <w:sz w:val="28"/>
          <w:szCs w:val="28"/>
          <w:lang w:val="ru-RU"/>
        </w:rPr>
        <w:t xml:space="preserve"> сынов</w:t>
      </w:r>
      <w:r w:rsidRPr="00DD7597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DD7597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DD7597">
        <w:rPr>
          <w:rFonts w:ascii="Arial" w:hAnsi="Arial" w:cs="Arial"/>
          <w:sz w:val="28"/>
          <w:szCs w:val="28"/>
          <w:lang w:val="ru-RU"/>
        </w:rPr>
        <w:t>, и пошел позади их; двинулся и столп облачный от лица их и стал позади их; и вошел в средину между станом Егип</w:t>
      </w:r>
      <w:r>
        <w:rPr>
          <w:rFonts w:ascii="Arial" w:hAnsi="Arial" w:cs="Arial"/>
          <w:sz w:val="28"/>
          <w:szCs w:val="28"/>
          <w:lang w:val="ru-RU"/>
        </w:rPr>
        <w:t>етским и между станом Израильским</w:t>
      </w:r>
      <w:r w:rsidRPr="00DD7597">
        <w:rPr>
          <w:rFonts w:ascii="Arial" w:hAnsi="Arial" w:cs="Arial"/>
          <w:sz w:val="28"/>
          <w:szCs w:val="28"/>
          <w:lang w:val="ru-RU"/>
        </w:rPr>
        <w:t>, и был облаком и мраком для одних и освещал ночь для других, и не сблизились одни с другими во всю ночь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7597">
        <w:rPr>
          <w:rFonts w:ascii="Arial" w:hAnsi="Arial" w:cs="Arial"/>
          <w:sz w:val="28"/>
          <w:szCs w:val="28"/>
          <w:u w:val="single"/>
          <w:lang w:val="ru-RU"/>
        </w:rPr>
        <w:t>Исх.14:19,20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597">
        <w:rPr>
          <w:rFonts w:ascii="Arial" w:hAnsi="Arial" w:cs="Arial"/>
          <w:sz w:val="28"/>
          <w:szCs w:val="28"/>
          <w:lang w:val="ru-RU"/>
        </w:rPr>
        <w:t>.</w:t>
      </w:r>
    </w:p>
    <w:p w14:paraId="393E98B4" w14:textId="77777777" w:rsidR="000236F1" w:rsidRPr="003961D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4FCFF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данных обстоятельствах, когда Египет нашей души, попытается возвратить нас в рабство, наш новый человек, при сотрудничестве с именем Бога «Щит» – будет слышать в свой адрес, шум преследующего его врага, от которого он был освобождён. </w:t>
      </w:r>
    </w:p>
    <w:p w14:paraId="701A80AD" w14:textId="77777777" w:rsidR="000236F1" w:rsidRPr="003961D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755F9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Путём того, что смертельный удар, направленный против нашей свободы от греха, в это время – падёт на Христа, Который будет вознесён от земли и пригвождён ко кресту. Как написано:</w:t>
      </w:r>
    </w:p>
    <w:p w14:paraId="513A054D" w14:textId="77777777" w:rsidR="000236F1" w:rsidRPr="003961D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A3EA1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D7597">
        <w:rPr>
          <w:rFonts w:ascii="Arial" w:hAnsi="Arial" w:cs="Arial"/>
          <w:sz w:val="28"/>
          <w:szCs w:val="28"/>
          <w:lang w:val="ru-RU"/>
        </w:rPr>
        <w:t xml:space="preserve">Чужим стал я для братьев моих и посторонним для сынов матери моей, ибо ревность по доме Твоем снедает меня, и злословия </w:t>
      </w:r>
      <w:r>
        <w:rPr>
          <w:rFonts w:ascii="Arial" w:hAnsi="Arial" w:cs="Arial"/>
          <w:sz w:val="28"/>
          <w:szCs w:val="28"/>
          <w:lang w:val="ru-RU"/>
        </w:rPr>
        <w:t>злословящих Тебя падают на меня (</w:t>
      </w:r>
      <w:r w:rsidRPr="00DD7597">
        <w:rPr>
          <w:rFonts w:ascii="Arial" w:hAnsi="Arial" w:cs="Arial"/>
          <w:sz w:val="28"/>
          <w:szCs w:val="28"/>
          <w:u w:val="single"/>
          <w:lang w:val="ru-RU"/>
        </w:rPr>
        <w:t>Пс.68:9,10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A71704A" w14:textId="77777777" w:rsidR="000236F1" w:rsidRPr="004E75A9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DC3DE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сути имени Бога – «Щит», как 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предыдущие  имена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 Всевышнего, не могут быть найдены, ни в одном из имеющихся Словарей мира. Таким образом, быть нашим живым Щитом, чтобы принимать на Себя удар, зловещего рока, преследующего нас, через греховное семя наших отцов. Это:</w:t>
      </w:r>
    </w:p>
    <w:p w14:paraId="687FCE39" w14:textId="77777777" w:rsidR="000236F1" w:rsidRPr="00007250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751DA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гнева Божия. </w:t>
      </w:r>
    </w:p>
    <w:p w14:paraId="3BABD65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обольщения лукавого.</w:t>
      </w:r>
    </w:p>
    <w:p w14:paraId="4A4984C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злого и клеветнического языка.</w:t>
      </w:r>
    </w:p>
    <w:p w14:paraId="01782F66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всякого рода болезни.</w:t>
      </w:r>
    </w:p>
    <w:p w14:paraId="7ABF12C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нищеты.</w:t>
      </w:r>
    </w:p>
    <w:p w14:paraId="0F3F4086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преждевременной смерти.</w:t>
      </w:r>
    </w:p>
    <w:p w14:paraId="089AFB92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нас от суетной жизни, переданной нам от отцов.</w:t>
      </w:r>
    </w:p>
    <w:p w14:paraId="3CB1CDEE" w14:textId="77777777" w:rsidR="000236F1" w:rsidRPr="00EB2CBE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5FEA7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перечня содержания такого заступничества, и такой защиты, от всякого рода имеющихся врагов, Святой Дух в данной молитвенной песне Давида, в назначении имени Бога «живой Щит», сокрыл наследственный удел Сына Божия, в Котором, и через Которого всякий человек,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своей верой с Верой Божией, с живой защитой Бога, призван был, не только быть защищённым от своих врагов, но так же, и получать победоносную способность:  </w:t>
      </w:r>
    </w:p>
    <w:p w14:paraId="0E770252" w14:textId="77777777" w:rsidR="000236F1" w:rsidRPr="00E93167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0B95E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сохранять и расширять прибыль, полученную им, от оборота серебра спасения, пущенного им в оборот, в смерти Господа Иисуса,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которая состоит, в усыновлении нашего тела, искуплением Христовым, и является предметом обетования нетленной пищи.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F3F9C1" w14:textId="77777777" w:rsidR="000236F1" w:rsidRPr="00F1429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C13A34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 </w:t>
      </w:r>
    </w:p>
    <w:p w14:paraId="1FE2B59C" w14:textId="77777777" w:rsidR="000236F1" w:rsidRPr="0026285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5DD78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предыдущих именах Бога, призванных являться уделом нашего спасения – нам необходимо будет рассмотреть четыре классических вопроса, которые помогут нам познать, суть нашего наследия в имени Бога – живой Щит, чтобы дать Богу основание, задействовать Его в битве за усыновление наших тел.</w:t>
      </w:r>
    </w:p>
    <w:p w14:paraId="4622E057" w14:textId="77777777" w:rsidR="000236F1" w:rsidRPr="00A56ECC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53236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определениями и свойствами Писание наделяет имя Бога, в назначении Его славного имени «Щит»?</w:t>
      </w:r>
    </w:p>
    <w:p w14:paraId="39641BD5" w14:textId="77777777" w:rsidR="000236F1" w:rsidRPr="00A56ECC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C8887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в роли нашей защиты, Бог отвёл в Писании для Себя? И: Какую роль, возложил на нас?</w:t>
      </w:r>
    </w:p>
    <w:p w14:paraId="3A5E8E31" w14:textId="77777777" w:rsidR="000236F1" w:rsidRPr="007228CC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1BDE6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нам выполнять, чтобы дать Богу основание, позволить нам войти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Его имени, в достоинстве живого Щита нашей веры?</w:t>
      </w:r>
    </w:p>
    <w:p w14:paraId="045F0111" w14:textId="77777777" w:rsidR="000236F1" w:rsidRPr="00A56ECC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89ADA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испытывать самого себя на предмет того, что мы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верой, с Верой Божией, в достоинстве Его имени – «Щит»?</w:t>
      </w:r>
    </w:p>
    <w:p w14:paraId="04198773" w14:textId="77777777" w:rsidR="000236F1" w:rsidRPr="00007250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6DE99E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не забывать, что все деяния Бога, связанные с Его защитой – призваны производиться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веры, с Верой Божией, содержащей в себе защиту Бога, в которой чётко очерчены и обусловлены, как роль Бога, так и роль человека.</w:t>
      </w:r>
    </w:p>
    <w:p w14:paraId="2DA83DFF" w14:textId="77777777" w:rsidR="000236F1" w:rsidRPr="00F93BAD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F332F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без неукоснительного и добровольного повиновения, благовествуемому слову человека, обладающему полномочиями отцовства Бога, и его помощников, находящихся с ним в одном духе – у нас не будет никакой возможности, получить прибыль в плоде правды, от семени залога, пущенного нами в оборот.</w:t>
      </w:r>
    </w:p>
    <w:p w14:paraId="213B59DC" w14:textId="77777777" w:rsidR="000236F1" w:rsidRPr="00107772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300D8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1077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</w:t>
      </w:r>
      <w:r w:rsidRPr="00107772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107772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107772">
        <w:rPr>
          <w:rFonts w:ascii="Arial" w:hAnsi="Arial" w:cs="Arial"/>
          <w:sz w:val="28"/>
          <w:szCs w:val="28"/>
          <w:u w:val="single"/>
          <w:lang w:val="ru-RU"/>
        </w:rPr>
        <w:t>1:20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07772">
        <w:rPr>
          <w:rFonts w:ascii="Arial" w:hAnsi="Arial" w:cs="Arial"/>
          <w:sz w:val="28"/>
          <w:szCs w:val="28"/>
          <w:lang w:val="ru-RU"/>
        </w:rPr>
        <w:t>.</w:t>
      </w:r>
    </w:p>
    <w:p w14:paraId="117459F4" w14:textId="77777777" w:rsidR="000236F1" w:rsidRPr="006836F1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ABA64E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Бог, во всех Своих владычественных и неизменных именах – может являться уделом нашего наследия, только в том случае, когда </w:t>
      </w:r>
      <w:r>
        <w:rPr>
          <w:rFonts w:ascii="Arial" w:hAnsi="Arial" w:cs="Arial"/>
          <w:sz w:val="28"/>
          <w:szCs w:val="28"/>
          <w:lang w:val="ru-RU"/>
        </w:rPr>
        <w:lastRenderedPageBreak/>
        <w:t>этот удел, становится предметом исповедания Веры Божией, сокрытой в нашем добром сердце.</w:t>
      </w:r>
    </w:p>
    <w:p w14:paraId="4F17CECF" w14:textId="77777777" w:rsidR="000236F1" w:rsidRPr="00CE4CAD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5B82F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прежде чем, получить право на власть,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свой наследственный удел в имени Бога – Щит, как предмета веры своего сердца – необходимо заплатить цену, за право, быть учеником Христовым, сердце которого способно, принимать семя насаждаемого слова, и взращивать его, чтобы оно могло явить свои полномочия, в плоде правды, выраженной в правосудии.</w:t>
      </w:r>
    </w:p>
    <w:p w14:paraId="5C57CCDF" w14:textId="77777777" w:rsidR="000236F1" w:rsidRPr="00850BB0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B7322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будем помнить, что только тот человек, который жаждет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Слова Божия, вникает в это Слово, живёт этим Словом, пребывает в этом Слове, и это Слово пребывает в нём – сможет устоять в битве против древнего змея, и избежать обольстительных сетей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диавола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чтобы наследовать усыновление своего тела, искуплением Христовым</w:t>
      </w:r>
    </w:p>
    <w:p w14:paraId="625CBD4F" w14:textId="77777777" w:rsidR="000236F1" w:rsidRPr="00CD2A4D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D7775D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без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 полномочиями живой защиты Бога, в достоинстве Его имени – живой Щит, представляющего веру нашего сердца, мы не сможем угодить Богу.</w:t>
      </w:r>
    </w:p>
    <w:p w14:paraId="570AE155" w14:textId="77777777" w:rsidR="000236F1" w:rsidRPr="0032613E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735CB5" w14:textId="77777777" w:rsidR="000236F1" w:rsidRPr="00D6023E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32613E">
        <w:rPr>
          <w:rFonts w:ascii="Arial" w:hAnsi="Arial" w:cs="Arial"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2613E">
        <w:rPr>
          <w:rFonts w:ascii="Arial" w:hAnsi="Arial" w:cs="Arial"/>
          <w:sz w:val="28"/>
          <w:szCs w:val="28"/>
          <w:u w:val="single"/>
          <w:lang w:val="ru-RU"/>
        </w:rPr>
        <w:t>Евр.11:6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13E">
        <w:rPr>
          <w:rFonts w:ascii="Arial" w:hAnsi="Arial" w:cs="Arial"/>
          <w:sz w:val="28"/>
          <w:szCs w:val="28"/>
          <w:lang w:val="ru-RU"/>
        </w:rPr>
        <w:t>.</w:t>
      </w:r>
    </w:p>
    <w:p w14:paraId="7FB87BFE" w14:textId="77777777" w:rsidR="000236F1" w:rsidRPr="00D954B7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9C338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AE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остановились на рассматривании</w:t>
      </w:r>
      <w:r w:rsidRPr="0050173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A09AE">
        <w:rPr>
          <w:rFonts w:ascii="Arial" w:hAnsi="Arial" w:cs="Arial"/>
          <w:sz w:val="28"/>
          <w:szCs w:val="28"/>
          <w:lang w:val="ru-RU"/>
        </w:rPr>
        <w:t>первого вопроса</w:t>
      </w:r>
      <w:r>
        <w:rPr>
          <w:rFonts w:ascii="Arial" w:hAnsi="Arial" w:cs="Arial"/>
          <w:sz w:val="28"/>
          <w:szCs w:val="28"/>
          <w:lang w:val="ru-RU"/>
        </w:rPr>
        <w:t>: Какими определениями и свойствами Писание наделяет имя Бога, заключённое в достоинство Его живого Щита?</w:t>
      </w:r>
    </w:p>
    <w:p w14:paraId="5143369A" w14:textId="77777777" w:rsidR="000236F1" w:rsidRPr="00BA09AE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28412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Три составляющие, в определении полномочий имени Бога, в достоинстве живого Щита, уже были предметом нашего исследования. В кратких определениях мы приведём на память их суть, и за тем, продолжим наше исследование далее.</w:t>
      </w:r>
    </w:p>
    <w:p w14:paraId="01E15D04" w14:textId="77777777" w:rsidR="000236F1" w:rsidRPr="002106F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A17F4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47C2">
        <w:rPr>
          <w:rFonts w:ascii="Arial" w:hAnsi="Arial" w:cs="Arial"/>
          <w:b/>
          <w:sz w:val="28"/>
          <w:szCs w:val="28"/>
          <w:lang w:val="ru-RU"/>
        </w:rPr>
        <w:t>Бог, в проявлении Своего имени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Живого Щита, принимающего на Себя удар, направленный против нас нашими врагами – является Щитом только для Авраама и его потомков: </w:t>
      </w:r>
    </w:p>
    <w:p w14:paraId="2735B9A5" w14:textId="77777777" w:rsidR="000236F1" w:rsidRPr="002106F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FBCC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A4F3F">
        <w:rPr>
          <w:rFonts w:ascii="Arial" w:hAnsi="Arial" w:cs="Arial"/>
          <w:sz w:val="28"/>
          <w:szCs w:val="28"/>
          <w:lang w:val="ru-RU"/>
        </w:rPr>
        <w:t xml:space="preserve">После сих происшествий было слово Господа к </w:t>
      </w:r>
      <w:proofErr w:type="spellStart"/>
      <w:r w:rsidRPr="00BA4F3F">
        <w:rPr>
          <w:rFonts w:ascii="Arial" w:hAnsi="Arial" w:cs="Arial"/>
          <w:sz w:val="28"/>
          <w:szCs w:val="28"/>
          <w:lang w:val="ru-RU"/>
        </w:rPr>
        <w:t>Авраму</w:t>
      </w:r>
      <w:proofErr w:type="spellEnd"/>
      <w:r w:rsidRPr="00BA4F3F">
        <w:rPr>
          <w:rFonts w:ascii="Arial" w:hAnsi="Arial" w:cs="Arial"/>
          <w:sz w:val="28"/>
          <w:szCs w:val="28"/>
          <w:lang w:val="ru-RU"/>
        </w:rPr>
        <w:t xml:space="preserve"> в видении, и сказано: не бойся, </w:t>
      </w:r>
      <w:proofErr w:type="spellStart"/>
      <w:r w:rsidRPr="00BA4F3F">
        <w:rPr>
          <w:rFonts w:ascii="Arial" w:hAnsi="Arial" w:cs="Arial"/>
          <w:sz w:val="28"/>
          <w:szCs w:val="28"/>
          <w:lang w:val="ru-RU"/>
        </w:rPr>
        <w:t>Аврам</w:t>
      </w:r>
      <w:proofErr w:type="spellEnd"/>
      <w:r w:rsidRPr="00BA4F3F">
        <w:rPr>
          <w:rFonts w:ascii="Arial" w:hAnsi="Arial" w:cs="Arial"/>
          <w:sz w:val="28"/>
          <w:szCs w:val="28"/>
          <w:lang w:val="ru-RU"/>
        </w:rPr>
        <w:t>; Я твой щит; награда твоя весьма велика</w:t>
      </w:r>
      <w:r w:rsidRPr="00B07A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07ACD">
        <w:rPr>
          <w:rFonts w:ascii="Arial" w:hAnsi="Arial" w:cs="Arial"/>
          <w:sz w:val="28"/>
          <w:szCs w:val="28"/>
          <w:u w:val="single"/>
          <w:lang w:val="ru-RU"/>
        </w:rPr>
        <w:t>Быт.15:1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  <w:r w:rsidRPr="00153B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отметили:</w:t>
      </w:r>
    </w:p>
    <w:p w14:paraId="039A8706" w14:textId="77777777" w:rsidR="000236F1" w:rsidRPr="00A743E1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AAB66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Бог открылся Аврааму, в достоинстве его Живого Щита, только после определённых происшествий, которые применимы и к нам, чтобы дать Богу основание открыться нам в имени «живого Щита».</w:t>
      </w:r>
    </w:p>
    <w:p w14:paraId="17CE4711" w14:textId="77777777" w:rsidR="000236F1" w:rsidRPr="008D0177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916F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Бог, явил Себя в нашем сердце, в достоинстве живого Щита, нам необходимо быть причастниками к потомкам Авраама, которому Бог, по определённым причинам: </w:t>
      </w:r>
    </w:p>
    <w:p w14:paraId="2941E522" w14:textId="77777777" w:rsidR="000236F1" w:rsidRPr="00E65F3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00B1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не вменил греха</w:t>
      </w:r>
      <w:r w:rsidRPr="00C73E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Адама, в котором родился Авраам. А, с другой стороны – дал нам в его лице, завет мира. </w:t>
      </w:r>
    </w:p>
    <w:p w14:paraId="7CB54A1D" w14:textId="77777777" w:rsidR="000236F1" w:rsidRPr="0095599C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92A8D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47C2">
        <w:rPr>
          <w:rFonts w:ascii="Arial" w:hAnsi="Arial" w:cs="Arial"/>
          <w:b/>
          <w:sz w:val="28"/>
          <w:szCs w:val="28"/>
          <w:lang w:val="ru-RU"/>
        </w:rPr>
        <w:t>Бог, в проявлении Своего имени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Живого Щита, принимающего на Себя удар, направленный против нас нашими врагами – является Щитом, в Крови завета для тех, кто помазал Кровью Агнца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Песах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перекладину и косяки дверей своего естества: </w:t>
      </w:r>
    </w:p>
    <w:p w14:paraId="79125257" w14:textId="77777777" w:rsidR="000236F1" w:rsidRPr="00BC6EF2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DBBC1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950CA">
        <w:rPr>
          <w:rFonts w:ascii="Arial" w:hAnsi="Arial" w:cs="Arial"/>
          <w:sz w:val="28"/>
          <w:szCs w:val="28"/>
          <w:lang w:val="ru-RU"/>
        </w:rPr>
        <w:t xml:space="preserve">И будет у вас кровь знамением на домах, где вы находитесь, и увижу кровь и пройду мимо вас, и не будет между вами язвы губительной, когда буду поражать землю Египетскую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950CA">
        <w:rPr>
          <w:rFonts w:ascii="Arial" w:hAnsi="Arial" w:cs="Arial"/>
          <w:sz w:val="28"/>
          <w:szCs w:val="28"/>
          <w:u w:val="single"/>
          <w:lang w:val="ru-RU"/>
        </w:rPr>
        <w:t>Исх.12:13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50CA">
        <w:rPr>
          <w:rFonts w:ascii="Arial" w:hAnsi="Arial" w:cs="Arial"/>
          <w:sz w:val="28"/>
          <w:szCs w:val="28"/>
          <w:lang w:val="ru-RU"/>
        </w:rPr>
        <w:t>.</w:t>
      </w:r>
    </w:p>
    <w:p w14:paraId="1148C78A" w14:textId="77777777" w:rsidR="000236F1" w:rsidRPr="00E70168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BA63E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47C2">
        <w:rPr>
          <w:rFonts w:ascii="Arial" w:hAnsi="Arial" w:cs="Arial"/>
          <w:b/>
          <w:sz w:val="28"/>
          <w:szCs w:val="28"/>
          <w:lang w:val="ru-RU"/>
        </w:rPr>
        <w:t>Бог, в проявлении Своего имени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Живого Щита, принимающего на Себя удар, направленный против нас нашими врагами – представлен в истине слова Божия, скрытого в трёх функциях нашего естества: в нашем добром сердце; в нашем обновлённом мышлении, и в наших кротких устах, исповедующих Веру Божию, сокрытую в нашем сердце: </w:t>
      </w:r>
    </w:p>
    <w:p w14:paraId="2FC55956" w14:textId="77777777" w:rsidR="000236F1" w:rsidRPr="00BC6EF2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0116A7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*Щ</w:t>
      </w:r>
      <w:r w:rsidRPr="00BA4F3F">
        <w:rPr>
          <w:rFonts w:ascii="Arial" w:hAnsi="Arial" w:cs="Arial"/>
          <w:sz w:val="28"/>
          <w:szCs w:val="28"/>
          <w:lang w:val="ru-RU"/>
        </w:rPr>
        <w:t xml:space="preserve">ит и ограждение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A4F3F">
        <w:rPr>
          <w:rFonts w:ascii="Arial" w:hAnsi="Arial" w:cs="Arial"/>
          <w:sz w:val="28"/>
          <w:szCs w:val="28"/>
          <w:lang w:val="ru-RU"/>
        </w:rPr>
        <w:t xml:space="preserve"> истина Его</w:t>
      </w:r>
      <w:r w:rsidRPr="009F12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106F5">
        <w:rPr>
          <w:rFonts w:ascii="Arial" w:hAnsi="Arial" w:cs="Arial"/>
          <w:sz w:val="28"/>
          <w:szCs w:val="28"/>
          <w:u w:val="single"/>
          <w:lang w:val="ru-RU"/>
        </w:rPr>
        <w:t>Пс.90:4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14:paraId="61CED969" w14:textId="77777777" w:rsidR="000236F1" w:rsidRPr="000F4514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777BB1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отметили, что ограждением и щитом, истина слова Божия, может быть сокрытой в нашем сердце, только в заповедях, и в уставах, пребывающих в нашем сердце, что даёт нам юридическое право и способность,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исповедывать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их, и исполнять их.</w:t>
      </w:r>
    </w:p>
    <w:p w14:paraId="1DD11A62" w14:textId="77777777" w:rsidR="000236F1" w:rsidRPr="00BC6EF2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DD659" w14:textId="77777777" w:rsidR="000236F1" w:rsidRPr="000950CA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47C2">
        <w:rPr>
          <w:rFonts w:ascii="Arial" w:hAnsi="Arial" w:cs="Arial"/>
          <w:b/>
          <w:sz w:val="28"/>
          <w:szCs w:val="28"/>
          <w:lang w:val="ru-RU"/>
        </w:rPr>
        <w:t>Бог, в проявлении Своего имени</w:t>
      </w:r>
      <w:r>
        <w:rPr>
          <w:rFonts w:ascii="Arial" w:hAnsi="Arial" w:cs="Arial"/>
          <w:sz w:val="28"/>
          <w:szCs w:val="28"/>
          <w:lang w:val="ru-RU"/>
        </w:rPr>
        <w:t>, в достоинстве Живого Щита, принимающего на Себя удар, направленный против нас нашими врагами – обнаруживает Себя, в живой защите, наших суверенных границ; в защите Своих суверенных границ; и в защите суверенных границ нашего ближнего:</w:t>
      </w:r>
    </w:p>
    <w:p w14:paraId="34450FBD" w14:textId="77777777" w:rsidR="000236F1" w:rsidRPr="0011370D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9A5C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07319">
        <w:rPr>
          <w:rFonts w:ascii="Arial" w:hAnsi="Arial" w:cs="Arial"/>
          <w:sz w:val="28"/>
          <w:szCs w:val="28"/>
          <w:lang w:val="ru-RU"/>
        </w:rPr>
        <w:t>Не нарушай межи ближнего твоего, которую положили предки в уделе твоем, доставшемся тебе в земле, которую Господь Бог твой дает тебе во владение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7319">
        <w:rPr>
          <w:rFonts w:ascii="Arial" w:hAnsi="Arial" w:cs="Arial"/>
          <w:sz w:val="28"/>
          <w:szCs w:val="28"/>
          <w:u w:val="single"/>
          <w:lang w:val="ru-RU"/>
        </w:rPr>
        <w:t>Вт.19:14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7319">
        <w:rPr>
          <w:rFonts w:ascii="Arial" w:hAnsi="Arial" w:cs="Arial"/>
          <w:sz w:val="28"/>
          <w:szCs w:val="28"/>
          <w:lang w:val="ru-RU"/>
        </w:rPr>
        <w:t>.</w:t>
      </w:r>
    </w:p>
    <w:p w14:paraId="4DDA384F" w14:textId="77777777" w:rsidR="000236F1" w:rsidRPr="008A05DB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F073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 данной составляющей, уразуметь проявление имени Бога, в достоинстве нашего живого Щита, принимающего на Себя удар, направленный против нас нашими врагами, в пределах нашего тела, и </w:t>
      </w:r>
      <w:r>
        <w:rPr>
          <w:rFonts w:ascii="Arial" w:hAnsi="Arial" w:cs="Arial"/>
          <w:sz w:val="28"/>
          <w:szCs w:val="28"/>
          <w:lang w:val="ru-RU"/>
        </w:rPr>
        <w:lastRenderedPageBreak/>
        <w:t>в пределах Тела Христова – нам необходимо будет рассмотреть данное повеление, в двух фундаментальных вещах:</w:t>
      </w:r>
    </w:p>
    <w:p w14:paraId="20B3AA22" w14:textId="77777777" w:rsidR="000236F1" w:rsidRPr="003A74B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2B132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74BF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В каком качестве Бог рассматривал землю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>? Или же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являлась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земля для Бога?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отличалась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земля, от других земель, на планете «Земля»?</w:t>
      </w:r>
    </w:p>
    <w:p w14:paraId="41A492A5" w14:textId="77777777" w:rsidR="000236F1" w:rsidRPr="003A74B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19AA8B8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74BF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В каком качестве рассматривал Бог, поселение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земле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? И: По каким критериям, сыны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могли наследовать удел в земле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05478073" w14:textId="77777777" w:rsidR="000236F1" w:rsidRPr="003C3B7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77AF2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Ясность в определении и исполнении этих двух фундаментальных постановлений, с нашей стороны - даёт Богу основание – явить Себя, в качестве живого Щита, принимающего на Себя удар, направленный против нас нашими врагами, как в нашем теле, так и пределах Тела Христова, в лице избранного Богом остатка.</w:t>
      </w:r>
    </w:p>
    <w:p w14:paraId="56D44E1C" w14:textId="77777777" w:rsidR="000236F1" w:rsidRPr="00C06B99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56AD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C3B7F">
        <w:rPr>
          <w:rFonts w:ascii="Arial" w:hAnsi="Arial" w:cs="Arial"/>
          <w:b/>
          <w:sz w:val="28"/>
          <w:szCs w:val="28"/>
          <w:lang w:val="ru-RU"/>
        </w:rPr>
        <w:t>. Вопрос:</w:t>
      </w:r>
      <w:r>
        <w:rPr>
          <w:rFonts w:ascii="Arial" w:hAnsi="Arial" w:cs="Arial"/>
          <w:sz w:val="28"/>
          <w:szCs w:val="28"/>
          <w:lang w:val="ru-RU"/>
        </w:rPr>
        <w:t xml:space="preserve"> В каком качестве Бог рассматривал землю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>?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отличалась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земля, от других земель, на нашей планете «Земля»? </w:t>
      </w:r>
    </w:p>
    <w:p w14:paraId="15A10F81" w14:textId="77777777" w:rsidR="000236F1" w:rsidRPr="005B6F17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C8753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Не смотря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то, что подлинным Господином всей планеты «Земли», сотворённой Словом Бога, исходящим из Уст Бога – является Бог. </w:t>
      </w:r>
    </w:p>
    <w:p w14:paraId="4D407596" w14:textId="77777777" w:rsidR="000236F1" w:rsidRPr="00327C5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BCDB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F92A85">
        <w:rPr>
          <w:rFonts w:ascii="Arial" w:hAnsi="Arial" w:cs="Arial"/>
          <w:sz w:val="28"/>
          <w:szCs w:val="28"/>
          <w:lang w:val="ru-RU"/>
        </w:rPr>
        <w:t xml:space="preserve">Моисей сказал </w:t>
      </w:r>
      <w:r>
        <w:rPr>
          <w:rFonts w:ascii="Arial" w:hAnsi="Arial" w:cs="Arial"/>
          <w:sz w:val="28"/>
          <w:szCs w:val="28"/>
          <w:lang w:val="ru-RU"/>
        </w:rPr>
        <w:t>фараону</w:t>
      </w:r>
      <w:r w:rsidRPr="00F92A85">
        <w:rPr>
          <w:rFonts w:ascii="Arial" w:hAnsi="Arial" w:cs="Arial"/>
          <w:sz w:val="28"/>
          <w:szCs w:val="28"/>
          <w:lang w:val="ru-RU"/>
        </w:rPr>
        <w:t>: как скоро я выйду из города, простру руки мои к Господу; громы перестанут, и града более не будет, да</w:t>
      </w:r>
      <w:r>
        <w:rPr>
          <w:rFonts w:ascii="Arial" w:hAnsi="Arial" w:cs="Arial"/>
          <w:sz w:val="28"/>
          <w:szCs w:val="28"/>
          <w:lang w:val="ru-RU"/>
        </w:rPr>
        <w:t>бы ты узнал, что Господня земля (</w:t>
      </w:r>
      <w:r w:rsidRPr="00327C55">
        <w:rPr>
          <w:rFonts w:ascii="Arial" w:hAnsi="Arial" w:cs="Arial"/>
          <w:sz w:val="28"/>
          <w:szCs w:val="28"/>
          <w:u w:val="single"/>
          <w:lang w:val="ru-RU"/>
        </w:rPr>
        <w:t>Исх.9:29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D3EBCBE" w14:textId="77777777" w:rsidR="000236F1" w:rsidRPr="00CC1CD1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B9CC4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 – Бог, в явлении десяти казней над Египтом, хотел показать фараону, что земля Египетская, которую фараон почитал своей собственностью, на самом деле, является творчеством Бога.</w:t>
      </w:r>
    </w:p>
    <w:p w14:paraId="4619D994" w14:textId="77777777" w:rsidR="000236F1" w:rsidRPr="00556BE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CDC74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этого же утверждения, Апостол Павел писал, что вся земля – является собственностью Бога, в том смысле, что Бог - является Творцом всего видимого и невидимого.</w:t>
      </w:r>
    </w:p>
    <w:p w14:paraId="3062383E" w14:textId="77777777" w:rsidR="000236F1" w:rsidRPr="00556BE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45DC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27C55">
        <w:rPr>
          <w:rFonts w:ascii="Arial" w:hAnsi="Arial" w:cs="Arial"/>
          <w:sz w:val="28"/>
          <w:szCs w:val="28"/>
          <w:lang w:val="ru-RU"/>
        </w:rPr>
        <w:t xml:space="preserve">Все, что продается на торгу, ешьте без всякого исследования, для спокойствия совести; ибо Господня земля, и что наполняет ее. Если кто из неверных позовет вас, и вы захотите пойти, </w:t>
      </w:r>
    </w:p>
    <w:p w14:paraId="7F5F0238" w14:textId="77777777" w:rsidR="000236F1" w:rsidRPr="00327C5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5178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27C55">
        <w:rPr>
          <w:rFonts w:ascii="Arial" w:hAnsi="Arial" w:cs="Arial"/>
          <w:sz w:val="28"/>
          <w:szCs w:val="28"/>
          <w:lang w:val="ru-RU"/>
        </w:rPr>
        <w:t xml:space="preserve">о все, предлагаемое вам, ешьте без всякого исследования, для спокойствия совести. Но если кто скажет вам: это </w:t>
      </w:r>
      <w:proofErr w:type="spellStart"/>
      <w:r w:rsidRPr="00327C55">
        <w:rPr>
          <w:rFonts w:ascii="Arial" w:hAnsi="Arial" w:cs="Arial"/>
          <w:sz w:val="28"/>
          <w:szCs w:val="28"/>
          <w:lang w:val="ru-RU"/>
        </w:rPr>
        <w:t>идоложертвенное</w:t>
      </w:r>
      <w:proofErr w:type="spellEnd"/>
      <w:r w:rsidRPr="00327C55">
        <w:rPr>
          <w:rFonts w:ascii="Arial" w:hAnsi="Arial" w:cs="Arial"/>
          <w:sz w:val="28"/>
          <w:szCs w:val="28"/>
          <w:lang w:val="ru-RU"/>
        </w:rPr>
        <w:t>, - то не ешьте ради того, кто объявил вам, и ради совести. Ибо Господня земля, и что наполняет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327C55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327C55">
        <w:rPr>
          <w:rFonts w:ascii="Arial" w:hAnsi="Arial" w:cs="Arial"/>
          <w:sz w:val="28"/>
          <w:szCs w:val="28"/>
          <w:u w:val="single"/>
          <w:lang w:val="ru-RU"/>
        </w:rPr>
        <w:t>10:25-28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7C55">
        <w:rPr>
          <w:rFonts w:ascii="Arial" w:hAnsi="Arial" w:cs="Arial"/>
          <w:sz w:val="28"/>
          <w:szCs w:val="28"/>
          <w:lang w:val="ru-RU"/>
        </w:rPr>
        <w:t>.</w:t>
      </w:r>
    </w:p>
    <w:p w14:paraId="41C37EC3" w14:textId="77777777" w:rsidR="000236F1" w:rsidRPr="00F92A8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2E306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речь заходит о земле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то в отличие от всех других земель – Бог рассматривает её в качестве Своей святыни, как предмета Своего искупления, которую Он пленил, выкупив её, из всех земель,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креста Христова от власти, князя тьмы, которому Адам передал владычество над всею землёю.</w:t>
      </w:r>
    </w:p>
    <w:p w14:paraId="322C0B09" w14:textId="77777777" w:rsidR="000236F1" w:rsidRPr="005B6F17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03867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B6F17">
        <w:rPr>
          <w:rFonts w:ascii="Arial" w:hAnsi="Arial" w:cs="Arial"/>
          <w:sz w:val="28"/>
          <w:szCs w:val="28"/>
          <w:lang w:val="ru-RU"/>
        </w:rPr>
        <w:t>Ибо земля, в которую ты идешь, чтоб овладеть ею, не такова, как земля Египетская, из которой вышли вы, где ты, посеяв семя твое, поливал ее при помощи ног твоих, как масличный сад;</w:t>
      </w:r>
    </w:p>
    <w:p w14:paraId="2970A2FB" w14:textId="77777777" w:rsidR="000236F1" w:rsidRPr="005B6F17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94FAC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B6F17">
        <w:rPr>
          <w:rFonts w:ascii="Arial" w:hAnsi="Arial" w:cs="Arial"/>
          <w:sz w:val="28"/>
          <w:szCs w:val="28"/>
          <w:lang w:val="ru-RU"/>
        </w:rPr>
        <w:t xml:space="preserve">о земля, в которую вы переходите, чтоб овладеть ею, есть земля с горами и долинами, и от дождя небесного </w:t>
      </w:r>
      <w:proofErr w:type="spellStart"/>
      <w:r w:rsidRPr="005B6F17">
        <w:rPr>
          <w:rFonts w:ascii="Arial" w:hAnsi="Arial" w:cs="Arial"/>
          <w:sz w:val="28"/>
          <w:szCs w:val="28"/>
          <w:lang w:val="ru-RU"/>
        </w:rPr>
        <w:t>напояется</w:t>
      </w:r>
      <w:proofErr w:type="spellEnd"/>
      <w:r w:rsidRPr="005B6F17">
        <w:rPr>
          <w:rFonts w:ascii="Arial" w:hAnsi="Arial" w:cs="Arial"/>
          <w:sz w:val="28"/>
          <w:szCs w:val="28"/>
          <w:lang w:val="ru-RU"/>
        </w:rPr>
        <w:t xml:space="preserve"> водою, - земля, о которой Господь, Бог твой, печется: очи Господа, Бога твоего, непрестанно на ней, от начала года и до конца года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6F17">
        <w:rPr>
          <w:rFonts w:ascii="Arial" w:hAnsi="Arial" w:cs="Arial"/>
          <w:sz w:val="28"/>
          <w:szCs w:val="28"/>
          <w:u w:val="single"/>
          <w:lang w:val="ru-RU"/>
        </w:rPr>
        <w:t>Вт.11:10-12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6F17">
        <w:rPr>
          <w:rFonts w:ascii="Arial" w:hAnsi="Arial" w:cs="Arial"/>
          <w:sz w:val="28"/>
          <w:szCs w:val="28"/>
          <w:lang w:val="ru-RU"/>
        </w:rPr>
        <w:t>.</w:t>
      </w:r>
    </w:p>
    <w:p w14:paraId="08E2672F" w14:textId="77777777" w:rsidR="000236F1" w:rsidRPr="00556BE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D268D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Ни об одной из земель, на планете «Земля», не было подобного откровения, как в отношении земли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 которой Он печётся, и на которой очи Его непрестанно, </w:t>
      </w:r>
      <w:r w:rsidRPr="005B6F17">
        <w:rPr>
          <w:rFonts w:ascii="Arial" w:hAnsi="Arial" w:cs="Arial"/>
          <w:sz w:val="28"/>
          <w:szCs w:val="28"/>
          <w:lang w:val="ru-RU"/>
        </w:rPr>
        <w:t>от начала года и до конца года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7DCDD11" w14:textId="77777777" w:rsidR="000236F1" w:rsidRPr="00556BE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9BA1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B3560">
        <w:rPr>
          <w:rFonts w:ascii="Arial" w:hAnsi="Arial" w:cs="Arial"/>
          <w:sz w:val="28"/>
          <w:szCs w:val="28"/>
          <w:lang w:val="ru-RU"/>
        </w:rPr>
        <w:t>Землю не должно продавать навсегда, ибо Моя земля: вы пришельцы и поселенцы у Меня; по всей земле владения вашего дозволяйте выкуп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3560">
        <w:rPr>
          <w:rFonts w:ascii="Arial" w:hAnsi="Arial" w:cs="Arial"/>
          <w:sz w:val="28"/>
          <w:szCs w:val="28"/>
          <w:u w:val="single"/>
          <w:lang w:val="ru-RU"/>
        </w:rPr>
        <w:t>Лев.25:23,24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356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9056AFD" w14:textId="77777777" w:rsidR="000236F1" w:rsidRPr="0080737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622D5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имеющегося постановления следует, что точно так, как Бог,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саду, отделил дерево познания добра и зла, от других фруктовых дерев, объявив его Своей святыней. </w:t>
      </w:r>
    </w:p>
    <w:p w14:paraId="4AD324B0" w14:textId="77777777" w:rsidR="000236F1" w:rsidRPr="0080737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34F94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Точно так же – Бог, отделил землю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 других земель на планете «Земля», объявив её Своей святыней, сказав сынам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что они являются пришельцами, в земле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по той причине,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земля, является святыней Господней.</w:t>
      </w:r>
    </w:p>
    <w:p w14:paraId="488099DC" w14:textId="77777777" w:rsidR="000236F1" w:rsidRPr="008768F1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B768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при ответе на первую часть второго вопроса: В каком качестве рассматривал Бог, поселение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земле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? Следует:</w:t>
      </w:r>
    </w:p>
    <w:p w14:paraId="4F1DBD5A" w14:textId="77777777" w:rsidR="000236F1" w:rsidRPr="008768F1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61005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обладал в себе</w:t>
      </w:r>
      <w:r w:rsidRPr="008768F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состоянием, в достоинстве пришельца, и не рассматривал себя пришельцем – он утрачивал своё право, на удел в земле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которая обещана была Богом Аврааму и его потомкам, при условии, что его потомки, подобно ему, будут называться евреями, обладая достоинством пришельца.</w:t>
      </w:r>
    </w:p>
    <w:p w14:paraId="74D15FFD" w14:textId="77777777" w:rsidR="000236F1" w:rsidRPr="008768F1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C5463" w14:textId="77777777" w:rsidR="000236F1" w:rsidRPr="00021244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Постановление об отделении земли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от других земель, в святыню Господню, нашло своё применение, в земле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 в других форматах отделения в святыню Господню:</w:t>
      </w:r>
    </w:p>
    <w:p w14:paraId="341E2DF6" w14:textId="77777777" w:rsidR="000236F1" w:rsidRPr="008701C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60199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Во-первых: в отделении колена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Левиина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 всех других колен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80737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Свою святыню. </w:t>
      </w:r>
    </w:p>
    <w:p w14:paraId="21080C26" w14:textId="77777777" w:rsidR="000236F1" w:rsidRPr="00216D0E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6BECF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Во-вторых: в отделении всех первенцев, из всех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Свою святыню. </w:t>
      </w:r>
    </w:p>
    <w:p w14:paraId="7F92DD18" w14:textId="77777777" w:rsidR="000236F1" w:rsidRPr="00216D0E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8D003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В-третьих: в отделении первенцев, из всего первородного скота</w:t>
      </w:r>
      <w:r w:rsidRPr="008701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их, в Свою святыню.</w:t>
      </w:r>
    </w:p>
    <w:p w14:paraId="5E90EB50" w14:textId="77777777" w:rsidR="000236F1" w:rsidRPr="00216D0E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A04F4D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четвёртых</w:t>
      </w:r>
      <w:proofErr w:type="gramEnd"/>
      <w:r>
        <w:rPr>
          <w:rFonts w:ascii="Arial" w:hAnsi="Arial" w:cs="Arial"/>
          <w:sz w:val="28"/>
          <w:szCs w:val="28"/>
          <w:lang w:val="ru-RU"/>
        </w:rPr>
        <w:t>: в отделении от дома своего десятины, из всех произведений земли.</w:t>
      </w:r>
    </w:p>
    <w:p w14:paraId="390F24C0" w14:textId="77777777" w:rsidR="000236F1" w:rsidRPr="00111D9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1A342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при разделе сынам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 уделы, колено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Левиино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не получило своего удела. Потому, что Бог сказал Моисею: «Я - удел их». </w:t>
      </w:r>
    </w:p>
    <w:p w14:paraId="7AE0D5B8" w14:textId="77777777" w:rsidR="000236F1" w:rsidRPr="00021244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3DD45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21244">
        <w:rPr>
          <w:rFonts w:ascii="Arial" w:hAnsi="Arial" w:cs="Arial"/>
          <w:sz w:val="28"/>
          <w:szCs w:val="28"/>
          <w:lang w:val="ru-RU"/>
        </w:rPr>
        <w:t xml:space="preserve">Но колену </w:t>
      </w:r>
      <w:proofErr w:type="spellStart"/>
      <w:r w:rsidRPr="00021244">
        <w:rPr>
          <w:rFonts w:ascii="Arial" w:hAnsi="Arial" w:cs="Arial"/>
          <w:sz w:val="28"/>
          <w:szCs w:val="28"/>
          <w:lang w:val="ru-RU"/>
        </w:rPr>
        <w:t>Левиину</w:t>
      </w:r>
      <w:proofErr w:type="spellEnd"/>
      <w:r w:rsidRPr="00021244">
        <w:rPr>
          <w:rFonts w:ascii="Arial" w:hAnsi="Arial" w:cs="Arial"/>
          <w:sz w:val="28"/>
          <w:szCs w:val="28"/>
          <w:lang w:val="ru-RU"/>
        </w:rPr>
        <w:t xml:space="preserve"> Моисей не дал удела: Господь Бог </w:t>
      </w:r>
      <w:proofErr w:type="spellStart"/>
      <w:r w:rsidRPr="00021244">
        <w:rPr>
          <w:rFonts w:ascii="Arial" w:hAnsi="Arial" w:cs="Arial"/>
          <w:sz w:val="28"/>
          <w:szCs w:val="28"/>
          <w:lang w:val="ru-RU"/>
        </w:rPr>
        <w:t>Израилев</w:t>
      </w:r>
      <w:proofErr w:type="spellEnd"/>
      <w:r w:rsidRPr="00021244">
        <w:rPr>
          <w:rFonts w:ascii="Arial" w:hAnsi="Arial" w:cs="Arial"/>
          <w:sz w:val="28"/>
          <w:szCs w:val="28"/>
          <w:lang w:val="ru-RU"/>
        </w:rPr>
        <w:t xml:space="preserve"> Сам есть удел их, как Он говорил им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021244">
        <w:rPr>
          <w:rFonts w:ascii="Arial" w:hAnsi="Arial" w:cs="Arial"/>
          <w:sz w:val="28"/>
          <w:szCs w:val="28"/>
          <w:lang w:val="ru-RU"/>
        </w:rPr>
        <w:t>а левитам нет части между вами, ибо с</w:t>
      </w:r>
      <w:r>
        <w:rPr>
          <w:rFonts w:ascii="Arial" w:hAnsi="Arial" w:cs="Arial"/>
          <w:sz w:val="28"/>
          <w:szCs w:val="28"/>
          <w:lang w:val="ru-RU"/>
        </w:rPr>
        <w:t>вященство Господне есть удел их (</w:t>
      </w:r>
      <w:r w:rsidRPr="00021244">
        <w:rPr>
          <w:rFonts w:ascii="Arial" w:hAnsi="Arial" w:cs="Arial"/>
          <w:sz w:val="28"/>
          <w:szCs w:val="28"/>
          <w:u w:val="single"/>
          <w:lang w:val="ru-RU"/>
        </w:rPr>
        <w:t>Нав.13:33</w:t>
      </w:r>
      <w:r>
        <w:rPr>
          <w:rFonts w:ascii="Arial" w:hAnsi="Arial" w:cs="Arial"/>
          <w:sz w:val="28"/>
          <w:szCs w:val="28"/>
          <w:u w:val="single"/>
          <w:lang w:val="ru-RU"/>
        </w:rPr>
        <w:t>;18:7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1244">
        <w:rPr>
          <w:rFonts w:ascii="Arial" w:hAnsi="Arial" w:cs="Arial"/>
          <w:sz w:val="28"/>
          <w:szCs w:val="28"/>
          <w:lang w:val="ru-RU"/>
        </w:rPr>
        <w:t>.</w:t>
      </w:r>
    </w:p>
    <w:p w14:paraId="5DFC696B" w14:textId="77777777" w:rsidR="000236F1" w:rsidRPr="008701C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52768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величина каждого удела, в земле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зависела от числа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кто многочисленнее, то</w:t>
      </w:r>
      <w:r w:rsidRPr="00F74F11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у дан был</w:t>
      </w:r>
      <w:r w:rsidRPr="00F74F11">
        <w:rPr>
          <w:rFonts w:ascii="Arial" w:hAnsi="Arial" w:cs="Arial"/>
          <w:sz w:val="28"/>
          <w:szCs w:val="28"/>
          <w:lang w:val="ru-RU"/>
        </w:rPr>
        <w:t xml:space="preserve"> уде</w:t>
      </w:r>
      <w:r>
        <w:rPr>
          <w:rFonts w:ascii="Arial" w:hAnsi="Arial" w:cs="Arial"/>
          <w:sz w:val="28"/>
          <w:szCs w:val="28"/>
          <w:lang w:val="ru-RU"/>
        </w:rPr>
        <w:t>л более; а кто малочисленнее, то</w:t>
      </w:r>
      <w:r w:rsidRPr="00F74F11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у дан был</w:t>
      </w:r>
      <w:r w:rsidRPr="00F74F11">
        <w:rPr>
          <w:rFonts w:ascii="Arial" w:hAnsi="Arial" w:cs="Arial"/>
          <w:sz w:val="28"/>
          <w:szCs w:val="28"/>
          <w:lang w:val="ru-RU"/>
        </w:rPr>
        <w:t xml:space="preserve"> удел менее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EA58C16" w14:textId="77777777" w:rsidR="000236F1" w:rsidRPr="00F74F11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BF085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74F11">
        <w:rPr>
          <w:rFonts w:ascii="Arial" w:hAnsi="Arial" w:cs="Arial"/>
          <w:sz w:val="28"/>
          <w:szCs w:val="28"/>
          <w:lang w:val="ru-RU"/>
        </w:rPr>
        <w:t xml:space="preserve">Вот число вошедших в исчисление сынов </w:t>
      </w:r>
      <w:proofErr w:type="spellStart"/>
      <w:r w:rsidRPr="00F74F11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F74F11">
        <w:rPr>
          <w:rFonts w:ascii="Arial" w:hAnsi="Arial" w:cs="Arial"/>
          <w:sz w:val="28"/>
          <w:szCs w:val="28"/>
          <w:lang w:val="ru-RU"/>
        </w:rPr>
        <w:t xml:space="preserve">: шестьсот одна тысяча семьсот тридцать. И сказал Господь Моисею, говоря: сим в удел должно разделить землю по числу имен; кто многочисленнее, тем дай удел более; а кто малочисленнее, тем дай удел менее: </w:t>
      </w:r>
    </w:p>
    <w:p w14:paraId="2F4717ED" w14:textId="77777777" w:rsidR="000236F1" w:rsidRPr="00F74F11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DB171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F74F11">
        <w:rPr>
          <w:rFonts w:ascii="Arial" w:hAnsi="Arial" w:cs="Arial"/>
          <w:sz w:val="28"/>
          <w:szCs w:val="28"/>
          <w:lang w:val="ru-RU"/>
        </w:rPr>
        <w:t>аждому должно дать удел соразмерно с числом вошедших в исчисление; по жребию должно разделить землю, по именам колен отцов их должны они получить уделы; по жребию должно разделить им уделы их, как многочисленным, так и малочисленным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  (</w:t>
      </w:r>
      <w:proofErr w:type="gramEnd"/>
      <w:r w:rsidRPr="00F74F11">
        <w:rPr>
          <w:rFonts w:ascii="Arial" w:hAnsi="Arial" w:cs="Arial"/>
          <w:sz w:val="28"/>
          <w:szCs w:val="28"/>
          <w:u w:val="single"/>
          <w:lang w:val="ru-RU"/>
        </w:rPr>
        <w:t>Чис.26:51-56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4F11">
        <w:rPr>
          <w:rFonts w:ascii="Arial" w:hAnsi="Arial" w:cs="Arial"/>
          <w:sz w:val="28"/>
          <w:szCs w:val="28"/>
          <w:lang w:val="ru-RU"/>
        </w:rPr>
        <w:t>.</w:t>
      </w:r>
    </w:p>
    <w:p w14:paraId="6C3D2DCA" w14:textId="77777777" w:rsidR="000236F1" w:rsidRPr="00111D9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2944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Отвечая на вторую часть, второго вопроса:</w:t>
      </w:r>
      <w:r w:rsidRPr="00111D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 каким критериям, сыны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могли наследовать удел в земле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1DCE0417" w14:textId="77777777" w:rsidR="000236F1" w:rsidRPr="00111D9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F999D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можем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 такому заключению, что следующим критерием, по отношению состояния пришельца – являлось наличие в своём сердце </w:t>
      </w:r>
      <w:r>
        <w:rPr>
          <w:rFonts w:ascii="Arial" w:hAnsi="Arial" w:cs="Arial"/>
          <w:sz w:val="28"/>
          <w:szCs w:val="28"/>
          <w:lang w:val="ru-RU"/>
        </w:rPr>
        <w:lastRenderedPageBreak/>
        <w:t>доказательства искупления</w:t>
      </w:r>
      <w:r w:rsidRPr="00111D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нашей души, пред Господом, которое рассматривалось памятью пред Богом.</w:t>
      </w:r>
    </w:p>
    <w:p w14:paraId="5134C971" w14:textId="77777777" w:rsidR="000236F1" w:rsidRPr="00111D9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0D0BC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74F11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когда будешь делать исчисление сынов </w:t>
      </w:r>
      <w:proofErr w:type="spellStart"/>
      <w:r w:rsidRPr="00F74F11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F74F11">
        <w:rPr>
          <w:rFonts w:ascii="Arial" w:hAnsi="Arial" w:cs="Arial"/>
          <w:sz w:val="28"/>
          <w:szCs w:val="28"/>
          <w:lang w:val="ru-RU"/>
        </w:rPr>
        <w:t xml:space="preserve"> при пересмотре их, то пусть каждый даст выкуп за душу свою Господу при исчислении их, и не будет между ними язвы губительной при исчислении их; всякий, поступающий в исчисление, </w:t>
      </w:r>
    </w:p>
    <w:p w14:paraId="12F4B097" w14:textId="77777777" w:rsidR="000236F1" w:rsidRPr="005B3560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740BC" w14:textId="77777777" w:rsidR="000236F1" w:rsidRPr="00F74F1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F74F11">
        <w:rPr>
          <w:rFonts w:ascii="Arial" w:hAnsi="Arial" w:cs="Arial"/>
          <w:sz w:val="28"/>
          <w:szCs w:val="28"/>
          <w:lang w:val="ru-RU"/>
        </w:rPr>
        <w:t xml:space="preserve">олжен давать половину </w:t>
      </w:r>
      <w:proofErr w:type="spellStart"/>
      <w:r w:rsidRPr="00F74F11">
        <w:rPr>
          <w:rFonts w:ascii="Arial" w:hAnsi="Arial" w:cs="Arial"/>
          <w:sz w:val="28"/>
          <w:szCs w:val="28"/>
          <w:lang w:val="ru-RU"/>
        </w:rPr>
        <w:t>сикля</w:t>
      </w:r>
      <w:proofErr w:type="spellEnd"/>
      <w:r w:rsidRPr="00F74F11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F74F11">
        <w:rPr>
          <w:rFonts w:ascii="Arial" w:hAnsi="Arial" w:cs="Arial"/>
          <w:sz w:val="28"/>
          <w:szCs w:val="28"/>
          <w:lang w:val="ru-RU"/>
        </w:rPr>
        <w:t>сикля</w:t>
      </w:r>
      <w:proofErr w:type="spellEnd"/>
      <w:r w:rsidRPr="00F74F11">
        <w:rPr>
          <w:rFonts w:ascii="Arial" w:hAnsi="Arial" w:cs="Arial"/>
          <w:sz w:val="28"/>
          <w:szCs w:val="28"/>
          <w:lang w:val="ru-RU"/>
        </w:rPr>
        <w:t xml:space="preserve"> священного; в </w:t>
      </w:r>
      <w:proofErr w:type="spellStart"/>
      <w:r w:rsidRPr="00F74F11">
        <w:rPr>
          <w:rFonts w:ascii="Arial" w:hAnsi="Arial" w:cs="Arial"/>
          <w:sz w:val="28"/>
          <w:szCs w:val="28"/>
          <w:lang w:val="ru-RU"/>
        </w:rPr>
        <w:t>сикле</w:t>
      </w:r>
      <w:proofErr w:type="spellEnd"/>
      <w:r w:rsidRPr="00F74F11">
        <w:rPr>
          <w:rFonts w:ascii="Arial" w:hAnsi="Arial" w:cs="Arial"/>
          <w:sz w:val="28"/>
          <w:szCs w:val="28"/>
          <w:lang w:val="ru-RU"/>
        </w:rPr>
        <w:t xml:space="preserve"> двадцать </w:t>
      </w:r>
      <w:proofErr w:type="spellStart"/>
      <w:r w:rsidRPr="00F74F11">
        <w:rPr>
          <w:rFonts w:ascii="Arial" w:hAnsi="Arial" w:cs="Arial"/>
          <w:sz w:val="28"/>
          <w:szCs w:val="28"/>
          <w:lang w:val="ru-RU"/>
        </w:rPr>
        <w:t>гер</w:t>
      </w:r>
      <w:proofErr w:type="spellEnd"/>
      <w:r w:rsidRPr="00F74F11">
        <w:rPr>
          <w:rFonts w:ascii="Arial" w:hAnsi="Arial" w:cs="Arial"/>
          <w:sz w:val="28"/>
          <w:szCs w:val="28"/>
          <w:lang w:val="ru-RU"/>
        </w:rPr>
        <w:t xml:space="preserve">: </w:t>
      </w:r>
      <w:proofErr w:type="spellStart"/>
      <w:r w:rsidRPr="00F74F11">
        <w:rPr>
          <w:rFonts w:ascii="Arial" w:hAnsi="Arial" w:cs="Arial"/>
          <w:sz w:val="28"/>
          <w:szCs w:val="28"/>
          <w:lang w:val="ru-RU"/>
        </w:rPr>
        <w:t>полсикля</w:t>
      </w:r>
      <w:proofErr w:type="spellEnd"/>
      <w:r w:rsidRPr="00F74F11">
        <w:rPr>
          <w:rFonts w:ascii="Arial" w:hAnsi="Arial" w:cs="Arial"/>
          <w:sz w:val="28"/>
          <w:szCs w:val="28"/>
          <w:lang w:val="ru-RU"/>
        </w:rPr>
        <w:t xml:space="preserve"> приношение Господу; всякий, поступающий в исчисление от двадцати лет и выше, должен давать приношение Господу; богатый не больше и бедный не меньше </w:t>
      </w:r>
      <w:proofErr w:type="spellStart"/>
      <w:r w:rsidRPr="00F74F11">
        <w:rPr>
          <w:rFonts w:ascii="Arial" w:hAnsi="Arial" w:cs="Arial"/>
          <w:sz w:val="28"/>
          <w:szCs w:val="28"/>
          <w:lang w:val="ru-RU"/>
        </w:rPr>
        <w:t>полсикля</w:t>
      </w:r>
      <w:proofErr w:type="spellEnd"/>
      <w:r w:rsidRPr="00F74F11">
        <w:rPr>
          <w:rFonts w:ascii="Arial" w:hAnsi="Arial" w:cs="Arial"/>
          <w:sz w:val="28"/>
          <w:szCs w:val="28"/>
          <w:lang w:val="ru-RU"/>
        </w:rPr>
        <w:t xml:space="preserve"> должны давать в приношение Господу, для выкупа душ ваших;</w:t>
      </w:r>
    </w:p>
    <w:p w14:paraId="0CEB48C3" w14:textId="77777777" w:rsidR="000236F1" w:rsidRPr="005B3560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319DC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74F11">
        <w:rPr>
          <w:rFonts w:ascii="Arial" w:hAnsi="Arial" w:cs="Arial"/>
          <w:sz w:val="28"/>
          <w:szCs w:val="28"/>
          <w:lang w:val="ru-RU"/>
        </w:rPr>
        <w:t xml:space="preserve"> возьми серебро выкупа от сынов </w:t>
      </w:r>
      <w:proofErr w:type="spellStart"/>
      <w:r w:rsidRPr="00F74F11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F74F11">
        <w:rPr>
          <w:rFonts w:ascii="Arial" w:hAnsi="Arial" w:cs="Arial"/>
          <w:sz w:val="28"/>
          <w:szCs w:val="28"/>
          <w:lang w:val="ru-RU"/>
        </w:rPr>
        <w:t xml:space="preserve"> и употребляй его на служение скинии собрания; и будет это для сынов </w:t>
      </w:r>
      <w:proofErr w:type="spellStart"/>
      <w:r w:rsidRPr="00F74F11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F74F11">
        <w:rPr>
          <w:rFonts w:ascii="Arial" w:hAnsi="Arial" w:cs="Arial"/>
          <w:sz w:val="28"/>
          <w:szCs w:val="28"/>
          <w:lang w:val="ru-RU"/>
        </w:rPr>
        <w:t xml:space="preserve"> в память пред Господом, для искупления душ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3560">
        <w:rPr>
          <w:rFonts w:ascii="Arial" w:hAnsi="Arial" w:cs="Arial"/>
          <w:sz w:val="28"/>
          <w:szCs w:val="28"/>
          <w:u w:val="single"/>
          <w:lang w:val="ru-RU"/>
        </w:rPr>
        <w:t>Исх.30:11-16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74F11">
        <w:rPr>
          <w:rFonts w:ascii="Arial" w:hAnsi="Arial" w:cs="Arial"/>
          <w:sz w:val="28"/>
          <w:szCs w:val="28"/>
          <w:lang w:val="ru-RU"/>
        </w:rPr>
        <w:t>.</w:t>
      </w:r>
    </w:p>
    <w:p w14:paraId="4413EF87" w14:textId="77777777" w:rsidR="000236F1" w:rsidRPr="006E27B8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D8E961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Во-первых: Нам необходимо будет рассмотреть в образе имеющегося постановления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для нас является образ земли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? </w:t>
      </w:r>
    </w:p>
    <w:p w14:paraId="5B7E182F" w14:textId="77777777" w:rsidR="000236F1" w:rsidRPr="006E27B8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2BD23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призвано являться нашим уделом, в пределах земли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3FCE9712" w14:textId="77777777" w:rsidR="000236F1" w:rsidRPr="00E4479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65F95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В-третьих: В каких случаях, мы можем нарушать межи удела, отведённого по жребию нашему ближнему?</w:t>
      </w:r>
    </w:p>
    <w:p w14:paraId="050DD35D" w14:textId="77777777" w:rsidR="000236F1" w:rsidRPr="00E4479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2508D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в-четвёртых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нам необходимо предпринять, чтобы не нарушать межи удела нашего ближнего? </w:t>
      </w:r>
    </w:p>
    <w:p w14:paraId="02893327" w14:textId="77777777" w:rsidR="000236F1" w:rsidRPr="00216D0E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7C1171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таким путём, дать Богу основание, стать живым Щитом, принимающим на Себя удар от наших врагов, направленный на нарушение нашей суверенной межи, очерчивающей наш удел.</w:t>
      </w:r>
    </w:p>
    <w:p w14:paraId="06B617B0" w14:textId="77777777" w:rsidR="000236F1" w:rsidRPr="00216D0E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77A2E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межи нашего собственного удела, очерчивающие пределы нашего наследия во Христе Иисусе, проходят по прекрасным местам, и призваны быть для нас приятными.</w:t>
      </w:r>
    </w:p>
    <w:p w14:paraId="23D6F5E1" w14:textId="77777777" w:rsidR="000236F1" w:rsidRPr="00826BB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370F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26BBF">
        <w:rPr>
          <w:rFonts w:ascii="Arial" w:hAnsi="Arial" w:cs="Arial"/>
          <w:sz w:val="28"/>
          <w:szCs w:val="28"/>
          <w:lang w:val="ru-RU"/>
        </w:rPr>
        <w:t>Господь есть часть наследия моего и чаши моей. Ты держишь жребий мой. Межи мои прошли по прекрасным местам, и наследие мое приятно для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6BBF">
        <w:rPr>
          <w:rFonts w:ascii="Arial" w:hAnsi="Arial" w:cs="Arial"/>
          <w:sz w:val="28"/>
          <w:szCs w:val="28"/>
          <w:u w:val="single"/>
          <w:lang w:val="ru-RU"/>
        </w:rPr>
        <w:t>Пс.15:5,6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BBF">
        <w:rPr>
          <w:rFonts w:ascii="Arial" w:hAnsi="Arial" w:cs="Arial"/>
          <w:sz w:val="28"/>
          <w:szCs w:val="28"/>
          <w:lang w:val="ru-RU"/>
        </w:rPr>
        <w:t>.</w:t>
      </w:r>
    </w:p>
    <w:p w14:paraId="01306382" w14:textId="77777777" w:rsidR="000236F1" w:rsidRPr="00E4479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62E2C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возвратимся к постановлению, исполняя которое, мы даём Богу основание – являть Себя, в качестве нашего живого Щита,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принимающего на Себя удар, направленный против нас нашими врагами, как в нашем теле, так и вне нашего тела, которое гласит:</w:t>
      </w:r>
    </w:p>
    <w:p w14:paraId="43060D73" w14:textId="77777777" w:rsidR="000236F1" w:rsidRPr="0011370D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ED44F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07319">
        <w:rPr>
          <w:rFonts w:ascii="Arial" w:hAnsi="Arial" w:cs="Arial"/>
          <w:sz w:val="28"/>
          <w:szCs w:val="28"/>
          <w:lang w:val="ru-RU"/>
        </w:rPr>
        <w:t>Не нарушай межи ближнего твоего, которую положили предки в уделе твоем, доставшемся тебе в земле, которую Господь Бог твой дает тебе во владение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7319">
        <w:rPr>
          <w:rFonts w:ascii="Arial" w:hAnsi="Arial" w:cs="Arial"/>
          <w:sz w:val="28"/>
          <w:szCs w:val="28"/>
          <w:u w:val="single"/>
          <w:lang w:val="ru-RU"/>
        </w:rPr>
        <w:t>Вт.19:14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7319">
        <w:rPr>
          <w:rFonts w:ascii="Arial" w:hAnsi="Arial" w:cs="Arial"/>
          <w:sz w:val="28"/>
          <w:szCs w:val="28"/>
          <w:lang w:val="ru-RU"/>
        </w:rPr>
        <w:t>.</w:t>
      </w:r>
    </w:p>
    <w:p w14:paraId="3763CB3E" w14:textId="77777777" w:rsidR="000236F1" w:rsidRPr="001507B9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8DC9F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сделать ударение на том, что данное постановление уже ратифицировано или же, утверждено с позиции гор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Гевала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Гаризим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9B48418" w14:textId="77777777" w:rsidR="000236F1" w:rsidRPr="001507B9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C7FB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07319">
        <w:rPr>
          <w:rFonts w:ascii="Arial" w:hAnsi="Arial" w:cs="Arial"/>
          <w:sz w:val="28"/>
          <w:szCs w:val="28"/>
          <w:lang w:val="ru-RU"/>
        </w:rPr>
        <w:t>Проклят нарушающий межи ближнего своего! И весь народ скажет: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7319">
        <w:rPr>
          <w:rFonts w:ascii="Arial" w:hAnsi="Arial" w:cs="Arial"/>
          <w:sz w:val="28"/>
          <w:szCs w:val="28"/>
          <w:u w:val="single"/>
          <w:lang w:val="ru-RU"/>
        </w:rPr>
        <w:t>Вт.27:17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7319">
        <w:rPr>
          <w:rFonts w:ascii="Arial" w:hAnsi="Arial" w:cs="Arial"/>
          <w:sz w:val="28"/>
          <w:szCs w:val="28"/>
          <w:lang w:val="ru-RU"/>
        </w:rPr>
        <w:t>.</w:t>
      </w:r>
    </w:p>
    <w:p w14:paraId="14FD222C" w14:textId="77777777" w:rsidR="000236F1" w:rsidRPr="002B38F0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4A190" w14:textId="77777777" w:rsidR="000236F1" w:rsidRPr="00826BBF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данного постановления следует, что всякий человек благословен, когда он, не нарушает межи ближнего своего. А посему причина, по которой мы можем нарушать межи удела нашего ближнего, данного ему во Христе Иисусе – это наличие нашего контролирующего духа, обнаруживающего себя в отвратительном эгоизме.</w:t>
      </w:r>
      <w:r w:rsidRPr="001D4E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0886F845" w14:textId="77777777" w:rsidR="000236F1" w:rsidRPr="002B18E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F1235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B18E5">
        <w:rPr>
          <w:rFonts w:ascii="Arial" w:hAnsi="Arial" w:cs="Arial"/>
          <w:b/>
          <w:sz w:val="28"/>
          <w:szCs w:val="28"/>
          <w:lang w:val="ru-RU"/>
        </w:rPr>
        <w:t>Межи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удела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границы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очерчивающие участок в земле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достался сынам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вошедшим в исчисление в удел, полученный</w:t>
      </w:r>
      <w:r w:rsidRPr="00F74F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 жребию их отцами. </w:t>
      </w:r>
    </w:p>
    <w:p w14:paraId="3A9A5C5D" w14:textId="77777777" w:rsidR="000236F1" w:rsidRPr="00FD622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61ED8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D6226">
        <w:rPr>
          <w:rFonts w:ascii="Arial" w:hAnsi="Arial" w:cs="Arial"/>
          <w:b/>
          <w:sz w:val="28"/>
          <w:szCs w:val="28"/>
          <w:lang w:val="ru-RU"/>
        </w:rPr>
        <w:t>Межи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удела</w:t>
      </w:r>
      <w:r w:rsidRPr="00FD622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границы, очерчивающие наш удел, данный нам Богом, в предмете нашего призвания, выраженного в нашем звании и нашем избрании, возведённого в достоинство нашего нетленного наследия, за которое мы призваны нести ответственность пред Богом. </w:t>
      </w:r>
    </w:p>
    <w:p w14:paraId="076A341E" w14:textId="77777777" w:rsidR="000236F1" w:rsidRPr="00FD622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E08BE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D6226">
        <w:rPr>
          <w:rFonts w:ascii="Arial" w:hAnsi="Arial" w:cs="Arial"/>
          <w:b/>
          <w:sz w:val="28"/>
          <w:szCs w:val="28"/>
          <w:lang w:val="ru-RU"/>
        </w:rPr>
        <w:t>Межи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удела</w:t>
      </w:r>
      <w:r w:rsidRPr="00FD622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границы, очерчивающее уровень нашей веры, которая напрямую зависит от нашего посвящения, которому предшествовало освящение, связанное с нашим духовным возрастом.</w:t>
      </w:r>
    </w:p>
    <w:p w14:paraId="02820A17" w14:textId="77777777" w:rsidR="000236F1" w:rsidRPr="00F61319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9B626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1507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*</w:t>
      </w:r>
      <w:r w:rsidRPr="001507B9">
        <w:rPr>
          <w:rFonts w:ascii="Arial" w:hAnsi="Arial" w:cs="Arial"/>
          <w:sz w:val="28"/>
          <w:szCs w:val="28"/>
          <w:lang w:val="ru-RU"/>
        </w:rPr>
        <w:t>По данной мне благодати, всякому из вас говорю: не думайте о себе более, нежели должно думать; но думайте скромно, по мере веры, какую каждому Бог уделил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507B9">
        <w:rPr>
          <w:rFonts w:ascii="Arial" w:hAnsi="Arial" w:cs="Arial"/>
          <w:sz w:val="28"/>
          <w:szCs w:val="28"/>
          <w:u w:val="single"/>
          <w:lang w:val="ru-RU"/>
        </w:rPr>
        <w:t>Рим.12:3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07B9">
        <w:rPr>
          <w:rFonts w:ascii="Arial" w:hAnsi="Arial" w:cs="Arial"/>
          <w:sz w:val="28"/>
          <w:szCs w:val="28"/>
          <w:lang w:val="ru-RU"/>
        </w:rPr>
        <w:t>.</w:t>
      </w:r>
    </w:p>
    <w:p w14:paraId="425DA693" w14:textId="77777777" w:rsidR="000236F1" w:rsidRPr="0052749C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C2CEC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Разумение наших возможностей, сокрытых в потенциалах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веры, с Верой Божией – зависят от правильного разумения потенциала нашей веры, поставленной в зависимость от нашего посвящения, которому предшествовал определённый уровень освящения, зависящий от уровня нашего духовного возраста. </w:t>
      </w:r>
    </w:p>
    <w:p w14:paraId="3CE41334" w14:textId="77777777" w:rsidR="000236F1" w:rsidRPr="00134A6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197F2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как переоценка возможностей меры нашей веры, так и их недооценка, либо толкнёт нас на нарушение межи удела нашего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ближнего, либо позволит, как нашему ближнему, так и нашим врагам, нарушать межи, нашего суверенного удела, который состоит в нашем призвании, и в нашей ответственности. </w:t>
      </w:r>
    </w:p>
    <w:p w14:paraId="61EEE186" w14:textId="77777777" w:rsidR="000236F1" w:rsidRPr="00134A6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EBDE1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как недооценка меры нашей веры, так и переоценка меры нашей веры, выраженной в нашем призвании, может стать преградой для Бога, чтобы являть Себя для нас, в качестве нашего живого Щита.</w:t>
      </w:r>
    </w:p>
    <w:p w14:paraId="7BD71F4D" w14:textId="77777777" w:rsidR="000236F1" w:rsidRPr="00DB4F40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8C084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связи, с такой постановкой, нам необходимо будет рассмотреть и ответить на ряд таких вопросов:</w:t>
      </w:r>
    </w:p>
    <w:p w14:paraId="445E3F07" w14:textId="77777777" w:rsidR="000236F1" w:rsidRPr="006E27B8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4B66C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</w:t>
      </w:r>
      <w:proofErr w:type="gramStart"/>
      <w:r w:rsidRPr="00134A6F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для нас в пределах нашего тела, а так же, в пределах Тела Христова, представляющего наши молитвенные собрания – являются пределы образа земли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?   </w:t>
      </w:r>
    </w:p>
    <w:p w14:paraId="3FF746FE" w14:textId="77777777" w:rsidR="000236F1" w:rsidRPr="006E27B8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6B5E8F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4F40">
        <w:rPr>
          <w:rFonts w:ascii="Arial" w:hAnsi="Arial" w:cs="Arial"/>
          <w:b/>
          <w:sz w:val="28"/>
          <w:szCs w:val="28"/>
          <w:lang w:val="ru-RU"/>
        </w:rPr>
        <w:t>Во-вторых</w:t>
      </w:r>
      <w:proofErr w:type="gramStart"/>
      <w:r w:rsidRPr="00DB4F40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нашем теле – призвано являться нашим уделом, в пределах земли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0E175717" w14:textId="77777777" w:rsidR="000236F1" w:rsidRPr="00E4479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4B73E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4F40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В каких случаях, мы можем нарушать межи ближнего</w:t>
      </w:r>
      <w:r w:rsidRPr="00D71B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нашем теле? И: В каких случаях наши ближние и наши враги, могут нарушать наши межи?</w:t>
      </w:r>
    </w:p>
    <w:p w14:paraId="08A68D9C" w14:textId="77777777" w:rsidR="000236F1" w:rsidRPr="00E4479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3431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DB4F40">
        <w:rPr>
          <w:rFonts w:ascii="Arial" w:hAnsi="Arial" w:cs="Arial"/>
          <w:b/>
          <w:sz w:val="28"/>
          <w:szCs w:val="28"/>
          <w:lang w:val="ru-RU"/>
        </w:rPr>
        <w:t>-четвёртых</w:t>
      </w:r>
      <w:proofErr w:type="gramStart"/>
      <w:r w:rsidRPr="00DB4F40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нам необходимо предпринять чтобы, с одной стороны – не нарушать межи нашего ближнего; а, с другой стороны - не позволять, чтобы кто-либо нарушал межи</w:t>
      </w:r>
      <w:r w:rsidRPr="001D4E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нашего удела? </w:t>
      </w:r>
    </w:p>
    <w:p w14:paraId="44824DCE" w14:textId="77777777" w:rsidR="000236F1" w:rsidRPr="00134A6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FC05C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 w:rsidRPr="0052749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для нас в пределах нашего тела, а так же, в пределах Тела Христова, представляющего наши молитвенные собрания – являются пределы удела, в образе земли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?   </w:t>
      </w:r>
    </w:p>
    <w:p w14:paraId="69B3722B" w14:textId="77777777" w:rsidR="000236F1" w:rsidRPr="00B74829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FD947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С, одной стороны – образом земли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пределах нашего тела – является почва нашего сердца, призванная производить плод духа, состоящего во </w:t>
      </w:r>
      <w:r w:rsidRPr="00B74829">
        <w:rPr>
          <w:rFonts w:ascii="Arial" w:hAnsi="Arial" w:cs="Arial"/>
          <w:sz w:val="28"/>
          <w:szCs w:val="28"/>
          <w:lang w:val="ru-RU"/>
        </w:rPr>
        <w:t>всякой благости, праведности и истине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AAF43B8" w14:textId="77777777" w:rsidR="000236F1" w:rsidRPr="00B74829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5DC43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74829">
        <w:rPr>
          <w:rFonts w:ascii="Arial" w:hAnsi="Arial" w:cs="Arial"/>
          <w:sz w:val="28"/>
          <w:szCs w:val="28"/>
          <w:lang w:val="ru-RU"/>
        </w:rPr>
        <w:t xml:space="preserve">Вы были некогда тьма, а теперь - свет в Господе: поступайте, как чада света, потому что плод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B74829">
        <w:rPr>
          <w:rFonts w:ascii="Arial" w:hAnsi="Arial" w:cs="Arial"/>
          <w:sz w:val="28"/>
          <w:szCs w:val="28"/>
          <w:lang w:val="ru-RU"/>
        </w:rPr>
        <w:t>уха состоит во всякой благости, праведности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829">
        <w:rPr>
          <w:rFonts w:ascii="Arial" w:hAnsi="Arial" w:cs="Arial"/>
          <w:sz w:val="28"/>
          <w:szCs w:val="28"/>
          <w:u w:val="single"/>
          <w:lang w:val="ru-RU"/>
        </w:rPr>
        <w:t>Еф.5:8,9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829">
        <w:rPr>
          <w:rFonts w:ascii="Arial" w:hAnsi="Arial" w:cs="Arial"/>
          <w:sz w:val="28"/>
          <w:szCs w:val="28"/>
          <w:lang w:val="ru-RU"/>
        </w:rPr>
        <w:t>.</w:t>
      </w:r>
    </w:p>
    <w:p w14:paraId="119FB7D5" w14:textId="77777777" w:rsidR="000236F1" w:rsidRPr="00B74829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C106A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образом пределов земли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являются пределы нашего тленного тела, которому надлежит обетование нетления, через усыновление, искуплением Христовым.</w:t>
      </w:r>
    </w:p>
    <w:p w14:paraId="61EE8886" w14:textId="77777777" w:rsidR="000236F1" w:rsidRPr="00CD7959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86A9A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 в нашем теле, живут противоборствующие друг другу два невидимые для физического глаза человека: ветхий, представляющий царствующих грех; и новый, представляющий святость истины. </w:t>
      </w:r>
    </w:p>
    <w:p w14:paraId="531E5B54" w14:textId="77777777" w:rsidR="000236F1" w:rsidRPr="002C226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286FF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C2266">
        <w:rPr>
          <w:rFonts w:ascii="Arial" w:hAnsi="Arial" w:cs="Arial"/>
          <w:sz w:val="28"/>
          <w:szCs w:val="28"/>
          <w:lang w:val="ru-RU"/>
        </w:rPr>
        <w:t xml:space="preserve">Ибо знаю, что не живет во мне, то есть в плоти моей, доброе; потому что желание добра есть во мне, </w:t>
      </w:r>
      <w:proofErr w:type="gramStart"/>
      <w:r w:rsidRPr="002C2266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2C2266">
        <w:rPr>
          <w:rFonts w:ascii="Arial" w:hAnsi="Arial" w:cs="Arial"/>
          <w:sz w:val="28"/>
          <w:szCs w:val="28"/>
          <w:lang w:val="ru-RU"/>
        </w:rPr>
        <w:t xml:space="preserve"> чтобы сделать оное, того не нахожу. Доброго, которого хочу, не делаю, а злое, которого не хочу, делаю. Если же делаю то, чего не хочу, уже не я делаю то, </w:t>
      </w:r>
    </w:p>
    <w:p w14:paraId="4C21CA8A" w14:textId="77777777" w:rsidR="000236F1" w:rsidRPr="002C226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3EB2C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C2266">
        <w:rPr>
          <w:rFonts w:ascii="Arial" w:hAnsi="Arial" w:cs="Arial"/>
          <w:sz w:val="28"/>
          <w:szCs w:val="28"/>
          <w:lang w:val="ru-RU"/>
        </w:rPr>
        <w:t>о живущий во мне грех.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C2266">
        <w:rPr>
          <w:rFonts w:ascii="Arial" w:hAnsi="Arial" w:cs="Arial"/>
          <w:sz w:val="28"/>
          <w:szCs w:val="28"/>
          <w:lang w:val="ru-RU"/>
        </w:rPr>
        <w:t xml:space="preserve"> я нахожу закон, что, когда хочу делать доброе, прилежит мне злое. Ибо по внутреннему человеку нахожу удовольствие в законе Божием; но в членах моих вижу иной закон,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2C2266">
        <w:rPr>
          <w:rFonts w:ascii="Arial" w:hAnsi="Arial" w:cs="Arial"/>
          <w:sz w:val="28"/>
          <w:szCs w:val="28"/>
          <w:lang w:val="ru-RU"/>
        </w:rPr>
        <w:t xml:space="preserve">ротивоборствующий закону ума моего и делающий меня пленником закона греховного, находящегося в членах моих. </w:t>
      </w:r>
    </w:p>
    <w:p w14:paraId="5F41C50F" w14:textId="77777777" w:rsidR="000236F1" w:rsidRPr="00D71B01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31B4A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266">
        <w:rPr>
          <w:rFonts w:ascii="Arial" w:hAnsi="Arial" w:cs="Arial"/>
          <w:sz w:val="28"/>
          <w:szCs w:val="28"/>
          <w:lang w:val="ru-RU"/>
        </w:rPr>
        <w:t>Бедный я человек! кто избавит меня от сего тела смерти? Благодарю Бога моего Иисусом Христом, Господом нашим.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C2266">
        <w:rPr>
          <w:rFonts w:ascii="Arial" w:hAnsi="Arial" w:cs="Arial"/>
          <w:sz w:val="28"/>
          <w:szCs w:val="28"/>
          <w:lang w:val="ru-RU"/>
        </w:rPr>
        <w:t xml:space="preserve"> тот же самый я умом моим служу закону Божию, а </w:t>
      </w:r>
      <w:proofErr w:type="spellStart"/>
      <w:r w:rsidRPr="002C2266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2C2266">
        <w:rPr>
          <w:rFonts w:ascii="Arial" w:hAnsi="Arial" w:cs="Arial"/>
          <w:sz w:val="28"/>
          <w:szCs w:val="28"/>
          <w:lang w:val="ru-RU"/>
        </w:rPr>
        <w:t xml:space="preserve"> закону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2266">
        <w:rPr>
          <w:rFonts w:ascii="Arial" w:hAnsi="Arial" w:cs="Arial"/>
          <w:sz w:val="28"/>
          <w:szCs w:val="28"/>
          <w:u w:val="single"/>
          <w:lang w:val="ru-RU"/>
        </w:rPr>
        <w:t>Рим.7:18-25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C2266">
        <w:rPr>
          <w:rFonts w:ascii="Arial" w:hAnsi="Arial" w:cs="Arial"/>
          <w:sz w:val="28"/>
          <w:szCs w:val="28"/>
          <w:lang w:val="ru-RU"/>
        </w:rPr>
        <w:t>.</w:t>
      </w:r>
    </w:p>
    <w:p w14:paraId="02EB58B6" w14:textId="77777777" w:rsidR="000236F1" w:rsidRPr="00BC375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6F7E4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образом земли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пределах Тела Христова – является, избранный Богом остаток, которому противостоят люди душевные, нечестивые и беззаконные, претендующие на Царство Небесное, и до времени жатвы, растущие на одном поле.</w:t>
      </w:r>
    </w:p>
    <w:p w14:paraId="1B509B08" w14:textId="77777777" w:rsidR="000236F1" w:rsidRPr="00BC375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84B08" w14:textId="77777777" w:rsidR="000236F1" w:rsidRPr="00BC375F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C375F">
        <w:rPr>
          <w:rFonts w:ascii="Arial" w:hAnsi="Arial" w:cs="Arial"/>
          <w:sz w:val="28"/>
          <w:szCs w:val="28"/>
          <w:lang w:val="ru-RU"/>
        </w:rPr>
        <w:t>Другую притчу предложил Он им, говоря: Царство Небесное подобно человеку, посеявшему доброе семя на поле своем; когда же люди спали, пришел враг его и посеял между пшеницею плевелы и ушел;</w:t>
      </w:r>
    </w:p>
    <w:p w14:paraId="1C437CE7" w14:textId="77777777" w:rsidR="000236F1" w:rsidRPr="001477D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1B5B4B" w14:textId="77777777" w:rsidR="000236F1" w:rsidRPr="00BC375F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C375F">
        <w:rPr>
          <w:rFonts w:ascii="Arial" w:hAnsi="Arial" w:cs="Arial"/>
          <w:sz w:val="28"/>
          <w:szCs w:val="28"/>
          <w:lang w:val="ru-RU"/>
        </w:rPr>
        <w:t>огда взошла зелень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C375F">
        <w:rPr>
          <w:rFonts w:ascii="Arial" w:hAnsi="Arial" w:cs="Arial"/>
          <w:sz w:val="28"/>
          <w:szCs w:val="28"/>
          <w:lang w:val="ru-RU"/>
        </w:rPr>
        <w:t xml:space="preserve"> и показался плод, тогда явились и плевелы. Придя же, рабы </w:t>
      </w:r>
      <w:proofErr w:type="spellStart"/>
      <w:r w:rsidRPr="00BC375F">
        <w:rPr>
          <w:rFonts w:ascii="Arial" w:hAnsi="Arial" w:cs="Arial"/>
          <w:sz w:val="28"/>
          <w:szCs w:val="28"/>
          <w:lang w:val="ru-RU"/>
        </w:rPr>
        <w:t>домовладыки</w:t>
      </w:r>
      <w:proofErr w:type="spellEnd"/>
      <w:r w:rsidRPr="00BC375F">
        <w:rPr>
          <w:rFonts w:ascii="Arial" w:hAnsi="Arial" w:cs="Arial"/>
          <w:sz w:val="28"/>
          <w:szCs w:val="28"/>
          <w:lang w:val="ru-RU"/>
        </w:rPr>
        <w:t xml:space="preserve"> сказали ему: господин! не доброе ли семя сеял ты на поле твоем? откуда же на нем плевелы?</w:t>
      </w:r>
    </w:p>
    <w:p w14:paraId="088A40FD" w14:textId="77777777" w:rsidR="000236F1" w:rsidRPr="001477D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BDD3D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375F">
        <w:rPr>
          <w:rFonts w:ascii="Arial" w:hAnsi="Arial" w:cs="Arial"/>
          <w:sz w:val="28"/>
          <w:szCs w:val="28"/>
          <w:lang w:val="ru-RU"/>
        </w:rPr>
        <w:t>Он же сказал им: враг человека сделал это. А рабы сказали ему: хочешь ли, мы пойдем, выберем их? Но он сказал: нет, - чтобы, выбирая плевелы, вы не выдергали вместе с ними пшеницы,</w:t>
      </w:r>
    </w:p>
    <w:p w14:paraId="059330E6" w14:textId="77777777" w:rsidR="000236F1" w:rsidRPr="001477D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7A2D2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C375F">
        <w:rPr>
          <w:rFonts w:ascii="Arial" w:hAnsi="Arial" w:cs="Arial"/>
          <w:sz w:val="28"/>
          <w:szCs w:val="28"/>
          <w:lang w:val="ru-RU"/>
        </w:rPr>
        <w:t>ставьте расти вместе то и другое до жатвы; и во время жатвы я скажу жнецам: соберите прежде плевелы и свяжите их в связки, чтобы сжечь их, а пшеницу уберите в житницу мою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77D6">
        <w:rPr>
          <w:rFonts w:ascii="Arial" w:hAnsi="Arial" w:cs="Arial"/>
          <w:sz w:val="28"/>
          <w:szCs w:val="28"/>
          <w:u w:val="single"/>
          <w:lang w:val="ru-RU"/>
        </w:rPr>
        <w:t>Мф.13:24-30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375F">
        <w:rPr>
          <w:rFonts w:ascii="Arial" w:hAnsi="Arial" w:cs="Arial"/>
          <w:sz w:val="28"/>
          <w:szCs w:val="28"/>
          <w:lang w:val="ru-RU"/>
        </w:rPr>
        <w:t>.</w:t>
      </w:r>
    </w:p>
    <w:p w14:paraId="57BE4621" w14:textId="77777777" w:rsidR="000236F1" w:rsidRPr="006E27B8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532EF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второй</w:t>
      </w:r>
      <w:proofErr w:type="gramStart"/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нашем теле – призвано являться нашим уделом, в пределах земли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2BCFD796" w14:textId="77777777" w:rsidR="000236F1" w:rsidRPr="000A641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E6A62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Образом нашего удела, в пределах земли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представляющей в нашем тленом теле, нетленную почву нашего сердца, призванную взращивать плод духа, состоящего во всякой благости, праведности и истине – является чистота нашего сердца. </w:t>
      </w:r>
    </w:p>
    <w:p w14:paraId="75942A15" w14:textId="77777777" w:rsidR="000236F1" w:rsidRPr="000A641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F6AD4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56F0">
        <w:rPr>
          <w:rFonts w:ascii="Arial" w:hAnsi="Arial" w:cs="Arial"/>
          <w:b/>
          <w:sz w:val="28"/>
          <w:szCs w:val="28"/>
          <w:lang w:val="ru-RU"/>
        </w:rPr>
        <w:t>Чистота нашего сердца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представлена в достоинстве нашей совести, очищенной от мёртвых дел, на которой как на печати, запечатлено господство начальствующего учения Христова – в совокупности двенадцати жемчужных ворот; двенадцати оснований стены вышнего Иерусалима;</w:t>
      </w:r>
      <w:r w:rsidRPr="000A641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в дереве жизни, двенадцать раз в году, приносящего плод, дающего на каждый месяц плод свой.</w:t>
      </w:r>
    </w:p>
    <w:p w14:paraId="605222F3" w14:textId="77777777" w:rsidR="000236F1" w:rsidRPr="000A641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3BF9C" w14:textId="77777777" w:rsidR="000236F1" w:rsidRPr="001477D6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1477D6">
        <w:rPr>
          <w:rFonts w:ascii="Arial" w:hAnsi="Arial" w:cs="Arial"/>
          <w:sz w:val="28"/>
          <w:szCs w:val="28"/>
          <w:lang w:val="ru-RU"/>
        </w:rPr>
        <w:t>Сын мой! словам моим внимай, и к речам моим приклони ухо твое; да не отходят они от глаз твоих; храни их внутри сердца твоего: потому что они жизнь для того, кто нашел их, и здравие для всего тела его.</w:t>
      </w:r>
    </w:p>
    <w:p w14:paraId="72AA9CC2" w14:textId="77777777" w:rsidR="000236F1" w:rsidRPr="000A641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CBD8F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77D6">
        <w:rPr>
          <w:rFonts w:ascii="Arial" w:hAnsi="Arial" w:cs="Arial"/>
          <w:sz w:val="28"/>
          <w:szCs w:val="28"/>
          <w:lang w:val="ru-RU"/>
        </w:rPr>
        <w:t xml:space="preserve">Больше всего хранимого храни сердце твое, потому что из него источники жизни. Отвергни от себя лживость уст, и лукавство языка удали от себя. Глаза твои пусть прямо смотрят, и ресницы твои да направлены будут прямо пред тобою. Обдумай стезю для ноги твоей, </w:t>
      </w:r>
    </w:p>
    <w:p w14:paraId="1910CCD3" w14:textId="77777777" w:rsidR="000236F1" w:rsidRPr="000A641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E8522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477D6">
        <w:rPr>
          <w:rFonts w:ascii="Arial" w:hAnsi="Arial" w:cs="Arial"/>
          <w:sz w:val="28"/>
          <w:szCs w:val="28"/>
          <w:lang w:val="ru-RU"/>
        </w:rPr>
        <w:t xml:space="preserve"> все пути твои да будут тверды. Не уклоняйся ни направо, ни налево; удали ногу твою от зла, потому что пути правые наблюдает Господь, а левые - испорчены. Он же прямыми сделает пути твои,</w:t>
      </w:r>
      <w:r>
        <w:rPr>
          <w:rFonts w:ascii="Arial" w:hAnsi="Arial" w:cs="Arial"/>
          <w:sz w:val="28"/>
          <w:szCs w:val="28"/>
          <w:lang w:val="ru-RU"/>
        </w:rPr>
        <w:t xml:space="preserve"> и шествия твои в мире устроит (</w:t>
      </w:r>
      <w:r w:rsidRPr="000A6413">
        <w:rPr>
          <w:rFonts w:ascii="Arial" w:hAnsi="Arial" w:cs="Arial"/>
          <w:sz w:val="28"/>
          <w:szCs w:val="28"/>
          <w:u w:val="single"/>
          <w:lang w:val="ru-RU"/>
        </w:rPr>
        <w:t>Прит.4:20-29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A9631F5" w14:textId="77777777" w:rsidR="000236F1" w:rsidRPr="00F3665D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75E38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образом нашего удела, в пределах земли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представляющей Тело Христово, в лице избранного Богом остатка – является единодушие и единомыслие с человеком, представляющим для нас, делегированное отцовство Бога.</w:t>
      </w:r>
    </w:p>
    <w:p w14:paraId="68B6587E" w14:textId="77777777" w:rsidR="000236F1" w:rsidRPr="00F3665D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6DC4EC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*</w:t>
      </w:r>
      <w:r w:rsidRPr="00F3665D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F3665D">
        <w:rPr>
          <w:rFonts w:ascii="Arial" w:hAnsi="Arial" w:cs="Arial"/>
          <w:sz w:val="28"/>
          <w:szCs w:val="28"/>
          <w:lang w:val="ru-RU"/>
        </w:rPr>
        <w:t xml:space="preserve">, если есть какое утешение во Христе, если есть какая отрада любви, если есть какое общение духа, если есть какое милосердие и сострадательность, то дополните мою радость: имейте одни мысли, </w:t>
      </w:r>
    </w:p>
    <w:p w14:paraId="2C2861D6" w14:textId="77777777" w:rsidR="000236F1" w:rsidRPr="00F3665D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E08E3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3665D">
        <w:rPr>
          <w:rFonts w:ascii="Arial" w:hAnsi="Arial" w:cs="Arial"/>
          <w:sz w:val="28"/>
          <w:szCs w:val="28"/>
          <w:lang w:val="ru-RU"/>
        </w:rPr>
        <w:t xml:space="preserve">мейте ту же любовь, будьте единодушны и </w:t>
      </w:r>
      <w:proofErr w:type="spellStart"/>
      <w:r w:rsidRPr="00F3665D">
        <w:rPr>
          <w:rFonts w:ascii="Arial" w:hAnsi="Arial" w:cs="Arial"/>
          <w:sz w:val="28"/>
          <w:szCs w:val="28"/>
          <w:lang w:val="ru-RU"/>
        </w:rPr>
        <w:t>единомысленны</w:t>
      </w:r>
      <w:proofErr w:type="spellEnd"/>
      <w:r w:rsidRPr="00F3665D">
        <w:rPr>
          <w:rFonts w:ascii="Arial" w:hAnsi="Arial" w:cs="Arial"/>
          <w:sz w:val="28"/>
          <w:szCs w:val="28"/>
          <w:lang w:val="ru-RU"/>
        </w:rPr>
        <w:t xml:space="preserve">; ничего не делайте по </w:t>
      </w:r>
      <w:proofErr w:type="spellStart"/>
      <w:r w:rsidRPr="00F3665D">
        <w:rPr>
          <w:rFonts w:ascii="Arial" w:hAnsi="Arial" w:cs="Arial"/>
          <w:sz w:val="28"/>
          <w:szCs w:val="28"/>
          <w:lang w:val="ru-RU"/>
        </w:rPr>
        <w:t>любопрению</w:t>
      </w:r>
      <w:proofErr w:type="spellEnd"/>
      <w:r w:rsidRPr="00F3665D">
        <w:rPr>
          <w:rFonts w:ascii="Arial" w:hAnsi="Arial" w:cs="Arial"/>
          <w:sz w:val="28"/>
          <w:szCs w:val="28"/>
          <w:lang w:val="ru-RU"/>
        </w:rPr>
        <w:t xml:space="preserve"> или по тщеславию, но по смиренномудрию почитайте один другого высшим себя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3665D">
        <w:rPr>
          <w:rFonts w:ascii="Arial" w:hAnsi="Arial" w:cs="Arial"/>
          <w:sz w:val="28"/>
          <w:szCs w:val="28"/>
          <w:u w:val="single"/>
          <w:lang w:val="ru-RU"/>
        </w:rPr>
        <w:t>Флп.2:1-3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3665D">
        <w:rPr>
          <w:rFonts w:ascii="Arial" w:hAnsi="Arial" w:cs="Arial"/>
          <w:sz w:val="28"/>
          <w:szCs w:val="28"/>
          <w:lang w:val="ru-RU"/>
        </w:rPr>
        <w:t>.</w:t>
      </w:r>
    </w:p>
    <w:p w14:paraId="7AE7C481" w14:textId="77777777" w:rsidR="000236F1" w:rsidRPr="00E4479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A731D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Кого следует рассматривать в нашем теле нашим ближним, межи которого нам воспрещено нарушать? А, так же: Кого следует рассматривать в теле Христовом нашим ближним, межи которого нам воспрещено нарушать?</w:t>
      </w:r>
    </w:p>
    <w:p w14:paraId="16CEE8E5" w14:textId="77777777" w:rsidR="000236F1" w:rsidRPr="000A5FA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9460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Или же: В каких случаях, мы можем нарушать в нашем теле, межи нашего ближнего? А, так же: В каких случаях наши ближние и наши враги, могут нарушать наши межи в Теле Христовом? </w:t>
      </w:r>
    </w:p>
    <w:p w14:paraId="368F394E" w14:textId="77777777" w:rsidR="000236F1" w:rsidRPr="00C45630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62DDE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ближнего в нашем теле, межи которого нам воспрещено нарушать – является наш новый человек.</w:t>
      </w:r>
    </w:p>
    <w:p w14:paraId="2F6A70E5" w14:textId="77777777" w:rsidR="000236F1" w:rsidRPr="00C45630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9D377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образом ближнего в Теле Христовом, межи которого нам воспрещено нарушать – является человек, представляющий для нас, делегированное отцовство Бога, 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так же</w:t>
      </w:r>
      <w:proofErr w:type="gramEnd"/>
      <w:r>
        <w:rPr>
          <w:rFonts w:ascii="Arial" w:hAnsi="Arial" w:cs="Arial"/>
          <w:sz w:val="28"/>
          <w:szCs w:val="28"/>
          <w:lang w:val="ru-RU"/>
        </w:rPr>
        <w:t>, всякий человек, следующий за откровением слова, исходящего из его уст.</w:t>
      </w:r>
    </w:p>
    <w:p w14:paraId="59B240A4" w14:textId="77777777" w:rsidR="000236F1" w:rsidRPr="00314074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6A733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нашего ближнего – является всякий человек, обладающий в своём духе состоянием пришельца, сироты и вдовы. </w:t>
      </w:r>
    </w:p>
    <w:p w14:paraId="4B291E47" w14:textId="77777777" w:rsidR="000236F1" w:rsidRPr="007D1AE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7B5FF7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1AE5">
        <w:rPr>
          <w:rFonts w:ascii="Arial" w:hAnsi="Arial" w:cs="Arial"/>
          <w:b/>
          <w:sz w:val="28"/>
          <w:szCs w:val="28"/>
          <w:lang w:val="ru-RU"/>
        </w:rPr>
        <w:t>Состояние пришельца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признаку,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  данный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человек обладает свидетельством того, что он в смерти Господа Иисуса – умер для своего народа.</w:t>
      </w:r>
    </w:p>
    <w:p w14:paraId="2F1D35DD" w14:textId="77777777" w:rsidR="000236F1" w:rsidRPr="009D76B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A81C6E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1AE5">
        <w:rPr>
          <w:rFonts w:ascii="Arial" w:hAnsi="Arial" w:cs="Arial"/>
          <w:b/>
          <w:sz w:val="28"/>
          <w:szCs w:val="28"/>
          <w:lang w:val="ru-RU"/>
        </w:rPr>
        <w:t>Состояние сироты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тому признаку, если человек обладает в своём духе свидетельством того, что он в смерти Господа Иисуса – умер для дома своего отца.</w:t>
      </w:r>
    </w:p>
    <w:p w14:paraId="625763D4" w14:textId="77777777" w:rsidR="000236F1" w:rsidRPr="009D76B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9D9AE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1AE5">
        <w:rPr>
          <w:rFonts w:ascii="Arial" w:hAnsi="Arial" w:cs="Arial"/>
          <w:b/>
          <w:sz w:val="28"/>
          <w:szCs w:val="28"/>
          <w:lang w:val="ru-RU"/>
        </w:rPr>
        <w:t>Состояние вдовы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тому признаку, если человек обладает свидетельством того, что он в смерти Господа Иисуса – умер для царствующего греха в своём теле, в лице ветхого человека.</w:t>
      </w:r>
    </w:p>
    <w:p w14:paraId="324B5B91" w14:textId="77777777" w:rsidR="000236F1" w:rsidRPr="009D76B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49B80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человек, не обладает в самом себе состоянием пришельца, сироты и вдовы – он утрачивает право называться и быть нашим ближним.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подтверждение имеющегося определения,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я приведу ещё несколько свидетельств из Писания, воспрещающих нарушать межи своего ближнего, в лице пришельца, сироты и вдовы.</w:t>
      </w:r>
    </w:p>
    <w:p w14:paraId="1BCE3E77" w14:textId="77777777" w:rsidR="000236F1" w:rsidRPr="009D76B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F2136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11886">
        <w:rPr>
          <w:rFonts w:ascii="Arial" w:hAnsi="Arial" w:cs="Arial"/>
          <w:sz w:val="28"/>
          <w:szCs w:val="28"/>
          <w:lang w:val="ru-RU"/>
        </w:rPr>
        <w:t xml:space="preserve">Не передвигай межи давней и на поля сирот не заходи, </w:t>
      </w:r>
      <w:r w:rsidRPr="00BA4F3F">
        <w:rPr>
          <w:rFonts w:ascii="Arial" w:hAnsi="Arial" w:cs="Arial"/>
          <w:sz w:val="28"/>
          <w:szCs w:val="28"/>
          <w:lang w:val="ru-RU"/>
        </w:rPr>
        <w:t>потому что Защитник их силен; Он вступится в дело их с тобою</w:t>
      </w:r>
      <w:r w:rsidRPr="0041188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11886">
        <w:rPr>
          <w:rFonts w:ascii="Arial" w:hAnsi="Arial" w:cs="Arial"/>
          <w:sz w:val="28"/>
          <w:szCs w:val="28"/>
          <w:u w:val="single"/>
          <w:lang w:val="ru-RU"/>
        </w:rPr>
        <w:t>Прит.23:</w:t>
      </w:r>
      <w:r>
        <w:rPr>
          <w:rFonts w:ascii="Arial" w:hAnsi="Arial" w:cs="Arial"/>
          <w:sz w:val="28"/>
          <w:szCs w:val="28"/>
          <w:u w:val="single"/>
          <w:lang w:val="ru-RU"/>
        </w:rPr>
        <w:t>10-</w:t>
      </w:r>
      <w:r w:rsidRPr="00411886">
        <w:rPr>
          <w:rFonts w:ascii="Arial" w:hAnsi="Arial" w:cs="Arial"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14:paraId="5AEA077B" w14:textId="77777777" w:rsidR="000236F1" w:rsidRPr="00207319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DE4F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07319">
        <w:rPr>
          <w:rFonts w:ascii="Arial" w:hAnsi="Arial" w:cs="Arial"/>
          <w:sz w:val="28"/>
          <w:szCs w:val="28"/>
          <w:lang w:val="ru-RU"/>
        </w:rPr>
        <w:t>Дом надменных разорит Господь, а межу вдовы укрепит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7319">
        <w:rPr>
          <w:rFonts w:ascii="Arial" w:hAnsi="Arial" w:cs="Arial"/>
          <w:sz w:val="28"/>
          <w:szCs w:val="28"/>
          <w:u w:val="single"/>
          <w:lang w:val="ru-RU"/>
        </w:rPr>
        <w:t>Прит.15:25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7319">
        <w:rPr>
          <w:rFonts w:ascii="Arial" w:hAnsi="Arial" w:cs="Arial"/>
          <w:sz w:val="28"/>
          <w:szCs w:val="28"/>
          <w:lang w:val="ru-RU"/>
        </w:rPr>
        <w:t>.</w:t>
      </w:r>
    </w:p>
    <w:p w14:paraId="7EB64F37" w14:textId="77777777" w:rsidR="000236F1" w:rsidRPr="008356F0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9EF9C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Нарушать межи ближ</w:t>
      </w:r>
      <w:r w:rsidRPr="00450903">
        <w:rPr>
          <w:rFonts w:ascii="Arial" w:hAnsi="Arial" w:cs="Arial"/>
          <w:b/>
          <w:sz w:val="28"/>
          <w:szCs w:val="28"/>
          <w:lang w:val="ru-RU"/>
        </w:rPr>
        <w:t>него своего</w:t>
      </w:r>
      <w:r>
        <w:rPr>
          <w:rFonts w:ascii="Arial" w:hAnsi="Arial" w:cs="Arial"/>
          <w:sz w:val="28"/>
          <w:szCs w:val="28"/>
          <w:lang w:val="ru-RU"/>
        </w:rPr>
        <w:t xml:space="preserve">, в своём теле, в достоинстве пришельца, сироты и вдовы – это </w:t>
      </w:r>
      <w:r w:rsidRPr="00450903">
        <w:rPr>
          <w:rFonts w:ascii="Arial" w:hAnsi="Arial" w:cs="Arial"/>
          <w:sz w:val="28"/>
          <w:szCs w:val="28"/>
          <w:lang w:val="ru-RU"/>
        </w:rPr>
        <w:t>имея веру и добрую совесть, отв</w:t>
      </w:r>
      <w:r>
        <w:rPr>
          <w:rFonts w:ascii="Arial" w:hAnsi="Arial" w:cs="Arial"/>
          <w:sz w:val="28"/>
          <w:szCs w:val="28"/>
          <w:lang w:val="ru-RU"/>
        </w:rPr>
        <w:t>ергнуть их, и потерпеть</w:t>
      </w:r>
      <w:r w:rsidRPr="00450903">
        <w:rPr>
          <w:rFonts w:ascii="Arial" w:hAnsi="Arial" w:cs="Arial"/>
          <w:sz w:val="28"/>
          <w:szCs w:val="28"/>
          <w:lang w:val="ru-RU"/>
        </w:rPr>
        <w:t xml:space="preserve"> кораблекрушение в вере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F3A0C9D" w14:textId="77777777" w:rsidR="000236F1" w:rsidRPr="0045090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2ADD1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50903">
        <w:rPr>
          <w:rFonts w:ascii="Arial" w:hAnsi="Arial" w:cs="Arial"/>
          <w:sz w:val="28"/>
          <w:szCs w:val="28"/>
          <w:lang w:val="ru-RU"/>
        </w:rPr>
        <w:t xml:space="preserve">Преподаю тебе, сын мой Тимофей, сообразно с бывшими о тебе пророчествами, такое завещание, чтобы ты воинствовал согласно с </w:t>
      </w:r>
      <w:r w:rsidRPr="00450903">
        <w:rPr>
          <w:rFonts w:ascii="Arial" w:hAnsi="Arial" w:cs="Arial"/>
          <w:sz w:val="28"/>
          <w:szCs w:val="28"/>
          <w:lang w:val="ru-RU"/>
        </w:rPr>
        <w:lastRenderedPageBreak/>
        <w:t xml:space="preserve">ними, как добрый воин, имея веру и добрую совесть, которую некоторые отвергнув, потерпели кораблекрушение в вере; таковы </w:t>
      </w:r>
      <w:proofErr w:type="spellStart"/>
      <w:r w:rsidRPr="00450903">
        <w:rPr>
          <w:rFonts w:ascii="Arial" w:hAnsi="Arial" w:cs="Arial"/>
          <w:sz w:val="28"/>
          <w:szCs w:val="28"/>
          <w:lang w:val="ru-RU"/>
        </w:rPr>
        <w:t>Именей</w:t>
      </w:r>
      <w:proofErr w:type="spellEnd"/>
      <w:r w:rsidRPr="00450903">
        <w:rPr>
          <w:rFonts w:ascii="Arial" w:hAnsi="Arial" w:cs="Arial"/>
          <w:sz w:val="28"/>
          <w:szCs w:val="28"/>
          <w:lang w:val="ru-RU"/>
        </w:rPr>
        <w:t xml:space="preserve"> и Александр, которых я предал сатане, чтобы они научились не богохульствовать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450903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450903">
        <w:rPr>
          <w:rFonts w:ascii="Arial" w:hAnsi="Arial" w:cs="Arial"/>
          <w:sz w:val="28"/>
          <w:szCs w:val="28"/>
          <w:u w:val="single"/>
          <w:lang w:val="ru-RU"/>
        </w:rPr>
        <w:t>.1:18-20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50903">
        <w:rPr>
          <w:rFonts w:ascii="Arial" w:hAnsi="Arial" w:cs="Arial"/>
          <w:sz w:val="28"/>
          <w:szCs w:val="28"/>
          <w:lang w:val="ru-RU"/>
        </w:rPr>
        <w:t>.</w:t>
      </w:r>
    </w:p>
    <w:p w14:paraId="2ED2E90B" w14:textId="77777777" w:rsidR="000236F1" w:rsidRPr="0045090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314B9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0903">
        <w:rPr>
          <w:rFonts w:ascii="Arial" w:hAnsi="Arial" w:cs="Arial"/>
          <w:b/>
          <w:sz w:val="28"/>
          <w:szCs w:val="28"/>
          <w:lang w:val="ru-RU"/>
        </w:rPr>
        <w:t>Нарушать межи ближнего своего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пришельца, сироты и вдовы, в Теле Христовом, представляющим наши взаимоотношения друг с другом, в наших собраниях – это превратно судить </w:t>
      </w:r>
      <w:r w:rsidRPr="00FD6226">
        <w:rPr>
          <w:rFonts w:ascii="Arial" w:hAnsi="Arial" w:cs="Arial"/>
          <w:sz w:val="28"/>
          <w:szCs w:val="28"/>
          <w:lang w:val="ru-RU"/>
        </w:rPr>
        <w:t xml:space="preserve">пришельца, сироту; и </w:t>
      </w:r>
      <w:r>
        <w:rPr>
          <w:rFonts w:ascii="Arial" w:hAnsi="Arial" w:cs="Arial"/>
          <w:sz w:val="28"/>
          <w:szCs w:val="28"/>
          <w:lang w:val="ru-RU"/>
        </w:rPr>
        <w:t>брать</w:t>
      </w:r>
      <w:r w:rsidRPr="00FD6226">
        <w:rPr>
          <w:rFonts w:ascii="Arial" w:hAnsi="Arial" w:cs="Arial"/>
          <w:sz w:val="28"/>
          <w:szCs w:val="28"/>
          <w:lang w:val="ru-RU"/>
        </w:rPr>
        <w:t xml:space="preserve"> у вдовы </w:t>
      </w:r>
      <w:r>
        <w:rPr>
          <w:rFonts w:ascii="Arial" w:hAnsi="Arial" w:cs="Arial"/>
          <w:sz w:val="28"/>
          <w:szCs w:val="28"/>
          <w:lang w:val="ru-RU"/>
        </w:rPr>
        <w:t>одежду</w:t>
      </w:r>
      <w:r w:rsidRPr="00FD6226">
        <w:rPr>
          <w:rFonts w:ascii="Arial" w:hAnsi="Arial" w:cs="Arial"/>
          <w:sz w:val="28"/>
          <w:szCs w:val="28"/>
          <w:lang w:val="ru-RU"/>
        </w:rPr>
        <w:t xml:space="preserve"> в залог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47EF338" w14:textId="77777777" w:rsidR="000236F1" w:rsidRPr="00B02102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5887A" w14:textId="77777777" w:rsidR="000236F1" w:rsidRPr="00FD6226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D6226">
        <w:rPr>
          <w:rFonts w:ascii="Arial" w:hAnsi="Arial" w:cs="Arial"/>
          <w:sz w:val="28"/>
          <w:szCs w:val="28"/>
          <w:lang w:val="ru-RU"/>
        </w:rPr>
        <w:t>Не суди превратно пришельца, сироту; и у вдовы не бери одежды в залог; помни, что и ты был рабом в Египте, и Господь освободил тебя оттуда: посему я и повелеваю тебе делать сие.</w:t>
      </w:r>
    </w:p>
    <w:p w14:paraId="0791A80F" w14:textId="77777777" w:rsidR="000236F1" w:rsidRPr="00FD622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9051D" w14:textId="77777777" w:rsidR="000236F1" w:rsidRPr="00FD6226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6226">
        <w:rPr>
          <w:rFonts w:ascii="Arial" w:hAnsi="Arial" w:cs="Arial"/>
          <w:sz w:val="28"/>
          <w:szCs w:val="28"/>
          <w:lang w:val="ru-RU"/>
        </w:rPr>
        <w:t>Когда будешь жать на поле твоем, и забудешь сноп на поле, то не возвращайся взять его; пусть он остается пришельцу, сироте и вдове, чтобы Господь Бог твой благословил тебя во всех делах рук твоих.</w:t>
      </w:r>
    </w:p>
    <w:p w14:paraId="7B76162E" w14:textId="77777777" w:rsidR="000236F1" w:rsidRPr="00FD622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DCB3C" w14:textId="77777777" w:rsidR="000236F1" w:rsidRPr="00FD6226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6226">
        <w:rPr>
          <w:rFonts w:ascii="Arial" w:hAnsi="Arial" w:cs="Arial"/>
          <w:sz w:val="28"/>
          <w:szCs w:val="28"/>
          <w:lang w:val="ru-RU"/>
        </w:rPr>
        <w:t>Когда будешь обивать маслину твою, то не пересматривай за собою ветвей: пусть остается пришельцу, сироте и вдове.</w:t>
      </w:r>
    </w:p>
    <w:p w14:paraId="69AAA59F" w14:textId="77777777" w:rsidR="000236F1" w:rsidRPr="00FD622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0A318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6226">
        <w:rPr>
          <w:rFonts w:ascii="Arial" w:hAnsi="Arial" w:cs="Arial"/>
          <w:sz w:val="28"/>
          <w:szCs w:val="28"/>
          <w:lang w:val="ru-RU"/>
        </w:rPr>
        <w:t>Когда будешь снимать плоды в винограднике твоем, не собирай остатков за собою: пусть остается пришельцу, сироте и вдове; и помни, что ты был рабом в земле Египетской: посему я и повелеваю тебе делать сие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6226">
        <w:rPr>
          <w:rFonts w:ascii="Arial" w:hAnsi="Arial" w:cs="Arial"/>
          <w:sz w:val="28"/>
          <w:szCs w:val="28"/>
          <w:u w:val="single"/>
          <w:lang w:val="ru-RU"/>
        </w:rPr>
        <w:t>Вт.24:17-22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D6226">
        <w:rPr>
          <w:rFonts w:ascii="Arial" w:hAnsi="Arial" w:cs="Arial"/>
          <w:sz w:val="28"/>
          <w:szCs w:val="28"/>
          <w:lang w:val="ru-RU"/>
        </w:rPr>
        <w:t>.</w:t>
      </w:r>
    </w:p>
    <w:p w14:paraId="779DC3DB" w14:textId="77777777" w:rsidR="000236F1" w:rsidRPr="00E4479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F9739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</w:t>
      </w:r>
      <w:proofErr w:type="gramStart"/>
      <w:r w:rsidRPr="00DB4F40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нам необходимо предпринять со своей стороны чтобы, с одной стороны – не нарушать межи нашего ближнего, и не позволять, чтобы кто-либо нарушал наши межи? </w:t>
      </w:r>
    </w:p>
    <w:p w14:paraId="260970DA" w14:textId="77777777" w:rsidR="000236F1" w:rsidRPr="00134A6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B1A82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как следует вести себя, чтобы дать Богу основание, стать нашим живым Щитом, принимающим на Себя удар от наших врагов, направленный на нарушение нашей суверенной межи, очерчивающей наш удел?</w:t>
      </w:r>
    </w:p>
    <w:p w14:paraId="1D74D9BA" w14:textId="77777777" w:rsidR="000236F1" w:rsidRPr="008263AE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D168A6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не нарушать межи своего ближнего, как в своём теле, так и пределах Тела Христова – нам необходимо стоять в свободе, дарованной нам Богом, в смерти и в воскресении Господа Иисуса.</w:t>
      </w:r>
    </w:p>
    <w:p w14:paraId="4AA864FF" w14:textId="77777777" w:rsidR="000236F1" w:rsidRPr="008F3365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7696C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*</w:t>
      </w:r>
      <w:r w:rsidRPr="008F3365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>
        <w:rPr>
          <w:rFonts w:ascii="Arial" w:hAnsi="Arial" w:cs="Arial"/>
          <w:sz w:val="28"/>
          <w:szCs w:val="28"/>
          <w:lang w:val="ru-RU"/>
        </w:rPr>
        <w:t>,</w:t>
      </w:r>
      <w:r w:rsidRPr="008F3365">
        <w:rPr>
          <w:rFonts w:ascii="Arial" w:hAnsi="Arial" w:cs="Arial"/>
          <w:sz w:val="28"/>
          <w:szCs w:val="28"/>
          <w:lang w:val="ru-RU"/>
        </w:rPr>
        <w:t xml:space="preserve"> стойте в свободе, которую даровал нам Христос, и не подвергайтесь опять игу рабства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F3365">
        <w:rPr>
          <w:rFonts w:ascii="Arial" w:hAnsi="Arial" w:cs="Arial"/>
          <w:sz w:val="28"/>
          <w:szCs w:val="28"/>
          <w:u w:val="single"/>
          <w:lang w:val="ru-RU"/>
        </w:rPr>
        <w:t>Гал.5:1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3365">
        <w:rPr>
          <w:rFonts w:ascii="Arial" w:hAnsi="Arial" w:cs="Arial"/>
          <w:sz w:val="28"/>
          <w:szCs w:val="28"/>
          <w:lang w:val="ru-RU"/>
        </w:rPr>
        <w:t>.</w:t>
      </w:r>
    </w:p>
    <w:p w14:paraId="1DD42576" w14:textId="77777777" w:rsidR="000236F1" w:rsidRPr="004504D6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DCF72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Во-первых: стоять в свободе Христовой означает – быть освобожденным от власти греха в своём теле,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</w:t>
      </w:r>
      <w:r>
        <w:rPr>
          <w:rFonts w:ascii="Arial" w:hAnsi="Arial" w:cs="Arial"/>
          <w:sz w:val="28"/>
          <w:szCs w:val="28"/>
          <w:lang w:val="ru-RU"/>
        </w:rPr>
        <w:lastRenderedPageBreak/>
        <w:t>истиной Крови Христовой, и с истиной креста Христова, открывающего путь к взращиванию древа жизни.</w:t>
      </w:r>
    </w:p>
    <w:p w14:paraId="1CFC2F5E" w14:textId="77777777" w:rsidR="000236F1" w:rsidRPr="008263AE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1F2CE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во-вторых: стоять в свободе Христовой означает – быть освобожденным от всякого контроля людей: душевных, нечестивых и беззаконных, находящихся в наших собраниях, путём представления членов нашего тела, в рабство праведности.</w:t>
      </w:r>
    </w:p>
    <w:p w14:paraId="72BC9183" w14:textId="77777777" w:rsidR="000236F1" w:rsidRPr="00D20DB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75623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4504D6">
        <w:rPr>
          <w:rFonts w:ascii="Arial" w:hAnsi="Arial" w:cs="Arial"/>
          <w:sz w:val="28"/>
          <w:szCs w:val="28"/>
          <w:lang w:val="ru-RU"/>
        </w:rPr>
        <w:t>Как предавали вы члены ваши в рабы нечистоте и беззаконию на дела беззаконные, так ныне представьте члены ваши в рабы праведности на дела святые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504D6">
        <w:rPr>
          <w:rFonts w:ascii="Arial" w:hAnsi="Arial" w:cs="Arial"/>
          <w:sz w:val="28"/>
          <w:szCs w:val="28"/>
          <w:u w:val="single"/>
          <w:lang w:val="ru-RU"/>
        </w:rPr>
        <w:t>Рим.6:19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504D6">
        <w:rPr>
          <w:rFonts w:ascii="Arial" w:hAnsi="Arial" w:cs="Arial"/>
          <w:sz w:val="28"/>
          <w:szCs w:val="28"/>
          <w:lang w:val="ru-RU"/>
        </w:rPr>
        <w:t>.</w:t>
      </w:r>
    </w:p>
    <w:p w14:paraId="4B2046D2" w14:textId="77777777" w:rsidR="000236F1" w:rsidRPr="00D20DB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9B26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этого и других мест Писания следует, что стоять в свободе Христовой, посредством представления членов своего тела, в рабы праведности – это от начала и до конца выбор человека, в котором он делает решение, отвергнуть интересы ветхого человека, чтобы не советоваться с плотью и кровью, чтобы получить власть на право, представлять интересы своего нового человека.</w:t>
      </w:r>
    </w:p>
    <w:p w14:paraId="164E7B54" w14:textId="77777777" w:rsidR="000236F1" w:rsidRPr="00D20DB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DE11CB" w14:textId="77777777" w:rsidR="000236F1" w:rsidRPr="008F3365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нам дано всё необходимое, для совлечения ветхого человека, и всё потребное для жизни и благочестия.</w:t>
      </w:r>
    </w:p>
    <w:p w14:paraId="715D6F23" w14:textId="77777777" w:rsidR="000236F1" w:rsidRPr="00BC6EF2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D7C1D" w14:textId="77777777" w:rsidR="000236F1" w:rsidRPr="00762CA3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62CA3">
        <w:rPr>
          <w:rFonts w:ascii="Arial" w:hAnsi="Arial" w:cs="Arial"/>
          <w:sz w:val="28"/>
          <w:szCs w:val="28"/>
          <w:lang w:val="ru-RU"/>
        </w:rPr>
        <w:t xml:space="preserve">Как от Божественной силы Его даровано нам все потребное для жизни и благочестия, через познание Призвавшего нас славою и </w:t>
      </w:r>
      <w:proofErr w:type="spellStart"/>
      <w:r w:rsidRPr="00762CA3">
        <w:rPr>
          <w:rFonts w:ascii="Arial" w:hAnsi="Arial" w:cs="Arial"/>
          <w:sz w:val="28"/>
          <w:szCs w:val="28"/>
          <w:lang w:val="ru-RU"/>
        </w:rPr>
        <w:t>благостию</w:t>
      </w:r>
      <w:proofErr w:type="spellEnd"/>
      <w:r w:rsidRPr="00762CA3">
        <w:rPr>
          <w:rFonts w:ascii="Arial" w:hAnsi="Arial" w:cs="Arial"/>
          <w:sz w:val="28"/>
          <w:szCs w:val="28"/>
          <w:lang w:val="ru-RU"/>
        </w:rPr>
        <w:t xml:space="preserve">, которыми дарованы нам великие и драгоценные обетования, дабы вы через них </w:t>
      </w:r>
      <w:proofErr w:type="spellStart"/>
      <w:r w:rsidRPr="00762CA3">
        <w:rPr>
          <w:rFonts w:ascii="Arial" w:hAnsi="Arial" w:cs="Arial"/>
          <w:sz w:val="28"/>
          <w:szCs w:val="28"/>
          <w:lang w:val="ru-RU"/>
        </w:rPr>
        <w:t>соделались</w:t>
      </w:r>
      <w:proofErr w:type="spellEnd"/>
      <w:r w:rsidRPr="00762CA3">
        <w:rPr>
          <w:rFonts w:ascii="Arial" w:hAnsi="Arial" w:cs="Arial"/>
          <w:sz w:val="28"/>
          <w:szCs w:val="28"/>
          <w:lang w:val="ru-RU"/>
        </w:rPr>
        <w:t xml:space="preserve"> причастниками Божеского естества, удалившись от господствующего в мире растления похотью:</w:t>
      </w:r>
    </w:p>
    <w:p w14:paraId="710F3BAD" w14:textId="77777777" w:rsidR="000236F1" w:rsidRPr="00762CA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13F33" w14:textId="77777777" w:rsidR="000236F1" w:rsidRPr="00762CA3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62CA3">
        <w:rPr>
          <w:rFonts w:ascii="Arial" w:hAnsi="Arial" w:cs="Arial"/>
          <w:sz w:val="28"/>
          <w:szCs w:val="28"/>
          <w:lang w:val="ru-RU"/>
        </w:rPr>
        <w:t>о вы, прилагая к сему все старание, покажите в вере вашей добродетель, в добродетели рассудительность, в рассудительности воздержание, в воздержании терпение, в терпении благочестие,</w:t>
      </w:r>
    </w:p>
    <w:p w14:paraId="43928256" w14:textId="77777777" w:rsidR="000236F1" w:rsidRPr="00762CA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EEBFD" w14:textId="77777777" w:rsidR="000236F1" w:rsidRPr="00762CA3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62CA3">
        <w:rPr>
          <w:rFonts w:ascii="Arial" w:hAnsi="Arial" w:cs="Arial"/>
          <w:sz w:val="28"/>
          <w:szCs w:val="28"/>
          <w:lang w:val="ru-RU"/>
        </w:rPr>
        <w:t xml:space="preserve"> благочестии братолюбие, в братолюбии любовь. Если это в вас есть и умножается, то вы не останетесь без успеха и плода в познании Господа нашего Иисуса Христа. А в ком нет сего, тот слеп, закрыл глаза, забыл об очищении прежних грехов своих.</w:t>
      </w:r>
    </w:p>
    <w:p w14:paraId="79D04570" w14:textId="77777777" w:rsidR="000236F1" w:rsidRPr="00762CA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4D58B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CA3">
        <w:rPr>
          <w:rFonts w:ascii="Arial" w:hAnsi="Arial" w:cs="Arial"/>
          <w:sz w:val="28"/>
          <w:szCs w:val="28"/>
          <w:lang w:val="ru-RU"/>
        </w:rPr>
        <w:t>Посему, братия, более и более старайтесь делать твердым ваше звание и избрание; так поступая, никогда не преткнетесь, ибо так откроется вам свободный вход 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762CA3"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 w:rsidRPr="00762CA3">
        <w:rPr>
          <w:rFonts w:ascii="Arial" w:hAnsi="Arial" w:cs="Arial"/>
          <w:sz w:val="28"/>
          <w:szCs w:val="28"/>
          <w:u w:val="single"/>
          <w:lang w:val="ru-RU"/>
        </w:rPr>
        <w:t>.1:3-11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CA3">
        <w:rPr>
          <w:rFonts w:ascii="Arial" w:hAnsi="Arial" w:cs="Arial"/>
          <w:sz w:val="28"/>
          <w:szCs w:val="28"/>
          <w:lang w:val="ru-RU"/>
        </w:rPr>
        <w:t>.</w:t>
      </w:r>
    </w:p>
    <w:p w14:paraId="42811913" w14:textId="77777777" w:rsidR="000236F1" w:rsidRPr="00F3599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BD719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053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Нарушение межей удела нашего ближнего происходит, из-за нашего невежества, состоящего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467DB2E" w14:textId="77777777" w:rsidR="000236F1" w:rsidRPr="00F35993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072B7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053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Нарушение межей удела нашего ближнего происходит, по причине контролирующего духа, который обнаруживает себя в эгоизме.</w:t>
      </w:r>
    </w:p>
    <w:p w14:paraId="5C4DABD3" w14:textId="77777777" w:rsidR="000236F1" w:rsidRPr="00A07DD7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59339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такой констатации люди, обладающие контролирующим духом, и зависящие от контролирующего духа людей, живущих с ними и среди них – это люди, отказывающиеся стоять в свободе, дарованной нам Христом, от царствующего греха в их теле.</w:t>
      </w:r>
    </w:p>
    <w:p w14:paraId="78ADB5D0" w14:textId="77777777" w:rsidR="000236F1" w:rsidRPr="009B4EAF" w:rsidRDefault="000236F1" w:rsidP="000236F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4F109" w14:textId="77777777" w:rsidR="000236F1" w:rsidRDefault="000236F1" w:rsidP="000236F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как контролирующие, так и контролируемые, теряют право на защиту Божию. Потому, что, не дают Богу основание, являть Себя в их жизни живым Щитом, принимающим на Себя удар, направленный против них врагами живущими, как в их теле, так и вне их тела.</w:t>
      </w:r>
    </w:p>
    <w:p w14:paraId="05E6C172" w14:textId="77777777" w:rsidR="000236F1" w:rsidRPr="000236F1" w:rsidRDefault="000236F1">
      <w:pPr>
        <w:rPr>
          <w:lang w:val="ru-RU"/>
        </w:rPr>
      </w:pPr>
    </w:p>
    <w:sectPr w:rsidR="000236F1" w:rsidRPr="0002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F1"/>
    <w:rsid w:val="0002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2B33F"/>
  <w15:chartTrackingRefBased/>
  <w15:docId w15:val="{C358C26F-054A-E849-923F-28128E63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F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5679</Words>
  <Characters>32371</Characters>
  <Application>Microsoft Office Word</Application>
  <DocSecurity>0</DocSecurity>
  <Lines>269</Lines>
  <Paragraphs>75</Paragraphs>
  <ScaleCrop>false</ScaleCrop>
  <Company/>
  <LinksUpToDate>false</LinksUpToDate>
  <CharactersWithSpaces>37975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If Church</cp:lastModifiedBy>
  <cp:revision>1</cp:revision>
  <dcterms:created xsi:type="dcterms:W3CDTF">2021-11-27T00:49:00Z</dcterms:created>
  <dcterms:modified xsi:type="dcterms:W3CDTF">2021-11-27T00:50:00Z</dcterms:modified>
</cp:coreProperties>
</file>