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9C6B" w14:textId="30D84E6E" w:rsidR="005B3801" w:rsidRDefault="009A572D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B5670A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150D2E">
        <w:rPr>
          <w:rFonts w:ascii="Arial" w:hAnsi="Arial" w:cs="Arial"/>
          <w:b/>
          <w:i/>
          <w:sz w:val="28"/>
          <w:szCs w:val="28"/>
          <w:lang w:val="ru-RU"/>
        </w:rPr>
        <w:t>16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5B3801"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61669D9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4E76D6B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D7591" w14:textId="77777777" w:rsidR="005B3801" w:rsidRPr="0005680F" w:rsidRDefault="005B3801" w:rsidP="005B380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741164" w14:textId="77777777" w:rsidR="005B3801" w:rsidRPr="00721E55" w:rsidRDefault="005B3801" w:rsidP="005B380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0CC21BD" w14:textId="77777777" w:rsidR="005B3801" w:rsidRPr="007B0A7B" w:rsidRDefault="005B3801" w:rsidP="005B380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2372588" w14:textId="77777777" w:rsidR="005B3801" w:rsidRPr="005905E2" w:rsidRDefault="005B3801" w:rsidP="005B380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A78C07" w14:textId="77777777" w:rsidR="005B3801" w:rsidRPr="00EF1763" w:rsidRDefault="005B3801" w:rsidP="005B380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EB3B62C" w14:textId="77777777" w:rsidR="005B3801" w:rsidRPr="008826FA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обетованная </w:t>
      </w:r>
      <w:r w:rsidRPr="005649E8">
        <w:rPr>
          <w:rFonts w:ascii="Arial" w:hAnsi="Arial" w:cs="Arial"/>
          <w:sz w:val="28"/>
          <w:szCs w:val="28"/>
          <w:u w:val="single"/>
          <w:lang w:val="ru-RU"/>
        </w:rPr>
        <w:t>заповедь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представленная нам в серии проповедей пастыря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1F60705B" w14:textId="77777777" w:rsidR="005B3801" w:rsidRPr="00441236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19A4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4BB8677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4D8F" w14:textId="77777777" w:rsidR="005B3801" w:rsidRPr="00DA1F52" w:rsidRDefault="005B3801" w:rsidP="005B380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40647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4AA3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FB042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66303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8113D09" w14:textId="77777777" w:rsidR="005B3801" w:rsidRPr="007436B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5F09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4DCD8ACD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152AC98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3BB4200E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83E94F4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3E4FC47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62AF0D01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092B7B3" w14:textId="77777777" w:rsidR="005B3801" w:rsidRPr="001C0B8D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E5426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0F150A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6F54C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91D6E8E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7007F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84AE9D7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9D7E9" w14:textId="432ADA23" w:rsidR="005B3801" w:rsidRPr="00B06605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 xml:space="preserve">Через наследование этих великих и драгоценных обетований, мы делаемся причастниками Божеского </w:t>
      </w:r>
      <w:r w:rsidR="0015490F">
        <w:rPr>
          <w:rFonts w:ascii="Arial" w:hAnsi="Arial" w:cs="Arial"/>
          <w:sz w:val="28"/>
          <w:szCs w:val="28"/>
          <w:lang w:val="ru-RU"/>
        </w:rPr>
        <w:t>естества.</w:t>
      </w:r>
    </w:p>
    <w:p w14:paraId="47DCFAC2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CBAB9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8E4014E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CB8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103173" w14:textId="77777777" w:rsidR="005B3801" w:rsidRPr="00681CBE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E41D" w14:textId="77777777" w:rsidR="005B3801" w:rsidRPr="00B43FB4" w:rsidRDefault="005B3801" w:rsidP="005B38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B4D167C" w14:textId="77777777" w:rsidR="005B3801" w:rsidRPr="00625C69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2E6D8ADA" w14:textId="2B314C46" w:rsidR="005B3801" w:rsidRDefault="008062AD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5B3801">
        <w:rPr>
          <w:rFonts w:ascii="Arial" w:hAnsi="Arial" w:cs="Arial"/>
          <w:sz w:val="28"/>
          <w:szCs w:val="28"/>
          <w:lang w:val="ru-RU"/>
        </w:rPr>
        <w:t>ам необходимо будет ответить на четыре вопроса:</w:t>
      </w:r>
    </w:p>
    <w:p w14:paraId="3B74A3D0" w14:textId="77777777" w:rsidR="005B3801" w:rsidRPr="00D5139B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D3B82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6AA08EA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8D0E0F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A611F2E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F5F75C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13EB9C7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101F0F13" w14:textId="59F937AA" w:rsidR="00A3029C" w:rsidRDefault="00A3029C" w:rsidP="00A302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1816D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14:paraId="45EF23D0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826F0" w14:textId="76524F61" w:rsidR="00571634" w:rsidRDefault="00571634" w:rsidP="007F6F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дающая способность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 – </w:t>
      </w:r>
      <w:r w:rsidR="00582C1D">
        <w:rPr>
          <w:rFonts w:ascii="Arial" w:hAnsi="Arial" w:cs="Arial"/>
          <w:sz w:val="28"/>
          <w:szCs w:val="28"/>
          <w:lang w:val="ru-RU"/>
        </w:rPr>
        <w:t>является</w:t>
      </w:r>
      <w:r w:rsidR="007F6FB7" w:rsidRPr="007F6FB7">
        <w:rPr>
          <w:rFonts w:ascii="Arial" w:hAnsi="Arial" w:cs="Arial"/>
          <w:sz w:val="28"/>
          <w:szCs w:val="28"/>
          <w:lang w:val="ru-RU"/>
        </w:rPr>
        <w:t xml:space="preserve"> структур</w:t>
      </w:r>
      <w:r w:rsidR="00582C1D">
        <w:rPr>
          <w:rFonts w:ascii="Arial" w:hAnsi="Arial" w:cs="Arial"/>
          <w:sz w:val="28"/>
          <w:szCs w:val="28"/>
          <w:lang w:val="ru-RU"/>
        </w:rPr>
        <w:t>а</w:t>
      </w:r>
      <w:r w:rsidR="007F6FB7" w:rsidRPr="007F6FB7">
        <w:rPr>
          <w:rFonts w:ascii="Arial" w:hAnsi="Arial" w:cs="Arial"/>
          <w:sz w:val="28"/>
          <w:szCs w:val="28"/>
          <w:lang w:val="ru-RU"/>
        </w:rPr>
        <w:t xml:space="preserve"> порядка Царства Небесного</w:t>
      </w:r>
      <w:r w:rsidR="00610178" w:rsidRPr="00610178">
        <w:rPr>
          <w:rFonts w:ascii="Arial" w:hAnsi="Arial" w:cs="Arial"/>
          <w:sz w:val="28"/>
          <w:szCs w:val="28"/>
          <w:lang w:val="ru-RU"/>
        </w:rPr>
        <w:t>.</w:t>
      </w:r>
    </w:p>
    <w:p w14:paraId="27C05B8E" w14:textId="198528EF" w:rsidR="0092501F" w:rsidRDefault="0092501F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E3698" w14:textId="62E637DD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дающее право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 – состоит в способности – вести отношения друг с другом, в границах завета соли, что на практике означает – являть в братолюбии святость.</w:t>
      </w:r>
    </w:p>
    <w:p w14:paraId="2B51337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D6F99" w14:textId="77777777" w:rsidR="009E5524" w:rsidRPr="001319E2" w:rsidRDefault="009E5524" w:rsidP="009E5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*Ибо всякий огнем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, и всякая жертва солью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Мк.9:49,50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BC059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68A1" w14:textId="02E58609" w:rsidR="0092501F" w:rsidRDefault="009E5524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2501F">
        <w:rPr>
          <w:rFonts w:ascii="Arial" w:hAnsi="Arial" w:cs="Arial"/>
          <w:sz w:val="28"/>
          <w:szCs w:val="28"/>
          <w:lang w:val="ru-RU"/>
        </w:rPr>
        <w:t xml:space="preserve">ам необходимо будет </w:t>
      </w:r>
      <w:r w:rsidR="00A62157">
        <w:rPr>
          <w:rFonts w:ascii="Arial" w:hAnsi="Arial" w:cs="Arial"/>
          <w:sz w:val="28"/>
          <w:szCs w:val="28"/>
          <w:lang w:val="ru-RU"/>
        </w:rPr>
        <w:t>ответить на четыре вопроса</w:t>
      </w:r>
      <w:r w:rsidR="0092501F">
        <w:rPr>
          <w:rFonts w:ascii="Arial" w:hAnsi="Arial" w:cs="Arial"/>
          <w:sz w:val="28"/>
          <w:szCs w:val="28"/>
          <w:lang w:val="ru-RU"/>
        </w:rPr>
        <w:t>:</w:t>
      </w:r>
    </w:p>
    <w:p w14:paraId="17B4A60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15314" w14:textId="38919DE0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</w:t>
      </w:r>
      <w:r w:rsidR="009E5524" w:rsidRPr="009E5524">
        <w:rPr>
          <w:rFonts w:ascii="Arial" w:hAnsi="Arial" w:cs="Arial"/>
          <w:sz w:val="28"/>
          <w:szCs w:val="28"/>
          <w:lang w:val="ru-RU"/>
        </w:rPr>
        <w:t xml:space="preserve"> </w:t>
      </w:r>
      <w:r w:rsidR="009E5524">
        <w:rPr>
          <w:rFonts w:ascii="Arial" w:hAnsi="Arial" w:cs="Arial"/>
          <w:sz w:val="28"/>
          <w:szCs w:val="28"/>
          <w:lang w:val="ru-RU"/>
        </w:rPr>
        <w:t>святость любви Божией, исходящей из атмосферы братолюбия, в функции Завета Соли?</w:t>
      </w:r>
    </w:p>
    <w:p w14:paraId="32ECCA2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43A9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исходящей из атмосферы братолюбия, в функции Завета Соли?</w:t>
      </w:r>
    </w:p>
    <w:p w14:paraId="4018BFC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C22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показании любви Божией, обнаруживающей себя в атмосфере братолюбия в функции Завета Соли?</w:t>
      </w:r>
    </w:p>
    <w:p w14:paraId="035E8811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6B55D" w14:textId="456266BA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себя, на предмет того, что мы действительно показываем в отношениях друг с другом плод святости, в функции Завете Соли?</w:t>
      </w:r>
    </w:p>
    <w:p w14:paraId="6B0BCAEE" w14:textId="77777777" w:rsidR="009E5524" w:rsidRPr="009E5524" w:rsidRDefault="009E5524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1BFF" w14:textId="46D4DA58" w:rsidR="00F76C63" w:rsidRPr="00937CCA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определения свойства святости. А посему обратимся к её назначению. Но, прежде в кратких словах привед</w:t>
      </w:r>
      <w:r w:rsidR="00A46825">
        <w:rPr>
          <w:rFonts w:ascii="Arial" w:hAnsi="Arial" w:cs="Arial"/>
          <w:sz w:val="28"/>
          <w:szCs w:val="28"/>
          <w:lang w:val="ru-RU"/>
        </w:rPr>
        <w:t>ё</w:t>
      </w:r>
      <w:r w:rsidR="00A46825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суть её</w:t>
      </w:r>
      <w:r w:rsidRPr="00DB0E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определений.</w:t>
      </w:r>
    </w:p>
    <w:p w14:paraId="1BE0D6C9" w14:textId="77777777" w:rsidR="00F76C6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CABFF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621C7">
        <w:rPr>
          <w:rFonts w:ascii="Arial" w:hAnsi="Arial" w:cs="Arial"/>
          <w:b/>
          <w:sz w:val="28"/>
          <w:szCs w:val="28"/>
          <w:lang w:val="ru-RU"/>
        </w:rPr>
        <w:t>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Личности Бога:</w:t>
      </w:r>
    </w:p>
    <w:p w14:paraId="647F1A58" w14:textId="77777777" w:rsidR="00F76C63" w:rsidRPr="00721CB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29175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 w:rsidRPr="00FC408B">
        <w:rPr>
          <w:rFonts w:ascii="Arial" w:hAnsi="Arial" w:cs="Arial"/>
          <w:sz w:val="28"/>
          <w:szCs w:val="28"/>
          <w:lang w:val="ru-RU"/>
        </w:rPr>
        <w:t>человека,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отношениях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Святым Богом – определяется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происхождения, от Святого Семени, Слова Истины,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относящим его к роду Святого Бога, и делающего его способным освящаться и творить правду:</w:t>
      </w:r>
    </w:p>
    <w:p w14:paraId="7833407E" w14:textId="77777777" w:rsidR="00F76C63" w:rsidRPr="00721CB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E1FE0" w14:textId="77777777" w:rsidR="00F76C63" w:rsidRPr="009E5524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E5524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9E5524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9E5524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 (</w:t>
      </w:r>
      <w:r w:rsidRPr="009E55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</w:t>
      </w:r>
      <w:r w:rsidRPr="009E55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59C931" w14:textId="77777777" w:rsidR="00F76C6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1718" w14:textId="5FFA0918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защите Его суверенных прав, от незаконных посягательств:</w:t>
      </w:r>
    </w:p>
    <w:p w14:paraId="11EAD9B3" w14:textId="77777777" w:rsidR="00F76C63" w:rsidRPr="00C1734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E63A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это сделал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вошедший в храм, чтобы воскурить благовонное курение, на алтаре кадильном,  не будучи священником, за что был поражён проказой.</w:t>
      </w:r>
    </w:p>
    <w:p w14:paraId="32328771" w14:textId="77777777" w:rsidR="00F76C63" w:rsidRPr="00592004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2B851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над всеми богами, в Его святости:</w:t>
      </w:r>
    </w:p>
    <w:p w14:paraId="4CE5D317" w14:textId="77777777" w:rsidR="00F76C63" w:rsidRPr="00A62F9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00721" w14:textId="77777777" w:rsidR="00F76C63" w:rsidRPr="009E5524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E5524">
        <w:rPr>
          <w:rFonts w:ascii="Arial" w:hAnsi="Arial" w:cs="Arial"/>
          <w:i/>
          <w:iCs/>
          <w:sz w:val="28"/>
          <w:szCs w:val="28"/>
          <w:lang w:val="ru-RU"/>
        </w:rPr>
        <w:t xml:space="preserve">Кто, как Ты, Господи, между богами? Кто, как Ты, величествен святостью, </w:t>
      </w:r>
      <w:proofErr w:type="spellStart"/>
      <w:r w:rsidRPr="009E5524">
        <w:rPr>
          <w:rFonts w:ascii="Arial" w:hAnsi="Arial" w:cs="Arial"/>
          <w:i/>
          <w:iCs/>
          <w:sz w:val="28"/>
          <w:szCs w:val="28"/>
          <w:lang w:val="ru-RU"/>
        </w:rPr>
        <w:t>досточтим</w:t>
      </w:r>
      <w:proofErr w:type="spellEnd"/>
      <w:r w:rsidRPr="009E5524">
        <w:rPr>
          <w:rFonts w:ascii="Arial" w:hAnsi="Arial" w:cs="Arial"/>
          <w:i/>
          <w:iCs/>
          <w:sz w:val="28"/>
          <w:szCs w:val="28"/>
          <w:lang w:val="ru-RU"/>
        </w:rPr>
        <w:t xml:space="preserve"> хвалами, Творец чудес? (</w:t>
      </w:r>
      <w:r w:rsidRPr="009E55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Исх.15:11</w:t>
      </w:r>
      <w:r w:rsidRPr="009E55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7E346F" w14:textId="77777777" w:rsidR="00F76C63" w:rsidRPr="00721CB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E700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его отношении к святой любви Бога:</w:t>
      </w:r>
    </w:p>
    <w:p w14:paraId="4B0D6183" w14:textId="77777777" w:rsidR="00F76C63" w:rsidRPr="000403B0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2C0D2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Да не будет у тебя иного бога, и не поклоняйся богу чужеземному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Пс.80:10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8C1725" w14:textId="77777777" w:rsidR="00F76C63" w:rsidRPr="00F07B3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0E4F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наличии неизменной природе Его святых законов, и Его святых заповедей:</w:t>
      </w:r>
    </w:p>
    <w:p w14:paraId="5B3DDC88" w14:textId="77777777" w:rsidR="00F76C63" w:rsidRPr="00F07B3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23BC6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Посему закон свят, и заповедь свята и праведна и добра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Рим.7:12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FC0A1F" w14:textId="77777777" w:rsidR="00F76C63" w:rsidRPr="00A2415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D366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готовности слушать святое Слово, в святых законах, и в святых заповедях Бога, с готовностью их немедленного исполнения:</w:t>
      </w:r>
    </w:p>
    <w:p w14:paraId="05BC0F64" w14:textId="77777777" w:rsidR="00F76C63" w:rsidRPr="00D5716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7353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Лк.8:18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B22AB2" w14:textId="77777777" w:rsidR="00F76C63" w:rsidRPr="00F07B3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CB7B9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превозношении правосудия Божия, которое обнаруживает себя в явлении правды Бога: </w:t>
      </w:r>
    </w:p>
    <w:p w14:paraId="71C0EB80" w14:textId="77777777" w:rsidR="00F76C63" w:rsidRPr="003C617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78FA7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преклонится человек, и смирится муж, и глаза гордых поникнут; а Господь Саваоф превознесется в суде, и Бог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явит святость Свою в правде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Ис.5:15-16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EEC0C6" w14:textId="77777777" w:rsidR="00F76C63" w:rsidRPr="00103AA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543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проявлении преклонения и смирения перед волей Бога:</w:t>
      </w:r>
    </w:p>
    <w:p w14:paraId="11BA2F48" w14:textId="77777777" w:rsidR="00F76C63" w:rsidRPr="00D5716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49A73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Смиритесь пред Господом, и вознесет вас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Иак.4:10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45A953" w14:textId="77777777" w:rsidR="00F76C63" w:rsidRPr="003C617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DC64B" w14:textId="77777777" w:rsidR="00F76C63" w:rsidRPr="00A62F96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 в руководящем свете, отделяющим свет от тьмы:</w:t>
      </w:r>
    </w:p>
    <w:p w14:paraId="312D0FBA" w14:textId="77777777" w:rsidR="00F76C63" w:rsidRPr="008E4E9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11C4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Быт.1:3-5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6785A0" w14:textId="77777777" w:rsidR="00F76C63" w:rsidRPr="00F10BD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E01D4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Богом, в данном случае – определяется в правильных отношениях его мудрого сердца, определяющего Божественную тьму, с его обновлённым мышлением, определяющим Божественный свет:</w:t>
      </w:r>
    </w:p>
    <w:p w14:paraId="4E18C60E" w14:textId="77777777" w:rsidR="00F76C63" w:rsidRPr="008E4E9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EF17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Небеса проповедуют славу Божию, и о делах рук Его вещает твердь. День дню передает речь, и ночь ночи открывает знание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Пс.18:1-3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4AFD53" w14:textId="77777777" w:rsidR="00F76C63" w:rsidRPr="00E557F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54D4A" w14:textId="77777777" w:rsidR="00F76C63" w:rsidRPr="008E4E9F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 в праведности и святости истины: </w:t>
      </w:r>
    </w:p>
    <w:p w14:paraId="49D2FEB4" w14:textId="77777777" w:rsidR="00F76C63" w:rsidRPr="00D5716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20BBE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</w:t>
      </w:r>
      <w:r w:rsidRPr="005A65E0">
        <w:rPr>
          <w:rFonts w:ascii="Arial" w:hAnsi="Arial" w:cs="Arial"/>
          <w:b/>
          <w:i/>
          <w:iCs/>
          <w:sz w:val="28"/>
          <w:szCs w:val="28"/>
          <w:lang w:val="ru-RU"/>
        </w:rPr>
        <w:t>в праведности и святости истины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095563" w14:textId="77777777" w:rsidR="00F76C63" w:rsidRPr="00D5716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D76E0" w14:textId="77777777" w:rsidR="00F76C63" w:rsidRPr="008E4E9F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 в проявлении непорочности пред очами Бога:</w:t>
      </w:r>
    </w:p>
    <w:p w14:paraId="70666D40" w14:textId="77777777" w:rsidR="00F76C63" w:rsidRPr="00D5716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A3673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Ибо Господь Бог твой ходит среди стана твоего, чтобы избавлять тебя и предавать врагов твоих в руки твои, а посему стан твой должен быть свят, чтобы Он не увидел у тебя чего срамного и не отступил от тебя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Вт.23:14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87998A" w14:textId="77777777" w:rsidR="00F76C63" w:rsidRPr="00E6309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A3314" w14:textId="5ADEB823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Бога?</w:t>
      </w:r>
    </w:p>
    <w:p w14:paraId="0DBF2976" w14:textId="77777777" w:rsidR="00F76C63" w:rsidRPr="0013205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7BE19" w14:textId="77777777" w:rsidR="00F76C6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4B1C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святому человеку право на власть, увидеть Господа:</w:t>
      </w:r>
    </w:p>
    <w:p w14:paraId="4E75F4E4" w14:textId="77777777" w:rsidR="00F76C63" w:rsidRPr="0019777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0AC7E" w14:textId="15D63F52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Старайтесь иметь мир со всеми и святость, без которой никто не увидит Господа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Ев.12:14</w:t>
      </w:r>
      <w:r w:rsidR="00D30C3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5B1949" w14:textId="77777777" w:rsidR="00F76C63" w:rsidRPr="00384F67" w:rsidRDefault="00F76C63" w:rsidP="00F76C63">
      <w:pPr>
        <w:jc w:val="both"/>
        <w:rPr>
          <w:rFonts w:ascii="Arial" w:hAnsi="Arial" w:cs="Arial"/>
          <w:sz w:val="16"/>
          <w:szCs w:val="16"/>
        </w:rPr>
      </w:pPr>
    </w:p>
    <w:p w14:paraId="1BE5B733" w14:textId="76534402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в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воей нагорной проповеди говорит о том, что люди, чистые сердцем узрят Бога.</w:t>
      </w:r>
    </w:p>
    <w:p w14:paraId="56B1E369" w14:textId="77777777" w:rsidR="00F76C63" w:rsidRPr="0019777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E22B8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Мф.5:8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368BB6" w14:textId="77777777" w:rsidR="00F76C63" w:rsidRPr="0000170B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ABF0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имеет в виду, что за возможность иметь чистое сердце - эти люди, заплатили требуемую Писанием цену святости, на которую, ни при каких обстоятельствах, не бывает уценок. </w:t>
      </w:r>
    </w:p>
    <w:p w14:paraId="179F42F1" w14:textId="77777777" w:rsidR="00F76C63" w:rsidRPr="0000170B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7D165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ценой или условием, за возможность иметь чистое сердце, для этих людей – являлась необходимость, крестом Господа Иисуса, умереть для своего народа; для дома своего отца; и для растлевающих вожделений своей души.</w:t>
      </w:r>
    </w:p>
    <w:p w14:paraId="1988F23A" w14:textId="77777777" w:rsidR="00F76C63" w:rsidRPr="002C42D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14914" w14:textId="095F755A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им возможность, отделиться от беспорядочных и лукавых людей, чтобы явить соль святости, необходимую для сотрудничества со святостью Бога.</w:t>
      </w:r>
    </w:p>
    <w:p w14:paraId="531D4BF9" w14:textId="77777777" w:rsidR="00F76C63" w:rsidRPr="0000170B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862C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Почва чистого сердца – это определение доброго и мудрого сердца, которое обладает способностью, принимать мудрость Бога, в семени благовествуемого слова о Царствии Небесном, посредством преклонения своего сердечного уха,  для слушания слова Божия, чтобы взращивать это семя в древо жизни, приносящего плод правды.</w:t>
      </w:r>
    </w:p>
    <w:p w14:paraId="44F24588" w14:textId="77777777" w:rsidR="00F76C63" w:rsidRPr="0019777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2590F" w14:textId="77777777" w:rsidR="00F76C63" w:rsidRPr="0019777D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человека, заключившего с Богом</w:t>
      </w:r>
      <w:r w:rsidRPr="00C173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клятвенным удостоверением Бога, что Он исполнит всё то, что Он обещал: </w:t>
      </w:r>
    </w:p>
    <w:p w14:paraId="60FF6871" w14:textId="77777777" w:rsidR="00F76C63" w:rsidRPr="0019777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6A8A4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Однажды Я поклялся святостью Моею: солгу ли Давиду?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Пс.88:36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908381" w14:textId="77777777" w:rsidR="00F76C63" w:rsidRPr="00CA2E4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1C33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Бог, при заключении с человеком завета мира, </w:t>
      </w:r>
      <w:r w:rsidRPr="00A62157">
        <w:rPr>
          <w:rFonts w:ascii="Arial" w:hAnsi="Arial" w:cs="Arial"/>
          <w:sz w:val="28"/>
          <w:szCs w:val="28"/>
          <w:u w:val="single"/>
          <w:lang w:val="ru-RU"/>
        </w:rPr>
        <w:t>клянётся Своим высшим достоянием, которым является Его святость</w:t>
      </w:r>
      <w:r>
        <w:rPr>
          <w:rFonts w:ascii="Arial" w:hAnsi="Arial" w:cs="Arial"/>
          <w:sz w:val="28"/>
          <w:szCs w:val="28"/>
          <w:lang w:val="ru-RU"/>
        </w:rPr>
        <w:t xml:space="preserve">, как и люди, в удостоверения всякого спора, клянутся высшим. </w:t>
      </w:r>
    </w:p>
    <w:p w14:paraId="7280616C" w14:textId="3A53B4E7" w:rsidR="00F76C63" w:rsidRPr="00CA2E4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265F8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*Люди клянутся высшим, и клятва во удостоверение оканчивает всякий спор их. Посему и Бог, желая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преимущественнее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552C6CA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521B7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за 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завесу, куда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предтечею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Евр.6:16-20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F560CD" w14:textId="77777777" w:rsidR="00F76C63" w:rsidRPr="003939D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F82D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непреложные вещи, идентифицирующие неизменность Божественной святости, которой поклялся Бог – это Кровь, креста Христова, внесённая пред Лице Бога, во святилище, нашего сердца,</w:t>
      </w:r>
      <w:r w:rsidRPr="003939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ломимое Тело Христово, внесённое во святилище нашего сердца, на золотом столе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1D13D8" w14:textId="77777777" w:rsidR="00F76C63" w:rsidRPr="0013205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4A071" w14:textId="2E25BDC3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наделить нас правом на власть, воздавать славу, честь и благодарение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Сидящему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престоле: </w:t>
      </w:r>
    </w:p>
    <w:p w14:paraId="3CFBF840" w14:textId="77777777" w:rsidR="00F76C63" w:rsidRPr="00B7786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F89F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И каждое из четырех животных имело, по шести крыл вокруг, а внутри они исполнены очей; и ни днем, ни ночью не имеют покоя, взывая: </w:t>
      </w:r>
      <w:r w:rsidRPr="008F5E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свят, свят, свят Господь Бог Вседержитель, Который был, есть и грядет.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И когда животные воздают славу и честь, и благодарение Сидящему на престоле, Живущему во веки веков, </w:t>
      </w:r>
    </w:p>
    <w:p w14:paraId="370D877A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13219F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Тогда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честь и силу: ибо Ты сотворил все, и все по</w:t>
      </w:r>
      <w:proofErr w:type="gram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Т</w:t>
      </w:r>
      <w:proofErr w:type="gram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воей воле существует и сотворено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Отк.4:8-11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94E678" w14:textId="77777777" w:rsidR="00F76C63" w:rsidRPr="00DC455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9324B" w14:textId="0194623C" w:rsidR="00F76C63" w:rsidRDefault="00384F67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F76C63">
        <w:rPr>
          <w:rFonts w:ascii="Arial" w:hAnsi="Arial" w:cs="Arial"/>
          <w:sz w:val="28"/>
          <w:szCs w:val="28"/>
          <w:lang w:val="ru-RU"/>
        </w:rPr>
        <w:t xml:space="preserve"> образе «24» старцев, показана власть мудрости, в вынесении приговора справедливого суда, которой наделён, избранный Богом остаток, в лице жены, невесты Агнца. </w:t>
      </w:r>
    </w:p>
    <w:p w14:paraId="618B402F" w14:textId="77777777" w:rsidR="00F76C63" w:rsidRPr="00442FF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A3C38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образе «четырёх херувимов», показана сила, которой наделена жена, невеста Агнца, чтобы приводить в исполнение приговор суда, вынесенный, «24» старцами.</w:t>
      </w:r>
    </w:p>
    <w:p w14:paraId="0D54EE76" w14:textId="77777777" w:rsidR="00F76C63" w:rsidRPr="0002401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F41C0" w14:textId="7E39AD42" w:rsidR="00F76C63" w:rsidRPr="00263059" w:rsidRDefault="00F76C63" w:rsidP="00721E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в себе соли, в достоинстве святости, обуславливающей святую любовь Бога, мы никогда не сможем дать Богу основание, наделить нас полномочиями Своей святости, как для вынесения приговора суда, нечестивым и беззаконным человекам, и падшим ангелам, так и для приведения этого приговора в исполнение.</w:t>
      </w:r>
    </w:p>
    <w:p w14:paraId="48D89126" w14:textId="374536D9" w:rsidR="00F76C63" w:rsidRPr="009A572D" w:rsidRDefault="00F76C63" w:rsidP="00721E55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2E4232FF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Богу основание, ходить среди Своего народа, чтобы отделять нас полномочиями Своей святости, от иноземных народов.</w:t>
      </w:r>
    </w:p>
    <w:p w14:paraId="466DB61B" w14:textId="77777777" w:rsidR="00F76C63" w:rsidRPr="000B7EFB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00D16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для достижения этой цели, призваны участвовать две стороны – Бог и человек, где каждая из сторон призвана выполнять свою роль, установленную Богом, как для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амого Себя, так и для человека, вступившего с Богом в завет мира, который налагает на человека ответственность в трёх вещах:</w:t>
      </w:r>
    </w:p>
    <w:p w14:paraId="0932F8AF" w14:textId="77777777" w:rsidR="00F76C63" w:rsidRPr="003E1805" w:rsidRDefault="00F76C63" w:rsidP="00F76C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7B1670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тан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должен быть свят, чтобы Он не увидел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чего срамного и не</w:t>
      </w:r>
      <w:r>
        <w:rPr>
          <w:rFonts w:ascii="Arial" w:hAnsi="Arial" w:cs="Arial"/>
          <w:sz w:val="28"/>
          <w:szCs w:val="28"/>
          <w:lang w:val="ru-RU"/>
        </w:rPr>
        <w:t xml:space="preserve"> оставил бы 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отступив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от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24187765" w14:textId="77777777" w:rsidR="00F76C63" w:rsidRPr="007F325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913B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соблюдать Субботы Господни чтобы, таким образом, утверждать завет мира, в который мы вступили с Богом</w:t>
      </w:r>
    </w:p>
    <w:p w14:paraId="46662BE5" w14:textId="77777777" w:rsidR="00F76C63" w:rsidRPr="00DA1C21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ED6E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чтить Святилище своего Бога, десятинами и приношениями в соответствии требований Его устава.</w:t>
      </w:r>
    </w:p>
    <w:p w14:paraId="4677D055" w14:textId="77777777" w:rsidR="00F76C63" w:rsidRPr="00031C4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03A59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*Когда пойдешь в поход против врагов твоих, берегись всего худого. Если у тебя будет кто нечист от случившегося ему ночью, то он должен выйти вон из стана и не входить в стан, а при наступлении вечера должен омыть тело свое водою, </w:t>
      </w:r>
    </w:p>
    <w:p w14:paraId="3B4B50A2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612AB2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>И по захождении солнца может войти в стан. Место должно быть у тебя вне стана, куда бы тебе выходить; кроме оружия твоего должна быть у тебя лопатка; и когда будешь садиться вне стана, выкопай ею яму и опять зарой ею испражнение твое;</w:t>
      </w:r>
    </w:p>
    <w:p w14:paraId="51AFD251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45D97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87E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Господь Бог твой ходит среди стана твоего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, чтобы избавлять тебя и предавать врагов твоих в руки твои, а посему стан твой должен быть свят, чтобы Он не увидел у тебя чего срамного и не отступил от тебя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Вт.23:9-14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2766D6" w14:textId="77777777" w:rsidR="00F76C63" w:rsidRPr="00031C4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0F8AF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ещё одно дополнительное место Писания, представляющее требования, исполнение которых, призвано давать Богу основание – избавлять нас от врагов наших, и 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ходить среди </w:t>
      </w:r>
      <w:r>
        <w:rPr>
          <w:rFonts w:ascii="Arial" w:hAnsi="Arial" w:cs="Arial"/>
          <w:sz w:val="28"/>
          <w:szCs w:val="28"/>
          <w:lang w:val="ru-RU"/>
        </w:rPr>
        <w:t>нас и быть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нам быть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711C5A" w14:textId="77777777" w:rsidR="00F76C63" w:rsidRPr="00D61FD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98D2D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*Субботы Мои соблюдайте и святилище Мое чтите: Я Господь. Если вы будете поступать по уставам Моим, и заповеди Мои будете хранить и исполнять их, то Я дам вам дожди в свое время, и земля даст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произрастения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6B89C113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C0EBEB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Пошлю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6A274D24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C755D1" w14:textId="77777777" w:rsidR="00F76C63" w:rsidRPr="005A65E0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Призрю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5A65E0">
        <w:rPr>
          <w:rFonts w:ascii="Arial" w:hAnsi="Arial" w:cs="Arial"/>
          <w:i/>
          <w:iCs/>
          <w:sz w:val="28"/>
          <w:szCs w:val="28"/>
          <w:lang w:val="ru-RU"/>
        </w:rPr>
        <w:t>возгнушается</w:t>
      </w:r>
      <w:proofErr w:type="spellEnd"/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вами; </w:t>
      </w:r>
      <w:r w:rsidRPr="00687E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буду ходить среди вас и буду вашим Богом, а вы будете Моим народом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A65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Лев.26:2-12</w:t>
      </w:r>
      <w:r w:rsidRPr="005A65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33F070" w14:textId="77777777" w:rsidR="00F76C63" w:rsidRPr="005C57B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BFDC3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E3A">
        <w:rPr>
          <w:rFonts w:ascii="Arial" w:hAnsi="Arial" w:cs="Arial"/>
          <w:b/>
          <w:sz w:val="28"/>
          <w:szCs w:val="28"/>
          <w:lang w:val="ru-RU"/>
        </w:rPr>
        <w:t>Образом нашего стана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наше собрание, которое следует не оставлять, чтобы иметь возможность, очищать себя, от всякого греха, и восстанавливать свои нарушенные отношения с Богом. </w:t>
      </w:r>
    </w:p>
    <w:p w14:paraId="3C62F7A2" w14:textId="77777777" w:rsidR="00F76C63" w:rsidRPr="003E1805" w:rsidRDefault="00F76C63" w:rsidP="00F76C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BC2DAD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7F12">
        <w:rPr>
          <w:rFonts w:ascii="Arial" w:hAnsi="Arial" w:cs="Arial"/>
          <w:b/>
          <w:sz w:val="28"/>
          <w:szCs w:val="28"/>
          <w:lang w:val="ru-RU"/>
        </w:rPr>
        <w:t>Первое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не увидел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чего срамного и не</w:t>
      </w:r>
      <w:r>
        <w:rPr>
          <w:rFonts w:ascii="Arial" w:hAnsi="Arial" w:cs="Arial"/>
          <w:sz w:val="28"/>
          <w:szCs w:val="28"/>
          <w:lang w:val="ru-RU"/>
        </w:rPr>
        <w:t xml:space="preserve"> оставил бы 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отступив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от </w:t>
      </w:r>
      <w:r>
        <w:rPr>
          <w:rFonts w:ascii="Arial" w:hAnsi="Arial" w:cs="Arial"/>
          <w:sz w:val="28"/>
          <w:szCs w:val="28"/>
          <w:lang w:val="ru-RU"/>
        </w:rPr>
        <w:t xml:space="preserve">нас, состоит в том, чтобы омывать тело своё водою вне стана от случившегося ночью, и закапывать свои испражнения в землю, дабы Бог не увидел наши испражнения и не отступил от нас. </w:t>
      </w:r>
    </w:p>
    <w:p w14:paraId="3D534865" w14:textId="77777777" w:rsidR="00F76C63" w:rsidRPr="003277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D2B0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образах закона всё, что исходит из тела человека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нечистотою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включая пот и другие истечения.</w:t>
      </w:r>
    </w:p>
    <w:p w14:paraId="77395BD3" w14:textId="77777777" w:rsidR="00F76C63" w:rsidRPr="003277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8B0BA" w14:textId="7D404B3A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случившимся ночью, которое рассматривалось в образах закона скверной – </w:t>
      </w:r>
      <w:r w:rsidR="00DE5080">
        <w:rPr>
          <w:rFonts w:ascii="Arial" w:hAnsi="Arial" w:cs="Arial"/>
          <w:sz w:val="28"/>
          <w:szCs w:val="28"/>
          <w:lang w:val="ru-RU"/>
        </w:rPr>
        <w:t>следует рассматривать</w:t>
      </w:r>
      <w:r w:rsidR="00DE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 слова</w:t>
      </w:r>
      <w:r w:rsidR="00DE508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E5080">
        <w:rPr>
          <w:rFonts w:ascii="Arial" w:hAnsi="Arial" w:cs="Arial"/>
          <w:sz w:val="28"/>
          <w:szCs w:val="28"/>
          <w:lang w:val="ru-RU"/>
        </w:rPr>
        <w:t>котор</w:t>
      </w:r>
      <w:r w:rsidR="00DE5080">
        <w:rPr>
          <w:rFonts w:ascii="Arial" w:hAnsi="Arial" w:cs="Arial"/>
          <w:sz w:val="28"/>
          <w:szCs w:val="28"/>
          <w:lang w:val="ru-RU"/>
        </w:rPr>
        <w:t>ы</w:t>
      </w:r>
      <w:r w:rsidR="00DE5080">
        <w:rPr>
          <w:rFonts w:ascii="Arial" w:hAnsi="Arial" w:cs="Arial"/>
          <w:sz w:val="28"/>
          <w:szCs w:val="28"/>
          <w:lang w:val="ru-RU"/>
        </w:rPr>
        <w:t>е исход</w:t>
      </w:r>
      <w:r w:rsidR="00DE5080">
        <w:rPr>
          <w:rFonts w:ascii="Arial" w:hAnsi="Arial" w:cs="Arial"/>
          <w:sz w:val="28"/>
          <w:szCs w:val="28"/>
          <w:lang w:val="ru-RU"/>
        </w:rPr>
        <w:t>я</w:t>
      </w:r>
      <w:r w:rsidR="00DE5080">
        <w:rPr>
          <w:rFonts w:ascii="Arial" w:hAnsi="Arial" w:cs="Arial"/>
          <w:sz w:val="28"/>
          <w:szCs w:val="28"/>
          <w:lang w:val="ru-RU"/>
        </w:rPr>
        <w:t xml:space="preserve">т </w:t>
      </w:r>
      <w:r w:rsidR="00DE5080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</w:t>
      </w:r>
      <w:r w:rsidR="00DE5080">
        <w:rPr>
          <w:rFonts w:ascii="Arial" w:hAnsi="Arial" w:cs="Arial"/>
          <w:sz w:val="28"/>
          <w:szCs w:val="28"/>
          <w:lang w:val="ru-RU"/>
        </w:rPr>
        <w:t>лжи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CB82B9" w14:textId="77777777" w:rsidR="00F76C63" w:rsidRPr="003277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A13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испражнений, которые необходимо было закапывать в землю, имеющейся при себе лопаткой, следует рассматривать любое на наш взгляд доброе дело, которое исходит из побуждений плоти.</w:t>
      </w:r>
    </w:p>
    <w:p w14:paraId="2FCF82B0" w14:textId="77777777" w:rsidR="00F76C63" w:rsidRPr="00EB46D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56D4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избираемое вне стана, для омовения нечистоты и для закапывания испражнений – это образ Голгофы, на которой Сын Божий был распят за наши грехи.</w:t>
      </w:r>
    </w:p>
    <w:p w14:paraId="04CD5638" w14:textId="77777777" w:rsidR="00F76C63" w:rsidRPr="00EB46D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162A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127F12">
        <w:rPr>
          <w:rFonts w:ascii="Arial" w:hAnsi="Arial" w:cs="Arial"/>
          <w:b/>
          <w:sz w:val="28"/>
          <w:szCs w:val="28"/>
          <w:lang w:val="ru-RU"/>
        </w:rPr>
        <w:t>ое требование</w:t>
      </w:r>
      <w:r>
        <w:rPr>
          <w:rFonts w:ascii="Arial" w:hAnsi="Arial" w:cs="Arial"/>
          <w:sz w:val="28"/>
          <w:szCs w:val="28"/>
          <w:lang w:val="ru-RU"/>
        </w:rPr>
        <w:t>, состоит в том, чтобы соблюдать Субботы Господни дабы, таким образом, утверждать завет мира, который мы заключили с Богом при жертве Его Сына.</w:t>
      </w:r>
    </w:p>
    <w:p w14:paraId="1CE1B4D9" w14:textId="77777777" w:rsidR="00F76C63" w:rsidRPr="00EB46D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3B410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Чтить субботы Господни – это не зажигать в своих жилищах свет и не делать никакой работы.</w:t>
      </w:r>
    </w:p>
    <w:p w14:paraId="4F7F8B60" w14:textId="77777777" w:rsidR="00F76C63" w:rsidRPr="00EB46D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2B93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127F12">
        <w:rPr>
          <w:rFonts w:ascii="Arial" w:hAnsi="Arial" w:cs="Arial"/>
          <w:b/>
          <w:sz w:val="28"/>
          <w:szCs w:val="28"/>
          <w:lang w:val="ru-RU"/>
        </w:rPr>
        <w:t xml:space="preserve"> требование</w:t>
      </w:r>
      <w:r>
        <w:rPr>
          <w:rFonts w:ascii="Arial" w:hAnsi="Arial" w:cs="Arial"/>
          <w:sz w:val="28"/>
          <w:szCs w:val="28"/>
          <w:lang w:val="ru-RU"/>
        </w:rPr>
        <w:t>, состоит в том, чтобы чтить Святилище своего Бога, в лице своего собрания, десятинами и приношениями в соответствии требований Его устава.</w:t>
      </w:r>
    </w:p>
    <w:p w14:paraId="4859516B" w14:textId="77777777" w:rsidR="00F76C63" w:rsidRPr="00EB46D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5643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исполнение этих трёх требований, возведённых в неукоснительный и неизменный закон Бога – является с нашей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стороны, плодом святости, без которой никто из нас, не сможет увидеть Господа или же, наследовать спасение.</w:t>
      </w:r>
    </w:p>
    <w:p w14:paraId="241197BC" w14:textId="77777777" w:rsidR="00F76C63" w:rsidRPr="00B541D5" w:rsidRDefault="00F76C63" w:rsidP="00F76C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1F6D49F" w14:textId="6450F7B6" w:rsidR="00F76C63" w:rsidRDefault="00B541D5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1D5">
        <w:rPr>
          <w:rFonts w:ascii="Arial" w:hAnsi="Arial" w:cs="Arial"/>
          <w:b/>
          <w:sz w:val="28"/>
          <w:szCs w:val="28"/>
          <w:lang w:val="ru-RU"/>
        </w:rPr>
        <w:t>Н</w:t>
      </w:r>
      <w:r w:rsidR="00F76C63" w:rsidRPr="00B541D5">
        <w:rPr>
          <w:rFonts w:ascii="Arial" w:hAnsi="Arial" w:cs="Arial"/>
          <w:b/>
          <w:sz w:val="28"/>
          <w:szCs w:val="28"/>
          <w:lang w:val="ru-RU"/>
        </w:rPr>
        <w:t>аграда,</w:t>
      </w:r>
      <w:r w:rsidR="00F76C63">
        <w:rPr>
          <w:rFonts w:ascii="Arial" w:hAnsi="Arial" w:cs="Arial"/>
          <w:sz w:val="28"/>
          <w:szCs w:val="28"/>
          <w:lang w:val="ru-RU"/>
        </w:rPr>
        <w:t xml:space="preserve"> которая будет дана человекам, которые, дадут Богу основание, являть Свою святость, внутри их, и вне их, в общении друг с другом, состоит в семи составляющих:</w:t>
      </w:r>
    </w:p>
    <w:p w14:paraId="0547C2FD" w14:textId="77777777" w:rsidR="00F76C63" w:rsidRPr="00B03A2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0149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5CF3A76C" w14:textId="77777777" w:rsidR="00F76C63" w:rsidRPr="000512D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AB2A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547108" w14:textId="77777777" w:rsidR="00F76C63" w:rsidRPr="007F325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1AD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F0A41E" w14:textId="77777777" w:rsidR="00F76C63" w:rsidRPr="00A668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FB3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B5A75F" w14:textId="77777777" w:rsidR="00F76C63" w:rsidRPr="00A668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2CB2A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2498FA6D" w14:textId="77777777" w:rsidR="00F76C63" w:rsidRPr="00A668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BFE4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E73CCA" w14:textId="77777777" w:rsidR="00F76C63" w:rsidRPr="00A6686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3FE6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139A59" w14:textId="77777777" w:rsidR="00F76C63" w:rsidRPr="00B03A2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417D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обнаруживать в нашем сердце непокорность Богу, в нашей непокорности делегированной власти Бога, в наших собраниях:</w:t>
      </w:r>
    </w:p>
    <w:p w14:paraId="6B3280FE" w14:textId="77777777" w:rsidR="00F76C63" w:rsidRPr="00C70A91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B88D6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*Ибо призвал нас Бог не к нечистоте, но к святости. Итак, непокорный непокорен не человеку, но Богу, Который и дал нам Духа Своего </w:t>
      </w:r>
      <w:proofErr w:type="spellStart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1.Фес.4:7-8</w:t>
      </w:r>
      <w:proofErr w:type="spellEnd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D3743" w14:textId="77777777" w:rsidR="00F76C63" w:rsidRPr="00AA7CA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DBDB0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разящей констатации, определяющей назначение святости, в любви Божией следует, что: </w:t>
      </w:r>
    </w:p>
    <w:p w14:paraId="0332D333" w14:textId="77777777" w:rsidR="00F76C63" w:rsidRPr="00AF6078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CEFD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структуры Божественной теократии, определяющей атмосферу Царства Небесного в Теле Христовом, и противится этому порядку, то из этого следует: </w:t>
      </w:r>
    </w:p>
    <w:p w14:paraId="69EAF529" w14:textId="77777777" w:rsidR="00F76C63" w:rsidRPr="000B3F9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C0ABF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отвергли праведность веры, определяющей порядок Бога, и пребывают в нечистоте, и не покоряются Богу.</w:t>
      </w:r>
    </w:p>
    <w:p w14:paraId="2FC52DF6" w14:textId="77777777" w:rsidR="00F76C63" w:rsidRPr="004271C8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0F17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одной стороны: чтобы помочь нам, завершить наше призвание к такому рода святости, которой обладает Бог, и посредством которой Он, обещал провести нас, под Своим жезлом, чтобы ввести нас в узы Своего святого завета. </w:t>
      </w:r>
    </w:p>
    <w:p w14:paraId="7FBD07F2" w14:textId="77777777" w:rsidR="00F76C63" w:rsidRPr="0005580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6D05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проведя нас под узами Своего святого завета – Бог, пообещал выделить из нашей среды мятежников и непокорных Ему, чтобы вывести их из земли пребывания их, но не допустить их вхождения в землю Израилеву.</w:t>
      </w:r>
    </w:p>
    <w:p w14:paraId="5ED28193" w14:textId="77777777" w:rsidR="00F76C63" w:rsidRPr="004271C8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1CF8D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>И проведу вас под жезлом и введу вас в узы завета. И выделю из вас мятежников и непокорных Мне. Из земли пребывания их выведу их, но в землю Израилеву они не войдут, и узнаете, что Я Господь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Иез.20:37,38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442452" w14:textId="77777777" w:rsidR="00F76C63" w:rsidRPr="0005580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23E4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узами святого Завета, следует рассматривать – посвящение членов своего перстного тела, в рабы праведности.</w:t>
      </w:r>
    </w:p>
    <w:p w14:paraId="618CC1A6" w14:textId="77777777" w:rsidR="00F76C63" w:rsidRPr="00AE3CB1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0600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*Во-первых: под родом земли, в которой находятся мятежники и непокорные – следует рассматривать собрание святых, в образе поля, на котором пшеница растёт вместе с плевелами.</w:t>
      </w:r>
    </w:p>
    <w:p w14:paraId="37B1D39A" w14:textId="77777777" w:rsidR="00F76C63" w:rsidRPr="0043754C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F7E9B" w14:textId="66BA9212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*Во-вторых: под родом земли, в которой находятся мятежники и непокорные, просматривается образ их перстного тела, в котором царствует грех, </w:t>
      </w:r>
      <w:r w:rsidR="00A55B5B">
        <w:rPr>
          <w:rFonts w:ascii="Arial" w:hAnsi="Arial" w:cs="Arial"/>
          <w:sz w:val="28"/>
          <w:szCs w:val="28"/>
          <w:lang w:val="ru-RU"/>
        </w:rPr>
        <w:t>в лице</w:t>
      </w:r>
      <w:r>
        <w:rPr>
          <w:rFonts w:ascii="Arial" w:hAnsi="Arial" w:cs="Arial"/>
          <w:sz w:val="28"/>
          <w:szCs w:val="28"/>
          <w:lang w:val="ru-RU"/>
        </w:rPr>
        <w:t xml:space="preserve"> ветхого человека.</w:t>
      </w:r>
    </w:p>
    <w:p w14:paraId="3978DAF9" w14:textId="77777777" w:rsidR="00F76C63" w:rsidRPr="00857B0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5540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*Под родом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которую Бог введёт святых, повинующихся уставам завета - следует разуметь облечение их перстного тела, в жемчуг нетления.</w:t>
      </w:r>
    </w:p>
    <w:p w14:paraId="6C266F81" w14:textId="77777777" w:rsidR="00F76C63" w:rsidRPr="0089552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0A093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*Под родом земли, куда пребудут мятежники и непокорные, когда будут собраны и связаны в связки – просматривается образ синагог сатаны, состоящих из религиозных конфессий, которые в своей совокупности – представляют жену, сидящую на звере багряном.</w:t>
      </w:r>
    </w:p>
    <w:p w14:paraId="012069A6" w14:textId="77777777" w:rsidR="00F76C63" w:rsidRPr="00FC673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4DE16" w14:textId="685BAE12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говорится: что Бог выведет мятежников и непокорных из собраний, в которых они пребывали, но не введёт их в землю Израилеву, то имеется в виду, что мятежники и непокорные – это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плевелы, которые будут выбраны из собрания, в котором они пребывали и связаны в свя</w:t>
      </w:r>
      <w:r w:rsidR="00177A3A">
        <w:rPr>
          <w:rFonts w:ascii="Arial" w:hAnsi="Arial" w:cs="Arial"/>
          <w:sz w:val="28"/>
          <w:szCs w:val="28"/>
          <w:lang w:val="ru-RU"/>
        </w:rPr>
        <w:t>зки сатанинских синагог.</w:t>
      </w:r>
      <w:proofErr w:type="gramEnd"/>
      <w:r w:rsidR="00177A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чего, собрания святых, трансформируются в дом молитвы для всех народов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5E8B02E" w14:textId="77777777" w:rsidR="00F76C63" w:rsidRPr="009C1AC8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BCBC6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концепции следует, что назначение святости в любви Божией, как раз и состоит в том, чтобы собрать плевелы, в лице мятежников и непокорных, и отделить их от пшеницы, связав их в связки, чтобы за тем, приступить к жатве пшеницы.</w:t>
      </w:r>
    </w:p>
    <w:p w14:paraId="01853676" w14:textId="77777777" w:rsidR="00F76C63" w:rsidRPr="009C1AC8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703F0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*Придя же, рабы домовладыки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4CAEFB6F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F0B041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Хочешь ли, мы пойдем, выберем их? Но он сказал: нет, - чтобы, выбирая плевелы, вы не выдергали вместе с ними пшеницы, </w:t>
      </w:r>
    </w:p>
    <w:p w14:paraId="7FA6B322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331391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>Оставьте расти вместе то и другое до жатвы; и во время жатвы  я скажу жнецам: соберите прежде плевелы и свяжите их в     связки, чтобы сжечь их, а пшеницу уберите в житницу мою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Мф.13:27-30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827106" w14:textId="77777777" w:rsidR="00F76C63" w:rsidRPr="00F3252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6DABB" w14:textId="77777777" w:rsidR="00F76C63" w:rsidRPr="004946CB" w:rsidRDefault="00F76C63" w:rsidP="00F76C6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следует, что назначение святости Бога, в показании святой любви Божией, в отношениях братолюбия – это всегда действие освещающего процесса, в котором Бог очищает и отделяет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одних связать в связки сатанинских синагог, а других сделать готовыми для облечения их тел в нетление.</w:t>
      </w:r>
    </w:p>
    <w:p w14:paraId="2D9437AE" w14:textId="77777777" w:rsidR="00F76C63" w:rsidRPr="00C70A91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CE6D" w14:textId="77777777" w:rsidR="00F76C63" w:rsidRPr="00A62F96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гарантией нашего спасения, вместе с нашим домом. </w:t>
      </w:r>
    </w:p>
    <w:p w14:paraId="7A83F89F" w14:textId="77777777" w:rsidR="00F76C63" w:rsidRPr="009C042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5E17A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>*Ибо прежде создан Адам, а потом Ева; и не Адам прельщен; но жена, прельстившись, впала в преступление; впрочем, спасется через чадородие (с рождёнными ею детьми), если пребудет в вере и любви и в святости с целомудрием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1.Тим.2:13-15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07C696" w14:textId="77777777" w:rsidR="00F76C63" w:rsidRPr="00F3252E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A23F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рождёнными ею детьми, </w:t>
      </w:r>
      <w:r w:rsidRPr="00A62F96">
        <w:rPr>
          <w:rFonts w:ascii="Arial" w:hAnsi="Arial" w:cs="Arial"/>
          <w:sz w:val="28"/>
          <w:szCs w:val="28"/>
          <w:lang w:val="ru-RU"/>
        </w:rPr>
        <w:t>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170D24" w14:textId="77777777" w:rsidR="00F76C63" w:rsidRPr="00983D5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F0A5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соль завета, обнаруживающая себя в плоде святости, возводит нашу веру, в достоинство праведности, которая в свою очередь, обнаруживает себя в достоинстве</w:t>
      </w:r>
      <w:r w:rsidRPr="003114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целомудрия. </w:t>
      </w:r>
    </w:p>
    <w:p w14:paraId="21862765" w14:textId="77777777" w:rsidR="00F76C63" w:rsidRPr="0031149A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211A7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131">
        <w:rPr>
          <w:rFonts w:ascii="Arial" w:hAnsi="Arial" w:cs="Arial"/>
          <w:b/>
          <w:sz w:val="28"/>
          <w:szCs w:val="28"/>
          <w:lang w:val="ru-RU"/>
        </w:rPr>
        <w:lastRenderedPageBreak/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- б</w:t>
      </w:r>
      <w:r w:rsidRPr="00983D52">
        <w:rPr>
          <w:rFonts w:ascii="Arial" w:hAnsi="Arial" w:cs="Arial"/>
          <w:sz w:val="28"/>
          <w:szCs w:val="28"/>
          <w:lang w:val="ru-RU"/>
        </w:rPr>
        <w:t>лагоразум</w:t>
      </w:r>
      <w:r>
        <w:rPr>
          <w:rFonts w:ascii="Arial" w:hAnsi="Arial" w:cs="Arial"/>
          <w:sz w:val="28"/>
          <w:szCs w:val="28"/>
          <w:lang w:val="ru-RU"/>
        </w:rPr>
        <w:t xml:space="preserve">ие; сдержанность; </w:t>
      </w:r>
    </w:p>
    <w:p w14:paraId="0E8C03D8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языка; здравый смысл.</w:t>
      </w:r>
      <w:r w:rsidRPr="00983D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7C3695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983D52">
        <w:rPr>
          <w:rFonts w:ascii="Arial" w:hAnsi="Arial" w:cs="Arial"/>
          <w:sz w:val="28"/>
          <w:szCs w:val="28"/>
          <w:lang w:val="ru-RU"/>
        </w:rPr>
        <w:t>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Христова. </w:t>
      </w:r>
    </w:p>
    <w:p w14:paraId="3446C60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 Христово; скромность.</w:t>
      </w:r>
    </w:p>
    <w:p w14:paraId="1A28A4F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Верность, явленная в терпении Христовом.</w:t>
      </w:r>
    </w:p>
    <w:p w14:paraId="244E1D3B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Повиновение Богу, в словах Его посланника.</w:t>
      </w:r>
    </w:p>
    <w:p w14:paraId="63C4376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Благоговение; почтение; стыдливость.</w:t>
      </w:r>
    </w:p>
    <w:p w14:paraId="798F2603" w14:textId="77777777" w:rsidR="00F76C63" w:rsidRPr="00D72F5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243F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говоря о свойстве стыдливости, речь идёт, не о комплексе, а о </w:t>
      </w:r>
      <w:r w:rsidRPr="00D72F52">
        <w:rPr>
          <w:rFonts w:ascii="Arial" w:hAnsi="Arial" w:cs="Arial"/>
          <w:sz w:val="28"/>
          <w:szCs w:val="28"/>
          <w:lang w:val="ru-RU"/>
        </w:rPr>
        <w:t>благородной или благочестивой стыдливости, которая не позволяет чело</w:t>
      </w:r>
      <w:r>
        <w:rPr>
          <w:rFonts w:ascii="Arial" w:hAnsi="Arial" w:cs="Arial"/>
          <w:sz w:val="28"/>
          <w:szCs w:val="28"/>
          <w:lang w:val="ru-RU"/>
        </w:rPr>
        <w:t>веку сделать что-либо постыдное, в своих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мыслях, словах, поступках, и одеяниях, вызывающих низкие инстинкты противоположного пола.</w:t>
      </w:r>
    </w:p>
    <w:p w14:paraId="68E72756" w14:textId="77777777" w:rsidR="00F76C63" w:rsidRPr="00D72F5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CF3B3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*Ты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</w:p>
    <w:p w14:paraId="657DCB41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EB636B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Не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</w:t>
      </w:r>
    </w:p>
    <w:p w14:paraId="5251BB70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90A10A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неповрежденность</w:t>
      </w:r>
      <w:proofErr w:type="spellEnd"/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, слово здравое, </w:t>
      </w:r>
      <w:proofErr w:type="spellStart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неукоризненное</w:t>
      </w:r>
      <w:proofErr w:type="spellEnd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, чтобы противник был посрамлен, не имея ничего сказать о нас худого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Тит.2:1-8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EBEF1" w14:textId="77777777" w:rsidR="00F76C63" w:rsidRPr="00C7059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01A3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сказанного, чтобы в кооперации взращенного нами плода святости, со святостью Бога, дать Богу основание, отделить нас от сынов погибели, чтобы мы могли наследовать спасение со своими детьми, посредством нашего пребывания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AB6535" w14:textId="77777777" w:rsidR="00F76C63" w:rsidRPr="00C70592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6944C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через наставление в вере, позволить истине слова, и силе Святого Духа, крестом Господа Иисуса – отделить нас от нашего народа, от дома нашего отца; и от растлевающих вожделений нашей души, которые в своей совокупности - являются нашим генетическим наследием, переданным нам, через суетное семя наших отцов по плоти.</w:t>
      </w:r>
    </w:p>
    <w:p w14:paraId="1D83ECC5" w14:textId="77777777" w:rsidR="00F76C63" w:rsidRPr="00FD110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F0E24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C012CC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676E6D57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65A2E3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Для вас, уверовавших чрез Него в Бога, Который воскресил Его из мертвых и дал Ему славу, чтобы вы имели веру и упование на Бога. Послушанием истине чрез Духа, очистив души ваши </w:t>
      </w:r>
    </w:p>
    <w:p w14:paraId="602690BD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D05A10" w14:textId="02323F1D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К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r w:rsidR="00DB2ADA" w:rsidRPr="00C012CC">
        <w:rPr>
          <w:rFonts w:ascii="Arial" w:hAnsi="Arial" w:cs="Arial"/>
          <w:i/>
          <w:iCs/>
          <w:sz w:val="28"/>
          <w:szCs w:val="28"/>
          <w:lang w:val="ru-RU"/>
        </w:rPr>
        <w:t>Живаго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 и пребывающего вовек.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1.Пет.1:18-25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  <w:bookmarkStart w:id="0" w:name="_GoBack"/>
      <w:bookmarkEnd w:id="0"/>
      <w:proofErr w:type="gramEnd"/>
    </w:p>
    <w:p w14:paraId="091BF58D" w14:textId="77777777" w:rsidR="00F76C63" w:rsidRPr="009E7574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7EA15" w14:textId="5876805B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r w:rsidR="00836CA0">
        <w:rPr>
          <w:rFonts w:ascii="Arial" w:hAnsi="Arial" w:cs="Arial"/>
          <w:sz w:val="28"/>
          <w:szCs w:val="28"/>
          <w:lang w:val="ru-RU"/>
        </w:rPr>
        <w:t>судить о</w:t>
      </w:r>
      <w:r>
        <w:rPr>
          <w:rFonts w:ascii="Arial" w:hAnsi="Arial" w:cs="Arial"/>
          <w:sz w:val="28"/>
          <w:szCs w:val="28"/>
          <w:lang w:val="ru-RU"/>
        </w:rPr>
        <w:t xml:space="preserve"> спасение своего дома, в лице рождённых нами детей, следует не по отношению наших детей к истине, а по принятой нами информации, содержащейся в Вере Божией: Кем является для нашего дома Бог, во Христе Иисусе; что сделал для нашего дома Бог, во Христе Иисусе; и кем приходится наш дом для Бога, во Христе Иисусе.</w:t>
      </w:r>
    </w:p>
    <w:p w14:paraId="14CBE287" w14:textId="77777777" w:rsidR="00F76C63" w:rsidRPr="00691E01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DFFAD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в кооперации нашей святости, со святостью Бога, в атмосфере братолюбия следует: </w:t>
      </w:r>
    </w:p>
    <w:p w14:paraId="5006773F" w14:textId="77777777" w:rsidR="00F76C63" w:rsidRPr="0054330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99F34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через наставление в вере, не будем отделены святостью Бога, содержащейся в Крови креста Христова, от гибельного семени, унаследованного нами от суетной жизни отцов, то это будет означать лишь одно: </w:t>
      </w:r>
    </w:p>
    <w:p w14:paraId="28FD5646" w14:textId="77777777" w:rsidR="00F76C63" w:rsidRPr="00267B3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380BE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 не взрастили плод святости, для кооперации со святостью Бога, в силу этого, наши имена будут изглажены из Книги жизни, и мы вместе с наши детьми, утратим спасение.</w:t>
      </w:r>
    </w:p>
    <w:p w14:paraId="47CEAD2C" w14:textId="77777777" w:rsidR="00F76C63" w:rsidRPr="009C042F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5B02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последние дни привести ополчения Гога, в землю Израилеву, чтобы явить над ним святость Господню, в исполнение приговора суда, за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он, вознамерился свести свои счёты с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6E3663" w14:textId="77777777" w:rsidR="00F76C63" w:rsidRPr="005D6D93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D4DB8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 изреки пророчество, сын человеческий, и скажи Гогу: так говорит Господь Бог: не так ли? в тот день, когда народ Мой Израиль будет жить безопасно, ты узнаешь это; </w:t>
      </w:r>
    </w:p>
    <w:p w14:paraId="4B5B87DA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77815A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пойдешь с места твоего, от пределов севера, ты и многие народы с тобою, все сидящие на конях, сборище великое и войско многочисленное.</w:t>
      </w:r>
    </w:p>
    <w:p w14:paraId="30AA144A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D93660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И поднимешься на народ Мой, на Израиля, как туча, чтобы покрыть землю: это будет в последние дни, и Я приведу тебя на землю Мою, чтобы народы узнали Меня, </w:t>
      </w:r>
      <w:r w:rsidRPr="003063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когда Я над тобою, Гог, явлю святость Мою пред глазами их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Иез.38:1-16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94A121" w14:textId="77777777" w:rsidR="00F76C63" w:rsidRPr="00FD630E" w:rsidRDefault="00F76C63" w:rsidP="00F76C63">
      <w:pPr>
        <w:jc w:val="both"/>
        <w:rPr>
          <w:rFonts w:ascii="Arial" w:hAnsi="Arial" w:cs="Arial"/>
          <w:sz w:val="16"/>
          <w:szCs w:val="16"/>
        </w:rPr>
      </w:pPr>
    </w:p>
    <w:p w14:paraId="1DF646F5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Демонический князь, присвоивший себе имя Гога, одного из княжеских сыновей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под властью которого находятся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Мешех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Фувал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олицетворяет собою языческую богопротивную мировую державу, под названием – Евросоюз, образ бывшей Римской империи, в бытность которой распяли Христа.</w:t>
      </w:r>
    </w:p>
    <w:p w14:paraId="0C0CE1ED" w14:textId="77777777" w:rsidR="00F76C63" w:rsidRPr="000746B5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3E80F" w14:textId="0631FA32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Совершить суд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,– это лишить </w:t>
      </w:r>
      <w:r w:rsidR="00C92DED">
        <w:rPr>
          <w:rFonts w:ascii="Arial" w:hAnsi="Arial" w:cs="Arial"/>
          <w:sz w:val="28"/>
          <w:szCs w:val="28"/>
          <w:lang w:val="ru-RU"/>
        </w:rPr>
        <w:t>врага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достоинства, </w:t>
      </w:r>
      <w:r w:rsidR="00F53C01">
        <w:rPr>
          <w:rFonts w:ascii="Arial" w:hAnsi="Arial" w:cs="Arial"/>
          <w:sz w:val="28"/>
          <w:szCs w:val="28"/>
          <w:lang w:val="ru-RU"/>
        </w:rPr>
        <w:t>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53C01">
        <w:rPr>
          <w:rFonts w:ascii="Arial" w:hAnsi="Arial" w:cs="Arial"/>
          <w:sz w:val="28"/>
          <w:szCs w:val="28"/>
          <w:lang w:val="ru-RU"/>
        </w:rPr>
        <w:t>клятвенны</w:t>
      </w:r>
      <w:r w:rsidR="00F53C01">
        <w:rPr>
          <w:rFonts w:ascii="Arial" w:hAnsi="Arial" w:cs="Arial"/>
          <w:sz w:val="28"/>
          <w:szCs w:val="28"/>
          <w:lang w:val="ru-RU"/>
        </w:rPr>
        <w:t xml:space="preserve">е </w:t>
      </w:r>
      <w:r>
        <w:rPr>
          <w:rFonts w:ascii="Arial" w:hAnsi="Arial" w:cs="Arial"/>
          <w:sz w:val="28"/>
          <w:szCs w:val="28"/>
          <w:lang w:val="ru-RU"/>
        </w:rPr>
        <w:t>обетования, сокрытые в нашем сердце, в достоинстве наших сыновей.</w:t>
      </w:r>
      <w:r w:rsidRPr="006439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F488C3" w14:textId="77777777" w:rsidR="00F76C63" w:rsidRPr="0064395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F60E7" w14:textId="77777777" w:rsidR="00F76C63" w:rsidRPr="00C012CC" w:rsidRDefault="00F76C63" w:rsidP="00F76C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2CC">
        <w:rPr>
          <w:rFonts w:ascii="Arial" w:hAnsi="Arial" w:cs="Arial"/>
          <w:i/>
          <w:iCs/>
          <w:sz w:val="28"/>
          <w:szCs w:val="28"/>
          <w:lang w:val="ru-RU"/>
        </w:rPr>
        <w:t>*Вот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</w:t>
      </w:r>
      <w:r w:rsidRPr="00C012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Пс.126:3-5</w:t>
      </w:r>
      <w:r w:rsidRPr="00C012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A5635F" w14:textId="77777777" w:rsidR="00F76C63" w:rsidRPr="0064395D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20B41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 произойдёт буквальное событие, знаменующее собою начало на земле тысячелетнего Царства Христа и избранного Им остатка – это событие должно произойти на горах Израилевых, в храме нашего тела, которое следует разуметь, в рождении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5DB08AF" w14:textId="77777777" w:rsidR="00F76C63" w:rsidRPr="00C91AB6" w:rsidRDefault="00F76C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DCD8" w14:textId="77777777" w:rsidR="00F76C63" w:rsidRDefault="00F76C63" w:rsidP="00F76C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все суды, которые будет совершать Бог, в ознаменовании тысячелетнего царства, и в ознаменовании нового неба и новой земли – призваны осуществляться через откровение, которое ясно будет написано нами, на скрижалях нашего сердца</w:t>
      </w:r>
      <w:r w:rsidRPr="00C9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преддверии имеющихся событий.</w:t>
      </w:r>
    </w:p>
    <w:p w14:paraId="2C2638F3" w14:textId="77777777" w:rsidR="008D2B63" w:rsidRPr="008D2B63" w:rsidRDefault="008D2B63" w:rsidP="00F76C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3E2D" w14:textId="4D52E15B" w:rsidR="00F53C01" w:rsidRPr="00F53C01" w:rsidRDefault="00F53C01" w:rsidP="00F53C0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53C01">
        <w:rPr>
          <w:rFonts w:ascii="Arial" w:hAnsi="Arial" w:cs="Arial"/>
          <w:i/>
          <w:sz w:val="28"/>
          <w:szCs w:val="28"/>
          <w:lang w:val="ru-RU"/>
        </w:rPr>
        <w:t xml:space="preserve">И отвечал мне Господь и сказал: запиши видение и начертай ясно на скрижалях, чтобы читающий легко мог прочитать, </w:t>
      </w:r>
    </w:p>
    <w:p w14:paraId="44533940" w14:textId="267D28B4" w:rsidR="00F53C01" w:rsidRPr="00F53C01" w:rsidRDefault="00F53C01" w:rsidP="00F53C0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53C01">
        <w:rPr>
          <w:rFonts w:ascii="Arial" w:hAnsi="Arial" w:cs="Arial"/>
          <w:i/>
          <w:sz w:val="28"/>
          <w:szCs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отменится. (</w:t>
      </w:r>
      <w:proofErr w:type="spellStart"/>
      <w:r w:rsidRPr="00F53C01">
        <w:rPr>
          <w:rFonts w:ascii="Arial" w:hAnsi="Arial" w:cs="Arial"/>
          <w:i/>
          <w:sz w:val="28"/>
          <w:szCs w:val="28"/>
          <w:lang w:val="ru-RU"/>
        </w:rPr>
        <w:t>Авв.2:2,3</w:t>
      </w:r>
      <w:proofErr w:type="spellEnd"/>
      <w:r w:rsidRPr="00F53C01">
        <w:rPr>
          <w:rFonts w:ascii="Arial" w:hAnsi="Arial" w:cs="Arial"/>
          <w:i/>
          <w:sz w:val="28"/>
          <w:szCs w:val="28"/>
          <w:lang w:val="ru-RU"/>
        </w:rPr>
        <w:t>)</w:t>
      </w:r>
    </w:p>
    <w:p w14:paraId="7C7E1492" w14:textId="10B278B4" w:rsidR="00F76C63" w:rsidRPr="00BB05F3" w:rsidRDefault="00F76C63" w:rsidP="00BB05F3">
      <w:pPr>
        <w:rPr>
          <w:i/>
          <w:iCs/>
          <w:lang w:val="ru-RU"/>
        </w:rPr>
      </w:pPr>
    </w:p>
    <w:sectPr w:rsidR="00F76C63" w:rsidRPr="00BB05F3" w:rsidSect="0053236A">
      <w:footerReference w:type="default" r:id="rId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CDFB" w14:textId="77777777" w:rsidR="00E547C2" w:rsidRDefault="00E547C2" w:rsidP="00645161">
      <w:r>
        <w:separator/>
      </w:r>
    </w:p>
  </w:endnote>
  <w:endnote w:type="continuationSeparator" w:id="0">
    <w:p w14:paraId="069DF005" w14:textId="77777777" w:rsidR="00E547C2" w:rsidRDefault="00E547C2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3A22" w14:textId="77777777" w:rsidR="00E547C2" w:rsidRDefault="00E547C2" w:rsidP="00645161">
      <w:r>
        <w:separator/>
      </w:r>
    </w:p>
  </w:footnote>
  <w:footnote w:type="continuationSeparator" w:id="0">
    <w:p w14:paraId="3BE0F8A2" w14:textId="77777777" w:rsidR="00E547C2" w:rsidRDefault="00E547C2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1"/>
    <w:rsid w:val="00001894"/>
    <w:rsid w:val="00005945"/>
    <w:rsid w:val="000079D4"/>
    <w:rsid w:val="000108C2"/>
    <w:rsid w:val="00016320"/>
    <w:rsid w:val="000167D9"/>
    <w:rsid w:val="00032BEF"/>
    <w:rsid w:val="000365B1"/>
    <w:rsid w:val="00036FBD"/>
    <w:rsid w:val="00040505"/>
    <w:rsid w:val="0006077C"/>
    <w:rsid w:val="000674B3"/>
    <w:rsid w:val="00080CD2"/>
    <w:rsid w:val="000874C2"/>
    <w:rsid w:val="00092A58"/>
    <w:rsid w:val="00096769"/>
    <w:rsid w:val="00096877"/>
    <w:rsid w:val="000A00B4"/>
    <w:rsid w:val="000A0C65"/>
    <w:rsid w:val="000A3693"/>
    <w:rsid w:val="000B0712"/>
    <w:rsid w:val="000B20F5"/>
    <w:rsid w:val="000B283F"/>
    <w:rsid w:val="000B7F01"/>
    <w:rsid w:val="000C25E8"/>
    <w:rsid w:val="000C2FE3"/>
    <w:rsid w:val="000C3C9F"/>
    <w:rsid w:val="000C51C8"/>
    <w:rsid w:val="000C536D"/>
    <w:rsid w:val="000C5859"/>
    <w:rsid w:val="000C6696"/>
    <w:rsid w:val="000D427D"/>
    <w:rsid w:val="000D522A"/>
    <w:rsid w:val="000D5C79"/>
    <w:rsid w:val="000D6CEE"/>
    <w:rsid w:val="000D718D"/>
    <w:rsid w:val="000E300A"/>
    <w:rsid w:val="000E3658"/>
    <w:rsid w:val="000F176B"/>
    <w:rsid w:val="000F4039"/>
    <w:rsid w:val="00107A44"/>
    <w:rsid w:val="00116C5A"/>
    <w:rsid w:val="00130E7F"/>
    <w:rsid w:val="001319E2"/>
    <w:rsid w:val="00135313"/>
    <w:rsid w:val="001428CB"/>
    <w:rsid w:val="00150D2E"/>
    <w:rsid w:val="0015490F"/>
    <w:rsid w:val="00171954"/>
    <w:rsid w:val="00177A3A"/>
    <w:rsid w:val="00177CDA"/>
    <w:rsid w:val="00182041"/>
    <w:rsid w:val="00184E0C"/>
    <w:rsid w:val="00193C48"/>
    <w:rsid w:val="00194B9A"/>
    <w:rsid w:val="0019562C"/>
    <w:rsid w:val="001A343F"/>
    <w:rsid w:val="001A374C"/>
    <w:rsid w:val="001A4D0C"/>
    <w:rsid w:val="001B0723"/>
    <w:rsid w:val="001B605E"/>
    <w:rsid w:val="001B61FD"/>
    <w:rsid w:val="001C0399"/>
    <w:rsid w:val="001C374A"/>
    <w:rsid w:val="001C626B"/>
    <w:rsid w:val="001C73EB"/>
    <w:rsid w:val="001D1E31"/>
    <w:rsid w:val="001D2138"/>
    <w:rsid w:val="001D47EC"/>
    <w:rsid w:val="001E1C68"/>
    <w:rsid w:val="001F2673"/>
    <w:rsid w:val="001F3D60"/>
    <w:rsid w:val="001F4A7A"/>
    <w:rsid w:val="001F4E10"/>
    <w:rsid w:val="001F58B7"/>
    <w:rsid w:val="00204AC6"/>
    <w:rsid w:val="00212BD6"/>
    <w:rsid w:val="002342CB"/>
    <w:rsid w:val="00234578"/>
    <w:rsid w:val="0024658E"/>
    <w:rsid w:val="00262953"/>
    <w:rsid w:val="00263059"/>
    <w:rsid w:val="00265AE6"/>
    <w:rsid w:val="00274034"/>
    <w:rsid w:val="0028227E"/>
    <w:rsid w:val="002A0205"/>
    <w:rsid w:val="002A1F31"/>
    <w:rsid w:val="002A5D2D"/>
    <w:rsid w:val="002A7225"/>
    <w:rsid w:val="002B62E5"/>
    <w:rsid w:val="002C0013"/>
    <w:rsid w:val="002C0345"/>
    <w:rsid w:val="002C4A47"/>
    <w:rsid w:val="002C5609"/>
    <w:rsid w:val="002D13FD"/>
    <w:rsid w:val="002D37C3"/>
    <w:rsid w:val="002E69BA"/>
    <w:rsid w:val="002F5950"/>
    <w:rsid w:val="002F7DE0"/>
    <w:rsid w:val="00302874"/>
    <w:rsid w:val="00305F8D"/>
    <w:rsid w:val="0030631F"/>
    <w:rsid w:val="00310104"/>
    <w:rsid w:val="003144E5"/>
    <w:rsid w:val="00334619"/>
    <w:rsid w:val="00336DB3"/>
    <w:rsid w:val="00345B74"/>
    <w:rsid w:val="003464B7"/>
    <w:rsid w:val="00346FC0"/>
    <w:rsid w:val="00353D4A"/>
    <w:rsid w:val="00355DA9"/>
    <w:rsid w:val="00360E8E"/>
    <w:rsid w:val="003612D1"/>
    <w:rsid w:val="0036203A"/>
    <w:rsid w:val="0036452A"/>
    <w:rsid w:val="00365EC7"/>
    <w:rsid w:val="00372F0D"/>
    <w:rsid w:val="0038171D"/>
    <w:rsid w:val="003842E6"/>
    <w:rsid w:val="00384F67"/>
    <w:rsid w:val="003906A2"/>
    <w:rsid w:val="003B60BD"/>
    <w:rsid w:val="003B61AA"/>
    <w:rsid w:val="003C3B5F"/>
    <w:rsid w:val="003D15F0"/>
    <w:rsid w:val="003D2FB0"/>
    <w:rsid w:val="003D524E"/>
    <w:rsid w:val="003E7C3A"/>
    <w:rsid w:val="003F13F2"/>
    <w:rsid w:val="003F787C"/>
    <w:rsid w:val="00403935"/>
    <w:rsid w:val="004044FB"/>
    <w:rsid w:val="00404C29"/>
    <w:rsid w:val="00406702"/>
    <w:rsid w:val="00410694"/>
    <w:rsid w:val="00413D4F"/>
    <w:rsid w:val="00414D3F"/>
    <w:rsid w:val="0042192A"/>
    <w:rsid w:val="00425DFA"/>
    <w:rsid w:val="00434A66"/>
    <w:rsid w:val="004367D4"/>
    <w:rsid w:val="00441236"/>
    <w:rsid w:val="00443797"/>
    <w:rsid w:val="004472F2"/>
    <w:rsid w:val="00456650"/>
    <w:rsid w:val="00465E7C"/>
    <w:rsid w:val="00466329"/>
    <w:rsid w:val="00471A86"/>
    <w:rsid w:val="0047204C"/>
    <w:rsid w:val="004775BF"/>
    <w:rsid w:val="0048081D"/>
    <w:rsid w:val="0048253B"/>
    <w:rsid w:val="004841E1"/>
    <w:rsid w:val="004931C7"/>
    <w:rsid w:val="0049570F"/>
    <w:rsid w:val="00496402"/>
    <w:rsid w:val="00496EB7"/>
    <w:rsid w:val="004A01BE"/>
    <w:rsid w:val="004A182D"/>
    <w:rsid w:val="004A24E3"/>
    <w:rsid w:val="004C055C"/>
    <w:rsid w:val="004C1AB5"/>
    <w:rsid w:val="004C23F4"/>
    <w:rsid w:val="004D03F2"/>
    <w:rsid w:val="004D3230"/>
    <w:rsid w:val="004D3FD7"/>
    <w:rsid w:val="004E635A"/>
    <w:rsid w:val="004F3E71"/>
    <w:rsid w:val="004F413D"/>
    <w:rsid w:val="00507DE7"/>
    <w:rsid w:val="00512D46"/>
    <w:rsid w:val="0052326B"/>
    <w:rsid w:val="00523369"/>
    <w:rsid w:val="00524DE6"/>
    <w:rsid w:val="0053236A"/>
    <w:rsid w:val="005324A4"/>
    <w:rsid w:val="00534AEA"/>
    <w:rsid w:val="005350B1"/>
    <w:rsid w:val="00547275"/>
    <w:rsid w:val="00553384"/>
    <w:rsid w:val="00554B4B"/>
    <w:rsid w:val="00554CA0"/>
    <w:rsid w:val="00556391"/>
    <w:rsid w:val="005569E4"/>
    <w:rsid w:val="005649C2"/>
    <w:rsid w:val="005649E8"/>
    <w:rsid w:val="00570B8A"/>
    <w:rsid w:val="00571634"/>
    <w:rsid w:val="0057510B"/>
    <w:rsid w:val="00575F33"/>
    <w:rsid w:val="00576BC5"/>
    <w:rsid w:val="00582C1D"/>
    <w:rsid w:val="0059208F"/>
    <w:rsid w:val="00592B57"/>
    <w:rsid w:val="005A16AB"/>
    <w:rsid w:val="005A65E0"/>
    <w:rsid w:val="005B3801"/>
    <w:rsid w:val="005D3FAB"/>
    <w:rsid w:val="005D45CA"/>
    <w:rsid w:val="005E47D3"/>
    <w:rsid w:val="005E7D76"/>
    <w:rsid w:val="006023BF"/>
    <w:rsid w:val="00610178"/>
    <w:rsid w:val="006116A9"/>
    <w:rsid w:val="00612CC6"/>
    <w:rsid w:val="00623B76"/>
    <w:rsid w:val="0062627D"/>
    <w:rsid w:val="00635351"/>
    <w:rsid w:val="00636D1C"/>
    <w:rsid w:val="00645161"/>
    <w:rsid w:val="00652C20"/>
    <w:rsid w:val="00655D2E"/>
    <w:rsid w:val="0066317E"/>
    <w:rsid w:val="006658E0"/>
    <w:rsid w:val="0066627F"/>
    <w:rsid w:val="00667C94"/>
    <w:rsid w:val="0067129E"/>
    <w:rsid w:val="006824A5"/>
    <w:rsid w:val="00685B2F"/>
    <w:rsid w:val="006872D3"/>
    <w:rsid w:val="00687D16"/>
    <w:rsid w:val="00687E88"/>
    <w:rsid w:val="006B4817"/>
    <w:rsid w:val="006C029C"/>
    <w:rsid w:val="006D0AF8"/>
    <w:rsid w:val="006D6F73"/>
    <w:rsid w:val="006D76DB"/>
    <w:rsid w:val="006E4896"/>
    <w:rsid w:val="006F7950"/>
    <w:rsid w:val="00701DBA"/>
    <w:rsid w:val="0070464F"/>
    <w:rsid w:val="00704950"/>
    <w:rsid w:val="00721E55"/>
    <w:rsid w:val="007261AA"/>
    <w:rsid w:val="00726267"/>
    <w:rsid w:val="007268AD"/>
    <w:rsid w:val="0073031C"/>
    <w:rsid w:val="00734935"/>
    <w:rsid w:val="007359BB"/>
    <w:rsid w:val="00736BDD"/>
    <w:rsid w:val="007443B4"/>
    <w:rsid w:val="00750B61"/>
    <w:rsid w:val="007542DD"/>
    <w:rsid w:val="007643C3"/>
    <w:rsid w:val="00764E41"/>
    <w:rsid w:val="0076539F"/>
    <w:rsid w:val="00767876"/>
    <w:rsid w:val="00773131"/>
    <w:rsid w:val="00773667"/>
    <w:rsid w:val="00777FFA"/>
    <w:rsid w:val="00782037"/>
    <w:rsid w:val="007865FB"/>
    <w:rsid w:val="00787802"/>
    <w:rsid w:val="00787CC9"/>
    <w:rsid w:val="00793F29"/>
    <w:rsid w:val="007A3BE0"/>
    <w:rsid w:val="007B0A7B"/>
    <w:rsid w:val="007B7E4F"/>
    <w:rsid w:val="007C28A1"/>
    <w:rsid w:val="007C3822"/>
    <w:rsid w:val="007C3A0F"/>
    <w:rsid w:val="007C4797"/>
    <w:rsid w:val="007D5DCA"/>
    <w:rsid w:val="007E1360"/>
    <w:rsid w:val="007E19C4"/>
    <w:rsid w:val="007F176E"/>
    <w:rsid w:val="007F6FB7"/>
    <w:rsid w:val="008008F4"/>
    <w:rsid w:val="00802483"/>
    <w:rsid w:val="008062AD"/>
    <w:rsid w:val="00806442"/>
    <w:rsid w:val="00806FCD"/>
    <w:rsid w:val="008104DD"/>
    <w:rsid w:val="00832A05"/>
    <w:rsid w:val="00833B34"/>
    <w:rsid w:val="00836CA0"/>
    <w:rsid w:val="00841236"/>
    <w:rsid w:val="00843FCD"/>
    <w:rsid w:val="0084672E"/>
    <w:rsid w:val="008503EF"/>
    <w:rsid w:val="00851B52"/>
    <w:rsid w:val="008533D5"/>
    <w:rsid w:val="00857B0E"/>
    <w:rsid w:val="00860D2A"/>
    <w:rsid w:val="00861E9F"/>
    <w:rsid w:val="00864751"/>
    <w:rsid w:val="00875633"/>
    <w:rsid w:val="008758FD"/>
    <w:rsid w:val="00876FC4"/>
    <w:rsid w:val="00881A43"/>
    <w:rsid w:val="00887BB8"/>
    <w:rsid w:val="00892955"/>
    <w:rsid w:val="00894498"/>
    <w:rsid w:val="0089571D"/>
    <w:rsid w:val="008964D8"/>
    <w:rsid w:val="008A40EE"/>
    <w:rsid w:val="008B6CF7"/>
    <w:rsid w:val="008C17A0"/>
    <w:rsid w:val="008C2B3B"/>
    <w:rsid w:val="008D2B63"/>
    <w:rsid w:val="008D59ED"/>
    <w:rsid w:val="008E170C"/>
    <w:rsid w:val="008F43B9"/>
    <w:rsid w:val="008F5E4E"/>
    <w:rsid w:val="008F61F2"/>
    <w:rsid w:val="008F7B47"/>
    <w:rsid w:val="00902385"/>
    <w:rsid w:val="00907E9C"/>
    <w:rsid w:val="0091059A"/>
    <w:rsid w:val="009107BB"/>
    <w:rsid w:val="00914B6A"/>
    <w:rsid w:val="0091786D"/>
    <w:rsid w:val="00917AD7"/>
    <w:rsid w:val="00921BE5"/>
    <w:rsid w:val="0092501F"/>
    <w:rsid w:val="00925F90"/>
    <w:rsid w:val="00926BA3"/>
    <w:rsid w:val="00931E47"/>
    <w:rsid w:val="009359B4"/>
    <w:rsid w:val="00973009"/>
    <w:rsid w:val="009731B6"/>
    <w:rsid w:val="00983677"/>
    <w:rsid w:val="00987245"/>
    <w:rsid w:val="00990265"/>
    <w:rsid w:val="00994091"/>
    <w:rsid w:val="00994269"/>
    <w:rsid w:val="00996B47"/>
    <w:rsid w:val="009A4D0B"/>
    <w:rsid w:val="009A572D"/>
    <w:rsid w:val="009A5C04"/>
    <w:rsid w:val="009B1310"/>
    <w:rsid w:val="009C04DF"/>
    <w:rsid w:val="009D5402"/>
    <w:rsid w:val="009E5524"/>
    <w:rsid w:val="00A0436C"/>
    <w:rsid w:val="00A21EF4"/>
    <w:rsid w:val="00A23B88"/>
    <w:rsid w:val="00A2474D"/>
    <w:rsid w:val="00A3029C"/>
    <w:rsid w:val="00A36AD5"/>
    <w:rsid w:val="00A46825"/>
    <w:rsid w:val="00A46E59"/>
    <w:rsid w:val="00A55B5B"/>
    <w:rsid w:val="00A62157"/>
    <w:rsid w:val="00A649D6"/>
    <w:rsid w:val="00A65628"/>
    <w:rsid w:val="00A72658"/>
    <w:rsid w:val="00A73922"/>
    <w:rsid w:val="00A77AF6"/>
    <w:rsid w:val="00A82509"/>
    <w:rsid w:val="00A825A1"/>
    <w:rsid w:val="00A82F8A"/>
    <w:rsid w:val="00A865A1"/>
    <w:rsid w:val="00A86647"/>
    <w:rsid w:val="00A947F9"/>
    <w:rsid w:val="00A97422"/>
    <w:rsid w:val="00AA06AC"/>
    <w:rsid w:val="00AA668E"/>
    <w:rsid w:val="00AB16A7"/>
    <w:rsid w:val="00AB5FF9"/>
    <w:rsid w:val="00AB64D0"/>
    <w:rsid w:val="00AB789A"/>
    <w:rsid w:val="00AC5C22"/>
    <w:rsid w:val="00AC7F69"/>
    <w:rsid w:val="00AD38ED"/>
    <w:rsid w:val="00AD5D20"/>
    <w:rsid w:val="00AD60C9"/>
    <w:rsid w:val="00AF78A2"/>
    <w:rsid w:val="00B03066"/>
    <w:rsid w:val="00B06605"/>
    <w:rsid w:val="00B075BF"/>
    <w:rsid w:val="00B25078"/>
    <w:rsid w:val="00B25511"/>
    <w:rsid w:val="00B368C3"/>
    <w:rsid w:val="00B436EE"/>
    <w:rsid w:val="00B43FB4"/>
    <w:rsid w:val="00B50C6A"/>
    <w:rsid w:val="00B526F9"/>
    <w:rsid w:val="00B541D5"/>
    <w:rsid w:val="00B55A67"/>
    <w:rsid w:val="00B5670A"/>
    <w:rsid w:val="00B56E10"/>
    <w:rsid w:val="00B65F29"/>
    <w:rsid w:val="00B71E05"/>
    <w:rsid w:val="00B80BA8"/>
    <w:rsid w:val="00B875F3"/>
    <w:rsid w:val="00B92501"/>
    <w:rsid w:val="00B93B7C"/>
    <w:rsid w:val="00BA5735"/>
    <w:rsid w:val="00BB05F3"/>
    <w:rsid w:val="00BB0A00"/>
    <w:rsid w:val="00BB0F32"/>
    <w:rsid w:val="00BC0785"/>
    <w:rsid w:val="00BC2124"/>
    <w:rsid w:val="00BC54B6"/>
    <w:rsid w:val="00BC72B7"/>
    <w:rsid w:val="00BC7C73"/>
    <w:rsid w:val="00BD38B0"/>
    <w:rsid w:val="00BD59B7"/>
    <w:rsid w:val="00BE1971"/>
    <w:rsid w:val="00C012CC"/>
    <w:rsid w:val="00C02BEF"/>
    <w:rsid w:val="00C05FCE"/>
    <w:rsid w:val="00C26C84"/>
    <w:rsid w:val="00C36AB0"/>
    <w:rsid w:val="00C55C65"/>
    <w:rsid w:val="00C569B4"/>
    <w:rsid w:val="00C61D74"/>
    <w:rsid w:val="00C6285E"/>
    <w:rsid w:val="00C714D9"/>
    <w:rsid w:val="00C73948"/>
    <w:rsid w:val="00C75A47"/>
    <w:rsid w:val="00C81BA3"/>
    <w:rsid w:val="00C8370E"/>
    <w:rsid w:val="00C92DED"/>
    <w:rsid w:val="00CB613C"/>
    <w:rsid w:val="00CC137E"/>
    <w:rsid w:val="00CC5825"/>
    <w:rsid w:val="00CC7BB8"/>
    <w:rsid w:val="00CD048D"/>
    <w:rsid w:val="00CE654E"/>
    <w:rsid w:val="00CF2953"/>
    <w:rsid w:val="00CF534E"/>
    <w:rsid w:val="00CF57E3"/>
    <w:rsid w:val="00CF6666"/>
    <w:rsid w:val="00CF7CA5"/>
    <w:rsid w:val="00D02160"/>
    <w:rsid w:val="00D04512"/>
    <w:rsid w:val="00D065DB"/>
    <w:rsid w:val="00D076C5"/>
    <w:rsid w:val="00D204AE"/>
    <w:rsid w:val="00D227A6"/>
    <w:rsid w:val="00D2396C"/>
    <w:rsid w:val="00D263F2"/>
    <w:rsid w:val="00D26A71"/>
    <w:rsid w:val="00D30C35"/>
    <w:rsid w:val="00D33BC4"/>
    <w:rsid w:val="00D37C85"/>
    <w:rsid w:val="00D4354B"/>
    <w:rsid w:val="00D44059"/>
    <w:rsid w:val="00D4521F"/>
    <w:rsid w:val="00D60624"/>
    <w:rsid w:val="00D60D84"/>
    <w:rsid w:val="00D64911"/>
    <w:rsid w:val="00D7058F"/>
    <w:rsid w:val="00D71B46"/>
    <w:rsid w:val="00D74991"/>
    <w:rsid w:val="00D858DB"/>
    <w:rsid w:val="00D85DAE"/>
    <w:rsid w:val="00DA16B0"/>
    <w:rsid w:val="00DB2ADA"/>
    <w:rsid w:val="00DB3087"/>
    <w:rsid w:val="00DB5DD1"/>
    <w:rsid w:val="00DB6682"/>
    <w:rsid w:val="00DC44F1"/>
    <w:rsid w:val="00DD2F8D"/>
    <w:rsid w:val="00DD49E0"/>
    <w:rsid w:val="00DD64C8"/>
    <w:rsid w:val="00DE12A2"/>
    <w:rsid w:val="00DE3A1B"/>
    <w:rsid w:val="00DE5080"/>
    <w:rsid w:val="00DE5C39"/>
    <w:rsid w:val="00E023A0"/>
    <w:rsid w:val="00E02AFC"/>
    <w:rsid w:val="00E105F3"/>
    <w:rsid w:val="00E1434D"/>
    <w:rsid w:val="00E27EE1"/>
    <w:rsid w:val="00E34DAA"/>
    <w:rsid w:val="00E35DC1"/>
    <w:rsid w:val="00E46212"/>
    <w:rsid w:val="00E547C2"/>
    <w:rsid w:val="00E54A2B"/>
    <w:rsid w:val="00E66214"/>
    <w:rsid w:val="00E66B54"/>
    <w:rsid w:val="00E74C47"/>
    <w:rsid w:val="00E81D93"/>
    <w:rsid w:val="00E91BB9"/>
    <w:rsid w:val="00EA41B5"/>
    <w:rsid w:val="00EA4C22"/>
    <w:rsid w:val="00EB7E5F"/>
    <w:rsid w:val="00EC324F"/>
    <w:rsid w:val="00ED15A2"/>
    <w:rsid w:val="00ED19EB"/>
    <w:rsid w:val="00ED715E"/>
    <w:rsid w:val="00ED7967"/>
    <w:rsid w:val="00EE6824"/>
    <w:rsid w:val="00EE7C9F"/>
    <w:rsid w:val="00EF02FE"/>
    <w:rsid w:val="00EF391A"/>
    <w:rsid w:val="00F01ADF"/>
    <w:rsid w:val="00F034F5"/>
    <w:rsid w:val="00F057CE"/>
    <w:rsid w:val="00F059BC"/>
    <w:rsid w:val="00F11D65"/>
    <w:rsid w:val="00F11F4A"/>
    <w:rsid w:val="00F150F3"/>
    <w:rsid w:val="00F15D8C"/>
    <w:rsid w:val="00F21B36"/>
    <w:rsid w:val="00F25C94"/>
    <w:rsid w:val="00F27B10"/>
    <w:rsid w:val="00F32CE5"/>
    <w:rsid w:val="00F35651"/>
    <w:rsid w:val="00F364D2"/>
    <w:rsid w:val="00F37B9C"/>
    <w:rsid w:val="00F44CE4"/>
    <w:rsid w:val="00F50E95"/>
    <w:rsid w:val="00F51FB7"/>
    <w:rsid w:val="00F530B8"/>
    <w:rsid w:val="00F53C01"/>
    <w:rsid w:val="00F55402"/>
    <w:rsid w:val="00F5791D"/>
    <w:rsid w:val="00F6785E"/>
    <w:rsid w:val="00F74AE9"/>
    <w:rsid w:val="00F76C63"/>
    <w:rsid w:val="00F80F8A"/>
    <w:rsid w:val="00F872C7"/>
    <w:rsid w:val="00F91E60"/>
    <w:rsid w:val="00F938E6"/>
    <w:rsid w:val="00F940DD"/>
    <w:rsid w:val="00F9451C"/>
    <w:rsid w:val="00F9619C"/>
    <w:rsid w:val="00FB0065"/>
    <w:rsid w:val="00FC1077"/>
    <w:rsid w:val="00FD1AB9"/>
    <w:rsid w:val="00FD49E7"/>
    <w:rsid w:val="00FD598F"/>
    <w:rsid w:val="00FD630E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4">
    <w:name w:val="p4"/>
    <w:basedOn w:val="Normal"/>
    <w:rsid w:val="003F787C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F787C"/>
  </w:style>
  <w:style w:type="character" w:customStyle="1" w:styleId="apple-converted-space">
    <w:name w:val="apple-converted-space"/>
    <w:basedOn w:val="DefaultParagraphFont"/>
    <w:rsid w:val="003F787C"/>
  </w:style>
  <w:style w:type="character" w:customStyle="1" w:styleId="s3">
    <w:name w:val="s3"/>
    <w:basedOn w:val="DefaultParagraphFont"/>
    <w:rsid w:val="003F787C"/>
  </w:style>
  <w:style w:type="character" w:customStyle="1" w:styleId="s5">
    <w:name w:val="s5"/>
    <w:basedOn w:val="DefaultParagraphFont"/>
    <w:rsid w:val="003F787C"/>
  </w:style>
  <w:style w:type="paragraph" w:styleId="BodyText">
    <w:name w:val="Body Text"/>
    <w:basedOn w:val="Normal"/>
    <w:link w:val="BodyTextChar"/>
    <w:semiHidden/>
    <w:unhideWhenUsed/>
    <w:rsid w:val="00721E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21E5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4">
    <w:name w:val="p4"/>
    <w:basedOn w:val="Normal"/>
    <w:rsid w:val="003F787C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F787C"/>
  </w:style>
  <w:style w:type="character" w:customStyle="1" w:styleId="apple-converted-space">
    <w:name w:val="apple-converted-space"/>
    <w:basedOn w:val="DefaultParagraphFont"/>
    <w:rsid w:val="003F787C"/>
  </w:style>
  <w:style w:type="character" w:customStyle="1" w:styleId="s3">
    <w:name w:val="s3"/>
    <w:basedOn w:val="DefaultParagraphFont"/>
    <w:rsid w:val="003F787C"/>
  </w:style>
  <w:style w:type="character" w:customStyle="1" w:styleId="s5">
    <w:name w:val="s5"/>
    <w:basedOn w:val="DefaultParagraphFont"/>
    <w:rsid w:val="003F787C"/>
  </w:style>
  <w:style w:type="paragraph" w:styleId="BodyText">
    <w:name w:val="Body Text"/>
    <w:basedOn w:val="Normal"/>
    <w:link w:val="BodyTextChar"/>
    <w:semiHidden/>
    <w:unhideWhenUsed/>
    <w:rsid w:val="00721E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21E5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Maksimov</dc:creator>
  <cp:lastModifiedBy>BVC LLC</cp:lastModifiedBy>
  <cp:revision>2</cp:revision>
  <cp:lastPrinted>2021-06-27T15:44:00Z</cp:lastPrinted>
  <dcterms:created xsi:type="dcterms:W3CDTF">2021-11-17T01:25:00Z</dcterms:created>
  <dcterms:modified xsi:type="dcterms:W3CDTF">2021-11-17T01:25:00Z</dcterms:modified>
</cp:coreProperties>
</file>