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FEDB9" w14:textId="77777777" w:rsidR="00897683" w:rsidRPr="00CC340B" w:rsidRDefault="00897683" w:rsidP="00897683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  </w:t>
      </w:r>
      <w:r w:rsidRPr="003D5AA8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1.12.21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proofErr w:type="spellStart"/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2A7FAB00" w14:textId="77777777" w:rsidR="00897683" w:rsidRPr="00A94E27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ECFDBD7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0731B3D5" w14:textId="77777777" w:rsidR="00897683" w:rsidRPr="00FC5139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8CC9513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 истиною слова Божия, и со Святым Духом, открывающим истину в сердце в том – что необходимо предпринять, со своей стороны, чтобы получить: </w:t>
      </w:r>
    </w:p>
    <w:p w14:paraId="7B7FB132" w14:textId="77777777" w:rsidR="00897683" w:rsidRPr="00DD7F1D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BDCD50" w14:textId="77777777" w:rsidR="00897683" w:rsidRPr="00B73C0E" w:rsidRDefault="00897683" w:rsidP="00897683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14:paraId="487A6388" w14:textId="77777777" w:rsidR="00897683" w:rsidRPr="00B73C0E" w:rsidRDefault="00897683" w:rsidP="00897683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1A4940C9" w14:textId="77777777" w:rsidR="00897683" w:rsidRPr="00B73C0E" w:rsidRDefault="00897683" w:rsidP="00897683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07471379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4CC2C220" w14:textId="77777777" w:rsidR="00897683" w:rsidRPr="006A33AE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9E362A" w14:textId="77777777" w:rsidR="00897683" w:rsidRPr="00C765A2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этой повелевающей заповеди, содержится истинное призвание всякого человека, последовавшего за Христом – невыполнение этой заповеди, расценивается Писанием, как противление Христу, и относит данного человека в категорию антихристов. </w:t>
      </w:r>
    </w:p>
    <w:p w14:paraId="5E90E2B7" w14:textId="77777777" w:rsidR="00897683" w:rsidRPr="00FD6BC7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56712D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судьбоносных, повелевающих и основополагающих требования: </w:t>
      </w:r>
    </w:p>
    <w:p w14:paraId="4A40BE5D" w14:textId="77777777" w:rsidR="00897683" w:rsidRPr="00FD6BC7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D3C8BB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47C88AB2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737DA38E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35F87712" w14:textId="77777777" w:rsidR="00897683" w:rsidRPr="00AE2179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FCCA61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именно, от решения этих трёх судьбоносных требований: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навсегда. В силу чего, наши имена, навсегда будут изглажены из Книги Жизни.</w:t>
      </w:r>
    </w:p>
    <w:p w14:paraId="57ECA0BC" w14:textId="77777777" w:rsidR="00897683" w:rsidRPr="008E2892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DF40A9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требования, и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</w:t>
      </w:r>
      <w:r>
        <w:rPr>
          <w:rFonts w:ascii="Arial" w:hAnsi="Arial" w:cs="Arial"/>
          <w:sz w:val="28"/>
          <w:szCs w:val="28"/>
          <w:lang w:val="ru-RU"/>
        </w:rPr>
        <w:t xml:space="preserve"> третьего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требования: </w:t>
      </w:r>
    </w:p>
    <w:p w14:paraId="2EC0709B" w14:textId="77777777" w:rsidR="00897683" w:rsidRPr="00301BB1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ACC2A7" w14:textId="77777777" w:rsidR="00897683" w:rsidRPr="00D55221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lastRenderedPageBreak/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властью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 в праведности и святости истины? </w:t>
      </w:r>
    </w:p>
    <w:p w14:paraId="29B43A11" w14:textId="77777777" w:rsidR="00897683" w:rsidRPr="00CF7EC0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22456E7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остановились на условии, в 17 псалме Давида, в котором Святой Дух, раскрывает требования, на основании которых мы, призваны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Элион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или Всевышний, чтобы избавиться от своих врагов, живущих в нашем теле. </w:t>
      </w:r>
    </w:p>
    <w:p w14:paraId="47267C49" w14:textId="77777777" w:rsidR="00897683" w:rsidRPr="00CB6E24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7AE858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состоит это условие в том, чтобы в обстоятельствах нашей тесноты, при совлечении ветхого человека,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могли бы воззвать к Всевышнему, как к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своему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Богу</w:t>
      </w:r>
      <w:r>
        <w:rPr>
          <w:rFonts w:ascii="Arial" w:hAnsi="Arial" w:cs="Arial"/>
          <w:sz w:val="28"/>
          <w:szCs w:val="28"/>
          <w:lang w:val="ru-RU"/>
        </w:rPr>
        <w:t>, и исповедать веру своего сердца в то:</w:t>
      </w:r>
    </w:p>
    <w:p w14:paraId="4830510F" w14:textId="77777777" w:rsidR="00897683" w:rsidRPr="004B4E31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A2852B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Кем является для нас Бог, во Христе Иисусе. </w:t>
      </w:r>
    </w:p>
    <w:p w14:paraId="75DB787E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Что сделал для нас Бог во Христе Иисусе. </w:t>
      </w:r>
    </w:p>
    <w:p w14:paraId="7FAA6A9D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Кем мы приходимся Богу во Христе Иисусе.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7C9038B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И, какие требования необходимо выполнить, чтобы наследовать всё то, что сделал для нас Бог, во Христе Иисусе, и Христом Иисусом.</w:t>
      </w:r>
    </w:p>
    <w:p w14:paraId="0599C4BD" w14:textId="77777777" w:rsidR="00897683" w:rsidRPr="00617EE6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1D46F2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это иносказание, является одним, из самых сильных и объёмных образов, показывающих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обновлённого мышления, в образе царя Давида с именем Бога Всевышний, в жестоком противостоянии с нашим плотским умом, в образе царя Саула, и с царствующим грехом, в лице нашего ветхого человека. </w:t>
      </w:r>
    </w:p>
    <w:p w14:paraId="3937AC46" w14:textId="77777777" w:rsidR="00897683" w:rsidRPr="00CB6E24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D8C4BC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 посредством исповеданий веры нашего сердца в то: Кем, для нас является Бог, во Христе Иисусе; что сделал  для нас Бог, во Христе Иисусе; и кем мы приходимся Богу, во Христе Иисусе – </w:t>
      </w:r>
    </w:p>
    <w:p w14:paraId="420028D4" w14:textId="77777777" w:rsidR="00897683" w:rsidRPr="008D5FBD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2B2043" w14:textId="77777777" w:rsidR="00897683" w:rsidRPr="00FD2626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Бог, мог получить основание вступить в битву, за наши земные тела, чтобы посрамить в нашем теле царствующий грех, в лице ветхого человека, властью Своего искупления, и с шумом, навечно ниспровергнуть его в преисподнюю. </w:t>
      </w:r>
      <w:r w:rsidRPr="00C636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60817C9C" w14:textId="77777777" w:rsidR="00897683" w:rsidRPr="00F13004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965771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части, в которых представлен, один их эталонов характера правовой молитвы,</w:t>
      </w:r>
      <w:r w:rsidRPr="00A92B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присущей царям, священникам и пророкам.</w:t>
      </w:r>
    </w:p>
    <w:p w14:paraId="3CA58409" w14:textId="77777777" w:rsidR="00897683" w:rsidRPr="00C63624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C71C05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молитвы, присущей царям, священникам и пророкам.</w:t>
      </w:r>
    </w:p>
    <w:p w14:paraId="558AC1FC" w14:textId="77777777" w:rsidR="00897683" w:rsidRPr="00C63624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40B60A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правовой молитвы, присущей царям, священникам и пророкам, которая даёт Богу основание, избавить Давида от руки всех врагов его.</w:t>
      </w:r>
    </w:p>
    <w:p w14:paraId="18948124" w14:textId="77777777" w:rsidR="00897683" w:rsidRPr="00C63624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2AFDF3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в эпическом жанре, описывает саму молитвенную битву, которая находится за гранью постижения её разумом человека, которую мы, как воины молитвы, облечённые в достоинство царя, священника и пророка, ведём за усыновление нашего тела, искуплением Христовым. </w:t>
      </w:r>
    </w:p>
    <w:p w14:paraId="505D0BC6" w14:textId="77777777" w:rsidR="00897683" w:rsidRPr="00CF77E4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99831F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034D">
        <w:rPr>
          <w:rFonts w:ascii="Arial" w:hAnsi="Arial" w:cs="Arial"/>
          <w:b/>
          <w:sz w:val="28"/>
          <w:szCs w:val="28"/>
          <w:lang w:val="ru-RU"/>
        </w:rPr>
        <w:t>Достоинство царя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нашем мышлении, обновлённым духом нашего ума, что даёт нам власть на право владеть эмоциональной сферой в нашем теле, и вести её под уздцы, как своего боевого коня.</w:t>
      </w:r>
    </w:p>
    <w:p w14:paraId="48480E15" w14:textId="77777777" w:rsidR="00897683" w:rsidRPr="00CF77E4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5122F5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034D">
        <w:rPr>
          <w:rFonts w:ascii="Arial" w:hAnsi="Arial" w:cs="Arial"/>
          <w:b/>
          <w:sz w:val="28"/>
          <w:szCs w:val="28"/>
          <w:lang w:val="ru-RU"/>
        </w:rPr>
        <w:t>Достоинство священника</w:t>
      </w:r>
      <w:r>
        <w:rPr>
          <w:rFonts w:ascii="Arial" w:hAnsi="Arial" w:cs="Arial"/>
          <w:sz w:val="28"/>
          <w:szCs w:val="28"/>
          <w:lang w:val="ru-RU"/>
        </w:rPr>
        <w:t xml:space="preserve"> – даёт нам власть на право прибегать к Богу, в достоинстве воина молитвы, чтобы совершать правовое ходатайство, за усыновление нашего тела, искуплением Христовым.</w:t>
      </w:r>
    </w:p>
    <w:p w14:paraId="36B6D6FD" w14:textId="77777777" w:rsidR="00897683" w:rsidRPr="00CF77E4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62746A" w14:textId="77777777" w:rsidR="00897683" w:rsidRPr="00FD2626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034D">
        <w:rPr>
          <w:rFonts w:ascii="Arial" w:hAnsi="Arial" w:cs="Arial"/>
          <w:b/>
          <w:sz w:val="28"/>
          <w:szCs w:val="28"/>
          <w:lang w:val="ru-RU"/>
        </w:rPr>
        <w:t>Достоинство пророка</w:t>
      </w:r>
      <w:r>
        <w:rPr>
          <w:rFonts w:ascii="Arial" w:hAnsi="Arial" w:cs="Arial"/>
          <w:sz w:val="28"/>
          <w:szCs w:val="28"/>
          <w:lang w:val="ru-RU"/>
        </w:rPr>
        <w:t xml:space="preserve">, даёт нашему новому человеку право, входить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Давир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дабы слышать голос Божией над крышкою золотого ковчега, в своём сердце, а Богу даёт основание, слышать голос</w:t>
      </w:r>
      <w:r w:rsidRPr="0062034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нашего ходатайства и отвечать на него.</w:t>
      </w:r>
    </w:p>
    <w:p w14:paraId="1F18CB72" w14:textId="77777777" w:rsidR="00897683" w:rsidRPr="00D11197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418C17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</w:t>
      </w:r>
      <w:r w:rsidRPr="00042FD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уже рассмотрели первую часть, и остановились на второй части, которая раскрывает содержание правовой молитвы, в восьми именах Бога Всевышнего.</w:t>
      </w:r>
    </w:p>
    <w:p w14:paraId="0EA80043" w14:textId="77777777" w:rsidR="00897683" w:rsidRPr="00C9555E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1EBCC4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Господа, чтобы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спастис</w:t>
      </w:r>
      <w:r w:rsidRPr="003B1F14">
        <w:rPr>
          <w:rFonts w:ascii="Arial" w:hAnsi="Arial" w:cs="Arial"/>
          <w:sz w:val="28"/>
          <w:szCs w:val="28"/>
          <w:lang w:val="ru-RU"/>
        </w:rPr>
        <w:t>ь от</w:t>
      </w:r>
      <w:r>
        <w:rPr>
          <w:rFonts w:ascii="Arial" w:hAnsi="Arial" w:cs="Arial"/>
          <w:sz w:val="28"/>
          <w:szCs w:val="28"/>
          <w:lang w:val="ru-RU"/>
        </w:rPr>
        <w:t xml:space="preserve"> своих врагов. </w:t>
      </w:r>
    </w:p>
    <w:p w14:paraId="5C3C8E68" w14:textId="77777777" w:rsidR="00897683" w:rsidRPr="00C21C46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301881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дало основание – задействовать полномочия этих возможностей, в битве, против врагов Давида. </w:t>
      </w:r>
    </w:p>
    <w:p w14:paraId="4228D5D8" w14:textId="77777777" w:rsidR="00897683" w:rsidRPr="00C21C46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A09629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14">
        <w:rPr>
          <w:rFonts w:ascii="Arial" w:hAnsi="Arial" w:cs="Arial"/>
          <w:sz w:val="28"/>
          <w:szCs w:val="28"/>
          <w:lang w:val="ru-RU"/>
        </w:rPr>
        <w:t xml:space="preserve">Возлюблю тебя,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3B1F14">
        <w:rPr>
          <w:rFonts w:ascii="Arial" w:hAnsi="Arial" w:cs="Arial"/>
          <w:sz w:val="28"/>
          <w:szCs w:val="28"/>
          <w:lang w:val="ru-RU"/>
        </w:rPr>
        <w:t>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бежище мое. Призову </w:t>
      </w:r>
      <w:proofErr w:type="spellStart"/>
      <w:r w:rsidRPr="003B1F14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3B1F14">
        <w:rPr>
          <w:rFonts w:ascii="Arial" w:hAnsi="Arial" w:cs="Arial"/>
          <w:sz w:val="28"/>
          <w:szCs w:val="28"/>
          <w:lang w:val="ru-RU"/>
        </w:rPr>
        <w:t xml:space="preserve"> Г</w:t>
      </w:r>
      <w:r>
        <w:rPr>
          <w:rFonts w:ascii="Arial" w:hAnsi="Arial" w:cs="Arial"/>
          <w:sz w:val="28"/>
          <w:szCs w:val="28"/>
          <w:lang w:val="ru-RU"/>
        </w:rPr>
        <w:t>оспода и от врагов моих спасусь (</w:t>
      </w:r>
      <w:r w:rsidRPr="00903CF2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0505">
        <w:rPr>
          <w:rFonts w:ascii="Arial" w:hAnsi="Arial" w:cs="Arial"/>
          <w:sz w:val="28"/>
          <w:szCs w:val="28"/>
          <w:lang w:val="ru-RU"/>
        </w:rPr>
        <w:t>.</w:t>
      </w:r>
    </w:p>
    <w:p w14:paraId="32AD82CE" w14:textId="77777777" w:rsidR="00897683" w:rsidRPr="007A5B8B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7FDF7E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5B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3B1F14">
        <w:rPr>
          <w:rFonts w:ascii="Arial" w:hAnsi="Arial" w:cs="Arial"/>
          <w:sz w:val="28"/>
          <w:szCs w:val="28"/>
          <w:lang w:val="ru-RU"/>
        </w:rPr>
        <w:t>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5ADC9A0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 xml:space="preserve">– Твердыня моя! </w:t>
      </w:r>
    </w:p>
    <w:p w14:paraId="071CEBB3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7B8AED11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 Избавитель мой!</w:t>
      </w:r>
    </w:p>
    <w:p w14:paraId="1BB5AA7A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2359C331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Щит мой!</w:t>
      </w:r>
    </w:p>
    <w:p w14:paraId="45A20378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>ог спасения моего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736BF62C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</w:t>
      </w:r>
      <w:r>
        <w:rPr>
          <w:rFonts w:ascii="Arial" w:hAnsi="Arial" w:cs="Arial"/>
          <w:sz w:val="28"/>
          <w:szCs w:val="28"/>
          <w:lang w:val="ru-RU"/>
        </w:rPr>
        <w:t>!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FCFDF30" w14:textId="77777777" w:rsidR="00897683" w:rsidRPr="00B91618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B1E8D0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уже рассмотрели свой наследственный удел, во Христе Иисусе, в полномочиях четырёх имён Бога, в достоинстве – Крепости, Твердыни, Прибежища, и Избавителя. </w:t>
      </w:r>
    </w:p>
    <w:p w14:paraId="283D4C21" w14:textId="77777777" w:rsidR="00897683" w:rsidRPr="0088560E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9E5C4A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 на рассматривании своего наследственного удела во Христе Иисусе, </w:t>
      </w:r>
      <w:r w:rsidRPr="002B0EC5">
        <w:rPr>
          <w:rFonts w:ascii="Arial" w:hAnsi="Arial" w:cs="Arial"/>
          <w:sz w:val="28"/>
          <w:szCs w:val="28"/>
          <w:lang w:val="ru-RU"/>
        </w:rPr>
        <w:t xml:space="preserve">в имени Бога – </w:t>
      </w:r>
      <w:r>
        <w:rPr>
          <w:rFonts w:ascii="Arial" w:hAnsi="Arial" w:cs="Arial"/>
          <w:sz w:val="28"/>
          <w:szCs w:val="28"/>
          <w:lang w:val="ru-RU"/>
        </w:rPr>
        <w:t xml:space="preserve">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 w:rsidRPr="002B0EC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047559B" w14:textId="77777777" w:rsidR="00897683" w:rsidRPr="009F3ACC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ABE32A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Имеющейся род молитвы, в которой Давид, исповедует свой наследственный удел в восьми именах Бога Всевышнего – обуславливает наследие, содержащееся в завете Бога с человеком. </w:t>
      </w:r>
    </w:p>
    <w:p w14:paraId="3C36A384" w14:textId="77777777" w:rsidR="00897683" w:rsidRPr="00081F45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72BD01A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своей значимости имеющийся род молитвы – является стратегическим учением, которое предназначено быть призванием, для воинов молитвы, в достоинстве царей, священников, и пророков, помазанных на царство, над своим земным телом. </w:t>
      </w:r>
    </w:p>
    <w:p w14:paraId="06DB446C" w14:textId="77777777" w:rsidR="00897683" w:rsidRPr="000952A1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4DCA7F2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человек, не принял, данное ему помазание - на царство над своим призванием, означенным в достоинстве своего перстного тела, в статусе царя, священника, и пророка, чтобы изменить его в достоинство небесного тела то, это откровение, предназначенное для поклонения Богу в молитве, не принесёт ему никакой пользы. </w:t>
      </w:r>
    </w:p>
    <w:p w14:paraId="4023B80B" w14:textId="77777777" w:rsidR="00897683" w:rsidRPr="007868E0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5862A0" w14:textId="77777777" w:rsidR="00897683" w:rsidRPr="0002550B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свойство и лексика, в определении имени Бога – Живая Скала, как и предыдущие имена Бога Всевышнего, не могут быть найдены, ни в одном из имеющихся Словарей мира. </w:t>
      </w:r>
    </w:p>
    <w:p w14:paraId="1ACC6BCB" w14:textId="77777777" w:rsidR="00897683" w:rsidRPr="00131B9D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501227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b/>
          <w:sz w:val="28"/>
          <w:szCs w:val="28"/>
          <w:lang w:val="ru-RU"/>
        </w:rPr>
        <w:t xml:space="preserve">Живая Скала – </w:t>
      </w:r>
      <w:r>
        <w:rPr>
          <w:rFonts w:ascii="Arial" w:hAnsi="Arial" w:cs="Arial"/>
          <w:sz w:val="28"/>
          <w:szCs w:val="28"/>
          <w:lang w:val="ru-RU"/>
        </w:rPr>
        <w:t xml:space="preserve">Острие горного утёса.                               </w:t>
      </w:r>
    </w:p>
    <w:p w14:paraId="2DD53FFB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Камень или каменная ограда.</w:t>
      </w:r>
    </w:p>
    <w:p w14:paraId="6904438B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Кров или тень от живой Скалы.</w:t>
      </w:r>
    </w:p>
    <w:p w14:paraId="63A010A6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Скала, несущая победу над врагами.</w:t>
      </w:r>
    </w:p>
    <w:p w14:paraId="0EAB9264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Бивень слона, слоновая кость.</w:t>
      </w:r>
    </w:p>
    <w:p w14:paraId="671BB0E3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6</w:t>
      </w:r>
      <w:r w:rsidRPr="007D2214">
        <w:rPr>
          <w:rFonts w:ascii="Arial" w:hAnsi="Arial" w:cs="Arial"/>
          <w:b/>
          <w:sz w:val="28"/>
          <w:szCs w:val="28"/>
          <w:lang w:val="ru-RU"/>
        </w:rPr>
        <w:t>.</w:t>
      </w:r>
      <w:r w:rsidRPr="007D2214">
        <w:rPr>
          <w:rFonts w:ascii="Arial" w:hAnsi="Arial" w:cs="Arial"/>
          <w:sz w:val="28"/>
          <w:szCs w:val="28"/>
          <w:lang w:val="ru-RU"/>
        </w:rPr>
        <w:t xml:space="preserve">  Скала, п</w:t>
      </w:r>
      <w:r w:rsidRPr="0080179D">
        <w:rPr>
          <w:rFonts w:ascii="Arial" w:hAnsi="Arial" w:cs="Arial"/>
          <w:sz w:val="28"/>
          <w:szCs w:val="28"/>
          <w:lang w:val="ru-RU"/>
        </w:rPr>
        <w:t>редставляющая в</w:t>
      </w:r>
      <w:r>
        <w:rPr>
          <w:rFonts w:ascii="Arial" w:hAnsi="Arial" w:cs="Arial"/>
          <w:sz w:val="28"/>
          <w:szCs w:val="28"/>
          <w:lang w:val="ru-RU"/>
        </w:rPr>
        <w:t>ладычество вечное.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7299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         </w:t>
      </w:r>
    </w:p>
    <w:p w14:paraId="2C5DD4E6" w14:textId="77777777" w:rsidR="00897683" w:rsidRPr="00372E8E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7D2214">
        <w:rPr>
          <w:rFonts w:ascii="Arial" w:hAnsi="Arial" w:cs="Arial"/>
          <w:sz w:val="28"/>
          <w:szCs w:val="28"/>
          <w:lang w:val="ru-RU"/>
        </w:rPr>
        <w:t xml:space="preserve">Скала, </w:t>
      </w:r>
      <w:r>
        <w:rPr>
          <w:rFonts w:ascii="Arial" w:hAnsi="Arial" w:cs="Arial"/>
          <w:sz w:val="28"/>
          <w:szCs w:val="28"/>
          <w:lang w:val="ru-RU"/>
        </w:rPr>
        <w:t>содержащая обетования пищи нетленной.</w:t>
      </w:r>
    </w:p>
    <w:p w14:paraId="26BD4CA1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C7299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7D2214">
        <w:rPr>
          <w:rFonts w:ascii="Arial" w:hAnsi="Arial" w:cs="Arial"/>
          <w:sz w:val="28"/>
          <w:szCs w:val="28"/>
          <w:lang w:val="ru-RU"/>
        </w:rPr>
        <w:t xml:space="preserve">Скала, </w:t>
      </w:r>
      <w:r>
        <w:rPr>
          <w:rFonts w:ascii="Arial" w:hAnsi="Arial" w:cs="Arial"/>
          <w:sz w:val="28"/>
          <w:szCs w:val="28"/>
          <w:lang w:val="ru-RU"/>
        </w:rPr>
        <w:t>служащая утешением мира.</w:t>
      </w:r>
    </w:p>
    <w:p w14:paraId="4731847F" w14:textId="77777777" w:rsidR="00897683" w:rsidRPr="00EB2CBE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B4C4F7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Через, полномочия данных составляющих, содержащиеся в имени Бога «Скала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мы призваны получать победоносную способность, сохранять и расширять прибыль, полученную от оборота серебра спасения, пущенного нами в оборот, которое состоит в усыновлении нашего тела, искуплением Христовым, и является предметом совершенной воли Бога.</w:t>
      </w:r>
      <w:r w:rsidRPr="00CA04A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EF526DA" w14:textId="77777777" w:rsidR="00897683" w:rsidRPr="00F1429F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E03AFC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такой необходимый тендем или такой союз Бога и человека, для нас становится жизненно важным, определить в каждой сфере нашего бытия, как роль Бога, так и роль человека.  </w:t>
      </w:r>
    </w:p>
    <w:p w14:paraId="5E439B74" w14:textId="77777777" w:rsidR="00897683" w:rsidRPr="00D51E29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AF9D09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и категориями определяется наш наследственный удел, в имени Бога - Скала? </w:t>
      </w:r>
    </w:p>
    <w:p w14:paraId="062851B1" w14:textId="77777777" w:rsidR="00897683" w:rsidRPr="00D51E29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D2AA99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реализации нашего спасения призван выполнять наш наследственный удел, в имени Бога - Скала?</w:t>
      </w:r>
    </w:p>
    <w:p w14:paraId="53E78B5E" w14:textId="77777777" w:rsidR="00897683" w:rsidRPr="00D51E29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DA828A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Какую цену необходимо заплатить, чтобы дать Богу основание, быть нашей Скалой?</w:t>
      </w:r>
    </w:p>
    <w:p w14:paraId="7DCEEFD3" w14:textId="77777777" w:rsidR="00897683" w:rsidRPr="00F93BAD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D3700F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насколько это позволил нам Бог, исходя из меры нашей веры, мы уже рассмотрели суть первых трёх вопросов. И, остановились на рассматривании вопроса четвёртого:</w:t>
      </w:r>
    </w:p>
    <w:p w14:paraId="787EB368" w14:textId="77777777" w:rsidR="00897683" w:rsidRPr="00D51E29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B59352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четвёртый: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определять, что Бог, является нашей Скалой, в реализации нашего призвания, состоящего в воздвижении державы жизни, в нашем перстном теле?</w:t>
      </w:r>
    </w:p>
    <w:p w14:paraId="63E1720D" w14:textId="77777777" w:rsidR="00897683" w:rsidRPr="00622E7E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E13E94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результатам, которых мы могли бы судить, что наше сердце является убежищем для Христа, и что у Бога есть основание явить Себя в храме нашего тела, в полномочиях Своего имени – Скала. </w:t>
      </w:r>
    </w:p>
    <w:p w14:paraId="0E2A9626" w14:textId="77777777" w:rsidR="00897683" w:rsidRPr="00305F41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CEF63E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завета мира, заключённого между нами и Богом, мы  решили ограничиться восьмью признаками, хотя их и гораздо больше.</w:t>
      </w:r>
    </w:p>
    <w:p w14:paraId="28C9521C" w14:textId="77777777" w:rsidR="00897683" w:rsidRPr="00A1437D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5FCEBE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предыдущих служениях, семь признаков, уже были предметом нашего исследования. И, мы остановились на рассматривании восьмого признака. </w:t>
      </w:r>
    </w:p>
    <w:p w14:paraId="4C8B2F4E" w14:textId="77777777" w:rsidR="00897683" w:rsidRPr="00A1437D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A2ACD7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7063">
        <w:rPr>
          <w:rFonts w:ascii="Arial" w:hAnsi="Arial" w:cs="Arial"/>
          <w:b/>
          <w:sz w:val="28"/>
          <w:szCs w:val="28"/>
          <w:lang w:val="ru-RU"/>
        </w:rPr>
        <w:t>8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Признаком, </w:t>
      </w:r>
      <w:r w:rsidRPr="008C3BF5">
        <w:rPr>
          <w:rFonts w:ascii="Arial" w:hAnsi="Arial" w:cs="Arial"/>
          <w:sz w:val="28"/>
          <w:szCs w:val="28"/>
          <w:lang w:val="ru-RU"/>
        </w:rPr>
        <w:t>в храме нашего тела, по</w:t>
      </w:r>
      <w:r>
        <w:rPr>
          <w:rFonts w:ascii="Arial" w:hAnsi="Arial" w:cs="Arial"/>
          <w:sz w:val="28"/>
          <w:szCs w:val="28"/>
          <w:lang w:val="ru-RU"/>
        </w:rPr>
        <w:t xml:space="preserve"> которому следует судить, что мы вошли в наследие нашего удела, в имени Бога «Скала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 – это обрести власть, на право быть голубицей Всевышнего, находящейся </w:t>
      </w:r>
      <w:r w:rsidRPr="0010709D">
        <w:rPr>
          <w:rFonts w:ascii="Arial" w:hAnsi="Arial" w:cs="Arial"/>
          <w:sz w:val="28"/>
          <w:szCs w:val="28"/>
          <w:lang w:val="ru-RU"/>
        </w:rPr>
        <w:t>в ущелье скалы под кровом утеса</w:t>
      </w:r>
      <w:r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05CD5DFF" w14:textId="77777777" w:rsidR="00897683" w:rsidRPr="00E9207F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9BA15B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0709D">
        <w:rPr>
          <w:rFonts w:ascii="Arial" w:hAnsi="Arial" w:cs="Arial"/>
          <w:sz w:val="28"/>
          <w:szCs w:val="28"/>
          <w:lang w:val="ru-RU"/>
        </w:rPr>
        <w:t>Голубица моя в ущелье скалы под кровом утеса! покажи мне лице твое, дай мне услышать голос твой, потому что голос твой сладок и лице твое приятно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0709D">
        <w:rPr>
          <w:rFonts w:ascii="Arial" w:hAnsi="Arial" w:cs="Arial"/>
          <w:sz w:val="28"/>
          <w:szCs w:val="28"/>
          <w:u w:val="single"/>
          <w:lang w:val="ru-RU"/>
        </w:rPr>
        <w:t>Песн.2:14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0709D">
        <w:rPr>
          <w:rFonts w:ascii="Arial" w:hAnsi="Arial" w:cs="Arial"/>
          <w:sz w:val="28"/>
          <w:szCs w:val="28"/>
          <w:lang w:val="ru-RU"/>
        </w:rPr>
        <w:t>.</w:t>
      </w:r>
    </w:p>
    <w:p w14:paraId="1789EFDC" w14:textId="77777777" w:rsidR="00897683" w:rsidRPr="00D819CF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C38F8F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Находиться под кровом утёса, который представлял образ убежища, от царствующего греха, живущего в нашем теле – это укрываться в смерти Господа Иисуса, через признание над собою власти человека, поставленного нести за нас ответственность в Теле Христовом.</w:t>
      </w:r>
    </w:p>
    <w:p w14:paraId="6667231C" w14:textId="77777777" w:rsidR="00897683" w:rsidRPr="003D3E92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BAD1ED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Услышать глас Господа, в голосе человека, поставленного над нами Богом, в повелевающем гласе, показать своё лицо Богу означает – воспринять для своего тела, воскресение Христово, в воздвижении в нашем теле державы жизни.</w:t>
      </w:r>
    </w:p>
    <w:p w14:paraId="23142207" w14:textId="77777777" w:rsidR="00897683" w:rsidRPr="0002138E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6A3178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для этой цели, необходимо заплатить цену, за право – обладать природой Святого Духа, обусловленной природой голубя.</w:t>
      </w:r>
    </w:p>
    <w:p w14:paraId="42F8BB02" w14:textId="77777777" w:rsidR="00897683" w:rsidRPr="00DF392B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2B2393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Природа Святого Духа, представлена в Писании, в достоинстве – простоты голубя, которая выражает себя, в статусе Раба Господня, что позволяет Ему – быть Воином молитвы, претворяющим совершенную волю Бога, в исполнение, через нашего сокровенного человека, движимого и водимого Святым Духом.</w:t>
      </w:r>
    </w:p>
    <w:p w14:paraId="2100B52A" w14:textId="77777777" w:rsidR="00897683" w:rsidRPr="0002138E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32E247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2138E">
        <w:rPr>
          <w:rFonts w:ascii="Arial" w:hAnsi="Arial" w:cs="Arial"/>
          <w:sz w:val="28"/>
          <w:szCs w:val="28"/>
          <w:lang w:val="ru-RU"/>
        </w:rPr>
        <w:t>Вот, Я посылаю вас, как овец среди волков: итак будьте мудры, как змии, и просты, как голуби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2138E">
        <w:rPr>
          <w:rFonts w:ascii="Arial" w:hAnsi="Arial" w:cs="Arial"/>
          <w:sz w:val="28"/>
          <w:szCs w:val="28"/>
          <w:u w:val="single"/>
          <w:lang w:val="ru-RU"/>
        </w:rPr>
        <w:t>Мф.10:16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2138E">
        <w:rPr>
          <w:rFonts w:ascii="Arial" w:hAnsi="Arial" w:cs="Arial"/>
          <w:sz w:val="28"/>
          <w:szCs w:val="28"/>
          <w:lang w:val="ru-RU"/>
        </w:rPr>
        <w:t>.</w:t>
      </w:r>
    </w:p>
    <w:p w14:paraId="421F855A" w14:textId="77777777" w:rsidR="00897683" w:rsidRPr="00A766B1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4B9314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Слово «простота» или «простой», в оригиналах Греческого и Еврейского языка, переведены на Русский язык, с разных слов. </w:t>
      </w:r>
    </w:p>
    <w:p w14:paraId="445647BF" w14:textId="77777777" w:rsidR="00897683" w:rsidRPr="00A766B1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0B504A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Например: слово «простой», во фразе: «будьте просты как голуби»,</w:t>
      </w:r>
      <w:r w:rsidRPr="00A766B1">
        <w:rPr>
          <w:rFonts w:ascii="Arial" w:hAnsi="Arial" w:cs="Arial"/>
          <w:sz w:val="28"/>
          <w:szCs w:val="28"/>
          <w:lang w:val="ru-RU"/>
        </w:rPr>
        <w:t xml:space="preserve"> </w:t>
      </w:r>
      <w:r w:rsidRPr="00DA7209">
        <w:rPr>
          <w:rFonts w:ascii="Arial" w:hAnsi="Arial" w:cs="Arial"/>
          <w:sz w:val="28"/>
          <w:szCs w:val="28"/>
          <w:lang w:val="ru-RU"/>
        </w:rPr>
        <w:t>употр</w:t>
      </w:r>
      <w:r>
        <w:rPr>
          <w:rFonts w:ascii="Arial" w:hAnsi="Arial" w:cs="Arial"/>
          <w:sz w:val="28"/>
          <w:szCs w:val="28"/>
          <w:lang w:val="ru-RU"/>
        </w:rPr>
        <w:t>ебляется</w:t>
      </w:r>
      <w:r w:rsidRPr="00DA7209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 xml:space="preserve">Греческом языке, только по отношению к чистому золоту и серебру, которые не имеет в себе инородных примесей. </w:t>
      </w:r>
    </w:p>
    <w:p w14:paraId="761401EB" w14:textId="77777777" w:rsidR="00897683" w:rsidRPr="00D72BC8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9A88CE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 же, к чистому вину, которое не имеет в себе никаких иных добавок, и не разбавлено водою.</w:t>
      </w:r>
      <w:r w:rsidRPr="00DA720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B7F5187" w14:textId="77777777" w:rsidR="00897683" w:rsidRPr="002C187A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E678A46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производное от слова «простота» слово</w:t>
      </w:r>
      <w:r w:rsidRPr="00AF315C">
        <w:rPr>
          <w:rFonts w:ascii="Arial" w:hAnsi="Arial" w:cs="Arial"/>
          <w:sz w:val="28"/>
          <w:szCs w:val="28"/>
          <w:lang w:val="ru-RU"/>
        </w:rPr>
        <w:t xml:space="preserve"> «простой»</w:t>
      </w:r>
      <w:r>
        <w:rPr>
          <w:rFonts w:ascii="Arial" w:hAnsi="Arial" w:cs="Arial"/>
          <w:sz w:val="28"/>
          <w:szCs w:val="28"/>
          <w:lang w:val="ru-RU"/>
        </w:rPr>
        <w:t>, в Греческом языке, в данном месте Писания означает –</w:t>
      </w:r>
      <w:r w:rsidRPr="00DA7209">
        <w:rPr>
          <w:rFonts w:ascii="Arial" w:hAnsi="Arial" w:cs="Arial"/>
          <w:sz w:val="28"/>
          <w:szCs w:val="28"/>
          <w:lang w:val="ru-RU"/>
        </w:rPr>
        <w:t xml:space="preserve"> чи</w:t>
      </w:r>
      <w:r>
        <w:rPr>
          <w:rFonts w:ascii="Arial" w:hAnsi="Arial" w:cs="Arial"/>
          <w:sz w:val="28"/>
          <w:szCs w:val="28"/>
          <w:lang w:val="ru-RU"/>
        </w:rPr>
        <w:t>стый, невинный, неповрежденный,</w:t>
      </w:r>
      <w:r w:rsidRPr="00DA720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 имеющий посторонних примесей.</w:t>
      </w:r>
    </w:p>
    <w:p w14:paraId="25307E4A" w14:textId="77777777" w:rsidR="00897683" w:rsidRPr="00F17006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069B513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иврите, аналогичное Греческому слову «простота» означает - </w:t>
      </w:r>
      <w:r w:rsidRPr="001A2A37">
        <w:rPr>
          <w:rFonts w:ascii="Arial" w:hAnsi="Arial" w:cs="Arial"/>
          <w:sz w:val="28"/>
          <w:szCs w:val="28"/>
          <w:lang w:val="ru-RU"/>
        </w:rPr>
        <w:t>совершенство, полнота, цельность, непорочность.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F315C">
        <w:rPr>
          <w:rFonts w:ascii="Arial" w:hAnsi="Arial" w:cs="Arial"/>
          <w:sz w:val="28"/>
          <w:szCs w:val="28"/>
          <w:lang w:val="ru-RU"/>
        </w:rPr>
        <w:t>Более, же полный смысл</w:t>
      </w:r>
      <w:r>
        <w:rPr>
          <w:rFonts w:ascii="Arial" w:hAnsi="Arial" w:cs="Arial"/>
          <w:sz w:val="28"/>
          <w:szCs w:val="28"/>
          <w:lang w:val="ru-RU"/>
        </w:rPr>
        <w:t>, слова</w:t>
      </w:r>
      <w:r w:rsidRPr="00AF315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«п</w:t>
      </w:r>
      <w:r w:rsidRPr="00AF315C">
        <w:rPr>
          <w:rFonts w:ascii="Arial" w:hAnsi="Arial" w:cs="Arial"/>
          <w:sz w:val="28"/>
          <w:szCs w:val="28"/>
          <w:lang w:val="ru-RU"/>
        </w:rPr>
        <w:t>ростой</w:t>
      </w:r>
      <w:r>
        <w:rPr>
          <w:rFonts w:ascii="Arial" w:hAnsi="Arial" w:cs="Arial"/>
          <w:sz w:val="28"/>
          <w:szCs w:val="28"/>
          <w:lang w:val="ru-RU"/>
        </w:rPr>
        <w:t>», в данном месте Писания,  означает:</w:t>
      </w:r>
      <w:r w:rsidRPr="00DA720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2546BBA" w14:textId="77777777" w:rsidR="00897683" w:rsidRPr="00F17006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B57F88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Совершенный; единый, искренний.</w:t>
      </w:r>
    </w:p>
    <w:p w14:paraId="7CEA70C0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Чистый;</w:t>
      </w:r>
      <w:r w:rsidRPr="00DA7209">
        <w:rPr>
          <w:rFonts w:ascii="Arial" w:hAnsi="Arial" w:cs="Arial"/>
          <w:sz w:val="28"/>
          <w:szCs w:val="28"/>
          <w:lang w:val="ru-RU"/>
        </w:rPr>
        <w:t xml:space="preserve"> здоровы</w:t>
      </w:r>
      <w:r>
        <w:rPr>
          <w:rFonts w:ascii="Arial" w:hAnsi="Arial" w:cs="Arial"/>
          <w:sz w:val="28"/>
          <w:szCs w:val="28"/>
          <w:lang w:val="ru-RU"/>
        </w:rPr>
        <w:t xml:space="preserve">й; правдивый. </w:t>
      </w:r>
    </w:p>
    <w:p w14:paraId="48F47FB1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Без обмана; незлобивый;</w:t>
      </w:r>
      <w:r w:rsidRPr="00F170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кроткий.</w:t>
      </w:r>
    </w:p>
    <w:p w14:paraId="66D39293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Непорочный; миролюбивый. </w:t>
      </w:r>
    </w:p>
    <w:p w14:paraId="5DAAF31B" w14:textId="77777777" w:rsidR="00897683" w:rsidRPr="00F17006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3D4D9F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указывает на желание </w:t>
      </w:r>
      <w:r w:rsidRPr="005B171B">
        <w:rPr>
          <w:rFonts w:ascii="Arial" w:hAnsi="Arial" w:cs="Arial"/>
          <w:sz w:val="28"/>
          <w:szCs w:val="28"/>
          <w:lang w:val="ru-RU"/>
        </w:rPr>
        <w:t>заботиться, испытывать привязанность, находить удовольствие</w:t>
      </w:r>
      <w:r>
        <w:rPr>
          <w:rFonts w:ascii="Arial" w:hAnsi="Arial" w:cs="Arial"/>
          <w:sz w:val="28"/>
          <w:szCs w:val="28"/>
          <w:lang w:val="ru-RU"/>
        </w:rPr>
        <w:t xml:space="preserve">; </w:t>
      </w:r>
      <w:r w:rsidRPr="005B171B">
        <w:rPr>
          <w:rFonts w:ascii="Arial" w:hAnsi="Arial" w:cs="Arial"/>
          <w:sz w:val="28"/>
          <w:szCs w:val="28"/>
          <w:lang w:val="ru-RU"/>
        </w:rPr>
        <w:t>желать добра, любить, относиться по-дружески, питать</w:t>
      </w:r>
      <w:r>
        <w:rPr>
          <w:rFonts w:ascii="Arial" w:hAnsi="Arial" w:cs="Arial"/>
          <w:sz w:val="28"/>
          <w:szCs w:val="28"/>
          <w:lang w:val="ru-RU"/>
        </w:rPr>
        <w:t xml:space="preserve"> неподдельные искренние чувства друг к другу. </w:t>
      </w:r>
    </w:p>
    <w:p w14:paraId="04D77514" w14:textId="77777777" w:rsidR="00897683" w:rsidRPr="00475333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B3291A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A2A37">
        <w:rPr>
          <w:rFonts w:ascii="Arial" w:hAnsi="Arial" w:cs="Arial"/>
          <w:sz w:val="28"/>
          <w:szCs w:val="28"/>
          <w:lang w:val="ru-RU"/>
        </w:rPr>
        <w:t xml:space="preserve">Ибо я ревную о вас ревностью </w:t>
      </w:r>
      <w:proofErr w:type="spellStart"/>
      <w:r w:rsidRPr="001A2A37">
        <w:rPr>
          <w:rFonts w:ascii="Arial" w:hAnsi="Arial" w:cs="Arial"/>
          <w:sz w:val="28"/>
          <w:szCs w:val="28"/>
          <w:lang w:val="ru-RU"/>
        </w:rPr>
        <w:t>Божиею</w:t>
      </w:r>
      <w:proofErr w:type="spellEnd"/>
      <w:r w:rsidRPr="001A2A37">
        <w:rPr>
          <w:rFonts w:ascii="Arial" w:hAnsi="Arial" w:cs="Arial"/>
          <w:sz w:val="28"/>
          <w:szCs w:val="28"/>
          <w:lang w:val="ru-RU"/>
        </w:rPr>
        <w:t>; потому что я обручил вас единому мужу, чтобы представить Христу чистою девою. Но боюсь, чтобы, как змий хитростью своею прельстил Еву, так и ваши умы не повредились, уклонившись от простоты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A2A37">
        <w:rPr>
          <w:rFonts w:ascii="Arial" w:hAnsi="Arial" w:cs="Arial"/>
          <w:sz w:val="28"/>
          <w:szCs w:val="28"/>
          <w:u w:val="single"/>
          <w:lang w:val="ru-RU"/>
        </w:rPr>
        <w:t>2.Кор.11:2,3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A2A3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C3CBB0D" w14:textId="77777777" w:rsidR="00897683" w:rsidRPr="00F1443E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0E0D2DD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выиграть войну со своей ветхой натурой и стоящими за ней, грехом и смертью, необходимо обладать – простотой голубицы, находящейся в ущелье скалы, сопряжённой с достоинством раба Господня, по которому определяется истинность простоты. </w:t>
      </w:r>
    </w:p>
    <w:p w14:paraId="7C064CE9" w14:textId="77777777" w:rsidR="00897683" w:rsidRPr="00493DE5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C184C0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*П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огуби всех, угнетающих душу мою, ибо я Твой раб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Пс.142: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530E8833" w14:textId="77777777" w:rsidR="00897683" w:rsidRPr="005736C7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8BED2F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Быть рабом Господа означает – быть носителем Его печати, которая бы свидетельствовала о нашей принадлежности Богу. </w:t>
      </w:r>
    </w:p>
    <w:p w14:paraId="66170A0D" w14:textId="77777777" w:rsidR="00897683" w:rsidRPr="002D332A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E976CE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в древности, рабы имели определённое клеймо на своём теле, которое служило доказательством, по которому можно было определять их конкретную принадлежность, к определённому собственнику или хозяину.</w:t>
      </w:r>
    </w:p>
    <w:p w14:paraId="437F8DC2" w14:textId="77777777" w:rsidR="00897683" w:rsidRPr="00AB0A29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6E2BEA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чтобы облечься в благородное достоинство раба Господня, которое подтверждается простотой голубя; и таким образом, низложить в своём теле, своё ветхое начало, и стоящих за этим началом, царствующий грех и смерть, мы стали рассматривать:</w:t>
      </w:r>
    </w:p>
    <w:p w14:paraId="10975AB8" w14:textId="77777777" w:rsidR="00897683" w:rsidRPr="0026798D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800CDA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>Суть или тайна, заключённая в достоинстве раба Господня.</w:t>
      </w:r>
    </w:p>
    <w:p w14:paraId="6079D006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Призвание, содержащееся в достоинстве раба Господня.</w:t>
      </w:r>
    </w:p>
    <w:p w14:paraId="3C2E654D" w14:textId="77777777" w:rsidR="00897683" w:rsidRPr="00CF10E0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Цена за право обладать достоинством раба Господня.</w:t>
      </w:r>
    </w:p>
    <w:p w14:paraId="5AF0FCC2" w14:textId="77777777" w:rsidR="00897683" w:rsidRDefault="00897683" w:rsidP="008976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Результаты от обладания статусом раба Господня?</w:t>
      </w:r>
    </w:p>
    <w:p w14:paraId="6A1D8ABF" w14:textId="77777777" w:rsidR="00897683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60AD49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земном понимании и определении, статус раба – это статус человека, который в силу определённых причин, с одной стороны – был лишён своих суверенных прав на выражение своей воли.</w:t>
      </w:r>
    </w:p>
    <w:p w14:paraId="39E49293" w14:textId="77777777" w:rsidR="00897683" w:rsidRPr="00157B06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0D7EF11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– вынужден был исполнять волю своего господина, который поработил его или которому он сам продал себя в рабство. </w:t>
      </w:r>
    </w:p>
    <w:p w14:paraId="46FB1499" w14:textId="77777777" w:rsidR="00897683" w:rsidRPr="00157B06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9521EFB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 главе или хозяином самого унизительного рабства, которое порабощает нашу волю – стоит господин, в лице нашей ветхой натуры, унаследованной нами от суетной жизни отцов.</w:t>
      </w:r>
    </w:p>
    <w:p w14:paraId="4E7B3E27" w14:textId="77777777" w:rsidR="00897683" w:rsidRPr="000420EA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90C3622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грех и смерть, живущие в теле человека, господствуют над ним, подавляя его волю к добру, только благодаря наличию его происхождения, от суетной или же, от греховной жизни отцов.</w:t>
      </w:r>
    </w:p>
    <w:p w14:paraId="148599A2" w14:textId="77777777" w:rsidR="00897683" w:rsidRPr="00157B06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463A92D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57B06">
        <w:rPr>
          <w:rFonts w:ascii="Arial" w:hAnsi="Arial" w:cs="Arial"/>
          <w:sz w:val="28"/>
          <w:szCs w:val="28"/>
          <w:lang w:val="ru-RU"/>
        </w:rPr>
        <w:t xml:space="preserve">Иисус отвечал им: истинно, истинно говорю вам: всякий, делающий грех, есть раб греха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57B06">
        <w:rPr>
          <w:rFonts w:ascii="Arial" w:hAnsi="Arial" w:cs="Arial"/>
          <w:sz w:val="28"/>
          <w:szCs w:val="28"/>
          <w:u w:val="single"/>
          <w:lang w:val="ru-RU"/>
        </w:rPr>
        <w:t>Ин.8:34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57B06">
        <w:rPr>
          <w:rFonts w:ascii="Arial" w:hAnsi="Arial" w:cs="Arial"/>
          <w:sz w:val="28"/>
          <w:szCs w:val="28"/>
          <w:lang w:val="ru-RU"/>
        </w:rPr>
        <w:t>.</w:t>
      </w:r>
    </w:p>
    <w:p w14:paraId="5E5E0E92" w14:textId="77777777" w:rsidR="00897683" w:rsidRPr="000F4AC7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961CE1B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всякий человек, творящий правду – является рабом праведности или же, обладает статусом раба Господня.</w:t>
      </w:r>
    </w:p>
    <w:p w14:paraId="182CBE33" w14:textId="77777777" w:rsidR="00897683" w:rsidRPr="000F4AC7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7895C95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образом: человек, обладающий статусом раба Господня – это человек, который – был выкуплен Богом из рабства греха и смерти, и из любви к Богу, добровольно отказался от выражения своей воли, в пользу выражения воли Божией. </w:t>
      </w:r>
    </w:p>
    <w:p w14:paraId="3BB1807E" w14:textId="77777777" w:rsidR="00897683" w:rsidRPr="0049536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39B3CBD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же, добровольно на условиях Бога, посвятил себя Богу, и направил всю силу своей воли, на выполнение воли Божией. В силу чего, стал назареем Божиим, нося на своей голове злословия, злословящих Бога, что дало основание Христу жить в нашем сердце.</w:t>
      </w:r>
    </w:p>
    <w:p w14:paraId="1575E5C5" w14:textId="77777777" w:rsidR="00897683" w:rsidRPr="007A01B4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6FC7880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Богу, дало основание, поместить нас в недра Своего Сына, в лице доброй жены, обладающей достоинством тесных врат.</w:t>
      </w:r>
      <w:r w:rsidRPr="00CA618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EA7C0B4" w14:textId="77777777" w:rsidR="00897683" w:rsidRPr="00610C7A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498C36A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посему: определения, которыми в Писании наделяется раб Господень, напрямую связаны, с определениями в человеке, как природы Христа, так и природы Святого Духа. </w:t>
      </w:r>
    </w:p>
    <w:p w14:paraId="738D5D19" w14:textId="77777777" w:rsidR="00897683" w:rsidRPr="00880DE5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1396CA4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предыдущем служении, мы уже рассмотрели два вопроса, определяющие простоту Святого Духа, и аналогичную ей простоту невесты Агнца, в достоинстве голубицы, находящейся в ущелье скалы, под кровом утёса. А посему обратимся к третьему вопросу.</w:t>
      </w:r>
    </w:p>
    <w:p w14:paraId="63097A10" w14:textId="77777777" w:rsidR="00897683" w:rsidRPr="00CA6187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D9C9146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A6187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>: статусом Раба Господня, присущей голубице, находящейся в ущелье скалы под кровом утёса – определяется в Писании Личность Небесного Отца.</w:t>
      </w:r>
    </w:p>
    <w:p w14:paraId="7A7E25FC" w14:textId="77777777" w:rsidR="00897683" w:rsidRPr="00CA6187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484229E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A6187">
        <w:rPr>
          <w:rFonts w:ascii="Arial" w:hAnsi="Arial" w:cs="Arial"/>
          <w:b/>
          <w:sz w:val="28"/>
          <w:szCs w:val="28"/>
          <w:lang w:val="ru-RU"/>
        </w:rPr>
        <w:t>Во-</w:t>
      </w: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CA6187">
        <w:rPr>
          <w:rFonts w:ascii="Arial" w:hAnsi="Arial" w:cs="Arial"/>
          <w:b/>
          <w:sz w:val="28"/>
          <w:szCs w:val="28"/>
          <w:lang w:val="ru-RU"/>
        </w:rPr>
        <w:t>ых</w:t>
      </w:r>
      <w:r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статусом Раба Господня, присущей голубице, находящейся в ущелье скалы под кровом утёса – определяется в Писании Личность Сына Божия, в статусе Сына Человеческого: </w:t>
      </w:r>
    </w:p>
    <w:p w14:paraId="6C30DACB" w14:textId="77777777" w:rsidR="00897683" w:rsidRPr="0086785E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9467DF5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CA6187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третьи</w:t>
      </w:r>
      <w:r w:rsidRPr="00CA6187">
        <w:rPr>
          <w:rFonts w:ascii="Arial" w:hAnsi="Arial" w:cs="Arial"/>
          <w:b/>
          <w:sz w:val="28"/>
          <w:szCs w:val="28"/>
          <w:lang w:val="ru-RU"/>
        </w:rPr>
        <w:t>х</w:t>
      </w:r>
      <w:r>
        <w:rPr>
          <w:rFonts w:ascii="Arial" w:hAnsi="Arial" w:cs="Arial"/>
          <w:sz w:val="28"/>
          <w:szCs w:val="28"/>
          <w:lang w:val="ru-RU"/>
        </w:rPr>
        <w:t xml:space="preserve">: статусом Раба Господня, присущей голубице, находящейся в ущелье скалы под кровом утёса – определяется в Писании Личность Святого Духа: </w:t>
      </w:r>
    </w:p>
    <w:p w14:paraId="105ADC2D" w14:textId="77777777" w:rsidR="00897683" w:rsidRPr="00AE4CCF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8BD585B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CA6187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четвёрты</w:t>
      </w:r>
      <w:r w:rsidRPr="00CA6187">
        <w:rPr>
          <w:rFonts w:ascii="Arial" w:hAnsi="Arial" w:cs="Arial"/>
          <w:b/>
          <w:sz w:val="28"/>
          <w:szCs w:val="28"/>
          <w:lang w:val="ru-RU"/>
        </w:rPr>
        <w:t>х</w:t>
      </w:r>
      <w:r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статусом Раба Господня, присущей голубице, находящейся в ущелье скалы под кровом утёса – определяется та категория святых, которая ориентирована на готовность, последовать за Святым Духом, навстречу к Богу, как к своему Жениху:</w:t>
      </w:r>
    </w:p>
    <w:p w14:paraId="62F362C3" w14:textId="77777777" w:rsidR="00897683" w:rsidRPr="00AE4CCF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E20CC86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CA6187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пяты</w:t>
      </w:r>
      <w:r w:rsidRPr="00CA6187">
        <w:rPr>
          <w:rFonts w:ascii="Arial" w:hAnsi="Arial" w:cs="Arial"/>
          <w:b/>
          <w:sz w:val="28"/>
          <w:szCs w:val="28"/>
          <w:lang w:val="ru-RU"/>
        </w:rPr>
        <w:t>х</w:t>
      </w:r>
      <w:r>
        <w:rPr>
          <w:rFonts w:ascii="Arial" w:hAnsi="Arial" w:cs="Arial"/>
          <w:sz w:val="28"/>
          <w:szCs w:val="28"/>
          <w:lang w:val="ru-RU"/>
        </w:rPr>
        <w:t>: статус раба Господня, присущей голубице, находящейся в ущелье скалы под кровом утёса – является самым величайшим рангом власти и достоинства</w:t>
      </w:r>
      <w:r w:rsidRPr="00E07E7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Царствии Небесном: </w:t>
      </w:r>
    </w:p>
    <w:p w14:paraId="3B5309EB" w14:textId="77777777" w:rsidR="00897683" w:rsidRPr="00610C7A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BB06305" w14:textId="77777777" w:rsidR="00897683" w:rsidRPr="000420EA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CA6187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шесты</w:t>
      </w:r>
      <w:r w:rsidRPr="00CA6187">
        <w:rPr>
          <w:rFonts w:ascii="Arial" w:hAnsi="Arial" w:cs="Arial"/>
          <w:b/>
          <w:sz w:val="28"/>
          <w:szCs w:val="28"/>
          <w:lang w:val="ru-RU"/>
        </w:rPr>
        <w:t>х</w:t>
      </w:r>
      <w:r>
        <w:rPr>
          <w:rFonts w:ascii="Arial" w:hAnsi="Arial" w:cs="Arial"/>
          <w:sz w:val="28"/>
          <w:szCs w:val="28"/>
          <w:lang w:val="ru-RU"/>
        </w:rPr>
        <w:t>: статус раба Господня, присущей голубице, находящейся в ущелье скалы под кровом утёса – даёт человеку власть на право, творить совершенную волю Божию:</w:t>
      </w:r>
    </w:p>
    <w:p w14:paraId="38D3B12D" w14:textId="77777777" w:rsidR="00897683" w:rsidRPr="00680917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C40D6A7" w14:textId="77777777" w:rsidR="00897683" w:rsidRPr="00481B9E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CA6187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седьмы</w:t>
      </w:r>
      <w:r w:rsidRPr="00CA6187">
        <w:rPr>
          <w:rFonts w:ascii="Arial" w:hAnsi="Arial" w:cs="Arial"/>
          <w:b/>
          <w:sz w:val="28"/>
          <w:szCs w:val="28"/>
          <w:lang w:val="ru-RU"/>
        </w:rPr>
        <w:t>х</w:t>
      </w:r>
      <w:r>
        <w:rPr>
          <w:rFonts w:ascii="Arial" w:hAnsi="Arial" w:cs="Arial"/>
          <w:sz w:val="28"/>
          <w:szCs w:val="28"/>
          <w:lang w:val="ru-RU"/>
        </w:rPr>
        <w:t>: статус раба Господня,</w:t>
      </w:r>
      <w:r w:rsidRPr="00A93B4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присущей голубице, находящейся в ущелье скалы под кровом утёса – будет указывать на тот фактор, каким Духом мы водимся, и кем мы побеждены:</w:t>
      </w:r>
    </w:p>
    <w:p w14:paraId="4E778D33" w14:textId="77777777" w:rsidR="00897683" w:rsidRPr="00991C9B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B70B0C5" w14:textId="77777777" w:rsidR="00897683" w:rsidRPr="00481B9E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CA6187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восьмы</w:t>
      </w:r>
      <w:r w:rsidRPr="00CA6187">
        <w:rPr>
          <w:rFonts w:ascii="Arial" w:hAnsi="Arial" w:cs="Arial"/>
          <w:b/>
          <w:sz w:val="28"/>
          <w:szCs w:val="28"/>
          <w:lang w:val="ru-RU"/>
        </w:rPr>
        <w:t>х</w:t>
      </w:r>
      <w:r>
        <w:rPr>
          <w:rFonts w:ascii="Arial" w:hAnsi="Arial" w:cs="Arial"/>
          <w:sz w:val="28"/>
          <w:szCs w:val="28"/>
          <w:lang w:val="ru-RU"/>
        </w:rPr>
        <w:t>: статус раба Господня, присущей голубице, находящейся в ущелье скалы под кровом утёса – будет обнаруживать себя в человеке, определением мудрости, сходящей свыше:</w:t>
      </w:r>
    </w:p>
    <w:p w14:paraId="0D3A6E34" w14:textId="77777777" w:rsidR="00897683" w:rsidRPr="00701C2D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5A2854E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776EA">
        <w:rPr>
          <w:rFonts w:ascii="Arial" w:hAnsi="Arial" w:cs="Arial"/>
          <w:b/>
          <w:sz w:val="28"/>
          <w:szCs w:val="28"/>
          <w:lang w:val="ru-RU"/>
        </w:rPr>
        <w:t>Вопрос третий:</w:t>
      </w:r>
      <w:r>
        <w:rPr>
          <w:rFonts w:ascii="Arial" w:hAnsi="Arial" w:cs="Arial"/>
          <w:sz w:val="28"/>
          <w:szCs w:val="28"/>
          <w:lang w:val="ru-RU"/>
        </w:rPr>
        <w:t xml:space="preserve"> Какую цену необходимо заплатить, чтобы обладать правом – на достоинство раба Господня, присущему голубице, находящейся в ущелье скалы под кровом утёса, по достоинству которой следует испытывать себя на предмет того, что мы вошли в наследие нашего удела, в имени Бога «Скала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»?</w:t>
      </w:r>
    </w:p>
    <w:p w14:paraId="16E0AE98" w14:textId="77777777" w:rsidR="00897683" w:rsidRPr="00CC7BE4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96CBF8" w14:textId="77777777" w:rsidR="00897683" w:rsidRPr="00481B9E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27809">
        <w:rPr>
          <w:rFonts w:ascii="Arial" w:hAnsi="Arial" w:cs="Arial"/>
          <w:b/>
          <w:sz w:val="28"/>
          <w:szCs w:val="28"/>
          <w:lang w:val="ru-RU"/>
        </w:rPr>
        <w:t>Цена,</w:t>
      </w:r>
      <w:r>
        <w:rPr>
          <w:rFonts w:ascii="Arial" w:hAnsi="Arial" w:cs="Arial"/>
          <w:sz w:val="28"/>
          <w:szCs w:val="28"/>
          <w:lang w:val="ru-RU"/>
        </w:rPr>
        <w:t xml:space="preserve"> за право обладать статусом раба Господня, в свидетельстве того, что мы являемся голубицей, находящейся в ущелье скалы под кровом утёса – состоит в смирении перед Богом, по которому следует испытывать себя, что мы вошли в наследие нашего удела, в имени Бога «Скала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»:</w:t>
      </w:r>
    </w:p>
    <w:p w14:paraId="681BBF42" w14:textId="77777777" w:rsidR="00897683" w:rsidRPr="00F50339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B8542D6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213197">
        <w:rPr>
          <w:rFonts w:ascii="Arial" w:hAnsi="Arial" w:cs="Arial"/>
          <w:sz w:val="28"/>
          <w:szCs w:val="28"/>
          <w:lang w:val="ru-RU"/>
        </w:rPr>
        <w:t xml:space="preserve">И сказала Мария: </w:t>
      </w:r>
      <w:proofErr w:type="spellStart"/>
      <w:r w:rsidRPr="00213197">
        <w:rPr>
          <w:rFonts w:ascii="Arial" w:hAnsi="Arial" w:cs="Arial"/>
          <w:sz w:val="28"/>
          <w:szCs w:val="28"/>
          <w:lang w:val="ru-RU"/>
        </w:rPr>
        <w:t>величит</w:t>
      </w:r>
      <w:proofErr w:type="spellEnd"/>
      <w:r w:rsidRPr="00213197">
        <w:rPr>
          <w:rFonts w:ascii="Arial" w:hAnsi="Arial" w:cs="Arial"/>
          <w:sz w:val="28"/>
          <w:szCs w:val="28"/>
          <w:lang w:val="ru-RU"/>
        </w:rPr>
        <w:t xml:space="preserve"> душа Моя Господа, и возрадовался дух Мой о Боге, Спасителе Моем, </w:t>
      </w:r>
      <w:r w:rsidRPr="00481B9E">
        <w:rPr>
          <w:rFonts w:ascii="Arial" w:hAnsi="Arial" w:cs="Arial"/>
          <w:sz w:val="28"/>
          <w:szCs w:val="28"/>
          <w:lang w:val="ru-RU"/>
        </w:rPr>
        <w:t>что призрел Он на смирение Рабы Своей, ибо отныне будут ублажать Меня все роды</w:t>
      </w:r>
      <w:r w:rsidRPr="0021319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13197">
        <w:rPr>
          <w:rFonts w:ascii="Arial" w:hAnsi="Arial" w:cs="Arial"/>
          <w:sz w:val="28"/>
          <w:szCs w:val="28"/>
          <w:u w:val="single"/>
          <w:lang w:val="ru-RU"/>
        </w:rPr>
        <w:t>Лк.1:</w:t>
      </w:r>
      <w:r>
        <w:rPr>
          <w:rFonts w:ascii="Arial" w:hAnsi="Arial" w:cs="Arial"/>
          <w:sz w:val="28"/>
          <w:szCs w:val="28"/>
          <w:u w:val="single"/>
          <w:lang w:val="ru-RU"/>
        </w:rPr>
        <w:t>46-</w:t>
      </w:r>
      <w:r w:rsidRPr="00213197">
        <w:rPr>
          <w:rFonts w:ascii="Arial" w:hAnsi="Arial" w:cs="Arial"/>
          <w:sz w:val="28"/>
          <w:szCs w:val="28"/>
          <w:u w:val="single"/>
          <w:lang w:val="ru-RU"/>
        </w:rPr>
        <w:t>48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261C8E3" w14:textId="77777777" w:rsidR="00897683" w:rsidRPr="005F3551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C646855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Смирение, присущее голубице, находящейся в ущелье скалы под кровом утёса – это благородный продукт, вырабатываемый кротостью сердца, посредством которой мы обладаем способностью, обуздывать или же, смирять свои уста истиной, скрытой в нашем сердце.</w:t>
      </w:r>
    </w:p>
    <w:p w14:paraId="430363BD" w14:textId="77777777" w:rsidR="00897683" w:rsidRPr="000E0486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41621D9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Условием же, исполнение которого призвано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 сердце кротким, чтобы обуздать наши уста истиной, сокрытой в нашем сердце – является иго Христово, чтобы возложить на себя, и научиться от Христа, кротости и смирению сердца, которое обнаруживает себя, в кротости нашего языка, призванного привести к покою наши души.</w:t>
      </w:r>
    </w:p>
    <w:p w14:paraId="101D7A05" w14:textId="77777777" w:rsidR="00897683" w:rsidRPr="005F3551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5DED2C7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F3551">
        <w:rPr>
          <w:rFonts w:ascii="Arial" w:hAnsi="Arial" w:cs="Arial"/>
          <w:sz w:val="28"/>
          <w:szCs w:val="28"/>
          <w:lang w:val="ru-RU"/>
        </w:rPr>
        <w:t xml:space="preserve">Придите ко Мне все </w:t>
      </w:r>
      <w:proofErr w:type="spellStart"/>
      <w:r w:rsidRPr="005F3551">
        <w:rPr>
          <w:rFonts w:ascii="Arial" w:hAnsi="Arial" w:cs="Arial"/>
          <w:sz w:val="28"/>
          <w:szCs w:val="28"/>
          <w:lang w:val="ru-RU"/>
        </w:rPr>
        <w:t>труждающиеся</w:t>
      </w:r>
      <w:proofErr w:type="spellEnd"/>
      <w:r w:rsidRPr="005F3551">
        <w:rPr>
          <w:rFonts w:ascii="Arial" w:hAnsi="Arial" w:cs="Arial"/>
          <w:sz w:val="28"/>
          <w:szCs w:val="28"/>
          <w:lang w:val="ru-RU"/>
        </w:rPr>
        <w:t xml:space="preserve"> и обремененные, и Я успокою вас; возьмите иго Мое на себя и научитесь от Меня, ибо Я кроток и смирен сердцем, и найдете покой душам вашим; ибо иго Мое благо, и бремя Мое легко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F3551">
        <w:rPr>
          <w:rFonts w:ascii="Arial" w:hAnsi="Arial" w:cs="Arial"/>
          <w:sz w:val="28"/>
          <w:szCs w:val="28"/>
          <w:u w:val="single"/>
          <w:lang w:val="ru-RU"/>
        </w:rPr>
        <w:t>Мф.11:28-30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F3551">
        <w:rPr>
          <w:rFonts w:ascii="Arial" w:hAnsi="Arial" w:cs="Arial"/>
          <w:sz w:val="28"/>
          <w:szCs w:val="28"/>
          <w:lang w:val="ru-RU"/>
        </w:rPr>
        <w:t>.</w:t>
      </w:r>
    </w:p>
    <w:p w14:paraId="604908A3" w14:textId="77777777" w:rsidR="00897683" w:rsidRPr="00A36ADE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CDD4814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ига Христова, делающего нас Его учениками, способными платить цену за своё ученичество – является тяжесть ответственности, в выполнении своего призвания,</w:t>
      </w:r>
      <w:r w:rsidRPr="0045687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состоящего в трёх последовательных действиях, исходящих друг из друга:</w:t>
      </w:r>
    </w:p>
    <w:p w14:paraId="00231291" w14:textId="77777777" w:rsidR="00897683" w:rsidRPr="00A36ADE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C8BFC59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 совлечении ветхого человека с делами его. </w:t>
      </w:r>
    </w:p>
    <w:p w14:paraId="015CBA9A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В обновлении своего мышления духом нашего ума. </w:t>
      </w:r>
    </w:p>
    <w:p w14:paraId="5D6F66C2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В облечении нашего тела в нового человека.</w:t>
      </w:r>
    </w:p>
    <w:p w14:paraId="15C5FEE4" w14:textId="77777777" w:rsidR="00897683" w:rsidRPr="00A92265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7D02AAC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Орудием, которым мы призваны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истиной слова, сокрытого в сердце, и со Святым Духом, открывающим значимость этой истины – является кротость нашего сердца, призванная являть себя в кротости наших уст, которыми мы призваны обуздывать себя.</w:t>
      </w:r>
    </w:p>
    <w:p w14:paraId="3801EB04" w14:textId="77777777" w:rsidR="00897683" w:rsidRPr="00DC64D4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CA1CCD3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C64D4">
        <w:rPr>
          <w:rFonts w:ascii="Arial" w:hAnsi="Arial" w:cs="Arial"/>
          <w:sz w:val="28"/>
          <w:szCs w:val="28"/>
          <w:lang w:val="ru-RU"/>
        </w:rPr>
        <w:t>Кроткий язык - древо жизни, но необузданный - сокрушение духа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C64D4">
        <w:rPr>
          <w:rFonts w:ascii="Arial" w:hAnsi="Arial" w:cs="Arial"/>
          <w:sz w:val="28"/>
          <w:szCs w:val="28"/>
          <w:u w:val="single"/>
          <w:lang w:val="ru-RU"/>
        </w:rPr>
        <w:t>Прит.15:4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C64D4">
        <w:rPr>
          <w:rFonts w:ascii="Arial" w:hAnsi="Arial" w:cs="Arial"/>
          <w:sz w:val="28"/>
          <w:szCs w:val="28"/>
          <w:lang w:val="ru-RU"/>
        </w:rPr>
        <w:t>.</w:t>
      </w:r>
    </w:p>
    <w:p w14:paraId="263B825C" w14:textId="77777777" w:rsidR="00897683" w:rsidRPr="00DC64D4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404D6BE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в нашем сердце, при любых потерях, и при любых приобретениях, мы обладаем великим миром, приводящим к покою наши души, то это означает, что мы вошли в наследие своего наследственного удела, в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58AF1043" w14:textId="77777777" w:rsidR="00897683" w:rsidRPr="00F50339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F0FC0FE" w14:textId="77777777" w:rsidR="00897683" w:rsidRPr="00481B9E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27809">
        <w:rPr>
          <w:rFonts w:ascii="Arial" w:hAnsi="Arial" w:cs="Arial"/>
          <w:b/>
          <w:sz w:val="28"/>
          <w:szCs w:val="28"/>
          <w:lang w:val="ru-RU"/>
        </w:rPr>
        <w:t>Цена,</w:t>
      </w:r>
      <w:r>
        <w:rPr>
          <w:rFonts w:ascii="Arial" w:hAnsi="Arial" w:cs="Arial"/>
          <w:sz w:val="28"/>
          <w:szCs w:val="28"/>
          <w:lang w:val="ru-RU"/>
        </w:rPr>
        <w:t xml:space="preserve"> за право обладать статусом раба Господня, в свидетельстве того, что мы являемся голубицей, находящейся в ущелье скалы под кровом утёса – состоит в бодрствовании в молитвах, по фактору которого следует испытывать себя на предмет того, что мы вошли в наследие нашего удела, в имени Бога «Скала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»:</w:t>
      </w:r>
    </w:p>
    <w:p w14:paraId="2A6BA445" w14:textId="77777777" w:rsidR="00897683" w:rsidRPr="000A3C1B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E89B64A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81B9E">
        <w:rPr>
          <w:rFonts w:ascii="Arial" w:hAnsi="Arial" w:cs="Arial"/>
          <w:sz w:val="28"/>
          <w:szCs w:val="28"/>
          <w:lang w:val="ru-RU"/>
        </w:rPr>
        <w:t xml:space="preserve">Блаженны рабы те, которых господин, придя, найдет бодрствующими; истинно говорю вам, </w:t>
      </w:r>
      <w:r w:rsidRPr="00213197">
        <w:rPr>
          <w:rFonts w:ascii="Arial" w:hAnsi="Arial" w:cs="Arial"/>
          <w:b/>
          <w:sz w:val="28"/>
          <w:szCs w:val="28"/>
          <w:lang w:val="ru-RU"/>
        </w:rPr>
        <w:t>он препояшется</w:t>
      </w:r>
      <w:r w:rsidRPr="00481B9E">
        <w:rPr>
          <w:rFonts w:ascii="Arial" w:hAnsi="Arial" w:cs="Arial"/>
          <w:sz w:val="28"/>
          <w:szCs w:val="28"/>
          <w:lang w:val="ru-RU"/>
        </w:rPr>
        <w:t xml:space="preserve"> и посадит их, и, подходя, станет служить им</w:t>
      </w:r>
      <w:r w:rsidRPr="0021319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13197">
        <w:rPr>
          <w:rFonts w:ascii="Arial" w:hAnsi="Arial" w:cs="Arial"/>
          <w:sz w:val="28"/>
          <w:szCs w:val="28"/>
          <w:u w:val="single"/>
          <w:lang w:val="ru-RU"/>
        </w:rPr>
        <w:t>Лк.12:37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81B9E">
        <w:rPr>
          <w:rFonts w:ascii="Arial" w:hAnsi="Arial" w:cs="Arial"/>
          <w:sz w:val="28"/>
          <w:szCs w:val="28"/>
          <w:lang w:val="ru-RU"/>
        </w:rPr>
        <w:t>.</w:t>
      </w:r>
    </w:p>
    <w:p w14:paraId="0423432D" w14:textId="77777777" w:rsidR="00897683" w:rsidRPr="00A92265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7D4C66D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Фраза, по отношению к нам Бога «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213197">
        <w:rPr>
          <w:rFonts w:ascii="Arial" w:hAnsi="Arial" w:cs="Arial"/>
          <w:b/>
          <w:sz w:val="28"/>
          <w:szCs w:val="28"/>
          <w:lang w:val="ru-RU"/>
        </w:rPr>
        <w:t>н препояшется</w:t>
      </w:r>
      <w:r w:rsidRPr="00481B9E">
        <w:rPr>
          <w:rFonts w:ascii="Arial" w:hAnsi="Arial" w:cs="Arial"/>
          <w:sz w:val="28"/>
          <w:szCs w:val="28"/>
          <w:lang w:val="ru-RU"/>
        </w:rPr>
        <w:t xml:space="preserve"> и посадит их, и, подходя, станет служить им</w:t>
      </w:r>
      <w:r>
        <w:rPr>
          <w:rFonts w:ascii="Arial" w:hAnsi="Arial" w:cs="Arial"/>
          <w:sz w:val="28"/>
          <w:szCs w:val="28"/>
          <w:lang w:val="ru-RU"/>
        </w:rPr>
        <w:t>» - означает, что Бог, препояшет Себя Своим словом, которое мы сокрыли и сохранили в своём сердце от повреждения, чтобы исполнить это слово для нас, во всей полноте.</w:t>
      </w:r>
    </w:p>
    <w:p w14:paraId="18CD1C77" w14:textId="77777777" w:rsidR="00897683" w:rsidRPr="00A92265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FC9C50B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бодрствовать в молитве, во время ночи, представляющей власть тьмы – это, не повреждать нашими исповеданиями истины слова, сокрытого в нашем сердце. Что возможно, при одном условии, если мы приняли истину этого слова, в неповреждённом формате.</w:t>
      </w:r>
    </w:p>
    <w:p w14:paraId="4A98F93B" w14:textId="77777777" w:rsidR="00897683" w:rsidRPr="0042760F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99E3C26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Испытать себя на предмет того, что мы приняли истину, начальствующего учения Христова, в неповреждённом формате, следует по четырём критериям, хотя их существует и больше:</w:t>
      </w:r>
    </w:p>
    <w:p w14:paraId="76767756" w14:textId="77777777" w:rsidR="00897683" w:rsidRPr="0042760F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9CD0FE9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По признанию над собою слова человека, облечённого Святым Духом в полномочия делегированного отцовства Бога, имеющего от Бога власть разуметь истину начальствующего учения Христова, в формате того, чему надлежит быть вскоре.</w:t>
      </w:r>
    </w:p>
    <w:p w14:paraId="0AE82641" w14:textId="77777777" w:rsidR="00897683" w:rsidRPr="0042760F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7103F78" w14:textId="77777777" w:rsidR="00897683" w:rsidRPr="00DC64D4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C64D4">
        <w:rPr>
          <w:rFonts w:ascii="Arial" w:hAnsi="Arial" w:cs="Arial"/>
          <w:sz w:val="28"/>
          <w:szCs w:val="28"/>
          <w:lang w:val="ru-RU"/>
        </w:rPr>
        <w:t>Возлюбленные! не всякому духу верьте, но испытывайте духов, от Бога ли они, потому что много лжепророков появилось в мире. Духа Божия (и духа заблуждения) узнавайте так: всякий дух, который исповедует Иисуса Христа, пришедшего во плоти, есть от Бога;</w:t>
      </w:r>
    </w:p>
    <w:p w14:paraId="155F8662" w14:textId="77777777" w:rsidR="00897683" w:rsidRPr="00CA7ABB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CB32264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DC64D4">
        <w:rPr>
          <w:rFonts w:ascii="Arial" w:hAnsi="Arial" w:cs="Arial"/>
          <w:sz w:val="28"/>
          <w:szCs w:val="28"/>
          <w:lang w:val="ru-RU"/>
        </w:rPr>
        <w:t xml:space="preserve"> всякий дух, который не исповедует Иисуса Христа, пришедшего во плоти, не есть от Бога, но это дух антихриста, о котором вы слышали, что он придет и теперь есть уже в мире. Дети! вы от Бога, и победили их; ибо Тот, Кто в вас, больше того, кто в мире. </w:t>
      </w:r>
    </w:p>
    <w:p w14:paraId="4F3B0010" w14:textId="77777777" w:rsidR="00897683" w:rsidRPr="00DC64D4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57E4652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C64D4">
        <w:rPr>
          <w:rFonts w:ascii="Arial" w:hAnsi="Arial" w:cs="Arial"/>
          <w:sz w:val="28"/>
          <w:szCs w:val="28"/>
          <w:lang w:val="ru-RU"/>
        </w:rPr>
        <w:t>Они от мира, потому и говорят по-мирски, и мир слушает их. Мы от Бога; знающий Бога слушает нас; кто не от Бога, тот не слушает нас. По сему-то узнаем духа истины и духа заблуждения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C64D4">
        <w:rPr>
          <w:rFonts w:ascii="Arial" w:hAnsi="Arial" w:cs="Arial"/>
          <w:sz w:val="28"/>
          <w:szCs w:val="28"/>
          <w:u w:val="single"/>
          <w:lang w:val="ru-RU"/>
        </w:rPr>
        <w:t>1.Ин.4:1-6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C64D4">
        <w:rPr>
          <w:rFonts w:ascii="Arial" w:hAnsi="Arial" w:cs="Arial"/>
          <w:sz w:val="28"/>
          <w:szCs w:val="28"/>
          <w:lang w:val="ru-RU"/>
        </w:rPr>
        <w:t>.</w:t>
      </w:r>
    </w:p>
    <w:p w14:paraId="785C8FD4" w14:textId="77777777" w:rsidR="00897683" w:rsidRPr="0042760F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206A244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По способности разуметь, что говорит человек, облечённый Святым Духом в полномочия делегированного отцовства Бога.</w:t>
      </w:r>
    </w:p>
    <w:p w14:paraId="238BD40F" w14:textId="77777777" w:rsidR="00897683" w:rsidRPr="00A90387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653169F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9038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 Своим</w:t>
      </w:r>
      <w:r w:rsidRPr="00A9038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псалмах. Тогда от</w:t>
      </w:r>
      <w:r>
        <w:rPr>
          <w:rFonts w:ascii="Arial" w:hAnsi="Arial" w:cs="Arial"/>
          <w:sz w:val="28"/>
          <w:szCs w:val="28"/>
          <w:lang w:val="ru-RU"/>
        </w:rPr>
        <w:t>верз им ум к уразумению Писаний</w:t>
      </w:r>
      <w:r w:rsidRPr="00A9038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90387">
        <w:rPr>
          <w:rFonts w:ascii="Arial" w:hAnsi="Arial" w:cs="Arial"/>
          <w:sz w:val="28"/>
          <w:szCs w:val="28"/>
          <w:u w:val="single"/>
          <w:lang w:val="ru-RU"/>
        </w:rPr>
        <w:t>Лк.24:44,45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90387">
        <w:rPr>
          <w:rFonts w:ascii="Arial" w:hAnsi="Arial" w:cs="Arial"/>
          <w:sz w:val="28"/>
          <w:szCs w:val="28"/>
          <w:lang w:val="ru-RU"/>
        </w:rPr>
        <w:t>.</w:t>
      </w:r>
    </w:p>
    <w:p w14:paraId="7C979D10" w14:textId="77777777" w:rsidR="00897683" w:rsidRPr="00A90387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F715DB4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По способности наблюдать, как мы слушаем, что говорит человек, облечённый Святым Духом в полномочия отцовства Бога.</w:t>
      </w:r>
    </w:p>
    <w:p w14:paraId="1B24BC00" w14:textId="77777777" w:rsidR="00897683" w:rsidRPr="0042760F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B4D1E45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2760F">
        <w:rPr>
          <w:rFonts w:ascii="Arial" w:hAnsi="Arial" w:cs="Arial"/>
          <w:sz w:val="28"/>
          <w:szCs w:val="28"/>
          <w:lang w:val="ru-RU"/>
        </w:rPr>
        <w:t>Итак, наблюдайте, как вы слушаете: ибо, кто имеет, тому дано будет, а кто не имеет, у того отнимется и то, что он думает иметь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2760F">
        <w:rPr>
          <w:rFonts w:ascii="Arial" w:hAnsi="Arial" w:cs="Arial"/>
          <w:sz w:val="28"/>
          <w:szCs w:val="28"/>
          <w:u w:val="single"/>
          <w:lang w:val="ru-RU"/>
        </w:rPr>
        <w:t>Лк.18:18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2760F">
        <w:rPr>
          <w:rFonts w:ascii="Arial" w:hAnsi="Arial" w:cs="Arial"/>
          <w:sz w:val="28"/>
          <w:szCs w:val="28"/>
          <w:lang w:val="ru-RU"/>
        </w:rPr>
        <w:t>.</w:t>
      </w:r>
    </w:p>
    <w:p w14:paraId="088F27D8" w14:textId="77777777" w:rsidR="00897683" w:rsidRPr="00A90387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6F836CC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способности обладать в своём добром сердце, двумя форматами мудрости, состоящего в полноте истины начальствующего учения Христова, и Личности Святого Духа, открывающего значимость истины слова, сокрытого в нашем сердце.</w:t>
      </w:r>
    </w:p>
    <w:p w14:paraId="2B5B2C31" w14:textId="77777777" w:rsidR="00897683" w:rsidRPr="00A90387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3BB25D8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*И</w:t>
      </w:r>
      <w:r w:rsidRPr="00A90387">
        <w:rPr>
          <w:rFonts w:ascii="Arial" w:hAnsi="Arial" w:cs="Arial"/>
          <w:sz w:val="28"/>
          <w:szCs w:val="28"/>
          <w:lang w:val="ru-RU"/>
        </w:rPr>
        <w:t xml:space="preserve"> вот, Я в сердце всякого мудрого вложу мудрость, дабы они </w:t>
      </w:r>
      <w:r>
        <w:rPr>
          <w:rFonts w:ascii="Arial" w:hAnsi="Arial" w:cs="Arial"/>
          <w:sz w:val="28"/>
          <w:szCs w:val="28"/>
          <w:lang w:val="ru-RU"/>
        </w:rPr>
        <w:t>сделали все, что Я повелел тебе (</w:t>
      </w:r>
      <w:r w:rsidRPr="00A90387">
        <w:rPr>
          <w:rFonts w:ascii="Arial" w:hAnsi="Arial" w:cs="Arial"/>
          <w:sz w:val="28"/>
          <w:szCs w:val="28"/>
          <w:u w:val="single"/>
          <w:lang w:val="ru-RU"/>
        </w:rPr>
        <w:t>Исх.31:6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DA7CBB4" w14:textId="77777777" w:rsidR="00897683" w:rsidRPr="008974E6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93E7203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на основании этих четырёх принципов, следует испытывать себя на предмет того, что мы приняли неповреждённую истину, и на основании этих четырёх принципов, испытывать самих себя, и исследовать самих себя, в вере ли мы.</w:t>
      </w:r>
    </w:p>
    <w:p w14:paraId="7BA8AAB6" w14:textId="77777777" w:rsidR="00897683" w:rsidRPr="00A90387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0AA0F37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C64D4">
        <w:rPr>
          <w:rFonts w:ascii="Arial" w:hAnsi="Arial" w:cs="Arial"/>
          <w:sz w:val="28"/>
          <w:szCs w:val="28"/>
          <w:lang w:val="ru-RU"/>
        </w:rPr>
        <w:t xml:space="preserve">Испытывайте самих себя, в вере ли вы; самих себя </w:t>
      </w:r>
      <w:proofErr w:type="spellStart"/>
      <w:r w:rsidRPr="00DC64D4">
        <w:rPr>
          <w:rFonts w:ascii="Arial" w:hAnsi="Arial" w:cs="Arial"/>
          <w:sz w:val="28"/>
          <w:szCs w:val="28"/>
          <w:lang w:val="ru-RU"/>
        </w:rPr>
        <w:t>исследывайте</w:t>
      </w:r>
      <w:proofErr w:type="spellEnd"/>
      <w:r w:rsidRPr="00DC64D4">
        <w:rPr>
          <w:rFonts w:ascii="Arial" w:hAnsi="Arial" w:cs="Arial"/>
          <w:sz w:val="28"/>
          <w:szCs w:val="28"/>
          <w:lang w:val="ru-RU"/>
        </w:rPr>
        <w:t>. Или вы не знаете самих себя, что Иисус Христос в вас? Разве только вы не то, чем должны быть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C64D4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r>
        <w:rPr>
          <w:rFonts w:ascii="Arial" w:hAnsi="Arial" w:cs="Arial"/>
          <w:sz w:val="28"/>
          <w:szCs w:val="28"/>
          <w:u w:val="single"/>
          <w:lang w:val="ru-RU"/>
        </w:rPr>
        <w:t>13:</w:t>
      </w:r>
      <w:r w:rsidRPr="00DC64D4">
        <w:rPr>
          <w:rFonts w:ascii="Arial" w:hAnsi="Arial" w:cs="Arial"/>
          <w:sz w:val="28"/>
          <w:szCs w:val="28"/>
          <w:u w:val="single"/>
          <w:lang w:val="ru-RU"/>
        </w:rPr>
        <w:t>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C64D4">
        <w:rPr>
          <w:rFonts w:ascii="Arial" w:hAnsi="Arial" w:cs="Arial"/>
          <w:sz w:val="28"/>
          <w:szCs w:val="28"/>
          <w:lang w:val="ru-RU"/>
        </w:rPr>
        <w:t>.</w:t>
      </w:r>
    </w:p>
    <w:p w14:paraId="671677A3" w14:textId="77777777" w:rsidR="00897683" w:rsidRPr="008974E6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3F88D11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обладая инструментами этих четырёх принципов, нас никак нельзя назвать сынами света, которые разумеют, как отвергать злое и принимать доброе.</w:t>
      </w:r>
    </w:p>
    <w:p w14:paraId="5148B1BF" w14:textId="77777777" w:rsidR="00897683" w:rsidRPr="008974E6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CD7CDCB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C64D4">
        <w:rPr>
          <w:rFonts w:ascii="Arial" w:hAnsi="Arial" w:cs="Arial"/>
          <w:sz w:val="28"/>
          <w:szCs w:val="28"/>
          <w:lang w:val="ru-RU"/>
        </w:rPr>
        <w:t>Вы были некогда тьма, а теперь - свет в Господе: поступайте, как чада света, потому что плод Духа состоит во всякой благости, праведности и истине. Ис</w:t>
      </w:r>
      <w:r>
        <w:rPr>
          <w:rFonts w:ascii="Arial" w:hAnsi="Arial" w:cs="Arial"/>
          <w:sz w:val="28"/>
          <w:szCs w:val="28"/>
          <w:lang w:val="ru-RU"/>
        </w:rPr>
        <w:t>пытывайте, что благоугодно Богу (</w:t>
      </w:r>
      <w:r w:rsidRPr="00DC64D4">
        <w:rPr>
          <w:rFonts w:ascii="Arial" w:hAnsi="Arial" w:cs="Arial"/>
          <w:sz w:val="28"/>
          <w:szCs w:val="28"/>
          <w:u w:val="single"/>
          <w:lang w:val="ru-RU"/>
        </w:rPr>
        <w:t>Еф.5:8-10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DFEC3AF" w14:textId="77777777" w:rsidR="00897683" w:rsidRPr="009250BD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1A5C972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если у нас нет средств и инструментов, чтобы проверить и испытать, в каком формате мы приняли в своё сердце истину, начальствующего учения Христова, то у нас не будет, ни средств, ни инструментов, чтобы бодрствовать в молитве во время ночи.</w:t>
      </w:r>
    </w:p>
    <w:p w14:paraId="702DEF15" w14:textId="77777777" w:rsidR="00897683" w:rsidRPr="00203BFB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D39DC36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Бог, бодрствует в храме нашего тела, над Своим словом, которое мы сокрыли в нашем сердце только в неповреждённом виде, чтобы исполнить его в установленное Им время, при условии, если мы при исповедании этого слова, бодрствуем над ним в своих молитвах.</w:t>
      </w:r>
    </w:p>
    <w:p w14:paraId="1FC1C688" w14:textId="77777777" w:rsidR="00897683" w:rsidRPr="00A92265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7EA0ABF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у нас есть инструменты, которыми следует испытывать свою веру, в предмете сокрытой в нашем сердце истины, на её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неповреждённость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мы бодрствуем в молитве, над словом истины, сокрытым нашем сердце, то это означает, что мы вошли в наследие своего наследственного удела, в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18AB3C32" w14:textId="77777777" w:rsidR="00897683" w:rsidRPr="000A3C1B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C3118D6" w14:textId="77777777" w:rsidR="00897683" w:rsidRPr="00481B9E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27809">
        <w:rPr>
          <w:rFonts w:ascii="Arial" w:hAnsi="Arial" w:cs="Arial"/>
          <w:b/>
          <w:sz w:val="28"/>
          <w:szCs w:val="28"/>
          <w:lang w:val="ru-RU"/>
        </w:rPr>
        <w:t>Цена,</w:t>
      </w:r>
      <w:r>
        <w:rPr>
          <w:rFonts w:ascii="Arial" w:hAnsi="Arial" w:cs="Arial"/>
          <w:sz w:val="28"/>
          <w:szCs w:val="28"/>
          <w:lang w:val="ru-RU"/>
        </w:rPr>
        <w:t xml:space="preserve"> за право обладать статусом раба Господня, в свидетельстве того, что мы являемся голубицей, находящейся в ущелье скалы под кровом утёса – состоит в обладании иным духом или, в принятии иного духа, по которому следует испытывать себя, что мы вошли в наследие нашего удела, в имени Бога «Скала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»:</w:t>
      </w:r>
    </w:p>
    <w:p w14:paraId="0292BF4F" w14:textId="77777777" w:rsidR="00897683" w:rsidRPr="000A3C1B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2C1ED06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*Н</w:t>
      </w:r>
      <w:r w:rsidRPr="000263AA">
        <w:rPr>
          <w:rFonts w:ascii="Arial" w:hAnsi="Arial" w:cs="Arial"/>
          <w:sz w:val="28"/>
          <w:szCs w:val="28"/>
          <w:lang w:val="ru-RU"/>
        </w:rPr>
        <w:t xml:space="preserve">о раба Моего, </w:t>
      </w:r>
      <w:proofErr w:type="spellStart"/>
      <w:r w:rsidRPr="000263AA">
        <w:rPr>
          <w:rFonts w:ascii="Arial" w:hAnsi="Arial" w:cs="Arial"/>
          <w:sz w:val="28"/>
          <w:szCs w:val="28"/>
          <w:lang w:val="ru-RU"/>
        </w:rPr>
        <w:t>Халева</w:t>
      </w:r>
      <w:proofErr w:type="spellEnd"/>
      <w:r w:rsidRPr="000263AA">
        <w:rPr>
          <w:rFonts w:ascii="Arial" w:hAnsi="Arial" w:cs="Arial"/>
          <w:sz w:val="28"/>
          <w:szCs w:val="28"/>
          <w:lang w:val="ru-RU"/>
        </w:rPr>
        <w:t>, за то, что в нем был иной дух, и он совершенно повиновался Мне, введу в землю, в которую он ходил, и семя его наследует ее</w:t>
      </w:r>
      <w:r w:rsidRPr="00D8568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85685">
        <w:rPr>
          <w:rFonts w:ascii="Arial" w:hAnsi="Arial" w:cs="Arial"/>
          <w:sz w:val="28"/>
          <w:szCs w:val="28"/>
          <w:u w:val="single"/>
          <w:lang w:val="ru-RU"/>
        </w:rPr>
        <w:t>Чис.14:24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4AEE947" w14:textId="77777777" w:rsidR="00897683" w:rsidRPr="00493C32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538416D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имеющейся констатации следует, что благодаря наличию в себе иного духа – землю, которую Бог обещал дать нам и семени нашему в наследие, в достоинстве нашего тела, мы уже ходили и приняли её, в качестве своего наследия, в благовествуемом нам слове. </w:t>
      </w:r>
    </w:p>
    <w:p w14:paraId="0A32DD86" w14:textId="77777777" w:rsidR="00897683" w:rsidRPr="006D3791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C6918F2" w14:textId="77777777" w:rsidR="00897683" w:rsidRPr="0002061D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иным духом, следует разуметь дух человека, пришедший в меру полного возраста Христова, который способен сливаться с Духом Божиим, и составлять одно целое, чтобы иметь способность, водиться Святым Духом, и быть зависимым от Святого Духа.</w:t>
      </w:r>
    </w:p>
    <w:p w14:paraId="46EEEFC1" w14:textId="77777777" w:rsidR="00897683" w:rsidRPr="00D53E75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77091E8" w14:textId="77777777" w:rsidR="00897683" w:rsidRPr="006D3791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D3791">
        <w:rPr>
          <w:rFonts w:ascii="Arial" w:hAnsi="Arial" w:cs="Arial"/>
          <w:sz w:val="28"/>
          <w:szCs w:val="28"/>
          <w:lang w:val="ru-RU"/>
        </w:rPr>
        <w:t>Ныне же к Тебе иду, и сие говорю в мире, чтобы они имели в себе радость Мою совершенную. Я передал им слово Твое; и мир возненавидел их, потому что они не от мира, как и Я не от мира.</w:t>
      </w:r>
    </w:p>
    <w:p w14:paraId="149A6679" w14:textId="77777777" w:rsidR="00897683" w:rsidRPr="006D3791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259E6BC" w14:textId="77777777" w:rsidR="00897683" w:rsidRPr="006D3791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D3791">
        <w:rPr>
          <w:rFonts w:ascii="Arial" w:hAnsi="Arial" w:cs="Arial"/>
          <w:sz w:val="28"/>
          <w:szCs w:val="28"/>
          <w:lang w:val="ru-RU"/>
        </w:rPr>
        <w:t>Не молю, чтобы Ты взял их из мира, но чтобы сохранил их от зла. Они не от мира, как и Я не от мира. Освяти их истиною Твоею; слово Твое есть истина. Как Ты послал Меня в мир, так и Я послал их в мир.</w:t>
      </w:r>
    </w:p>
    <w:p w14:paraId="4DF5654E" w14:textId="77777777" w:rsidR="00897683" w:rsidRPr="006D3791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A3C4537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D3791">
        <w:rPr>
          <w:rFonts w:ascii="Arial" w:hAnsi="Arial" w:cs="Arial"/>
          <w:sz w:val="28"/>
          <w:szCs w:val="28"/>
          <w:lang w:val="ru-RU"/>
        </w:rPr>
        <w:t>И за них Я посвящаю Себя, чтобы и они были освящены истиною. Не о них же только молю, но и о верующих в Меня по слову их, да будут все едино, как Ты, Отче, во Мне, и Я в Тебе, так и они да будут в Нас едино, - да уверует мир, что Ты послал Меня.</w:t>
      </w:r>
    </w:p>
    <w:p w14:paraId="553844B1" w14:textId="77777777" w:rsidR="00897683" w:rsidRPr="006D3791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AB021D9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D3791">
        <w:rPr>
          <w:rFonts w:ascii="Arial" w:hAnsi="Arial" w:cs="Arial"/>
          <w:sz w:val="28"/>
          <w:szCs w:val="28"/>
          <w:lang w:val="ru-RU"/>
        </w:rPr>
        <w:t>И славу, которую Ты дал Мне, Я дал им: да будут едино, как Мы едино. Я в них, и Ты во Мне; да будут совершены воедино, и да познает мир, что Ты послал Меня и возлюбил их, как возлюбил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3791">
        <w:rPr>
          <w:rFonts w:ascii="Arial" w:hAnsi="Arial" w:cs="Arial"/>
          <w:sz w:val="28"/>
          <w:szCs w:val="28"/>
          <w:u w:val="single"/>
          <w:lang w:val="ru-RU"/>
        </w:rPr>
        <w:t>Ин.17:13-23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3791">
        <w:rPr>
          <w:rFonts w:ascii="Arial" w:hAnsi="Arial" w:cs="Arial"/>
          <w:sz w:val="28"/>
          <w:szCs w:val="28"/>
          <w:lang w:val="ru-RU"/>
        </w:rPr>
        <w:t>.</w:t>
      </w:r>
    </w:p>
    <w:p w14:paraId="020F8316" w14:textId="77777777" w:rsidR="00897683" w:rsidRPr="00493C32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824A322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Дух человека, не сливающийся с Духом Святым воедино, не может быть иным. И, такое слияние нашего духа, возрождённого от семени слова истины, может происходить только тогда, когда мы будем рассматриваться в очах Бога, как достигшие полноты.</w:t>
      </w:r>
    </w:p>
    <w:p w14:paraId="2093156A" w14:textId="77777777" w:rsidR="00897683" w:rsidRPr="00493C32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5A9479E" w14:textId="77777777" w:rsidR="00897683" w:rsidRPr="00493C32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93C32">
        <w:rPr>
          <w:rFonts w:ascii="Arial" w:hAnsi="Arial" w:cs="Arial"/>
          <w:sz w:val="28"/>
          <w:szCs w:val="28"/>
          <w:lang w:val="ru-RU"/>
        </w:rPr>
        <w:t>Есть у нас сестра, которая еще мала, и сосцов нет у нее; что нам будет делать с сестрою нашею, когда будут свататься за нее? Если бы она была стена, то мы построили бы на ней палаты из серебра; если бы она была дверь, то мы обложили бы ее кедровыми досками.</w:t>
      </w:r>
    </w:p>
    <w:p w14:paraId="0A2D5683" w14:textId="77777777" w:rsidR="00897683" w:rsidRPr="00493C32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85C9877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93C32">
        <w:rPr>
          <w:rFonts w:ascii="Arial" w:hAnsi="Arial" w:cs="Arial"/>
          <w:sz w:val="28"/>
          <w:szCs w:val="28"/>
          <w:lang w:val="ru-RU"/>
        </w:rPr>
        <w:t>Я - стена, и сосцы у меня, как башни; потому я буду в глазах его, как достигшая полноты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93C32">
        <w:rPr>
          <w:rFonts w:ascii="Arial" w:hAnsi="Arial" w:cs="Arial"/>
          <w:sz w:val="28"/>
          <w:szCs w:val="28"/>
          <w:u w:val="single"/>
          <w:lang w:val="ru-RU"/>
        </w:rPr>
        <w:t>Песн.8:8-10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93C32">
        <w:rPr>
          <w:rFonts w:ascii="Arial" w:hAnsi="Arial" w:cs="Arial"/>
          <w:sz w:val="28"/>
          <w:szCs w:val="28"/>
          <w:lang w:val="ru-RU"/>
        </w:rPr>
        <w:t>.</w:t>
      </w:r>
    </w:p>
    <w:p w14:paraId="6351BB89" w14:textId="77777777" w:rsidR="00897683" w:rsidRPr="006D4DB9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1945A59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наше сердце образовано в башню, с позиции которой мы можем слушать голос Божий, в словах посланников Бога, и Бог, может слушать наш голос, то это означает, что мы заплатили цену за право, обладать статусом раба Господня, которым мы наделены, в лице голубица, находящейся в ущелье скалы под кровом утёса.</w:t>
      </w:r>
    </w:p>
    <w:p w14:paraId="435AF188" w14:textId="77777777" w:rsidR="00897683" w:rsidRPr="006D4DB9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2F0C926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наличию данного фактора, следует судить, что мы вошли в наше нетленное наследие, в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3A616902" w14:textId="77777777" w:rsidR="00897683" w:rsidRPr="000A3C1B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6064007" w14:textId="77777777" w:rsidR="00897683" w:rsidRPr="00481B9E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27809">
        <w:rPr>
          <w:rFonts w:ascii="Arial" w:hAnsi="Arial" w:cs="Arial"/>
          <w:b/>
          <w:sz w:val="28"/>
          <w:szCs w:val="28"/>
          <w:lang w:val="ru-RU"/>
        </w:rPr>
        <w:t>Цена,</w:t>
      </w:r>
      <w:r>
        <w:rPr>
          <w:rFonts w:ascii="Arial" w:hAnsi="Arial" w:cs="Arial"/>
          <w:sz w:val="28"/>
          <w:szCs w:val="28"/>
          <w:lang w:val="ru-RU"/>
        </w:rPr>
        <w:t xml:space="preserve"> за право обладать статусом раба Господня, в свидетельстве того, что мы являемся голубицей, находящейся в ущелье скалы под кровом утёса – состоит в решении, не забывать Того, Кто образовал нас, по этому фактору следует судить, что мы вошли в наследие нашего удела, в имени Бога «Скала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»:</w:t>
      </w:r>
    </w:p>
    <w:p w14:paraId="78D31F43" w14:textId="77777777" w:rsidR="00897683" w:rsidRPr="00693FB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6633B8F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81B9E">
        <w:rPr>
          <w:rFonts w:ascii="Arial" w:hAnsi="Arial" w:cs="Arial"/>
          <w:sz w:val="28"/>
          <w:szCs w:val="28"/>
          <w:lang w:val="ru-RU"/>
        </w:rPr>
        <w:t>Помни это, Иаков и Израиль, ибо ты раб Мой; Я образовал тебя: раб Мой ты, Израиль, не забывай Меня</w:t>
      </w:r>
      <w:r w:rsidRPr="00194B8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94B80">
        <w:rPr>
          <w:rFonts w:ascii="Arial" w:hAnsi="Arial" w:cs="Arial"/>
          <w:sz w:val="28"/>
          <w:szCs w:val="28"/>
          <w:u w:val="single"/>
          <w:lang w:val="ru-RU"/>
        </w:rPr>
        <w:t>Ис.44:21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81B9E">
        <w:rPr>
          <w:rFonts w:ascii="Arial" w:hAnsi="Arial" w:cs="Arial"/>
          <w:sz w:val="28"/>
          <w:szCs w:val="28"/>
          <w:lang w:val="ru-RU"/>
        </w:rPr>
        <w:t>.</w:t>
      </w:r>
    </w:p>
    <w:p w14:paraId="37F0BE48" w14:textId="77777777" w:rsidR="00897683" w:rsidRPr="00A551B5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9C0A820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воззвании адресованным Иакову, получившему новое имя Израиль, Бог дважды подчёркивает одну и ту же фразу – ты раб Мой, что указывает на тот фактор, что Бог рассматривает людей, взращенных из корня Иакова, возведённого в статус Израиля - голубицей, находящейся в ущелье скалы под кровом утёса. </w:t>
      </w:r>
    </w:p>
    <w:p w14:paraId="5EFE908A" w14:textId="77777777" w:rsidR="00897683" w:rsidRPr="00C909AF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6FBF1D2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что образование Иакова в статус Израиля – является совместной работой Бога и человека.</w:t>
      </w:r>
    </w:p>
    <w:p w14:paraId="6A78F082" w14:textId="77777777" w:rsidR="00897683" w:rsidRPr="008D31C2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CAFA8A8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8D31C2">
        <w:rPr>
          <w:rFonts w:ascii="Arial" w:hAnsi="Arial" w:cs="Arial"/>
          <w:b/>
          <w:sz w:val="28"/>
          <w:szCs w:val="28"/>
          <w:lang w:val="ru-RU"/>
        </w:rPr>
        <w:t>Образовывать</w:t>
      </w:r>
      <w:r>
        <w:rPr>
          <w:rFonts w:ascii="Arial" w:hAnsi="Arial" w:cs="Arial"/>
          <w:sz w:val="28"/>
          <w:szCs w:val="28"/>
          <w:lang w:val="ru-RU"/>
        </w:rPr>
        <w:t xml:space="preserve"> – ваять; гравировать. </w:t>
      </w:r>
    </w:p>
    <w:p w14:paraId="39E6116B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Создавать; формировать в Свой образ.</w:t>
      </w:r>
    </w:p>
    <w:p w14:paraId="4A370E49" w14:textId="77777777" w:rsidR="00897683" w:rsidRPr="00A551B5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D2BED3F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Бог, будет образовывать нас в раба Своего Иакова, возведённого в статус Израиля, орудием наших кротких уст, исповедующих истину слова, сокрытую в нашем кротком сердце. Отсюда следует, что:</w:t>
      </w:r>
    </w:p>
    <w:p w14:paraId="593964D9" w14:textId="77777777" w:rsidR="00897683" w:rsidRPr="00CB1B25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9DEC64E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Роль Бога, в образовании нас в Свой образ, состоящий в достоинстве Раба Своего Слова, исходящего из Его Уст, состоит в том, что Он послал нам Слово Своё, в подобии Сына Человеческого; Духа Своего Святого, и Апостолов и пророков.</w:t>
      </w:r>
    </w:p>
    <w:p w14:paraId="426A6046" w14:textId="77777777" w:rsidR="00897683" w:rsidRPr="00CB1B25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5FC3147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наша роль, призванная давать Богу основание, исполнить Свою роль, в образовании нас в Свой образ, состоит в принятии слова Апостолов и пророков, которые водятся Святым Духом, и являются носителями Его слова, которое призвано образовать нас в достоинство рабов Господних, в статусе воинов молитвы, находящихся в ущелье скалы под кровом утёса.</w:t>
      </w:r>
    </w:p>
    <w:p w14:paraId="36FB2E16" w14:textId="77777777" w:rsidR="00897683" w:rsidRPr="005A4ACE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D23CBCC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Эти роли, хорошо представлены в событии, которое произошло с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Иаковым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когда его имя, было возведено в статус Израиля, означающего статус - воина молитвы.</w:t>
      </w:r>
    </w:p>
    <w:p w14:paraId="414E27BA" w14:textId="77777777" w:rsidR="00897683" w:rsidRPr="005A4ACE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E56E382" w14:textId="77777777" w:rsidR="00897683" w:rsidRPr="007567B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567B3">
        <w:rPr>
          <w:rFonts w:ascii="Arial" w:hAnsi="Arial" w:cs="Arial"/>
          <w:sz w:val="28"/>
          <w:szCs w:val="28"/>
          <w:lang w:val="ru-RU"/>
        </w:rPr>
        <w:t>И остался Иаков один. И боролся Некто с ним до появления зари; и, увидев, что не одолевает его, коснулся состава бедра его и повредил состав бедра у Иакова, когда он боролся с Ним.</w:t>
      </w:r>
    </w:p>
    <w:p w14:paraId="1662E35F" w14:textId="77777777" w:rsidR="00897683" w:rsidRPr="007567B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AB971C6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567B3">
        <w:rPr>
          <w:rFonts w:ascii="Arial" w:hAnsi="Arial" w:cs="Arial"/>
          <w:sz w:val="28"/>
          <w:szCs w:val="28"/>
          <w:lang w:val="ru-RU"/>
        </w:rPr>
        <w:t xml:space="preserve">И сказал: отпусти Меня, ибо взошла заря. Иаков сказал: не отпущу Тебя, пока не благословишь меня. И сказал: как имя твое? Он сказал: Иаков. И сказал: отныне имя тебе будет не Иаков, а Израиль, ибо ты боролся с Богом, и </w:t>
      </w:r>
      <w:proofErr w:type="spellStart"/>
      <w:r w:rsidRPr="007567B3"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 w:rsidRPr="007567B3">
        <w:rPr>
          <w:rFonts w:ascii="Arial" w:hAnsi="Arial" w:cs="Arial"/>
          <w:sz w:val="28"/>
          <w:szCs w:val="28"/>
          <w:lang w:val="ru-RU"/>
        </w:rPr>
        <w:t xml:space="preserve"> одолевать будешь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567B3">
        <w:rPr>
          <w:rFonts w:ascii="Arial" w:hAnsi="Arial" w:cs="Arial"/>
          <w:sz w:val="28"/>
          <w:szCs w:val="28"/>
          <w:u w:val="single"/>
          <w:lang w:val="ru-RU"/>
        </w:rPr>
        <w:t>Быт.32:24-28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567B3">
        <w:rPr>
          <w:rFonts w:ascii="Arial" w:hAnsi="Arial" w:cs="Arial"/>
          <w:sz w:val="28"/>
          <w:szCs w:val="28"/>
          <w:lang w:val="ru-RU"/>
        </w:rPr>
        <w:t>.</w:t>
      </w:r>
    </w:p>
    <w:p w14:paraId="674EB6F5" w14:textId="77777777" w:rsidR="00897683" w:rsidRPr="005A4ACE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1CDC2C6" w14:textId="77777777" w:rsidR="00897683" w:rsidRPr="007567B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567B3">
        <w:rPr>
          <w:rFonts w:ascii="Arial" w:hAnsi="Arial" w:cs="Arial"/>
          <w:sz w:val="28"/>
          <w:szCs w:val="28"/>
          <w:lang w:val="ru-RU"/>
        </w:rPr>
        <w:t>И остался Иаков один. И</w:t>
      </w:r>
      <w:r>
        <w:rPr>
          <w:rFonts w:ascii="Arial" w:hAnsi="Arial" w:cs="Arial"/>
          <w:sz w:val="28"/>
          <w:szCs w:val="28"/>
          <w:lang w:val="ru-RU"/>
        </w:rPr>
        <w:t xml:space="preserve"> молился вместе с ним </w:t>
      </w:r>
      <w:r w:rsidRPr="007567B3">
        <w:rPr>
          <w:rFonts w:ascii="Arial" w:hAnsi="Arial" w:cs="Arial"/>
          <w:sz w:val="28"/>
          <w:szCs w:val="28"/>
          <w:lang w:val="ru-RU"/>
        </w:rPr>
        <w:t>Некто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567B3">
        <w:rPr>
          <w:rFonts w:ascii="Arial" w:hAnsi="Arial" w:cs="Arial"/>
          <w:sz w:val="28"/>
          <w:szCs w:val="28"/>
          <w:lang w:val="ru-RU"/>
        </w:rPr>
        <w:t xml:space="preserve"> с </w:t>
      </w:r>
      <w:r>
        <w:rPr>
          <w:rFonts w:ascii="Arial" w:hAnsi="Arial" w:cs="Arial"/>
          <w:sz w:val="28"/>
          <w:szCs w:val="28"/>
          <w:lang w:val="ru-RU"/>
        </w:rPr>
        <w:t xml:space="preserve">его душой </w:t>
      </w:r>
      <w:r w:rsidRPr="007567B3">
        <w:rPr>
          <w:rFonts w:ascii="Arial" w:hAnsi="Arial" w:cs="Arial"/>
          <w:sz w:val="28"/>
          <w:szCs w:val="28"/>
          <w:lang w:val="ru-RU"/>
        </w:rPr>
        <w:t xml:space="preserve">до появления зари; и, увидев, что не одолевает его, коснулся состава бедра его и повредил состав бедра у Иакова, когда </w:t>
      </w:r>
      <w:r>
        <w:rPr>
          <w:rFonts w:ascii="Arial" w:hAnsi="Arial" w:cs="Arial"/>
          <w:sz w:val="28"/>
          <w:szCs w:val="28"/>
          <w:lang w:val="ru-RU"/>
        </w:rPr>
        <w:t xml:space="preserve">Иаков </w:t>
      </w:r>
      <w:r w:rsidRPr="007567B3">
        <w:rPr>
          <w:rFonts w:ascii="Arial" w:hAnsi="Arial" w:cs="Arial"/>
          <w:sz w:val="28"/>
          <w:szCs w:val="28"/>
          <w:lang w:val="ru-RU"/>
        </w:rPr>
        <w:t>боролся</w:t>
      </w:r>
      <w:r>
        <w:rPr>
          <w:rFonts w:ascii="Arial" w:hAnsi="Arial" w:cs="Arial"/>
          <w:sz w:val="28"/>
          <w:szCs w:val="28"/>
          <w:lang w:val="ru-RU"/>
        </w:rPr>
        <w:t xml:space="preserve"> вмести</w:t>
      </w:r>
      <w:r w:rsidRPr="007567B3">
        <w:rPr>
          <w:rFonts w:ascii="Arial" w:hAnsi="Arial" w:cs="Arial"/>
          <w:sz w:val="28"/>
          <w:szCs w:val="28"/>
          <w:lang w:val="ru-RU"/>
        </w:rPr>
        <w:t xml:space="preserve"> с Ним</w:t>
      </w:r>
      <w:r>
        <w:rPr>
          <w:rFonts w:ascii="Arial" w:hAnsi="Arial" w:cs="Arial"/>
          <w:sz w:val="28"/>
          <w:szCs w:val="28"/>
          <w:lang w:val="ru-RU"/>
        </w:rPr>
        <w:t>, против своей души, за обладание своим телом</w:t>
      </w:r>
      <w:r w:rsidRPr="007567B3">
        <w:rPr>
          <w:rFonts w:ascii="Arial" w:hAnsi="Arial" w:cs="Arial"/>
          <w:sz w:val="28"/>
          <w:szCs w:val="28"/>
          <w:lang w:val="ru-RU"/>
        </w:rPr>
        <w:t>.</w:t>
      </w:r>
    </w:p>
    <w:p w14:paraId="5DB603BD" w14:textId="77777777" w:rsidR="00897683" w:rsidRPr="007567B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ABA5363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567B3">
        <w:rPr>
          <w:rFonts w:ascii="Arial" w:hAnsi="Arial" w:cs="Arial"/>
          <w:sz w:val="28"/>
          <w:szCs w:val="28"/>
          <w:lang w:val="ru-RU"/>
        </w:rPr>
        <w:t>И сказал: отпусти Меня, ибо взошла заря. Иаков сказал: не отпущу Тебя, пока не благословишь меня. И сказал: как имя твое? Он сказал: Иаков. И сказал: отныне имя тебе будет не Иаков, а Израиль, ибо ты</w:t>
      </w:r>
      <w:r>
        <w:rPr>
          <w:rFonts w:ascii="Arial" w:hAnsi="Arial" w:cs="Arial"/>
          <w:sz w:val="28"/>
          <w:szCs w:val="28"/>
          <w:lang w:val="ru-RU"/>
        </w:rPr>
        <w:t xml:space="preserve"> позволил Богу бороться вместе</w:t>
      </w:r>
      <w:r w:rsidRPr="007567B3">
        <w:rPr>
          <w:rFonts w:ascii="Arial" w:hAnsi="Arial" w:cs="Arial"/>
          <w:sz w:val="28"/>
          <w:szCs w:val="28"/>
          <w:lang w:val="ru-RU"/>
        </w:rPr>
        <w:t xml:space="preserve"> с </w:t>
      </w:r>
      <w:r>
        <w:rPr>
          <w:rFonts w:ascii="Arial" w:hAnsi="Arial" w:cs="Arial"/>
          <w:sz w:val="28"/>
          <w:szCs w:val="28"/>
          <w:lang w:val="ru-RU"/>
        </w:rPr>
        <w:t>тобой</w:t>
      </w:r>
      <w:r w:rsidRPr="007567B3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против своей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нераспятой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души</w:t>
      </w:r>
      <w:r w:rsidRPr="007567B3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7567B3"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 w:rsidRPr="007567B3">
        <w:rPr>
          <w:rFonts w:ascii="Arial" w:hAnsi="Arial" w:cs="Arial"/>
          <w:sz w:val="28"/>
          <w:szCs w:val="28"/>
          <w:lang w:val="ru-RU"/>
        </w:rPr>
        <w:t xml:space="preserve"> одолевать будешь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91DBBC1" w14:textId="77777777" w:rsidR="00897683" w:rsidRPr="005A4ACE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4B8BD33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 в молитвенной битве, с нашей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нераспятой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душой в лице Исава, претендующей на наше тело, позволили Богу, коснуться состава нашего бедра, представляющего опору нашей души, то это означает, что мы заплатили цену, за право быть рабами Господа, погрузившись крещением в смерть Господа Иисуса.</w:t>
      </w:r>
    </w:p>
    <w:p w14:paraId="0E3EF817" w14:textId="77777777" w:rsidR="00897683" w:rsidRPr="001879D2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0C0446D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мы вышли из рабства своей души, и лишились возможности уповать на силы своей души, и стали рабами Господа, что дало нам способность, уповать на Господа.</w:t>
      </w:r>
    </w:p>
    <w:p w14:paraId="0B0DDAAC" w14:textId="77777777" w:rsidR="00897683" w:rsidRPr="001879D2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D8AC07E" w14:textId="77777777" w:rsidR="00897683" w:rsidRPr="00481B9E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и сделало нас голубицей, находящейся в ущелье скалы под кровом утёса, по достоинству которой следует судить, что мы вошли в наследие нашего удела, в имени Бога «Скала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»:</w:t>
      </w:r>
    </w:p>
    <w:p w14:paraId="3F076A9B" w14:textId="77777777" w:rsidR="00897683" w:rsidRPr="00693FB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A918511" w14:textId="77777777" w:rsidR="00897683" w:rsidRPr="00481B9E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27809">
        <w:rPr>
          <w:rFonts w:ascii="Arial" w:hAnsi="Arial" w:cs="Arial"/>
          <w:b/>
          <w:sz w:val="28"/>
          <w:szCs w:val="28"/>
          <w:lang w:val="ru-RU"/>
        </w:rPr>
        <w:t>Цена,</w:t>
      </w:r>
      <w:r>
        <w:rPr>
          <w:rFonts w:ascii="Arial" w:hAnsi="Arial" w:cs="Arial"/>
          <w:sz w:val="28"/>
          <w:szCs w:val="28"/>
          <w:lang w:val="ru-RU"/>
        </w:rPr>
        <w:t xml:space="preserve"> за право обладать статусом раба Господня, в свидетельстве того, что мы являемся голубицей, находящейся в ущелье скалы под кровом утёса – состоит в нашей способности, не ссориться, быть приветливым ко всем и незлобивым, по признаку которых следует испытывать себя, что мы вошли в наследие нашего удела, в имени Бога «Скала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»:</w:t>
      </w:r>
    </w:p>
    <w:p w14:paraId="5BAA9EF6" w14:textId="77777777" w:rsidR="00897683" w:rsidRPr="00693FB3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A12FA4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*Р</w:t>
      </w:r>
      <w:r w:rsidRPr="00446D85">
        <w:rPr>
          <w:rFonts w:ascii="Arial" w:hAnsi="Arial" w:cs="Arial"/>
          <w:sz w:val="28"/>
          <w:szCs w:val="28"/>
          <w:lang w:val="ru-RU"/>
        </w:rPr>
        <w:t xml:space="preserve">абу же Господа не должно ссориться, но быть приветливым </w:t>
      </w:r>
      <w:r>
        <w:rPr>
          <w:rFonts w:ascii="Arial" w:hAnsi="Arial" w:cs="Arial"/>
          <w:sz w:val="28"/>
          <w:szCs w:val="28"/>
          <w:lang w:val="ru-RU"/>
        </w:rPr>
        <w:t>ко всем, учительным, незлобивым</w:t>
      </w:r>
      <w:r w:rsidRPr="00C6425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6425F">
        <w:rPr>
          <w:rFonts w:ascii="Arial" w:hAnsi="Arial" w:cs="Arial"/>
          <w:sz w:val="28"/>
          <w:szCs w:val="28"/>
          <w:u w:val="single"/>
          <w:lang w:val="ru-RU"/>
        </w:rPr>
        <w:t>2.Тим.2:24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1AD6C1D" w14:textId="77777777" w:rsidR="00897683" w:rsidRPr="00F14466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5195D97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ссориться – это не препираться и не доказывать свою правоту в отношениях друг с другом, когда наш ближний считает, что вы незаслуженно обидели его, а лучше просто сказать ему; извини меня за слова, которые нанесли тебе боль, я не хотел тебя обидеть.</w:t>
      </w:r>
    </w:p>
    <w:p w14:paraId="19284785" w14:textId="77777777" w:rsidR="00897683" w:rsidRPr="000139F6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94C6EBE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приветливым ко всем, кто не подпадает под категорию нечестивых и беззаконных означает – быть в своих отношениях друг с другом - дружелюбными и снисходительными к их недостаткам.</w:t>
      </w:r>
    </w:p>
    <w:p w14:paraId="4441360E" w14:textId="77777777" w:rsidR="00897683" w:rsidRPr="000139F6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4C3986C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Быть учительным в своих отношениях друг с другом означает – показывать своим поведением образец кротости, состоящей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обузданности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своих уст истиной слова, сокрытой в нашем сердце, что позволит нам держаться</w:t>
      </w:r>
      <w:r w:rsidRPr="0062242A">
        <w:rPr>
          <w:rFonts w:ascii="Arial" w:hAnsi="Arial" w:cs="Arial"/>
          <w:sz w:val="28"/>
          <w:szCs w:val="28"/>
          <w:lang w:val="ru-RU"/>
        </w:rPr>
        <w:t xml:space="preserve"> правды, веры, любви, мира со всеми призывающими Господа от чистого сердца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EBB18D7" w14:textId="77777777" w:rsidR="00897683" w:rsidRPr="000139F6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AB4AD05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быть незлобивым в отношениях друг с другом означает – не держать в своём сердце зла, причинённого нам нашим ближним в силу его душевности и незрелости, и продолжать искать ему добра.</w:t>
      </w:r>
    </w:p>
    <w:p w14:paraId="605E8C81" w14:textId="77777777" w:rsidR="00897683" w:rsidRPr="000139F6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6411C16" w14:textId="77777777" w:rsidR="00897683" w:rsidRPr="00481B9E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Наличие этих свойств, является свидетельством того, что мы обладаем статусом рабов Господа, которое относит нас к голубице, находящейся в ущелье скалы под кровом утёса, по признаку которых следует испытывать себя, что мы вошли в наследие нашего удела, в имени Бога «Скала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»:</w:t>
      </w:r>
    </w:p>
    <w:p w14:paraId="2ADF4F0F" w14:textId="77777777" w:rsidR="00897683" w:rsidRPr="00693FB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3E8CED6" w14:textId="77777777" w:rsidR="00897683" w:rsidRPr="00481B9E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27809">
        <w:rPr>
          <w:rFonts w:ascii="Arial" w:hAnsi="Arial" w:cs="Arial"/>
          <w:b/>
          <w:sz w:val="28"/>
          <w:szCs w:val="28"/>
          <w:lang w:val="ru-RU"/>
        </w:rPr>
        <w:t>Цена,</w:t>
      </w:r>
      <w:r>
        <w:rPr>
          <w:rFonts w:ascii="Arial" w:hAnsi="Arial" w:cs="Arial"/>
          <w:sz w:val="28"/>
          <w:szCs w:val="28"/>
          <w:lang w:val="ru-RU"/>
        </w:rPr>
        <w:t xml:space="preserve"> за право обладать статусом раба Господня, в свидетельстве того, что мы являемся голубицей, находящейся в ущелье скалы под кровом утёса – состоит в уповании на Бога, по которому следует испытывать себя, что мы вошли в наследие нашего удела, в имени Бога «Скала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»:</w:t>
      </w:r>
    </w:p>
    <w:p w14:paraId="2553C029" w14:textId="77777777" w:rsidR="00897683" w:rsidRPr="00693FB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8FFA543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263AA">
        <w:rPr>
          <w:rFonts w:ascii="Arial" w:hAnsi="Arial" w:cs="Arial"/>
          <w:sz w:val="28"/>
          <w:szCs w:val="28"/>
          <w:lang w:val="ru-RU"/>
        </w:rPr>
        <w:t>Кто из вас боится Господа, слушается гласа Раба Его? Кто ходит во мраке, без света, да уповает на имя Господа и да утверждается в Боге своем</w:t>
      </w:r>
      <w:r w:rsidRPr="003E57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E5749">
        <w:rPr>
          <w:rFonts w:ascii="Arial" w:hAnsi="Arial" w:cs="Arial"/>
          <w:sz w:val="28"/>
          <w:szCs w:val="28"/>
          <w:u w:val="single"/>
          <w:lang w:val="ru-RU"/>
        </w:rPr>
        <w:t>Ис.50:10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263AA">
        <w:rPr>
          <w:rFonts w:ascii="Arial" w:hAnsi="Arial" w:cs="Arial"/>
          <w:sz w:val="28"/>
          <w:szCs w:val="28"/>
          <w:lang w:val="ru-RU"/>
        </w:rPr>
        <w:t>.</w:t>
      </w:r>
    </w:p>
    <w:p w14:paraId="2273AFF1" w14:textId="77777777" w:rsidR="00897683" w:rsidRPr="00A7583F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B3177A8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Практически, обладать в своём сердце страхом Господним, и слушаться гласа Раба Господня, ходя во мраке без света, и при всём этом уповать на Бога и утверждаться в Боге означает – быть голубицей, находящейся в ущелье скалы под кровом утёса или же, 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сораспяться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со Христом, чтобы погрузиться в Его смерть.</w:t>
      </w:r>
    </w:p>
    <w:p w14:paraId="43C85055" w14:textId="77777777" w:rsidR="00897683" w:rsidRPr="001020F4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6BEA0B8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Невозможно слушаться гласа Раба Господня, не имея в своём сердце страха Господня, который является свидетельством того, что мы облеклись в достоинство премудрости, присущей рабам Господним.</w:t>
      </w:r>
    </w:p>
    <w:p w14:paraId="0A28BCDE" w14:textId="77777777" w:rsidR="00897683" w:rsidRPr="001020F4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7E2343D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испытать рабов Господних на достоинство столь высокого звания, Бог поведёт их неизвестными путями, которые будут для них атмосферой мрака, где нет света, чтобы они могли показать верность Богу в том, чтобы они уповали на Бога, и утверждались в Боге.</w:t>
      </w:r>
    </w:p>
    <w:p w14:paraId="1BFAECB7" w14:textId="77777777" w:rsidR="00897683" w:rsidRPr="001020F4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457F92F" w14:textId="77777777" w:rsidR="00897683" w:rsidRPr="001020F4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020F4">
        <w:rPr>
          <w:rFonts w:ascii="Arial" w:hAnsi="Arial" w:cs="Arial"/>
          <w:sz w:val="28"/>
          <w:szCs w:val="28"/>
          <w:lang w:val="ru-RU"/>
        </w:rPr>
        <w:t xml:space="preserve">Пойте Господу новую песнь, хвалу Ему от концов земли, вы, плавающие по морю, и все, наполняющее его, острова и живущие на них. Да возвысит голос пустыня и города ее, селения, где обитает </w:t>
      </w:r>
      <w:proofErr w:type="spellStart"/>
      <w:r w:rsidRPr="001020F4">
        <w:rPr>
          <w:rFonts w:ascii="Arial" w:hAnsi="Arial" w:cs="Arial"/>
          <w:sz w:val="28"/>
          <w:szCs w:val="28"/>
          <w:lang w:val="ru-RU"/>
        </w:rPr>
        <w:t>Кидар</w:t>
      </w:r>
      <w:proofErr w:type="spellEnd"/>
      <w:r w:rsidRPr="001020F4">
        <w:rPr>
          <w:rFonts w:ascii="Arial" w:hAnsi="Arial" w:cs="Arial"/>
          <w:sz w:val="28"/>
          <w:szCs w:val="28"/>
          <w:lang w:val="ru-RU"/>
        </w:rPr>
        <w:t>; да торжествуют живущие на скалах, да возглашают с вершин гор. Да воздадут Господу славу, и хвалу Его да возвестят на островах.</w:t>
      </w:r>
    </w:p>
    <w:p w14:paraId="3DFF253D" w14:textId="77777777" w:rsidR="00897683" w:rsidRPr="001020F4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044729A" w14:textId="77777777" w:rsidR="00897683" w:rsidRPr="001020F4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020F4">
        <w:rPr>
          <w:rFonts w:ascii="Arial" w:hAnsi="Arial" w:cs="Arial"/>
          <w:sz w:val="28"/>
          <w:szCs w:val="28"/>
          <w:lang w:val="ru-RU"/>
        </w:rPr>
        <w:t>Господь выйдет, как исполин, как муж браней возбудит ревность; воззовет и поднимет воинский крик, и покажет Себя сильным против врагов Своих. Долго молчал Я, терпел, удерживался; теперь буду кричать, как рождающая, буду разрушать и поглощать все;</w:t>
      </w:r>
    </w:p>
    <w:p w14:paraId="5CED1E76" w14:textId="77777777" w:rsidR="00897683" w:rsidRPr="001020F4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FB68EA1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1020F4">
        <w:rPr>
          <w:rFonts w:ascii="Arial" w:hAnsi="Arial" w:cs="Arial"/>
          <w:sz w:val="28"/>
          <w:szCs w:val="28"/>
          <w:lang w:val="ru-RU"/>
        </w:rPr>
        <w:t xml:space="preserve">пустошу горы и холмы, и всю траву их иссушу; и реки сделаю островами, и осушу озера; и поведу слепых дорогою, которой они не знают, неизвестными путями буду вести их; мрак сделаю светом пред ними, и кривые пути - прямыми: вот что Я сделаю для них </w:t>
      </w:r>
    </w:p>
    <w:p w14:paraId="698A7EB8" w14:textId="77777777" w:rsidR="00897683" w:rsidRPr="001020F4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12C3695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020F4">
        <w:rPr>
          <w:rFonts w:ascii="Arial" w:hAnsi="Arial" w:cs="Arial"/>
          <w:sz w:val="28"/>
          <w:szCs w:val="28"/>
          <w:lang w:val="ru-RU"/>
        </w:rPr>
        <w:t xml:space="preserve"> не оставлю их. Тогда обратятся вспять и великим стыдом покроются надеющиеся на идолов, говорящие истуканам: "вы наши боги". Слушайте, глухие, и смотрите, слепые, чтобы видеть.</w:t>
      </w:r>
    </w:p>
    <w:p w14:paraId="1836AE86" w14:textId="77777777" w:rsidR="00897683" w:rsidRPr="001020F4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4D20D99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020F4">
        <w:rPr>
          <w:rFonts w:ascii="Arial" w:hAnsi="Arial" w:cs="Arial"/>
          <w:sz w:val="28"/>
          <w:szCs w:val="28"/>
          <w:lang w:val="ru-RU"/>
        </w:rPr>
        <w:t>Кто так слеп, как раб Мой, и глух, как вестник Мой, Мною посланный? Кто так слеп, как возлюбленный, так слеп, как раб Господа? Ты видел многое, но не замечал; уши были открыты, но не слышал</w:t>
      </w:r>
      <w:r>
        <w:rPr>
          <w:rFonts w:ascii="Arial" w:hAnsi="Arial" w:cs="Arial"/>
          <w:sz w:val="28"/>
          <w:szCs w:val="28"/>
          <w:lang w:val="ru-RU"/>
        </w:rPr>
        <w:t xml:space="preserve">       (</w:t>
      </w:r>
      <w:r w:rsidRPr="001020F4">
        <w:rPr>
          <w:rFonts w:ascii="Arial" w:hAnsi="Arial" w:cs="Arial"/>
          <w:sz w:val="28"/>
          <w:szCs w:val="28"/>
          <w:u w:val="single"/>
          <w:lang w:val="ru-RU"/>
        </w:rPr>
        <w:t>Ис.42:10-20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020F4">
        <w:rPr>
          <w:rFonts w:ascii="Arial" w:hAnsi="Arial" w:cs="Arial"/>
          <w:sz w:val="28"/>
          <w:szCs w:val="28"/>
          <w:lang w:val="ru-RU"/>
        </w:rPr>
        <w:t>.</w:t>
      </w:r>
    </w:p>
    <w:p w14:paraId="09604711" w14:textId="77777777" w:rsidR="00897683" w:rsidRPr="00B45C91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D9313E8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Способность ходить во мраке без света, сопряжена с наличием в нашем сердце слепоты и глухоты Христовой, которые являются свойствами рабов Господних, и по которым они испытываются на верность Богу, в уповании на Бога, и на утверждении в Боге.</w:t>
      </w:r>
    </w:p>
    <w:p w14:paraId="1E6F7A5F" w14:textId="77777777" w:rsidR="00897683" w:rsidRPr="00A7583F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5B64A75" w14:textId="77777777" w:rsidR="00897683" w:rsidRPr="00481B9E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в процессе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сораспятия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со Христом в Его смерти, мы способны будем ходить во мраке без света, то это будет означать, что мы являемся голубицей, находящейся в ущелье скалы под кровом утёса, по которым следует испытывать себя, что мы вошли в наследие удела, в имени Бога «Скала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»: </w:t>
      </w:r>
    </w:p>
    <w:p w14:paraId="2D5329F8" w14:textId="77777777" w:rsidR="00897683" w:rsidRPr="00693FB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A7DE329" w14:textId="77777777" w:rsidR="00897683" w:rsidRPr="00481B9E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27809">
        <w:rPr>
          <w:rFonts w:ascii="Arial" w:hAnsi="Arial" w:cs="Arial"/>
          <w:b/>
          <w:sz w:val="28"/>
          <w:szCs w:val="28"/>
          <w:lang w:val="ru-RU"/>
        </w:rPr>
        <w:t>Цена,</w:t>
      </w:r>
      <w:r>
        <w:rPr>
          <w:rFonts w:ascii="Arial" w:hAnsi="Arial" w:cs="Arial"/>
          <w:sz w:val="28"/>
          <w:szCs w:val="28"/>
          <w:lang w:val="ru-RU"/>
        </w:rPr>
        <w:t xml:space="preserve"> за право обладать статусом раба Господня, в свидетельстве того, что мы являемся голубицей, находящейся в ущелье скалы под кровом утёса – состоит в представлении</w:t>
      </w:r>
      <w:r w:rsidRPr="00481B9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наших</w:t>
      </w:r>
      <w:r w:rsidRPr="00481B9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членов</w:t>
      </w:r>
      <w:r w:rsidRPr="00481B9E">
        <w:rPr>
          <w:rFonts w:ascii="Arial" w:hAnsi="Arial" w:cs="Arial"/>
          <w:sz w:val="28"/>
          <w:szCs w:val="28"/>
          <w:lang w:val="ru-RU"/>
        </w:rPr>
        <w:t xml:space="preserve"> в рабы праведности на дела святые</w:t>
      </w:r>
      <w:r>
        <w:rPr>
          <w:rFonts w:ascii="Arial" w:hAnsi="Arial" w:cs="Arial"/>
          <w:sz w:val="28"/>
          <w:szCs w:val="28"/>
          <w:lang w:val="ru-RU"/>
        </w:rPr>
        <w:t xml:space="preserve">, по которым следует испытывать себя, что мы вошли в наследие удела, в имени Бога «Скала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»: </w:t>
      </w:r>
    </w:p>
    <w:p w14:paraId="7A809473" w14:textId="77777777" w:rsidR="00897683" w:rsidRPr="00693FB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1CC09F2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81B9E">
        <w:rPr>
          <w:rFonts w:ascii="Arial" w:hAnsi="Arial" w:cs="Arial"/>
          <w:sz w:val="28"/>
          <w:szCs w:val="28"/>
          <w:lang w:val="ru-RU"/>
        </w:rPr>
        <w:t>Как предавали вы члены ваши в рабы нечистоте и беззаконию на дела беззаконные, так ныне представьте члены ваши в рабы праведности на дела святые</w:t>
      </w:r>
      <w:r w:rsidRPr="00D8568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Рим.6:</w:t>
      </w:r>
      <w:r w:rsidRPr="00D85685">
        <w:rPr>
          <w:rFonts w:ascii="Arial" w:hAnsi="Arial" w:cs="Arial"/>
          <w:sz w:val="28"/>
          <w:szCs w:val="28"/>
          <w:u w:val="single"/>
          <w:lang w:val="ru-RU"/>
        </w:rPr>
        <w:t>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81B9E">
        <w:rPr>
          <w:rFonts w:ascii="Arial" w:hAnsi="Arial" w:cs="Arial"/>
          <w:sz w:val="28"/>
          <w:szCs w:val="28"/>
          <w:lang w:val="ru-RU"/>
        </w:rPr>
        <w:t>.</w:t>
      </w:r>
    </w:p>
    <w:p w14:paraId="7BA660A7" w14:textId="77777777" w:rsidR="00897683" w:rsidRPr="00B45C91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8D6DB68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Дух Святой через благовествуемое слово Апостола Павла, адресованное Церкви Христовой, предложил сделать выбор между благословением и проклятием, между жизнью вечной и смертью вечной, от которого будет зависеть, не только наша жизнь, но и жизнь нашего потомства, в лице наших детей.</w:t>
      </w:r>
    </w:p>
    <w:p w14:paraId="25ABFE9F" w14:textId="77777777" w:rsidR="00897683" w:rsidRPr="007F5F8C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253EB6F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такой выбор является прерогативой, только для той категории святых, которые сокрыли в своём сердце истину слова, состоящую в полноте начальствующего учения Христова. </w:t>
      </w:r>
    </w:p>
    <w:p w14:paraId="787BDAB6" w14:textId="77777777" w:rsidR="00897683" w:rsidRPr="007F5F8C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2826CB5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принятию в своё сердце истины начальствующего учения Христова, предшествовал процесс очищения своего сердца от мёртвых дел, в котором мы в смерти Господа Иисуса, умерли для своего народа; для дома своего отца; и для своей душевной жизни.</w:t>
      </w:r>
    </w:p>
    <w:p w14:paraId="20912782" w14:textId="77777777" w:rsidR="00897683" w:rsidRPr="007F5F8C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BA57233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как младенцам во Христе, так и душевным людям, не предоставляется никакой возможности выбирать между жизнью и смертью, пока они не придут в меру полного возраста Христова.</w:t>
      </w:r>
    </w:p>
    <w:p w14:paraId="151B15C7" w14:textId="77777777" w:rsidR="00897683" w:rsidRPr="007F5F8C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B1F2186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45C91">
        <w:rPr>
          <w:rFonts w:ascii="Arial" w:hAnsi="Arial" w:cs="Arial"/>
          <w:sz w:val="28"/>
          <w:szCs w:val="28"/>
          <w:lang w:val="ru-RU"/>
        </w:rPr>
        <w:t xml:space="preserve">Во свидетели пред вами призываю сегодня небо и землю: жизнь и смерть предложил я тебе, благословение и проклятие. Избери жизнь, дабы жил ты и потомство твое, любил Господа Бога твоего, </w:t>
      </w:r>
    </w:p>
    <w:p w14:paraId="0455EE4C" w14:textId="77777777" w:rsidR="00897683" w:rsidRPr="007F5F8C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FA37A33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B45C91">
        <w:rPr>
          <w:rFonts w:ascii="Arial" w:hAnsi="Arial" w:cs="Arial"/>
          <w:sz w:val="28"/>
          <w:szCs w:val="28"/>
          <w:lang w:val="ru-RU"/>
        </w:rPr>
        <w:t>лушал глас Его и прилеплялся к Нему; ибо в этом жизнь твоя и долгота дней твоих, чтобы пребывать тебе на земле, которую Господь с клятвою обещал отцам твоим Аврааму, Исааку и Иакову дать 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45C91">
        <w:rPr>
          <w:rFonts w:ascii="Arial" w:hAnsi="Arial" w:cs="Arial"/>
          <w:sz w:val="28"/>
          <w:szCs w:val="28"/>
          <w:u w:val="single"/>
          <w:lang w:val="ru-RU"/>
        </w:rPr>
        <w:t>Вт.30:19,20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45C91">
        <w:rPr>
          <w:rFonts w:ascii="Arial" w:hAnsi="Arial" w:cs="Arial"/>
          <w:sz w:val="28"/>
          <w:szCs w:val="28"/>
          <w:lang w:val="ru-RU"/>
        </w:rPr>
        <w:t>.</w:t>
      </w:r>
    </w:p>
    <w:p w14:paraId="6D93F740" w14:textId="77777777" w:rsidR="00897683" w:rsidRPr="00BD4F9A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08154D9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 избрали жизнь вечную, то у нас будет способность слушать глас Господа в устах Его посланников, и прилепляться к Господу, растворяясь друг в друге, сливаясь с Ним в единое целое, что будет означать, что мы являемся голубицей, находящейся в ущелье скалы под кровом утёса, по которому следует судить, что мы вошли в наследие удела, в имени Бога «Скала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».</w:t>
      </w:r>
    </w:p>
    <w:p w14:paraId="5CA0F9BF" w14:textId="77777777" w:rsidR="00897683" w:rsidRPr="002F74D1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9A0A53" w14:textId="77777777" w:rsidR="00897683" w:rsidRPr="00481B9E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14A7F">
        <w:rPr>
          <w:rFonts w:ascii="Arial" w:hAnsi="Arial" w:cs="Arial"/>
          <w:b/>
          <w:sz w:val="28"/>
          <w:szCs w:val="28"/>
          <w:lang w:val="ru-RU"/>
        </w:rPr>
        <w:t>Итак, вопрос четвёртый: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судить, что мы действительно обладаем статусом раба Господня, относящего нас к достоинству голубицы, находящейся в ущелье скалы под кровом утёса, по которому нам следует судить, что мы вошли в наследие удела, в имени Бога «Скала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»?</w:t>
      </w:r>
    </w:p>
    <w:p w14:paraId="7E8AE83E" w14:textId="77777777" w:rsidR="00897683" w:rsidRPr="007A0A11" w:rsidRDefault="00897683" w:rsidP="008976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FC876A" w14:textId="77777777" w:rsidR="00897683" w:rsidRPr="00481B9E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</w:t>
      </w:r>
      <w:r w:rsidRPr="00CA6187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первы</w:t>
      </w:r>
      <w:r w:rsidRPr="00CA6187">
        <w:rPr>
          <w:rFonts w:ascii="Arial" w:hAnsi="Arial" w:cs="Arial"/>
          <w:b/>
          <w:sz w:val="28"/>
          <w:szCs w:val="28"/>
          <w:lang w:val="ru-RU"/>
        </w:rPr>
        <w:t>х</w:t>
      </w:r>
      <w:r>
        <w:rPr>
          <w:rFonts w:ascii="Arial" w:hAnsi="Arial" w:cs="Arial"/>
          <w:sz w:val="28"/>
          <w:szCs w:val="28"/>
          <w:lang w:val="ru-RU"/>
        </w:rPr>
        <w:t xml:space="preserve"> – признаком статуса Раба Господня в нас, свидетельствующего о том, что мы являемся голубицей, находящейся в ущелье скалы под кровом утёса – является юридическое право, есть Пасху Господню, по которому следует судить, что мы вошли в наследие нашего удела, в имени Бога «Скала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»:</w:t>
      </w:r>
    </w:p>
    <w:p w14:paraId="3FE3AEC5" w14:textId="77777777" w:rsidR="00897683" w:rsidRPr="00D92CD8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CB49D6D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*В</w:t>
      </w:r>
      <w:r w:rsidRPr="00D92CD8">
        <w:rPr>
          <w:rFonts w:ascii="Arial" w:hAnsi="Arial" w:cs="Arial"/>
          <w:sz w:val="28"/>
          <w:szCs w:val="28"/>
          <w:lang w:val="ru-RU"/>
        </w:rPr>
        <w:t>от устав Пасхи: никакой иноплеменник не должен есть ее; а всякий раб, купленный за серебро, ког</w:t>
      </w:r>
      <w:r>
        <w:rPr>
          <w:rFonts w:ascii="Arial" w:hAnsi="Arial" w:cs="Arial"/>
          <w:sz w:val="28"/>
          <w:szCs w:val="28"/>
          <w:lang w:val="ru-RU"/>
        </w:rPr>
        <w:t>да обрежешь его, может есть ее (</w:t>
      </w:r>
      <w:r w:rsidRPr="00A51D2B">
        <w:rPr>
          <w:rFonts w:ascii="Arial" w:hAnsi="Arial" w:cs="Arial"/>
          <w:sz w:val="28"/>
          <w:szCs w:val="28"/>
          <w:u w:val="single"/>
          <w:lang w:val="ru-RU"/>
        </w:rPr>
        <w:t>Исх.12:</w:t>
      </w:r>
      <w:r>
        <w:rPr>
          <w:rFonts w:ascii="Arial" w:hAnsi="Arial" w:cs="Arial"/>
          <w:sz w:val="28"/>
          <w:szCs w:val="28"/>
          <w:u w:val="single"/>
          <w:lang w:val="ru-RU"/>
        </w:rPr>
        <w:t>43-</w:t>
      </w:r>
      <w:r w:rsidRPr="00A51D2B">
        <w:rPr>
          <w:rFonts w:ascii="Arial" w:hAnsi="Arial" w:cs="Arial"/>
          <w:sz w:val="28"/>
          <w:szCs w:val="28"/>
          <w:u w:val="single"/>
          <w:lang w:val="ru-RU"/>
        </w:rPr>
        <w:t>44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8081A9D" w14:textId="77777777" w:rsidR="00897683" w:rsidRPr="007158A2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9F1E5D5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фраза; «всякий раб, купленный за серебро, когда обрежешь его, может есть Агнца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Песах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является признаком того, что мы обладаем статусом раба Господня, что относит нас к категории голубицы, находящейся в ущелье скалы под кровом утёса.</w:t>
      </w:r>
    </w:p>
    <w:p w14:paraId="600AEC53" w14:textId="77777777" w:rsidR="00897683" w:rsidRPr="00E80C3D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E192517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 раба, купленного за серебро – это образ искупленного Богом человека, выкупленного из рабства греха и смерти. </w:t>
      </w:r>
    </w:p>
    <w:p w14:paraId="45B09D46" w14:textId="77777777" w:rsidR="00897683" w:rsidRPr="00BD5291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38E6FEE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образом обрезания человека, выкупленного из рабства греха и смерти, дающее ему право на власть есть Пасху Господню – является заключение этим человеком завета с Богом, в крещении Водою, Духом Святым, и Огнём.</w:t>
      </w:r>
    </w:p>
    <w:p w14:paraId="2A68CDB6" w14:textId="77777777" w:rsidR="00897683" w:rsidRPr="007158A2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1A88734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D5018">
        <w:rPr>
          <w:rFonts w:ascii="Arial" w:hAnsi="Arial" w:cs="Arial"/>
          <w:sz w:val="28"/>
          <w:szCs w:val="28"/>
          <w:lang w:val="ru-RU"/>
        </w:rPr>
        <w:t xml:space="preserve">Не знаете ли, что тела ваши суть храм живущего в вас </w:t>
      </w:r>
      <w:proofErr w:type="spellStart"/>
      <w:r w:rsidRPr="00AD5018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AD5018">
        <w:rPr>
          <w:rFonts w:ascii="Arial" w:hAnsi="Arial" w:cs="Arial"/>
          <w:sz w:val="28"/>
          <w:szCs w:val="28"/>
          <w:lang w:val="ru-RU"/>
        </w:rPr>
        <w:t xml:space="preserve"> Духа, Которого имеете вы от Бога, и вы не свои? Ибо вы куплены дорогою ценою. Посему прославляйте Бога и в телах ваших и в душах ваших, которые суть Божии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D5018">
        <w:rPr>
          <w:rFonts w:ascii="Arial" w:hAnsi="Arial" w:cs="Arial"/>
          <w:sz w:val="28"/>
          <w:szCs w:val="28"/>
          <w:u w:val="single"/>
          <w:lang w:val="ru-RU"/>
        </w:rPr>
        <w:t>1.Кор.6:19,20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D5018">
        <w:rPr>
          <w:rFonts w:ascii="Arial" w:hAnsi="Arial" w:cs="Arial"/>
          <w:sz w:val="28"/>
          <w:szCs w:val="28"/>
          <w:lang w:val="ru-RU"/>
        </w:rPr>
        <w:t>.</w:t>
      </w:r>
    </w:p>
    <w:p w14:paraId="09577F54" w14:textId="77777777" w:rsidR="00897683" w:rsidRPr="00BD5291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CBC7E26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Прославлять Бога в телах наших и душах наших, которые стали собственностью Бога, за счёт нашего искупления Богом, из рабства греха и смерти означает – не делаться рабами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66406054" w14:textId="77777777" w:rsidR="00897683" w:rsidRPr="00BD5291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EBC5F57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D5018">
        <w:rPr>
          <w:rFonts w:ascii="Arial" w:hAnsi="Arial" w:cs="Arial"/>
          <w:sz w:val="28"/>
          <w:szCs w:val="28"/>
          <w:lang w:val="ru-RU"/>
        </w:rPr>
        <w:t xml:space="preserve">Ибо раб, призванный в Господе, есть свободный Господа; равно и призванный свободным есть раб Христов. Вы куплены дорогою ценою; не делайтесь рабами </w:t>
      </w:r>
      <w:proofErr w:type="spellStart"/>
      <w:r w:rsidRPr="00AD5018"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D5018">
        <w:rPr>
          <w:rFonts w:ascii="Arial" w:hAnsi="Arial" w:cs="Arial"/>
          <w:sz w:val="28"/>
          <w:szCs w:val="28"/>
          <w:u w:val="single"/>
          <w:lang w:val="ru-RU"/>
        </w:rPr>
        <w:t>1.Кор.7:22,23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D5018">
        <w:rPr>
          <w:rFonts w:ascii="Arial" w:hAnsi="Arial" w:cs="Arial"/>
          <w:sz w:val="28"/>
          <w:szCs w:val="28"/>
          <w:lang w:val="ru-RU"/>
        </w:rPr>
        <w:t>.</w:t>
      </w:r>
    </w:p>
    <w:p w14:paraId="2BA26ADE" w14:textId="77777777" w:rsidR="00897683" w:rsidRPr="00C85988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0EA8D75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 не ставим себя в зависимость от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 контролирующим духом, то это означает, что мы можем есть Пасху Господню достойно, и невиновны будем против Тела и Крови Господней, что будет относить нас к голубице, находящейся в ущелье скалы под кровом утёса.</w:t>
      </w:r>
    </w:p>
    <w:p w14:paraId="11418DEF" w14:textId="77777777" w:rsidR="00897683" w:rsidRPr="00C85988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AEEC7CB" w14:textId="77777777" w:rsidR="00897683" w:rsidRPr="00481B9E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именно по признаку, состоящему в праве, есть Пасху Господню, следует судить, что мы вошли в наследие нашего удела, в имени Бога «Скала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».</w:t>
      </w:r>
    </w:p>
    <w:p w14:paraId="5573728A" w14:textId="77777777" w:rsidR="00897683" w:rsidRPr="00D92CD8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8FDF006" w14:textId="77777777" w:rsidR="00897683" w:rsidRPr="00481B9E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</w:t>
      </w:r>
      <w:r w:rsidRPr="00CA6187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вторы</w:t>
      </w:r>
      <w:r w:rsidRPr="00CA6187">
        <w:rPr>
          <w:rFonts w:ascii="Arial" w:hAnsi="Arial" w:cs="Arial"/>
          <w:b/>
          <w:sz w:val="28"/>
          <w:szCs w:val="28"/>
          <w:lang w:val="ru-RU"/>
        </w:rPr>
        <w:t>х</w:t>
      </w:r>
      <w:r>
        <w:rPr>
          <w:rFonts w:ascii="Arial" w:hAnsi="Arial" w:cs="Arial"/>
          <w:sz w:val="28"/>
          <w:szCs w:val="28"/>
          <w:lang w:val="ru-RU"/>
        </w:rPr>
        <w:t xml:space="preserve">: признаком статуса Раба Господня в нас, свидетельствующего о том, что мы являемся голубицей, находящейся в ущелье скалы под кровом утёса – является способность обладать слепотой и глухотой Христовой, по которой следует судить, что мы вошли в наследие нашего удела, в имени Бога «Скала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»:</w:t>
      </w:r>
    </w:p>
    <w:p w14:paraId="50EDF27E" w14:textId="77777777" w:rsidR="00897683" w:rsidRPr="00D92CD8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37C9D38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81B9E">
        <w:rPr>
          <w:rFonts w:ascii="Arial" w:hAnsi="Arial" w:cs="Arial"/>
          <w:sz w:val="28"/>
          <w:szCs w:val="28"/>
          <w:lang w:val="ru-RU"/>
        </w:rPr>
        <w:t>Кто так слеп, как раб Мой, и глух, как вестник Мой, Мною посланный? Кто так слеп, как возлюбленный, так слеп, как раб Господа?</w:t>
      </w:r>
      <w:r w:rsidRPr="00194B8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94B80">
        <w:rPr>
          <w:rFonts w:ascii="Arial" w:hAnsi="Arial" w:cs="Arial"/>
          <w:sz w:val="28"/>
          <w:szCs w:val="28"/>
          <w:u w:val="single"/>
          <w:lang w:val="ru-RU"/>
        </w:rPr>
        <w:t>Ис.42:19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6EA85830" w14:textId="77777777" w:rsidR="00897683" w:rsidRPr="00D92CD8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B4C2A64" w14:textId="77777777" w:rsidR="00897683" w:rsidRPr="00481B9E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CA6187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третьи</w:t>
      </w:r>
      <w:r w:rsidRPr="00CA6187">
        <w:rPr>
          <w:rFonts w:ascii="Arial" w:hAnsi="Arial" w:cs="Arial"/>
          <w:b/>
          <w:sz w:val="28"/>
          <w:szCs w:val="28"/>
          <w:lang w:val="ru-RU"/>
        </w:rPr>
        <w:t>х</w:t>
      </w:r>
      <w:r>
        <w:rPr>
          <w:rFonts w:ascii="Arial" w:hAnsi="Arial" w:cs="Arial"/>
          <w:sz w:val="28"/>
          <w:szCs w:val="28"/>
          <w:lang w:val="ru-RU"/>
        </w:rPr>
        <w:t xml:space="preserve">: признаком статуса Раба Господня в нас, свидетельствующего о том, что мы являемся голубицей, находящейся в ущелье скалы под кровом утёса – является способность обращать очи свои к Господу, по которому следует судить, что мы вошли в наследие нашего удела, в имени Бога «Скала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»:</w:t>
      </w:r>
    </w:p>
    <w:p w14:paraId="44030908" w14:textId="77777777" w:rsidR="00897683" w:rsidRPr="00D92CD8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37E556B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81B9E">
        <w:rPr>
          <w:rFonts w:ascii="Arial" w:hAnsi="Arial" w:cs="Arial"/>
          <w:sz w:val="28"/>
          <w:szCs w:val="28"/>
          <w:lang w:val="ru-RU"/>
        </w:rPr>
        <w:t>Вот, как очи рабов обращены на руку господ их, как очи рабы - на руку госпожи ее, так очи наши - к Господу, Богу нашему, доколе Он помилует нас</w:t>
      </w:r>
      <w:r w:rsidRPr="006D6C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40BF0">
        <w:rPr>
          <w:rFonts w:ascii="Arial" w:hAnsi="Arial" w:cs="Arial"/>
          <w:sz w:val="28"/>
          <w:szCs w:val="28"/>
          <w:u w:val="single"/>
          <w:lang w:val="ru-RU"/>
        </w:rPr>
        <w:t>Пс.122:2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81B9E">
        <w:rPr>
          <w:rFonts w:ascii="Arial" w:hAnsi="Arial" w:cs="Arial"/>
          <w:sz w:val="28"/>
          <w:szCs w:val="28"/>
          <w:lang w:val="ru-RU"/>
        </w:rPr>
        <w:t>.</w:t>
      </w:r>
    </w:p>
    <w:p w14:paraId="609FB7B8" w14:textId="77777777" w:rsidR="00897683" w:rsidRPr="00D92CD8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A58037B" w14:textId="77777777" w:rsidR="00897683" w:rsidRPr="00481B9E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CA6187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четвёрты</w:t>
      </w:r>
      <w:r w:rsidRPr="00CA6187">
        <w:rPr>
          <w:rFonts w:ascii="Arial" w:hAnsi="Arial" w:cs="Arial"/>
          <w:b/>
          <w:sz w:val="28"/>
          <w:szCs w:val="28"/>
          <w:lang w:val="ru-RU"/>
        </w:rPr>
        <w:t>х</w:t>
      </w:r>
      <w:r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признаком статуса Раба Господня в нас, свидетельствующего о том, что мы являемся голубицей, находящейся в ущелье скалы под кровом утёса – является способность возлюбить Иерусалим, по которому следует судить, что мы вошли в наследие нашего удела, в имени Бога «Скала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»:</w:t>
      </w:r>
    </w:p>
    <w:p w14:paraId="4D8A6644" w14:textId="77777777" w:rsidR="00897683" w:rsidRPr="008243B4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1821DB6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*И</w:t>
      </w:r>
      <w:r w:rsidRPr="00481B9E">
        <w:rPr>
          <w:rFonts w:ascii="Arial" w:hAnsi="Arial" w:cs="Arial"/>
          <w:sz w:val="28"/>
          <w:szCs w:val="28"/>
          <w:lang w:val="ru-RU"/>
        </w:rPr>
        <w:t>бо рабы Твои возлюбили и камни его, и о прахе его жалеют</w:t>
      </w:r>
      <w:r w:rsidRPr="00840B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40BF0">
        <w:rPr>
          <w:rFonts w:ascii="Arial" w:hAnsi="Arial" w:cs="Arial"/>
          <w:sz w:val="28"/>
          <w:szCs w:val="28"/>
          <w:u w:val="single"/>
          <w:lang w:val="ru-RU"/>
        </w:rPr>
        <w:t>Пс.101:15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81B9E">
        <w:rPr>
          <w:rFonts w:ascii="Arial" w:hAnsi="Arial" w:cs="Arial"/>
          <w:sz w:val="28"/>
          <w:szCs w:val="28"/>
          <w:lang w:val="ru-RU"/>
        </w:rPr>
        <w:t>.</w:t>
      </w:r>
    </w:p>
    <w:p w14:paraId="07BAB540" w14:textId="77777777" w:rsidR="00897683" w:rsidRPr="008243B4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0C7FB78" w14:textId="77777777" w:rsidR="00897683" w:rsidRPr="00481B9E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CA6187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пяты</w:t>
      </w:r>
      <w:r w:rsidRPr="00CA6187">
        <w:rPr>
          <w:rFonts w:ascii="Arial" w:hAnsi="Arial" w:cs="Arial"/>
          <w:b/>
          <w:sz w:val="28"/>
          <w:szCs w:val="28"/>
          <w:lang w:val="ru-RU"/>
        </w:rPr>
        <w:t>х</w:t>
      </w:r>
      <w:r>
        <w:rPr>
          <w:rFonts w:ascii="Arial" w:hAnsi="Arial" w:cs="Arial"/>
          <w:sz w:val="28"/>
          <w:szCs w:val="28"/>
          <w:lang w:val="ru-RU"/>
        </w:rPr>
        <w:t xml:space="preserve">: признаком статуса Раба Господня в нас, свидетельствующего о том, что мы являемся голубицей, находящейся в ущелье скалы под кровом утёса – является освобождение от рабства плоти, по которому следует судить, что мы вошли в наследие нашего удела, в имени Бога «Скала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»:</w:t>
      </w:r>
    </w:p>
    <w:p w14:paraId="3306EC4F" w14:textId="77777777" w:rsidR="00897683" w:rsidRPr="008243B4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BA451A4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*П</w:t>
      </w:r>
      <w:r w:rsidRPr="00481B9E">
        <w:rPr>
          <w:rFonts w:ascii="Arial" w:hAnsi="Arial" w:cs="Arial"/>
          <w:sz w:val="28"/>
          <w:szCs w:val="28"/>
          <w:lang w:val="ru-RU"/>
        </w:rPr>
        <w:t xml:space="preserve">отому что сыны </w:t>
      </w:r>
      <w:proofErr w:type="spellStart"/>
      <w:r w:rsidRPr="00481B9E">
        <w:rPr>
          <w:rFonts w:ascii="Arial" w:hAnsi="Arial" w:cs="Arial"/>
          <w:sz w:val="28"/>
          <w:szCs w:val="28"/>
          <w:lang w:val="ru-RU"/>
        </w:rPr>
        <w:t>Израилевы</w:t>
      </w:r>
      <w:proofErr w:type="spellEnd"/>
      <w:r w:rsidRPr="00481B9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81B9E">
        <w:rPr>
          <w:rFonts w:ascii="Arial" w:hAnsi="Arial" w:cs="Arial"/>
          <w:sz w:val="28"/>
          <w:szCs w:val="28"/>
          <w:lang w:val="ru-RU"/>
        </w:rPr>
        <w:t xml:space="preserve"> Мои рабы, которых Я вывел из земли Египетской: не должно продавать их, как продают рабов</w:t>
      </w:r>
      <w:r w:rsidRPr="00840B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40BF0">
        <w:rPr>
          <w:rFonts w:ascii="Arial" w:hAnsi="Arial" w:cs="Arial"/>
          <w:sz w:val="28"/>
          <w:szCs w:val="28"/>
          <w:u w:val="single"/>
          <w:lang w:val="ru-RU"/>
        </w:rPr>
        <w:t>Лев.25:42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9DCCA3B" w14:textId="77777777" w:rsidR="00897683" w:rsidRPr="008243B4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647287B" w14:textId="77777777" w:rsidR="00897683" w:rsidRPr="00481B9E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CA6187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шесты</w:t>
      </w:r>
      <w:r w:rsidRPr="00CA6187">
        <w:rPr>
          <w:rFonts w:ascii="Arial" w:hAnsi="Arial" w:cs="Arial"/>
          <w:b/>
          <w:sz w:val="28"/>
          <w:szCs w:val="28"/>
          <w:lang w:val="ru-RU"/>
        </w:rPr>
        <w:t>х</w:t>
      </w:r>
      <w:r>
        <w:rPr>
          <w:rFonts w:ascii="Arial" w:hAnsi="Arial" w:cs="Arial"/>
          <w:sz w:val="28"/>
          <w:szCs w:val="28"/>
          <w:lang w:val="ru-RU"/>
        </w:rPr>
        <w:t xml:space="preserve">: признаком статуса Раба Господня в нас, свидетельствующего о том, что мы являемся голубицей, находящейся в ущелье скалы под кровом утёса – является помазание святым елеем, по которому следует судить, что мы вошли в наследие нашего удела, в имени Бога «Скала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»:</w:t>
      </w:r>
    </w:p>
    <w:p w14:paraId="72E8B180" w14:textId="77777777" w:rsidR="00897683" w:rsidRPr="008243B4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3EE6BE4" w14:textId="77777777" w:rsidR="00897683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263AA">
        <w:rPr>
          <w:rFonts w:ascii="Arial" w:hAnsi="Arial" w:cs="Arial"/>
          <w:sz w:val="28"/>
          <w:szCs w:val="28"/>
          <w:lang w:val="ru-RU"/>
        </w:rPr>
        <w:t>Я обрел Давида, раба Моего, святым елеем Моим помазал его</w:t>
      </w:r>
      <w:r w:rsidRPr="00B03D7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25D38">
        <w:rPr>
          <w:rFonts w:ascii="Arial" w:hAnsi="Arial" w:cs="Arial"/>
          <w:sz w:val="28"/>
          <w:szCs w:val="28"/>
          <w:u w:val="single"/>
          <w:lang w:val="ru-RU"/>
        </w:rPr>
        <w:t>Пс.88:21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263A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4CADF55A" w14:textId="77777777" w:rsidR="00897683" w:rsidRPr="008243B4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8AA4A46" w14:textId="77777777" w:rsidR="00897683" w:rsidRPr="00481B9E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CA6187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седьмы</w:t>
      </w:r>
      <w:r w:rsidRPr="00CA6187">
        <w:rPr>
          <w:rFonts w:ascii="Arial" w:hAnsi="Arial" w:cs="Arial"/>
          <w:b/>
          <w:sz w:val="28"/>
          <w:szCs w:val="28"/>
          <w:lang w:val="ru-RU"/>
        </w:rPr>
        <w:t>х</w:t>
      </w:r>
      <w:r>
        <w:rPr>
          <w:rFonts w:ascii="Arial" w:hAnsi="Arial" w:cs="Arial"/>
          <w:sz w:val="28"/>
          <w:szCs w:val="28"/>
          <w:lang w:val="ru-RU"/>
        </w:rPr>
        <w:t xml:space="preserve">: признаком статуса Раба Господня в нас, свидетельствующего о том, что мы являемся голубицей, находящейся в ущелье скалы под кровом утёса – является знание, всё делать по слову Божьему, в своё время, по которому следует судить, что мы вошли в наследие нашего удела, в имени Бога «Скала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»:</w:t>
      </w:r>
    </w:p>
    <w:p w14:paraId="47F02B55" w14:textId="77777777" w:rsidR="00897683" w:rsidRPr="008243B4" w:rsidRDefault="00897683" w:rsidP="008976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3BB35CA" w14:textId="77777777" w:rsidR="00AC720D" w:rsidRDefault="00897683" w:rsidP="00897683">
      <w:r w:rsidRPr="00481B9E">
        <w:rPr>
          <w:rFonts w:ascii="Arial" w:hAnsi="Arial" w:cs="Arial"/>
          <w:sz w:val="28"/>
          <w:szCs w:val="28"/>
          <w:lang w:val="ru-RU"/>
        </w:rPr>
        <w:t xml:space="preserve">Во время приношения вечерней жертвы подошел Илия пророк и сказал: Господи, Боже Авраамов, Исааков и </w:t>
      </w:r>
      <w:proofErr w:type="spellStart"/>
      <w:r w:rsidRPr="00481B9E">
        <w:rPr>
          <w:rFonts w:ascii="Arial" w:hAnsi="Arial" w:cs="Arial"/>
          <w:sz w:val="28"/>
          <w:szCs w:val="28"/>
          <w:lang w:val="ru-RU"/>
        </w:rPr>
        <w:t>Израилев</w:t>
      </w:r>
      <w:proofErr w:type="spellEnd"/>
      <w:r w:rsidRPr="00481B9E">
        <w:rPr>
          <w:rFonts w:ascii="Arial" w:hAnsi="Arial" w:cs="Arial"/>
          <w:sz w:val="28"/>
          <w:szCs w:val="28"/>
          <w:lang w:val="ru-RU"/>
        </w:rPr>
        <w:t>! Да познают в сей день, что Ты один Бог в Израиле, и что я раб Твой и сделал все по слову Твоему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07EC8">
        <w:rPr>
          <w:rFonts w:ascii="Arial" w:hAnsi="Arial" w:cs="Arial"/>
          <w:sz w:val="28"/>
          <w:szCs w:val="28"/>
          <w:u w:val="single"/>
          <w:lang w:val="ru-RU"/>
        </w:rPr>
        <w:t>3.Цар.18:36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81B9E">
        <w:rPr>
          <w:rFonts w:ascii="Arial" w:hAnsi="Arial" w:cs="Arial"/>
          <w:sz w:val="28"/>
          <w:szCs w:val="28"/>
          <w:lang w:val="ru-RU"/>
        </w:rPr>
        <w:t>.</w:t>
      </w:r>
      <w:bookmarkStart w:id="0" w:name="_GoBack"/>
      <w:bookmarkEnd w:id="0"/>
    </w:p>
    <w:sectPr w:rsidR="00AC720D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83"/>
    <w:rsid w:val="005D1283"/>
    <w:rsid w:val="00897683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FF949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68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6161</Words>
  <Characters>35121</Characters>
  <Application>Microsoft Macintosh Word</Application>
  <DocSecurity>0</DocSecurity>
  <Lines>292</Lines>
  <Paragraphs>82</Paragraphs>
  <ScaleCrop>false</ScaleCrop>
  <LinksUpToDate>false</LinksUpToDate>
  <CharactersWithSpaces>41200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2021-11-13T02:26:00Z</dcterms:created>
  <dcterms:modified xsi:type="dcterms:W3CDTF">2021-11-13T02:27:00Z</dcterms:modified>
</cp:coreProperties>
</file>