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A1BE1" w14:textId="77777777" w:rsidR="000C5315" w:rsidRPr="00CC340B" w:rsidRDefault="000C5315" w:rsidP="000C5315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.29.21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5ACC35DE" w14:textId="77777777" w:rsidR="000C5315" w:rsidRPr="00A94E27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3B6927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D3DDF66" w14:textId="77777777" w:rsidR="000C5315" w:rsidRPr="00FC5139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B02AE9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766B2B58" w14:textId="77777777" w:rsidR="000C5315" w:rsidRPr="00DD7F1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AD52B" w14:textId="77777777" w:rsidR="000C5315" w:rsidRPr="00B73C0E" w:rsidRDefault="000C5315" w:rsidP="000C531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05809264" w14:textId="77777777" w:rsidR="000C5315" w:rsidRPr="00B73C0E" w:rsidRDefault="000C5315" w:rsidP="000C531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07CA98C" w14:textId="77777777" w:rsidR="000C5315" w:rsidRPr="00B73C0E" w:rsidRDefault="000C5315" w:rsidP="000C531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981219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9F1C358" w14:textId="77777777" w:rsidR="000C5315" w:rsidRPr="006A33A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FD0A0" w14:textId="77777777" w:rsidR="000C5315" w:rsidRPr="00C765A2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повелевающей заповеди, содержится истинное призвание всякого человека, последовавшего за Христом – невыполнение этой заповеди, расценивается Писанием, как противление Христу, и относит данного человека в категорию антихристов. </w:t>
      </w:r>
    </w:p>
    <w:p w14:paraId="375352CE" w14:textId="77777777" w:rsidR="000C5315" w:rsidRPr="00FD6BC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C8A0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требования: </w:t>
      </w:r>
    </w:p>
    <w:p w14:paraId="1A67ABD9" w14:textId="77777777" w:rsidR="000C5315" w:rsidRPr="00FD6BC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868F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0D20A4D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8610B1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DF397FE" w14:textId="77777777" w:rsidR="000C5315" w:rsidRPr="00AE217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AEA4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требований: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749A7B22" w14:textId="77777777" w:rsidR="000C5315" w:rsidRPr="008E289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2C34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требования,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требования: </w:t>
      </w:r>
    </w:p>
    <w:p w14:paraId="7EBA8BC7" w14:textId="77777777" w:rsidR="000C5315" w:rsidRPr="00301BB1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13D57" w14:textId="77777777" w:rsidR="000C5315" w:rsidRPr="00D55221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lastRenderedPageBreak/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властью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3FEB09BF" w14:textId="77777777" w:rsidR="000C5315" w:rsidRPr="00CF7EC0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E1C7B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остановились на условии, в 17 псалме Давида, в котором Святой Дух, раскрывает требования, на основании которых мы, призваны соработать молитвой веры, с именем Бога Эль-Элион или Всевышний, чтобы избавиться от своих врагов, живущих в нашем теле. </w:t>
      </w:r>
    </w:p>
    <w:p w14:paraId="0EB89852" w14:textId="77777777" w:rsidR="000C5315" w:rsidRPr="00CB6E2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8428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69DD0C7B" w14:textId="77777777" w:rsidR="000C5315" w:rsidRPr="004B4E31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4C9E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является для нас Бог, во Христе Иисусе. </w:t>
      </w:r>
    </w:p>
    <w:p w14:paraId="6432D9D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сделал для нас Бог во Христе Иисусе. </w:t>
      </w:r>
    </w:p>
    <w:p w14:paraId="0DDB0F8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мы приходимся Богу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EF776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какие требования необходимо выполнить, чтобы наследовать всё то, что сделал для нас Бог, во Христе Иисусе, и Христом Иисусом.</w:t>
      </w:r>
    </w:p>
    <w:p w14:paraId="28C4573A" w14:textId="77777777" w:rsidR="000C5315" w:rsidRPr="00617EE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3176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жестоком противостоянии с нашим плотским умом, в образе царя Саула, и с царствующим грехом, в лице нашего ветхого человека. </w:t>
      </w:r>
    </w:p>
    <w:p w14:paraId="01B48669" w14:textId="77777777" w:rsidR="000C5315" w:rsidRPr="00CB6E2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5170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Богу, во Христе Иисусе – </w:t>
      </w:r>
    </w:p>
    <w:p w14:paraId="43A139D1" w14:textId="77777777" w:rsidR="000C5315" w:rsidRPr="008D5FB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3E255" w14:textId="77777777" w:rsidR="000C5315" w:rsidRPr="00FD2626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получить основание вступить в битву, за наши земные тела, чтобы посрамить в нашем теле царствующий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07E9226" w14:textId="77777777" w:rsidR="000C5315" w:rsidRPr="00F1300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9894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22D461F4" w14:textId="77777777" w:rsidR="000C5315" w:rsidRPr="00C6362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E9C7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5385755E" w14:textId="77777777" w:rsidR="000C5315" w:rsidRPr="00C6362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485D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5CBE87A1" w14:textId="77777777" w:rsidR="000C5315" w:rsidRPr="00C6362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60A2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человека, которую мы, как воины молитвы, облечённые в достоинство царя, священника и пророка, ведём за усыновление нашего тела, искуплением Христовым. </w:t>
      </w:r>
    </w:p>
    <w:p w14:paraId="299F30EA" w14:textId="77777777" w:rsidR="000C5315" w:rsidRPr="00CF77E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438D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17A50338" w14:textId="77777777" w:rsidR="000C5315" w:rsidRPr="00CF77E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94BE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38614DC9" w14:textId="77777777" w:rsidR="000C5315" w:rsidRPr="00CF77E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1D756" w14:textId="77777777" w:rsidR="000C5315" w:rsidRPr="00FD2626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Давир,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63DEC460" w14:textId="77777777" w:rsidR="000C5315" w:rsidRPr="00D1119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0715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r w:rsidRPr="00042F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уже рассмотрели первую часть, и остановились на второй части, которая раскрывает содержание правовой молитвы, в восьми именах Бога Всевышнего.</w:t>
      </w:r>
    </w:p>
    <w:p w14:paraId="1BA7ED1F" w14:textId="77777777" w:rsidR="000C5315" w:rsidRPr="00C9555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076D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081BA88B" w14:textId="77777777" w:rsidR="000C5315" w:rsidRPr="00C21C4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D83D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0F576A15" w14:textId="77777777" w:rsidR="000C5315" w:rsidRPr="00C21C4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D6A1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772BD29D" w14:textId="77777777" w:rsidR="000C5315" w:rsidRPr="007A5B8B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BBE3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FCC3C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70EEAE6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0FA5D02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67304D0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308CB7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3730CC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2FBDA84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EE576F" w14:textId="77777777" w:rsidR="000C5315" w:rsidRPr="00B9161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CFF6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Избавителя. </w:t>
      </w:r>
    </w:p>
    <w:p w14:paraId="0CFF40EE" w14:textId="77777777" w:rsidR="000C5315" w:rsidRPr="0088560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A9F8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своего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 Израилева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762F26" w14:textId="77777777" w:rsidR="000C5315" w:rsidRPr="009F3ACC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B6E04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Имеющейся род молитвы, в которой Давид, исповедует свой наследственный удел в восьми именах Бога Всевышнего – обуславливает наследие, содержащееся в завете Бога с человеком. </w:t>
      </w:r>
    </w:p>
    <w:p w14:paraId="68B8658B" w14:textId="77777777" w:rsidR="000C5315" w:rsidRPr="00081F4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1C7A63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значимости имеющийся род молитвы – является стратегическим учением, которое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308FE93B" w14:textId="77777777" w:rsidR="000C5315" w:rsidRPr="000952A1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F337EE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5CB5617A" w14:textId="77777777" w:rsidR="000C5315" w:rsidRPr="007868E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9721E" w14:textId="77777777" w:rsidR="000C5315" w:rsidRPr="0002550B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Живая Скала, как и предыдущие имена Бога Всевышнего, не могут быть найдены, ни в одном из имеющихся Словарей мира. </w:t>
      </w:r>
    </w:p>
    <w:p w14:paraId="294BB8D9" w14:textId="77777777" w:rsidR="000C5315" w:rsidRPr="00131B9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F2F6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Живая Скала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50CA62B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 или каменная ограда.</w:t>
      </w:r>
    </w:p>
    <w:p w14:paraId="7F39568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 или тень от живой Скалы.</w:t>
      </w:r>
    </w:p>
    <w:p w14:paraId="55B9494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Скала, несущая победу над врагами.</w:t>
      </w:r>
    </w:p>
    <w:p w14:paraId="403D8A6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13F3683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 w:rsidRPr="007D2214">
        <w:rPr>
          <w:rFonts w:ascii="Arial" w:hAnsi="Arial" w:cs="Arial"/>
          <w:b/>
          <w:sz w:val="28"/>
          <w:szCs w:val="28"/>
          <w:lang w:val="ru-RU"/>
        </w:rPr>
        <w:t>.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  Скала, п</w:t>
      </w:r>
      <w:r w:rsidRPr="0080179D">
        <w:rPr>
          <w:rFonts w:ascii="Arial" w:hAnsi="Arial" w:cs="Arial"/>
          <w:sz w:val="28"/>
          <w:szCs w:val="28"/>
          <w:lang w:val="ru-RU"/>
        </w:rPr>
        <w:t>редставляющая в</w:t>
      </w:r>
      <w:r>
        <w:rPr>
          <w:rFonts w:ascii="Arial" w:hAnsi="Arial" w:cs="Arial"/>
          <w:sz w:val="28"/>
          <w:szCs w:val="28"/>
          <w:lang w:val="ru-RU"/>
        </w:rPr>
        <w:t>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7BF0B9F3" w14:textId="77777777" w:rsidR="000C5315" w:rsidRPr="00372E8E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содержащая обетования пищи нетленной.</w:t>
      </w:r>
    </w:p>
    <w:p w14:paraId="5D1A882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служащая утешением мира.</w:t>
      </w:r>
    </w:p>
    <w:p w14:paraId="5DE70B93" w14:textId="77777777" w:rsidR="000C5315" w:rsidRPr="00EB2CB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3EF7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Через, полномочия данных составляющих, содержащиеся в имени Бога «Скала Израилева», мы призваны получать победоносную способность, сохранять и расширять прибыль, полученную от оборота серебра спасения, пущенного нами в оборот, которое состоит в усыновлении нашего тела, искуплением Христовым, и является предметом совершенной воли Бога.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F601F2" w14:textId="77777777" w:rsidR="000C5315" w:rsidRPr="00F1429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55B5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487EA5F9" w14:textId="77777777" w:rsidR="000C5315" w:rsidRPr="00D51E2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21B3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74CB2FDF" w14:textId="77777777" w:rsidR="000C5315" w:rsidRPr="00D51E2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879D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24681D3B" w14:textId="77777777" w:rsidR="000C5315" w:rsidRPr="00D51E2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6234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CF3E8CE" w14:textId="77777777" w:rsidR="000C5315" w:rsidRPr="00F93BA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6FF6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исходя из меры нашей веры, мы уже рассмотрели суть первых трёх вопросов. И, остановились на рассматривании вопроса четвёртого:</w:t>
      </w:r>
    </w:p>
    <w:p w14:paraId="7CF0E0B7" w14:textId="77777777" w:rsidR="000C5315" w:rsidRPr="00D51E2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9C5A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Бог, является нашей Скалой, в реализации нашего призвания, состоящего в воздвижении державы жизни, в нашем перстном теле?</w:t>
      </w:r>
    </w:p>
    <w:p w14:paraId="064FF37B" w14:textId="77777777" w:rsidR="000C5315" w:rsidRPr="00622E7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C736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результатам, которых мы могли бы судить, что наше сердце является убежищем для Христа, и что у Бога есть основание явить Себя в храме нашего тела, в полномочиях Своего имени – Скала. </w:t>
      </w:r>
    </w:p>
    <w:p w14:paraId="5E24E9D9" w14:textId="77777777" w:rsidR="000C5315" w:rsidRPr="00305F41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C0E1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завета мира, заключённого между нами и Богом, мы  решили ограничиться восьмью признаками, хотя их и гораздо больше, и остановились на рассматривании седьмого признака, который призван свидетельствовать в нашем теле о том, что мы заплатили цену, за право на власть, быть введёнными в удел неисследимого наследия Христова, в имени Бога – Скала Израилева. </w:t>
      </w:r>
    </w:p>
    <w:p w14:paraId="3A253D2E" w14:textId="77777777" w:rsidR="000C5315" w:rsidRPr="00F92C1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8E9B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Признаком,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которому следует судить, что мы вошли в наследие своего удела, в имени Бога – Скала Израилева – это вынесение приговора суда, царю Израильскому Ахаву, - что </w:t>
      </w:r>
      <w:r w:rsidRPr="00C33164">
        <w:rPr>
          <w:rFonts w:ascii="Arial" w:hAnsi="Arial" w:cs="Arial"/>
          <w:sz w:val="28"/>
          <w:szCs w:val="28"/>
          <w:lang w:val="ru-RU"/>
        </w:rPr>
        <w:t xml:space="preserve">в сии годы не будет ни росы, ни дождя, разве только по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33164">
        <w:rPr>
          <w:rFonts w:ascii="Arial" w:hAnsi="Arial" w:cs="Arial"/>
          <w:sz w:val="28"/>
          <w:szCs w:val="28"/>
          <w:lang w:val="ru-RU"/>
        </w:rPr>
        <w:t>ему слову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1B3A26" w14:textId="77777777" w:rsidR="000C5315" w:rsidRPr="00F92C1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2726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Данный признак, содержит в себе ряд составляющих, по которым следует испытывать себя на предмет того, что мы введены в удел неисследимого наследия Христова, в имени Бога – Скала Израилева.  </w:t>
      </w:r>
    </w:p>
    <w:p w14:paraId="683BFF3B" w14:textId="77777777" w:rsidR="000C5315" w:rsidRPr="006C4C5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B798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Четыре составляющие этого признака уже были предметом нашего исследования на предыдущем служении. Однако прежде чем, мы начнём рассматривать пятую составляющую седьмого признака, в кратких определениях мы приведём на память предыдущие: </w:t>
      </w:r>
    </w:p>
    <w:p w14:paraId="133172D4" w14:textId="77777777" w:rsidR="000C5315" w:rsidRPr="006C4C5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EF97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Илии, в данном событии – мы рассматривали нашего сокровенного человека, пришедшего, в мужа совершенного, в меру полного возраста Христова. </w:t>
      </w:r>
    </w:p>
    <w:p w14:paraId="388645BE" w14:textId="77777777" w:rsidR="000C5315" w:rsidRPr="003A205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E645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царя Ахава – мы рассматривали разумную сферу нашей души, над которой господствуют растлевающие похоти плоти, в образе его жены Иезавели.</w:t>
      </w:r>
    </w:p>
    <w:p w14:paraId="18CB262F" w14:textId="77777777" w:rsidR="000C5315" w:rsidRPr="00DA2BF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499B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события, происшедшего с пророком Илией в пещере, на вершине утёса горы Божией Хорив – мы стали рассматривать в образе преддверия нашей надежды, предваряющей наше восхищение при утренней звезде, свидетельствующей о том, что мы вошли в наследие нашего удела, в имени Бога – Скала Израилева.</w:t>
      </w:r>
    </w:p>
    <w:p w14:paraId="2E0AB822" w14:textId="77777777" w:rsidR="000C5315" w:rsidRPr="00CC100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6CD5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Признак, в вынесении приговора суда, царю Израильскому Ахаву – следует рассматривать, в нашей всепоглощающей ревности по Боге, которая обнаружила себя в совершении дальнего пути к скалистой горе Божией – Хорив, где Бог открылся нам в веянии тихого ветра.</w:t>
      </w:r>
    </w:p>
    <w:p w14:paraId="7340460A" w14:textId="77777777" w:rsidR="000C5315" w:rsidRPr="000C31EC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BD9C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Сравнивая характер общения Бога на горе Хорив с Моисеем, и характер общения Бога, на той же горе, с Илией, мы увидели большую разницу. Не смотря на то, что слава Господня, проявляющая себя в святости Бога, в пожирающем огне, присутствовала, как в случае с Моисеем, так и в случае с Илией, суть этой разницы состояла в том: </w:t>
      </w:r>
    </w:p>
    <w:p w14:paraId="3E6D9F26" w14:textId="77777777" w:rsidR="000C5315" w:rsidRPr="007F5CE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F4D1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Моисею, Бог открылся на горе Хорив в разящих молниях, в раскатах грома, и протяжном трубном звуке. </w:t>
      </w:r>
    </w:p>
    <w:p w14:paraId="44BC8454" w14:textId="77777777" w:rsidR="000C5315" w:rsidRPr="009218C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D6DB9" w14:textId="77777777" w:rsidR="000C5315" w:rsidRPr="008220A1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для Илии, Бог открылся в тихом веянии ветра, который обуславливал, как сокрушительное, так и созидательное величие Его благодати, в которой степень Его святости, по Своей силе и по Своей амплитуде, превосходила откровение святости в случае с Моисеем</w:t>
      </w:r>
    </w:p>
    <w:p w14:paraId="5CD71890" w14:textId="77777777" w:rsidR="000C5315" w:rsidRPr="00F92C1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63BA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голод, длящийся три года и шесть месяцев, призван был смирить, разумные возможности нашей души, в лице Ахава, погружением их, в смерть Господа Иисуса Христа, чтобы избавить нас от зависимости растлевающих вожделений, в лице Иезавели.</w:t>
      </w:r>
    </w:p>
    <w:p w14:paraId="2FBB72B9" w14:textId="77777777" w:rsidR="000C5315" w:rsidRPr="007F5CE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D031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разумную сферу души, в лице царя Ахава – необходимо было спасти и сохранить то, растлевающие вожделения души, за которыми стоит наш ветхий человек – необходимо было уничтожить.</w:t>
      </w:r>
    </w:p>
    <w:p w14:paraId="6ADD5C8E" w14:textId="77777777" w:rsidR="000C5315" w:rsidRPr="00DC6A45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4987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4A6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в имеющемся признаке, под голодом, длящимся три года и шесть месяцев, представлен начальный отрезок седмины Даниила или же, отрезок ночи, в которой десять дев, представляющих собою образ Царства Небесного внутри нас, задремали и уснули.</w:t>
      </w:r>
    </w:p>
    <w:p w14:paraId="01C8ED6A" w14:textId="77777777" w:rsidR="000C5315" w:rsidRPr="005637C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89E2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число «5», представляет в Теле Христовом образ правления, посредством которого Бог, взращивает избранный Им остаток, в мужа совершенного, в меру полного возраста Христова.</w:t>
      </w:r>
    </w:p>
    <w:p w14:paraId="40E70852" w14:textId="77777777" w:rsidR="000C5315" w:rsidRPr="005637C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7025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пять мудрых дев, представляют в нашем теле, образ разумных возможностей нашего сокровенного человека. </w:t>
      </w:r>
    </w:p>
    <w:p w14:paraId="2B618133" w14:textId="77777777" w:rsidR="000C5315" w:rsidRPr="00B358D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640F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пять неразумных дев в нашем теле, представляют образ разумных возможностей нашей души, которая вне зависимости от нашего духа, рассматривается неразумной.</w:t>
      </w:r>
    </w:p>
    <w:p w14:paraId="43182458" w14:textId="77777777" w:rsidR="000C5315" w:rsidRPr="00C11E5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7162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душа, в предмете плоти и крови, не может наследовать Царства Божьего, так как тление не может наследовать нетление.</w:t>
      </w:r>
    </w:p>
    <w:p w14:paraId="2C5A2D10" w14:textId="77777777" w:rsidR="000C5315" w:rsidRPr="00C11E5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F968E" w14:textId="77777777" w:rsidR="000C5315" w:rsidRPr="00D97BEB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B358D8">
        <w:rPr>
          <w:rFonts w:ascii="Arial" w:hAnsi="Arial" w:cs="Arial"/>
          <w:sz w:val="28"/>
          <w:szCs w:val="28"/>
          <w:lang w:val="ru-RU"/>
        </w:rPr>
        <w:t xml:space="preserve">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58D8">
        <w:rPr>
          <w:rFonts w:ascii="Arial" w:hAnsi="Arial" w:cs="Arial"/>
          <w:sz w:val="28"/>
          <w:szCs w:val="28"/>
          <w:u w:val="single"/>
          <w:lang w:val="ru-RU"/>
        </w:rPr>
        <w:t>1.Кор.15:49,50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58D8">
        <w:rPr>
          <w:rFonts w:ascii="Arial" w:hAnsi="Arial" w:cs="Arial"/>
          <w:sz w:val="28"/>
          <w:szCs w:val="28"/>
          <w:lang w:val="ru-RU"/>
        </w:rPr>
        <w:t>.</w:t>
      </w:r>
    </w:p>
    <w:p w14:paraId="2BBF93F6" w14:textId="77777777" w:rsidR="000C5315" w:rsidRPr="005E564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C1E0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4A6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в имеющемся признаке, под голодом, длящимся три года и шесть месяцев, для тех, кто клянётся грехом Самарийским – это будет не голод хлеба, и не жажда воды, а жажда слышания слов Господних – они падут и более не встанут.</w:t>
      </w:r>
    </w:p>
    <w:p w14:paraId="5339E92F" w14:textId="77777777" w:rsidR="000C5315" w:rsidRPr="00C11E5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391B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11E5F">
        <w:rPr>
          <w:rFonts w:ascii="Arial" w:hAnsi="Arial" w:cs="Arial"/>
          <w:sz w:val="28"/>
          <w:szCs w:val="28"/>
          <w:lang w:val="ru-RU"/>
        </w:rPr>
        <w:t xml:space="preserve">Вот наступают дни, говорит Господь Бог, когда Я пошлю на землю голод, - не голод хлеба, не жажду воды, но жажду слышания слов Господних. И будут ходить от моря до моря и скитаться от севера к востоку, ища слова Господня, и не найдут его. </w:t>
      </w:r>
    </w:p>
    <w:p w14:paraId="56E99A3B" w14:textId="77777777" w:rsidR="000C5315" w:rsidRPr="00C11E5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E9C6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1E5F">
        <w:rPr>
          <w:rFonts w:ascii="Arial" w:hAnsi="Arial" w:cs="Arial"/>
          <w:sz w:val="28"/>
          <w:szCs w:val="28"/>
          <w:lang w:val="ru-RU"/>
        </w:rPr>
        <w:t>В тот день истаявать будут от жажды красивые девы и юноши, которые клянутся грехом Самарийским и говорят: "жив бог твой, Дан! и жив путь в Вирсавию!" - Они падут и уже не встанут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1E5F">
        <w:rPr>
          <w:rFonts w:ascii="Arial" w:hAnsi="Arial" w:cs="Arial"/>
          <w:sz w:val="28"/>
          <w:szCs w:val="28"/>
          <w:u w:val="single"/>
          <w:lang w:val="ru-RU"/>
        </w:rPr>
        <w:t>Ам.8:11-14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1E5F">
        <w:rPr>
          <w:rFonts w:ascii="Arial" w:hAnsi="Arial" w:cs="Arial"/>
          <w:sz w:val="28"/>
          <w:szCs w:val="28"/>
          <w:lang w:val="ru-RU"/>
        </w:rPr>
        <w:t>.</w:t>
      </w:r>
    </w:p>
    <w:p w14:paraId="43521200" w14:textId="77777777" w:rsidR="000C5315" w:rsidRPr="0083328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95EE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«будут ходить от моря до моря» означает, что поклонники материального успеха – будут содрогаться от страха, и будут изгнанниками, из пределов земли, в которой течёт молоко и мёд.</w:t>
      </w:r>
    </w:p>
    <w:p w14:paraId="370A4950" w14:textId="77777777" w:rsidR="000C5315" w:rsidRPr="005103D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B5EE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образом одного моря, от которого жаждущие слышание слов Господних, будут ходить до другого моря – следует разуметь посланников Бога, из уст которых течёт молоко и мёд, слова которых будут недоступны для поклонников материального успеха.</w:t>
      </w:r>
    </w:p>
    <w:p w14:paraId="6964796A" w14:textId="77777777" w:rsidR="000C5315" w:rsidRPr="0035577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2CBD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F17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голод, длящийся три года и шесть месяцев,</w:t>
      </w:r>
      <w:r w:rsidRPr="003557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признаке, призван был, дать Богу основание, скрыть нас у потока Хорафа, чтобы мы могли пить из него, и чтобы вороны могли кормить нас хлебом и мясом поутру, и по вечеру.</w:t>
      </w:r>
    </w:p>
    <w:p w14:paraId="70A40738" w14:textId="77777777" w:rsidR="000C5315" w:rsidRPr="0065631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5EE0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295A">
        <w:rPr>
          <w:rFonts w:ascii="Arial" w:hAnsi="Arial" w:cs="Arial"/>
          <w:b/>
          <w:sz w:val="28"/>
          <w:szCs w:val="28"/>
          <w:lang w:val="ru-RU"/>
        </w:rPr>
        <w:t>Иордан, со всеми своими притоками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прообразом смерти Иисуса Христа, погружаясь в которую посредством крещений, мы умираем для своего народа; для дома нашего отца; и для растлевающих вожделений своей души.</w:t>
      </w:r>
    </w:p>
    <w:p w14:paraId="617A2231" w14:textId="77777777" w:rsidR="000C5315" w:rsidRPr="00847AA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E97D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мы в смерти Господа Иисуса, попираем смерть в своём теле или же, поглощаем смерть, что даёт нам возможность, разделить со Христом Его воскресение.</w:t>
      </w:r>
    </w:p>
    <w:p w14:paraId="04946F2C" w14:textId="77777777" w:rsidR="000C5315" w:rsidRPr="00C11E5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9B0D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11E5F">
        <w:rPr>
          <w:rFonts w:ascii="Arial" w:hAnsi="Arial" w:cs="Arial"/>
          <w:sz w:val="28"/>
          <w:szCs w:val="28"/>
          <w:lang w:val="ru-RU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ад! где твоя победа? Жало же смерти -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11E5F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1E5F">
        <w:rPr>
          <w:rFonts w:ascii="Arial" w:hAnsi="Arial" w:cs="Arial"/>
          <w:sz w:val="28"/>
          <w:szCs w:val="28"/>
          <w:u w:val="single"/>
          <w:lang w:val="ru-RU"/>
        </w:rPr>
        <w:t>1.Кор.15:53-56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1E5F">
        <w:rPr>
          <w:rFonts w:ascii="Arial" w:hAnsi="Arial" w:cs="Arial"/>
          <w:sz w:val="28"/>
          <w:szCs w:val="28"/>
          <w:lang w:val="ru-RU"/>
        </w:rPr>
        <w:t>.</w:t>
      </w:r>
    </w:p>
    <w:p w14:paraId="508126DA" w14:textId="77777777" w:rsidR="000C5315" w:rsidRPr="00A14BE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C6CB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Мясо, которым ворон, по слову Господа, питал Илию у потока Хорафа – это прообраз питания, ломимым Телом Христовым. А, питание хлебом – это прообраз питания Хлебом Жизни.</w:t>
      </w:r>
    </w:p>
    <w:p w14:paraId="28A44596" w14:textId="77777777" w:rsidR="000C5315" w:rsidRPr="006A7DD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E447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пить из притока Хорафа, и есть мясо и хлеб, принесённые вороном  означает – есть Плоть Сына Божия, и пить Его Кровь.</w:t>
      </w:r>
    </w:p>
    <w:p w14:paraId="5B645853" w14:textId="77777777" w:rsidR="000C5315" w:rsidRPr="00C06BF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D479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ворона, кормящего Илию, у потока Хорафа, мясом и хлебом, поутру и по вечеру, в нашем теле – является образ Туммима, в достоинстве истины, начальствующего учения Христова, и образ Урима, в достоинстве Святого Духа, открывающего в нашем сердце таинство, содержащееся в истине Туммима. </w:t>
      </w:r>
    </w:p>
    <w:p w14:paraId="33D1153F" w14:textId="77777777" w:rsidR="000C5315" w:rsidRPr="00CE4DF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8E91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Душевный человек, не имеет в себе истины, в достоинстве начальствующего учения Христова. А, следовательно, не может иметь и Святого Духа, чтобы Он мог открывать истину, которой не существует в его сердце. А посему, для него, как истина Туммима, так и откровение этой истины, посредством Урима – является безумием.</w:t>
      </w:r>
    </w:p>
    <w:p w14:paraId="778374C4" w14:textId="77777777" w:rsidR="000C5315" w:rsidRPr="00CE4DF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379D1" w14:textId="77777777" w:rsidR="000C5315" w:rsidRPr="00847AA7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47AA7">
        <w:rPr>
          <w:rFonts w:ascii="Arial" w:hAnsi="Arial" w:cs="Arial"/>
          <w:sz w:val="28"/>
          <w:szCs w:val="28"/>
          <w:lang w:val="ru-RU"/>
        </w:rPr>
        <w:t>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духовным. Душевный человек не принимает того, что от Духа Божия, потому что он почитает это безумием; и не может разуметь, потому что о сем надобно судить духовно.</w:t>
      </w:r>
    </w:p>
    <w:p w14:paraId="31050F15" w14:textId="77777777" w:rsidR="000C5315" w:rsidRPr="00847AA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06F6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7AA7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7AA7">
        <w:rPr>
          <w:rFonts w:ascii="Arial" w:hAnsi="Arial" w:cs="Arial"/>
          <w:sz w:val="28"/>
          <w:szCs w:val="28"/>
          <w:u w:val="single"/>
          <w:lang w:val="ru-RU"/>
        </w:rPr>
        <w:t>1.Кор.2:12-16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7AA7">
        <w:rPr>
          <w:rFonts w:ascii="Arial" w:hAnsi="Arial" w:cs="Arial"/>
          <w:sz w:val="28"/>
          <w:szCs w:val="28"/>
          <w:lang w:val="ru-RU"/>
        </w:rPr>
        <w:t>.</w:t>
      </w:r>
    </w:p>
    <w:p w14:paraId="395E5C92" w14:textId="77777777" w:rsidR="000C5315" w:rsidRPr="006332F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20F9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огда Бог, разделил птиц, животных, зверей, и рыб, на чистых и нечистых - Он хотел в этом разделении показать человеку, Свою святыню, которую мог есть, только тот человек, который принадлежал к роду Аарона, и мог питаться от хлебов предложения.</w:t>
      </w:r>
    </w:p>
    <w:p w14:paraId="73EC5FA1" w14:textId="77777777" w:rsidR="000C5315" w:rsidRPr="00FC103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D8C9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чтим Бога десятинами и приношениями, мы тем самым, высвобождаем разумные возможности нашей душу от зависимости Иезавели, то это означает, что мы вошли в наследие своего удела, в имени Бога – Скала Израилева.</w:t>
      </w:r>
    </w:p>
    <w:p w14:paraId="5EA836E1" w14:textId="77777777" w:rsidR="000C5315" w:rsidRPr="00F92C1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E396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которой следует судить, что мы вошли в наследие своего удела, в имени Бога – Скала Израилева – явился путь к вдове, живущей в Сарепте Сидонской. </w:t>
      </w:r>
    </w:p>
    <w:p w14:paraId="31FCA17F" w14:textId="77777777" w:rsidR="000C5315" w:rsidRPr="00233C05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C5BD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Статус вдовы, из Сарепты Сидонской - указывал на смерть её мужа, который представлял - образ царствующего греха, живущего в нашем теле, для которого нам необходимо было умереть. </w:t>
      </w:r>
    </w:p>
    <w:p w14:paraId="11EBB3ED" w14:textId="77777777" w:rsidR="000C5315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251C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вдовы из Сарепты Сидонской – является образ нашей души, освобождённой от власти царствующего греха, живущего в нашем теле, в лице ветхого человека, с делами его.</w:t>
      </w:r>
    </w:p>
    <w:p w14:paraId="48E73DF7" w14:textId="77777777" w:rsidR="000C5315" w:rsidRPr="00C42E0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1194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ворот города Сарепты, у которых Илия встретился с вдовой, этого города – являются наши уста, очищенные в плавильне испытания,</w:t>
      </w:r>
      <w:r w:rsidRPr="003824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избавить наши уста, от всякого инородного присутствия и вмешательства гнилых и праздных слов.</w:t>
      </w:r>
    </w:p>
    <w:p w14:paraId="5E748061" w14:textId="77777777" w:rsidR="000C5315" w:rsidRPr="00141961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DE82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961">
        <w:rPr>
          <w:rFonts w:ascii="Arial" w:hAnsi="Arial" w:cs="Arial"/>
          <w:sz w:val="28"/>
          <w:szCs w:val="28"/>
          <w:lang w:val="ru-RU"/>
        </w:rPr>
        <w:t>Слова Господни - слова чистые, серебро, очищенное от земли в горниле, семь раз переплавленное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961">
        <w:rPr>
          <w:rFonts w:ascii="Arial" w:hAnsi="Arial" w:cs="Arial"/>
          <w:sz w:val="28"/>
          <w:szCs w:val="28"/>
          <w:u w:val="single"/>
          <w:lang w:val="ru-RU"/>
        </w:rPr>
        <w:t>Пс.11:7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961">
        <w:rPr>
          <w:rFonts w:ascii="Arial" w:hAnsi="Arial" w:cs="Arial"/>
          <w:sz w:val="28"/>
          <w:szCs w:val="28"/>
          <w:lang w:val="ru-RU"/>
        </w:rPr>
        <w:t>.</w:t>
      </w:r>
    </w:p>
    <w:p w14:paraId="3170BF25" w14:textId="77777777" w:rsidR="000C5315" w:rsidRPr="008A27DB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1BC2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70">
        <w:rPr>
          <w:rFonts w:ascii="Arial" w:hAnsi="Arial" w:cs="Arial"/>
          <w:b/>
          <w:sz w:val="28"/>
          <w:szCs w:val="28"/>
          <w:lang w:val="ru-RU"/>
        </w:rPr>
        <w:t>Под образом дров</w:t>
      </w:r>
      <w:r>
        <w:rPr>
          <w:rFonts w:ascii="Arial" w:hAnsi="Arial" w:cs="Arial"/>
          <w:sz w:val="28"/>
          <w:szCs w:val="28"/>
          <w:lang w:val="ru-RU"/>
        </w:rPr>
        <w:t>, которые собирала вдова из Сарепты Сидонской, в воротах города Сарепты, следует разуметь молитвенные слова, в которых мы призваны обращаться к Богу, чтобы Он очистил нас от всякого беззакония, чтобы мы могли принести Ему жертву наших уст.</w:t>
      </w:r>
    </w:p>
    <w:p w14:paraId="397B98C8" w14:textId="77777777" w:rsidR="000C5315" w:rsidRPr="00F61441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0F31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61441">
        <w:rPr>
          <w:rFonts w:ascii="Arial" w:hAnsi="Arial" w:cs="Arial"/>
          <w:sz w:val="28"/>
          <w:szCs w:val="28"/>
          <w:lang w:val="ru-RU"/>
        </w:rPr>
        <w:t>Возьмите с собою молитвенные слова и обратитесь к Господу; говорите Ему: "отними всякое беззаконие и прими во благо, и мы принесем жертву уст наших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1441">
        <w:rPr>
          <w:rFonts w:ascii="Arial" w:hAnsi="Arial" w:cs="Arial"/>
          <w:sz w:val="28"/>
          <w:szCs w:val="28"/>
          <w:u w:val="single"/>
          <w:lang w:val="ru-RU"/>
        </w:rPr>
        <w:t>Ос.14:3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144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1A9BA429" w14:textId="77777777" w:rsidR="000C5315" w:rsidRPr="003E6CD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57FB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Пища, в формате муки в кадке, и масла в кувшине, у вдовы из Сарепты Сидонской – это результат повиновения нашей веры, Вере Божией, который является признаком того, что мы вошли в удел обещанного нам Богом наследия, состоящего в одном из Его владычественных имён – Скала Израилева.</w:t>
      </w:r>
    </w:p>
    <w:p w14:paraId="6830E8D1" w14:textId="77777777" w:rsidR="000C5315" w:rsidRPr="0080670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07E4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которой следует судить, что мы вошли в наследие своего удела, в имени Бога – Скала Израилева, следует судить по встрече с Авдием, начальствующим</w:t>
      </w:r>
      <w:r w:rsidRPr="00C91514">
        <w:rPr>
          <w:rFonts w:ascii="Arial" w:hAnsi="Arial" w:cs="Arial"/>
          <w:sz w:val="28"/>
          <w:szCs w:val="28"/>
          <w:lang w:val="ru-RU"/>
        </w:rPr>
        <w:t xml:space="preserve"> над дворцом</w:t>
      </w:r>
      <w:r>
        <w:rPr>
          <w:rFonts w:ascii="Arial" w:hAnsi="Arial" w:cs="Arial"/>
          <w:sz w:val="28"/>
          <w:szCs w:val="28"/>
          <w:lang w:val="ru-RU"/>
        </w:rPr>
        <w:t xml:space="preserve"> Ахава, которая предваряла встречу</w:t>
      </w:r>
      <w:r w:rsidRPr="001239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Илии, с Ахавом.</w:t>
      </w:r>
      <w:r w:rsidRPr="003E6CD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D865C6" w14:textId="77777777" w:rsidR="000C5315" w:rsidRPr="00076A9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50E7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показать себя Ахаву – Илия встречается с Авдием, царедворцем Ахава. Исходя из расстановки ролей, каждого персонажа в нашем теле – Авдий был посредником, между Ахавом, и Илией.</w:t>
      </w:r>
    </w:p>
    <w:p w14:paraId="2DC87AD1" w14:textId="77777777" w:rsidR="000C5315" w:rsidRPr="00B0269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C755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Посредником между нашим сокровенным человеком, в лице пророка Илии, с разумными возможностями нашей души, в лице царя Ахава – выполняет наша интуиция, в лице Авдия, которая осуществляет связь, между разумными возможностями нашего духа, в лице нашего нового человека, с разумными возможностями нашей души. </w:t>
      </w:r>
    </w:p>
    <w:p w14:paraId="01CFA85D" w14:textId="77777777" w:rsidR="000C5315" w:rsidRPr="001B332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AAC2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устроил своё тело в храм Святого Духа, его интуиция не сможет быть золотой кадильницей, осуществляющей начальство над дворцом царя Ахава, способной скрывать в двух пещерах, по пятьдесят пророков, чтобы питать их хлебом и водою. </w:t>
      </w:r>
    </w:p>
    <w:p w14:paraId="7B2B7975" w14:textId="77777777" w:rsidR="000C5315" w:rsidRPr="00A861A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F892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 Божий, в поединке пророка Илии, на горе Кармил – представляющего в нашем теле, нашего нового человека, с пророками Ваала – представляющими в нашем теле, дела плоти, облечённые в одеяния псевдо праведности – будет происходить в нашем теле, с позиции, взращенного нами плода праведности.</w:t>
      </w:r>
    </w:p>
    <w:p w14:paraId="139E26A4" w14:textId="77777777" w:rsidR="000C5315" w:rsidRPr="00E87C8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D2A4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Поклонники Ваала, полагали, что от него зависит плодородие земли, и  умножение скота, и называли его «хозяином небес» - «Баал Шамем».</w:t>
      </w:r>
    </w:p>
    <w:p w14:paraId="068B072A" w14:textId="77777777" w:rsidR="000C5315" w:rsidRPr="00B2416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E79ED" w14:textId="77777777" w:rsidR="000C5315" w:rsidRDefault="000C5315" w:rsidP="000C5315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Религиозный культ Ваала,</w:t>
      </w:r>
      <w:r w:rsidRPr="00422AE7">
        <w:rPr>
          <w:rFonts w:ascii="Arial" w:hAnsi="Arial" w:cs="Arial"/>
          <w:color w:val="000000"/>
          <w:sz w:val="28"/>
          <w:szCs w:val="28"/>
          <w:lang w:val="ru-RU"/>
        </w:rPr>
        <w:t xml:space="preserve"> состоял в дико разнузданном сладострастии, искавшем искусственных возбуждений. </w:t>
      </w:r>
    </w:p>
    <w:p w14:paraId="40B83E42" w14:textId="77777777" w:rsidR="000C5315" w:rsidRPr="00B2416F" w:rsidRDefault="000C5315" w:rsidP="000C5315">
      <w:pPr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14:paraId="7739368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Ваалу - состояло в том, что человек, пытался угодить Богу, своим служением, и делами собственной добродетели.</w:t>
      </w:r>
    </w:p>
    <w:p w14:paraId="68EEB17C" w14:textId="77777777" w:rsidR="000C5315" w:rsidRPr="0094745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BE26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же Яхфе - состояло в том, что человек, повиновением своей веры, Вере Божией через слушание благовествуемого слова Апостолов и пророков угождал Богу, что вменялось ему в праведность</w:t>
      </w:r>
    </w:p>
    <w:p w14:paraId="50C942AA" w14:textId="77777777" w:rsidR="000C5315" w:rsidRPr="00FB34A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F44E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B34A6">
        <w:rPr>
          <w:rFonts w:ascii="Arial" w:hAnsi="Arial" w:cs="Arial"/>
          <w:sz w:val="28"/>
          <w:szCs w:val="28"/>
          <w:lang w:val="ru-RU"/>
        </w:rPr>
        <w:t>Ибо что говорит Писание? Поверил Авраам Богу, и это вменилось ему в 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34A6">
        <w:rPr>
          <w:rFonts w:ascii="Arial" w:hAnsi="Arial" w:cs="Arial"/>
          <w:sz w:val="28"/>
          <w:szCs w:val="28"/>
          <w:u w:val="single"/>
          <w:lang w:val="ru-RU"/>
        </w:rPr>
        <w:t>Рим.4:3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34A6">
        <w:rPr>
          <w:rFonts w:ascii="Arial" w:hAnsi="Arial" w:cs="Arial"/>
          <w:sz w:val="28"/>
          <w:szCs w:val="28"/>
          <w:lang w:val="ru-RU"/>
        </w:rPr>
        <w:t>.</w:t>
      </w:r>
      <w:r w:rsidRPr="00F64D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D34741" w14:textId="77777777" w:rsidR="000C5315" w:rsidRPr="00224F5B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173B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формате служения Ваалу, сопровождаемого криками и прыганием - будут задействованы упражнения даров Святого Духа, преследующих цель влияния и известность, за счёт профессионального служения Евангелизации, материального обеспечения, выдаваемого за победу над духом нищеты. И, всё это, будет сопровождаться ложными пророчествами, и творением ложных чудес и знамений.  </w:t>
      </w:r>
    </w:p>
    <w:p w14:paraId="119FF012" w14:textId="77777777" w:rsidR="000C5315" w:rsidRPr="00B80C4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9A0C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отличаем эти два противоборствующие друг другу формата поклонения, и поклоняемся Богу в формате духа Илии, то это означает, что мы вошли в удел обещанного нам Богом наследия, состоящего в имени Бога – Скала Израилева.</w:t>
      </w:r>
    </w:p>
    <w:p w14:paraId="352AD681" w14:textId="77777777" w:rsidR="000C5315" w:rsidRPr="003E6CD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3DA4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которому следует судить, что мы вошли в наследие своего удела, в имени Бога – Скала Израилева, состояла во времени вечерней жертвы, в котором Илия, восстановил на горе Кармил, жертвенник Господень. </w:t>
      </w:r>
    </w:p>
    <w:p w14:paraId="428966E0" w14:textId="77777777" w:rsidR="000C5315" w:rsidRPr="00B80C4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C891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B80C44">
        <w:rPr>
          <w:rFonts w:ascii="Arial" w:hAnsi="Arial" w:cs="Arial"/>
          <w:sz w:val="28"/>
          <w:szCs w:val="28"/>
          <w:lang w:val="ru-RU"/>
        </w:rPr>
        <w:t>Он восстановил разрушенный жертвенник Господень</w:t>
      </w:r>
      <w:r>
        <w:rPr>
          <w:rFonts w:ascii="Arial" w:hAnsi="Arial" w:cs="Arial"/>
          <w:sz w:val="28"/>
          <w:szCs w:val="28"/>
          <w:lang w:val="ru-RU"/>
        </w:rPr>
        <w:t>», указывает на тот фактор, что на горе Кармил были разбросаны двенадцать камней жертвенника Господня. Этот фактор, указывает на тенденцию служителей Ваала, устроять жертвенники Ваалу, на месте жертвенников Господних, и выдавать их, за жертвенники Господни.</w:t>
      </w:r>
    </w:p>
    <w:p w14:paraId="2964693D" w14:textId="77777777" w:rsidR="000C5315" w:rsidRPr="00382D11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604E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382D11">
        <w:rPr>
          <w:rFonts w:ascii="Arial" w:hAnsi="Arial" w:cs="Arial"/>
          <w:sz w:val="28"/>
          <w:szCs w:val="28"/>
          <w:lang w:val="ru-RU"/>
        </w:rPr>
        <w:t>Ибо таковые лжеапостолы, лукавые делатели, принимают вид Апостолов Христовых. И неудивительно: потому что сам сатана принимает вид Ангела света, а потому не великое дело, если и служители его принимают вид служителей правды; но конец их будет по делам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2D11">
        <w:rPr>
          <w:rFonts w:ascii="Arial" w:hAnsi="Arial" w:cs="Arial"/>
          <w:sz w:val="28"/>
          <w:szCs w:val="28"/>
          <w:u w:val="single"/>
          <w:lang w:val="ru-RU"/>
        </w:rPr>
        <w:t>2.Кор.11:13-15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2D11">
        <w:rPr>
          <w:rFonts w:ascii="Arial" w:hAnsi="Arial" w:cs="Arial"/>
          <w:sz w:val="28"/>
          <w:szCs w:val="28"/>
          <w:lang w:val="ru-RU"/>
        </w:rPr>
        <w:t>.</w:t>
      </w:r>
    </w:p>
    <w:p w14:paraId="2995FCAA" w14:textId="77777777" w:rsidR="000C5315" w:rsidRPr="008C2D8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ABFD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как бы не принимали лжеапостолы вид Апостолов Христовых – их жертвенники, будут иметь коренное отличие от жертвенника Господня. Именно, по роду устройства жертвенника, и следует отличать лжеапостолов, от истинных Апостолов Христовых.</w:t>
      </w:r>
    </w:p>
    <w:p w14:paraId="096DF917" w14:textId="77777777" w:rsidR="000C5315" w:rsidRPr="008C2D8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9AF8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Жертвенник Господень, в своих двенадцати камнях – представлял цели Бога в состоянии воина молитвы, которые преследовали усыновление нашего тела, искуплением Христовым, дабы воздвигнуть в храме нашего тела державу нетления. </w:t>
      </w:r>
    </w:p>
    <w:p w14:paraId="37CF0B5C" w14:textId="77777777" w:rsidR="000C5315" w:rsidRPr="008C2D8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388F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целям и мотивам сердца, преследующим усыновление нашего тела, искуплением Христовым, которые будут отражать себя, в исповедании наших уст, следует отличать, в какой жертвенник мы устроили себя, в жертвенник Господень или в жертвенник Ваала.</w:t>
      </w:r>
    </w:p>
    <w:p w14:paraId="45D921B9" w14:textId="77777777" w:rsidR="000C5315" w:rsidRPr="00671F81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F9B7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Воля Божия, представленная служителями Бога Всевышнего, и служителями Ваала, будет иметь коренное отличие друг от друга.</w:t>
      </w:r>
    </w:p>
    <w:p w14:paraId="442ADA60" w14:textId="77777777" w:rsidR="000C5315" w:rsidRPr="008C2D8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861A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камней жертвенника Господня, разбросанные вокруг жертвенника Ваала, представляли в сердцах народа, победу и торжество, служителей Ваала, над служителями Бога, Яхфе-Саваофа.</w:t>
      </w:r>
    </w:p>
    <w:p w14:paraId="4B980AA8" w14:textId="77777777" w:rsidR="000C5315" w:rsidRPr="00C0650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D9C9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сути, эти двенадцать камней – содержали в себе, образ истины, начальствующего учения Христова, в двенадцати основаниях стены вышнего Иерусалима: </w:t>
      </w:r>
    </w:p>
    <w:p w14:paraId="2ACCD9E5" w14:textId="77777777" w:rsidR="000C5315" w:rsidRPr="000357A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FF0E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Пророк Илия, не стал разрушать жертвенник Ваала, в глазах Ахава и всего народа, так как они почитали его жертвенником Господним.</w:t>
      </w:r>
    </w:p>
    <w:p w14:paraId="37595EB4" w14:textId="77777777" w:rsidR="000C5315" w:rsidRPr="0033085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2ED3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собрал, разбросанные и поверженные вокруг жертвенника Ваала, двенадцать камней жертвенника Господня, и восстановил из них жертвенник Господень. И, чтобы освятить жертвенник Господень,  Илия, </w:t>
      </w:r>
      <w:r w:rsidRPr="00B80C44">
        <w:rPr>
          <w:rFonts w:ascii="Arial" w:hAnsi="Arial" w:cs="Arial"/>
          <w:sz w:val="28"/>
          <w:szCs w:val="28"/>
          <w:lang w:val="ru-RU"/>
        </w:rPr>
        <w:t>сделал вокруг жертвенника ров, вместимостью в две саты зерен</w:t>
      </w:r>
      <w:r>
        <w:rPr>
          <w:rFonts w:ascii="Arial" w:hAnsi="Arial" w:cs="Arial"/>
          <w:sz w:val="28"/>
          <w:szCs w:val="28"/>
          <w:lang w:val="ru-RU"/>
        </w:rPr>
        <w:t>, и отделил его от жертвенника Ваала, и от поклонников Ваала.</w:t>
      </w:r>
    </w:p>
    <w:p w14:paraId="71A432CB" w14:textId="77777777" w:rsidR="000C5315" w:rsidRPr="00C202C5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D9CD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пророк Илия, в лице нашего нового человека, был на вершине Кармила один, следует, что он этим рвом, отделил себя, от своего народа; от дома своего отца; и от растлевающих вожделений своей души, которые составляли для него худые сообщества.</w:t>
      </w:r>
    </w:p>
    <w:p w14:paraId="2DB6D121" w14:textId="77777777" w:rsidR="000C5315" w:rsidRPr="00C202C5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19D7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C0BFC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0BFC">
        <w:rPr>
          <w:rFonts w:ascii="Arial" w:hAnsi="Arial" w:cs="Arial"/>
          <w:sz w:val="28"/>
          <w:szCs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0BF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833DE4" w14:textId="77777777" w:rsidR="000C5315" w:rsidRPr="00C202C5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A353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того, когда Илия, отделил рвом жертвенник Господень, в предмете целей, преследующих в его сердце, совершенную волю Бога, от жертвенника Ваала, и его поклонников, преследующих цели ветхого человека, живущего в своём теле – он </w:t>
      </w:r>
      <w:r w:rsidRPr="00B80C44">
        <w:rPr>
          <w:rFonts w:ascii="Arial" w:hAnsi="Arial" w:cs="Arial"/>
          <w:sz w:val="28"/>
          <w:szCs w:val="28"/>
          <w:lang w:val="ru-RU"/>
        </w:rPr>
        <w:t>положил</w:t>
      </w:r>
      <w:r>
        <w:rPr>
          <w:rFonts w:ascii="Arial" w:hAnsi="Arial" w:cs="Arial"/>
          <w:sz w:val="28"/>
          <w:szCs w:val="28"/>
          <w:lang w:val="ru-RU"/>
        </w:rPr>
        <w:t xml:space="preserve"> на жертвенник Господень</w:t>
      </w:r>
      <w:r w:rsidRPr="00B80C44">
        <w:rPr>
          <w:rFonts w:ascii="Arial" w:hAnsi="Arial" w:cs="Arial"/>
          <w:sz w:val="28"/>
          <w:szCs w:val="28"/>
          <w:lang w:val="ru-RU"/>
        </w:rPr>
        <w:t xml:space="preserve"> дрова, </w:t>
      </w:r>
      <w:r>
        <w:rPr>
          <w:rFonts w:ascii="Arial" w:hAnsi="Arial" w:cs="Arial"/>
          <w:sz w:val="28"/>
          <w:szCs w:val="28"/>
          <w:lang w:val="ru-RU"/>
        </w:rPr>
        <w:t>за тем,</w:t>
      </w:r>
      <w:r w:rsidRPr="00B80C44">
        <w:rPr>
          <w:rFonts w:ascii="Arial" w:hAnsi="Arial" w:cs="Arial"/>
          <w:sz w:val="28"/>
          <w:szCs w:val="28"/>
          <w:lang w:val="ru-RU"/>
        </w:rPr>
        <w:t xml:space="preserve"> рассек </w:t>
      </w:r>
      <w:r>
        <w:rPr>
          <w:rFonts w:ascii="Arial" w:hAnsi="Arial" w:cs="Arial"/>
          <w:sz w:val="28"/>
          <w:szCs w:val="28"/>
          <w:lang w:val="ru-RU"/>
        </w:rPr>
        <w:t>тельца, и возложил его на дрова.</w:t>
      </w:r>
    </w:p>
    <w:p w14:paraId="01091DBC" w14:textId="77777777" w:rsidR="000C5315" w:rsidRPr="0025583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66E1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елей, в формате истины, в сосуде нашего сердца, является средством, для поддержания огня в светильнике нашего духа.</w:t>
      </w:r>
    </w:p>
    <w:p w14:paraId="387A5C6C" w14:textId="77777777" w:rsidR="000C5315" w:rsidRPr="003B1DB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8680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и дрова, в формате молитвенных слов истины – являются средством, для поддержания огня Святого Духа, который должен был сойти на жертвенник Господень, который является, выражением нашей готовности, выполнять волю Божию.  </w:t>
      </w:r>
    </w:p>
    <w:p w14:paraId="13FC0214" w14:textId="77777777" w:rsidR="000C5315" w:rsidRPr="005C116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886D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образом дров, которые пророк Илия, в лице нашего нового человека, возложил, на жертвенник Господень, представляющий наше страстное устремление, представлять интересы совершенной воли Бога, в вечерней жертве – является наше сердце, от которого воспламеняются наши мысли, исповедуемые нашими устами. </w:t>
      </w:r>
    </w:p>
    <w:p w14:paraId="0488D9B2" w14:textId="77777777" w:rsidR="000C5315" w:rsidRPr="0073521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4260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575C8">
        <w:rPr>
          <w:rFonts w:ascii="Arial" w:hAnsi="Arial" w:cs="Arial"/>
          <w:sz w:val="28"/>
          <w:szCs w:val="28"/>
          <w:lang w:val="ru-RU"/>
        </w:rPr>
        <w:t>Воспламенилось сердце мое во мне; в мыслях моих возгорелся ого</w:t>
      </w:r>
      <w:r>
        <w:rPr>
          <w:rFonts w:ascii="Arial" w:hAnsi="Arial" w:cs="Arial"/>
          <w:sz w:val="28"/>
          <w:szCs w:val="28"/>
          <w:lang w:val="ru-RU"/>
        </w:rPr>
        <w:t>нь; я стал говорить языком моим</w:t>
      </w:r>
      <w:r w:rsidRPr="006575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575C8">
        <w:rPr>
          <w:rFonts w:ascii="Arial" w:hAnsi="Arial" w:cs="Arial"/>
          <w:sz w:val="28"/>
          <w:szCs w:val="28"/>
          <w:u w:val="single"/>
          <w:lang w:val="ru-RU"/>
        </w:rPr>
        <w:t>П</w:t>
      </w:r>
      <w:r>
        <w:rPr>
          <w:rFonts w:ascii="Arial" w:hAnsi="Arial" w:cs="Arial"/>
          <w:sz w:val="28"/>
          <w:szCs w:val="28"/>
          <w:u w:val="single"/>
          <w:lang w:val="ru-RU"/>
        </w:rPr>
        <w:t>с.38:2-4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75C8">
        <w:rPr>
          <w:rFonts w:ascii="Arial" w:hAnsi="Arial" w:cs="Arial"/>
          <w:sz w:val="28"/>
          <w:szCs w:val="28"/>
          <w:lang w:val="ru-RU"/>
        </w:rPr>
        <w:t>.</w:t>
      </w:r>
      <w:r w:rsidRPr="00B80C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02D1E0" w14:textId="77777777" w:rsidR="000C5315" w:rsidRPr="003B1DB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A4C3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дрова, представляющие средства для огня, были возложены пророком Илией на жертвенник Господень – он рассёк тельца, и возложил его на дрова. Телец – это чистое, крупнорогатое жертвенное животное, символизирующее образ нашей воли, поставленной в зависимость от нашего царя, представляющего наше мышление, обновлённое духом нашего ума, который является Умом Христовым.</w:t>
      </w:r>
    </w:p>
    <w:p w14:paraId="578B1C58" w14:textId="77777777" w:rsidR="000C5315" w:rsidRPr="00AA1FF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B3C8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Рассечение тельца, для жертвоприношения Господу – это отречение от своей воли, в пользу выполнения воли Божией.</w:t>
      </w:r>
    </w:p>
    <w:p w14:paraId="25DEDA9F" w14:textId="77777777" w:rsidR="000C5315" w:rsidRPr="00AA1FF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5C0B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последняя деталь, в освящении самого себя Богу, с целью посвящения, чтобы наследовать своё наследие, в уделе имени Бога – Скала Израилева – это вылить воду, на всесожигаемую жертву, в той последовательности, и тем способом, как это сделал пророк Илия.</w:t>
      </w:r>
    </w:p>
    <w:p w14:paraId="4D6F9DE6" w14:textId="77777777" w:rsidR="000C5315" w:rsidRPr="00913D3B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963F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«И</w:t>
      </w:r>
      <w:r w:rsidRPr="00B80C44">
        <w:rPr>
          <w:rFonts w:ascii="Arial" w:hAnsi="Arial" w:cs="Arial"/>
          <w:sz w:val="28"/>
          <w:szCs w:val="28"/>
          <w:lang w:val="ru-RU"/>
        </w:rPr>
        <w:t xml:space="preserve"> сказал: наполните четыре ведра воды и выливайте на всесожигаемую жертву и на дрова. Потом сказал: повторите. И они повторили. И сказал: сделайте то же в третий раз. И сделали в третий раз, и вода полилась вокруг жертвенника, и ров наполнился водою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1A6524">
        <w:rPr>
          <w:rFonts w:ascii="Arial" w:hAnsi="Arial" w:cs="Arial"/>
          <w:sz w:val="28"/>
          <w:szCs w:val="28"/>
          <w:u w:val="single"/>
          <w:lang w:val="ru-RU"/>
        </w:rPr>
        <w:t>3.Цар.18:</w:t>
      </w:r>
      <w:r>
        <w:rPr>
          <w:rFonts w:ascii="Arial" w:hAnsi="Arial" w:cs="Arial"/>
          <w:sz w:val="28"/>
          <w:szCs w:val="28"/>
          <w:u w:val="single"/>
          <w:lang w:val="ru-RU"/>
        </w:rPr>
        <w:t>34,35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94D95CF" w14:textId="77777777" w:rsidR="000C5315" w:rsidRPr="006A4A0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9092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обратили внимание, что этот принцип, соответствует образу судного наперсника, содержащему в себе двенадцать драгоценных камней, в три ряда, по четыре камня, в каждом ряду, который обуславливает состояние воина молитвы, отвечающего требованиям, начальствующего учения Христова, представленного:</w:t>
      </w:r>
    </w:p>
    <w:p w14:paraId="0E620188" w14:textId="77777777" w:rsidR="000C5315" w:rsidRPr="00A71D8B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16D6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учении о крещениях.</w:t>
      </w:r>
    </w:p>
    <w:p w14:paraId="432E448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учении о возложении рук.</w:t>
      </w:r>
    </w:p>
    <w:p w14:paraId="6107FFE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учении о воскресении.</w:t>
      </w:r>
    </w:p>
    <w:p w14:paraId="0AF038D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учении о суде вечном.</w:t>
      </w:r>
    </w:p>
    <w:p w14:paraId="3CC1BC11" w14:textId="77777777" w:rsidR="000C5315" w:rsidRPr="00A71D8B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8ACD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каждое их имеющихся четырёх учений, обладает в самом себе тройственностью, которая преследует одну и ту же цель, но исполняет различные функции, в достижении этой цели.</w:t>
      </w:r>
    </w:p>
    <w:p w14:paraId="37EBBE0D" w14:textId="77777777" w:rsidR="000C5315" w:rsidRPr="00C01AB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6BBA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устроили себя в жертвенник Господень, который представляет состояние воина молитвы, обусловленного истиной начальствующего учения Христова, то это означает, что мы вошли в наследие своего удела, в имени Бога – Скала Израилева.</w:t>
      </w:r>
    </w:p>
    <w:p w14:paraId="53B9178F" w14:textId="77777777" w:rsidR="000C5315" w:rsidRPr="003E6CD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99D6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Признаком,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которому следует судить, что мы вошли в наследие своего удела, в имени Бога – Скала Израилева, следует рассматривать</w:t>
      </w:r>
      <w:r w:rsidRPr="009B55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01AB8">
        <w:rPr>
          <w:rFonts w:ascii="Arial" w:hAnsi="Arial" w:cs="Arial"/>
          <w:b/>
          <w:sz w:val="28"/>
          <w:szCs w:val="28"/>
          <w:lang w:val="ru-RU"/>
        </w:rPr>
        <w:t>сошествие с неба огня Господня</w:t>
      </w:r>
      <w:r>
        <w:rPr>
          <w:rFonts w:ascii="Arial" w:hAnsi="Arial" w:cs="Arial"/>
          <w:sz w:val="28"/>
          <w:szCs w:val="28"/>
          <w:lang w:val="ru-RU"/>
        </w:rPr>
        <w:t>, который облекает нас в полномочия силы, для свершения полного освящения.</w:t>
      </w:r>
    </w:p>
    <w:p w14:paraId="17A7FA5E" w14:textId="77777777" w:rsidR="000C5315" w:rsidRPr="006A4A0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CB78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80C44">
        <w:rPr>
          <w:rFonts w:ascii="Arial" w:hAnsi="Arial" w:cs="Arial"/>
          <w:sz w:val="28"/>
          <w:szCs w:val="28"/>
          <w:lang w:val="ru-RU"/>
        </w:rPr>
        <w:t>ремя приношения вечерней жертвы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временем правосудия, совершаемого во время жатвы, через плод нашего духа.</w:t>
      </w:r>
    </w:p>
    <w:p w14:paraId="0E586AB1" w14:textId="77777777" w:rsidR="000C5315" w:rsidRPr="0000533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1BCD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Ниспадением Огня Божия с неба, который пожрал </w:t>
      </w:r>
      <w:r w:rsidRPr="00B80C44">
        <w:rPr>
          <w:rFonts w:ascii="Arial" w:hAnsi="Arial" w:cs="Arial"/>
          <w:sz w:val="28"/>
          <w:szCs w:val="28"/>
          <w:lang w:val="ru-RU"/>
        </w:rPr>
        <w:t>всесожжение, и дрова, и камни, и прах, и воду, которая во рве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ниспадение Святого Духа, на жертву, принесённую пророком Илией.</w:t>
      </w:r>
    </w:p>
    <w:p w14:paraId="6AB5D127" w14:textId="77777777" w:rsidR="000C5315" w:rsidRPr="009405B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5B19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 часть освящения, указывала на право, быть участником брачной вечери Агнца, в которой Святой Дух, был принят в наше сердце, в качестве Господа и Господина его жизни.</w:t>
      </w:r>
    </w:p>
    <w:p w14:paraId="2D1AC154" w14:textId="77777777" w:rsidR="000C5315" w:rsidRPr="006620EB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7745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состояние, являлось утверждением, имеющегося в сердце обетования, относящегося к преддверию нашей надежды, и наделяло нас способностью, быть водимыми Святым Духом.</w:t>
      </w:r>
    </w:p>
    <w:p w14:paraId="5FB698EC" w14:textId="77777777" w:rsidR="000C5315" w:rsidRPr="00525F4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590D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Огонь Божий, в Лице Святого Духа, сходит на человека, только один раз в жизни, когда мы устрояем себя в храм Святого Духа, со всеми принадлежностями его, по всем предначертаниям его, и ниспадает этот огонь, на жертву, возложенную на  жертвенник Господень. </w:t>
      </w:r>
    </w:p>
    <w:p w14:paraId="056272A8" w14:textId="77777777" w:rsidR="000C5315" w:rsidRPr="00525F4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555E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через наставление в вере, не устроил себя в дом молитвы, чтобы ему являться домом Божиим, то огонь, который он ощущает в своём сердце – является чуждым для Бога. В силу чего – является предзнаменованием погибели человека.</w:t>
      </w:r>
    </w:p>
    <w:p w14:paraId="0F4D1B3F" w14:textId="77777777" w:rsidR="000C5315" w:rsidRPr="00525F4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AE65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Признаком,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которому следует судить, что мы вошли в наследие своего удела, в имени Бога – Скала Израилева, следует рассматривать повеление схватить всех пророков Вааловых, и отведя их к потоку Киссону, заколоть их там.</w:t>
      </w:r>
    </w:p>
    <w:p w14:paraId="4F02DEF6" w14:textId="77777777" w:rsidR="000C5315" w:rsidRPr="001D49C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050E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образ, в котором Илия, в лице нашего нового человека, совершив возмездие суда Божьего, над пророками Ваала, разрушил в своём теле, державу смерти, чтобы воздвигнуть в нём державу жизни.</w:t>
      </w:r>
    </w:p>
    <w:p w14:paraId="249D2123" w14:textId="77777777" w:rsidR="000C5315" w:rsidRPr="00060F57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D066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Бога, сокрытый в нашем сердце, даёт силу, царствующему греху, в лице ветхого человека,</w:t>
      </w:r>
      <w:r w:rsidRPr="00060F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живущего в нашем теле. В силу этого, закон Божий, становятся его оружием, на которое он надеется. </w:t>
      </w:r>
    </w:p>
    <w:p w14:paraId="7DBC1461" w14:textId="77777777" w:rsidR="000C5315" w:rsidRPr="001233B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6C17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когда Сильнейший, в лице нашего нового человека, нападает на ветхого человека и побеждает его, тогда он берёт оружие, которое давало силу ветхому человеку, на которое он надеялся, и разделяет с Богом, похищенную у ветхого человека, власть над нашим телом. </w:t>
      </w:r>
    </w:p>
    <w:p w14:paraId="08184E7E" w14:textId="77777777" w:rsidR="000C5315" w:rsidRPr="001D49C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7F8F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Признаком,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которому следует судить, что мы вошли в наследие нашего удела, в имени Бога – Скала Израилева, следует рассматривать ниспослание Богом на нашу землю дождя. </w:t>
      </w:r>
    </w:p>
    <w:p w14:paraId="2666D042" w14:textId="77777777" w:rsidR="000C5315" w:rsidRPr="00AE4F5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0341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4F56">
        <w:rPr>
          <w:rFonts w:ascii="Arial" w:hAnsi="Arial" w:cs="Arial"/>
          <w:sz w:val="28"/>
          <w:szCs w:val="28"/>
          <w:lang w:val="ru-RU"/>
        </w:rPr>
        <w:t>По прошествии многих дней было слово Господне к Илии в третий год: пойди и покажись Ахаву, и Я дам дождь на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4F56">
        <w:rPr>
          <w:rFonts w:ascii="Arial" w:hAnsi="Arial" w:cs="Arial"/>
          <w:sz w:val="28"/>
          <w:szCs w:val="28"/>
          <w:u w:val="single"/>
          <w:lang w:val="ru-RU"/>
        </w:rPr>
        <w:t>3.Цар.18:1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4F56">
        <w:rPr>
          <w:rFonts w:ascii="Arial" w:hAnsi="Arial" w:cs="Arial"/>
          <w:sz w:val="28"/>
          <w:szCs w:val="28"/>
          <w:lang w:val="ru-RU"/>
        </w:rPr>
        <w:t>.</w:t>
      </w:r>
    </w:p>
    <w:p w14:paraId="0CEC28F6" w14:textId="77777777" w:rsidR="000C5315" w:rsidRPr="00C97BA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C127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Бог, мог исполнить дарованное нам Слово, которое мы приняли в своё сердце, и исповедали своими устами, перед Ахавом, представляющим разумную сферу нашей души – нам необходимо было совершить особый род молитвы.</w:t>
      </w:r>
    </w:p>
    <w:p w14:paraId="2D8D9322" w14:textId="77777777" w:rsidR="000C5315" w:rsidRPr="00C97BA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25DC3" w14:textId="77777777" w:rsidR="000C5315" w:rsidRPr="00AE4F56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E4F56">
        <w:rPr>
          <w:rFonts w:ascii="Arial" w:hAnsi="Arial" w:cs="Arial"/>
          <w:sz w:val="28"/>
          <w:szCs w:val="28"/>
          <w:lang w:val="ru-RU"/>
        </w:rPr>
        <w:t>И сказал Илия Ахаву: пойди, ешь и пей, ибо слышен шум дождя. И пошел Ахав есть и пить, а Илия взошел на верх Кармила и наклонился к земле, и положил лице свое между коленами своими,</w:t>
      </w:r>
    </w:p>
    <w:p w14:paraId="11E3D696" w14:textId="77777777" w:rsidR="000C5315" w:rsidRPr="00C97BA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BFCA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E4F56">
        <w:rPr>
          <w:rFonts w:ascii="Arial" w:hAnsi="Arial" w:cs="Arial"/>
          <w:sz w:val="28"/>
          <w:szCs w:val="28"/>
          <w:lang w:val="ru-RU"/>
        </w:rPr>
        <w:t xml:space="preserve"> сказал отроку своему: пойди, посмотри к морю. Тот пошел и посмотрел, и сказал: ничего нет. Он сказал: продолжай это до семи раз. В седьмой раз тот сказал: вот, небольшое облако поднимается от моря, величиною в ладонь человеческую. Он сказал: </w:t>
      </w:r>
    </w:p>
    <w:p w14:paraId="1D095DEE" w14:textId="77777777" w:rsidR="000C5315" w:rsidRPr="00C97BA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5284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E4F56">
        <w:rPr>
          <w:rFonts w:ascii="Arial" w:hAnsi="Arial" w:cs="Arial"/>
          <w:sz w:val="28"/>
          <w:szCs w:val="28"/>
          <w:lang w:val="ru-RU"/>
        </w:rPr>
        <w:t>ойди, скажи Ахаву: "запрягай колесницу твою и поезжай, чтобы не застал тебя дождь". Между тем небо сделалось мрачно от туч и от ветра, и пошел большой дождь. Ахав же сел в колесницу, и поехал в Изреель. И была на Илии рука Господня. Он опоясал чресла свои и бежал пред Ахавом до самого Изрееля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7BA3">
        <w:rPr>
          <w:rFonts w:ascii="Arial" w:hAnsi="Arial" w:cs="Arial"/>
          <w:sz w:val="28"/>
          <w:szCs w:val="28"/>
          <w:u w:val="single"/>
          <w:lang w:val="ru-RU"/>
        </w:rPr>
        <w:t>3.Цар.3:41-46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4F56">
        <w:rPr>
          <w:rFonts w:ascii="Arial" w:hAnsi="Arial" w:cs="Arial"/>
          <w:sz w:val="28"/>
          <w:szCs w:val="28"/>
          <w:lang w:val="ru-RU"/>
        </w:rPr>
        <w:t>.</w:t>
      </w:r>
    </w:p>
    <w:p w14:paraId="42C75488" w14:textId="77777777" w:rsidR="000C5315" w:rsidRPr="00E349A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2C15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Дождь, посланный Богом на землю, по молитве пророка Илии, после трёх с половиной лет голода – это время, относящееся к середине седмины, открытой пророку Даниилу, в которой Бог, через молитву, избранного Им остатка, пребывающего в духе Илии, намеревается послать дождь на землю Израилеву.</w:t>
      </w:r>
    </w:p>
    <w:p w14:paraId="28C021F0" w14:textId="77777777" w:rsidR="000C5315" w:rsidRPr="00D522C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2CD6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род позднего дождя, который для избранного Богом остатка, дан для созревания плода правды. Избранный Богом остаток – это категория мудрых дев, которые имели в сосуде своего сердца масло, в достоинстве истины, и Святого Духа, открывающего истину в сердце. Суть этого позднего дождя, выражает себя в брачной вечере Агнца.</w:t>
      </w:r>
    </w:p>
    <w:p w14:paraId="30EFB540" w14:textId="77777777" w:rsidR="000C5315" w:rsidRPr="001A7023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92C6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Время позднего дождя, призвано показать, отличие между мудрыми и неразумными девами, с тем, чтобы мудрых приготовить к восхищению, а неразумных, сделать мудрыми.</w:t>
      </w:r>
    </w:p>
    <w:p w14:paraId="35F8F7DB" w14:textId="77777777" w:rsidR="000C5315" w:rsidRPr="0037005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96C6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005E">
        <w:rPr>
          <w:rFonts w:ascii="Arial" w:hAnsi="Arial" w:cs="Arial"/>
          <w:b/>
          <w:sz w:val="28"/>
          <w:szCs w:val="28"/>
          <w:lang w:val="ru-RU"/>
        </w:rPr>
        <w:t>Итак: первое</w:t>
      </w:r>
      <w:r>
        <w:rPr>
          <w:rFonts w:ascii="Arial" w:hAnsi="Arial" w:cs="Arial"/>
          <w:sz w:val="28"/>
          <w:szCs w:val="28"/>
          <w:lang w:val="ru-RU"/>
        </w:rPr>
        <w:t xml:space="preserve">, что сказал Илия Ахаву, после того, как на его глазах он заколол у потока Киссона 450 пророков Вааловых - </w:t>
      </w:r>
      <w:r w:rsidRPr="00AE4F56">
        <w:rPr>
          <w:rFonts w:ascii="Arial" w:hAnsi="Arial" w:cs="Arial"/>
          <w:sz w:val="28"/>
          <w:szCs w:val="28"/>
          <w:lang w:val="ru-RU"/>
        </w:rPr>
        <w:t>пойди, ешь и пей, ибо слышен шум дождя.</w:t>
      </w:r>
      <w:r>
        <w:rPr>
          <w:rFonts w:ascii="Arial" w:hAnsi="Arial" w:cs="Arial"/>
          <w:sz w:val="28"/>
          <w:szCs w:val="28"/>
          <w:lang w:val="ru-RU"/>
        </w:rPr>
        <w:t xml:space="preserve"> И пошел Ахав есть и пить.</w:t>
      </w:r>
    </w:p>
    <w:p w14:paraId="3AD01E62" w14:textId="77777777" w:rsidR="000C5315" w:rsidRPr="007D0FF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A583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в земном измерении, не было ни малейшего намёка на шум дождя, и не было ни одного облака на небе, вот уже три с половиной года – Илия сказал Ахаву, что он слышит шум дождя.</w:t>
      </w:r>
    </w:p>
    <w:p w14:paraId="3C86FBD0" w14:textId="77777777" w:rsidR="000C5315" w:rsidRPr="007D0FF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73F7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фраза: «слышен шум дождя» означает – слышны раскаты грома, и приближающийся гул сильного ветра». </w:t>
      </w:r>
    </w:p>
    <w:p w14:paraId="76CB91F2" w14:textId="77777777" w:rsidR="000C5315" w:rsidRPr="00F07A2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AF48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означает, что Илия, вначале услышал этот шум в своём духе, благодаря наличию в своём сердце Туммима и Урима. </w:t>
      </w:r>
    </w:p>
    <w:p w14:paraId="0B7517B3" w14:textId="77777777" w:rsidR="000C5315" w:rsidRPr="00045851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AEA5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всё, что творит Бог, после сотворения человека, на планете земля – Он творит это через исповедание уст человека, который подобен Ему, по характеристикам Его совершенства. </w:t>
      </w:r>
    </w:p>
    <w:p w14:paraId="719D1446" w14:textId="77777777" w:rsidR="000C5315" w:rsidRPr="00F07A2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FA74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такого совершенства состоит в том, что этот человек, способен проникать в глубины сердца Бога, чтобы знать, что Бог приготовил любящим Его, и трансформировать, приготовленное для него Богом, из невидимой духовной сферы, в видимую физическую сферу.</w:t>
      </w:r>
    </w:p>
    <w:p w14:paraId="03606320" w14:textId="77777777" w:rsidR="000C5315" w:rsidRPr="00F07A2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7756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Задача Илии, после услышанного им шума дождя, состояла в том, чтобы посредством исповедания своими устами невидимого дождя, трансформировать этот приближающейся шум дождя, из невидимой сферы в видимую сферу, что он и сделал, сказав Ахаву: «</w:t>
      </w:r>
      <w:r w:rsidRPr="00AE4F56">
        <w:rPr>
          <w:rFonts w:ascii="Arial" w:hAnsi="Arial" w:cs="Arial"/>
          <w:sz w:val="28"/>
          <w:szCs w:val="28"/>
          <w:lang w:val="ru-RU"/>
        </w:rPr>
        <w:t>пойди, ешь и пей, ибо слышен шум дождя.</w:t>
      </w:r>
      <w:r>
        <w:rPr>
          <w:rFonts w:ascii="Arial" w:hAnsi="Arial" w:cs="Arial"/>
          <w:sz w:val="28"/>
          <w:szCs w:val="28"/>
          <w:lang w:val="ru-RU"/>
        </w:rPr>
        <w:t xml:space="preserve"> И пошел Ахав есть и пить».</w:t>
      </w:r>
    </w:p>
    <w:p w14:paraId="35F0B648" w14:textId="77777777" w:rsidR="000C5315" w:rsidRPr="00A6602C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DC04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разумная сфера нашей души, в лице царя Ахава, получает откровение, из разумной сферы нашего духа, в лице пророка Илии, о приближении дождя, несущего живительную силу жизни – она получает возможность, есть и пить, это откровение дано разумной сфере нашей души, чтобы успокоить её.</w:t>
      </w:r>
    </w:p>
    <w:p w14:paraId="4F160848" w14:textId="77777777" w:rsidR="000C5315" w:rsidRPr="00A6602C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89DA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</w:t>
      </w:r>
      <w:r w:rsidRPr="00AE4F56">
        <w:rPr>
          <w:rFonts w:ascii="Arial" w:hAnsi="Arial" w:cs="Arial"/>
          <w:sz w:val="28"/>
          <w:szCs w:val="28"/>
          <w:lang w:val="ru-RU"/>
        </w:rPr>
        <w:t xml:space="preserve"> Илия</w:t>
      </w:r>
      <w:r>
        <w:rPr>
          <w:rFonts w:ascii="Arial" w:hAnsi="Arial" w:cs="Arial"/>
          <w:sz w:val="28"/>
          <w:szCs w:val="28"/>
          <w:lang w:val="ru-RU"/>
        </w:rPr>
        <w:t>, вновь</w:t>
      </w:r>
      <w:r w:rsidRPr="00AE4F56">
        <w:rPr>
          <w:rFonts w:ascii="Arial" w:hAnsi="Arial" w:cs="Arial"/>
          <w:sz w:val="28"/>
          <w:szCs w:val="28"/>
          <w:lang w:val="ru-RU"/>
        </w:rPr>
        <w:t xml:space="preserve"> взошел наверх Кармила и на</w:t>
      </w:r>
      <w:r>
        <w:rPr>
          <w:rFonts w:ascii="Arial" w:hAnsi="Arial" w:cs="Arial"/>
          <w:sz w:val="28"/>
          <w:szCs w:val="28"/>
          <w:lang w:val="ru-RU"/>
        </w:rPr>
        <w:t>клонился к земле, и положил лицо</w:t>
      </w:r>
      <w:r w:rsidRPr="00AE4F56">
        <w:rPr>
          <w:rFonts w:ascii="Arial" w:hAnsi="Arial" w:cs="Arial"/>
          <w:sz w:val="28"/>
          <w:szCs w:val="28"/>
          <w:lang w:val="ru-RU"/>
        </w:rPr>
        <w:t xml:space="preserve"> свое между коленами своими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D5E8CA" w14:textId="77777777" w:rsidR="000C5315" w:rsidRPr="00A6602C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0594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вершина Кармила – являлась для Илии, обетованием дождя, необходимого для спасения своей души и своего тела, в наследие которого он мог войти посредством, заключённого с Богом завета. </w:t>
      </w:r>
    </w:p>
    <w:p w14:paraId="6D7E1F6E" w14:textId="77777777" w:rsidR="000C5315" w:rsidRPr="006A3CF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8BDF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для утверждения имеющегося завета с Богом – Илия, </w:t>
      </w:r>
      <w:r w:rsidRPr="00AE4F56">
        <w:rPr>
          <w:rFonts w:ascii="Arial" w:hAnsi="Arial" w:cs="Arial"/>
          <w:sz w:val="28"/>
          <w:szCs w:val="28"/>
          <w:lang w:val="ru-RU"/>
        </w:rPr>
        <w:t>на</w:t>
      </w:r>
      <w:r>
        <w:rPr>
          <w:rFonts w:ascii="Arial" w:hAnsi="Arial" w:cs="Arial"/>
          <w:sz w:val="28"/>
          <w:szCs w:val="28"/>
          <w:lang w:val="ru-RU"/>
        </w:rPr>
        <w:t>клонился к земле, и положил лицо</w:t>
      </w:r>
      <w:r w:rsidRPr="00AE4F56">
        <w:rPr>
          <w:rFonts w:ascii="Arial" w:hAnsi="Arial" w:cs="Arial"/>
          <w:sz w:val="28"/>
          <w:szCs w:val="28"/>
          <w:lang w:val="ru-RU"/>
        </w:rPr>
        <w:t xml:space="preserve"> свое между коленами своими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EC8214" w14:textId="77777777" w:rsidR="000C5315" w:rsidRPr="006A3CF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6E87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во времена Авраама, так и во времена Моисея, чтобы утвердить, исполнение заключённого с Ним завета – необходимо было, во время поклонения Богу – положить голову свою между коленями.</w:t>
      </w:r>
    </w:p>
    <w:p w14:paraId="71512E10" w14:textId="77777777" w:rsidR="000C5315" w:rsidRPr="0009001D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612049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только благодаря правильному обращению оружия молитвы, мы становимся поклонниками Бога в своём духе. А, следовательно, и исполнителями Его совершенной воли, которая состоит, в усыновлении нашего тела, искуплением Христовым.</w:t>
      </w:r>
    </w:p>
    <w:p w14:paraId="73206FC0" w14:textId="77777777" w:rsidR="000C5315" w:rsidRPr="00C82B5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6C13C8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Непрестанная молитва – это внутреннее состояние полноты Христовой в нас, которая выражает себя в числе «7».</w:t>
      </w:r>
    </w:p>
    <w:p w14:paraId="533FC363" w14:textId="77777777" w:rsidR="000C5315" w:rsidRPr="00676486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377DBD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«7» являющееся образом полноты, относит нас к причастию Церкви Христовой, в лице избранного Богом остатка. А посему, посылая своего отрока, чтобы он, семь раз, ходил к морю, и за тем, возвращался на вершину Кармила – Илия, засвидетельствовал пред Богом, о своей органической причастности, к Церкви Христовой.</w:t>
      </w:r>
    </w:p>
    <w:p w14:paraId="7BDF8E27" w14:textId="77777777" w:rsidR="000C5315" w:rsidRPr="00C82B55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D6DD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 полноте своей верности Богу, отражённой в его молитве к Богу, о ниспослании дождя на землю, под которой мы рассматриваем, усыновление нашего тела, искуплением Христовым.</w:t>
      </w:r>
    </w:p>
    <w:p w14:paraId="7D4BE516" w14:textId="77777777" w:rsidR="000C5315" w:rsidRPr="0078316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0733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Непрестанная молитва, призвана ежедневно отделять нас от всего несвятого и приближать нас к Святому Богу – это, по сути дела, великое таинство Самого Бога. Потому, что,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во-первых: </w:t>
      </w:r>
    </w:p>
    <w:p w14:paraId="1D716A30" w14:textId="77777777" w:rsidR="000C5315" w:rsidRPr="00340C2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37F6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0519A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олитва – это</w:t>
      </w:r>
      <w:r w:rsidRPr="00DB45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единственный способ, выражающий законные отношения Сына Божьего и Святого Духа с Богом Отцом.</w:t>
      </w:r>
    </w:p>
    <w:p w14:paraId="583BE664" w14:textId="77777777" w:rsidR="000C5315" w:rsidRPr="0050519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25ED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Молитва – это диалог человека с Богом, призванный протекать и твориться в той тайне, в которой благоволит обитать Бог:</w:t>
      </w:r>
    </w:p>
    <w:p w14:paraId="2EFD807A" w14:textId="77777777" w:rsidR="000C5315" w:rsidRPr="00340C2E" w:rsidRDefault="000C5315" w:rsidP="000C5315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4E369366" w14:textId="77777777" w:rsidR="000C5315" w:rsidRPr="009B4559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Молитва – это способ, с помощью которого человек управляет землёй и даёт Богу </w:t>
      </w:r>
      <w:r>
        <w:rPr>
          <w:rFonts w:ascii="Arial" w:hAnsi="Arial" w:cs="Arial"/>
          <w:sz w:val="28"/>
          <w:szCs w:val="28"/>
          <w:lang w:val="ru-RU"/>
        </w:rPr>
        <w:t>основание,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изменять ход событий на земле.</w:t>
      </w:r>
    </w:p>
    <w:p w14:paraId="1EC18A0C" w14:textId="77777777" w:rsidR="000C5315" w:rsidRPr="00340C2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9A79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Молитва, которая прерывается, не может отделять нас от несвятого, а следовательно, не может и называться молитвой:</w:t>
      </w:r>
    </w:p>
    <w:p w14:paraId="15FFB675" w14:textId="77777777" w:rsidR="000C5315" w:rsidRPr="00340C2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7757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Молитва – это инструмент правовых отношений с Богом, призванный раскрывать неизмеримые возможности благодати.</w:t>
      </w:r>
    </w:p>
    <w:p w14:paraId="4F32CB65" w14:textId="77777777" w:rsidR="000C5315" w:rsidRPr="00340C2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1C81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Молитва – это, выражение воли Божией, представленной в плоде нашего духа, восполняющего алкание и жажду Бога:</w:t>
      </w:r>
    </w:p>
    <w:p w14:paraId="41570C5A" w14:textId="77777777" w:rsidR="000C5315" w:rsidRPr="009B455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1B049" w14:textId="77777777" w:rsidR="000C5315" w:rsidRDefault="000C5315" w:rsidP="000C531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Молитва – это жертва, которая в плоде наших кротких уст, обузданных истиной, сокрытой в сердце, прославляет Бога.</w:t>
      </w:r>
    </w:p>
    <w:p w14:paraId="6154C752" w14:textId="77777777" w:rsidR="000C5315" w:rsidRPr="0050519A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F76B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чрезвычайной важности, заключённой в великом таинстве молитвы, призванной участвовать в нашем освящении, открывающем путь к правовым взаимоотношениям с Богом, нам необходимо быть просвещёнными в таких аспектах молитвы, как:</w:t>
      </w:r>
    </w:p>
    <w:p w14:paraId="2B2A5A32" w14:textId="77777777" w:rsidR="000C5315" w:rsidRPr="00EB3EA2" w:rsidRDefault="000C5315" w:rsidP="000C531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2D2F27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Бытие молитвы.</w:t>
      </w:r>
    </w:p>
    <w:p w14:paraId="41AD02A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Путь к пониманию неотвеченной молитвы.</w:t>
      </w:r>
    </w:p>
    <w:p w14:paraId="254B42F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Путь к познанию воли Божией в молитве.</w:t>
      </w:r>
    </w:p>
    <w:p w14:paraId="5355D5F3" w14:textId="77777777" w:rsidR="000C5315" w:rsidRPr="00EB3EA2" w:rsidRDefault="000C5315" w:rsidP="000C5315">
      <w:pPr>
        <w:jc w:val="both"/>
        <w:rPr>
          <w:rFonts w:ascii="Arial" w:hAnsi="Arial" w:cs="Arial"/>
          <w:sz w:val="16"/>
          <w:szCs w:val="36"/>
          <w:lang w:val="ru-RU"/>
        </w:rPr>
      </w:pPr>
    </w:p>
    <w:p w14:paraId="1EFDB6A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первый: В чём состоит суть бытия молитвы, в которой мы призваны, непрестанно посвящать себя Богу, и таким образом, непрестанно отделять себя от всего несвятого?</w:t>
      </w:r>
    </w:p>
    <w:p w14:paraId="0654E350" w14:textId="77777777" w:rsidR="000C5315" w:rsidRDefault="000C5315" w:rsidP="000C5315">
      <w:pPr>
        <w:jc w:val="both"/>
        <w:rPr>
          <w:rFonts w:ascii="Kudriashov" w:hAnsi="Kudriashov"/>
          <w:sz w:val="16"/>
          <w:szCs w:val="36"/>
          <w:lang w:val="ru-RU"/>
        </w:rPr>
      </w:pPr>
    </w:p>
    <w:p w14:paraId="01A121D9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суть бытия молитвы, заключается в том, что она существовала задолго до сотворения человека и до сотворения всей, как видимой, так и невидимой вселенной.</w:t>
      </w:r>
    </w:p>
    <w:p w14:paraId="1D9C34A3" w14:textId="77777777" w:rsidR="000C5315" w:rsidRPr="009B455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C0A8A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молитва – это слово Божие, исходящее из уст Божиих, которым мы призваны общаться с Богом, и которым мы призваны бодрствовать вместе с Богом, в храме нашего тела, чтобы дать Богу основание, в установленное Им время, исполнить слово, сокрытое в нашем сердце, обращённое в непрестанную или постоянную молитву.</w:t>
      </w:r>
    </w:p>
    <w:p w14:paraId="594D0D63" w14:textId="77777777" w:rsidR="000C5315" w:rsidRPr="0084604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7687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истинная молитва обладает той же природой, которой обладает Бог. Она не имеет начала, и не будет иметь конца.</w:t>
      </w:r>
    </w:p>
    <w:p w14:paraId="433F8921" w14:textId="77777777" w:rsidR="000C5315" w:rsidRPr="009B455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C800A" w14:textId="77777777" w:rsidR="000C5315" w:rsidRPr="009B4559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Человек – существо духовное,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Бог,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его Создатель – есть Дух. </w:t>
      </w:r>
      <w:r>
        <w:rPr>
          <w:rFonts w:ascii="Arial" w:hAnsi="Arial" w:cs="Arial"/>
          <w:sz w:val="28"/>
          <w:szCs w:val="28"/>
          <w:lang w:val="ru-RU"/>
        </w:rPr>
        <w:t>А посему,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постоянное </w:t>
      </w:r>
      <w:r w:rsidRPr="009B4559">
        <w:rPr>
          <w:rFonts w:ascii="Arial" w:hAnsi="Arial" w:cs="Arial"/>
          <w:sz w:val="28"/>
          <w:szCs w:val="28"/>
          <w:lang w:val="ru-RU"/>
        </w:rPr>
        <w:t>общение</w:t>
      </w:r>
      <w:r>
        <w:rPr>
          <w:rFonts w:ascii="Arial" w:hAnsi="Arial" w:cs="Arial"/>
          <w:sz w:val="28"/>
          <w:szCs w:val="28"/>
          <w:lang w:val="ru-RU"/>
        </w:rPr>
        <w:t xml:space="preserve"> с Богом,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может осуществляться только через искусство</w:t>
      </w:r>
      <w:r>
        <w:rPr>
          <w:rFonts w:ascii="Arial" w:hAnsi="Arial" w:cs="Arial"/>
          <w:sz w:val="28"/>
          <w:szCs w:val="28"/>
          <w:lang w:val="ru-RU"/>
        </w:rPr>
        <w:t xml:space="preserve"> постоянной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молитвы, установ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B4559">
        <w:rPr>
          <w:rFonts w:ascii="Arial" w:hAnsi="Arial" w:cs="Arial"/>
          <w:sz w:val="28"/>
          <w:szCs w:val="28"/>
          <w:lang w:val="ru-RU"/>
        </w:rPr>
        <w:t>енной Богом.</w:t>
      </w:r>
    </w:p>
    <w:p w14:paraId="7E4903A7" w14:textId="77777777" w:rsidR="000C5315" w:rsidRPr="009B455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E1FF8" w14:textId="77777777" w:rsidR="000C5315" w:rsidRPr="009B4559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  ибо таких поклонников Отец ищет Себе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Ин. 4:25-24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14:paraId="68BD4223" w14:textId="77777777" w:rsidR="000C5315" w:rsidRPr="009B455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F18C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поклонение Богу – это результат молитвенного общения со Святым Духом в сфере освящения.</w:t>
      </w:r>
    </w:p>
    <w:p w14:paraId="55863886" w14:textId="77777777" w:rsidR="000C5315" w:rsidRPr="00C8769B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3494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 стороны Бога, такое общение обнаруживает себя в цене, которую Он заплатил, за наше искупление от греха и смерти. А, с нашей стороны – общение с Богом, призвано обнаруживать себя в принесении Богу плода святости.</w:t>
      </w:r>
    </w:p>
    <w:p w14:paraId="5F8F8934" w14:textId="77777777" w:rsidR="000C5315" w:rsidRPr="009B4559" w:rsidRDefault="000C5315" w:rsidP="000C531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08F6A4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 путь к пониманию неотвеченной молитвы, мы в своё время пришли к выводу что,</w:t>
      </w:r>
      <w:r w:rsidRPr="00684D2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84D28">
        <w:rPr>
          <w:rFonts w:ascii="Arial" w:hAnsi="Arial" w:cs="Arial"/>
          <w:sz w:val="28"/>
          <w:szCs w:val="28"/>
          <w:lang w:val="ru-RU"/>
        </w:rPr>
        <w:t>о-первых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8EC1BB3" w14:textId="77777777" w:rsidR="000C5315" w:rsidRPr="009B455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F84E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6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Есть большая разница между священником и обычным человеком. А так же, между душевным человеком, и человеком духовным. </w:t>
      </w:r>
    </w:p>
    <w:p w14:paraId="03CB95AD" w14:textId="77777777" w:rsidR="000C5315" w:rsidRPr="00684D2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9C0F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обычный человек, как и человек душевный, не могут, не знают, и не обладают правом, положением и достоинством входить в присутствие Бога – это исключительная прерогатива, право и власть священников Господних или людей духовных.</w:t>
      </w:r>
    </w:p>
    <w:p w14:paraId="26ABFF79" w14:textId="77777777" w:rsidR="000C5315" w:rsidRPr="00B70C0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48C9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66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Если мы не знаем, каким образом Бог может отвечать на молитвы, то даже при условии Его ответа, мы будем полагать, что Он либо молчит, либо будем воспринимать Его ответ неверно.</w:t>
      </w:r>
    </w:p>
    <w:p w14:paraId="25424936" w14:textId="77777777" w:rsidR="000C5315" w:rsidRPr="003E272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F539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Молчание Бога, в определённом случае, также может являться красноречивым ответом на нашу молитву. </w:t>
      </w:r>
    </w:p>
    <w:p w14:paraId="30379450" w14:textId="77777777" w:rsidR="000C5315" w:rsidRPr="003E272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198A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Молчание Бога в ответ на нашу молитву, может происходить, когда мы, не соработаем с ходатайством Святого Духа, посредством имеющегося у нас иного языка.</w:t>
      </w:r>
    </w:p>
    <w:p w14:paraId="728A2578" w14:textId="77777777" w:rsidR="000C5315" w:rsidRPr="009B4559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C4E8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9B4559">
        <w:rPr>
          <w:rFonts w:ascii="Arial" w:hAnsi="Arial" w:cs="Arial"/>
          <w:sz w:val="28"/>
          <w:szCs w:val="28"/>
          <w:lang w:val="ru-RU"/>
        </w:rPr>
        <w:t>бо мы не знаем, о чем молиться, как должно, но Сам Дух ходатайствует за нас воздыханиями неизреченными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Рим.8:26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4559">
        <w:rPr>
          <w:rFonts w:ascii="Arial" w:hAnsi="Arial" w:cs="Arial"/>
          <w:sz w:val="28"/>
          <w:szCs w:val="28"/>
          <w:lang w:val="ru-RU"/>
        </w:rPr>
        <w:t>.</w:t>
      </w:r>
    </w:p>
    <w:p w14:paraId="10ED541B" w14:textId="77777777" w:rsidR="000C5315" w:rsidRPr="00BC253F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0591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4A7667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еотвеченная молитва не означает, что Бог изменил нам или забыл о нас. Напротив – Он любит нас и остаётся нам, верен.</w:t>
      </w:r>
    </w:p>
    <w:p w14:paraId="1D26938F" w14:textId="77777777" w:rsidR="000C5315" w:rsidRPr="00ED4A4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7A47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Бог желает, чтобы мы жаждали Его, искали Лица Его постоянно, и входили в Его присутствие.</w:t>
      </w:r>
    </w:p>
    <w:p w14:paraId="166C9EE8" w14:textId="77777777" w:rsidR="000C5315" w:rsidRPr="00F96C8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8D69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6C88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Будем помнить, что только смирённым Бог даёт Свою благодать, через которую мы можем входить в присутствие Господне. </w:t>
      </w:r>
    </w:p>
    <w:p w14:paraId="33EC3991" w14:textId="77777777" w:rsidR="000C5315" w:rsidRPr="00F96C8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92EB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не будем забывать, что смирение выражает себя в достоинстве ученика, платящего цену за своё ученичество.</w:t>
      </w:r>
    </w:p>
    <w:p w14:paraId="46310CEC" w14:textId="77777777" w:rsidR="000C5315" w:rsidRPr="00F96C88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9A4A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священникам, нам нужно научиться входить в присутствие Господне, имея при этом, правильный дух, правильные мотивы и надлежащую подготовку – и тогда через такую молитву, мы сможем общаться с Богом, как Его священники. </w:t>
      </w:r>
    </w:p>
    <w:p w14:paraId="6CBEA296" w14:textId="77777777" w:rsidR="000C5315" w:rsidRPr="0084631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0415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целью данного дождя, который Бог возжелал, пролить на землю Израилеву, является наше земное тело, в которой Бог, во время вечерней жертвы, восхотел воздвигнуть державу жизни – обратив наше тленное тело, в состояние тела нетленного. </w:t>
      </w:r>
    </w:p>
    <w:p w14:paraId="358863C7" w14:textId="77777777" w:rsidR="000C5315" w:rsidRPr="002100A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89EB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положив голову свою между своими коленами - Илия, показал Богу, сокрушение и смирение своего духа, перед Его совершенной волей, что давало Богу основание, оживлять дух смиренного человека, и оживлять его сокрушенное сердце.</w:t>
      </w:r>
      <w:r w:rsidRPr="006A3C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9D88A7" w14:textId="77777777" w:rsidR="000C5315" w:rsidRPr="002100A6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0550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A3CFA">
        <w:rPr>
          <w:rFonts w:ascii="Arial" w:hAnsi="Arial" w:cs="Arial"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3CFA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3CFA">
        <w:rPr>
          <w:rFonts w:ascii="Arial" w:hAnsi="Arial" w:cs="Arial"/>
          <w:sz w:val="28"/>
          <w:szCs w:val="28"/>
          <w:lang w:val="ru-RU"/>
        </w:rPr>
        <w:t>.</w:t>
      </w:r>
    </w:p>
    <w:p w14:paraId="5E1A7F4D" w14:textId="77777777" w:rsidR="000C5315" w:rsidRPr="00CD48F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288B0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моря, за которым наблюдал отрок пророка Илии, чтобы узнать, когда Бог, желает исполнить Свои замыслы – чтобы сообщить об этом Илии, следует разуметь замыслы Бога.</w:t>
      </w:r>
    </w:p>
    <w:p w14:paraId="45928800" w14:textId="77777777" w:rsidR="000C5315" w:rsidRPr="00CD48F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84D75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образом отрока, служащим пророку Илии, следует разуметь плода его духа, который мог сообщать ему, что делает Бог.</w:t>
      </w:r>
    </w:p>
    <w:p w14:paraId="1F4032BC" w14:textId="77777777" w:rsidR="000C5315" w:rsidRPr="00F7389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716BB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облака, величиною в ладонь – является образ, избранного Богом остатка, начертанного на дланях Бога.</w:t>
      </w:r>
    </w:p>
    <w:p w14:paraId="48600C3A" w14:textId="77777777" w:rsidR="000C5315" w:rsidRPr="00F7389D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1F67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отрок, в седьмой раз, сошёл с вершины Кармила к морю – он увидел облако, величиною с ладонь, которое несло в себе воду, которая в излиянии дождя, могла послужить, одним в благоволение, а другим, для наказания – он увидел полномочия Церкви Иисуса Христа, начертанную на дланях Бога. </w:t>
      </w:r>
    </w:p>
    <w:p w14:paraId="571A2F6A" w14:textId="77777777" w:rsidR="000C5315" w:rsidRPr="000F0EF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9E813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удивительное назначение облаков Господних, несущих в себе жизнь, для одних, и смерть для других – является совершенством Небесного Отца, явленным в Своих облаках, в правосудии.</w:t>
      </w:r>
    </w:p>
    <w:p w14:paraId="0568F055" w14:textId="77777777" w:rsidR="000C5315" w:rsidRPr="000F0EFE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88EAC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E4F56">
        <w:rPr>
          <w:rFonts w:ascii="Arial" w:hAnsi="Arial" w:cs="Arial"/>
          <w:sz w:val="28"/>
          <w:szCs w:val="28"/>
          <w:lang w:val="ru-RU"/>
        </w:rPr>
        <w:t>Между тем небо сделалось мрачно от туч и от ветра, и пошел большой дождь. Ахав же сел в колесницу, и поехал в Изреель. И была на Илии рука Господня. Он опоясал чресла свои и бежал пред Ахавом до самого Изрееля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0EFE">
        <w:rPr>
          <w:rFonts w:ascii="Arial" w:hAnsi="Arial" w:cs="Arial"/>
          <w:sz w:val="28"/>
          <w:szCs w:val="28"/>
          <w:u w:val="single"/>
          <w:lang w:val="ru-RU"/>
        </w:rPr>
        <w:t>3.Цар.18:45,46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E6333F" w14:textId="77777777" w:rsidR="000C5315" w:rsidRPr="00D00B7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90521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Образ, опоясания Илией чресл своих – это образ, препоясания чресл разумной сферы нашей души истиною, в лице Ахава или же, образ обновления разумной сферы нашей души, духом нашего ума, в котором разумные способности нашей души, поставлены в зависимость от разумных способностей нашего нового человека. </w:t>
      </w:r>
    </w:p>
    <w:p w14:paraId="3556859A" w14:textId="77777777" w:rsidR="000C5315" w:rsidRPr="00D00B7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02AC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00B70">
        <w:rPr>
          <w:rFonts w:ascii="Arial" w:hAnsi="Arial" w:cs="Arial"/>
          <w:sz w:val="28"/>
          <w:szCs w:val="28"/>
          <w:lang w:val="ru-RU"/>
        </w:rPr>
        <w:t xml:space="preserve">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с прежними похотями, </w:t>
      </w:r>
    </w:p>
    <w:p w14:paraId="4585F939" w14:textId="77777777" w:rsidR="000C5315" w:rsidRPr="00510FA2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6CCE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D00B70">
        <w:rPr>
          <w:rFonts w:ascii="Arial" w:hAnsi="Arial" w:cs="Arial"/>
          <w:sz w:val="28"/>
          <w:szCs w:val="28"/>
          <w:lang w:val="ru-RU"/>
        </w:rPr>
        <w:t>ывшими в неведении вашем, но, по примеру призвавшего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0B70">
        <w:rPr>
          <w:rFonts w:ascii="Arial" w:hAnsi="Arial" w:cs="Arial"/>
          <w:sz w:val="28"/>
          <w:szCs w:val="28"/>
          <w:u w:val="single"/>
          <w:lang w:val="ru-RU"/>
        </w:rPr>
        <w:t>1.Пет.1:13-16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0B70">
        <w:rPr>
          <w:rFonts w:ascii="Arial" w:hAnsi="Arial" w:cs="Arial"/>
          <w:sz w:val="28"/>
          <w:szCs w:val="28"/>
          <w:lang w:val="ru-RU"/>
        </w:rPr>
        <w:t>.</w:t>
      </w:r>
    </w:p>
    <w:p w14:paraId="62DED763" w14:textId="77777777" w:rsidR="000C5315" w:rsidRPr="00D00B7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9D047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обстоятельство, что Илия, бежал пред колесницей Ахава, до Изрееля, указывало на то, что он, совершал спасение своей души.</w:t>
      </w:r>
    </w:p>
    <w:p w14:paraId="1FB7E912" w14:textId="77777777" w:rsidR="000C5315" w:rsidRPr="00D00B70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510A2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Бежать пред Ахавом, до Изрееля – это образ святости, которую мы являем в соли, засевая солью, дела плоти и нечистых помыслов. Потому, что значение слова «Изреель» означает – Бог засеет солью.</w:t>
      </w:r>
    </w:p>
    <w:p w14:paraId="3F0C006D" w14:textId="77777777" w:rsidR="000C5315" w:rsidRPr="0079541C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92CE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вера Илии, состояла в том, что он мог отличать откровения Бога в своём духе, от предсказаний пророков Ваала. В силу чего, он мог успешно сотрудничать своей верой, с Верой Божией.</w:t>
      </w:r>
    </w:p>
    <w:p w14:paraId="25BBF1C2" w14:textId="77777777" w:rsidR="000C5315" w:rsidRPr="00F92C14" w:rsidRDefault="000C5315" w:rsidP="000C53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66B88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 разум в лице царя Ахава, обуздан умом нашего нового человека, в лице пророка Илии, то это означает, что мы вошли в наследие своего удела, в имени Бога – Скала Израилева.</w:t>
      </w:r>
    </w:p>
    <w:p w14:paraId="60C801E4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3FD7E96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EEE3CDF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4A224EE" w14:textId="77777777" w:rsidR="000C5315" w:rsidRDefault="000C5315" w:rsidP="000C531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B6FAA36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80331">
        <w:rPr>
          <w:rFonts w:ascii="Arial" w:hAnsi="Arial" w:cs="Arial"/>
          <w:sz w:val="28"/>
          <w:lang w:val="ru-RU"/>
        </w:rPr>
        <w:t>Благословите ныне Господа, все рабы Господни, стоящие</w:t>
      </w:r>
      <w:r>
        <w:rPr>
          <w:rFonts w:ascii="Arial" w:hAnsi="Arial" w:cs="Arial"/>
          <w:sz w:val="28"/>
          <w:lang w:val="ru-RU"/>
        </w:rPr>
        <w:t xml:space="preserve"> на страже</w:t>
      </w:r>
      <w:r w:rsidRPr="00380331">
        <w:rPr>
          <w:rFonts w:ascii="Arial" w:hAnsi="Arial" w:cs="Arial"/>
          <w:sz w:val="28"/>
          <w:lang w:val="ru-RU"/>
        </w:rPr>
        <w:t xml:space="preserve"> в доме Господнем, во время ночи </w:t>
      </w:r>
      <w:r>
        <w:rPr>
          <w:rFonts w:ascii="Arial" w:hAnsi="Arial" w:cs="Arial"/>
          <w:sz w:val="28"/>
          <w:lang w:val="ru-RU"/>
        </w:rPr>
        <w:t>(</w:t>
      </w:r>
      <w:r w:rsidRPr="00380331">
        <w:rPr>
          <w:rFonts w:ascii="Arial" w:hAnsi="Arial" w:cs="Arial"/>
          <w:sz w:val="28"/>
          <w:u w:val="single"/>
          <w:lang w:val="ru-RU"/>
        </w:rPr>
        <w:t>Пс.133:1</w:t>
      </w:r>
      <w:r>
        <w:rPr>
          <w:rFonts w:ascii="Arial" w:hAnsi="Arial" w:cs="Arial"/>
          <w:sz w:val="28"/>
          <w:lang w:val="ru-RU"/>
        </w:rPr>
        <w:t>)</w:t>
      </w:r>
      <w:r w:rsidRPr="00380331">
        <w:rPr>
          <w:rFonts w:ascii="Arial" w:hAnsi="Arial" w:cs="Arial"/>
          <w:sz w:val="28"/>
          <w:lang w:val="ru-RU"/>
        </w:rPr>
        <w:t>.</w:t>
      </w:r>
    </w:p>
    <w:p w14:paraId="55E194E2" w14:textId="77777777" w:rsidR="000C5315" w:rsidRPr="006669E2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1995F1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Стоять ночью на страже в доме Господнем – это привилегия и правовая ответственность священников, сынов Аарона.</w:t>
      </w:r>
    </w:p>
    <w:p w14:paraId="529A1159" w14:textId="77777777" w:rsidR="000C5315" w:rsidRPr="00FE6229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985227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это означает – бодрствовать в храме нашего тела, над словом Божиим сокрытым в нашем сердце так, как бодрствует Бог, в храме нашего тела, над Своим словом, сокрытым в нашем сердце, чтобы Оно исполнилось в установленное Им время. </w:t>
      </w:r>
    </w:p>
    <w:p w14:paraId="1D94A5AB" w14:textId="77777777" w:rsidR="000C5315" w:rsidRPr="00663EAF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A46291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Ночь в Писании символизирует, отрезок времени, до наступления утра, под которым следует разуметь начало тысячелетнего Царства Христа и Его невесты, которому будет предшествовать явление Господа, за Своей Невестой</w:t>
      </w:r>
      <w:r w:rsidRPr="00FE622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предрассветной мгле. </w:t>
      </w:r>
    </w:p>
    <w:p w14:paraId="3F663F86" w14:textId="77777777" w:rsidR="000C5315" w:rsidRPr="00FE6229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9FD244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под домом Господним, в данном случае, следует разуметь – храм нашего тела, имеющего причастие, к Церкви Иисуса Христа. </w:t>
      </w:r>
    </w:p>
    <w:p w14:paraId="1E526BB3" w14:textId="77777777" w:rsidR="000C5315" w:rsidRPr="00663EAF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FA6234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Благословить Господа в храме своего тела, означает – восполнить алкание и жажду Бога, которые обнаруживают себя в исполнении Его заповедей, постановлений и уставов. А для этой цели необходимо: </w:t>
      </w:r>
    </w:p>
    <w:p w14:paraId="52965D3A" w14:textId="77777777" w:rsidR="000C5315" w:rsidRPr="00663EAF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8348F8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91C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Поставить себя  в полную и добровольную зависимость от истины начальствующего учения Христова, сокрытого в нашем сердце.</w:t>
      </w:r>
    </w:p>
    <w:p w14:paraId="60933632" w14:textId="77777777" w:rsidR="000C5315" w:rsidRPr="006669E2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930FC8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A91C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Поставить себя  в полную и добровольную зависимость от Святого Духа, открывающего значимость истины, сокрытой в нашем сердце, что означает – сделаться рабом Святого Духа, чтобы получить уникальную способность, водиться Святым Духом. </w:t>
      </w:r>
    </w:p>
    <w:p w14:paraId="46D1298C" w14:textId="77777777" w:rsidR="000C5315" w:rsidRPr="006669E2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33BB0C" w14:textId="77777777" w:rsidR="000C5315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A91C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Необходимо во время ночи - стоять в доме Господнем, в который мы устроили наше тело, в качестве царей, священников и пророков. </w:t>
      </w:r>
    </w:p>
    <w:p w14:paraId="189B9760" w14:textId="77777777" w:rsidR="000C5315" w:rsidRPr="00E7276D" w:rsidRDefault="000C5315" w:rsidP="000C53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0AF373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47A15">
        <w:rPr>
          <w:rFonts w:ascii="Arial" w:hAnsi="Arial" w:cs="Arial"/>
          <w:b/>
          <w:sz w:val="28"/>
          <w:szCs w:val="28"/>
          <w:lang w:val="ru-RU"/>
        </w:rPr>
        <w:t xml:space="preserve">Стоять </w:t>
      </w:r>
      <w:r>
        <w:rPr>
          <w:rFonts w:ascii="Arial" w:hAnsi="Arial" w:cs="Arial"/>
          <w:sz w:val="28"/>
          <w:szCs w:val="28"/>
          <w:lang w:val="ru-RU"/>
        </w:rPr>
        <w:t>в Доме Господнем во время ночи – это исходная позиция для выполнения своего призвания в поклонении Богу, в способности: благословлять Бога, что даёт Богу основание – облекать нас в Свои благословения. Поэтому фраза «стоять в доме Господнем», означает:</w:t>
      </w:r>
    </w:p>
    <w:p w14:paraId="532A57BF" w14:textId="77777777" w:rsidR="000C5315" w:rsidRPr="00847A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75137B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40C8B">
        <w:rPr>
          <w:rFonts w:ascii="Arial" w:hAnsi="Arial" w:cs="Arial"/>
          <w:sz w:val="28"/>
          <w:szCs w:val="28"/>
          <w:lang w:val="ru-RU"/>
        </w:rPr>
        <w:t>ыть поставленным</w:t>
      </w:r>
      <w:r>
        <w:rPr>
          <w:rFonts w:ascii="Arial" w:hAnsi="Arial" w:cs="Arial"/>
          <w:sz w:val="28"/>
          <w:szCs w:val="28"/>
          <w:lang w:val="ru-RU"/>
        </w:rPr>
        <w:t xml:space="preserve"> Богом.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79080A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Оставаться на своём месте.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361D81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140C8B">
        <w:rPr>
          <w:rFonts w:ascii="Arial" w:hAnsi="Arial" w:cs="Arial"/>
          <w:sz w:val="28"/>
          <w:szCs w:val="28"/>
          <w:lang w:val="ru-RU"/>
        </w:rPr>
        <w:t>станавливать</w:t>
      </w:r>
      <w:r>
        <w:rPr>
          <w:rFonts w:ascii="Arial" w:hAnsi="Arial" w:cs="Arial"/>
          <w:sz w:val="28"/>
          <w:szCs w:val="28"/>
          <w:lang w:val="ru-RU"/>
        </w:rPr>
        <w:t xml:space="preserve"> для себя пределы, установленные Богом;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16CEB5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эти пределы от посягательства врага. </w:t>
      </w:r>
    </w:p>
    <w:p w14:paraId="2704BE83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выходить за пределы своей ответственности. </w:t>
      </w:r>
    </w:p>
    <w:p w14:paraId="7C0D6960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уклоняться от цели, состоящей в совершенной воле Бога.</w:t>
      </w:r>
    </w:p>
    <w:p w14:paraId="29907426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Бодрствовать в молитве с благодарением за то: </w:t>
      </w:r>
    </w:p>
    <w:p w14:paraId="25C49B6A" w14:textId="77777777" w:rsidR="000C5315" w:rsidRPr="00F9775A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8B0189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 Бог, во Христе Иисусе.</w:t>
      </w:r>
    </w:p>
    <w:p w14:paraId="29C697F2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сделал для нас Бог, во Христе Иисусе.</w:t>
      </w:r>
    </w:p>
    <w:p w14:paraId="42BFFB14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кем мы приходимся Богу, во Христе Иисусе.</w:t>
      </w:r>
    </w:p>
    <w:p w14:paraId="5A1008C7" w14:textId="77777777" w:rsidR="000C5315" w:rsidRPr="002577FD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2DA451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протяжении всей истории, избранного Богом народа, Бог придавал ключевое значение позиции, предстоять пред Его Лицом, которая, в-первую очередь, преследовала цель – благословлять Бога, чтобы получить основание облекаться в Его благословения.</w:t>
      </w:r>
    </w:p>
    <w:p w14:paraId="56059217" w14:textId="77777777" w:rsidR="000C5315" w:rsidRPr="00961D53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C24DF4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 из значений стоять пред Лицом Господа во время ночи, или благословлять Господа, означает – взирать, не на видимые обстоятельства угрожающие нам разрушением и позором, а на невидимые обетования спасения, выраженные в Писании:</w:t>
      </w:r>
    </w:p>
    <w:p w14:paraId="6F355C0F" w14:textId="77777777" w:rsidR="000C5315" w:rsidRPr="00961D53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19A428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B2FFF">
        <w:rPr>
          <w:rFonts w:ascii="Arial" w:hAnsi="Arial" w:cs="Arial"/>
          <w:sz w:val="28"/>
          <w:szCs w:val="28"/>
          <w:lang w:val="ru-RU"/>
        </w:rPr>
        <w:t xml:space="preserve">Но Моисей сказал народу: не бойтесь, стойте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B2FFF">
        <w:rPr>
          <w:rFonts w:ascii="Arial" w:hAnsi="Arial" w:cs="Arial"/>
          <w:sz w:val="28"/>
          <w:szCs w:val="28"/>
          <w:lang w:val="ru-RU"/>
        </w:rPr>
        <w:t xml:space="preserve"> и увидите спасение Господне, которое Он соделает вам ныне, ибо Египтян, которых видите вы ныне, более не увидите во веки</w:t>
      </w:r>
      <w:r w:rsidRPr="00C206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06F3">
        <w:rPr>
          <w:rFonts w:ascii="Arial" w:hAnsi="Arial" w:cs="Arial"/>
          <w:sz w:val="28"/>
          <w:szCs w:val="28"/>
          <w:u w:val="single"/>
          <w:lang w:val="ru-RU"/>
        </w:rPr>
        <w:t>Исх.14:13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BBB845A" w14:textId="77777777" w:rsidR="000C5315" w:rsidRPr="00961D53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D120E0" w14:textId="77777777" w:rsidR="000C5315" w:rsidRPr="001B2FFF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такая позиция</w:t>
      </w:r>
      <w:r w:rsidRPr="005E10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такое состояние – даёт Богу основание отделять, или освящать нас, и делать нас способными, благословлять Его, что даёт Богу основание, изливать на нас Свои благословения.</w:t>
      </w:r>
    </w:p>
    <w:p w14:paraId="78E70358" w14:textId="77777777" w:rsidR="000C5315" w:rsidRPr="000E2AD1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783C3B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Служители Нового Завета, в отличие от служителей закона Моисеева, все без исключения мужского пола и женского, призваны были священнодействовать, или предстоять пред Богом. </w:t>
      </w:r>
    </w:p>
    <w:p w14:paraId="0CAB879E" w14:textId="77777777" w:rsidR="000C5315" w:rsidRPr="001C24CF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7E6642" w14:textId="77777777" w:rsidR="000C5315" w:rsidRPr="001C24CF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C24CF">
        <w:rPr>
          <w:rFonts w:ascii="Arial" w:hAnsi="Arial" w:cs="Arial"/>
          <w:sz w:val="28"/>
          <w:szCs w:val="28"/>
          <w:lang w:val="ru-RU"/>
        </w:rPr>
        <w:t xml:space="preserve">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C24CF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C24CF">
        <w:rPr>
          <w:rFonts w:ascii="Arial" w:hAnsi="Arial" w:cs="Arial"/>
          <w:sz w:val="28"/>
          <w:szCs w:val="28"/>
          <w:lang w:val="ru-RU"/>
        </w:rPr>
        <w:t>святой, люди, взятые в удел, дабы возвещать совершенства Призвавшего вас из тьмы в чудный Свой свет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1C24CF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B25ABBF" w14:textId="77777777" w:rsidR="000C5315" w:rsidRPr="00FD7922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3A99F3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с</w:t>
      </w:r>
      <w:r w:rsidRPr="00BD1885">
        <w:rPr>
          <w:rFonts w:ascii="Arial" w:hAnsi="Arial" w:cs="Arial"/>
          <w:sz w:val="28"/>
          <w:szCs w:val="28"/>
          <w:lang w:val="ru-RU"/>
        </w:rPr>
        <w:t>тоять</w:t>
      </w:r>
      <w:r>
        <w:rPr>
          <w:rFonts w:ascii="Arial" w:hAnsi="Arial" w:cs="Arial"/>
          <w:sz w:val="28"/>
          <w:szCs w:val="28"/>
          <w:lang w:val="ru-RU"/>
        </w:rPr>
        <w:t xml:space="preserve"> на страже в доме Господнем во время ночи – это возвещать Его совершенства, в исполнении Его заповедей.</w:t>
      </w:r>
    </w:p>
    <w:p w14:paraId="6630D7C4" w14:textId="77777777" w:rsidR="000C5315" w:rsidRPr="00E7276D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D267E5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заповедей, в основании которых лежит заповедь чтить Бога десятинами и приношениями - является пищей Бога. А, следовательно, когда мы исполняем заповеди Бога, - мы тем самым благословляем Бога или восполняем Его алкание и Его жажду. </w:t>
      </w:r>
    </w:p>
    <w:p w14:paraId="74E8B965" w14:textId="77777777" w:rsidR="000C5315" w:rsidRPr="00FD7922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1D459D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318D">
        <w:rPr>
          <w:rFonts w:ascii="Arial" w:hAnsi="Arial" w:cs="Arial"/>
          <w:b/>
          <w:sz w:val="28"/>
          <w:szCs w:val="28"/>
          <w:lang w:val="ru-RU"/>
        </w:rPr>
        <w:t>Метод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CA318D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которым мы призваны благословить Бога в своём поклонении, стоя на страже в Доме Господнем во время ночи, заключался в действии, заключённым в воздвижении наших рук к Святилищу Дома Господня.</w:t>
      </w:r>
    </w:p>
    <w:p w14:paraId="41045D7E" w14:textId="77777777" w:rsidR="000C5315" w:rsidRPr="00A103A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839339" w14:textId="77777777" w:rsidR="000C5315" w:rsidRPr="00A103A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103A5">
        <w:rPr>
          <w:rFonts w:ascii="Arial" w:hAnsi="Arial" w:cs="Arial"/>
          <w:sz w:val="28"/>
          <w:szCs w:val="28"/>
          <w:lang w:val="ru-RU"/>
        </w:rPr>
        <w:t xml:space="preserve">Воздвигните руки ваши к святилищу, и благословите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103A5">
        <w:rPr>
          <w:rFonts w:ascii="Arial" w:hAnsi="Arial" w:cs="Arial"/>
          <w:sz w:val="28"/>
          <w:szCs w:val="28"/>
          <w:u w:val="single"/>
          <w:lang w:val="ru-RU"/>
        </w:rPr>
        <w:t>Пс.133:2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03A5">
        <w:rPr>
          <w:rFonts w:ascii="Arial" w:hAnsi="Arial" w:cs="Arial"/>
          <w:sz w:val="28"/>
          <w:szCs w:val="28"/>
          <w:lang w:val="ru-RU"/>
        </w:rPr>
        <w:t>.</w:t>
      </w:r>
    </w:p>
    <w:p w14:paraId="55B3D37D" w14:textId="77777777" w:rsidR="000C5315" w:rsidRPr="00F8442A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C53DD2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от правильного воздвижения наших рук, зависит конечный результат, в котором мы в своём поклонении, призваны благословить Бога, и дать Богу основание благословить нас. </w:t>
      </w:r>
    </w:p>
    <w:p w14:paraId="1FE19235" w14:textId="77777777" w:rsidR="000C5315" w:rsidRPr="002065F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B2CAE7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установили, что в</w:t>
      </w:r>
      <w:r w:rsidRPr="00502508">
        <w:rPr>
          <w:rFonts w:ascii="Arial" w:hAnsi="Arial" w:cs="Arial"/>
          <w:sz w:val="28"/>
          <w:szCs w:val="28"/>
          <w:lang w:val="ru-RU"/>
        </w:rPr>
        <w:t xml:space="preserve"> Писании, руки</w:t>
      </w:r>
      <w:r>
        <w:rPr>
          <w:rFonts w:ascii="Arial" w:hAnsi="Arial" w:cs="Arial"/>
          <w:sz w:val="28"/>
          <w:szCs w:val="28"/>
          <w:lang w:val="ru-RU"/>
        </w:rPr>
        <w:t xml:space="preserve"> – в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метафорич</w:t>
      </w:r>
      <w:r>
        <w:rPr>
          <w:rFonts w:ascii="Arial" w:hAnsi="Arial" w:cs="Arial"/>
          <w:sz w:val="28"/>
          <w:szCs w:val="28"/>
          <w:lang w:val="ru-RU"/>
        </w:rPr>
        <w:t>еском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значении</w:t>
      </w:r>
      <w:r>
        <w:rPr>
          <w:rFonts w:ascii="Arial" w:hAnsi="Arial" w:cs="Arial"/>
          <w:sz w:val="28"/>
          <w:szCs w:val="28"/>
          <w:lang w:val="ru-RU"/>
        </w:rPr>
        <w:t xml:space="preserve"> могут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обозначать, как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всего человека</w:t>
      </w:r>
      <w:r>
        <w:rPr>
          <w:rFonts w:ascii="Arial" w:hAnsi="Arial" w:cs="Arial"/>
          <w:sz w:val="28"/>
          <w:szCs w:val="28"/>
          <w:lang w:val="ru-RU"/>
        </w:rPr>
        <w:t>, так и всего Бога,</w:t>
      </w:r>
      <w:r w:rsidRPr="001C24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всего дьявола</w:t>
      </w:r>
      <w:r w:rsidRPr="00944656">
        <w:rPr>
          <w:rFonts w:ascii="Arial" w:hAnsi="Arial" w:cs="Arial"/>
          <w:sz w:val="28"/>
          <w:szCs w:val="28"/>
          <w:lang w:val="ru-RU"/>
        </w:rPr>
        <w:t>. Так</w:t>
      </w:r>
      <w:r>
        <w:rPr>
          <w:rFonts w:ascii="Arial" w:hAnsi="Arial" w:cs="Arial"/>
          <w:sz w:val="28"/>
          <w:szCs w:val="28"/>
          <w:lang w:val="ru-RU"/>
        </w:rPr>
        <w:t>, например: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выражение "требовать из моих</w:t>
      </w:r>
      <w:r>
        <w:rPr>
          <w:rFonts w:ascii="Arial" w:hAnsi="Arial" w:cs="Arial"/>
          <w:sz w:val="28"/>
          <w:szCs w:val="28"/>
          <w:lang w:val="ru-RU"/>
        </w:rPr>
        <w:t xml:space="preserve"> рук", означает "требовать от ме</w:t>
      </w:r>
      <w:r w:rsidRPr="00944656">
        <w:rPr>
          <w:rFonts w:ascii="Arial" w:hAnsi="Arial" w:cs="Arial"/>
          <w:sz w:val="28"/>
          <w:szCs w:val="28"/>
          <w:lang w:val="ru-RU"/>
        </w:rPr>
        <w:t>ня"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51EDCFC" w14:textId="77777777" w:rsidR="000C5315" w:rsidRPr="000E57C6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105397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всё</w:t>
      </w:r>
      <w:r w:rsidRPr="00BA16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</w:t>
      </w:r>
      <w:r w:rsidRPr="0094465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создается и производится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человеком, - это дело </w:t>
      </w:r>
      <w:r>
        <w:rPr>
          <w:rFonts w:ascii="Arial" w:hAnsi="Arial" w:cs="Arial"/>
          <w:sz w:val="28"/>
          <w:szCs w:val="28"/>
          <w:lang w:val="ru-RU"/>
        </w:rPr>
        <w:t>рук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человеческих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он кормится от трудов </w:t>
      </w:r>
      <w:r>
        <w:rPr>
          <w:rFonts w:ascii="Arial" w:hAnsi="Arial" w:cs="Arial"/>
          <w:sz w:val="28"/>
          <w:szCs w:val="28"/>
          <w:lang w:val="ru-RU"/>
        </w:rPr>
        <w:t>рук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своих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963897E" w14:textId="77777777" w:rsidR="000C5315" w:rsidRPr="000E57C6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9E851C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 производимых же деяниях в творениях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Бога, говорится как о "делах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рук</w:t>
      </w:r>
      <w:r>
        <w:rPr>
          <w:rFonts w:ascii="Arial" w:hAnsi="Arial" w:cs="Arial"/>
          <w:sz w:val="28"/>
          <w:szCs w:val="28"/>
          <w:lang w:val="ru-RU"/>
        </w:rPr>
        <w:t xml:space="preserve"> Божиих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".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тоже творение </w:t>
      </w:r>
      <w:r>
        <w:rPr>
          <w:rFonts w:ascii="Arial" w:hAnsi="Arial" w:cs="Arial"/>
          <w:sz w:val="28"/>
          <w:szCs w:val="28"/>
          <w:lang w:val="ru-RU"/>
        </w:rPr>
        <w:t>Рук Господа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, и дни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руках Божьих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 производимых же деяниях дьявола, говорится, как о «делах рук дьявола».</w:t>
      </w:r>
    </w:p>
    <w:p w14:paraId="1E6550F3" w14:textId="77777777" w:rsidR="000C5315" w:rsidRPr="000E57C6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DF4296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44656">
        <w:rPr>
          <w:rFonts w:ascii="Arial" w:hAnsi="Arial" w:cs="Arial"/>
          <w:sz w:val="28"/>
          <w:szCs w:val="28"/>
          <w:lang w:val="ru-RU"/>
        </w:rPr>
        <w:t>Слуги антихриста будут носить на</w:t>
      </w:r>
      <w:r>
        <w:rPr>
          <w:rFonts w:ascii="Arial" w:hAnsi="Arial" w:cs="Arial"/>
          <w:sz w:val="28"/>
          <w:szCs w:val="28"/>
          <w:lang w:val="ru-RU"/>
        </w:rPr>
        <w:t xml:space="preserve"> своей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правой </w:t>
      </w:r>
      <w:r>
        <w:rPr>
          <w:rFonts w:ascii="Arial" w:hAnsi="Arial" w:cs="Arial"/>
          <w:sz w:val="28"/>
          <w:szCs w:val="28"/>
          <w:lang w:val="ru-RU"/>
        </w:rPr>
        <w:t xml:space="preserve">руке </w:t>
      </w:r>
      <w:r w:rsidRPr="00944656">
        <w:rPr>
          <w:rFonts w:ascii="Arial" w:hAnsi="Arial" w:cs="Arial"/>
          <w:sz w:val="28"/>
          <w:szCs w:val="28"/>
          <w:lang w:val="ru-RU"/>
        </w:rPr>
        <w:t>его знак</w:t>
      </w:r>
      <w:r>
        <w:rPr>
          <w:rFonts w:ascii="Arial" w:hAnsi="Arial" w:cs="Arial"/>
          <w:sz w:val="28"/>
          <w:szCs w:val="28"/>
          <w:lang w:val="ru-RU"/>
        </w:rPr>
        <w:t>. В то время как слуги Бога, будут носить на своей руке знак Бога.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нак на </w:t>
      </w:r>
      <w:r>
        <w:rPr>
          <w:rFonts w:ascii="Arial" w:hAnsi="Arial" w:cs="Arial"/>
          <w:sz w:val="28"/>
          <w:szCs w:val="28"/>
          <w:lang w:val="ru-RU"/>
        </w:rPr>
        <w:t>руке,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служил также постоянным напоминанием о </w:t>
      </w:r>
      <w:r>
        <w:rPr>
          <w:rFonts w:ascii="Arial" w:hAnsi="Arial" w:cs="Arial"/>
          <w:sz w:val="28"/>
          <w:szCs w:val="28"/>
          <w:lang w:val="ru-RU"/>
        </w:rPr>
        <w:t xml:space="preserve">том, кому человек служит, и кто является его господином. </w:t>
      </w:r>
    </w:p>
    <w:p w14:paraId="230A32D6" w14:textId="77777777" w:rsidR="000C5315" w:rsidRPr="00E00162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4CF403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чей знак будет на нашей руке, к тому мы и будем, простираем наши руки.</w:t>
      </w:r>
    </w:p>
    <w:p w14:paraId="783A00BC" w14:textId="77777777" w:rsidR="000C5315" w:rsidRPr="001C24CF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3B30D8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C24C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C24CF">
        <w:rPr>
          <w:rFonts w:ascii="Arial" w:hAnsi="Arial" w:cs="Arial"/>
          <w:sz w:val="28"/>
          <w:szCs w:val="28"/>
          <w:lang w:val="ru-RU"/>
        </w:rPr>
        <w:t xml:space="preserve"> положите сии слова Мои в сердце ваше и в душу вашу, и навяжите их в знак на руку свою, и да будут они повязкою над глазами вашими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24CF">
        <w:rPr>
          <w:rFonts w:ascii="Arial" w:hAnsi="Arial" w:cs="Arial"/>
          <w:sz w:val="28"/>
          <w:szCs w:val="28"/>
          <w:u w:val="single"/>
          <w:lang w:val="ru-RU"/>
        </w:rPr>
        <w:t>Вт.11:18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DCDB4BF" w14:textId="77777777" w:rsidR="000C5315" w:rsidRPr="003C13DC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9BDAE7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C13DC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13DC">
        <w:rPr>
          <w:rFonts w:ascii="Arial" w:hAnsi="Arial" w:cs="Arial"/>
          <w:sz w:val="28"/>
          <w:szCs w:val="28"/>
          <w:u w:val="single"/>
          <w:lang w:val="ru-RU"/>
        </w:rPr>
        <w:t>Песн.8:6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129AFC0" w14:textId="77777777" w:rsidR="000C5315" w:rsidRPr="003C13DC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483ECE" w14:textId="77777777" w:rsidR="000C5315" w:rsidRPr="003C13DC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C13DC">
        <w:rPr>
          <w:rFonts w:ascii="Arial" w:hAnsi="Arial" w:cs="Arial"/>
          <w:sz w:val="28"/>
          <w:szCs w:val="28"/>
          <w:lang w:val="ru-RU"/>
        </w:rPr>
        <w:t xml:space="preserve">И он сделает то, что всем, малым и великим, богатым и нищим, свободным и рабам, положено будет начертание на правую руку их или на чело их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13DC">
        <w:rPr>
          <w:rFonts w:ascii="Arial" w:hAnsi="Arial" w:cs="Arial"/>
          <w:sz w:val="28"/>
          <w:szCs w:val="28"/>
          <w:u w:val="single"/>
          <w:lang w:val="ru-RU"/>
        </w:rPr>
        <w:t>Отк.13:16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99E2772" w14:textId="77777777" w:rsidR="000C5315" w:rsidRPr="00C354C1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5C2C9C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Обладая правом выбора,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можем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простирать</w:t>
      </w:r>
      <w:r>
        <w:rPr>
          <w:rFonts w:ascii="Arial" w:hAnsi="Arial" w:cs="Arial"/>
          <w:sz w:val="28"/>
          <w:szCs w:val="28"/>
          <w:lang w:val="ru-RU"/>
        </w:rPr>
        <w:t xml:space="preserve"> свою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руку, как</w:t>
      </w:r>
      <w:r w:rsidRPr="00944656">
        <w:rPr>
          <w:rFonts w:ascii="Arial" w:hAnsi="Arial" w:cs="Arial"/>
          <w:sz w:val="28"/>
          <w:szCs w:val="28"/>
          <w:lang w:val="ru-RU"/>
        </w:rPr>
        <w:t xml:space="preserve"> к запретному плоду</w:t>
      </w:r>
      <w:r>
        <w:rPr>
          <w:rFonts w:ascii="Arial" w:hAnsi="Arial" w:cs="Arial"/>
          <w:sz w:val="28"/>
          <w:szCs w:val="28"/>
          <w:lang w:val="ru-RU"/>
        </w:rPr>
        <w:t xml:space="preserve">, так и к плодам древа жизни. </w:t>
      </w:r>
    </w:p>
    <w:p w14:paraId="1228419A" w14:textId="77777777" w:rsidR="000C5315" w:rsidRPr="00C354C1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697E1F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воздвигать, или простирать свои руки, стоя на страже в доме Господнем во время ночи означает – простирать свои руки к древу жизни, за которым стоит Бог. В то время как простирать свои руки к запретному плоду – означает простирать свои руки к дьяволу.</w:t>
      </w:r>
    </w:p>
    <w:p w14:paraId="4318488C" w14:textId="77777777" w:rsidR="000C5315" w:rsidRPr="00E00162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A4022C" w14:textId="77777777" w:rsidR="000C5315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Удерживая десятины и приношения или направляя их по своему желанию, не в дом Божий, в котором мы получаем духовную пищу, мы тем самым, с одной стороны – обкрадываем Бога; а, с другой стороны – простираем свои руки к дьяволу.</w:t>
      </w:r>
    </w:p>
    <w:p w14:paraId="4FF40742" w14:textId="77777777" w:rsidR="000C5315" w:rsidRPr="00E00162" w:rsidRDefault="000C5315" w:rsidP="000C53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C74E6F" w14:textId="77777777" w:rsidR="00AC720D" w:rsidRDefault="000C5315" w:rsidP="000C5315">
      <w:r>
        <w:rPr>
          <w:rFonts w:ascii="Arial" w:hAnsi="Arial" w:cs="Arial"/>
          <w:sz w:val="28"/>
          <w:szCs w:val="28"/>
          <w:lang w:val="ru-RU"/>
        </w:rPr>
        <w:t>Принося же десятины и приношения в дом Божий на условиях Бога, мы, с одной стороны – благословляем Бога; а, с другой стороны – простираем руки к Богу, и принимаем благословения от Бога.</w:t>
      </w:r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15"/>
    <w:rsid w:val="000C5315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CB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7205</Words>
  <Characters>41074</Characters>
  <Application>Microsoft Macintosh Word</Application>
  <DocSecurity>0</DocSecurity>
  <Lines>342</Lines>
  <Paragraphs>96</Paragraphs>
  <ScaleCrop>false</ScaleCrop>
  <LinksUpToDate>false</LinksUpToDate>
  <CharactersWithSpaces>48183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2021-10-30T01:42:00Z</dcterms:created>
  <dcterms:modified xsi:type="dcterms:W3CDTF">2021-10-30T01:43:00Z</dcterms:modified>
</cp:coreProperties>
</file>