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3962" w14:textId="77777777" w:rsidR="006B1E5A" w:rsidRPr="00CC340B" w:rsidRDefault="006B1E5A" w:rsidP="006B1E5A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 w:rsidRPr="003D5AA8">
        <w:rPr>
          <w:rFonts w:ascii="Arial Narrow" w:hAnsi="Arial Narrow" w:cs="Arial"/>
          <w:b/>
          <w:i/>
          <w:sz w:val="28"/>
          <w:szCs w:val="28"/>
          <w:lang w:val="ru-RU"/>
        </w:rPr>
        <w:t>10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3D5AA8">
        <w:rPr>
          <w:rFonts w:ascii="Arial Narrow" w:hAnsi="Arial Narrow" w:cs="Arial"/>
          <w:b/>
          <w:i/>
          <w:sz w:val="28"/>
          <w:szCs w:val="28"/>
          <w:lang w:val="ru-RU"/>
        </w:rPr>
        <w:t>01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.21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3AE9189A" w14:textId="77777777" w:rsidR="006B1E5A" w:rsidRPr="00A94E27" w:rsidRDefault="006B1E5A" w:rsidP="006B1E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61A809" w14:textId="77777777" w:rsidR="006B1E5A" w:rsidRDefault="006B1E5A" w:rsidP="006B1E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0C781DD1" w14:textId="77777777" w:rsidR="006B1E5A" w:rsidRPr="00FC5139" w:rsidRDefault="006B1E5A" w:rsidP="006B1E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1C8568" w14:textId="77777777" w:rsidR="006B1E5A" w:rsidRDefault="006B1E5A" w:rsidP="006B1E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1C36E69D" w14:textId="77777777" w:rsidR="006B1E5A" w:rsidRPr="00DD7F1D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9C405" w14:textId="77777777" w:rsidR="006B1E5A" w:rsidRPr="00B73C0E" w:rsidRDefault="006B1E5A" w:rsidP="006B1E5A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2021A306" w14:textId="77777777" w:rsidR="006B1E5A" w:rsidRPr="00B73C0E" w:rsidRDefault="006B1E5A" w:rsidP="006B1E5A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4577E14A" w14:textId="77777777" w:rsidR="006B1E5A" w:rsidRPr="00B73C0E" w:rsidRDefault="006B1E5A" w:rsidP="006B1E5A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30ABD7F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6E14789E" w14:textId="77777777" w:rsidR="006B1E5A" w:rsidRPr="006A33AE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42A2E" w14:textId="77777777" w:rsidR="006B1E5A" w:rsidRPr="00C765A2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этой повелевающей заповеди, содержится истинное призвание всякого человека, последовавшего за Христом – невыполнение этой заповеди, расценивается Писанием, как противление Христу, и относит данного человека в категорию антихристов. </w:t>
      </w:r>
    </w:p>
    <w:p w14:paraId="77B2E606" w14:textId="77777777" w:rsidR="006B1E5A" w:rsidRPr="00FD6BC7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F60A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требования: </w:t>
      </w:r>
    </w:p>
    <w:p w14:paraId="259CA74A" w14:textId="77777777" w:rsidR="006B1E5A" w:rsidRPr="00FD6BC7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A7E94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4466AC30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31E87EA9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3F4FEF56" w14:textId="77777777" w:rsidR="006B1E5A" w:rsidRPr="00AE217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D9D31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требований: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51A450AB" w14:textId="77777777" w:rsidR="006B1E5A" w:rsidRPr="008E2892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B7914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требования, и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требования: </w:t>
      </w:r>
    </w:p>
    <w:p w14:paraId="484E275D" w14:textId="77777777" w:rsidR="006B1E5A" w:rsidRPr="00301BB1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9064E" w14:textId="77777777" w:rsidR="006B1E5A" w:rsidRPr="00D55221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lastRenderedPageBreak/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властью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0183D148" w14:textId="77777777" w:rsidR="006B1E5A" w:rsidRPr="00CF7EC0" w:rsidRDefault="006B1E5A" w:rsidP="006B1E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005CD9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остановились на условии, в 17 псалме Давида, в котором Святой Дух, раскрывает требования, на основании которых мы, призваны соработать молитвой веры, с именем Бога Эль-Элион или Всевышний, чтобы избавиться от своих врагов, живущих в нашем теле. </w:t>
      </w:r>
    </w:p>
    <w:p w14:paraId="5DF6B252" w14:textId="77777777" w:rsidR="006B1E5A" w:rsidRPr="00CB6E24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3CFA6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64E207AB" w14:textId="77777777" w:rsidR="006B1E5A" w:rsidRPr="004B4E31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D0855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Кем является для нас Бог, во Христе Иисусе. </w:t>
      </w:r>
    </w:p>
    <w:p w14:paraId="7C457D37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 сделал для нас Бог во Христе Иисусе. </w:t>
      </w:r>
    </w:p>
    <w:p w14:paraId="10E1AD1B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Кем мы приходимся Богу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CBA9DA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какие требования необходимо выполнить, чтобы наследовать всё то, что сделал для нас Бог, во Христе Иисусе, и Христом Иисусом.</w:t>
      </w:r>
    </w:p>
    <w:p w14:paraId="5E3FF0E1" w14:textId="77777777" w:rsidR="006B1E5A" w:rsidRPr="00617EE6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08CB51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жестоком противостоянии с нашим плотским умом, в образе царя Саула, и с царствующим грехом, в лице нашего ветхого человека. </w:t>
      </w:r>
    </w:p>
    <w:p w14:paraId="2A6CCBA0" w14:textId="77777777" w:rsidR="006B1E5A" w:rsidRPr="00CB6E24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C93DD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что сделал  для нас Бог, во Христе Иисусе; и кем мы приходимся Богу, во Христе Иисусе – </w:t>
      </w:r>
    </w:p>
    <w:p w14:paraId="05515DDB" w14:textId="77777777" w:rsidR="006B1E5A" w:rsidRPr="008D5FBD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8A427F" w14:textId="77777777" w:rsidR="006B1E5A" w:rsidRPr="00FD2626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мог получить основание вступить в битву, за наши земные тела, чтобы посрамить в нашем теле царствующий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C25D4DB" w14:textId="77777777" w:rsidR="006B1E5A" w:rsidRPr="00F13004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3C3C7" w14:textId="77777777" w:rsidR="006B1E5A" w:rsidRPr="00FD2626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их эталонов характера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царям, священникам и пророкам.</w:t>
      </w:r>
    </w:p>
    <w:p w14:paraId="385A8A8D" w14:textId="77777777" w:rsidR="006B1E5A" w:rsidRPr="00C63624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21439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0D4E8FC0" w14:textId="77777777" w:rsidR="006B1E5A" w:rsidRPr="00C63624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D5F57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Давида от руки всех врагов его.</w:t>
      </w:r>
    </w:p>
    <w:p w14:paraId="426F54FD" w14:textId="77777777" w:rsidR="006B1E5A" w:rsidRPr="00C63624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1C3338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08E5C5DC" w14:textId="77777777" w:rsidR="006B1E5A" w:rsidRPr="00D11197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44C94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r w:rsidRPr="00042FD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уже рассмотрели первую часть, и остановились на второй части, которая раскрывает содержание правовой молитвы, в восьми именах Бога Всевышнего.</w:t>
      </w:r>
    </w:p>
    <w:p w14:paraId="5E5ACACA" w14:textId="77777777" w:rsidR="006B1E5A" w:rsidRPr="00C9555E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29F7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374D8522" w14:textId="77777777" w:rsidR="006B1E5A" w:rsidRPr="00C21C46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93375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7A37DBA1" w14:textId="77777777" w:rsidR="006B1E5A" w:rsidRPr="00C21C46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19E4F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0F53090E" w14:textId="77777777" w:rsidR="006B1E5A" w:rsidRPr="007A5B8B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F1514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28ACE8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467E17DF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6E66ACD0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7400897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53A79032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5E53BDE1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4DA85A45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9BFABB" w14:textId="77777777" w:rsidR="006B1E5A" w:rsidRPr="00B91618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EC6D4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рассмотрели свой наследственный удел, во Христе Иисусе, в полномочиях четырёх имён Бога, в достоинстве – Крепости, Твердыни, Прибежища, и Избавителя. И, стали рассматривать свой наследственный удел </w:t>
      </w:r>
      <w:r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>
        <w:rPr>
          <w:rFonts w:ascii="Arial" w:hAnsi="Arial" w:cs="Arial"/>
          <w:sz w:val="28"/>
          <w:szCs w:val="28"/>
          <w:lang w:val="ru-RU"/>
        </w:rPr>
        <w:t>Скала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34E8642" w14:textId="77777777" w:rsidR="006B1E5A" w:rsidRPr="009F3ACC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818A9D" w14:textId="77777777" w:rsidR="006B1E5A" w:rsidRDefault="006B1E5A" w:rsidP="006B1E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Имеющейся род молитвы, в которой Давид, исповедует свой наследственный удел в восьми именах Бога Всевышнего – обуславливает наследие, содержащееся в завете Бога с человеком. </w:t>
      </w:r>
    </w:p>
    <w:p w14:paraId="52AF6D98" w14:textId="77777777" w:rsidR="006B1E5A" w:rsidRPr="00081F45" w:rsidRDefault="006B1E5A" w:rsidP="006B1E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0C41C7" w14:textId="77777777" w:rsidR="006B1E5A" w:rsidRDefault="006B1E5A" w:rsidP="006B1E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своей значимости имеющийся род молитвы – является стратегическим учением, которое  предназначено быть призванием, для воинов молитвы, в достоинстве царей, священников, и пророков, помазанных на царство, над своим земным телом. </w:t>
      </w:r>
    </w:p>
    <w:p w14:paraId="044435CE" w14:textId="77777777" w:rsidR="006B1E5A" w:rsidRPr="000952A1" w:rsidRDefault="006B1E5A" w:rsidP="006B1E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D0D064" w14:textId="77777777" w:rsidR="006B1E5A" w:rsidRDefault="006B1E5A" w:rsidP="006B1E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означенным в достоинстве своего перстного тела, в статусе царя, священника, и пророка, чтобы изменить его в достоинство небесного тела то, это откровение, предназначенное для поклонения Богу в молитве, не принесёт ему никакой пользы. </w:t>
      </w:r>
    </w:p>
    <w:p w14:paraId="30D75AC8" w14:textId="77777777" w:rsidR="006B1E5A" w:rsidRPr="007868E0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C264F3" w14:textId="77777777" w:rsidR="006B1E5A" w:rsidRPr="0002550B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Живая Скала, как и предыдущие имена Бога Всевышнего, не могут быть найдены, ни в одном из имеющихся Словарей мира. </w:t>
      </w:r>
    </w:p>
    <w:p w14:paraId="4CA7A441" w14:textId="77777777" w:rsidR="006B1E5A" w:rsidRPr="00131B9D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5339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 xml:space="preserve">Живая Скала – </w:t>
      </w:r>
      <w:r>
        <w:rPr>
          <w:rFonts w:ascii="Arial" w:hAnsi="Arial" w:cs="Arial"/>
          <w:sz w:val="28"/>
          <w:szCs w:val="28"/>
          <w:lang w:val="ru-RU"/>
        </w:rPr>
        <w:t xml:space="preserve">Острие горного утёса.                               </w:t>
      </w:r>
    </w:p>
    <w:p w14:paraId="1DAA24B8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Камень или каменная ограда.</w:t>
      </w:r>
    </w:p>
    <w:p w14:paraId="234F6509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Кров или тень от живой Скалы.</w:t>
      </w:r>
    </w:p>
    <w:p w14:paraId="37E3DAF8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Скала, несущая победу над врагами.</w:t>
      </w:r>
    </w:p>
    <w:p w14:paraId="3B54279F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Бивень слона, слоновая кость.</w:t>
      </w:r>
    </w:p>
    <w:p w14:paraId="2680DC33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 w:rsidRPr="007D2214">
        <w:rPr>
          <w:rFonts w:ascii="Arial" w:hAnsi="Arial" w:cs="Arial"/>
          <w:b/>
          <w:sz w:val="28"/>
          <w:szCs w:val="28"/>
          <w:lang w:val="ru-RU"/>
        </w:rPr>
        <w:t>.</w:t>
      </w:r>
      <w:r w:rsidRPr="007D2214">
        <w:rPr>
          <w:rFonts w:ascii="Arial" w:hAnsi="Arial" w:cs="Arial"/>
          <w:sz w:val="28"/>
          <w:szCs w:val="28"/>
          <w:lang w:val="ru-RU"/>
        </w:rPr>
        <w:t xml:space="preserve">  Скала, п</w:t>
      </w:r>
      <w:r w:rsidRPr="0080179D">
        <w:rPr>
          <w:rFonts w:ascii="Arial" w:hAnsi="Arial" w:cs="Arial"/>
          <w:sz w:val="28"/>
          <w:szCs w:val="28"/>
          <w:lang w:val="ru-RU"/>
        </w:rPr>
        <w:t>редставляющая в</w:t>
      </w:r>
      <w:r>
        <w:rPr>
          <w:rFonts w:ascii="Arial" w:hAnsi="Arial" w:cs="Arial"/>
          <w:sz w:val="28"/>
          <w:szCs w:val="28"/>
          <w:lang w:val="ru-RU"/>
        </w:rPr>
        <w:t>ладычество вечное.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388C5769" w14:textId="77777777" w:rsidR="006B1E5A" w:rsidRPr="00372E8E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D2214">
        <w:rPr>
          <w:rFonts w:ascii="Arial" w:hAnsi="Arial" w:cs="Arial"/>
          <w:sz w:val="28"/>
          <w:szCs w:val="28"/>
          <w:lang w:val="ru-RU"/>
        </w:rPr>
        <w:t xml:space="preserve">Скала, </w:t>
      </w:r>
      <w:r>
        <w:rPr>
          <w:rFonts w:ascii="Arial" w:hAnsi="Arial" w:cs="Arial"/>
          <w:sz w:val="28"/>
          <w:szCs w:val="28"/>
          <w:lang w:val="ru-RU"/>
        </w:rPr>
        <w:t>содержащая обетования пищи нетленной.</w:t>
      </w:r>
    </w:p>
    <w:p w14:paraId="7B022A89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C7299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D2214">
        <w:rPr>
          <w:rFonts w:ascii="Arial" w:hAnsi="Arial" w:cs="Arial"/>
          <w:sz w:val="28"/>
          <w:szCs w:val="28"/>
          <w:lang w:val="ru-RU"/>
        </w:rPr>
        <w:t xml:space="preserve">Скала, </w:t>
      </w:r>
      <w:r>
        <w:rPr>
          <w:rFonts w:ascii="Arial" w:hAnsi="Arial" w:cs="Arial"/>
          <w:sz w:val="28"/>
          <w:szCs w:val="28"/>
          <w:lang w:val="ru-RU"/>
        </w:rPr>
        <w:t>служащая утешением мира.</w:t>
      </w:r>
    </w:p>
    <w:p w14:paraId="1D26D058" w14:textId="77777777" w:rsidR="006B1E5A" w:rsidRPr="00EB2CBE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37C22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Через, полномочия данных составляющих, содержащиеся в имени Бога «Скала Израилева», мы призваны получать победоносную способность, сохранять и расширять прибыль, полученную от оборота серебра спасения, пущенного нами в оборот, которое состоит в усыновлении нашего тела, искуплением Христовым, и является предметом совершенной воли Бога.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78E1F16" w14:textId="77777777" w:rsidR="006B1E5A" w:rsidRPr="00F1429F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4B56D8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 </w:t>
      </w:r>
    </w:p>
    <w:p w14:paraId="4F4FA417" w14:textId="77777777" w:rsidR="006B1E5A" w:rsidRPr="00D51E2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56D781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Скала? </w:t>
      </w:r>
    </w:p>
    <w:p w14:paraId="47963ED6" w14:textId="77777777" w:rsidR="006B1E5A" w:rsidRPr="00D51E2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582D0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0AA8550F" w14:textId="77777777" w:rsidR="006B1E5A" w:rsidRPr="00D51E2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3DEB6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нашей Скалой?</w:t>
      </w:r>
    </w:p>
    <w:p w14:paraId="3913EA26" w14:textId="77777777" w:rsidR="006B1E5A" w:rsidRPr="00D51E2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0A7B5C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призвания?</w:t>
      </w:r>
    </w:p>
    <w:p w14:paraId="492B642B" w14:textId="77777777" w:rsidR="006B1E5A" w:rsidRPr="00F93BAD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EA71B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Бог, исходя из меры нашей веры, мы уже рассмотрели суть первых трёх вопросов. А посему, сразу обратимся к рассматривании вопроса четвёртого:</w:t>
      </w:r>
    </w:p>
    <w:p w14:paraId="674D7659" w14:textId="77777777" w:rsidR="006B1E5A" w:rsidRPr="00D51E2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20F5F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Бог, является нашей Скалой, в реализации нашего призвания, состоящего в воздвижении державы жизни, в нашем перстном теле?</w:t>
      </w:r>
    </w:p>
    <w:p w14:paraId="2CD47D97" w14:textId="77777777" w:rsidR="006B1E5A" w:rsidRPr="00622E7E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2C7AB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признакам, которых мы могли бы судить, что наше сердце является убежищем для Христа, и что у Бога есть основание являть Себя в храме нашего тела, в полномочиях Своего имени – Скала.</w:t>
      </w:r>
    </w:p>
    <w:p w14:paraId="0D12E5B5" w14:textId="77777777" w:rsidR="006B1E5A" w:rsidRPr="00305F41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30A86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приведу восемь составляющих, хотя их и гораздо больше, которые являются признаками, свидетельствующие в нашем теле, что мы заплатили цену, за власть на право, быть введёнными в удел неисследимого наследия Христова, в имени Бога – Скала Израилева.</w:t>
      </w:r>
    </w:p>
    <w:p w14:paraId="74B7923D" w14:textId="77777777" w:rsidR="006B1E5A" w:rsidRPr="00BE60F7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22D04" w14:textId="77777777" w:rsidR="006B1E5A" w:rsidRPr="00ED2F09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судить, что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это по свидетельству того, что Бог, вывел нас из Египта нашей души, и </w:t>
      </w:r>
      <w:r w:rsidRPr="00ED2F09">
        <w:rPr>
          <w:rFonts w:ascii="Arial" w:hAnsi="Arial" w:cs="Arial"/>
          <w:sz w:val="28"/>
          <w:szCs w:val="28"/>
          <w:lang w:val="ru-RU"/>
        </w:rPr>
        <w:t xml:space="preserve">рассек камень в пустыне и напоил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ED2F09">
        <w:rPr>
          <w:rFonts w:ascii="Arial" w:hAnsi="Arial" w:cs="Arial"/>
          <w:sz w:val="28"/>
          <w:szCs w:val="28"/>
          <w:lang w:val="ru-RU"/>
        </w:rPr>
        <w:t>, как из</w:t>
      </w:r>
      <w:r>
        <w:rPr>
          <w:rFonts w:ascii="Arial" w:hAnsi="Arial" w:cs="Arial"/>
          <w:sz w:val="28"/>
          <w:szCs w:val="28"/>
          <w:lang w:val="ru-RU"/>
        </w:rPr>
        <w:t xml:space="preserve"> великой бездны; из скалы извё</w:t>
      </w:r>
      <w:r w:rsidRPr="00ED2F09">
        <w:rPr>
          <w:rFonts w:ascii="Arial" w:hAnsi="Arial" w:cs="Arial"/>
          <w:sz w:val="28"/>
          <w:szCs w:val="28"/>
          <w:lang w:val="ru-RU"/>
        </w:rPr>
        <w:t>л потоки, и воды потекли, как реки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435B9DC" w14:textId="77777777" w:rsidR="006B1E5A" w:rsidRPr="00ED2F0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80ABC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A20A3">
        <w:rPr>
          <w:rFonts w:ascii="Arial" w:hAnsi="Arial" w:cs="Arial"/>
          <w:sz w:val="28"/>
          <w:szCs w:val="28"/>
          <w:lang w:val="ru-RU"/>
        </w:rPr>
        <w:t xml:space="preserve">Он пред глазами отцов их сотворил чудеса в земле Египетской, на поле Цоан: разделил море, и провел их чрез него, и поставил воды стеною; и днем вел их облаком, а во всю ночь светом огня; </w:t>
      </w:r>
      <w:r w:rsidRPr="00AF7BA4">
        <w:rPr>
          <w:rFonts w:ascii="Arial" w:hAnsi="Arial" w:cs="Arial"/>
          <w:b/>
          <w:sz w:val="28"/>
          <w:szCs w:val="28"/>
          <w:lang w:val="ru-RU"/>
        </w:rPr>
        <w:t>рассек камень в пустыне и напоил их, как из великой бездны; из скалы извел потоки, и воды потекли, как реки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20A3">
        <w:rPr>
          <w:rFonts w:ascii="Arial" w:hAnsi="Arial" w:cs="Arial"/>
          <w:sz w:val="28"/>
          <w:szCs w:val="28"/>
          <w:u w:val="single"/>
          <w:lang w:val="ru-RU"/>
        </w:rPr>
        <w:t>Пс.77:12-16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20A3">
        <w:rPr>
          <w:rFonts w:ascii="Arial" w:hAnsi="Arial" w:cs="Arial"/>
          <w:sz w:val="28"/>
          <w:szCs w:val="28"/>
          <w:lang w:val="ru-RU"/>
        </w:rPr>
        <w:t>.</w:t>
      </w:r>
    </w:p>
    <w:p w14:paraId="173091A9" w14:textId="77777777" w:rsidR="006B1E5A" w:rsidRPr="00632522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50BF2F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Моисея, в свершении данного события, мы будем рассматривать в нашем теле, образ нашего сокровенного человека.</w:t>
      </w:r>
    </w:p>
    <w:p w14:paraId="5DC35027" w14:textId="77777777" w:rsidR="006B1E5A" w:rsidRPr="009A25EA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6DF75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сынов Израилевых, в нашем теле, мы будем рассматривать в нашем сердце истину, которая обнаруживает себя в правде, в формате наших духовных помышлений, исходящих из наших уст, обузданным заветом, заключённым между нами и Богом, в формате правовых слов молитвы.</w:t>
      </w:r>
    </w:p>
    <w:p w14:paraId="3C174593" w14:textId="77777777" w:rsidR="006B1E5A" w:rsidRPr="0078126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4E979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фараона, царя Египетского, в нашем теле, мы будем рассматривать образ, разумных возможностей нашей души, которые в формате отборного Египетского воинства, ещё, не погружены крещением в смерть Господа Иисуса, в бездне вод чермного моря. </w:t>
      </w:r>
    </w:p>
    <w:p w14:paraId="7A0DB553" w14:textId="77777777" w:rsidR="006B1E5A" w:rsidRPr="0078126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F22058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причина, по которой фараон, царь Египта, в предмете разумных возможностей нашей души, противостоял Моисею, в лице нашего сокровенного человека, состояла в том: </w:t>
      </w:r>
    </w:p>
    <w:p w14:paraId="35CFBF17" w14:textId="77777777" w:rsidR="006B1E5A" w:rsidRPr="00270F42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29737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разумные возможности нашей души, ещё не были обновлены духом нашего ума. Потому, что наш сокровенный человек, ещё не пришёл в меру полного возраста Христова, в котором мог бы являться признаком обновления разумных возможностей нашей души, крещением в водах чермного моря.</w:t>
      </w:r>
    </w:p>
    <w:p w14:paraId="78D00C38" w14:textId="77777777" w:rsidR="006B1E5A" w:rsidRPr="0045619C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1A845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Выход из чермного моря – это выход из младенчества, в котором разумная сфера нашей души, обновляется духом нашего ума, который является Умом Христовым в нашем духе. И, таким путём, разумная сфера души, поступает под управление нашего нового человека.</w:t>
      </w:r>
    </w:p>
    <w:p w14:paraId="03513683" w14:textId="77777777" w:rsidR="006B1E5A" w:rsidRPr="0078126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4F217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Пребывая в</w:t>
      </w:r>
      <w:r w:rsidRPr="0063252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состоянии младенчества, наш новый человек, не может влиять, на разумные возможности нашей души, которая не понимает того, что исходит от Духа Божия, и почитает это безумием.</w:t>
      </w:r>
    </w:p>
    <w:p w14:paraId="1BE84689" w14:textId="77777777" w:rsidR="006B1E5A" w:rsidRPr="0078126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6A8A6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81269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1269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126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14:paraId="03E0A899" w14:textId="77777777" w:rsidR="006B1E5A" w:rsidRPr="0062301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0A336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3019">
        <w:rPr>
          <w:rFonts w:ascii="Arial" w:hAnsi="Arial" w:cs="Arial"/>
          <w:sz w:val="28"/>
          <w:szCs w:val="28"/>
          <w:lang w:val="ru-RU"/>
        </w:rPr>
        <w:t>Образ Египта</w:t>
      </w:r>
      <w:r>
        <w:rPr>
          <w:rFonts w:ascii="Arial" w:hAnsi="Arial" w:cs="Arial"/>
          <w:sz w:val="28"/>
          <w:szCs w:val="28"/>
          <w:lang w:val="ru-RU"/>
        </w:rPr>
        <w:t xml:space="preserve"> в нашем теле – это образ младенчества, которое колеблется в истине, потому, что не способно отличать истину ото лжи, в устах человеков, выдающих себя учителями. В силу чего, и увлекает</w:t>
      </w:r>
      <w:r w:rsidRPr="00623019">
        <w:rPr>
          <w:rFonts w:ascii="Arial" w:hAnsi="Arial" w:cs="Arial"/>
          <w:sz w:val="28"/>
          <w:szCs w:val="28"/>
          <w:lang w:val="ru-RU"/>
        </w:rPr>
        <w:t>ся всяким ветром учения, по лукавству человеков, по хитрому искусству обольщения</w:t>
      </w:r>
      <w:r>
        <w:rPr>
          <w:rFonts w:ascii="Arial" w:hAnsi="Arial" w:cs="Arial"/>
          <w:sz w:val="28"/>
          <w:szCs w:val="28"/>
          <w:lang w:val="ru-RU"/>
        </w:rPr>
        <w:t>, воспринимая трюки жрецов, за истину.</w:t>
      </w:r>
    </w:p>
    <w:p w14:paraId="7F724034" w14:textId="77777777" w:rsidR="006B1E5A" w:rsidRPr="0062301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16192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вывести сынов Израилевых из Египта – им необходимо было, вспомнить: Кем является для них Бог их отцов: Авраама, Исаака, и Иакова, чтобы дать Богу основание, вспомнить Свой завет, который Он заключил с их отцами, и возопить к Богу об избавлении от рабской работы, которую наложил на них фараон, царь Египта. </w:t>
      </w:r>
    </w:p>
    <w:p w14:paraId="33D0D127" w14:textId="77777777" w:rsidR="006B1E5A" w:rsidRPr="0078126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49E08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107FD">
        <w:rPr>
          <w:rFonts w:ascii="Arial" w:hAnsi="Arial" w:cs="Arial"/>
          <w:sz w:val="28"/>
          <w:szCs w:val="28"/>
          <w:lang w:val="ru-RU"/>
        </w:rPr>
        <w:t>И стенали сыны Израилевы от работы и вопияли, и вопль их от работы восшел к Богу. И услышал Бог стенание их, и вспомнил Бог завет Свой с Авраамом, Исааком и Иаковом. И увидел Бог сынов Израилевых, и призрел их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107FD">
        <w:rPr>
          <w:rFonts w:ascii="Arial" w:hAnsi="Arial" w:cs="Arial"/>
          <w:sz w:val="28"/>
          <w:szCs w:val="28"/>
          <w:u w:val="single"/>
          <w:lang w:val="ru-RU"/>
        </w:rPr>
        <w:t>Исх.2:23-25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07FD">
        <w:rPr>
          <w:rFonts w:ascii="Arial" w:hAnsi="Arial" w:cs="Arial"/>
          <w:sz w:val="28"/>
          <w:szCs w:val="28"/>
          <w:lang w:val="ru-RU"/>
        </w:rPr>
        <w:t>.</w:t>
      </w:r>
    </w:p>
    <w:p w14:paraId="7F5F8313" w14:textId="77777777" w:rsidR="006B1E5A" w:rsidRPr="0071453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47EF2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пустыни, куда увлёк Бог, сынов Израилевых – является формат тотального освящения, в котором, мы призваны умереть, в смерти Господа Иисуса: для своего народа; для дома своего отца; и для растлевающих вожделений своей души, </w:t>
      </w:r>
    </w:p>
    <w:p w14:paraId="0EF6B3F4" w14:textId="77777777" w:rsidR="006B1E5A" w:rsidRPr="00C6674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2474C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 пустыне тотального освящения, говорить к сердце Своего народа, и дать ему закон, исполняя который, он мог бы наследовать обетованную землю, под которой следует разуметь, наследование своего нетленного тела.</w:t>
      </w:r>
    </w:p>
    <w:p w14:paraId="3A55F62B" w14:textId="77777777" w:rsidR="006B1E5A" w:rsidRPr="00684F42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19502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84F42">
        <w:rPr>
          <w:rFonts w:ascii="Arial" w:hAnsi="Arial" w:cs="Arial"/>
          <w:sz w:val="28"/>
          <w:szCs w:val="28"/>
          <w:lang w:val="ru-RU"/>
        </w:rPr>
        <w:t>Посему вот, и Я увлеку ее, приведу ее в пустыню, и буду говорить к сердцу ее. И дам ей оттуда виноградники ее и долину Ахор, в преддверие надежды; и она будет петь там, как во дни юности своей и как в день выхода своего из земли Египетской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4F42">
        <w:rPr>
          <w:rFonts w:ascii="Arial" w:hAnsi="Arial" w:cs="Arial"/>
          <w:sz w:val="28"/>
          <w:szCs w:val="28"/>
          <w:u w:val="single"/>
          <w:lang w:val="ru-RU"/>
        </w:rPr>
        <w:t>Ос.2:14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4F42">
        <w:rPr>
          <w:rFonts w:ascii="Arial" w:hAnsi="Arial" w:cs="Arial"/>
          <w:sz w:val="28"/>
          <w:szCs w:val="28"/>
          <w:lang w:val="ru-RU"/>
        </w:rPr>
        <w:t>.</w:t>
      </w:r>
    </w:p>
    <w:p w14:paraId="194E28D9" w14:textId="77777777" w:rsidR="006B1E5A" w:rsidRPr="00684F42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81CC5F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Уже тогда, в событии выхода сынов Израилевых из Египта, в пустыню великую и страшную, для совершения тотального формата освящения Бог, положил на счёт, избранного Им остатка обетование, об усыновлении нашего тела, искуплением Христовым, которое должно совершиться в преддверии нашего сретенья Господу на воздухе.</w:t>
      </w:r>
    </w:p>
    <w:p w14:paraId="1C8A338D" w14:textId="77777777" w:rsidR="006B1E5A" w:rsidRPr="00BD6B1A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8764B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условием, дающим нам власть на право, выйти из Египта нашей души, в великую и страшную пустыню нашего тотального освящения – является наше смирение, выраженное в согласии: </w:t>
      </w:r>
    </w:p>
    <w:p w14:paraId="7D0F25C9" w14:textId="77777777" w:rsidR="006B1E5A" w:rsidRPr="00BD6B1A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98AAD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В-первых: слушать, что будет говорить Бог, через Моисея, которого будет воздвигать в каждом христианском движении, в лице человека, облечённого полномочиями Святого Духа, в отцовство Бога.</w:t>
      </w:r>
    </w:p>
    <w:p w14:paraId="59B9F606" w14:textId="77777777" w:rsidR="006B1E5A" w:rsidRPr="00BD6B1A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02297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Во-вторых: смотреть на то, что будет делать Бог, через Моисея. А, для этого – необходимо ослепнуть для всего того, что будет делать плоть.</w:t>
      </w:r>
    </w:p>
    <w:p w14:paraId="41DBCF99" w14:textId="77777777" w:rsidR="006B1E5A" w:rsidRPr="00430CE7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80B22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в-третьих: приклонить сердечное ухо</w:t>
      </w:r>
      <w:r w:rsidRPr="00BD6B1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 сердца. А, для этого – необходимо было сделаться глухим и слепым для всего того, что будет говорить, всякая плоть, включая нашу плоть, за которой стоит, царствующий грех, в лице ветхого человека, живущего в нашем теле.</w:t>
      </w:r>
    </w:p>
    <w:p w14:paraId="378FD611" w14:textId="77777777" w:rsidR="006B1E5A" w:rsidRPr="0071453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14254A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14539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4539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4539">
        <w:rPr>
          <w:rFonts w:ascii="Arial" w:hAnsi="Arial" w:cs="Arial"/>
          <w:sz w:val="28"/>
          <w:szCs w:val="28"/>
          <w:lang w:val="ru-RU"/>
        </w:rPr>
        <w:t>.</w:t>
      </w:r>
    </w:p>
    <w:p w14:paraId="33E75CED" w14:textId="77777777" w:rsidR="006B1E5A" w:rsidRPr="0071453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4D028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я напомню, что умереть или забыть народ свой; дом своего отца; и растлевающие вожделения своей души означает – изменить к ним своё отношение. Когда, мы находились в зависимости от этих институтов власти - они несли за нас ответственность.</w:t>
      </w:r>
    </w:p>
    <w:p w14:paraId="5E126320" w14:textId="77777777" w:rsidR="006B1E5A" w:rsidRPr="00684F42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719F3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умерли для этих институтов власти, то размежевавшись с ними, посредством тотального освящения, в смерти Господа Иисуса. Вследствие чего, мы стали ответственными пред Богом: за свой народ; за дом своего отца; и за сферу своей души.</w:t>
      </w:r>
    </w:p>
    <w:p w14:paraId="5BF6AE1E" w14:textId="77777777" w:rsidR="006B1E5A" w:rsidRPr="004863C5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28F44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камня, рассечённого в пустыне в храме нашего тела – является образ обрезания сердца, в смерти Иисуса Христа. </w:t>
      </w:r>
    </w:p>
    <w:p w14:paraId="28BEF06E" w14:textId="77777777" w:rsidR="006B1E5A" w:rsidRPr="00C6674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A85CD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образом воды, которая потекла из камня, в храме нашего тела - является образ воскресения Иисуса Христа. </w:t>
      </w:r>
    </w:p>
    <w:p w14:paraId="548BDB25" w14:textId="77777777" w:rsidR="006B1E5A" w:rsidRPr="00430CE7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2F3D5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образом рассечения камня</w:t>
      </w:r>
      <w:r w:rsidRPr="00781269">
        <w:rPr>
          <w:rFonts w:ascii="Arial" w:hAnsi="Arial" w:cs="Arial"/>
          <w:sz w:val="28"/>
          <w:szCs w:val="28"/>
          <w:lang w:val="ru-RU"/>
        </w:rPr>
        <w:t xml:space="preserve"> в пустыне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81269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>з которого Бог,</w:t>
      </w:r>
      <w:r w:rsidRPr="00781269">
        <w:rPr>
          <w:rFonts w:ascii="Arial" w:hAnsi="Arial" w:cs="Arial"/>
          <w:sz w:val="28"/>
          <w:szCs w:val="28"/>
          <w:lang w:val="ru-RU"/>
        </w:rPr>
        <w:t xml:space="preserve"> напоил </w:t>
      </w:r>
      <w:r>
        <w:rPr>
          <w:rFonts w:ascii="Arial" w:hAnsi="Arial" w:cs="Arial"/>
          <w:sz w:val="28"/>
          <w:szCs w:val="28"/>
          <w:lang w:val="ru-RU"/>
        </w:rPr>
        <w:t>сынов Израилевых</w:t>
      </w:r>
      <w:r w:rsidRPr="00781269">
        <w:rPr>
          <w:rFonts w:ascii="Arial" w:hAnsi="Arial" w:cs="Arial"/>
          <w:sz w:val="28"/>
          <w:szCs w:val="28"/>
          <w:lang w:val="ru-RU"/>
        </w:rPr>
        <w:t>, как из великой бездны;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81269">
        <w:rPr>
          <w:rFonts w:ascii="Arial" w:hAnsi="Arial" w:cs="Arial"/>
          <w:sz w:val="28"/>
          <w:szCs w:val="28"/>
          <w:lang w:val="ru-RU"/>
        </w:rPr>
        <w:t xml:space="preserve"> извел из скалы потоки</w:t>
      </w:r>
      <w:r>
        <w:rPr>
          <w:rFonts w:ascii="Arial" w:hAnsi="Arial" w:cs="Arial"/>
          <w:sz w:val="28"/>
          <w:szCs w:val="28"/>
          <w:lang w:val="ru-RU"/>
        </w:rPr>
        <w:t xml:space="preserve"> так</w:t>
      </w:r>
      <w:r w:rsidRPr="00781269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что</w:t>
      </w:r>
      <w:r w:rsidRPr="00781269">
        <w:rPr>
          <w:rFonts w:ascii="Arial" w:hAnsi="Arial" w:cs="Arial"/>
          <w:sz w:val="28"/>
          <w:szCs w:val="28"/>
          <w:lang w:val="ru-RU"/>
        </w:rPr>
        <w:t xml:space="preserve"> воды потекли, как реки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воскресения Христова, в наших телах, которым Бог оправдал нас, в лице сынов Израилевых, независимо от дел закона. И, такое воскресение в наших телах, является результатом смерти Господа, в наших телах. </w:t>
      </w:r>
    </w:p>
    <w:p w14:paraId="3331009B" w14:textId="77777777" w:rsidR="006B1E5A" w:rsidRPr="00E21DBD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F1060F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*Бог,</w:t>
      </w:r>
      <w:r w:rsidRPr="00E21DBD">
        <w:rPr>
          <w:rFonts w:ascii="Arial" w:hAnsi="Arial" w:cs="Arial"/>
          <w:sz w:val="28"/>
          <w:szCs w:val="28"/>
          <w:lang w:val="ru-RU"/>
        </w:rPr>
        <w:t xml:space="preserve"> поставил </w:t>
      </w:r>
      <w:r>
        <w:rPr>
          <w:rFonts w:ascii="Arial" w:hAnsi="Arial" w:cs="Arial"/>
          <w:sz w:val="28"/>
          <w:szCs w:val="28"/>
          <w:lang w:val="ru-RU"/>
        </w:rPr>
        <w:t>Авраама</w:t>
      </w:r>
      <w:r w:rsidRPr="00E21DBD">
        <w:rPr>
          <w:rFonts w:ascii="Arial" w:hAnsi="Arial" w:cs="Arial"/>
          <w:sz w:val="28"/>
          <w:szCs w:val="28"/>
          <w:lang w:val="ru-RU"/>
        </w:rPr>
        <w:t xml:space="preserve"> отцом многих народов, Которому он поверил, животворящим мертвых и называющим несуществующее, как существующее. Он, сверх надежды, поверил с надеждою, </w:t>
      </w:r>
    </w:p>
    <w:p w14:paraId="2E825FCB" w14:textId="77777777" w:rsidR="006B1E5A" w:rsidRPr="00E21DBD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1A96A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E21DBD">
        <w:rPr>
          <w:rFonts w:ascii="Arial" w:hAnsi="Arial" w:cs="Arial"/>
          <w:sz w:val="28"/>
          <w:szCs w:val="28"/>
          <w:lang w:val="ru-RU"/>
        </w:rPr>
        <w:t xml:space="preserve">ерез что сделался отцом многих народов, по сказанному: "так многочисленно будет семя твое". И, не изнемогши в вере, он не помышлял, что тело его, почти столетнего, уже омертвело, </w:t>
      </w:r>
    </w:p>
    <w:p w14:paraId="06ED29F8" w14:textId="77777777" w:rsidR="006B1E5A" w:rsidRPr="00E21DBD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6FB621" w14:textId="77777777" w:rsidR="006B1E5A" w:rsidRPr="00E21DBD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21DBD">
        <w:rPr>
          <w:rFonts w:ascii="Arial" w:hAnsi="Arial" w:cs="Arial"/>
          <w:sz w:val="28"/>
          <w:szCs w:val="28"/>
          <w:lang w:val="ru-RU"/>
        </w:rPr>
        <w:t xml:space="preserve"> утроба Саррина в омертвении; не поколебался в обетовании Божием неверием, но пребыл тверд в вере, воздав славу Богу и будучи вполне уверен, что Он силен и исполнить обещанное.</w:t>
      </w:r>
    </w:p>
    <w:p w14:paraId="7FAB022D" w14:textId="77777777" w:rsidR="006B1E5A" w:rsidRPr="00E21DBD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F71A8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1DBD">
        <w:rPr>
          <w:rFonts w:ascii="Arial" w:hAnsi="Arial" w:cs="Arial"/>
          <w:sz w:val="28"/>
          <w:szCs w:val="28"/>
          <w:lang w:val="ru-RU"/>
        </w:rPr>
        <w:t>Потому и вменилось ему в праведность. А впрочем не в отношении к нему одному написано, что вменилось ему, но и в отношении к нам; вменится и нам, верующим в Того, Кто воскресил из мертвых Иисуса Христа, Господа нашего, Который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1DBD">
        <w:rPr>
          <w:rFonts w:ascii="Arial" w:hAnsi="Arial" w:cs="Arial"/>
          <w:sz w:val="28"/>
          <w:szCs w:val="28"/>
          <w:u w:val="single"/>
          <w:lang w:val="ru-RU"/>
        </w:rPr>
        <w:t>Рим.4:17-25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1DBD">
        <w:rPr>
          <w:rFonts w:ascii="Arial" w:hAnsi="Arial" w:cs="Arial"/>
          <w:sz w:val="28"/>
          <w:szCs w:val="28"/>
          <w:lang w:val="ru-RU"/>
        </w:rPr>
        <w:t>.</w:t>
      </w:r>
    </w:p>
    <w:p w14:paraId="5A3816DE" w14:textId="77777777" w:rsidR="006B1E5A" w:rsidRPr="004863C5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21E83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на скрижалях нашего сердца, пребывает смерть и воскресение Иисуса Христа - это свидетельство, что мы не являемся младенцами, которые колеблются в истине, и не способны отличать истину ото лжи. </w:t>
      </w:r>
    </w:p>
    <w:p w14:paraId="7BE95596" w14:textId="77777777" w:rsidR="006B1E5A" w:rsidRPr="00E94D11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55F11" w14:textId="77777777" w:rsidR="006B1E5A" w:rsidRPr="00E21DBD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мы перестали увлекать</w:t>
      </w:r>
      <w:r w:rsidRPr="00623019">
        <w:rPr>
          <w:rFonts w:ascii="Arial" w:hAnsi="Arial" w:cs="Arial"/>
          <w:sz w:val="28"/>
          <w:szCs w:val="28"/>
          <w:lang w:val="ru-RU"/>
        </w:rPr>
        <w:t>ся всяким ветром учения, по лукавству человеков, по хитрому искусству обольщения</w:t>
      </w:r>
      <w:r>
        <w:rPr>
          <w:rFonts w:ascii="Arial" w:hAnsi="Arial" w:cs="Arial"/>
          <w:sz w:val="28"/>
          <w:szCs w:val="28"/>
          <w:lang w:val="ru-RU"/>
        </w:rPr>
        <w:t>, и уже, не воспринимаем трюки жрецов, за истину, которые выдают себя за служителей света, и делателей правды, то по этому признаку следует разуметь, что мы введены в наследственный удел Бога, в имени – Скала Израилева.</w:t>
      </w:r>
    </w:p>
    <w:p w14:paraId="349CE784" w14:textId="77777777" w:rsidR="006B1E5A" w:rsidRPr="00BE60F7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A92B7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судить, что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это когда  наш ц</w:t>
      </w:r>
      <w:r w:rsidRPr="00AF7BA4">
        <w:rPr>
          <w:rFonts w:ascii="Arial" w:hAnsi="Arial" w:cs="Arial"/>
          <w:sz w:val="28"/>
          <w:szCs w:val="28"/>
          <w:lang w:val="ru-RU"/>
        </w:rPr>
        <w:t>арь будет царствовать по правде, и князья</w:t>
      </w:r>
      <w:r>
        <w:rPr>
          <w:rFonts w:ascii="Arial" w:hAnsi="Arial" w:cs="Arial"/>
          <w:sz w:val="28"/>
          <w:szCs w:val="28"/>
          <w:lang w:val="ru-RU"/>
        </w:rPr>
        <w:t xml:space="preserve"> наши,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будут править по закону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Всевышнего.</w:t>
      </w:r>
    </w:p>
    <w:p w14:paraId="4D8B2F33" w14:textId="77777777" w:rsidR="006B1E5A" w:rsidRPr="00B43B2F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EA49F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признаку, которого мы могли бы судить, что наше сердце является убежищем для Христа, и что у Бога есть основание являть Себя в храме нашего тела, в полномочиях Своего имени – Скала.</w:t>
      </w:r>
    </w:p>
    <w:p w14:paraId="341E6A96" w14:textId="77777777" w:rsidR="006B1E5A" w:rsidRPr="00BE60F7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BDC07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Вот, Царь будет царствовать по правде, и князья будут править по закону; и каждый из них будет как защита от ветра и покров от непогоды, как источники вод в степи, </w:t>
      </w:r>
      <w:r w:rsidRPr="00AF7BA4">
        <w:rPr>
          <w:rFonts w:ascii="Arial" w:hAnsi="Arial" w:cs="Arial"/>
          <w:b/>
          <w:sz w:val="28"/>
          <w:szCs w:val="28"/>
          <w:lang w:val="ru-RU"/>
        </w:rPr>
        <w:t>как тень от высокой скалы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в земле жаждущей. И очи видящих не будут закрываемы, </w:t>
      </w:r>
    </w:p>
    <w:p w14:paraId="2C64C2B9" w14:textId="77777777" w:rsidR="006B1E5A" w:rsidRPr="00AF7BA4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8F064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уши слышащих будут внимать. И сердце легкомысленных будет уметь рассуждать; и косноязычные будут говорить ясно. Невежду уже не будут называть почтенным, и о коварном не скажут, что он честный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7BA4">
        <w:rPr>
          <w:rFonts w:ascii="Arial" w:hAnsi="Arial" w:cs="Arial"/>
          <w:sz w:val="28"/>
          <w:szCs w:val="28"/>
          <w:u w:val="single"/>
          <w:lang w:val="ru-RU"/>
        </w:rPr>
        <w:t>Ис.32:1-5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7BA4">
        <w:rPr>
          <w:rFonts w:ascii="Arial" w:hAnsi="Arial" w:cs="Arial"/>
          <w:sz w:val="28"/>
          <w:szCs w:val="28"/>
          <w:lang w:val="ru-RU"/>
        </w:rPr>
        <w:t>.</w:t>
      </w:r>
    </w:p>
    <w:p w14:paraId="79F1A2AB" w14:textId="77777777" w:rsidR="006B1E5A" w:rsidRPr="008C5E60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A6D23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рассматривать имеющейся признак в свидетельстве того, что Бог, является нашей Скалой, мы будем в пределах нашего тела, в отношении которого дано Богом обетование, содержащее в себе усыновление нашего тела, искуплением Христовым.</w:t>
      </w:r>
    </w:p>
    <w:p w14:paraId="3339AAA9" w14:textId="77777777" w:rsidR="006B1E5A" w:rsidRPr="008C5E60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54F228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Насколько нам известно, царём, призванным царствовать в нашем теле по правде – является разумная сфера нашего нового человека, пришедшая в меру полного возраста Христова.</w:t>
      </w:r>
    </w:p>
    <w:p w14:paraId="43DABD6D" w14:textId="77777777" w:rsidR="006B1E5A" w:rsidRPr="008C5E60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1D0B8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князем, призванным править</w:t>
      </w:r>
      <w:r w:rsidRPr="008C5E6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нашем теле по закону Всевышнего – является разумная сфера нашей души, обновлённая духом нашего ума, который является Умом Христовым в нашем духе.</w:t>
      </w:r>
    </w:p>
    <w:p w14:paraId="0FD0FFAF" w14:textId="77777777" w:rsidR="006B1E5A" w:rsidRPr="00C74355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ED9212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данные признаки, могут обнаруживать себя, только в той категории святых, которые оставили младенчество, которое колеблется и увлекается всяким ветром учения. И, в силу этого фактора, пришли</w:t>
      </w:r>
      <w:r w:rsidRPr="00C74355">
        <w:rPr>
          <w:rFonts w:ascii="Arial" w:hAnsi="Arial" w:cs="Arial"/>
          <w:sz w:val="28"/>
          <w:szCs w:val="28"/>
          <w:lang w:val="ru-RU"/>
        </w:rPr>
        <w:t xml:space="preserve"> в единство веры и познания Сына Божия, в мужа совершенного, в</w:t>
      </w:r>
      <w:r>
        <w:rPr>
          <w:rFonts w:ascii="Arial" w:hAnsi="Arial" w:cs="Arial"/>
          <w:sz w:val="28"/>
          <w:szCs w:val="28"/>
          <w:lang w:val="ru-RU"/>
        </w:rPr>
        <w:t xml:space="preserve"> меру полного возраста Христова.</w:t>
      </w:r>
    </w:p>
    <w:p w14:paraId="3809B0E7" w14:textId="77777777" w:rsidR="006B1E5A" w:rsidRPr="0007584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D46B20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испытать самих себя на предмет того, что наш новый человек, действительно облечён в достоинство царя, царствующего над нашим телом по правде, и что наш князь, действительно способен управлять и вести нашего эмоционального коня по путям закона – нам необходимо будет рассмотреть себя на наличие таких функций.</w:t>
      </w:r>
    </w:p>
    <w:p w14:paraId="7E1EA953" w14:textId="77777777" w:rsidR="006B1E5A" w:rsidRPr="00893054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2DB45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 какого противного нам ветра, наш царь, в союзе с нашим князем, призван служить для нашего тела защитой и покровом от непогоды?</w:t>
      </w:r>
    </w:p>
    <w:p w14:paraId="7AB2EBA9" w14:textId="77777777" w:rsidR="006B1E5A" w:rsidRPr="00893054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7AD81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 путём наш царь, в союзе с нашим князем, может служить для нашего тела, как источники вод в степи?</w:t>
      </w:r>
    </w:p>
    <w:p w14:paraId="6A97F21F" w14:textId="77777777" w:rsidR="006B1E5A" w:rsidRPr="00893054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07B4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 путём наш царь, в союзе с нашим князем, может служить для нашего тела, как тень от высокой скалы, в земле жаждущей?</w:t>
      </w:r>
    </w:p>
    <w:p w14:paraId="78F75CB0" w14:textId="77777777" w:rsidR="006B1E5A" w:rsidRPr="00893054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BC7B8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имеющиеся функции, не могут обнаруживать себя в нашем теле, независимо друг от друга, так как они, находятся друг в друге; обнаруживают себя друг в друге; и поддерживают истинность друг друга, и: таким образом, составляют в нашем теле, чудное равновесие Совершеннейшего в знании.</w:t>
      </w:r>
      <w:r w:rsidRPr="00255F9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370DD9">
        <w:rPr>
          <w:rFonts w:ascii="Arial" w:hAnsi="Arial" w:cs="Arial"/>
          <w:b/>
          <w:sz w:val="28"/>
          <w:szCs w:val="28"/>
          <w:lang w:val="ru-RU"/>
        </w:rPr>
        <w:t>Итак:</w:t>
      </w:r>
    </w:p>
    <w:p w14:paraId="0D19BA62" w14:textId="77777777" w:rsidR="006B1E5A" w:rsidRPr="00F217D1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00197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 какого противного нам ветра, наш царь, в союзе с нашим князем, призван служить для нашего тела защитой и покровом от непогоды?</w:t>
      </w:r>
    </w:p>
    <w:p w14:paraId="1419DC58" w14:textId="77777777" w:rsidR="006B1E5A" w:rsidRPr="00071F42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6D151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B578C">
        <w:rPr>
          <w:rFonts w:ascii="Arial" w:hAnsi="Arial" w:cs="Arial"/>
          <w:sz w:val="28"/>
          <w:szCs w:val="28"/>
          <w:lang w:val="ru-RU"/>
        </w:rPr>
        <w:t>В то время сказано будет народу сему и Иерусалиму: жгучий ветер несется с высот пустынных на путь дочери народа Моего, не для веяния и не для очищения; и придет ко Мне оттуда ветер сильнее сего, и Я произнесу суд над ними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F38F6DA" w14:textId="77777777" w:rsidR="006B1E5A" w:rsidRPr="003B578C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62EEA6" w14:textId="77777777" w:rsidR="006B1E5A" w:rsidRPr="003B578C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578C">
        <w:rPr>
          <w:rFonts w:ascii="Arial" w:hAnsi="Arial" w:cs="Arial"/>
          <w:sz w:val="28"/>
          <w:szCs w:val="28"/>
          <w:lang w:val="ru-RU"/>
        </w:rPr>
        <w:t>Вот, поднимается он подобно облакам, и колесницы его - как вихрь, кони его быстрее орлов; горе нам! ибо мы будем разорены. Смой злое с сердца твоего, Иерусалим, чтобы спастись тебе: доколе будут гнездиться в тебе злочестивые мысли?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Иер.4:11-14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578C">
        <w:rPr>
          <w:rFonts w:ascii="Arial" w:hAnsi="Arial" w:cs="Arial"/>
          <w:sz w:val="28"/>
          <w:szCs w:val="28"/>
          <w:lang w:val="ru-RU"/>
        </w:rPr>
        <w:t>.</w:t>
      </w:r>
    </w:p>
    <w:p w14:paraId="096A2DE6" w14:textId="77777777" w:rsidR="006B1E5A" w:rsidRPr="00370DD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F90F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Богу, нечто совершить в наших телах, в плане Его возмездия, как за добро, так и за зло – Ему необходим человек, обладающий полнотой такого же совершенства, каким обладает Сам Бог, выраженным в качестве и достоинстве Его правосудия.</w:t>
      </w:r>
    </w:p>
    <w:p w14:paraId="581A4234" w14:textId="77777777" w:rsidR="006B1E5A" w:rsidRPr="00071F42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AAE3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Совершенство Небесного Отца, которым мы призваны обладать, чтобы наш царь, в союзе с нашим князем, мог защитить наши тела, от устрашающего нас ветра правосудия, состоит в том: </w:t>
      </w:r>
    </w:p>
    <w:p w14:paraId="51AB42D6" w14:textId="77777777" w:rsidR="006B1E5A" w:rsidRPr="00707951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2FDC12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мы обладали способностью Небесного Отца, светить своим солнцем – праведным в благоволение, а неправедным – для наказания. И, изливать свои дожди – праведным для помилования, а неправедным – для наказания.</w:t>
      </w:r>
    </w:p>
    <w:p w14:paraId="711A5E3A" w14:textId="77777777" w:rsidR="006B1E5A" w:rsidRPr="00071F42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DC00C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70DD9">
        <w:rPr>
          <w:rFonts w:ascii="Arial" w:hAnsi="Arial" w:cs="Arial"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70DD9">
        <w:rPr>
          <w:rFonts w:ascii="Arial" w:hAnsi="Arial" w:cs="Arial"/>
          <w:sz w:val="28"/>
          <w:szCs w:val="28"/>
          <w:u w:val="single"/>
          <w:lang w:val="ru-RU"/>
        </w:rPr>
        <w:t>Иов.37:11-13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0DD9">
        <w:rPr>
          <w:rFonts w:ascii="Arial" w:hAnsi="Arial" w:cs="Arial"/>
          <w:sz w:val="28"/>
          <w:szCs w:val="28"/>
          <w:lang w:val="ru-RU"/>
        </w:rPr>
        <w:t>.</w:t>
      </w:r>
    </w:p>
    <w:p w14:paraId="0DDD5245" w14:textId="77777777" w:rsidR="006B1E5A" w:rsidRPr="00A8725C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9E699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наши тела обладают свойством и состоянием тления, по причине живущего в нашем теле, царствующего греха, в лице ветхого человека – ветром правосудия, который несётся с пустынных высот освящения, на путь дочерей народа Божьего: </w:t>
      </w:r>
    </w:p>
    <w:p w14:paraId="57006B00" w14:textId="77777777" w:rsidR="006B1E5A" w:rsidRPr="0012170E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5BCBC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Является ветер Святого Духа, несущий Собою облака Всевышнего, которые направляются, для совершения правосудия Божия.</w:t>
      </w:r>
    </w:p>
    <w:p w14:paraId="4AF65B0D" w14:textId="77777777" w:rsidR="006B1E5A" w:rsidRPr="00A8725C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FEAFF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образом жгучего ветра, несущегося с высот пустынных – является образ, в котором будет испытан формат нашего освящения.</w:t>
      </w:r>
    </w:p>
    <w:p w14:paraId="45B71A58" w14:textId="77777777" w:rsidR="006B1E5A" w:rsidRPr="00A8725C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A766A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Принцип освящения, состоит в том, чтобы осудить в себе, всё греховное и отделиться от всего греховного, в смерти Господа Иисуса Христа. Как написано: «</w:t>
      </w:r>
      <w:r w:rsidRPr="003B578C">
        <w:rPr>
          <w:rFonts w:ascii="Arial" w:hAnsi="Arial" w:cs="Arial"/>
          <w:sz w:val="28"/>
          <w:szCs w:val="28"/>
          <w:lang w:val="ru-RU"/>
        </w:rPr>
        <w:t>Смой злое с сердца твоего, Иерусалим, чтобы спастись тебе: доколе будут гнездиться в тебе злочестивые мысли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211D8F2F" w14:textId="77777777" w:rsidR="006B1E5A" w:rsidRPr="00D5651E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0ACD47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смысла, та категория людей, которая производила освящение, не с позиции высот пустынных – не способна будет, защитить свои тела от ветра правосудия, в устах той категории людей, которая совершала своё освящение с высот пустынных.</w:t>
      </w:r>
    </w:p>
    <w:p w14:paraId="6771D00B" w14:textId="77777777" w:rsidR="006B1E5A" w:rsidRPr="00F27636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71921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 или целое собрание, совершает освящение, не отвечающее требованиям истины, то это означает, что они совершают его, не на высотах пустыни, которая определяется – улицей Иерусалима из чистого золота, прозрачного как стекло. </w:t>
      </w:r>
    </w:p>
    <w:p w14:paraId="069BC662" w14:textId="77777777" w:rsidR="006B1E5A" w:rsidRPr="0043754A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64457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Тогда Бог, в определённое Им время, которое именуется «жатвой», через уста святых, которые освещалась на улицах Иерусалима, устремится на их освящение, и разрушит их духовное строение. </w:t>
      </w:r>
    </w:p>
    <w:p w14:paraId="6E4893EC" w14:textId="77777777" w:rsidR="006B1E5A" w:rsidRPr="00F27636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FA829" w14:textId="77777777" w:rsidR="006B1E5A" w:rsidRPr="00D5651E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5651E">
        <w:rPr>
          <w:rFonts w:ascii="Arial" w:hAnsi="Arial" w:cs="Arial"/>
          <w:sz w:val="28"/>
          <w:szCs w:val="28"/>
          <w:lang w:val="ru-RU"/>
        </w:rPr>
        <w:t>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беззаконие.</w:t>
      </w:r>
    </w:p>
    <w:p w14:paraId="7DC32E98" w14:textId="77777777" w:rsidR="006B1E5A" w:rsidRPr="00D5651E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F673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651E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 всякого</w:t>
      </w:r>
      <w:r w:rsidRPr="00D5651E">
        <w:rPr>
          <w:rFonts w:ascii="Arial" w:hAnsi="Arial" w:cs="Arial"/>
          <w:sz w:val="28"/>
          <w:szCs w:val="28"/>
          <w:lang w:val="ru-RU"/>
        </w:rPr>
        <w:t xml:space="preserve"> кто слушает слова Мои сии и исполняет их, уподоблю мужу благоразумному, который построил дом свой на камне; и пошел дождь, и разлились реки, и подули ветры, и устремились на дом тот, и он не упал, потому что основан был на камне. </w:t>
      </w:r>
    </w:p>
    <w:p w14:paraId="6C889042" w14:textId="77777777" w:rsidR="006B1E5A" w:rsidRPr="00D5651E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332E8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651E">
        <w:rPr>
          <w:rFonts w:ascii="Arial" w:hAnsi="Arial" w:cs="Arial"/>
          <w:sz w:val="28"/>
          <w:szCs w:val="28"/>
          <w:lang w:val="ru-RU"/>
        </w:rPr>
        <w:t>А всякий, кто слушает сии слова Мои и не исполняет их, уподобится человеку безрассудному, который построил дом свой на песке; и пошел дождь, и разлились реки, и подули ветры, и налегли на дом тот; и он упал, и было падение его великое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651E">
        <w:rPr>
          <w:rFonts w:ascii="Arial" w:hAnsi="Arial" w:cs="Arial"/>
          <w:sz w:val="28"/>
          <w:szCs w:val="28"/>
          <w:u w:val="single"/>
          <w:lang w:val="ru-RU"/>
        </w:rPr>
        <w:t>Мф.7:22-27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651E">
        <w:rPr>
          <w:rFonts w:ascii="Arial" w:hAnsi="Arial" w:cs="Arial"/>
          <w:sz w:val="28"/>
          <w:szCs w:val="28"/>
          <w:lang w:val="ru-RU"/>
        </w:rPr>
        <w:t>.</w:t>
      </w:r>
    </w:p>
    <w:p w14:paraId="5194BCBB" w14:textId="77777777" w:rsidR="006B1E5A" w:rsidRPr="00893054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93297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</w:t>
      </w:r>
      <w:r w:rsidRPr="00F2763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следующий</w:t>
      </w:r>
      <w:r w:rsidRPr="00F27636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Каким путём наш царь, в союзе с нашим князем, может служить для нашего тела, как источники вод в степи?</w:t>
      </w:r>
    </w:p>
    <w:p w14:paraId="2BB6B0D6" w14:textId="77777777" w:rsidR="006B1E5A" w:rsidRPr="00E0466B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ABD63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источников вод в степи – является образ обетования, данного Богом для усыновления нашего тела, искуплением Христовым, в котором явится воздвижение в нашем теле, державы жизни вечной, представляющей воцарившееся воскресение Христово.</w:t>
      </w:r>
    </w:p>
    <w:p w14:paraId="233048EC" w14:textId="77777777" w:rsidR="006B1E5A" w:rsidRPr="00E0466B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6A43E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стать для своего тела, источником вод в степи, утоляющим жажду всех её обитателей – необходимо обладать жаждой живой воды, в лице Святого Духа, Которого может дать Сын Божий, в достоинстве – Сына Человеческого.</w:t>
      </w:r>
    </w:p>
    <w:p w14:paraId="1DBCABCC" w14:textId="77777777" w:rsidR="006B1E5A" w:rsidRPr="003244DE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77CA3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27636">
        <w:rPr>
          <w:rFonts w:ascii="Arial" w:hAnsi="Arial" w:cs="Arial"/>
          <w:sz w:val="28"/>
          <w:szCs w:val="28"/>
          <w:lang w:val="ru-RU"/>
        </w:rPr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14:paraId="221556A7" w14:textId="77777777" w:rsidR="006B1E5A" w:rsidRPr="00F27636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A0B8D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7636">
        <w:rPr>
          <w:rFonts w:ascii="Arial" w:hAnsi="Arial" w:cs="Arial"/>
          <w:sz w:val="28"/>
          <w:szCs w:val="28"/>
          <w:lang w:val="ru-RU"/>
        </w:rPr>
        <w:t>Сие сказал Он о Духе, Которого имели принять верующие в Него: ибо еще не было на них Духа Святаго, потому что Иисус еще не был прославлен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7636">
        <w:rPr>
          <w:rFonts w:ascii="Arial" w:hAnsi="Arial" w:cs="Arial"/>
          <w:sz w:val="28"/>
          <w:szCs w:val="28"/>
          <w:u w:val="single"/>
          <w:lang w:val="ru-RU"/>
        </w:rPr>
        <w:t>Ин.7:37-29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7636">
        <w:rPr>
          <w:rFonts w:ascii="Arial" w:hAnsi="Arial" w:cs="Arial"/>
          <w:sz w:val="28"/>
          <w:szCs w:val="28"/>
          <w:lang w:val="ru-RU"/>
        </w:rPr>
        <w:t>.</w:t>
      </w:r>
    </w:p>
    <w:p w14:paraId="4189F39E" w14:textId="77777777" w:rsidR="006B1E5A" w:rsidRPr="003244DE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3D49B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обладать жаждой живой воды, в Лице Святого Духа – необходимо разуметь значимость Святого Духа, в усыновлении нашего тела, искуплением Христовым.</w:t>
      </w:r>
    </w:p>
    <w:p w14:paraId="7F1020D6" w14:textId="77777777" w:rsidR="006B1E5A" w:rsidRPr="003244DE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8AC7A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невежество, в отношении значимости Личности Святого Духа, в усыновлении нашего тела, искуплением Христовым, и значимости самого усыновления нашего тела, искуплением Христовым – является отсутствием жажды живой воды, в Лице Святого Духа.</w:t>
      </w:r>
    </w:p>
    <w:p w14:paraId="358D8C2D" w14:textId="77777777" w:rsidR="006B1E5A" w:rsidRPr="00917E56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77B9C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жаждой живой воды, следует разуметь – не крещение Святым Духом, а вождение Святым Духом, которое является результатом, принятия Святого Духа, в качестве Господина своей жизни, что возможно, когда мы оставим младенчество, в котором человек, крещённый Святым Духом - колеблется и увлекает</w:t>
      </w:r>
      <w:r w:rsidRPr="00917E56">
        <w:rPr>
          <w:rFonts w:ascii="Arial" w:hAnsi="Arial" w:cs="Arial"/>
          <w:sz w:val="28"/>
          <w:szCs w:val="28"/>
          <w:lang w:val="ru-RU"/>
        </w:rPr>
        <w:t>ся всяким ветром учения, по лукавству человеков, по хитрому искусству обольщени</w:t>
      </w:r>
      <w:r>
        <w:rPr>
          <w:rFonts w:ascii="Arial" w:hAnsi="Arial" w:cs="Arial"/>
          <w:sz w:val="28"/>
          <w:szCs w:val="28"/>
          <w:lang w:val="ru-RU"/>
        </w:rPr>
        <w:t>я.</w:t>
      </w:r>
    </w:p>
    <w:p w14:paraId="5B5DBA4E" w14:textId="77777777" w:rsidR="006B1E5A" w:rsidRPr="00917E56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129BD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состоянии младенчества, мы не можем отличать действия Святого Духа, от действия духа обольщения, как в человеках, за которыми он следует, так и в своих мыслях, которые мы зачастую воспринимаем за откровение Святого Духа. А посему, и водиться Святым Духом, такой человек не способен. В силу чего, его спасение находится под угрозой</w:t>
      </w:r>
    </w:p>
    <w:p w14:paraId="4E6B049C" w14:textId="77777777" w:rsidR="006B1E5A" w:rsidRPr="00917E56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CC36A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244DE">
        <w:rPr>
          <w:rFonts w:ascii="Arial" w:hAnsi="Arial" w:cs="Arial"/>
          <w:sz w:val="28"/>
          <w:szCs w:val="28"/>
          <w:lang w:val="ru-RU"/>
        </w:rPr>
        <w:t xml:space="preserve">Если же Дух Того, Кто воскресил из мертвых Иисуса, живет в вас, то Воскресивший Христа из мертвых оживит и ваши смертные тела Духом Своим, живущим в вас. Итак, братия, мы не должники плоти, чтобы жить по плоти; ибо если живете по плоти, </w:t>
      </w:r>
    </w:p>
    <w:p w14:paraId="6B01A52D" w14:textId="77777777" w:rsidR="006B1E5A" w:rsidRPr="00917E56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AB04D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3244DE">
        <w:rPr>
          <w:rFonts w:ascii="Arial" w:hAnsi="Arial" w:cs="Arial"/>
          <w:sz w:val="28"/>
          <w:szCs w:val="28"/>
          <w:lang w:val="ru-RU"/>
        </w:rPr>
        <w:t>о умрете, а если духом умерщвляете дела плотские, то живы будете. Ибо все, водимые Духом Божиим, суть сыны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44DE">
        <w:rPr>
          <w:rFonts w:ascii="Arial" w:hAnsi="Arial" w:cs="Arial"/>
          <w:sz w:val="28"/>
          <w:szCs w:val="28"/>
          <w:u w:val="single"/>
          <w:lang w:val="ru-RU"/>
        </w:rPr>
        <w:t>Рим.8:11-14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44DE">
        <w:rPr>
          <w:rFonts w:ascii="Arial" w:hAnsi="Arial" w:cs="Arial"/>
          <w:sz w:val="28"/>
          <w:szCs w:val="28"/>
          <w:lang w:val="ru-RU"/>
        </w:rPr>
        <w:t>.</w:t>
      </w:r>
    </w:p>
    <w:p w14:paraId="35BA44AD" w14:textId="77777777" w:rsidR="006B1E5A" w:rsidRPr="009F2E7C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97E5C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Всё, чего жаждет человек, в состоянии младенчества, не смотря на наличие крещения Святым Духом – это обладать, благословениями Святого Духа; дарами Святого Духа; и помазанием Святого Духа.</w:t>
      </w:r>
    </w:p>
    <w:p w14:paraId="29A15D46" w14:textId="77777777" w:rsidR="006B1E5A" w:rsidRPr="009F2E7C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8415B5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Такой человек, в силу своего невежества, всё время пытается, водить Святого Духа, и указывать Ему, что Он обязан для него делать, вместо того, чтобы жаждать откровения Святого Духа, чтобы исполнить его.</w:t>
      </w:r>
    </w:p>
    <w:p w14:paraId="1C417AFA" w14:textId="77777777" w:rsidR="006B1E5A" w:rsidRPr="009F2E7C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78178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состоянии младенчества, у человека нет никакой кооперации, между разумными возможностями его духа, и между разумными возможностями его души. В силу этого, у такого человека, его царём, является царствующий грех, а его князем, нечестивые мысли, которые он воспринимает за мысли Святого Духа.</w:t>
      </w:r>
    </w:p>
    <w:p w14:paraId="7BCE985B" w14:textId="77777777" w:rsidR="006B1E5A" w:rsidRPr="00893054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7CB00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Следующий</w:t>
      </w:r>
      <w:r w:rsidRPr="009F2E7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вопрос</w:t>
      </w:r>
      <w:r w:rsidRPr="009F2E7C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Каким путём наш царь, в союзе с нашим князем, может служить для нашего тела - тенью от высокой скалы, в земле жаждущей?</w:t>
      </w:r>
    </w:p>
    <w:p w14:paraId="08F3A73B" w14:textId="77777777" w:rsidR="006B1E5A" w:rsidRPr="00546854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328F3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Находиться под чьей-либо тению означает – находиться под чьим-либо влиянием, под чьей-либо зависимостью или под чьей-либо властью.</w:t>
      </w:r>
    </w:p>
    <w:p w14:paraId="2526B3B1" w14:textId="77777777" w:rsidR="006B1E5A" w:rsidRPr="00BC4791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856BB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Например: в пророчествах о Вавилоне, который представляет образ, как отдельного человека, так и целых христианских движений, которые в своих развращённых умах, смешивают человеческое с Божественным, - они, будут находиться под тенью летучего змея, полагая, что находятся, под тенью Святого Духа.</w:t>
      </w:r>
    </w:p>
    <w:p w14:paraId="18B41E13" w14:textId="77777777" w:rsidR="006B1E5A" w:rsidRPr="00BC4791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F28615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B5E4A">
        <w:rPr>
          <w:rFonts w:ascii="Arial" w:hAnsi="Arial" w:cs="Arial"/>
          <w:sz w:val="28"/>
          <w:szCs w:val="28"/>
          <w:lang w:val="ru-RU"/>
        </w:rPr>
        <w:t>Там угнездится летучий змей, будет класть яйца и выводить детей и собирать их под тень свою; там и коршуны будут собираться один к другому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5E4A">
        <w:rPr>
          <w:rFonts w:ascii="Arial" w:hAnsi="Arial" w:cs="Arial"/>
          <w:sz w:val="28"/>
          <w:szCs w:val="28"/>
          <w:u w:val="single"/>
          <w:lang w:val="ru-RU"/>
        </w:rPr>
        <w:t>Ис.34:15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5E4A">
        <w:rPr>
          <w:rFonts w:ascii="Arial" w:hAnsi="Arial" w:cs="Arial"/>
          <w:sz w:val="28"/>
          <w:szCs w:val="28"/>
          <w:lang w:val="ru-RU"/>
        </w:rPr>
        <w:t>.</w:t>
      </w:r>
    </w:p>
    <w:p w14:paraId="030EC2E7" w14:textId="77777777" w:rsidR="006B1E5A" w:rsidRPr="00BC4791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7C147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Соглашаемся ли мы с тем или же, не соглашаемся, но факт, остаётся фактом, что всякий человек, рождённый по линии первого Адама, зачат в беззаконии, и рождён во грехе своей матери. </w:t>
      </w:r>
    </w:p>
    <w:p w14:paraId="099EA4D4" w14:textId="77777777" w:rsidR="006B1E5A" w:rsidRPr="00BC4791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260FF1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C4791">
        <w:rPr>
          <w:rFonts w:ascii="Arial" w:hAnsi="Arial" w:cs="Arial"/>
          <w:sz w:val="28"/>
          <w:szCs w:val="28"/>
          <w:lang w:val="ru-RU"/>
        </w:rPr>
        <w:t>Вот, я в беззаконии зачат, и во грехе родила меня мать моя. Вот, Ты возлюбил истину в сердце и внутрь меня явил мне мудрость. Окропи меня иссопом, и буду чист</w:t>
      </w:r>
      <w:r>
        <w:rPr>
          <w:rFonts w:ascii="Arial" w:hAnsi="Arial" w:cs="Arial"/>
          <w:sz w:val="28"/>
          <w:szCs w:val="28"/>
          <w:lang w:val="ru-RU"/>
        </w:rPr>
        <w:t>; омой меня, и буду белее снега (</w:t>
      </w:r>
      <w:r>
        <w:rPr>
          <w:rFonts w:ascii="Arial" w:hAnsi="Arial" w:cs="Arial"/>
          <w:sz w:val="28"/>
          <w:szCs w:val="28"/>
          <w:u w:val="single"/>
          <w:lang w:val="ru-RU"/>
        </w:rPr>
        <w:t>Пс.50:7-9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4791">
        <w:rPr>
          <w:rFonts w:ascii="Arial" w:hAnsi="Arial" w:cs="Arial"/>
          <w:sz w:val="28"/>
          <w:szCs w:val="28"/>
          <w:lang w:val="ru-RU"/>
        </w:rPr>
        <w:t>.</w:t>
      </w:r>
    </w:p>
    <w:p w14:paraId="1D3E4980" w14:textId="77777777" w:rsidR="006B1E5A" w:rsidRPr="003D15D1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9668C5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этой причине Иов, при поражении проказой, всего своего тела, чтобы утвердить имеющееся у него оправдание, которое он получил по благодати Божией, независимо от своего рождения, в котором он был рождён в беззаконии, он проклял день своего рождения:  </w:t>
      </w:r>
    </w:p>
    <w:p w14:paraId="1A3E5364" w14:textId="77777777" w:rsidR="006B1E5A" w:rsidRPr="003D15D1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11E6B0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F2E7C">
        <w:rPr>
          <w:rFonts w:ascii="Arial" w:hAnsi="Arial" w:cs="Arial"/>
          <w:sz w:val="28"/>
          <w:szCs w:val="28"/>
          <w:lang w:val="ru-RU"/>
        </w:rPr>
        <w:t>День тот да будет тьмою; да не взыщет его Бог свыше, и да не воссияет над ним свет! Да омрачит его тьма и тень смертная, да обложит его туча, да страшатся его, как палящего зноя!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2E7C">
        <w:rPr>
          <w:rFonts w:ascii="Arial" w:hAnsi="Arial" w:cs="Arial"/>
          <w:sz w:val="28"/>
          <w:szCs w:val="28"/>
          <w:u w:val="single"/>
          <w:lang w:val="ru-RU"/>
        </w:rPr>
        <w:t>Иов.3:4,5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DCBD318" w14:textId="77777777" w:rsidR="006B1E5A" w:rsidRPr="000E3963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6DFB70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находиться под тенью от высокой скалы, в земле жаждущей, могут только те человеки, которые имеют жажду – быть под тенью высокой скалы, так как разумеют дисциплину порядка, определяющего атмосферу и порядок Царства Небесного, в Теле Христовом.</w:t>
      </w:r>
    </w:p>
    <w:p w14:paraId="2953C89D" w14:textId="77777777" w:rsidR="006B1E5A" w:rsidRPr="000E3963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3E91C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Жажда находиться под тенью высокой скалы – это жажда, находиться под влиянием и властью слова человека, представляющего для нас делегированное отцовство Бога.</w:t>
      </w:r>
    </w:p>
    <w:p w14:paraId="5E5281E1" w14:textId="77777777" w:rsidR="006B1E5A" w:rsidRPr="000E3963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D831C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Вне такой зависимости, от слова Божия, в устах человека, которого Бог соделал для нас, тенью от высокой скалы, мы умрём от жажды. Однако, чтобы находиться под тенью такой высокой скалы – необходимо, чтобы наше тело, находилось под тенью, высокой скалы - нашего царя, в союзе с нашим князем. А это означает.</w:t>
      </w:r>
    </w:p>
    <w:p w14:paraId="1EAB9201" w14:textId="77777777" w:rsidR="006B1E5A" w:rsidRPr="006543DB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CF91F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Приготовить сердце своё, чтобы при слушании слова Божия, в устах посланника Бога, принимать его с таким настроем в своём сердце, чтобы немедленно исповедать его, сказав Богу в сердце своём: «да будет мне по слову Твоему», чтобы таким путём, оно получило, как юридическую возможность, быть оплодотворённым в нашем сердце, так и возможность, возрастать в нашем сердце, в плод правды.</w:t>
      </w:r>
    </w:p>
    <w:p w14:paraId="07BDDC0D" w14:textId="77777777" w:rsidR="006B1E5A" w:rsidRPr="006543DB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AFA4A2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543DB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543DB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43DB">
        <w:rPr>
          <w:rFonts w:ascii="Arial" w:hAnsi="Arial" w:cs="Arial"/>
          <w:sz w:val="28"/>
          <w:szCs w:val="28"/>
          <w:lang w:val="ru-RU"/>
        </w:rPr>
        <w:t>.</w:t>
      </w:r>
    </w:p>
    <w:p w14:paraId="024BA064" w14:textId="77777777" w:rsidR="006B1E5A" w:rsidRPr="00F147EF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4BF06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таким путём, наш царь, в лице разумных возможностей, нашего нового человека, в союзе с нашим князем, в лице разумных способностей нашей души, обновлённой духом нашего ума, через исповедание нашими устами слова истины, становятся в этих словах, для нашего тела, тенью от высокой скалы.</w:t>
      </w:r>
    </w:p>
    <w:p w14:paraId="1031007B" w14:textId="77777777" w:rsidR="006B1E5A" w:rsidRPr="00F147EF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EC3B1C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Проверить же, и испытать себя на предмет того, что наш царь, царствует в нашем теле по правде, в союзе с нашим князем, который управляет по закону, в трёх рассмотренных нами функциях, следует по шести, нижеуказанным признакам:</w:t>
      </w:r>
    </w:p>
    <w:p w14:paraId="7BA4857F" w14:textId="77777777" w:rsidR="006B1E5A" w:rsidRPr="00F147EF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261A7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Очи видящих, не будут закрываемы.</w:t>
      </w:r>
    </w:p>
    <w:p w14:paraId="7D894212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Уши слышащих - будут внимать.</w:t>
      </w:r>
    </w:p>
    <w:p w14:paraId="15B896DD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AF7BA4">
        <w:rPr>
          <w:rFonts w:ascii="Arial" w:hAnsi="Arial" w:cs="Arial"/>
          <w:sz w:val="28"/>
          <w:szCs w:val="28"/>
          <w:lang w:val="ru-RU"/>
        </w:rPr>
        <w:t>ердце легкомысленных</w:t>
      </w:r>
      <w:r>
        <w:rPr>
          <w:rFonts w:ascii="Arial" w:hAnsi="Arial" w:cs="Arial"/>
          <w:sz w:val="28"/>
          <w:szCs w:val="28"/>
          <w:lang w:val="ru-RU"/>
        </w:rPr>
        <w:t xml:space="preserve"> -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будет уметь рассуждать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5806C88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осноязычные </w:t>
      </w:r>
      <w:r>
        <w:rPr>
          <w:rFonts w:ascii="Arial" w:hAnsi="Arial" w:cs="Arial"/>
          <w:sz w:val="28"/>
          <w:szCs w:val="28"/>
          <w:lang w:val="ru-RU"/>
        </w:rPr>
        <w:t xml:space="preserve">- </w:t>
      </w:r>
      <w:r w:rsidRPr="00AF7BA4">
        <w:rPr>
          <w:rFonts w:ascii="Arial" w:hAnsi="Arial" w:cs="Arial"/>
          <w:sz w:val="28"/>
          <w:szCs w:val="28"/>
          <w:lang w:val="ru-RU"/>
        </w:rPr>
        <w:t>будут говорить ясно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AD08BDB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7BA4">
        <w:rPr>
          <w:rFonts w:ascii="Arial" w:hAnsi="Arial" w:cs="Arial"/>
          <w:sz w:val="28"/>
          <w:szCs w:val="28"/>
          <w:lang w:val="ru-RU"/>
        </w:rPr>
        <w:t>Невежду уже не будут называть почтенным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D91F9FE" w14:textId="77777777" w:rsidR="006B1E5A" w:rsidRPr="009F2E7C" w:rsidRDefault="006B1E5A" w:rsidP="006B1E5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коварном не скажут, что он честный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4307045" w14:textId="77777777" w:rsidR="006B1E5A" w:rsidRPr="00FD2770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4FEF98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действия всех выше указанных шести признаков, мы призваны обнаружить в своём теле.</w:t>
      </w:r>
    </w:p>
    <w:p w14:paraId="62A75C9A" w14:textId="77777777" w:rsidR="006B1E5A" w:rsidRPr="0059488B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87D9A" w14:textId="77777777" w:rsidR="006B1E5A" w:rsidRPr="0059488B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88B">
        <w:rPr>
          <w:rFonts w:ascii="Arial" w:hAnsi="Arial" w:cs="Arial"/>
          <w:sz w:val="28"/>
          <w:szCs w:val="28"/>
          <w:lang w:val="ru-RU"/>
        </w:rPr>
        <w:t>Во фразе: «очи видящих, не будут закрываемы», на иврите означает:</w:t>
      </w:r>
    </w:p>
    <w:p w14:paraId="7A1747DF" w14:textId="77777777" w:rsidR="006B1E5A" w:rsidRPr="0059488B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2D286D" w14:textId="77777777" w:rsidR="006B1E5A" w:rsidRPr="0059488B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88B">
        <w:rPr>
          <w:rFonts w:ascii="Arial" w:hAnsi="Arial" w:cs="Arial"/>
          <w:sz w:val="28"/>
          <w:szCs w:val="28"/>
          <w:lang w:val="ru-RU"/>
        </w:rPr>
        <w:t>Не будут оглядываться в страхе.</w:t>
      </w:r>
    </w:p>
    <w:p w14:paraId="6174C585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88B">
        <w:rPr>
          <w:rFonts w:ascii="Arial" w:hAnsi="Arial" w:cs="Arial"/>
          <w:sz w:val="28"/>
          <w:szCs w:val="28"/>
          <w:lang w:val="ru-RU"/>
        </w:rPr>
        <w:t>Не будут помрачены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7CA7D0C" w14:textId="77777777" w:rsidR="006B1E5A" w:rsidRPr="0059488B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будут отводить очей от цели.</w:t>
      </w:r>
    </w:p>
    <w:p w14:paraId="0E2C0742" w14:textId="77777777" w:rsidR="006B1E5A" w:rsidRPr="00E23EB5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F36E8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очей видящих, что приготовился Бог, творить в нашем теле, которые не будут закрываемы – будет наша способность  и наша готовность, спасаться от гнева Божия на гору, не озираясь назад.</w:t>
      </w:r>
    </w:p>
    <w:p w14:paraId="2A8A4A82" w14:textId="77777777" w:rsidR="006B1E5A" w:rsidRPr="00E23EB5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92A1B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9488B">
        <w:rPr>
          <w:rFonts w:ascii="Arial" w:hAnsi="Arial" w:cs="Arial"/>
          <w:sz w:val="28"/>
          <w:szCs w:val="28"/>
          <w:lang w:val="ru-RU"/>
        </w:rPr>
        <w:t>Когда же вывели их вон, то один из них сказал: спасай душу свою; не оглядывайся назад и нигде не останавливайся в окрестности сей; спасайся на гору, чтобы тебе не погибнуть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488B">
        <w:rPr>
          <w:rFonts w:ascii="Arial" w:hAnsi="Arial" w:cs="Arial"/>
          <w:sz w:val="28"/>
          <w:szCs w:val="28"/>
          <w:u w:val="single"/>
          <w:lang w:val="ru-RU"/>
        </w:rPr>
        <w:t>Быт.19:17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488B">
        <w:rPr>
          <w:rFonts w:ascii="Arial" w:hAnsi="Arial" w:cs="Arial"/>
          <w:sz w:val="28"/>
          <w:szCs w:val="28"/>
          <w:lang w:val="ru-RU"/>
        </w:rPr>
        <w:t>.</w:t>
      </w:r>
    </w:p>
    <w:p w14:paraId="75B10F38" w14:textId="77777777" w:rsidR="006B1E5A" w:rsidRPr="00E23EB5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A1C724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очей видящих, что приготовился Бог, творить в нашем теле, которые не будут закрываемы – будет наша способность  и наша готовность, не озираться на дом своего отца.</w:t>
      </w:r>
    </w:p>
    <w:p w14:paraId="6D6163DA" w14:textId="77777777" w:rsidR="006B1E5A" w:rsidRPr="00E23EB5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08FBD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9488B">
        <w:rPr>
          <w:rFonts w:ascii="Arial" w:hAnsi="Arial" w:cs="Arial"/>
          <w:sz w:val="28"/>
          <w:szCs w:val="28"/>
          <w:lang w:val="ru-RU"/>
        </w:rPr>
        <w:t xml:space="preserve">Случилось, что когда они были в пути, некто сказал Ему: Господи! я пойду за Тобою, куда бы Ты ни пошел. Иисус сказал ему: лисицы имеют норы, и птицы небесные - гнезда; а Сын Человеческий не имеет, где приклонить голову. А другому сказал: следуй за Мною. </w:t>
      </w:r>
    </w:p>
    <w:p w14:paraId="63D73514" w14:textId="77777777" w:rsidR="006B1E5A" w:rsidRPr="0059488B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C1DED" w14:textId="77777777" w:rsidR="006B1E5A" w:rsidRPr="0059488B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88B">
        <w:rPr>
          <w:rFonts w:ascii="Arial" w:hAnsi="Arial" w:cs="Arial"/>
          <w:sz w:val="28"/>
          <w:szCs w:val="28"/>
          <w:lang w:val="ru-RU"/>
        </w:rPr>
        <w:t>Тот сказал: Господи! позволь мне прежде пойти и похоронить отца моего. Но Иисус сказал ему: предоставь мертвым погребать своих мертвецов, а ты иди, благовествуй Царствие Божие.</w:t>
      </w:r>
    </w:p>
    <w:p w14:paraId="1BB4E8E3" w14:textId="77777777" w:rsidR="006B1E5A" w:rsidRPr="0059488B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571380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88B">
        <w:rPr>
          <w:rFonts w:ascii="Arial" w:hAnsi="Arial" w:cs="Arial"/>
          <w:sz w:val="28"/>
          <w:szCs w:val="28"/>
          <w:lang w:val="ru-RU"/>
        </w:rPr>
        <w:t>Еще другой сказал: я пойду за Тобою, Господи! но прежде позволь мне проститься с домашними моими. Но Иисус сказал ему: никто, возложивший руку свою на плуг и озирающийся назад, не благонадежен для Царствия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488B">
        <w:rPr>
          <w:rFonts w:ascii="Arial" w:hAnsi="Arial" w:cs="Arial"/>
          <w:sz w:val="28"/>
          <w:szCs w:val="28"/>
          <w:u w:val="single"/>
          <w:lang w:val="ru-RU"/>
        </w:rPr>
        <w:t>Лк.9:57-62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488B">
        <w:rPr>
          <w:rFonts w:ascii="Arial" w:hAnsi="Arial" w:cs="Arial"/>
          <w:sz w:val="28"/>
          <w:szCs w:val="28"/>
          <w:lang w:val="ru-RU"/>
        </w:rPr>
        <w:t>.</w:t>
      </w:r>
    </w:p>
    <w:p w14:paraId="5593D078" w14:textId="77777777" w:rsidR="006B1E5A" w:rsidRPr="00E23EB5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16390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обладаем таким состоянием, не озираться на свой народ, на дом своего отца, и на растлевающие вожделения своей души, то этот признак, является подтверждением, что наш царь, царствует в нашем теле по правде, в союзе с нашим князем, который управляет по закону, в трёх выше рассмотренных нами функциях.</w:t>
      </w:r>
    </w:p>
    <w:p w14:paraId="0A45483C" w14:textId="77777777" w:rsidR="006B1E5A" w:rsidRPr="00232C37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F0CCC3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2C37">
        <w:rPr>
          <w:rFonts w:ascii="Arial" w:hAnsi="Arial" w:cs="Arial"/>
          <w:b/>
          <w:sz w:val="28"/>
          <w:szCs w:val="28"/>
          <w:lang w:val="ru-RU"/>
        </w:rPr>
        <w:t>Следующий признак</w:t>
      </w:r>
      <w:r>
        <w:rPr>
          <w:rFonts w:ascii="Arial" w:hAnsi="Arial" w:cs="Arial"/>
          <w:sz w:val="28"/>
          <w:szCs w:val="28"/>
          <w:lang w:val="ru-RU"/>
        </w:rPr>
        <w:t>, по которому следует определять, что наш царь, царствует в нашем теле по правде, в союзе с нашим князем – это потому, что «уши слышащих будут внимать».</w:t>
      </w:r>
    </w:p>
    <w:p w14:paraId="16EC19B4" w14:textId="77777777" w:rsidR="006B1E5A" w:rsidRPr="00A2337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2BF17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месте Писания, фраза: «уши слышащих будут внимать», на иврите, означает дорогу в сердце человека, с двусторонним движением, на котором Бог, получает основание слушать человека или же исполнять его молитву, а человек, может слушать Бога, или же, повиноваться слову Божьему, в устах посланного Им человека.</w:t>
      </w:r>
    </w:p>
    <w:p w14:paraId="5089D81B" w14:textId="77777777" w:rsidR="006B1E5A" w:rsidRPr="00A2337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45C4C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более точная и верная версия данного перевода, могла бы звучать таким образом: «слушать с большим вниманием друг друга».</w:t>
      </w:r>
    </w:p>
    <w:p w14:paraId="1AC5BD4F" w14:textId="77777777" w:rsidR="006B1E5A" w:rsidRPr="00A2337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C302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23379">
        <w:rPr>
          <w:rFonts w:ascii="Arial" w:hAnsi="Arial" w:cs="Arial"/>
          <w:sz w:val="28"/>
          <w:szCs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</w:t>
      </w:r>
    </w:p>
    <w:p w14:paraId="1BD11C32" w14:textId="77777777" w:rsidR="006B1E5A" w:rsidRPr="00A2337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36894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A23379">
        <w:rPr>
          <w:rFonts w:ascii="Arial" w:hAnsi="Arial" w:cs="Arial"/>
          <w:sz w:val="28"/>
          <w:szCs w:val="28"/>
          <w:lang w:val="ru-RU"/>
        </w:rPr>
        <w:t xml:space="preserve">тобы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A23379">
        <w:rPr>
          <w:rFonts w:ascii="Arial" w:hAnsi="Arial" w:cs="Arial"/>
          <w:sz w:val="28"/>
          <w:szCs w:val="28"/>
          <w:lang w:val="ru-RU"/>
        </w:rPr>
        <w:t>итающий легко мог прочитать, ибо видение относится еще к определенному времени и говорит о конце и не обманет; и хотя бы и замедлило, жди его, ибо непременно сбудется, не отменится. Вот, душа надменная не успокоится, а праведный своею верою жив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3379">
        <w:rPr>
          <w:rFonts w:ascii="Arial" w:hAnsi="Arial" w:cs="Arial"/>
          <w:sz w:val="28"/>
          <w:szCs w:val="28"/>
          <w:u w:val="single"/>
          <w:lang w:val="ru-RU"/>
        </w:rPr>
        <w:t>Аввк.2:1-4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3379">
        <w:rPr>
          <w:rFonts w:ascii="Arial" w:hAnsi="Arial" w:cs="Arial"/>
          <w:sz w:val="28"/>
          <w:szCs w:val="28"/>
          <w:lang w:val="ru-RU"/>
        </w:rPr>
        <w:t>.</w:t>
      </w:r>
    </w:p>
    <w:p w14:paraId="0F3FDB5F" w14:textId="77777777" w:rsidR="006B1E5A" w:rsidRPr="00E23EB5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F8AA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обладаем таким состоянием, поступать</w:t>
      </w:r>
      <w:r w:rsidRPr="003F6F31">
        <w:rPr>
          <w:rFonts w:ascii="Arial" w:hAnsi="Arial" w:cs="Arial"/>
          <w:sz w:val="28"/>
          <w:szCs w:val="28"/>
          <w:lang w:val="ru-RU"/>
        </w:rPr>
        <w:t xml:space="preserve"> осторожно, не как неразумные, но как мудрые, дорожа временем</w:t>
      </w:r>
      <w:r>
        <w:rPr>
          <w:rFonts w:ascii="Arial" w:hAnsi="Arial" w:cs="Arial"/>
          <w:sz w:val="28"/>
          <w:szCs w:val="28"/>
          <w:lang w:val="ru-RU"/>
        </w:rPr>
        <w:t>, то этот признак, является подтверждением, что наш царь, царствует в нашем теле по правде, в союзе с нашим князем, который управляет по закону Всевышнего, в трёх выше рассмотренных нами функциях.</w:t>
      </w:r>
    </w:p>
    <w:p w14:paraId="7807ED67" w14:textId="77777777" w:rsidR="006B1E5A" w:rsidRPr="00232C37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B9176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 w:rsidRPr="00232C37">
        <w:rPr>
          <w:rFonts w:ascii="Arial" w:hAnsi="Arial" w:cs="Arial"/>
          <w:b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, по которому следует определять, что наш царь, царствует в нашем теле по правде, в союзе с нашим князем, который управляет, по закону – это «с</w:t>
      </w:r>
      <w:r w:rsidRPr="00AF7BA4">
        <w:rPr>
          <w:rFonts w:ascii="Arial" w:hAnsi="Arial" w:cs="Arial"/>
          <w:sz w:val="28"/>
          <w:szCs w:val="28"/>
          <w:lang w:val="ru-RU"/>
        </w:rPr>
        <w:t>ердце легкомысленных</w:t>
      </w:r>
      <w:r>
        <w:rPr>
          <w:rFonts w:ascii="Arial" w:hAnsi="Arial" w:cs="Arial"/>
          <w:sz w:val="28"/>
          <w:szCs w:val="28"/>
          <w:lang w:val="ru-RU"/>
        </w:rPr>
        <w:t xml:space="preserve"> -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будет уметь рассуждать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19783E40" w14:textId="77777777" w:rsidR="006B1E5A" w:rsidRPr="00232C37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8E3AF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под значением «сердца легкомысленного», имеется в виду – действовать поспешно, необдуманно или опрометчиво</w:t>
      </w:r>
      <w:r w:rsidRPr="00232C37">
        <w:rPr>
          <w:rFonts w:ascii="Arial" w:hAnsi="Arial" w:cs="Arial"/>
          <w:sz w:val="28"/>
          <w:szCs w:val="28"/>
          <w:lang w:val="ru-RU"/>
        </w:rPr>
        <w:t>.</w:t>
      </w:r>
    </w:p>
    <w:p w14:paraId="4B438086" w14:textId="77777777" w:rsidR="006B1E5A" w:rsidRPr="003F6F31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6673F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значением «</w:t>
      </w:r>
      <w:r w:rsidRPr="00AF7BA4">
        <w:rPr>
          <w:rFonts w:ascii="Arial" w:hAnsi="Arial" w:cs="Arial"/>
          <w:sz w:val="28"/>
          <w:szCs w:val="28"/>
          <w:lang w:val="ru-RU"/>
        </w:rPr>
        <w:t>будет уметь рассуждать</w:t>
      </w:r>
      <w:r>
        <w:rPr>
          <w:rFonts w:ascii="Arial" w:hAnsi="Arial" w:cs="Arial"/>
          <w:sz w:val="28"/>
          <w:szCs w:val="28"/>
          <w:lang w:val="ru-RU"/>
        </w:rPr>
        <w:t>», на иврите имеется в виду – будет иметь разумение понимать, различать, и внимать своему сердцу; будет поступать благоразумно, действовать мудро; обдумывать свои слова; и заботиться о состоянии своего сердца.</w:t>
      </w:r>
    </w:p>
    <w:p w14:paraId="45D3E288" w14:textId="77777777" w:rsidR="006B1E5A" w:rsidRPr="003F6F31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A664FA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сердце, которое ранее было легкомысленно, научилось, действовать мудро и поступать благоразумно. </w:t>
      </w:r>
    </w:p>
    <w:p w14:paraId="467CC866" w14:textId="77777777" w:rsidR="006B1E5A" w:rsidRPr="0083345A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0DB61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F6F31">
        <w:rPr>
          <w:rFonts w:ascii="Arial" w:hAnsi="Arial" w:cs="Arial"/>
          <w:sz w:val="28"/>
          <w:szCs w:val="28"/>
          <w:lang w:val="ru-RU"/>
        </w:rPr>
        <w:t xml:space="preserve">Итак, смотрите, поступайте осторожно, не как неразумные, но как мудрые, дорожа временем, потому что дни лукавы. </w:t>
      </w:r>
      <w:r>
        <w:rPr>
          <w:rFonts w:ascii="Arial" w:hAnsi="Arial" w:cs="Arial"/>
          <w:sz w:val="28"/>
          <w:szCs w:val="28"/>
          <w:lang w:val="ru-RU"/>
        </w:rPr>
        <w:t>А посему</w:t>
      </w:r>
      <w:r w:rsidRPr="003F6F31">
        <w:rPr>
          <w:rFonts w:ascii="Arial" w:hAnsi="Arial" w:cs="Arial"/>
          <w:sz w:val="28"/>
          <w:szCs w:val="28"/>
          <w:lang w:val="ru-RU"/>
        </w:rPr>
        <w:t xml:space="preserve">, не будьте нерассудительны, но </w:t>
      </w:r>
      <w:r>
        <w:rPr>
          <w:rFonts w:ascii="Arial" w:hAnsi="Arial" w:cs="Arial"/>
          <w:sz w:val="28"/>
          <w:szCs w:val="28"/>
          <w:lang w:val="ru-RU"/>
        </w:rPr>
        <w:t>познавайте, что есть воля Божия  (</w:t>
      </w:r>
      <w:r>
        <w:rPr>
          <w:rFonts w:ascii="Arial" w:hAnsi="Arial" w:cs="Arial"/>
          <w:sz w:val="28"/>
          <w:szCs w:val="28"/>
          <w:u w:val="single"/>
          <w:lang w:val="ru-RU"/>
        </w:rPr>
        <w:t>Еф.5:15-17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6F31">
        <w:rPr>
          <w:rFonts w:ascii="Arial" w:hAnsi="Arial" w:cs="Arial"/>
          <w:sz w:val="28"/>
          <w:szCs w:val="28"/>
          <w:lang w:val="ru-RU"/>
        </w:rPr>
        <w:t>.</w:t>
      </w:r>
    </w:p>
    <w:p w14:paraId="538CE869" w14:textId="77777777" w:rsidR="006B1E5A" w:rsidRPr="00E23EB5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BCEB9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обладаем таким состоянием и такой позицией, поступать</w:t>
      </w:r>
      <w:r w:rsidRPr="003F6F31">
        <w:rPr>
          <w:rFonts w:ascii="Arial" w:hAnsi="Arial" w:cs="Arial"/>
          <w:sz w:val="28"/>
          <w:szCs w:val="28"/>
          <w:lang w:val="ru-RU"/>
        </w:rPr>
        <w:t xml:space="preserve"> осторожно, не как неразумные, но как мудрые, дорожа временем</w:t>
      </w:r>
      <w:r>
        <w:rPr>
          <w:rFonts w:ascii="Arial" w:hAnsi="Arial" w:cs="Arial"/>
          <w:sz w:val="28"/>
          <w:szCs w:val="28"/>
          <w:lang w:val="ru-RU"/>
        </w:rPr>
        <w:t>, то этот признак, является подтверждением, что наш царь, царствует в нашем теле по правде, в союзе с нашим князем, который управляет по закону Всевышнего, в трёх выше рассмотренных нами функциях.</w:t>
      </w:r>
    </w:p>
    <w:p w14:paraId="6DA806AE" w14:textId="77777777" w:rsidR="006B1E5A" w:rsidRPr="00232C37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152BD5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 w:rsidRPr="00232C37">
        <w:rPr>
          <w:rFonts w:ascii="Arial" w:hAnsi="Arial" w:cs="Arial"/>
          <w:b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определять, что наш царь, царствует в нашем теле по правде, в союзе с нашим князем, который управляет, по закону – это по формату такого определения «косноязычные - </w:t>
      </w:r>
      <w:r w:rsidRPr="00AF7BA4">
        <w:rPr>
          <w:rFonts w:ascii="Arial" w:hAnsi="Arial" w:cs="Arial"/>
          <w:sz w:val="28"/>
          <w:szCs w:val="28"/>
          <w:lang w:val="ru-RU"/>
        </w:rPr>
        <w:t>будут говорить ясно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613F7680" w14:textId="77777777" w:rsidR="006B1E5A" w:rsidRPr="004463D5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B1EA75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Косноязычие – это неспособность ясно выражать свои мысли. Это слово, произошло от слова «косность», что означает – пребывать в молчании, речь идёт о неподвижности языка, из-за согрешения пред Богом, и потери надежды на Бога.</w:t>
      </w:r>
    </w:p>
    <w:p w14:paraId="767C8229" w14:textId="77777777" w:rsidR="006B1E5A" w:rsidRPr="004463D5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9A622C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фраза: «</w:t>
      </w:r>
      <w:r w:rsidRPr="00AF7BA4">
        <w:rPr>
          <w:rFonts w:ascii="Arial" w:hAnsi="Arial" w:cs="Arial"/>
          <w:sz w:val="28"/>
          <w:szCs w:val="28"/>
          <w:lang w:val="ru-RU"/>
        </w:rPr>
        <w:t>будут говорить ясно</w:t>
      </w:r>
      <w:r>
        <w:rPr>
          <w:rFonts w:ascii="Arial" w:hAnsi="Arial" w:cs="Arial"/>
          <w:sz w:val="28"/>
          <w:szCs w:val="28"/>
          <w:lang w:val="ru-RU"/>
        </w:rPr>
        <w:t>», на иврите, указывает на перемену, которая произошла через покаяние, в котором человек, исповедал грехи свои, и стал говорить ясно или же, стал молиться в соответствии требований судного наперсника.</w:t>
      </w:r>
    </w:p>
    <w:p w14:paraId="3AB4EE74" w14:textId="77777777" w:rsidR="006B1E5A" w:rsidRPr="004463D5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CA205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463D5">
        <w:rPr>
          <w:rFonts w:ascii="Arial" w:hAnsi="Arial" w:cs="Arial"/>
          <w:sz w:val="28"/>
          <w:szCs w:val="28"/>
          <w:lang w:val="ru-RU"/>
        </w:rPr>
        <w:t xml:space="preserve">Когда я молчал, обветшали кости мои от вседневного стенания моего, ибо день и ночь тяготела надо мною рука Твоя; свежесть моя исчезла, как в летнюю засуху. Но я открыл Тебе грех мой </w:t>
      </w:r>
    </w:p>
    <w:p w14:paraId="2D507767" w14:textId="77777777" w:rsidR="006B1E5A" w:rsidRPr="004463D5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17F3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463D5">
        <w:rPr>
          <w:rFonts w:ascii="Arial" w:hAnsi="Arial" w:cs="Arial"/>
          <w:sz w:val="28"/>
          <w:szCs w:val="28"/>
          <w:lang w:val="ru-RU"/>
        </w:rPr>
        <w:t xml:space="preserve"> не скрыл беззакония моего; я сказал: "исповедаю Господу преступления мои",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463D5">
        <w:rPr>
          <w:rFonts w:ascii="Arial" w:hAnsi="Arial" w:cs="Arial"/>
          <w:sz w:val="28"/>
          <w:szCs w:val="28"/>
          <w:lang w:val="ru-RU"/>
        </w:rPr>
        <w:t xml:space="preserve"> Ты снял с меня вину греха моего. За то помолится Тебе каждый праведник во время благопотребное, и тогда разлитие многих вод не достигнет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463D5">
        <w:rPr>
          <w:rFonts w:ascii="Arial" w:hAnsi="Arial" w:cs="Arial"/>
          <w:sz w:val="28"/>
          <w:szCs w:val="28"/>
          <w:u w:val="single"/>
          <w:lang w:val="ru-RU"/>
        </w:rPr>
        <w:t>Пс.31:3-6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63D5">
        <w:rPr>
          <w:rFonts w:ascii="Arial" w:hAnsi="Arial" w:cs="Arial"/>
          <w:sz w:val="28"/>
          <w:szCs w:val="28"/>
          <w:lang w:val="ru-RU"/>
        </w:rPr>
        <w:t>.</w:t>
      </w:r>
    </w:p>
    <w:p w14:paraId="6B7B1250" w14:textId="77777777" w:rsidR="006B1E5A" w:rsidRPr="00E846D3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7A6805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Более полный смысл и значимость фразы «говорить ясно», на иврите, содержит формат такого исповедания, в котором человек, повиновением своей веры, Вере Божией, освободил свои уста, от власти греха, и передал их в рабство праведности.</w:t>
      </w:r>
    </w:p>
    <w:p w14:paraId="51F57A62" w14:textId="77777777" w:rsidR="006B1E5A" w:rsidRPr="00F04E40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4D11A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путём, стал говорить твёрдо и внятно, выражая прозрачный и чистый смысл воли Божией, в отношении усыновления своего тела, искуплением Христовым, и подчинив в рабы праведности члены своего тела, обратил в рабство свою эмоциональную сферу.</w:t>
      </w:r>
    </w:p>
    <w:p w14:paraId="23B6A192" w14:textId="77777777" w:rsidR="006B1E5A" w:rsidRPr="00F04E40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130B0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46D3">
        <w:rPr>
          <w:rFonts w:ascii="Arial" w:hAnsi="Arial" w:cs="Arial"/>
          <w:b/>
          <w:sz w:val="28"/>
          <w:szCs w:val="28"/>
          <w:lang w:val="ru-RU"/>
        </w:rPr>
        <w:t>Говорить ясно</w:t>
      </w:r>
      <w:r>
        <w:rPr>
          <w:rFonts w:ascii="Arial" w:hAnsi="Arial" w:cs="Arial"/>
          <w:sz w:val="28"/>
          <w:szCs w:val="28"/>
          <w:lang w:val="ru-RU"/>
        </w:rPr>
        <w:t xml:space="preserve"> – говорить внятно.</w:t>
      </w:r>
    </w:p>
    <w:p w14:paraId="1B9590D4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Выражать</w:t>
      </w:r>
      <w:r w:rsidRPr="0098680B">
        <w:rPr>
          <w:rFonts w:ascii="Arial" w:hAnsi="Arial" w:cs="Arial"/>
          <w:sz w:val="28"/>
          <w:szCs w:val="28"/>
          <w:lang w:val="ru-RU"/>
        </w:rPr>
        <w:t xml:space="preserve"> прозрачный</w:t>
      </w:r>
      <w:r>
        <w:rPr>
          <w:rFonts w:ascii="Arial" w:hAnsi="Arial" w:cs="Arial"/>
          <w:sz w:val="28"/>
          <w:szCs w:val="28"/>
          <w:lang w:val="ru-RU"/>
        </w:rPr>
        <w:t xml:space="preserve"> смысл.</w:t>
      </w:r>
      <w:r w:rsidRPr="0098680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3E1D408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Говорить чисто</w:t>
      </w:r>
      <w:r w:rsidRPr="0098680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 задействуя праздные и гнилые слова.</w:t>
      </w:r>
    </w:p>
    <w:p w14:paraId="19900788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Твёрдо держаться исповедания упования.</w:t>
      </w:r>
    </w:p>
    <w:p w14:paraId="457DB0F7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Оставаться непоколебимым в правде.</w:t>
      </w:r>
    </w:p>
    <w:p w14:paraId="01FAD54B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Сохранять верность истине завета с Богом.</w:t>
      </w:r>
    </w:p>
    <w:p w14:paraId="0ED53E65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Беседовать со своим сердцем.</w:t>
      </w:r>
    </w:p>
    <w:p w14:paraId="25C75940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Следовать по направлению к цели, установленной Богом.</w:t>
      </w:r>
      <w:r w:rsidRPr="0098680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B7AB56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8680B">
        <w:rPr>
          <w:rFonts w:ascii="Arial" w:hAnsi="Arial" w:cs="Arial"/>
          <w:sz w:val="28"/>
          <w:szCs w:val="28"/>
          <w:lang w:val="ru-RU"/>
        </w:rPr>
        <w:t>ыгонять, прогонять, гнать, преследовать</w:t>
      </w:r>
      <w:r>
        <w:rPr>
          <w:rFonts w:ascii="Arial" w:hAnsi="Arial" w:cs="Arial"/>
          <w:sz w:val="28"/>
          <w:szCs w:val="28"/>
          <w:lang w:val="ru-RU"/>
        </w:rPr>
        <w:t>, своих врагов</w:t>
      </w:r>
      <w:r w:rsidRPr="0098680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0350033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8680B">
        <w:rPr>
          <w:rFonts w:ascii="Arial" w:hAnsi="Arial" w:cs="Arial"/>
          <w:sz w:val="28"/>
          <w:szCs w:val="28"/>
          <w:lang w:val="ru-RU"/>
        </w:rPr>
        <w:t>окорять, подчинять</w:t>
      </w:r>
      <w:r>
        <w:rPr>
          <w:rFonts w:ascii="Arial" w:hAnsi="Arial" w:cs="Arial"/>
          <w:sz w:val="28"/>
          <w:szCs w:val="28"/>
          <w:lang w:val="ru-RU"/>
        </w:rPr>
        <w:t>; брать; и обращать в рабство свою волю</w:t>
      </w:r>
      <w:r w:rsidRPr="0098680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C55650B" w14:textId="77777777" w:rsidR="006B1E5A" w:rsidRPr="00F04E40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21989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846D3">
        <w:rPr>
          <w:rFonts w:ascii="Arial" w:hAnsi="Arial" w:cs="Arial"/>
          <w:sz w:val="28"/>
          <w:szCs w:val="28"/>
          <w:lang w:val="ru-RU"/>
        </w:rPr>
        <w:t>Размышляю о днях древних, о летах веков минувших; припоминаю песни мои в ночи, беседую с сер</w:t>
      </w:r>
      <w:r>
        <w:rPr>
          <w:rFonts w:ascii="Arial" w:hAnsi="Arial" w:cs="Arial"/>
          <w:sz w:val="28"/>
          <w:szCs w:val="28"/>
          <w:lang w:val="ru-RU"/>
        </w:rPr>
        <w:t>дцем моим, и дух мой испытывает (</w:t>
      </w:r>
      <w:r w:rsidRPr="00E846D3">
        <w:rPr>
          <w:rFonts w:ascii="Arial" w:hAnsi="Arial" w:cs="Arial"/>
          <w:sz w:val="28"/>
          <w:szCs w:val="28"/>
          <w:u w:val="single"/>
          <w:lang w:val="ru-RU"/>
        </w:rPr>
        <w:t>Пс.76:6,7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86A6A03" w14:textId="77777777" w:rsidR="006B1E5A" w:rsidRPr="00E23EB5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1CA10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обладаем способностью, говорить ясно, то этот признак, является подтверждением, что наш царь, царствует в нашем теле по правде, в союзе с нашим князем, который управляет по закону Всевышнего, в трёх выше рассмотренных нами функциях.</w:t>
      </w:r>
    </w:p>
    <w:p w14:paraId="49617A8A" w14:textId="77777777" w:rsidR="006B1E5A" w:rsidRPr="00232C37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6D8D9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 w:rsidRPr="00232C37">
        <w:rPr>
          <w:rFonts w:ascii="Arial" w:hAnsi="Arial" w:cs="Arial"/>
          <w:b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, по которому следует определять, что наш царь, царствует в нашем теле по правде, в союзе с нашим князем, который управляет, по закону – это по формату такого определения «что невежду, уже не будут называть почтенным».</w:t>
      </w:r>
    </w:p>
    <w:p w14:paraId="0AD9D913" w14:textId="77777777" w:rsidR="006B1E5A" w:rsidRPr="00051184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695204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что ранее, мы называли невежду почтенным. Я полагаю, что вы догадываетесь, что невежда, ранее живущий в нашем теле, которого мы называли почтенным – это наш непросвещённый истиной разум, который выдавал свои изречения, за откровение Святого Духа, и требовал к себе почтение.</w:t>
      </w:r>
    </w:p>
    <w:p w14:paraId="7D7C526B" w14:textId="77777777" w:rsidR="006B1E5A" w:rsidRPr="00051184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2D373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51184">
        <w:rPr>
          <w:rFonts w:ascii="Arial" w:hAnsi="Arial" w:cs="Arial"/>
          <w:sz w:val="28"/>
          <w:szCs w:val="28"/>
          <w:lang w:val="ru-RU"/>
        </w:rPr>
        <w:t>И сказал Саул</w:t>
      </w:r>
      <w:r>
        <w:rPr>
          <w:rFonts w:ascii="Arial" w:hAnsi="Arial" w:cs="Arial"/>
          <w:sz w:val="28"/>
          <w:szCs w:val="28"/>
          <w:lang w:val="ru-RU"/>
        </w:rPr>
        <w:t xml:space="preserve"> Самуилу</w:t>
      </w:r>
      <w:r w:rsidRPr="00051184">
        <w:rPr>
          <w:rFonts w:ascii="Arial" w:hAnsi="Arial" w:cs="Arial"/>
          <w:sz w:val="28"/>
          <w:szCs w:val="28"/>
          <w:lang w:val="ru-RU"/>
        </w:rPr>
        <w:t xml:space="preserve">: я согрешил, но почти меня ныне пред старейшинами народа моего и пред Израилем и воротись со мною, и </w:t>
      </w:r>
      <w:r>
        <w:rPr>
          <w:rFonts w:ascii="Arial" w:hAnsi="Arial" w:cs="Arial"/>
          <w:sz w:val="28"/>
          <w:szCs w:val="28"/>
          <w:lang w:val="ru-RU"/>
        </w:rPr>
        <w:t>я поклонюсь Господу Богу твоему (</w:t>
      </w:r>
      <w:r w:rsidRPr="00051184">
        <w:rPr>
          <w:rFonts w:ascii="Arial" w:hAnsi="Arial" w:cs="Arial"/>
          <w:sz w:val="28"/>
          <w:szCs w:val="28"/>
          <w:u w:val="single"/>
          <w:lang w:val="ru-RU"/>
        </w:rPr>
        <w:t>1.Цар.15:30-35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1184">
        <w:rPr>
          <w:rFonts w:ascii="Arial" w:hAnsi="Arial" w:cs="Arial"/>
          <w:sz w:val="28"/>
          <w:szCs w:val="28"/>
          <w:lang w:val="ru-RU"/>
        </w:rPr>
        <w:t>.</w:t>
      </w:r>
    </w:p>
    <w:p w14:paraId="4126B0EE" w14:textId="77777777" w:rsidR="006B1E5A" w:rsidRPr="00E16FC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E5F40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Надежда и упование на способность своего разума, толковать мысли Бога, содержащиеся в Писании, и дерзать отличать чистое от нечистого, и святое от несвятого своим умом – это самая печальная участь, которую приготавливают себе те люди, которые бросают вызов Богу, в человеках, носителях тайн Всевышнего.</w:t>
      </w:r>
    </w:p>
    <w:p w14:paraId="3378C3FC" w14:textId="77777777" w:rsidR="006B1E5A" w:rsidRPr="00E16FC9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37B0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*З</w:t>
      </w:r>
      <w:r w:rsidRPr="00E16FC9">
        <w:rPr>
          <w:rFonts w:ascii="Arial" w:hAnsi="Arial" w:cs="Arial"/>
          <w:sz w:val="28"/>
          <w:szCs w:val="28"/>
          <w:lang w:val="ru-RU"/>
        </w:rPr>
        <w:t>а то так говорит Господь Бог: так как ты ум твой ставишь наравне с умом Божиим, вот, Я приведу на тебя иноземцев, лютейших из народов, и они обнажат мечи свои против красы твоей мудрости и помрачат блеск твой; низведут тебя в могилу, и умрешь в сердце морей смертью убитых.</w:t>
      </w:r>
      <w:r>
        <w:rPr>
          <w:rFonts w:ascii="Arial" w:hAnsi="Arial" w:cs="Arial"/>
          <w:sz w:val="28"/>
          <w:szCs w:val="28"/>
          <w:lang w:val="ru-RU"/>
        </w:rPr>
        <w:t xml:space="preserve"> И т</w:t>
      </w:r>
      <w:r w:rsidRPr="00E16FC9">
        <w:rPr>
          <w:rFonts w:ascii="Arial" w:hAnsi="Arial" w:cs="Arial"/>
          <w:sz w:val="28"/>
          <w:szCs w:val="28"/>
          <w:lang w:val="ru-RU"/>
        </w:rPr>
        <w:t>ы умрешь от руки иноземцев смертью необрезанных; ибо Я сказал это, говорит Господь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6FC9">
        <w:rPr>
          <w:rFonts w:ascii="Arial" w:hAnsi="Arial" w:cs="Arial"/>
          <w:sz w:val="28"/>
          <w:szCs w:val="28"/>
          <w:u w:val="single"/>
          <w:lang w:val="ru-RU"/>
        </w:rPr>
        <w:t>Иез.28:6-10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6FC9">
        <w:rPr>
          <w:rFonts w:ascii="Arial" w:hAnsi="Arial" w:cs="Arial"/>
          <w:sz w:val="28"/>
          <w:szCs w:val="28"/>
          <w:lang w:val="ru-RU"/>
        </w:rPr>
        <w:t>.</w:t>
      </w:r>
    </w:p>
    <w:p w14:paraId="0F94A021" w14:textId="77777777" w:rsidR="006B1E5A" w:rsidRPr="00404FBC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FD5DF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не называть невежду почтенным – необходимо чтобы всё, что для нас ранее являлось преимуществом, то ради </w:t>
      </w:r>
      <w:r w:rsidRPr="00E16FC9">
        <w:rPr>
          <w:rFonts w:ascii="Arial" w:hAnsi="Arial" w:cs="Arial"/>
          <w:sz w:val="28"/>
          <w:szCs w:val="28"/>
          <w:lang w:val="ru-RU"/>
        </w:rPr>
        <w:t>превосходства познания Христа Иисуса</w:t>
      </w:r>
      <w:r>
        <w:rPr>
          <w:rFonts w:ascii="Arial" w:hAnsi="Arial" w:cs="Arial"/>
          <w:sz w:val="28"/>
          <w:szCs w:val="28"/>
          <w:lang w:val="ru-RU"/>
        </w:rPr>
        <w:t>, всё почесть тщетою, и не сообразовываться больше с возможностями своего ума, чтобы</w:t>
      </w:r>
      <w:r w:rsidRPr="00E16FC9">
        <w:rPr>
          <w:rFonts w:ascii="Arial" w:hAnsi="Arial" w:cs="Arial"/>
          <w:sz w:val="28"/>
          <w:szCs w:val="28"/>
          <w:lang w:val="ru-RU"/>
        </w:rPr>
        <w:t xml:space="preserve"> приобрести Христа и найтись в Нем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16FC9">
        <w:rPr>
          <w:rFonts w:ascii="Arial" w:hAnsi="Arial" w:cs="Arial"/>
          <w:sz w:val="28"/>
          <w:szCs w:val="28"/>
          <w:lang w:val="ru-RU"/>
        </w:rPr>
        <w:t>е со своею праведностью, которая от закона, но с тою, которая через веру во Христа, с праведностью от Бога по вере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74CBB94" w14:textId="77777777" w:rsidR="006B1E5A" w:rsidRPr="00404FBC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5085E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*Ч</w:t>
      </w:r>
      <w:r w:rsidRPr="00E16FC9">
        <w:rPr>
          <w:rFonts w:ascii="Arial" w:hAnsi="Arial" w:cs="Arial"/>
          <w:sz w:val="28"/>
          <w:szCs w:val="28"/>
          <w:lang w:val="ru-RU"/>
        </w:rPr>
        <w:t>тобы познать Его, и силу воскресения Его, и участие в страданиях Его, сообразуясь смерти Его, чтобы достигнуть воскресения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6FC9">
        <w:rPr>
          <w:rFonts w:ascii="Arial" w:hAnsi="Arial" w:cs="Arial"/>
          <w:sz w:val="28"/>
          <w:szCs w:val="28"/>
          <w:u w:val="single"/>
          <w:lang w:val="ru-RU"/>
        </w:rPr>
        <w:t>Флп.3:7-11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6FC9">
        <w:rPr>
          <w:rFonts w:ascii="Arial" w:hAnsi="Arial" w:cs="Arial"/>
          <w:sz w:val="28"/>
          <w:szCs w:val="28"/>
          <w:lang w:val="ru-RU"/>
        </w:rPr>
        <w:t>.</w:t>
      </w:r>
    </w:p>
    <w:p w14:paraId="72DEAB54" w14:textId="77777777" w:rsidR="006B1E5A" w:rsidRPr="00404FBC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FA3A9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обладаем способностью, невежду, уже не называть почтенным, то этот признак, является подтверждением того, что наш царь, царствует в нашем теле по правде, в союзе с нашим князем, который управляет по закону Всевышнего, в трёх выше рассмотренных нами функциях.</w:t>
      </w:r>
    </w:p>
    <w:p w14:paraId="671664D5" w14:textId="77777777" w:rsidR="006B1E5A" w:rsidRPr="00232C37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7226F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2C37">
        <w:rPr>
          <w:rFonts w:ascii="Arial" w:hAnsi="Arial" w:cs="Arial"/>
          <w:b/>
          <w:sz w:val="28"/>
          <w:szCs w:val="28"/>
          <w:lang w:val="ru-RU"/>
        </w:rPr>
        <w:t>Следующ</w:t>
      </w:r>
      <w:r>
        <w:rPr>
          <w:rFonts w:ascii="Arial" w:hAnsi="Arial" w:cs="Arial"/>
          <w:b/>
          <w:sz w:val="28"/>
          <w:szCs w:val="28"/>
          <w:lang w:val="ru-RU"/>
        </w:rPr>
        <w:t>ая составляющая</w:t>
      </w:r>
      <w:r w:rsidRPr="00232C37">
        <w:rPr>
          <w:rFonts w:ascii="Arial" w:hAnsi="Arial" w:cs="Arial"/>
          <w:b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, по которому следут судить, что что наш царь, царствует в нашем теле по правде, в союзе с нашим князем, который управляет, по закону, в трёх выше рассмотренных нами функциях – это «</w:t>
      </w:r>
      <w:r w:rsidRPr="00AF7BA4">
        <w:rPr>
          <w:rFonts w:ascii="Arial" w:hAnsi="Arial" w:cs="Arial"/>
          <w:sz w:val="28"/>
          <w:szCs w:val="28"/>
          <w:lang w:val="ru-RU"/>
        </w:rPr>
        <w:t>о коварном не</w:t>
      </w:r>
      <w:r>
        <w:rPr>
          <w:rFonts w:ascii="Arial" w:hAnsi="Arial" w:cs="Arial"/>
          <w:sz w:val="28"/>
          <w:szCs w:val="28"/>
          <w:lang w:val="ru-RU"/>
        </w:rPr>
        <w:t xml:space="preserve"> будут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говорить</w:t>
      </w:r>
      <w:r w:rsidRPr="00AF7BA4">
        <w:rPr>
          <w:rFonts w:ascii="Arial" w:hAnsi="Arial" w:cs="Arial"/>
          <w:sz w:val="28"/>
          <w:szCs w:val="28"/>
          <w:lang w:val="ru-RU"/>
        </w:rPr>
        <w:t>, что он честный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3560DB1C" w14:textId="77777777" w:rsidR="006B1E5A" w:rsidRPr="00FC0888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29264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Коварство – это характерная черта необрезанного ума. И, таким коварством в нашем теле является зависть, которую мы ранее, наряжали в одеяния честности или же, благородства.</w:t>
      </w:r>
    </w:p>
    <w:p w14:paraId="467702A2" w14:textId="77777777" w:rsidR="006B1E5A" w:rsidRPr="00FC0888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CE7CD" w14:textId="77777777" w:rsidR="006B1E5A" w:rsidRPr="00FC0888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C0888">
        <w:rPr>
          <w:rFonts w:ascii="Arial" w:hAnsi="Arial" w:cs="Arial"/>
          <w:sz w:val="28"/>
          <w:szCs w:val="28"/>
          <w:lang w:val="ru-RU"/>
        </w:rPr>
        <w:t>Давида полюбила дочь Саула, Мелхола; и когда возвестили об этом Саулу, то это было приятно ему. Саул думал: отдам ее за него, и она будет ему сетью, и рука Филистимлян будет на нем. И сказал Саул Давиду: чрез другую ты породнишься ныне со мною.</w:t>
      </w:r>
    </w:p>
    <w:p w14:paraId="2A459358" w14:textId="77777777" w:rsidR="006B1E5A" w:rsidRPr="00011222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3251B6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0888">
        <w:rPr>
          <w:rFonts w:ascii="Arial" w:hAnsi="Arial" w:cs="Arial"/>
          <w:sz w:val="28"/>
          <w:szCs w:val="28"/>
          <w:lang w:val="ru-RU"/>
        </w:rPr>
        <w:t xml:space="preserve">И приказал Саул слугам своим: скажите Давиду тайно: вот, царь благоволит к тебе, и все слуги его любят тебя; итак будь зятем царя. И передали слуги Сауловы в уши Давиду все слова эти. И сказал Давид: </w:t>
      </w:r>
    </w:p>
    <w:p w14:paraId="07759C8C" w14:textId="77777777" w:rsidR="006B1E5A" w:rsidRPr="00011222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349C7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FC0888">
        <w:rPr>
          <w:rFonts w:ascii="Arial" w:hAnsi="Arial" w:cs="Arial"/>
          <w:sz w:val="28"/>
          <w:szCs w:val="28"/>
          <w:lang w:val="ru-RU"/>
        </w:rPr>
        <w:t xml:space="preserve">азве легко кажется вам быть зятем царя? 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C0888">
        <w:rPr>
          <w:rFonts w:ascii="Arial" w:hAnsi="Arial" w:cs="Arial"/>
          <w:sz w:val="28"/>
          <w:szCs w:val="28"/>
          <w:lang w:val="ru-RU"/>
        </w:rPr>
        <w:t xml:space="preserve"> человек бедный и незначительный. И донесли Саулу слуги его и сказали: вот что говорит Давид. И сказал Саул: так скажите Давиду: царь не хочет вена, кроме ста краеобрезаний Филистимских, в отмщение врагам царя. Ибо Саул имел в мыслях погубить Давида руками Филистимлян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C0888">
        <w:rPr>
          <w:rFonts w:ascii="Arial" w:hAnsi="Arial" w:cs="Arial"/>
          <w:sz w:val="28"/>
          <w:szCs w:val="28"/>
          <w:u w:val="single"/>
          <w:lang w:val="ru-RU"/>
        </w:rPr>
        <w:t>1.Цар.18:20-25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0888">
        <w:rPr>
          <w:rFonts w:ascii="Arial" w:hAnsi="Arial" w:cs="Arial"/>
          <w:sz w:val="28"/>
          <w:szCs w:val="28"/>
          <w:lang w:val="ru-RU"/>
        </w:rPr>
        <w:t>.</w:t>
      </w:r>
    </w:p>
    <w:p w14:paraId="07322380" w14:textId="77777777" w:rsidR="006B1E5A" w:rsidRPr="00011222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88E90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все мы, без исключения, родились в беззаконии, уже с запрограммированной в нашем естестве завистью, которая у одних выражала себя более ярко, а у других менее ярко. </w:t>
      </w:r>
    </w:p>
    <w:p w14:paraId="76D1F277" w14:textId="77777777" w:rsidR="006B1E5A" w:rsidRPr="00011222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FBC5C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если мы примем в сердце своём решение, распять свою плоть со страстями и похотями, и прекратим наряжать её, в одеяния истины – держава смерти в нашем теле, будет разрушена, и у нас, уже не будет причины, называть своё прошлое коварство, честностью.</w:t>
      </w:r>
    </w:p>
    <w:p w14:paraId="60F9FC72" w14:textId="77777777" w:rsidR="006B1E5A" w:rsidRPr="00D26DB6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69853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26DB6">
        <w:rPr>
          <w:rFonts w:ascii="Arial" w:hAnsi="Arial" w:cs="Arial"/>
          <w:sz w:val="28"/>
          <w:szCs w:val="28"/>
          <w:lang w:val="ru-RU"/>
        </w:rPr>
        <w:t xml:space="preserve">И вас, мертвых по преступлениям и грехам вашим, в которых вы некогда жили, по обычаю мира сего, по воле князя, господствующего в воздухе, духа, действующего ныне в сынах противления, </w:t>
      </w:r>
    </w:p>
    <w:p w14:paraId="221E8C1C" w14:textId="77777777" w:rsidR="006B1E5A" w:rsidRPr="00D26DB6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F1CDA4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D26DB6">
        <w:rPr>
          <w:rFonts w:ascii="Arial" w:hAnsi="Arial" w:cs="Arial"/>
          <w:sz w:val="28"/>
          <w:szCs w:val="28"/>
          <w:lang w:val="ru-RU"/>
        </w:rPr>
        <w:t xml:space="preserve">ежду которыми и мы все жили некогда по нашим плотским похотям, исполняя желания плоти и помыслов, и были по природе чадами гнева, как и прочие, Бог, богатый милостью, по Своей великой любви, которою возлюбил нас, и нас, мертвых по преступлениям, </w:t>
      </w:r>
    </w:p>
    <w:p w14:paraId="3F6ABA49" w14:textId="77777777" w:rsidR="006B1E5A" w:rsidRPr="00D26DB6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954B6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D26DB6">
        <w:rPr>
          <w:rFonts w:ascii="Arial" w:hAnsi="Arial" w:cs="Arial"/>
          <w:sz w:val="28"/>
          <w:szCs w:val="28"/>
          <w:lang w:val="ru-RU"/>
        </w:rPr>
        <w:t>животворил со Христом, - благодатью вы спасены, - и воскресил с Ним, и посадил на небесах во Христе Иисусе, дабы явить в грядущих веках преизобильное богатство благодати Своей в благости к нам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26DB6">
        <w:rPr>
          <w:rFonts w:ascii="Arial" w:hAnsi="Arial" w:cs="Arial"/>
          <w:sz w:val="28"/>
          <w:szCs w:val="28"/>
          <w:u w:val="single"/>
          <w:lang w:val="ru-RU"/>
        </w:rPr>
        <w:t>Еф.2:1-7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26DB6">
        <w:rPr>
          <w:rFonts w:ascii="Arial" w:hAnsi="Arial" w:cs="Arial"/>
          <w:sz w:val="28"/>
          <w:szCs w:val="28"/>
          <w:lang w:val="ru-RU"/>
        </w:rPr>
        <w:t>.</w:t>
      </w:r>
    </w:p>
    <w:p w14:paraId="55B3D449" w14:textId="77777777" w:rsidR="006B1E5A" w:rsidRPr="00404FBC" w:rsidRDefault="006B1E5A" w:rsidP="006B1E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3CC42" w14:textId="77777777" w:rsidR="006B1E5A" w:rsidRDefault="006B1E5A" w:rsidP="006B1E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обладаем способностью, 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о коварном не </w:t>
      </w:r>
      <w:r>
        <w:rPr>
          <w:rFonts w:ascii="Arial" w:hAnsi="Arial" w:cs="Arial"/>
          <w:sz w:val="28"/>
          <w:szCs w:val="28"/>
          <w:lang w:val="ru-RU"/>
        </w:rPr>
        <w:t>говорить</w:t>
      </w:r>
      <w:r w:rsidRPr="00AF7BA4">
        <w:rPr>
          <w:rFonts w:ascii="Arial" w:hAnsi="Arial" w:cs="Arial"/>
          <w:sz w:val="28"/>
          <w:szCs w:val="28"/>
          <w:lang w:val="ru-RU"/>
        </w:rPr>
        <w:t>, что он честный</w:t>
      </w:r>
      <w:r>
        <w:rPr>
          <w:rFonts w:ascii="Arial" w:hAnsi="Arial" w:cs="Arial"/>
          <w:sz w:val="28"/>
          <w:szCs w:val="28"/>
          <w:lang w:val="ru-RU"/>
        </w:rPr>
        <w:t xml:space="preserve">, то этот признак, является подтверждением того, что наш царь, царствует в нашем теле по правде, в союзе с нашим князем, который управляет по закону Всевышнего, в трёх выше рассмотренных нами функциях. </w:t>
      </w:r>
    </w:p>
    <w:p w14:paraId="341FF4B7" w14:textId="77777777" w:rsidR="00AC720D" w:rsidRDefault="00AC720D">
      <w:bookmarkStart w:id="0" w:name="_GoBack"/>
      <w:bookmarkEnd w:id="0"/>
    </w:p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5A"/>
    <w:rsid w:val="005D1283"/>
    <w:rsid w:val="006B1E5A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D24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E5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6075</Words>
  <Characters>34632</Characters>
  <Application>Microsoft Macintosh Word</Application>
  <DocSecurity>0</DocSecurity>
  <Lines>288</Lines>
  <Paragraphs>81</Paragraphs>
  <ScaleCrop>false</ScaleCrop>
  <LinksUpToDate>false</LinksUpToDate>
  <CharactersWithSpaces>40626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2021-10-02T01:32:00Z</dcterms:created>
  <dcterms:modified xsi:type="dcterms:W3CDTF">2021-10-02T01:33:00Z</dcterms:modified>
</cp:coreProperties>
</file>