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9C6B" w14:textId="054D1204" w:rsidR="005B3801" w:rsidRDefault="005B3801" w:rsidP="005B380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 w:rsidRPr="007C7EC4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Pr="00496402">
        <w:rPr>
          <w:rFonts w:ascii="Arial" w:hAnsi="Arial" w:cs="Arial"/>
          <w:b/>
          <w:i/>
          <w:sz w:val="28"/>
          <w:szCs w:val="28"/>
          <w:lang w:val="ru-RU"/>
        </w:rPr>
        <w:t>9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A21EF4" w:rsidRPr="001B61FD">
        <w:rPr>
          <w:rFonts w:ascii="Arial" w:hAnsi="Arial" w:cs="Arial"/>
          <w:b/>
          <w:i/>
          <w:sz w:val="28"/>
          <w:szCs w:val="28"/>
          <w:lang w:val="ru-RU"/>
        </w:rPr>
        <w:t>21</w:t>
      </w:r>
      <w:r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Pr="000727E1">
        <w:rPr>
          <w:rFonts w:ascii="Arial" w:hAnsi="Arial" w:cs="Arial"/>
          <w:b/>
          <w:i/>
          <w:sz w:val="28"/>
          <w:szCs w:val="28"/>
          <w:lang w:val="ru-RU"/>
        </w:rPr>
        <w:t>2</w:t>
      </w:r>
      <w:r>
        <w:rPr>
          <w:rFonts w:ascii="Arial" w:hAnsi="Arial" w:cs="Arial"/>
          <w:b/>
          <w:i/>
          <w:sz w:val="28"/>
          <w:szCs w:val="28"/>
          <w:lang w:val="ru-RU"/>
        </w:rPr>
        <w:t>1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7:00 </w:t>
      </w:r>
      <w:proofErr w:type="spellStart"/>
      <w:r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061669D9" w14:textId="77777777" w:rsidR="005B3801" w:rsidRDefault="005B3801" w:rsidP="005B380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24E76D6B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5D7591" w14:textId="77777777" w:rsidR="005B3801" w:rsidRPr="0005680F" w:rsidRDefault="005B3801" w:rsidP="005B3801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5741164" w14:textId="77777777" w:rsidR="005B3801" w:rsidRPr="00EF1763" w:rsidRDefault="005B3801" w:rsidP="005B3801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30CC21BD" w14:textId="77777777" w:rsidR="005B3801" w:rsidRPr="007B0A7B" w:rsidRDefault="005B3801" w:rsidP="005B3801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14:paraId="22372588" w14:textId="77777777" w:rsidR="005B3801" w:rsidRPr="005905E2" w:rsidRDefault="005B3801" w:rsidP="005B380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38A78C07" w14:textId="77777777" w:rsidR="005B3801" w:rsidRPr="00EF1763" w:rsidRDefault="005B3801" w:rsidP="005B3801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0EB3B62C" w14:textId="77777777" w:rsidR="005B3801" w:rsidRPr="008826FA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Эта обетованная </w:t>
      </w:r>
      <w:r w:rsidRPr="005649E8">
        <w:rPr>
          <w:rFonts w:ascii="Arial" w:hAnsi="Arial" w:cs="Arial"/>
          <w:sz w:val="28"/>
          <w:szCs w:val="28"/>
          <w:u w:val="single"/>
          <w:lang w:val="ru-RU"/>
        </w:rPr>
        <w:t>заповедь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, написанная у Евангелиста Матфея и представленная нам в серии проповедей пастыря Аркадия </w:t>
      </w:r>
      <w:r w:rsidRPr="000B283F">
        <w:rPr>
          <w:rFonts w:ascii="Arial" w:hAnsi="Arial" w:cs="Arial"/>
          <w:sz w:val="28"/>
          <w:szCs w:val="28"/>
          <w:lang w:val="ru-RU"/>
        </w:rPr>
        <w:t>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</w:t>
      </w:r>
    </w:p>
    <w:p w14:paraId="1F60705B" w14:textId="77777777" w:rsidR="005B3801" w:rsidRPr="00441236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319A4" w14:textId="77777777" w:rsidR="005B3801" w:rsidRPr="002A0205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B283F">
        <w:rPr>
          <w:rFonts w:ascii="Arial" w:hAnsi="Arial" w:cs="Arial"/>
          <w:bCs/>
          <w:sz w:val="28"/>
          <w:lang w:val="ru-RU"/>
        </w:rPr>
        <w:t>Мы остановились на назначении праведности Божией в сердце человека</w:t>
      </w:r>
      <w:r>
        <w:rPr>
          <w:rFonts w:ascii="Arial" w:hAnsi="Arial" w:cs="Arial"/>
          <w:bCs/>
          <w:sz w:val="28"/>
          <w:lang w:val="ru-RU"/>
        </w:rPr>
        <w:t xml:space="preserve">, выраженной в </w:t>
      </w:r>
      <w:r w:rsidRPr="00DA1F52">
        <w:rPr>
          <w:rFonts w:ascii="Arial" w:hAnsi="Arial" w:cs="Arial"/>
          <w:sz w:val="28"/>
          <w:lang w:val="ru-RU"/>
        </w:rPr>
        <w:t>способности облечения своей сущности, в святую или же, в избирательную любовь Бога.</w:t>
      </w:r>
    </w:p>
    <w:p w14:paraId="44BB8677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24D8F" w14:textId="77777777" w:rsidR="005B3801" w:rsidRPr="00DA1F52" w:rsidRDefault="005B3801" w:rsidP="005B3801">
      <w:pPr>
        <w:jc w:val="both"/>
        <w:rPr>
          <w:rFonts w:ascii="Arial" w:hAnsi="Arial" w:cs="Arial"/>
          <w:sz w:val="28"/>
          <w:lang w:val="ru-RU"/>
        </w:rPr>
      </w:pPr>
      <w:r w:rsidRPr="00B25511">
        <w:rPr>
          <w:rFonts w:ascii="Arial" w:hAnsi="Arial" w:cs="Arial"/>
          <w:i/>
          <w:sz w:val="28"/>
          <w:lang w:val="ru-RU"/>
        </w:rPr>
        <w:t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</w:p>
    <w:p w14:paraId="640647FB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44AA3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</w:t>
      </w:r>
      <w:r w:rsidRPr="007C3822">
        <w:rPr>
          <w:rFonts w:ascii="Arial" w:hAnsi="Arial" w:cs="Arial"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Божьего </w:t>
      </w:r>
      <w:r>
        <w:rPr>
          <w:rFonts w:ascii="Arial" w:hAnsi="Arial" w:cs="Arial"/>
          <w:sz w:val="28"/>
          <w:lang w:val="ru-RU"/>
        </w:rPr>
        <w:t>(</w:t>
      </w:r>
      <w:r w:rsidRPr="000B283F">
        <w:rPr>
          <w:rFonts w:ascii="Arial" w:hAnsi="Arial" w:cs="Arial"/>
          <w:bCs/>
          <w:sz w:val="28"/>
          <w:lang w:val="ru-RU"/>
        </w:rPr>
        <w:t>праведности Божией</w:t>
      </w:r>
      <w:r>
        <w:rPr>
          <w:rFonts w:ascii="Arial" w:hAnsi="Arial" w:cs="Arial"/>
          <w:bCs/>
          <w:sz w:val="28"/>
          <w:lang w:val="ru-RU"/>
        </w:rPr>
        <w:t>)</w:t>
      </w:r>
      <w:r w:rsidRPr="007C3822">
        <w:rPr>
          <w:rFonts w:ascii="Arial" w:hAnsi="Arial" w:cs="Arial"/>
          <w:bCs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>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1FB042FB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66303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>арактер избирательной любви Бога, представлен Духом Святым в Писании, в свете семи неземных достоинств:</w:t>
      </w:r>
    </w:p>
    <w:p w14:paraId="38113D09" w14:textId="77777777" w:rsidR="005B3801" w:rsidRPr="007436BF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5F5F09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Это – добродетель.</w:t>
      </w:r>
    </w:p>
    <w:p w14:paraId="4DCD8ACD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6152AC98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Воздержание.</w:t>
      </w:r>
    </w:p>
    <w:p w14:paraId="3BB4200E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Терпение.</w:t>
      </w:r>
    </w:p>
    <w:p w14:paraId="083E94F4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63E4FC47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62AF0D01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 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7092B7B3" w14:textId="77777777" w:rsidR="005B3801" w:rsidRPr="001C0B8D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9E5426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lastRenderedPageBreak/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200F150A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A6F54C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FE14A2">
        <w:rPr>
          <w:rFonts w:ascii="Arial" w:hAnsi="Arial" w:cs="Arial"/>
          <w:sz w:val="28"/>
          <w:szCs w:val="28"/>
          <w:lang w:val="ru-RU"/>
        </w:rPr>
        <w:t>тс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091D6E8E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27007F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784AE9D7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F9D7E9" w14:textId="4824567C" w:rsidR="005B3801" w:rsidRPr="00B06605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 xml:space="preserve">Через наследование этих великих и драгоценных обетований, мы делаемся причастниками Божеского </w:t>
      </w:r>
      <w:r w:rsidR="00B25511" w:rsidRPr="00FE14A2">
        <w:rPr>
          <w:rFonts w:ascii="Arial" w:hAnsi="Arial" w:cs="Arial"/>
          <w:sz w:val="28"/>
          <w:szCs w:val="28"/>
          <w:lang w:val="ru-RU"/>
        </w:rPr>
        <w:t>естества.</w:t>
      </w:r>
      <w:r w:rsidR="00B25511" w:rsidRPr="00F15D8C">
        <w:rPr>
          <w:rFonts w:ascii="Arial" w:hAnsi="Arial" w:cs="Arial"/>
          <w:color w:val="FF0000"/>
          <w:sz w:val="28"/>
          <w:szCs w:val="28"/>
          <w:lang w:val="ru-RU"/>
        </w:rPr>
        <w:t xml:space="preserve"> *</w:t>
      </w:r>
    </w:p>
    <w:p w14:paraId="47DCFAC2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8CBAB9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48E4014E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2ECB8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67103173" w14:textId="77777777" w:rsidR="005B3801" w:rsidRPr="00681CBE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5E41D" w14:textId="77777777" w:rsidR="005B3801" w:rsidRPr="00B43FB4" w:rsidRDefault="005B3801" w:rsidP="005B3801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B43FB4">
        <w:rPr>
          <w:rFonts w:ascii="Arial" w:hAnsi="Arial" w:cs="Arial"/>
          <w:bCs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B43FB4">
        <w:rPr>
          <w:rFonts w:ascii="Arial" w:hAnsi="Arial" w:cs="Arial"/>
          <w:bCs/>
          <w:sz w:val="28"/>
          <w:szCs w:val="28"/>
          <w:lang w:val="ru-RU"/>
        </w:rPr>
        <w:t>воцарить</w:t>
      </w:r>
      <w:proofErr w:type="spellEnd"/>
      <w:r w:rsidRPr="00B43FB4">
        <w:rPr>
          <w:rFonts w:ascii="Arial" w:hAnsi="Arial" w:cs="Arial"/>
          <w:bCs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5B4D167C" w14:textId="77777777" w:rsidR="005B3801" w:rsidRPr="00625C69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2E6D8ADA" w14:textId="3C684185" w:rsidR="005B3801" w:rsidRDefault="008062AD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5B3801">
        <w:rPr>
          <w:rFonts w:ascii="Arial" w:hAnsi="Arial" w:cs="Arial"/>
          <w:sz w:val="28"/>
          <w:szCs w:val="28"/>
          <w:lang w:val="ru-RU"/>
        </w:rPr>
        <w:t>ам необходимо будет ответить на четыре классических вопроса:</w:t>
      </w:r>
    </w:p>
    <w:p w14:paraId="3B74A3D0" w14:textId="77777777" w:rsidR="005B3801" w:rsidRPr="00D5139B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BD3B82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6AA08EA4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C8D0E0F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3A611F2E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F5F75C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091F617D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EB9C74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братолюбия? </w:t>
      </w:r>
    </w:p>
    <w:p w14:paraId="50DDCFC7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78E3A0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7C9C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A9F">
        <w:rPr>
          <w:rFonts w:ascii="Arial" w:hAnsi="Arial" w:cs="Arial"/>
          <w:sz w:val="28"/>
          <w:szCs w:val="28"/>
          <w:lang w:val="ru-RU"/>
        </w:rPr>
        <w:t>что говорит Писание, о происхождении природной сущности братолюбия, которую мы призваны показывать в своей вере?</w:t>
      </w:r>
    </w:p>
    <w:p w14:paraId="00C16545" w14:textId="733BB268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7B7AE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о происхождении или источнике братолюбия, из которого изливается избирательная любовь Бога, следует, что:</w:t>
      </w:r>
    </w:p>
    <w:p w14:paraId="7C272744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1A47C1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t>исходящая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атмосфере которой владычествует мир Божий – определяется благостью, Небесного Отца, и является в нашем сердце надеждой, которая никогда не может нас постыдить.  </w:t>
      </w:r>
    </w:p>
    <w:p w14:paraId="5C3F67E4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817930" w14:textId="77777777" w:rsidR="00AB789A" w:rsidRP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 xml:space="preserve">А надежда не </w:t>
      </w:r>
      <w:proofErr w:type="spellStart"/>
      <w:r w:rsidRPr="00AB789A">
        <w:rPr>
          <w:rFonts w:ascii="Arial" w:hAnsi="Arial" w:cs="Arial"/>
          <w:i/>
          <w:iCs/>
          <w:sz w:val="28"/>
          <w:szCs w:val="28"/>
          <w:lang w:val="ru-RU"/>
        </w:rPr>
        <w:t>постыжает</w:t>
      </w:r>
      <w:proofErr w:type="spellEnd"/>
      <w:r w:rsidRPr="00AB789A">
        <w:rPr>
          <w:rFonts w:ascii="Arial" w:hAnsi="Arial" w:cs="Arial"/>
          <w:i/>
          <w:iCs/>
          <w:sz w:val="28"/>
          <w:szCs w:val="28"/>
          <w:lang w:val="ru-RU"/>
        </w:rPr>
        <w:t>, потому что любовь Божия излилась в сердца наши Духом Святым, данным нам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Рим.5:5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12D45F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6A0140" w14:textId="5C5631DE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усвоить, что Бог</w:t>
      </w:r>
      <w:r w:rsidR="008C2B3B">
        <w:rPr>
          <w:rFonts w:ascii="Arial" w:hAnsi="Arial" w:cs="Arial"/>
          <w:sz w:val="28"/>
          <w:szCs w:val="28"/>
          <w:lang w:val="ru-RU"/>
        </w:rPr>
        <w:t xml:space="preserve"> Отец</w:t>
      </w:r>
      <w:r>
        <w:rPr>
          <w:rFonts w:ascii="Arial" w:hAnsi="Arial" w:cs="Arial"/>
          <w:sz w:val="28"/>
          <w:szCs w:val="28"/>
          <w:lang w:val="ru-RU"/>
        </w:rPr>
        <w:t>, представленный в Писании Святым Духом, по Своей исконной природе – Благ или Благой. А посему, благость Бога – это добродетель Бога, которая изливается от Бога, в избирательной любви Бога.</w:t>
      </w:r>
    </w:p>
    <w:p w14:paraId="5E4DC48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9B12E" w14:textId="3A234109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изливаемая в наши сердца, избирательная любовь Бога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– это добродетель Бога, в которой Он показывает Своим детям, совершенство и царство Своего мира.</w:t>
      </w:r>
    </w:p>
    <w:p w14:paraId="1F8F23C1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5B681F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затем мы, как Его дети, в свою очередь, могли бы показывать, точно такую же любовь в своей вере, как в отношении Бога, так и в отношении друг друга.</w:t>
      </w:r>
    </w:p>
    <w:p w14:paraId="3AB65244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7ECED8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безусловность, избирательной любви Бога – это благость Бога, приготовленная и направленная Им, исключительно, к Своим детям, которая обнаруживает себя в наших сердцах в надежде на Бога. </w:t>
      </w:r>
    </w:p>
    <w:p w14:paraId="22113C3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402250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любовь Бога, как совершенное благо Бога, и добродетель Бога, излитая в наши сердца, из атмосферы братолюбия, может обнаруживать себя в наших сердцах, в надежде, если мы являемся адресатами Его любви, созданными Им на добрые дела, которые Он, предназначил нам исполнять.</w:t>
      </w:r>
    </w:p>
    <w:p w14:paraId="5971151A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646CE2" w14:textId="23D0687A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в-первую очередь, таким добрым делом, которое мы призваны исполнять – является наше упование на обетования Божии, возведённое на фундаментальных основаниях надежды. </w:t>
      </w:r>
    </w:p>
    <w:p w14:paraId="4DB20E64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DEE892" w14:textId="559F6DED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Нам следует знать, что совокупность всех обетований Бога – обслуживают и направлены на усыновление нашего тела, искуплением Христовым.</w:t>
      </w:r>
    </w:p>
    <w:p w14:paraId="7C8D057F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18DEE2" w14:textId="0D44CCDE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мы не приняли призвания, которое состоит – в усыновлении нашего тела, искуплением Христовым, то все наши добрые дела, будут инкриминированы нам, как совершение зла.</w:t>
      </w:r>
    </w:p>
    <w:p w14:paraId="41C507E5" w14:textId="77777777" w:rsidR="00833B34" w:rsidRPr="00833B34" w:rsidRDefault="00833B34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740B23" w14:textId="51B2571E" w:rsidR="00833B34" w:rsidRDefault="00833B34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во-вторую очередь, добрым делом, которое мы призваны исполнять – является показание в нашей вере такой любви друг к другу, которой Бог, возлюбил нас, простив нам все грехи.</w:t>
      </w:r>
    </w:p>
    <w:p w14:paraId="5A2B66C8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12E8F6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благо или добро Бога, излитое в наши сердца, в достоинстве любви Божией, которая обнаруживает себя в наших сердцах, в такого рода надежде, которая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постыжает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может быть осмысленной и познанной нами, исключительно в атмосфере братолюбия, присущего Телу Христову, и выраженного в наших добрых отношениях друг к другу.</w:t>
      </w:r>
    </w:p>
    <w:p w14:paraId="46800B32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3A513C" w14:textId="4DAB308A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довольно часто, определённая категория </w:t>
      </w:r>
      <w:proofErr w:type="spellStart"/>
      <w:r w:rsidR="001A343F">
        <w:rPr>
          <w:rFonts w:ascii="Arial" w:hAnsi="Arial" w:cs="Arial"/>
          <w:sz w:val="28"/>
          <w:szCs w:val="28"/>
          <w:lang w:val="ru-RU"/>
        </w:rPr>
        <w:t>псевдодобродетелей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пренебрегают святыми в своей поместной церкви, которые находятся р</w:t>
      </w:r>
      <w:r w:rsidR="004472F2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>дом с ними или теми, кто находится в сфере их призвания, и всячески пытаются растрачивать себя на тех, за кого они, на самом деле, не призваны нести, никакой ответственности пред Богом.</w:t>
      </w:r>
    </w:p>
    <w:p w14:paraId="0D4B3CF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6FC015" w14:textId="74E107C3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также, довольно часто подобные </w:t>
      </w:r>
      <w:proofErr w:type="spellStart"/>
      <w:r w:rsidR="001A343F">
        <w:rPr>
          <w:rFonts w:ascii="Arial" w:hAnsi="Arial" w:cs="Arial"/>
          <w:sz w:val="28"/>
          <w:szCs w:val="28"/>
          <w:lang w:val="ru-RU"/>
        </w:rPr>
        <w:t>псевдодобродетели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абсолютно не обладают способностью отличать добро от зла. В силу чего, называют зло добром, а добро злом.</w:t>
      </w:r>
    </w:p>
    <w:p w14:paraId="4C289702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35F61A" w14:textId="595DC783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в достоинстве любви Божией</w:t>
      </w:r>
      <w:r w:rsidR="0087563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обнаруживает себя, с одной стороны – </w:t>
      </w:r>
      <w:r w:rsidR="001A374C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стремлении к добру; а, с другой стороны – в удалении от зла.</w:t>
      </w:r>
    </w:p>
    <w:p w14:paraId="225B9C69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8C359F" w14:textId="7DBBE466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в достоинстве любви Божией, обнаруживает себя в добром семени, которое сеется Сыном Божиим:</w:t>
      </w:r>
    </w:p>
    <w:p w14:paraId="30F1E78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4D27C6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Он же сказал им в ответ: сеющий доброе семя есть Сын Человеческий; поле есть мир; доброе семя, это сыны Царствия, а плевелы – сыны лукавого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Мф.13:37-38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FBB410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37C18B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под добрым семенем – имеется в виду человек, рождённый от семени слова истины, который через познание истины </w:t>
      </w:r>
      <w:r>
        <w:rPr>
          <w:rFonts w:ascii="Arial" w:hAnsi="Arial" w:cs="Arial"/>
          <w:sz w:val="28"/>
          <w:szCs w:val="28"/>
          <w:lang w:val="ru-RU"/>
        </w:rPr>
        <w:lastRenderedPageBreak/>
        <w:t>креста Христова, пускает в оборот залог своего оправдания, чтобы получить прибыль в плоде правды.</w:t>
      </w:r>
    </w:p>
    <w:p w14:paraId="01B6C6A4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EF3128" w14:textId="46D81849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*Истинная добродетель</w:t>
      </w:r>
      <w:r>
        <w:rPr>
          <w:rFonts w:ascii="Arial" w:hAnsi="Arial" w:cs="Arial"/>
          <w:sz w:val="28"/>
          <w:szCs w:val="28"/>
          <w:lang w:val="ru-RU"/>
        </w:rPr>
        <w:t xml:space="preserve">, взращенная </w:t>
      </w:r>
      <w:r w:rsidR="00E35DC1">
        <w:rPr>
          <w:rFonts w:ascii="Arial" w:hAnsi="Arial" w:cs="Arial"/>
          <w:sz w:val="28"/>
          <w:szCs w:val="28"/>
          <w:lang w:val="ru-RU"/>
        </w:rPr>
        <w:t>из доброго семени,</w:t>
      </w:r>
      <w:r>
        <w:rPr>
          <w:rFonts w:ascii="Arial" w:hAnsi="Arial" w:cs="Arial"/>
          <w:sz w:val="28"/>
          <w:szCs w:val="28"/>
          <w:lang w:val="ru-RU"/>
        </w:rPr>
        <w:t xml:space="preserve"> живёт и исходит из сердца человека:</w:t>
      </w:r>
    </w:p>
    <w:p w14:paraId="023DB27D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F51F8F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Лк.6:45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7B6A61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ACD14B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Мф.7:18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E62415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02FA71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исходит от наставления отца или от доброго учения, передаваемого отцом, которого дал Бог.</w:t>
      </w:r>
    </w:p>
    <w:p w14:paraId="574E9F76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485D9C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Слушайте, дети, наставление отца, и внимайте, чтобы научиться разуму, потому что я преподал вам доброе учение. Не оставляйте заповеди моей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Прит.4:1-2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3C3185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447AEE" w14:textId="14E6BC6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*Истинная добродетель</w:t>
      </w:r>
      <w:r>
        <w:rPr>
          <w:rFonts w:ascii="Arial" w:hAnsi="Arial" w:cs="Arial"/>
          <w:sz w:val="28"/>
          <w:szCs w:val="28"/>
          <w:lang w:val="ru-RU"/>
        </w:rPr>
        <w:t xml:space="preserve">, почивает и исходит из доброй совести. А посему, </w:t>
      </w:r>
      <w:r w:rsidR="00E35DC1">
        <w:rPr>
          <w:rFonts w:ascii="Arial" w:hAnsi="Arial" w:cs="Arial"/>
          <w:sz w:val="28"/>
          <w:szCs w:val="28"/>
          <w:lang w:val="ru-RU"/>
        </w:rPr>
        <w:t>любая добродетель,</w:t>
      </w:r>
      <w:r>
        <w:rPr>
          <w:rFonts w:ascii="Arial" w:hAnsi="Arial" w:cs="Arial"/>
          <w:sz w:val="28"/>
          <w:szCs w:val="28"/>
          <w:lang w:val="ru-RU"/>
        </w:rPr>
        <w:t xml:space="preserve"> совершённая с позиции опороченной совести – не является добродетелью.</w:t>
      </w:r>
    </w:p>
    <w:p w14:paraId="3F2CDE78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5F6B8D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Имейте добрую совесть, дабы тем, за что злословят вас, как злодеев, были постыжены порицающие ваше доброе житие во Христе (</w:t>
      </w:r>
      <w:proofErr w:type="gramStart"/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.3:16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ADBE69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6EB935" w14:textId="3B187214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*Истинная добродетель</w:t>
      </w:r>
      <w:r>
        <w:rPr>
          <w:rFonts w:ascii="Arial" w:hAnsi="Arial" w:cs="Arial"/>
          <w:sz w:val="28"/>
          <w:szCs w:val="28"/>
          <w:lang w:val="ru-RU"/>
        </w:rPr>
        <w:t xml:space="preserve">, никогда не бывает вынужденной или подневольной – она </w:t>
      </w:r>
      <w:r w:rsidR="00E35DC1">
        <w:rPr>
          <w:rFonts w:ascii="Arial" w:hAnsi="Arial" w:cs="Arial"/>
          <w:sz w:val="28"/>
          <w:szCs w:val="28"/>
          <w:lang w:val="ru-RU"/>
        </w:rPr>
        <w:t>доброхотная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8C3F1C8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1F6317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Но без твоего согласия ничего не хотел сделать, чтобы доброе дело твое было не вынужденно, а добровольно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Флм.1:14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295699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EC2557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выражает себя в повиновении тем, кого Бог поставил над нами главою:</w:t>
      </w:r>
    </w:p>
    <w:p w14:paraId="31615AD1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E5C017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 xml:space="preserve">Так Сарра </w:t>
      </w:r>
      <w:r w:rsidRPr="00AB789A">
        <w:rPr>
          <w:rFonts w:ascii="Arial" w:hAnsi="Arial" w:cs="Arial"/>
          <w:b/>
          <w:i/>
          <w:iCs/>
          <w:sz w:val="28"/>
          <w:szCs w:val="28"/>
          <w:lang w:val="ru-RU"/>
        </w:rPr>
        <w:t>повиновалась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 xml:space="preserve"> Аврааму, называя его господином. Вы – дети ее, если делаете добро и не смущаетесь ни от какого страха (</w:t>
      </w:r>
      <w:proofErr w:type="gramStart"/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.3:6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072D16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599336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*Истинная добродетель</w:t>
      </w:r>
      <w:r>
        <w:rPr>
          <w:rFonts w:ascii="Arial" w:hAnsi="Arial" w:cs="Arial"/>
          <w:sz w:val="28"/>
          <w:szCs w:val="28"/>
          <w:lang w:val="ru-RU"/>
        </w:rPr>
        <w:t xml:space="preserve">, является плодом кротости наших уст, выраженных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языка:</w:t>
      </w:r>
    </w:p>
    <w:p w14:paraId="44715FE0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77E55F" w14:textId="77777777" w:rsidR="00AB789A" w:rsidRPr="00AB789A" w:rsidRDefault="00AB789A" w:rsidP="00AB789A">
      <w:pPr>
        <w:rPr>
          <w:i/>
          <w:iCs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От плода уст своих человек насыщается добром, и воздаяние человеку – по делам рук его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Прит.12:14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2EA754EA" w14:textId="77777777" w:rsidR="00AB789A" w:rsidRPr="004472F2" w:rsidRDefault="00AB789A" w:rsidP="00AB789A">
      <w:pPr>
        <w:jc w:val="both"/>
        <w:rPr>
          <w:sz w:val="16"/>
          <w:szCs w:val="16"/>
          <w:lang w:val="ru-RU"/>
        </w:rPr>
      </w:pPr>
    </w:p>
    <w:p w14:paraId="647161F5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t>исходящая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атмосфере которой владычествует мир Божий – изливается из заместительной жертвы Христа, за Свою Церковь:</w:t>
      </w:r>
    </w:p>
    <w:p w14:paraId="6CC7E2B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52A50F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Еф.5:25-27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930B0A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1B4942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Божий – возлюбил Церковь, в лице только тех человеков, которых Бог предузнал и предопределил, чтобы они были подобны образу Его Сына, и предал Себя за них, чтобы искупить их от греха и смерти и воздвигнуть в их перстных телах державу жизни, призванную изменить их перстные тела, в тела небесные.</w:t>
      </w:r>
    </w:p>
    <w:p w14:paraId="61D665E1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0F6125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AB789A">
        <w:rPr>
          <w:rFonts w:ascii="Arial" w:hAnsi="Arial" w:cs="Arial"/>
          <w:i/>
          <w:iCs/>
          <w:sz w:val="28"/>
          <w:szCs w:val="28"/>
          <w:lang w:val="ru-RU"/>
        </w:rPr>
        <w:t>братиями</w:t>
      </w:r>
      <w:proofErr w:type="spellEnd"/>
      <w:r w:rsidRPr="00AB789A">
        <w:rPr>
          <w:rFonts w:ascii="Arial" w:hAnsi="Arial" w:cs="Arial"/>
          <w:i/>
          <w:iCs/>
          <w:sz w:val="28"/>
          <w:szCs w:val="28"/>
          <w:lang w:val="ru-RU"/>
        </w:rPr>
        <w:t>. А кого Он предопределил, тех и призвал, а кого призвал, тех и оправдал; а кого оправдал, тех и прославил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Рим.8:29,30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0EC4AC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9BDA9D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определять в своём сердце наличие любви Бога, следует по достоверности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Богом, которое обнаруживает себя в нашем сердце, в откровении жизни вечной.</w:t>
      </w:r>
    </w:p>
    <w:p w14:paraId="311EBAF6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F74803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Любовь Божия к нам открылась в том, что Бог послал в мир Единородного Сына Своего, чтобы мы получили жизнь через Него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1.Ин.4:9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9249FE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2D8A3C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избирательная любовь Бога Отца, несущая в себе вечную жизнь Бога, открывается и изливается в наши сердца, Иисусом Христом, через Которого, Бог открыл к Себе доступ, для всех народов, включая народ Израильский.</w:t>
      </w:r>
    </w:p>
    <w:p w14:paraId="341D2565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30686F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Потому что через Него и те и другие имеем доступ к Отцу, в одном Духе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Еф.2:18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2354E0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7BD417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Любовь Бога, явленная в заместительной смерти Сына Божия, за предузнанное Богом потомство – примирила и умиротворила, через Него,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Его,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земное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небесное.</w:t>
      </w:r>
    </w:p>
    <w:p w14:paraId="44845178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363DA4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 xml:space="preserve">И чтобы посредством Его примирить с Собою все, умиротворив через Него, </w:t>
      </w:r>
      <w:proofErr w:type="spellStart"/>
      <w:r w:rsidRPr="00AB789A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AB789A">
        <w:rPr>
          <w:rFonts w:ascii="Arial" w:hAnsi="Arial" w:cs="Arial"/>
          <w:i/>
          <w:iCs/>
          <w:sz w:val="28"/>
          <w:szCs w:val="28"/>
          <w:lang w:val="ru-RU"/>
        </w:rPr>
        <w:t xml:space="preserve"> креста Его, и </w:t>
      </w:r>
      <w:proofErr w:type="gramStart"/>
      <w:r w:rsidRPr="00AB789A">
        <w:rPr>
          <w:rFonts w:ascii="Arial" w:hAnsi="Arial" w:cs="Arial"/>
          <w:i/>
          <w:iCs/>
          <w:sz w:val="28"/>
          <w:szCs w:val="28"/>
          <w:lang w:val="ru-RU"/>
        </w:rPr>
        <w:t>земное</w:t>
      </w:r>
      <w:proofErr w:type="gramEnd"/>
      <w:r w:rsidRPr="00AB789A">
        <w:rPr>
          <w:rFonts w:ascii="Arial" w:hAnsi="Arial" w:cs="Arial"/>
          <w:i/>
          <w:iCs/>
          <w:sz w:val="28"/>
          <w:szCs w:val="28"/>
          <w:lang w:val="ru-RU"/>
        </w:rPr>
        <w:t xml:space="preserve"> и небесное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Кол.1:20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E77645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B13006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 нашей стороны – показание в своей вере добродетели, в избирательной любви Бога, в которой царствует мир Божий – это всё, что мы делаем, словом или делом – делать во имя Господа Иисуса Христа, благодаря через Него Бога и Отца.</w:t>
      </w:r>
    </w:p>
    <w:p w14:paraId="0C8C32D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883C92" w14:textId="77777777" w:rsidR="00AB789A" w:rsidRP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789A">
        <w:rPr>
          <w:rFonts w:ascii="Arial" w:hAnsi="Arial" w:cs="Arial"/>
          <w:i/>
          <w:iCs/>
          <w:sz w:val="28"/>
          <w:szCs w:val="28"/>
          <w:lang w:val="ru-RU"/>
        </w:rPr>
        <w:t>И все, что вы делаете, словом или делом, все делайте во имя Господа Иисуса Христа, благодаря через Него Бога и Отца (</w:t>
      </w:r>
      <w:r w:rsidRPr="00AB78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Кол.3:17</w:t>
      </w:r>
      <w:r w:rsidRPr="00AB78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88A9A4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E0FB7A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определения данного признака любви Божией в нашем сердце следует, если через послушание истине, мы позволим освятить себя, очистив банею водною посредством, благовествуемого нам слова – наши сердца,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соделаются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источником, из которого будет изливаться и определяться, избирательная любовь Бога. </w:t>
      </w:r>
    </w:p>
    <w:p w14:paraId="3D1C5DB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454DD8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t>исходящая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атмосфере которой владычествует мир Божий – изливается не в какой-то пьянящей атмосфере чувств; а,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силе, Святого Духа, Который производит, как атмосферу, избирательной любви Божией, так и чувствования этой любви. </w:t>
      </w:r>
    </w:p>
    <w:p w14:paraId="71C808B2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027B78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Ибо дал нам Бог Духа не боязни, но силы и любви и целомудрия (</w:t>
      </w:r>
      <w:proofErr w:type="gramStart"/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.1:7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47662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271C3E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Категория младенцев во Христе, в силу своей незрелости, выраженной в невежестве, в котором она, подобно душевной категории людей, увлекается всяким ветром учения, ещё не способна, принимать Святого Духа, в качестве своего Господина. </w:t>
      </w:r>
    </w:p>
    <w:p w14:paraId="41735F33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17F7DB" w14:textId="3EC7D123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 не обладает способностью быть носителем силы и любви и целомудрия.  </w:t>
      </w:r>
    </w:p>
    <w:p w14:paraId="6C8C353E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E37D91" w14:textId="20BF708F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не обладает способностью обладать миром Бога, и противостоять страху человеческому, </w:t>
      </w:r>
      <w:r w:rsidR="00523369">
        <w:rPr>
          <w:rFonts w:ascii="Arial" w:hAnsi="Arial" w:cs="Arial"/>
          <w:sz w:val="28"/>
          <w:szCs w:val="28"/>
          <w:lang w:val="ru-RU"/>
        </w:rPr>
        <w:t>чтобы познавать</w:t>
      </w:r>
      <w:r>
        <w:rPr>
          <w:rFonts w:ascii="Arial" w:hAnsi="Arial" w:cs="Arial"/>
          <w:sz w:val="28"/>
          <w:szCs w:val="28"/>
          <w:lang w:val="ru-RU"/>
        </w:rPr>
        <w:t xml:space="preserve"> силу, избирательной любви Бога, изгоняющей страх бесовский, и в целомудрии следовать за Святым Духом, в землю правды.</w:t>
      </w:r>
    </w:p>
    <w:p w14:paraId="0754FFC4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E4BEBE" w14:textId="77777777" w:rsidR="00AB789A" w:rsidRPr="00FD598F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Дух Твой благий да ведет меня в землю правды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Пс.142:10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76763B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A2B542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определения данного признака любви Божией в нашем сердце следует, что любовь Божия, изливаемая в наши сердца Святым Духом, в благовествуемых словах истины определяется - не в какой-то пьянящей атмосфере чувств; а,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силе, Святого Духа, Который производит, как атмосферу, избирательной любви Божией, так и чувствования этой любви.</w:t>
      </w:r>
    </w:p>
    <w:p w14:paraId="6810A0AE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F12F24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t>исходящая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атмосфере которой владычествует мир Божий – изливается в наши сердца,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благовествуемого Слова Божьего, посланного нам Богом, через Его посланников:</w:t>
      </w:r>
    </w:p>
    <w:p w14:paraId="1FAA628E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939955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6E311D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5EFA34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Божественный принцип, впервые обнаружил себя в Книге Иова. И если мы воспротивимся ему, и начнём искать Бога и Его обетований, независимо от признания над собою власти слова этих человеков – мы наследуем погибель. И наши сердца, никогда не станут местом, содержащим в себе обетования Бога.</w:t>
      </w:r>
    </w:p>
    <w:p w14:paraId="7BB18078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9A64CB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Бог говорит однажды и, если того не заметят, в другой раз: во сне, в ночном видении, когда сон находит на людей, во время дремоты на ложе. Тогда Он открывает у человека ухо и запечатлевает Свое наставление, чтобы отвести человека от какого-либо предприятия и удалить от него гордость,</w:t>
      </w:r>
    </w:p>
    <w:p w14:paraId="35199A7C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485F9D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Чтобы отвести душу его от пропасти и жизнь его от поражения мечом. Или он вразумляется болезнью на ложе своем и жестокою болью во всех костях своих, - и жизнь его отвращается от хлеба и душа его от любимой пищи. Плоть на нем пропадает, так что ее не видно, и показываются кости его, которых не было видно. И душа его приближается к могиле и жизнь его - к смерти.</w:t>
      </w:r>
    </w:p>
    <w:p w14:paraId="1D88D856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E02DF7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Если есть у него Ангел-наставник, один из тысячи, чтобы показать человеку прямой путь его, - Бог умилосердится над ним и скажет: освободи его от могилы; Я нашел умилостивление.</w:t>
      </w:r>
    </w:p>
    <w:p w14:paraId="24502497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986FC0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Тогда тело его сделается свежее, нежели в молодости; он возвратится к дням юности своей. Будет молиться Богу, и Он - милостив к нему; с радостью взирает на лице его и возвращает человеку праведность его. Он будет смотреть на людей и говорить: грешил я и превращал правду, и не воздано мне; Он освободил душу мою от могилы, и жизнь моя видит свет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Иов.33:14-28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03E9BF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2B2BC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прямой путь любви Божией, к сердцу человека, всегда с уважением подчёркивал и относился, к суверенному праву человека – принимать данное постановление Бога, в котором Он, изливает Свою любовь в сердце человека, через Своё слово, носителем которого является другой человек – или отвергать.</w:t>
      </w:r>
    </w:p>
    <w:p w14:paraId="203BB156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0EF8B3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Но воззвали к Господу в скорби своей, и Он спас их от бедствий их; послал слово Свое и исцелил их, и избавил их от могил их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Пс.106:19-20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267B74E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F001BA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 – это информационная программа Бога, которое может себя обнаруживать и проявлять, исключительно через программное устройство Бога, которым является мудрое сердце человека, обнаруживающее себя в мудрости языка человека.</w:t>
      </w:r>
    </w:p>
    <w:p w14:paraId="457F26F8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06CF3C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</w:t>
      </w:r>
      <w:proofErr w:type="spellStart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Езекия</w:t>
      </w:r>
      <w:proofErr w:type="spellEnd"/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 Исаии: благо слово Господне, которое ты изрек; потому что, присовокупил он, мир и благосостояние пребудут во дни мои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Ис.39:8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491427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96F077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царь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Езекия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признавал бы над собою власти слова, пророка Исаии – Бог, никогда не послал бы Своего пророка, для избавления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Езекии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 его смертельной болезни.</w:t>
      </w:r>
    </w:p>
    <w:p w14:paraId="1193C5F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1E9288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Благо сотворил Ты рабу Твоему, Господи, по слову Твоему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Пс.118:65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E86AA2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4FB32D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Давид, говорит о тех словах, которые послал ему Бог, через пророков его времени. И, если бы Давид, не признавал Божественного принципа, в котором Бог – даёт Своё благо человеку, только через признание над собою власти слова другого человека – он никогда бы не был мужем, по сердцу Бога.</w:t>
      </w:r>
    </w:p>
    <w:p w14:paraId="67999585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09F6CC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Нееман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военачальник войска царя Сирийского не повиновался бы слову слуги пророка Елисея – он никогда бы не получил исцеления от имеющейся у него проказы.</w:t>
      </w:r>
    </w:p>
    <w:p w14:paraId="3B4D9DAB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A66D62" w14:textId="092D6699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вдова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 повиновалась бы слову пророка Илии – он</w:t>
      </w:r>
      <w:r w:rsidR="00A0436C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никогда не могла бы спастись от голода, оставшимися у неё, небольшого количества масла в кувшине и муки в кадке, на один небольшой опреснок.</w:t>
      </w:r>
    </w:p>
    <w:p w14:paraId="2ABF0E4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93DD82" w14:textId="5A5B812B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Варак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повиновался бы слову Господа, в устах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Деворы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судии Израиля – у Бога не было бы никакого основания, спасти Израиля,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Сисары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военачальника царя Ханаанского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Иавина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9A5C003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C3E944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определения данного признака любви Божией в нашем сердце следует, что любовь Божия, изливаемая в наши сердца Святым Духом,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благовествуемых слов истины - определяется словами посланников Бога, облечёнными в полномочия отцовства Бога.</w:t>
      </w:r>
    </w:p>
    <w:p w14:paraId="14D895B2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F385C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t>исходящая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атмосфере которой владычествует мир Божий – изливается в наши сердца через Церковь, обладающую достоинством тесных врат, в лице доброй жены:</w:t>
      </w:r>
    </w:p>
    <w:p w14:paraId="40604BBB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462B5C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Кто нашел добрую жену, тот нашел благо и получил благодать от Господа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Прит.18:23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FA4DE0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8A61F7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нахождение тесных врат, напрямую связано с нахождением доброй жены, в достоинстве такого собрания, в котором святые, благодаря своему благоразумию и бодрствованию в молитвах, имеют свободные и непринуждённые отношения друг с другом, в которых они нисходят друг к другу и носят бремена друг друга.</w:t>
      </w:r>
    </w:p>
    <w:p w14:paraId="5BDD2788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426E56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путём поиска, не обнаружим, и не найдём такие тесные врата, в лице доброй жены, отвечающей требованиям братолюбия – у Бога не будет никакого основания излить Свою любовь в наши сердца. А, следовательно, у нас не будет никакой возможности, испытать своё сердце, на определение пребывающей в нём,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658FC297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290387" w14:textId="77777777" w:rsidR="00AB789A" w:rsidRPr="00FD598F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Впрочем, близок всему конец. Итак, будьте </w:t>
      </w:r>
      <w:r w:rsidRPr="00092A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благоразумны и бодрствуйте в молитвах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. Более же всего имейте усердную любовь друг ко другу, потому что любовь покрывает множество грехов. Будьте страннолюбивы друг ко другу без ропота. </w:t>
      </w:r>
    </w:p>
    <w:p w14:paraId="5B7948BA" w14:textId="77777777" w:rsidR="00AB789A" w:rsidRPr="00FD598F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E7FCFB" w14:textId="77777777" w:rsidR="00AB789A" w:rsidRPr="00FD598F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Служите друг другу, каждый тем даром, какой получил, как добрые домостроители многоразличной благодати Божией. Ибо время начаться суду с дома Божия; если же прежде с нас начнется, то какой конец </w:t>
      </w:r>
      <w:proofErr w:type="spellStart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непокоряющимся</w:t>
      </w:r>
      <w:proofErr w:type="spellEnd"/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 Евангелию Божию?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 Пет.4:7-17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E11B3A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988B6C" w14:textId="43F5EA6A" w:rsidR="00AB789A" w:rsidRDefault="00F9451C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AB789A">
        <w:rPr>
          <w:rFonts w:ascii="Arial" w:hAnsi="Arial" w:cs="Arial"/>
          <w:sz w:val="28"/>
          <w:szCs w:val="28"/>
          <w:lang w:val="ru-RU"/>
        </w:rPr>
        <w:t xml:space="preserve">менно от степени благоразумия, будет зависеть и наша покорность Евангелию или наша способность подвязаться, чтобы входить сквозь тесные врата. </w:t>
      </w:r>
    </w:p>
    <w:p w14:paraId="66978223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68788B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59B7">
        <w:rPr>
          <w:rFonts w:ascii="Arial" w:hAnsi="Arial" w:cs="Arial"/>
          <w:i/>
          <w:iCs/>
          <w:sz w:val="28"/>
          <w:szCs w:val="28"/>
          <w:lang w:val="ru-RU"/>
        </w:rPr>
        <w:t xml:space="preserve"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</w:t>
      </w:r>
    </w:p>
    <w:p w14:paraId="0BE541B1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15EAEE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59B7">
        <w:rPr>
          <w:rFonts w:ascii="Arial" w:hAnsi="Arial" w:cs="Arial"/>
          <w:i/>
          <w:iCs/>
          <w:sz w:val="28"/>
          <w:szCs w:val="28"/>
          <w:lang w:val="ru-RU"/>
        </w:rPr>
        <w:t xml:space="preserve"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 </w:t>
      </w:r>
    </w:p>
    <w:p w14:paraId="64E29F2D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015EC8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59B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 </w:t>
      </w:r>
    </w:p>
    <w:p w14:paraId="009E0BE8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3B7050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59B7">
        <w:rPr>
          <w:rFonts w:ascii="Arial" w:hAnsi="Arial" w:cs="Arial"/>
          <w:i/>
          <w:iCs/>
          <w:sz w:val="28"/>
          <w:szCs w:val="28"/>
          <w:lang w:val="ru-RU"/>
        </w:rPr>
        <w:t xml:space="preserve">Там будет плач и скрежет зубов, когда увидите Авраама, Исаака и Иакова и всех пророков в Царствии Божием, а себя изгоняемыми вон. И придут от востока и запада, и </w:t>
      </w:r>
      <w:proofErr w:type="gramStart"/>
      <w:r w:rsidRPr="00BD59B7">
        <w:rPr>
          <w:rFonts w:ascii="Arial" w:hAnsi="Arial" w:cs="Arial"/>
          <w:i/>
          <w:iCs/>
          <w:sz w:val="28"/>
          <w:szCs w:val="28"/>
          <w:lang w:val="ru-RU"/>
        </w:rPr>
        <w:t>севера</w:t>
      </w:r>
      <w:proofErr w:type="gramEnd"/>
      <w:r w:rsidRPr="00BD59B7">
        <w:rPr>
          <w:rFonts w:ascii="Arial" w:hAnsi="Arial" w:cs="Arial"/>
          <w:i/>
          <w:iCs/>
          <w:sz w:val="28"/>
          <w:szCs w:val="28"/>
          <w:lang w:val="ru-RU"/>
        </w:rPr>
        <w:t xml:space="preserve"> и юга, и возлягут в Царствии Божием. </w:t>
      </w:r>
    </w:p>
    <w:p w14:paraId="65508D45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487E0F" w14:textId="77777777" w:rsidR="00AB789A" w:rsidRPr="00BD59B7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59B7">
        <w:rPr>
          <w:rFonts w:ascii="Arial" w:hAnsi="Arial" w:cs="Arial"/>
          <w:i/>
          <w:iCs/>
          <w:sz w:val="28"/>
          <w:szCs w:val="28"/>
          <w:lang w:val="ru-RU"/>
        </w:rPr>
        <w:t>И вот, есть последние, которые будут первыми, и есть первые, которые будут последними (</w:t>
      </w:r>
      <w:r w:rsidRPr="00BD59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Лк.13:23-30</w:t>
      </w:r>
      <w:r w:rsidRPr="00BD59B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18F82B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F5409E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Подвизаться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прилагать все усилия и все старания; сражаться, бороться, биться; состязаться.</w:t>
      </w:r>
    </w:p>
    <w:p w14:paraId="61BCD3AC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116B5E" w14:textId="4C2EC610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Смысл фразы «</w:t>
      </w:r>
      <w:r>
        <w:rPr>
          <w:rFonts w:ascii="Arial" w:hAnsi="Arial" w:cs="Arial"/>
          <w:b/>
          <w:sz w:val="28"/>
          <w:szCs w:val="28"/>
          <w:lang w:val="ru-RU"/>
        </w:rPr>
        <w:t>сквозь тесные врата</w:t>
      </w:r>
      <w:r>
        <w:rPr>
          <w:rFonts w:ascii="Arial" w:hAnsi="Arial" w:cs="Arial"/>
          <w:sz w:val="28"/>
          <w:szCs w:val="28"/>
          <w:lang w:val="ru-RU"/>
        </w:rPr>
        <w:t xml:space="preserve">» в оригинале означает – </w:t>
      </w:r>
    </w:p>
    <w:p w14:paraId="4B50AE9E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сквозного движения или проникновения. </w:t>
      </w:r>
    </w:p>
    <w:p w14:paraId="6A0829C0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Посредством  разделения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души и духа. </w:t>
      </w:r>
    </w:p>
    <w:p w14:paraId="56369705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 взаимной любви друг ко другу. </w:t>
      </w:r>
    </w:p>
    <w:p w14:paraId="074C86B8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усиленного старания  со Святым Духом.</w:t>
      </w:r>
    </w:p>
    <w:p w14:paraId="1DD8E38A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завершенности, в терпении Христовом.</w:t>
      </w:r>
    </w:p>
    <w:p w14:paraId="249DDC6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1E43B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>
        <w:rPr>
          <w:rFonts w:ascii="Arial" w:hAnsi="Arial" w:cs="Arial"/>
          <w:b/>
          <w:sz w:val="28"/>
          <w:szCs w:val="28"/>
          <w:lang w:val="ru-RU"/>
        </w:rPr>
        <w:t>когда хозяин дома встанет</w:t>
      </w:r>
      <w:r>
        <w:rPr>
          <w:rFonts w:ascii="Arial" w:hAnsi="Arial" w:cs="Arial"/>
          <w:sz w:val="28"/>
          <w:szCs w:val="28"/>
          <w:lang w:val="ru-RU"/>
        </w:rPr>
        <w:t>» означает:</w:t>
      </w:r>
    </w:p>
    <w:p w14:paraId="3F19E3C8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хозяин дома начнёт будить. </w:t>
      </w:r>
    </w:p>
    <w:p w14:paraId="5F4450FD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Пробуждать, поднимать, воздвигать, воскрешать.</w:t>
      </w:r>
    </w:p>
    <w:p w14:paraId="4EAA7F3A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C07D2A" w14:textId="1C522B3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Быть благоразумным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обладать здравым или обновлённым умом. Различать знамения времён; быть воздержанным, быть целомудренным, и быть праведным.</w:t>
      </w:r>
    </w:p>
    <w:p w14:paraId="2E8EBE47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2673C0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благоразумия в сердце – это на самом деле, одно из определений и выражений праведности. </w:t>
      </w:r>
    </w:p>
    <w:p w14:paraId="1F334AF1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CED040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человек обладающий благоразумием – это человек, обладающий праведностью или человек, творящий правду, путём бодрствования в молитвах и путём служения усердной любви друг другу тем даром, которым наделил нас Бог.</w:t>
      </w:r>
    </w:p>
    <w:p w14:paraId="5217F2C7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C999BA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бодрствовать</w:t>
      </w:r>
      <w:r>
        <w:rPr>
          <w:rFonts w:ascii="Arial" w:hAnsi="Arial" w:cs="Arial"/>
          <w:sz w:val="28"/>
          <w:szCs w:val="28"/>
          <w:lang w:val="ru-RU"/>
        </w:rPr>
        <w:t xml:space="preserve"> в молитвах означает – быть трезвым; быть бдительным, рассудительным, и сдержанным.</w:t>
      </w:r>
    </w:p>
    <w:p w14:paraId="001B61D2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846279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можем бодрствовать в молитве, или быть в своих молитвах – трезвыми, бдительными, рассудительными и сдержанными, если мы не будем благоразумны, даже если бы мы и могли молиться 24 часа в сутки.</w:t>
      </w:r>
    </w:p>
    <w:p w14:paraId="32C283BE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44D255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 соединённые вместе, благоразумие и бодрствование в молитвах – дают нам возможность господствовать над своими эмоциями и вести их за собой; и как следствие – служить друг другу. И такое соединение, с нашей стороны, является результатом нашего разумного выбора и волевого решения.</w:t>
      </w:r>
    </w:p>
    <w:p w14:paraId="4A45FD91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1D72B9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о молитве, мы должны всегда помнить и всегда иметь в виду, что существует два основных рода молитвы, зависимых между собою, а также, питающих и восполняющих друг друга. </w:t>
      </w:r>
    </w:p>
    <w:p w14:paraId="56C7153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86FD69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вид молитвенного состояния; и вид молитвенного упражнения. И если один из этих видов молитвы, в силу нашего невежества, или небрежения, каким-либо образом умаляется, то немедленно умаляется и искажается ценность другого вида.</w:t>
      </w:r>
    </w:p>
    <w:p w14:paraId="0BB471BA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7B921D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Пётр говорит о благоразумном бодрствовании в молитвах, которое скорее относится, не к упражнению, а к состоянию. При этом следует иметь в виду, что первичным действием является не упражнение в молитве, а состояние.</w:t>
      </w:r>
    </w:p>
    <w:p w14:paraId="33A11616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D922A2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Неправильное, или неверное состояние в молитвах, обращает наше упражнение в молитвах в мерзость пред Богом. Состояние – это среда и атмосфера, обуславливающая освящённый жертвенник, в предмете интересов воли Божией, в которой призвана упражняться или твориться наша молитва.</w:t>
      </w:r>
    </w:p>
    <w:p w14:paraId="3612761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4A51DC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молитвенное состояние определяет – наши скрытые мотивы, или жертвенник для жертвоприношений. В то время как упражнение в молитве – определяет наше жертвоприношение. </w:t>
      </w:r>
    </w:p>
    <w:p w14:paraId="27335385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17CCAF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почему, согласно Писанию, жертва освящается и становится святой, за счёт очищенного и освящённого жертвенника. </w:t>
      </w:r>
    </w:p>
    <w:p w14:paraId="67145EB1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8195BA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наш жертвенник освящён, то он представляет наше молитвенное состояние. И, тогда всё чистое, прикасающееся к такому жертвеннику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освятится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Если же напротив, наш жертвенник не освящён, то уже не имеет значения, что мы приносим на нечистом жертвеннике.</w:t>
      </w:r>
    </w:p>
    <w:p w14:paraId="6D59C9D9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A17C66" w14:textId="77777777" w:rsidR="00AB789A" w:rsidRPr="00F9451C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451C">
        <w:rPr>
          <w:rFonts w:ascii="Arial" w:hAnsi="Arial" w:cs="Arial"/>
          <w:i/>
          <w:iCs/>
          <w:sz w:val="28"/>
          <w:szCs w:val="28"/>
          <w:lang w:val="ru-RU"/>
        </w:rPr>
        <w:t xml:space="preserve">Семь дней очищай жертвенник, и освяти его, и будет жертвенник святыня великая: все, прикасающееся к жертвеннику, </w:t>
      </w:r>
      <w:proofErr w:type="spellStart"/>
      <w:r w:rsidRPr="00F9451C">
        <w:rPr>
          <w:rFonts w:ascii="Arial" w:hAnsi="Arial" w:cs="Arial"/>
          <w:i/>
          <w:iCs/>
          <w:sz w:val="28"/>
          <w:szCs w:val="28"/>
          <w:lang w:val="ru-RU"/>
        </w:rPr>
        <w:t>освятится</w:t>
      </w:r>
      <w:proofErr w:type="spellEnd"/>
      <w:r w:rsidRPr="00F9451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945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Исх.29:37</w:t>
      </w:r>
      <w:r w:rsidRPr="00F945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2E248D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3D2AB6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нет молитвенного состояния, то уже абсолютно не имеет значения, насколько правильные слова мы будем употреблять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молитве. Потому, что эти правильные слова, будут преследовать неверные мотивы.  </w:t>
      </w:r>
    </w:p>
    <w:p w14:paraId="1C9C5AC4" w14:textId="77777777" w:rsidR="00AB789A" w:rsidRDefault="00AB789A" w:rsidP="00AB78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032364" w14:textId="3BC2CD3C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избирательной любви Бога, </w:t>
      </w:r>
      <w:r>
        <w:rPr>
          <w:rFonts w:ascii="Arial" w:hAnsi="Arial" w:cs="Arial"/>
          <w:sz w:val="28"/>
          <w:szCs w:val="28"/>
          <w:lang w:val="ru-RU"/>
        </w:rPr>
        <w:t>изливающейся из атмосферы братолюбия,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которой владычествует мир Божий – изливается в наши сердца, через добрую почву нашего сердца:</w:t>
      </w:r>
    </w:p>
    <w:p w14:paraId="24719D6E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B1403B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Посеянное же на доброй земле означает </w:t>
      </w:r>
      <w:r w:rsidRPr="00F554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слышащего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 слово и </w:t>
      </w:r>
      <w:r w:rsidRPr="00F554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разумеющего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, который и бывает плодоносен, так что иной приносит плод во сто крат, иной в шестьдесят, а иной в тридцать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Мф.13:23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D3ECCC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303535" w14:textId="04A80D25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разумеет услышанное слово, то это означает, что почва его сердца – </w:t>
      </w:r>
      <w:r w:rsidR="0038171D">
        <w:rPr>
          <w:rFonts w:ascii="Arial" w:hAnsi="Arial" w:cs="Arial"/>
          <w:sz w:val="28"/>
          <w:szCs w:val="28"/>
          <w:lang w:val="ru-RU"/>
        </w:rPr>
        <w:t xml:space="preserve">не </w:t>
      </w:r>
      <w:r>
        <w:rPr>
          <w:rFonts w:ascii="Arial" w:hAnsi="Arial" w:cs="Arial"/>
          <w:sz w:val="28"/>
          <w:szCs w:val="28"/>
          <w:lang w:val="ru-RU"/>
        </w:rPr>
        <w:t>является доброй. А посему, такой человек, не может быть плодоносным, и слово, которое он слышит и не разумеет, не принесёт ему никакой пользы.</w:t>
      </w:r>
    </w:p>
    <w:p w14:paraId="10763010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1E8864" w14:textId="309EED9A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под способностью разумения, услышанного слова, имеется в виду, </w:t>
      </w:r>
      <w:r w:rsidRPr="0038171D">
        <w:rPr>
          <w:rFonts w:ascii="Arial" w:hAnsi="Arial" w:cs="Arial"/>
          <w:sz w:val="28"/>
          <w:szCs w:val="28"/>
          <w:u w:val="single"/>
          <w:lang w:val="ru-RU"/>
        </w:rPr>
        <w:t>особое состояние сердца, выраженное в способности, приклонённого уха</w:t>
      </w:r>
      <w:r w:rsidR="0038171D">
        <w:rPr>
          <w:rFonts w:ascii="Arial" w:hAnsi="Arial" w:cs="Arial"/>
          <w:sz w:val="28"/>
          <w:szCs w:val="28"/>
          <w:u w:val="single"/>
          <w:lang w:val="ru-RU"/>
        </w:rPr>
        <w:t>,</w:t>
      </w:r>
      <w:r w:rsidRPr="0038171D">
        <w:rPr>
          <w:rFonts w:ascii="Arial" w:hAnsi="Arial" w:cs="Arial"/>
          <w:sz w:val="28"/>
          <w:szCs w:val="28"/>
          <w:u w:val="single"/>
          <w:lang w:val="ru-RU"/>
        </w:rPr>
        <w:t xml:space="preserve"> принимать и сохранять, услышанное слово, в сосуде своего сердца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B632F1C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13034A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человек, не разумеющий услышанное слово – это человек, который противится, благовествуемому слову, в устах посланников Бога, так как в силу своей гордыни, полагает надежду на силу своего собственного разумения. </w:t>
      </w:r>
    </w:p>
    <w:p w14:paraId="4F71F79D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3511AF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И вот, муж </w:t>
      </w:r>
      <w:proofErr w:type="spellStart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Ефиоплянин</w:t>
      </w:r>
      <w:proofErr w:type="spellEnd"/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, евнух, вельможа </w:t>
      </w:r>
      <w:proofErr w:type="spellStart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Кандакии</w:t>
      </w:r>
      <w:proofErr w:type="spellEnd"/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, царицы </w:t>
      </w:r>
      <w:proofErr w:type="spellStart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Ефиопской</w:t>
      </w:r>
      <w:proofErr w:type="spellEnd"/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, хранитель всех сокровищ ее, приезжавший в Иерусалим для поклонения, возвращался и, сидя на колеснице своей, читал пророка Исаию. Дух сказал Филиппу: </w:t>
      </w:r>
    </w:p>
    <w:p w14:paraId="28F443A3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D38E9E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Подойди и пристань к сей колеснице. Филипп подошел и, услышав, что он читает пророка Исаию, сказал: разумеешь ли, что читаешь? Он сказал: как могу разуметь, если кто не наставит меня? и попросил Филиппа взойти и сесть с ним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Деян.8:27-31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132B65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0C042A" w14:textId="20FE18A0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фактора состояния доброго и злого сердца Иисус, в своё время, произнёс такую притчу:</w:t>
      </w:r>
    </w:p>
    <w:p w14:paraId="4F037483" w14:textId="77777777" w:rsidR="00864751" w:rsidRPr="00864751" w:rsidRDefault="00864751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08A47D" w14:textId="0C603118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</w:t>
      </w:r>
      <w:r w:rsidR="008104D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Лк.6:45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9B121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1215E2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Доброе сокровище сердца – это надежда и упование человека, на искупление, дарованное ему Богом, которое он принимает в своё сердце, через благовествуемое слово, посланников Бога, и исповедует его, как веру своего сердца.</w:t>
      </w:r>
    </w:p>
    <w:p w14:paraId="1CDE5FE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123B33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Злое сокровище сердца – это надежда и упование человека, на силу своего разумения, и на служение Богу, в котором человек полагает, что если он, для реализации своего спасения, раздаст своё имение или свою жизнь, то он наследует спасение.</w:t>
      </w:r>
    </w:p>
    <w:p w14:paraId="4875C6EE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5D632A" w14:textId="614829AD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состояние сердца, зависит от совести человека, не очищенной от мёртвых дел истиной, содержащейся в Крови креста Христова.</w:t>
      </w:r>
    </w:p>
    <w:p w14:paraId="72487EA9" w14:textId="77777777" w:rsidR="00782037" w:rsidRDefault="00782037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79966B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кровь тельцов и козлов и пепел телицы, через окропление, освящает оскверненных, дабы чисто было тело, то </w:t>
      </w:r>
      <w:proofErr w:type="spellStart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кольми</w:t>
      </w:r>
      <w:proofErr w:type="spellEnd"/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 паче Кровь Христа, Который Духом Святым принес Себя непорочного Богу, очистит совесть нашу от мертвых дел, для служения Богу живому и истинному!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Евр.9:13,14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8C5626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D1AA07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Кровь Христа, очистила нашу совесть от мёртвых дел – необходимо быть наученным через наставление в вере: </w:t>
      </w:r>
      <w:r w:rsidRPr="00096877">
        <w:rPr>
          <w:rFonts w:ascii="Arial" w:hAnsi="Arial" w:cs="Arial"/>
          <w:sz w:val="28"/>
          <w:szCs w:val="28"/>
          <w:u w:val="single"/>
          <w:lang w:val="ru-RU"/>
        </w:rPr>
        <w:t>в каком свете ходит Бог, чтобы подобно Богу, ходить в Его свете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748731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A0B0E5" w14:textId="77777777" w:rsidR="00A82509" w:rsidRPr="00FD598F" w:rsidRDefault="00A82509" w:rsidP="00A8250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Если же ходим во свете, подобно как Он во свете, то имеем общение друг с другом, и Кровь Иисуса Христа, Сына Его, очищает нас от всякого греха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1.Ин.1:7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03923A" w14:textId="77777777" w:rsidR="00A82509" w:rsidRPr="00A82509" w:rsidRDefault="00A82509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732292" w14:textId="47A0987F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96877">
        <w:rPr>
          <w:rFonts w:ascii="Arial" w:hAnsi="Arial" w:cs="Arial"/>
          <w:sz w:val="28"/>
          <w:szCs w:val="28"/>
          <w:u w:val="single"/>
          <w:lang w:val="ru-RU"/>
        </w:rPr>
        <w:t>Хождение в свете</w:t>
      </w:r>
      <w:r>
        <w:rPr>
          <w:rFonts w:ascii="Arial" w:hAnsi="Arial" w:cs="Arial"/>
          <w:sz w:val="28"/>
          <w:szCs w:val="28"/>
          <w:lang w:val="ru-RU"/>
        </w:rPr>
        <w:t>, в котором ходит Бог, даёт нам способность, пребывать в братолюбии, в котором Кровь Иисуса Христа, получает основание, очищать нас от всякого греха</w:t>
      </w:r>
      <w:r w:rsidR="00A82509">
        <w:rPr>
          <w:rFonts w:ascii="Arial" w:hAnsi="Arial" w:cs="Arial"/>
          <w:sz w:val="28"/>
          <w:szCs w:val="28"/>
          <w:lang w:val="ru-RU"/>
        </w:rPr>
        <w:t>, через власть человека, наделённого полномочиями прощать грехи, и оставлять грехи.</w:t>
      </w:r>
    </w:p>
    <w:p w14:paraId="717991D3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DC2CC2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Ин.20:21-23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ADF7E7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0C2232" w14:textId="5B955CFA" w:rsidR="00AB789A" w:rsidRDefault="00B436EE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96877">
        <w:rPr>
          <w:rFonts w:ascii="Arial" w:hAnsi="Arial" w:cs="Arial"/>
          <w:sz w:val="28"/>
          <w:szCs w:val="28"/>
          <w:u w:val="single"/>
          <w:lang w:val="ru-RU"/>
        </w:rPr>
        <w:t>Хождение в свете</w:t>
      </w:r>
      <w:r>
        <w:rPr>
          <w:rFonts w:ascii="Arial" w:hAnsi="Arial" w:cs="Arial"/>
          <w:sz w:val="28"/>
          <w:szCs w:val="28"/>
          <w:lang w:val="ru-RU"/>
        </w:rPr>
        <w:t xml:space="preserve">, в котором ходит Бог, </w:t>
      </w:r>
      <w:r w:rsidR="00AB789A">
        <w:rPr>
          <w:rFonts w:ascii="Arial" w:hAnsi="Arial" w:cs="Arial"/>
          <w:sz w:val="28"/>
          <w:szCs w:val="28"/>
          <w:lang w:val="ru-RU"/>
        </w:rPr>
        <w:t>обнаруживает себя в начальствующем учении Христовом. Если человек, через наставление в вере, не облёк себя в царственные ризы, начальствующего учения Христова – он не только не сможет ходить во свете, в котором ходит Бога, но будет противиться этому свету.</w:t>
      </w:r>
    </w:p>
    <w:p w14:paraId="4188CABB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D6375C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Посему, облекая себя в начальство учения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Евр.6:1,2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168C94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1BE088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96877">
        <w:rPr>
          <w:rFonts w:ascii="Arial" w:hAnsi="Arial" w:cs="Arial"/>
          <w:sz w:val="28"/>
          <w:szCs w:val="28"/>
          <w:u w:val="single"/>
          <w:lang w:val="ru-RU"/>
        </w:rPr>
        <w:t>Ходить во свете</w:t>
      </w:r>
      <w:r>
        <w:rPr>
          <w:rFonts w:ascii="Arial" w:hAnsi="Arial" w:cs="Arial"/>
          <w:sz w:val="28"/>
          <w:szCs w:val="28"/>
          <w:lang w:val="ru-RU"/>
        </w:rPr>
        <w:t>, в котором ходит Бог означает – будучи праведным, по дару благодати, творить правду, и будучи святым, по происхождению – освящаться.</w:t>
      </w:r>
    </w:p>
    <w:p w14:paraId="0481A84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21BB21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FD598F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FD598F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14CD30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106901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t>исходящая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атмосфере которой владычествует мир Божий – изливается в наши сердца, через рассматривание творений, в созданном Богом мире. При условии, что человек ищет познание Бога:</w:t>
      </w:r>
    </w:p>
    <w:p w14:paraId="6799188A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4F436A" w14:textId="77777777" w:rsidR="00AB789A" w:rsidRPr="00FD598F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Ибо невидимое Его, вечная сила Его и Божество, от создания мира через рассматривание творений видимы, так что они безответны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Рим.1:20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DA3F2E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B6A359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действительно ищет Бога и познание о Боге, на условиях Бога, то Святой Дух, начнёт раскрывать перед ним, безусловность, избирательной любви Бога, в видимом творении.</w:t>
      </w:r>
    </w:p>
    <w:p w14:paraId="12A56CCB" w14:textId="77777777" w:rsidR="00AB789A" w:rsidRDefault="00AB789A" w:rsidP="00AB789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382FF3" w14:textId="61C2E26F" w:rsidR="00AB789A" w:rsidRPr="00507DE7" w:rsidRDefault="00AB789A" w:rsidP="00507D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98F">
        <w:rPr>
          <w:rFonts w:ascii="Arial" w:hAnsi="Arial" w:cs="Arial"/>
          <w:i/>
          <w:iCs/>
          <w:sz w:val="28"/>
          <w:szCs w:val="28"/>
          <w:lang w:val="ru-RU"/>
        </w:rPr>
        <w:t>И подлинно: спроси у скота, и научит тебя, у птицы небесной, и возвестит тебе; или побеседуй с землею, и наставит тебя, и скажут тебе рыбы морские. Кто во всем этом не узнает, что рука Господа сотворила сие? (</w:t>
      </w:r>
      <w:r w:rsidRPr="00FD5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Иов.12:7-9</w:t>
      </w:r>
      <w:r w:rsidRPr="00FD598F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sectPr w:rsidR="00AB789A" w:rsidRPr="00507DE7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15A8" w14:textId="77777777" w:rsidR="00234578" w:rsidRDefault="00234578" w:rsidP="00645161">
      <w:r>
        <w:separator/>
      </w:r>
    </w:p>
  </w:endnote>
  <w:endnote w:type="continuationSeparator" w:id="0">
    <w:p w14:paraId="06FB94B1" w14:textId="77777777" w:rsidR="00234578" w:rsidRDefault="00234578" w:rsidP="006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7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BC1B8" w14:textId="6CBB4544" w:rsidR="00645161" w:rsidRDefault="00645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ADF4C" w14:textId="77777777" w:rsidR="00645161" w:rsidRDefault="0064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7E15" w14:textId="77777777" w:rsidR="00234578" w:rsidRDefault="00234578" w:rsidP="00645161">
      <w:r>
        <w:separator/>
      </w:r>
    </w:p>
  </w:footnote>
  <w:footnote w:type="continuationSeparator" w:id="0">
    <w:p w14:paraId="525E6064" w14:textId="77777777" w:rsidR="00234578" w:rsidRDefault="00234578" w:rsidP="0064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1"/>
    <w:rsid w:val="00001894"/>
    <w:rsid w:val="00005945"/>
    <w:rsid w:val="000079D4"/>
    <w:rsid w:val="000108C2"/>
    <w:rsid w:val="00016320"/>
    <w:rsid w:val="000167D9"/>
    <w:rsid w:val="00032BEF"/>
    <w:rsid w:val="000365B1"/>
    <w:rsid w:val="00036FBD"/>
    <w:rsid w:val="0006077C"/>
    <w:rsid w:val="000674B3"/>
    <w:rsid w:val="000874C2"/>
    <w:rsid w:val="00092A58"/>
    <w:rsid w:val="00096769"/>
    <w:rsid w:val="00096877"/>
    <w:rsid w:val="000A00B4"/>
    <w:rsid w:val="000A0C65"/>
    <w:rsid w:val="000A3693"/>
    <w:rsid w:val="000B0712"/>
    <w:rsid w:val="000B20F5"/>
    <w:rsid w:val="000B283F"/>
    <w:rsid w:val="000C2FE3"/>
    <w:rsid w:val="000C3C9F"/>
    <w:rsid w:val="000C51C8"/>
    <w:rsid w:val="000C536D"/>
    <w:rsid w:val="000C5859"/>
    <w:rsid w:val="000C6696"/>
    <w:rsid w:val="000D522A"/>
    <w:rsid w:val="000D5C79"/>
    <w:rsid w:val="000D6CEE"/>
    <w:rsid w:val="000D718D"/>
    <w:rsid w:val="000E300A"/>
    <w:rsid w:val="000F176B"/>
    <w:rsid w:val="000F4039"/>
    <w:rsid w:val="00116C5A"/>
    <w:rsid w:val="00130E7F"/>
    <w:rsid w:val="001428CB"/>
    <w:rsid w:val="00177CDA"/>
    <w:rsid w:val="00182041"/>
    <w:rsid w:val="00194B9A"/>
    <w:rsid w:val="0019562C"/>
    <w:rsid w:val="001A343F"/>
    <w:rsid w:val="001A374C"/>
    <w:rsid w:val="001B605E"/>
    <w:rsid w:val="001B61FD"/>
    <w:rsid w:val="001C0399"/>
    <w:rsid w:val="001C374A"/>
    <w:rsid w:val="001C626B"/>
    <w:rsid w:val="001C73EB"/>
    <w:rsid w:val="001D2138"/>
    <w:rsid w:val="001E1C68"/>
    <w:rsid w:val="001F2673"/>
    <w:rsid w:val="001F3D60"/>
    <w:rsid w:val="001F4A7A"/>
    <w:rsid w:val="001F4E10"/>
    <w:rsid w:val="00204AC6"/>
    <w:rsid w:val="00212BD6"/>
    <w:rsid w:val="00234578"/>
    <w:rsid w:val="00262953"/>
    <w:rsid w:val="00265AE6"/>
    <w:rsid w:val="00274034"/>
    <w:rsid w:val="0028227E"/>
    <w:rsid w:val="002A0205"/>
    <w:rsid w:val="002A1F31"/>
    <w:rsid w:val="002A7225"/>
    <w:rsid w:val="002C0345"/>
    <w:rsid w:val="002C4A47"/>
    <w:rsid w:val="002C5609"/>
    <w:rsid w:val="002D13FD"/>
    <w:rsid w:val="002D37C3"/>
    <w:rsid w:val="002F5950"/>
    <w:rsid w:val="002F7DE0"/>
    <w:rsid w:val="00302874"/>
    <w:rsid w:val="00305F8D"/>
    <w:rsid w:val="00310104"/>
    <w:rsid w:val="003144E5"/>
    <w:rsid w:val="00334619"/>
    <w:rsid w:val="00345B74"/>
    <w:rsid w:val="00353D4A"/>
    <w:rsid w:val="00360E8E"/>
    <w:rsid w:val="003612D1"/>
    <w:rsid w:val="0036203A"/>
    <w:rsid w:val="0036452A"/>
    <w:rsid w:val="00365EC7"/>
    <w:rsid w:val="00372F0D"/>
    <w:rsid w:val="0038171D"/>
    <w:rsid w:val="003842E6"/>
    <w:rsid w:val="003906A2"/>
    <w:rsid w:val="003B60BD"/>
    <w:rsid w:val="003B61AA"/>
    <w:rsid w:val="003C3B5F"/>
    <w:rsid w:val="003D15F0"/>
    <w:rsid w:val="003D524E"/>
    <w:rsid w:val="00403935"/>
    <w:rsid w:val="00404C29"/>
    <w:rsid w:val="00413D4F"/>
    <w:rsid w:val="00414D3F"/>
    <w:rsid w:val="0042192A"/>
    <w:rsid w:val="00425DFA"/>
    <w:rsid w:val="00434A66"/>
    <w:rsid w:val="004367D4"/>
    <w:rsid w:val="00441236"/>
    <w:rsid w:val="004472F2"/>
    <w:rsid w:val="00456650"/>
    <w:rsid w:val="00465E7C"/>
    <w:rsid w:val="00471A86"/>
    <w:rsid w:val="0047204C"/>
    <w:rsid w:val="004775BF"/>
    <w:rsid w:val="0048081D"/>
    <w:rsid w:val="0048253B"/>
    <w:rsid w:val="004841E1"/>
    <w:rsid w:val="004931C7"/>
    <w:rsid w:val="0049570F"/>
    <w:rsid w:val="00496402"/>
    <w:rsid w:val="00496EB7"/>
    <w:rsid w:val="004A01BE"/>
    <w:rsid w:val="004A182D"/>
    <w:rsid w:val="004A24E3"/>
    <w:rsid w:val="004C055C"/>
    <w:rsid w:val="004C1AB5"/>
    <w:rsid w:val="004D03F2"/>
    <w:rsid w:val="004D3FD7"/>
    <w:rsid w:val="004E635A"/>
    <w:rsid w:val="004F3E71"/>
    <w:rsid w:val="004F413D"/>
    <w:rsid w:val="00507DE7"/>
    <w:rsid w:val="00512D46"/>
    <w:rsid w:val="0052326B"/>
    <w:rsid w:val="00523369"/>
    <w:rsid w:val="00524DE6"/>
    <w:rsid w:val="0053236A"/>
    <w:rsid w:val="005324A4"/>
    <w:rsid w:val="00534AEA"/>
    <w:rsid w:val="005350B1"/>
    <w:rsid w:val="00547275"/>
    <w:rsid w:val="00553384"/>
    <w:rsid w:val="00554B4B"/>
    <w:rsid w:val="005649C2"/>
    <w:rsid w:val="005649E8"/>
    <w:rsid w:val="00570B8A"/>
    <w:rsid w:val="0057510B"/>
    <w:rsid w:val="00575F33"/>
    <w:rsid w:val="00576BC5"/>
    <w:rsid w:val="0059208F"/>
    <w:rsid w:val="00592B57"/>
    <w:rsid w:val="005A16AB"/>
    <w:rsid w:val="005B3801"/>
    <w:rsid w:val="005D3FAB"/>
    <w:rsid w:val="005D45CA"/>
    <w:rsid w:val="005E47D3"/>
    <w:rsid w:val="005E7D76"/>
    <w:rsid w:val="006023BF"/>
    <w:rsid w:val="006116A9"/>
    <w:rsid w:val="0062627D"/>
    <w:rsid w:val="00635351"/>
    <w:rsid w:val="00645161"/>
    <w:rsid w:val="00652C20"/>
    <w:rsid w:val="00655D2E"/>
    <w:rsid w:val="0066317E"/>
    <w:rsid w:val="006658E0"/>
    <w:rsid w:val="00667C94"/>
    <w:rsid w:val="006872D3"/>
    <w:rsid w:val="00687D16"/>
    <w:rsid w:val="006B4817"/>
    <w:rsid w:val="006D0AF8"/>
    <w:rsid w:val="006D6F73"/>
    <w:rsid w:val="006D76DB"/>
    <w:rsid w:val="006E4896"/>
    <w:rsid w:val="006F7950"/>
    <w:rsid w:val="00701DBA"/>
    <w:rsid w:val="0070464F"/>
    <w:rsid w:val="00704950"/>
    <w:rsid w:val="007261AA"/>
    <w:rsid w:val="00726267"/>
    <w:rsid w:val="007268AD"/>
    <w:rsid w:val="0073031C"/>
    <w:rsid w:val="00734935"/>
    <w:rsid w:val="007359BB"/>
    <w:rsid w:val="007443B4"/>
    <w:rsid w:val="00750B61"/>
    <w:rsid w:val="007542DD"/>
    <w:rsid w:val="007643C3"/>
    <w:rsid w:val="00764E41"/>
    <w:rsid w:val="0076539F"/>
    <w:rsid w:val="00767876"/>
    <w:rsid w:val="00773131"/>
    <w:rsid w:val="00773667"/>
    <w:rsid w:val="00777FFA"/>
    <w:rsid w:val="00782037"/>
    <w:rsid w:val="007865FB"/>
    <w:rsid w:val="00787802"/>
    <w:rsid w:val="00787CC9"/>
    <w:rsid w:val="00793F29"/>
    <w:rsid w:val="007A3BE0"/>
    <w:rsid w:val="007A5E16"/>
    <w:rsid w:val="007B0A7B"/>
    <w:rsid w:val="007B7E4F"/>
    <w:rsid w:val="007C28A1"/>
    <w:rsid w:val="007C3822"/>
    <w:rsid w:val="007C3A0F"/>
    <w:rsid w:val="007C4797"/>
    <w:rsid w:val="007D5DCA"/>
    <w:rsid w:val="007E19C4"/>
    <w:rsid w:val="007F176E"/>
    <w:rsid w:val="00802483"/>
    <w:rsid w:val="008062AD"/>
    <w:rsid w:val="00806442"/>
    <w:rsid w:val="008104DD"/>
    <w:rsid w:val="00832A05"/>
    <w:rsid w:val="00833B34"/>
    <w:rsid w:val="00841236"/>
    <w:rsid w:val="0084672E"/>
    <w:rsid w:val="008503EF"/>
    <w:rsid w:val="00851B52"/>
    <w:rsid w:val="008533D5"/>
    <w:rsid w:val="00860D2A"/>
    <w:rsid w:val="00861E9F"/>
    <w:rsid w:val="00864751"/>
    <w:rsid w:val="00875633"/>
    <w:rsid w:val="00881A43"/>
    <w:rsid w:val="00887BB8"/>
    <w:rsid w:val="00892955"/>
    <w:rsid w:val="0089571D"/>
    <w:rsid w:val="008964D8"/>
    <w:rsid w:val="008A40EE"/>
    <w:rsid w:val="008B6CF7"/>
    <w:rsid w:val="008C17A0"/>
    <w:rsid w:val="008C2B3B"/>
    <w:rsid w:val="008D59ED"/>
    <w:rsid w:val="008E170C"/>
    <w:rsid w:val="008F43B9"/>
    <w:rsid w:val="008F61F2"/>
    <w:rsid w:val="008F7B47"/>
    <w:rsid w:val="00902385"/>
    <w:rsid w:val="0091059A"/>
    <w:rsid w:val="009107BB"/>
    <w:rsid w:val="00914B6A"/>
    <w:rsid w:val="00917AD7"/>
    <w:rsid w:val="00925F90"/>
    <w:rsid w:val="00926BA3"/>
    <w:rsid w:val="00931E47"/>
    <w:rsid w:val="009359B4"/>
    <w:rsid w:val="009731B6"/>
    <w:rsid w:val="00983677"/>
    <w:rsid w:val="00987245"/>
    <w:rsid w:val="00994091"/>
    <w:rsid w:val="00994269"/>
    <w:rsid w:val="009A4D0B"/>
    <w:rsid w:val="009C04DF"/>
    <w:rsid w:val="009D5402"/>
    <w:rsid w:val="00A0436C"/>
    <w:rsid w:val="00A21EF4"/>
    <w:rsid w:val="00A23B88"/>
    <w:rsid w:val="00A2474D"/>
    <w:rsid w:val="00A46E59"/>
    <w:rsid w:val="00A649D6"/>
    <w:rsid w:val="00A65628"/>
    <w:rsid w:val="00A72658"/>
    <w:rsid w:val="00A73922"/>
    <w:rsid w:val="00A82509"/>
    <w:rsid w:val="00A82F8A"/>
    <w:rsid w:val="00A86647"/>
    <w:rsid w:val="00A947F9"/>
    <w:rsid w:val="00A97422"/>
    <w:rsid w:val="00AA06AC"/>
    <w:rsid w:val="00AB16A7"/>
    <w:rsid w:val="00AB5FF9"/>
    <w:rsid w:val="00AB64D0"/>
    <w:rsid w:val="00AB789A"/>
    <w:rsid w:val="00AC5C22"/>
    <w:rsid w:val="00AC7F69"/>
    <w:rsid w:val="00AD38ED"/>
    <w:rsid w:val="00AD484B"/>
    <w:rsid w:val="00AD5D20"/>
    <w:rsid w:val="00AD60C9"/>
    <w:rsid w:val="00AF78A2"/>
    <w:rsid w:val="00B03066"/>
    <w:rsid w:val="00B06605"/>
    <w:rsid w:val="00B25078"/>
    <w:rsid w:val="00B25511"/>
    <w:rsid w:val="00B368C3"/>
    <w:rsid w:val="00B436EE"/>
    <w:rsid w:val="00B43FB4"/>
    <w:rsid w:val="00B53B85"/>
    <w:rsid w:val="00B55A67"/>
    <w:rsid w:val="00B56E10"/>
    <w:rsid w:val="00B65F29"/>
    <w:rsid w:val="00B71E05"/>
    <w:rsid w:val="00B875F3"/>
    <w:rsid w:val="00B92501"/>
    <w:rsid w:val="00B93B7C"/>
    <w:rsid w:val="00BA5735"/>
    <w:rsid w:val="00BB0A00"/>
    <w:rsid w:val="00BB0F32"/>
    <w:rsid w:val="00BC0785"/>
    <w:rsid w:val="00BC2124"/>
    <w:rsid w:val="00BC54B6"/>
    <w:rsid w:val="00BC7C73"/>
    <w:rsid w:val="00BD38B0"/>
    <w:rsid w:val="00BD59B7"/>
    <w:rsid w:val="00BE1971"/>
    <w:rsid w:val="00C26C84"/>
    <w:rsid w:val="00C36AB0"/>
    <w:rsid w:val="00C55C65"/>
    <w:rsid w:val="00C61D74"/>
    <w:rsid w:val="00C714D9"/>
    <w:rsid w:val="00C75A47"/>
    <w:rsid w:val="00C81BA3"/>
    <w:rsid w:val="00C8370E"/>
    <w:rsid w:val="00CB613C"/>
    <w:rsid w:val="00CC5825"/>
    <w:rsid w:val="00CC7BB8"/>
    <w:rsid w:val="00CD048D"/>
    <w:rsid w:val="00CF534E"/>
    <w:rsid w:val="00CF6666"/>
    <w:rsid w:val="00CF7CA5"/>
    <w:rsid w:val="00D02160"/>
    <w:rsid w:val="00D065DB"/>
    <w:rsid w:val="00D227A6"/>
    <w:rsid w:val="00D2396C"/>
    <w:rsid w:val="00D263F2"/>
    <w:rsid w:val="00D33BC4"/>
    <w:rsid w:val="00D37C85"/>
    <w:rsid w:val="00D4354B"/>
    <w:rsid w:val="00D44059"/>
    <w:rsid w:val="00D60624"/>
    <w:rsid w:val="00D7058F"/>
    <w:rsid w:val="00D71B46"/>
    <w:rsid w:val="00D74991"/>
    <w:rsid w:val="00D85DAE"/>
    <w:rsid w:val="00DA16B0"/>
    <w:rsid w:val="00DB3087"/>
    <w:rsid w:val="00DB5DD1"/>
    <w:rsid w:val="00DD2F8D"/>
    <w:rsid w:val="00DD64C8"/>
    <w:rsid w:val="00DE12A2"/>
    <w:rsid w:val="00DE3A1B"/>
    <w:rsid w:val="00DE5C39"/>
    <w:rsid w:val="00E023A0"/>
    <w:rsid w:val="00E02AFC"/>
    <w:rsid w:val="00E105F3"/>
    <w:rsid w:val="00E34DAA"/>
    <w:rsid w:val="00E35DC1"/>
    <w:rsid w:val="00E46212"/>
    <w:rsid w:val="00E54A2B"/>
    <w:rsid w:val="00E66214"/>
    <w:rsid w:val="00E66B54"/>
    <w:rsid w:val="00E74C47"/>
    <w:rsid w:val="00E81D93"/>
    <w:rsid w:val="00E91BB9"/>
    <w:rsid w:val="00EA41B5"/>
    <w:rsid w:val="00EA4C22"/>
    <w:rsid w:val="00EC324F"/>
    <w:rsid w:val="00ED15A2"/>
    <w:rsid w:val="00ED19EB"/>
    <w:rsid w:val="00ED7967"/>
    <w:rsid w:val="00EE7C9F"/>
    <w:rsid w:val="00EF02FE"/>
    <w:rsid w:val="00F01ADF"/>
    <w:rsid w:val="00F034F5"/>
    <w:rsid w:val="00F057CE"/>
    <w:rsid w:val="00F059BC"/>
    <w:rsid w:val="00F11D65"/>
    <w:rsid w:val="00F11F4A"/>
    <w:rsid w:val="00F150F3"/>
    <w:rsid w:val="00F15D8C"/>
    <w:rsid w:val="00F21B36"/>
    <w:rsid w:val="00F25C94"/>
    <w:rsid w:val="00F27B10"/>
    <w:rsid w:val="00F32CE5"/>
    <w:rsid w:val="00F364D2"/>
    <w:rsid w:val="00F37B9C"/>
    <w:rsid w:val="00F44CE4"/>
    <w:rsid w:val="00F51FB7"/>
    <w:rsid w:val="00F55402"/>
    <w:rsid w:val="00F5791D"/>
    <w:rsid w:val="00F6785E"/>
    <w:rsid w:val="00F74AE9"/>
    <w:rsid w:val="00F940DD"/>
    <w:rsid w:val="00F9451C"/>
    <w:rsid w:val="00F9619C"/>
    <w:rsid w:val="00FC1077"/>
    <w:rsid w:val="00FD1AB9"/>
    <w:rsid w:val="00FD49E7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D398"/>
  <w15:chartTrackingRefBased/>
  <w15:docId w15:val="{85372830-E08C-4F18-838E-F6DB80C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02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B5F"/>
    <w:pPr>
      <w:ind w:left="720"/>
      <w:contextualSpacing/>
    </w:pPr>
  </w:style>
  <w:style w:type="paragraph" w:styleId="NoSpacing">
    <w:name w:val="No Spacing"/>
    <w:uiPriority w:val="1"/>
    <w:qFormat/>
    <w:rsid w:val="00CF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020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Maksimov</dc:creator>
  <cp:keywords/>
  <dc:description/>
  <cp:lastModifiedBy>Lana M</cp:lastModifiedBy>
  <cp:revision>2</cp:revision>
  <cp:lastPrinted>2021-09-22T00:59:00Z</cp:lastPrinted>
  <dcterms:created xsi:type="dcterms:W3CDTF">2021-09-22T00:59:00Z</dcterms:created>
  <dcterms:modified xsi:type="dcterms:W3CDTF">2021-09-22T00:59:00Z</dcterms:modified>
</cp:coreProperties>
</file>