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F06D" w14:textId="77777777" w:rsidR="00AE274F" w:rsidRDefault="00AE274F" w:rsidP="00AE27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2255506" w14:textId="77777777" w:rsidR="00AE274F" w:rsidRDefault="00AE274F" w:rsidP="00AE274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09.19.21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D3B8F56" w14:textId="77777777" w:rsidR="00AE274F" w:rsidRPr="004F533D" w:rsidRDefault="00AE274F" w:rsidP="00AE274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0F6AD03" w14:textId="77777777" w:rsidR="00AE274F" w:rsidRPr="00F064FD" w:rsidRDefault="00AE274F" w:rsidP="00AE274F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</w:t>
      </w:r>
      <w:r w:rsidRPr="00F064FD">
        <w:rPr>
          <w:rFonts w:ascii="Arial" w:hAnsi="Arial" w:cs="Arial"/>
          <w:i/>
          <w:sz w:val="32"/>
          <w:szCs w:val="32"/>
          <w:lang w:val="ru-RU"/>
        </w:rPr>
        <w:t>ятинам:</w:t>
      </w:r>
    </w:p>
    <w:p w14:paraId="02580C9B" w14:textId="77777777" w:rsidR="00AE274F" w:rsidRPr="00F064F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58D9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*И 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придут на тебя все благословения сии и исполнятся на тебе, если будешь слушать гласа Господа, Бога твоего. </w:t>
      </w:r>
    </w:p>
    <w:p w14:paraId="1AA53BB4" w14:textId="77777777" w:rsidR="00AE274F" w:rsidRPr="004F533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01BB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4FD">
        <w:rPr>
          <w:rFonts w:ascii="Arial" w:hAnsi="Arial" w:cs="Arial"/>
          <w:sz w:val="28"/>
          <w:szCs w:val="28"/>
          <w:lang w:val="ru-RU"/>
        </w:rPr>
        <w:t>Если же не будешь слушать гласа Господа Бога твоего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064FD">
        <w:rPr>
          <w:rFonts w:ascii="Arial" w:hAnsi="Arial" w:cs="Arial"/>
          <w:sz w:val="28"/>
          <w:szCs w:val="28"/>
          <w:lang w:val="ru-RU"/>
        </w:rPr>
        <w:t xml:space="preserve"> и не будешь стараться исполнять все заповеди Его и постановления Его, которые я заповедую тебе сегодня, то придут на тебя все проклятия сии и постигнут </w:t>
      </w:r>
      <w:proofErr w:type="gramStart"/>
      <w:r w:rsidRPr="00F064FD">
        <w:rPr>
          <w:rFonts w:ascii="Arial" w:hAnsi="Arial" w:cs="Arial"/>
          <w:sz w:val="28"/>
          <w:szCs w:val="28"/>
          <w:lang w:val="ru-RU"/>
        </w:rPr>
        <w:t xml:space="preserve">тебя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064FD">
        <w:rPr>
          <w:rFonts w:ascii="Arial" w:hAnsi="Arial" w:cs="Arial"/>
          <w:sz w:val="28"/>
          <w:szCs w:val="28"/>
          <w:u w:val="single"/>
          <w:lang w:val="ru-RU"/>
        </w:rPr>
        <w:t>Вт.28:2,15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4FD">
        <w:rPr>
          <w:rFonts w:ascii="Arial" w:hAnsi="Arial" w:cs="Arial"/>
          <w:sz w:val="28"/>
          <w:szCs w:val="28"/>
          <w:lang w:val="ru-RU"/>
        </w:rPr>
        <w:t>.</w:t>
      </w:r>
    </w:p>
    <w:p w14:paraId="4963C99B" w14:textId="77777777" w:rsidR="00AE274F" w:rsidRPr="00F8752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A0F2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заложенный в этой обетованной заповеди, исполнение которой, призвано низвести на нас, все имеющиеся блага, содержащиеся в завете, который мы заключили с Богом таков: </w:t>
      </w:r>
    </w:p>
    <w:p w14:paraId="126549AE" w14:textId="77777777" w:rsidR="00AE274F" w:rsidRPr="0026681D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85640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вхождения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 - необходимо не искать благословения, а сосредоточиться и сфокусироваться на слушании и повиновении гласу Господа, в устах Его посланников. О благословениях же позаботиться Бог.</w:t>
      </w:r>
    </w:p>
    <w:p w14:paraId="6AA1BE5F" w14:textId="77777777" w:rsidR="00AE274F" w:rsidRPr="00F8752B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13CA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имеется в виду, что с какой бы максимальной скоростью мы не путешествовали, если мы будем фокусироваться на поисках Бога и Его совершенной воли, то Его благословения будут двигаться ещё быстрее, и обязательно настигнут нас.</w:t>
      </w:r>
    </w:p>
    <w:p w14:paraId="625062A0" w14:textId="77777777" w:rsidR="00AE274F" w:rsidRPr="006E318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4886A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*Так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18F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18F">
        <w:rPr>
          <w:rFonts w:ascii="Arial" w:hAnsi="Arial" w:cs="Arial"/>
          <w:sz w:val="28"/>
          <w:szCs w:val="28"/>
          <w:lang w:val="ru-RU"/>
        </w:rPr>
        <w:t>.</w:t>
      </w:r>
    </w:p>
    <w:p w14:paraId="1A5220C1" w14:textId="77777777" w:rsidR="00AE274F" w:rsidRPr="006E318F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F423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само по себе Библейское смирение – это результат, обнаруживающий себя в кротости наших уст, выражающих добровольное согласие с тем, что Бог позволил нам иметь.</w:t>
      </w:r>
    </w:p>
    <w:p w14:paraId="535BF100" w14:textId="77777777"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96F9C" w14:textId="77777777" w:rsidR="00AE274F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</w:t>
      </w:r>
      <w:r w:rsidRPr="00F43ED9">
        <w:rPr>
          <w:rFonts w:ascii="Arial" w:hAnsi="Arial" w:cs="Arial"/>
          <w:sz w:val="28"/>
          <w:szCs w:val="28"/>
          <w:lang w:val="ru-RU"/>
        </w:rPr>
        <w:t>Имея пропитание и одежду, будем довольны тем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E318F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6E318F">
        <w:rPr>
          <w:rFonts w:ascii="Arial" w:hAnsi="Arial" w:cs="Arial"/>
          <w:sz w:val="28"/>
          <w:szCs w:val="28"/>
          <w:u w:val="single"/>
          <w:lang w:val="ru-RU"/>
        </w:rPr>
        <w:t>.6:6-8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7B68A5" w14:textId="77777777"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6A6BE4" w14:textId="77777777"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что и каким образом, Бог повелел нам искать.</w:t>
      </w:r>
    </w:p>
    <w:p w14:paraId="35B9DDAD" w14:textId="77777777" w:rsidR="00AE274F" w:rsidRPr="00F43ED9" w:rsidRDefault="00AE274F" w:rsidP="00AE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9F32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14:paraId="7F7175E1" w14:textId="77777777"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435B8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lastRenderedPageBreak/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языка, словом Божиим, исходящим из Уст Бога, в устах посланников Бога.  </w:t>
      </w:r>
    </w:p>
    <w:p w14:paraId="084DACCA" w14:textId="77777777" w:rsidR="00AE274F" w:rsidRPr="00F9178E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A65CD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9178E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78E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78E">
        <w:rPr>
          <w:rFonts w:ascii="Arial" w:hAnsi="Arial" w:cs="Arial"/>
          <w:sz w:val="28"/>
          <w:szCs w:val="28"/>
          <w:lang w:val="ru-RU"/>
        </w:rPr>
        <w:t>.</w:t>
      </w:r>
    </w:p>
    <w:p w14:paraId="09502798" w14:textId="77777777" w:rsidR="00AE274F" w:rsidRPr="00C9071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B9595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– это составляющая праведности нашего сердца, которая выражает себя, в устах праведника, изрекающего премудрость Бога</w:t>
      </w:r>
    </w:p>
    <w:p w14:paraId="4E766B24" w14:textId="77777777" w:rsidR="00AE274F" w:rsidRPr="00C9071A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92124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071A">
        <w:rPr>
          <w:rFonts w:ascii="Arial" w:hAnsi="Arial" w:cs="Arial"/>
          <w:sz w:val="28"/>
          <w:szCs w:val="28"/>
          <w:lang w:val="ru-RU"/>
        </w:rPr>
        <w:t>Праведники наследуют землю и будут жить на ней вовек. 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E020AA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Pr="00C9071A">
        <w:rPr>
          <w:rFonts w:ascii="Arial" w:hAnsi="Arial" w:cs="Arial"/>
          <w:sz w:val="28"/>
          <w:szCs w:val="28"/>
          <w:u w:val="single"/>
          <w:lang w:val="ru-RU"/>
        </w:rPr>
        <w:t>Пс.36:29-31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71A">
        <w:rPr>
          <w:rFonts w:ascii="Arial" w:hAnsi="Arial" w:cs="Arial"/>
          <w:sz w:val="28"/>
          <w:szCs w:val="28"/>
          <w:lang w:val="ru-RU"/>
        </w:rPr>
        <w:t>.</w:t>
      </w:r>
    </w:p>
    <w:p w14:paraId="03792C7C" w14:textId="77777777"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C52AF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согласие с тем, – кем нам следует быть или какому образу нам следует быть подобным.  </w:t>
      </w:r>
    </w:p>
    <w:p w14:paraId="1FECE1E9" w14:textId="77777777"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3756B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3ED9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ED9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ED9">
        <w:rPr>
          <w:rFonts w:ascii="Arial" w:hAnsi="Arial" w:cs="Arial"/>
          <w:sz w:val="28"/>
          <w:szCs w:val="28"/>
          <w:lang w:val="ru-RU"/>
        </w:rPr>
        <w:t>.</w:t>
      </w:r>
    </w:p>
    <w:p w14:paraId="62DC788A" w14:textId="77777777" w:rsidR="00AE274F" w:rsidRPr="00F43ED9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92AD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71A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C9071A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sz w:val="28"/>
          <w:szCs w:val="28"/>
          <w:lang w:val="ru-RU"/>
        </w:rPr>
        <w:t xml:space="preserve"> смирение – это выражение радости, в которой человек, чтит Бога десятинами и приношениями, получая внутреннее удовольствие от того, что Бог позволил ему чтить Его.  </w:t>
      </w:r>
    </w:p>
    <w:p w14:paraId="5DBD3260" w14:textId="77777777" w:rsidR="00AE274F" w:rsidRPr="00904627" w:rsidRDefault="00AE274F" w:rsidP="00AE27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7686" w14:textId="77777777" w:rsidR="00AE274F" w:rsidRDefault="00AE274F" w:rsidP="00AE27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04627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904627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904627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</w:t>
      </w:r>
    </w:p>
    <w:p w14:paraId="16C9D0DE" w14:textId="77777777" w:rsidR="00AE274F" w:rsidRPr="00904627" w:rsidRDefault="00AE274F" w:rsidP="00AE274F">
      <w:pPr>
        <w:rPr>
          <w:rFonts w:ascii="Arial" w:hAnsi="Arial" w:cs="Arial"/>
          <w:sz w:val="16"/>
          <w:szCs w:val="16"/>
          <w:lang w:val="ru-RU"/>
        </w:rPr>
      </w:pPr>
    </w:p>
    <w:p w14:paraId="575E947C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04627">
        <w:rPr>
          <w:rFonts w:ascii="Arial" w:hAnsi="Arial" w:cs="Arial"/>
          <w:sz w:val="28"/>
          <w:szCs w:val="28"/>
          <w:lang w:val="ru-RU"/>
        </w:rPr>
        <w:t xml:space="preserve">Я для вас запрещу пожирающим истреблять у вас плоды земные, и виноградная лоза на поле у вас не лишится плодов своих,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904627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9046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627">
        <w:rPr>
          <w:rFonts w:ascii="Arial" w:hAnsi="Arial" w:cs="Arial"/>
          <w:sz w:val="28"/>
          <w:szCs w:val="28"/>
          <w:u w:val="single"/>
          <w:lang w:val="ru-RU"/>
        </w:rPr>
        <w:t>Мал.3:10-12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4627">
        <w:rPr>
          <w:rFonts w:ascii="Arial" w:hAnsi="Arial" w:cs="Arial"/>
          <w:sz w:val="28"/>
          <w:szCs w:val="28"/>
          <w:lang w:val="ru-RU"/>
        </w:rPr>
        <w:t>.</w:t>
      </w:r>
    </w:p>
    <w:p w14:paraId="62734FF5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CCF4DF4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7EE95AF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F120C8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B837A0F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DEE96BE" w14:textId="77777777" w:rsidR="00AE274F" w:rsidRDefault="00AE274F" w:rsidP="00AE274F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3BF225F" w14:textId="6C096ACB" w:rsidR="00CA5F63" w:rsidRPr="00BD210D" w:rsidRDefault="00BD210D" w:rsidP="00AE274F">
      <w:pPr>
        <w:rPr>
          <w:lang w:val="ru-RU"/>
        </w:rPr>
      </w:pPr>
    </w:p>
    <w:sectPr w:rsidR="00CA5F63" w:rsidRPr="00BD210D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F"/>
    <w:rsid w:val="006313C4"/>
    <w:rsid w:val="00A32DCD"/>
    <w:rsid w:val="00AE274F"/>
    <w:rsid w:val="00B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780F5"/>
  <w15:chartTrackingRefBased/>
  <w15:docId w15:val="{AFC55EB5-F29D-BC41-9A02-D018C93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2021-09-19T05:33:00Z</dcterms:created>
  <dcterms:modified xsi:type="dcterms:W3CDTF">2021-09-21T02:23:00Z</dcterms:modified>
</cp:coreProperties>
</file>