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3811" w14:textId="77777777" w:rsidR="001E6819" w:rsidRDefault="001E6819" w:rsidP="008012B0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09.05.21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16F8CC9" w14:textId="77777777" w:rsidR="001E6819" w:rsidRPr="0063016C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78E61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1FEFDA" w14:textId="77777777" w:rsidR="001E6819" w:rsidRPr="00F01E17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13C77" w14:textId="77777777" w:rsidR="001E6819" w:rsidRPr="00EE4D8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1B95289" w14:textId="77777777" w:rsidR="001E6819" w:rsidRPr="001F6E5A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0192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смогут иметь. </w:t>
      </w:r>
    </w:p>
    <w:p w14:paraId="71F2B128" w14:textId="77777777" w:rsidR="001E6819" w:rsidRPr="00F5070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3354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 остановились на исследовании такого вопроса.</w:t>
      </w:r>
    </w:p>
    <w:p w14:paraId="729EE3D7" w14:textId="77777777" w:rsidR="001E6819" w:rsidRPr="00CA1B5A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7982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56B5037B" w14:textId="77777777" w:rsidR="001E6819" w:rsidRPr="007E3684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3746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11A66546" w14:textId="77777777" w:rsidR="001E6819" w:rsidRPr="00A5714A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7E2A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0F11A8" w14:textId="77777777" w:rsidR="001E6819" w:rsidRPr="002601F2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556F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785073C" w14:textId="77777777" w:rsidR="001E6819" w:rsidRPr="00136A2A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35EAA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46037FBE" w14:textId="77777777" w:rsidR="001E6819" w:rsidRPr="0009725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869A7" w14:textId="77777777" w:rsidR="001E6819" w:rsidRDefault="001E6819" w:rsidP="001E681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6809E609" w14:textId="77777777" w:rsidR="001E6819" w:rsidRPr="0091640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AD437" w14:textId="77777777" w:rsidR="001E6819" w:rsidRDefault="001E6819" w:rsidP="001E681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263C1FDE" w14:textId="77777777" w:rsidR="001E6819" w:rsidRPr="0009725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F51FA" w14:textId="77777777" w:rsidR="001E6819" w:rsidRDefault="001E6819" w:rsidP="001E681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A18C4DA" w14:textId="77777777" w:rsidR="001E6819" w:rsidRPr="00533B6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4C1BB" w14:textId="77777777" w:rsidR="001E6819" w:rsidRDefault="001E6819" w:rsidP="001E681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составу которых нам следует судить и испытывать себя на предмет того, что мы являемся сынами мира, а следовательно, и сынами Божьими. И, остановились, на рассматривании седьмого признака. </w:t>
      </w:r>
    </w:p>
    <w:p w14:paraId="7FC8D0F0" w14:textId="77777777" w:rsidR="001E6819" w:rsidRPr="0044580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47542" w14:textId="77777777" w:rsidR="001E6819" w:rsidRPr="00C41B84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04134F4E" w14:textId="77777777" w:rsidR="001E6819" w:rsidRPr="00A661C1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60D25" w14:textId="77777777" w:rsidR="001E6819" w:rsidRDefault="001E6819" w:rsidP="001E681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5C32BEA" w14:textId="77777777" w:rsidR="001E6819" w:rsidRPr="005004B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8AA5D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3F2CA374" w14:textId="77777777" w:rsidR="001E6819" w:rsidRPr="00A6773F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8761AC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BAD6BB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CC9635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AB33AA" w14:textId="77777777" w:rsidR="001E6819" w:rsidRPr="00772E13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E9D462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855BFC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26CF13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6CE307E8" w14:textId="77777777" w:rsidR="001E6819" w:rsidRPr="00AA674F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B340CC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пять свойств, открывающих нам свободный вход в Царство Небесное, и остановились на шестом свойстве, которое обусловлено – братолюбием. В связи с этим мы пришли к необходимости, рассмотреть четыре классических вопроса:</w:t>
      </w:r>
    </w:p>
    <w:p w14:paraId="63C9B324" w14:textId="77777777" w:rsidR="001E6819" w:rsidRPr="00D5139B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EA4E89" w14:textId="77777777" w:rsidR="001E6819" w:rsidRPr="00E85191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братолюбия, которую мы призваны показывать в своей вере?</w:t>
      </w:r>
    </w:p>
    <w:p w14:paraId="76D3AB2B" w14:textId="77777777" w:rsidR="001E6819" w:rsidRPr="00D5139B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15A82D0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братолюбия? </w:t>
      </w:r>
    </w:p>
    <w:p w14:paraId="78593881" w14:textId="77777777" w:rsidR="001E6819" w:rsidRPr="00E85191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D9AFFE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братолюбие?</w:t>
      </w:r>
    </w:p>
    <w:p w14:paraId="674151F4" w14:textId="77777777" w:rsidR="001E6819" w:rsidRPr="00E85191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F1DDB3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 братолюбия? </w:t>
      </w:r>
    </w:p>
    <w:p w14:paraId="0CD2F0A0" w14:textId="77777777" w:rsidR="001E6819" w:rsidRPr="00BD04D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5E060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первые два вопроса, уже были предметом нашего исследования на предыдущих служениях, мы остановились на рассматривании вопроса третьего: </w:t>
      </w:r>
    </w:p>
    <w:p w14:paraId="465D89D5" w14:textId="77777777" w:rsidR="001E6819" w:rsidRPr="007662BD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7D8ABF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необходимо иметь в виду, что эти условия являются составляющими и не работают друг без друга.</w:t>
      </w:r>
    </w:p>
    <w:p w14:paraId="2440771D" w14:textId="77777777" w:rsidR="001E6819" w:rsidRPr="009C6344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26501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, дающим Богу основание, излить Свою любовь в наши сердца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являлось наше решение, быть возрождёнными от нетленного семени, благовествуемого нам слова.</w:t>
      </w:r>
    </w:p>
    <w:p w14:paraId="50DAE01D" w14:textId="77777777" w:rsidR="001E6819" w:rsidRPr="007662B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491FF" w14:textId="77777777" w:rsidR="001E6819" w:rsidRPr="005076F6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 решение и последующая жажда познавать и творить волю Божию, была предвидена и предузнана Богом прежде создания мира, что дало Богу основание, явить о нас Своё предопределение, чтобы мы были подобны Его Сыну.</w:t>
      </w:r>
    </w:p>
    <w:p w14:paraId="30F1DF32" w14:textId="77777777" w:rsidR="001E6819" w:rsidRPr="000F25D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C48D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дающее Богу основание, излить Свою любовь в наши сердца в атмосфере братолюбия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 показывать в своей вере соль в</w:t>
      </w:r>
      <w:r w:rsidRPr="000F25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наличии взращенного нами плода святости.</w:t>
      </w:r>
    </w:p>
    <w:p w14:paraId="54546655" w14:textId="77777777" w:rsidR="001E6819" w:rsidRPr="002C45D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6A41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</w:t>
      </w:r>
      <w:r>
        <w:rPr>
          <w:rFonts w:ascii="Arial" w:hAnsi="Arial" w:cs="Arial"/>
          <w:sz w:val="28"/>
          <w:szCs w:val="28"/>
          <w:lang w:val="ru-RU"/>
        </w:rPr>
        <w:t>росить ее вон на попрание людям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63C2B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32F98C" w14:textId="77777777" w:rsidR="001E6819" w:rsidRPr="009903C4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C6A3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Писания, наличие соли, представляющей свойство святости, образуется в человеке, за счёт его тотального посвящения Богу, которому предшествовало тотальное освящение, сделавшее данного человека островом, который омывается очистительными водами освящения. </w:t>
      </w:r>
    </w:p>
    <w:p w14:paraId="28A3B193" w14:textId="77777777" w:rsidR="001E6819" w:rsidRPr="00327C3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015F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представление нашего тела,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служения, делает нас солью земли, и облекает нас в достоинство святости которая, и определяет почву нашего сердца – доброй и мудрой.</w:t>
      </w:r>
    </w:p>
    <w:p w14:paraId="71B77C18" w14:textId="77777777" w:rsidR="001E6819" w:rsidRPr="00CC793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09CF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60783B">
        <w:rPr>
          <w:rFonts w:ascii="Arial" w:hAnsi="Arial" w:cs="Arial"/>
          <w:sz w:val="28"/>
          <w:szCs w:val="28"/>
          <w:lang w:val="ru-RU"/>
        </w:rPr>
        <w:t xml:space="preserve">Ибо всякий огнем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, и всякая жертва солью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. Соль - добрая вещь; но ежели соль не солона будет, чем вы ее поправите? </w:t>
      </w:r>
      <w:r w:rsidRPr="009903C4">
        <w:rPr>
          <w:rFonts w:ascii="Arial" w:hAnsi="Arial" w:cs="Arial"/>
          <w:sz w:val="28"/>
          <w:szCs w:val="28"/>
          <w:lang w:val="ru-RU"/>
        </w:rPr>
        <w:t>Имейте в себе соль, и мир имейте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03C4">
        <w:rPr>
          <w:rFonts w:ascii="Arial" w:hAnsi="Arial" w:cs="Arial"/>
          <w:sz w:val="28"/>
          <w:szCs w:val="28"/>
          <w:u w:val="single"/>
          <w:lang w:val="ru-RU"/>
        </w:rPr>
        <w:t>Мк.9:49,50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03C4">
        <w:rPr>
          <w:rFonts w:ascii="Arial" w:hAnsi="Arial" w:cs="Arial"/>
          <w:sz w:val="28"/>
          <w:szCs w:val="28"/>
          <w:lang w:val="ru-RU"/>
        </w:rPr>
        <w:t>.</w:t>
      </w:r>
    </w:p>
    <w:p w14:paraId="29331131" w14:textId="77777777" w:rsidR="001E6819" w:rsidRPr="0099594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74DA2" w14:textId="77777777" w:rsidR="001E6819" w:rsidRPr="009903C4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все овцы по своей природе – это чистые животные – святой становится только та овца, которая отделяется от стада для жертвоприношения на жертвеннике всесожжения, дабы быть осаленной солью завета.</w:t>
      </w:r>
    </w:p>
    <w:p w14:paraId="29DA089C" w14:textId="77777777" w:rsidR="001E6819" w:rsidRPr="0015528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90A76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 заключить, если наша жертва, состоящая в нашем молитвенном ходатайстве, не возносится на огне жертвенника, дабы быть осаленной огнём святости, мы не можем обладать правом ходатая, в статусе воинов молитвы, в достоинстве священников Бога в усыновлении своего тела, искуплением Христовым. </w:t>
      </w:r>
    </w:p>
    <w:p w14:paraId="206316C7" w14:textId="77777777" w:rsidR="001E6819" w:rsidRPr="0099594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D95D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мы не можем иметь правового статуса - входить в Святилище, чтобы приступать к Богу.</w:t>
      </w:r>
    </w:p>
    <w:p w14:paraId="4B19AF12" w14:textId="77777777" w:rsidR="001E6819" w:rsidRPr="00584E4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E233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B53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нашего сердца, которое обнаруживает себя в правовых словах молитвы, исходящих из нашего сердца, в достоинстве Веры Божией, за которыми следуют поступки, обращающие на нас благосклонность Бога.</w:t>
      </w:r>
    </w:p>
    <w:p w14:paraId="3D793751" w14:textId="77777777" w:rsidR="001E6819" w:rsidRPr="00FC614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BE57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C614E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614E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14E">
        <w:rPr>
          <w:rFonts w:ascii="Arial" w:hAnsi="Arial" w:cs="Arial"/>
          <w:sz w:val="28"/>
          <w:szCs w:val="28"/>
          <w:lang w:val="ru-RU"/>
        </w:rPr>
        <w:t>.</w:t>
      </w:r>
    </w:p>
    <w:p w14:paraId="70AE9AD5" w14:textId="77777777" w:rsidR="001E6819" w:rsidRPr="00B67372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6DBC8" w14:textId="77777777" w:rsidR="001E6819" w:rsidRPr="0005653E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Попытка являть мир, вне границ святости, и не как выражение святости, трансформирует нас в сынов противления и погибели.</w:t>
      </w:r>
    </w:p>
    <w:p w14:paraId="6BDA71FA" w14:textId="77777777" w:rsidR="001E6819" w:rsidRPr="0005653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37A6F" w14:textId="77777777" w:rsidR="001E6819" w:rsidRPr="00D57E74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Показание плода святости в словах молитвы – это показание праведности веры, утверждающей наше происхождение в Боге, дающего нам право на заключение Нового завета</w:t>
      </w:r>
      <w:r w:rsidRPr="00D57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Богом, который является – заветом вечного мира.</w:t>
      </w:r>
    </w:p>
    <w:p w14:paraId="3B8CBC7B" w14:textId="77777777" w:rsidR="001E6819" w:rsidRPr="003F08FA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7917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святые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обладают юридическим правом, представлять святость истины, при исполнении своего освящения, преследующего собою цель посвящения для служения Богу, живому и истинному.</w:t>
      </w:r>
    </w:p>
    <w:p w14:paraId="0603CFA8" w14:textId="77777777" w:rsidR="001E6819" w:rsidRPr="00991C42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2229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421073">
        <w:rPr>
          <w:rFonts w:ascii="Arial" w:hAnsi="Arial" w:cs="Arial"/>
          <w:b/>
          <w:sz w:val="28"/>
          <w:szCs w:val="28"/>
          <w:lang w:val="ru-RU"/>
        </w:rPr>
        <w:t>Святой</w:t>
      </w:r>
      <w:r>
        <w:rPr>
          <w:rFonts w:ascii="Arial" w:hAnsi="Arial" w:cs="Arial"/>
          <w:sz w:val="28"/>
          <w:szCs w:val="28"/>
          <w:lang w:val="ru-RU"/>
        </w:rPr>
        <w:t xml:space="preserve"> – это рождённый от Бога. </w:t>
      </w:r>
    </w:p>
    <w:p w14:paraId="1334F9E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Рождённый для Бога.</w:t>
      </w:r>
    </w:p>
    <w:p w14:paraId="7263FBF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Происходящий от Бога.</w:t>
      </w:r>
    </w:p>
    <w:p w14:paraId="00C625E6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Принадлежащий Богу.</w:t>
      </w:r>
    </w:p>
    <w:p w14:paraId="4CA8A31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  5.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Пребывающий в Боге.</w:t>
      </w:r>
    </w:p>
    <w:p w14:paraId="7C84E46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Собственность и святыня Бога.</w:t>
      </w:r>
    </w:p>
    <w:p w14:paraId="113BE45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 xml:space="preserve"> Искупленный Богом.</w:t>
      </w:r>
    </w:p>
    <w:p w14:paraId="41B3C70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для Бога.</w:t>
      </w:r>
    </w:p>
    <w:p w14:paraId="28E7473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 xml:space="preserve"> Посвящённый Богу.</w:t>
      </w:r>
    </w:p>
    <w:p w14:paraId="4BA2C8A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Подобный Богу.</w:t>
      </w:r>
    </w:p>
    <w:p w14:paraId="3EF80B0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Входящий в удел Бога или наследующий один удел с Богом.</w:t>
      </w:r>
    </w:p>
    <w:p w14:paraId="4CCAED8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Разделяющий с Богом властные полномочия.</w:t>
      </w:r>
    </w:p>
    <w:p w14:paraId="2006DE16" w14:textId="77777777" w:rsidR="001E6819" w:rsidRPr="00B67372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2B28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«святой» – обуславливает внутреннее состояние нашего сердца, делающего наше сердце идентичным сердцу Бога. </w:t>
      </w:r>
    </w:p>
    <w:p w14:paraId="2B06E7C4" w14:textId="77777777" w:rsidR="001E6819" w:rsidRPr="007C76F9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6091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 «святость» – являет выражение этого состояния, которое служит аргументом нашей принадлежности, и нашего происхождения в Боге, и от Бога, что наделяет нас правом воина молитвы, в достоинстве царя, священника и пророка, и даёт Богу основание обратить к нам Свою благость. </w:t>
      </w:r>
    </w:p>
    <w:p w14:paraId="73C6BA39" w14:textId="77777777" w:rsidR="001E6819" w:rsidRPr="007C76F9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30FE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214D4">
        <w:rPr>
          <w:rFonts w:ascii="Arial" w:hAnsi="Arial" w:cs="Arial"/>
          <w:sz w:val="28"/>
          <w:szCs w:val="28"/>
          <w:lang w:val="ru-RU"/>
        </w:rPr>
        <w:t>Утверди шаги мои на путях Твоих, да не колеблются стопы мои. К Тебе взываю я, ибо Ты услышишь меня, Боже; приклони ух</w:t>
      </w:r>
      <w:r>
        <w:rPr>
          <w:rFonts w:ascii="Arial" w:hAnsi="Arial" w:cs="Arial"/>
          <w:sz w:val="28"/>
          <w:szCs w:val="28"/>
          <w:lang w:val="ru-RU"/>
        </w:rPr>
        <w:t>о Твое ко мне, услышь слова мои</w:t>
      </w:r>
      <w:r w:rsidRPr="00F21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Пс.16:5,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76F9">
        <w:rPr>
          <w:rFonts w:ascii="Arial" w:hAnsi="Arial" w:cs="Arial"/>
          <w:sz w:val="28"/>
          <w:szCs w:val="28"/>
          <w:lang w:val="ru-RU"/>
        </w:rPr>
        <w:t>.</w:t>
      </w:r>
    </w:p>
    <w:p w14:paraId="06E4BEE6" w14:textId="77777777" w:rsidR="001E6819" w:rsidRPr="000A7E07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C2BB7" w14:textId="77777777" w:rsidR="001E6819" w:rsidRPr="007746B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молитвенная</w:t>
      </w:r>
      <w:r w:rsidRPr="007746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фраза, обращённая человеком к Богу «приклонить ухо к его молитве» означает:</w:t>
      </w:r>
    </w:p>
    <w:p w14:paraId="06A5BAC4" w14:textId="77777777" w:rsidR="001E6819" w:rsidRPr="000A7E07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EFA95EC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CC4"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Внимательно слушать, молящегося человека.</w:t>
      </w:r>
    </w:p>
    <w:p w14:paraId="0E56325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CC4"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Обратить очи во благо, молящемуся человеку.</w:t>
      </w:r>
    </w:p>
    <w:p w14:paraId="1BD6D308" w14:textId="77777777" w:rsidR="001E6819" w:rsidRPr="007746B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Сделаться убежищем, для воина молитвы.</w:t>
      </w:r>
      <w:r w:rsidRPr="007746B9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1B6AAB0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Сделаться покровом, для молящегося человека.</w:t>
      </w:r>
    </w:p>
    <w:p w14:paraId="6631070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5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Занять круговую оборону, вокруг воина молитвы.</w:t>
      </w:r>
    </w:p>
    <w:p w14:paraId="01E8B58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6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Обращать в бегство врагов, воина молитвы. </w:t>
      </w:r>
    </w:p>
    <w:p w14:paraId="57889EC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CC4">
        <w:rPr>
          <w:rFonts w:ascii="Arial" w:hAnsi="Arial" w:cs="Arial"/>
          <w:b/>
          <w:sz w:val="28"/>
          <w:szCs w:val="28"/>
          <w:lang w:val="ru-RU"/>
        </w:rPr>
        <w:t>7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Поражать врагов, воина молитвы.</w:t>
      </w:r>
    </w:p>
    <w:p w14:paraId="2F414FD5" w14:textId="77777777" w:rsidR="001E6819" w:rsidRPr="00D31EFA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066A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Богу основание, приклонить Своё ухо к нашей молитве – необходимо представить Богу аргументы своего происхождения, во взращенном нами плоде святости, как в атмосфере братолюбия, так и со всеми окружающими. </w:t>
      </w:r>
    </w:p>
    <w:p w14:paraId="5F902C47" w14:textId="77777777" w:rsidR="001E6819" w:rsidRPr="001E2532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F7E6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-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3CA2053F" w14:textId="77777777" w:rsidR="001E6819" w:rsidRPr="00C02FE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0201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данного определения следует, если человек, не освободится от царствующего греха в своём теле, путём совлечения с себя ветхого человека, в котором он будет почитать себя мёртвым для греха, живым же для Бога, называя несуществующую державу нетления в своём </w:t>
      </w:r>
      <w:r>
        <w:rPr>
          <w:rFonts w:ascii="Arial" w:hAnsi="Arial" w:cs="Arial"/>
          <w:sz w:val="28"/>
          <w:szCs w:val="28"/>
          <w:lang w:val="ru-RU"/>
        </w:rPr>
        <w:lastRenderedPageBreak/>
        <w:t>теле, как существующую - он не сможет стать рабом Бога, дабы являть собою соль святости.</w:t>
      </w:r>
    </w:p>
    <w:p w14:paraId="35CB38BE" w14:textId="77777777" w:rsidR="001E6819" w:rsidRPr="003C373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CA19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усвоить суть и разницу между определением – святой, и определением – святость, во взаимоотношениях человека с Богом, нам необходимо было ответить на ряд вопросов:</w:t>
      </w:r>
    </w:p>
    <w:p w14:paraId="26DF41FF" w14:textId="77777777" w:rsidR="001E6819" w:rsidRPr="009744C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392F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из себя представляет? Чем является? И: Как определяется, взращенный нами плод святости, в братолюбии? </w:t>
      </w:r>
    </w:p>
    <w:p w14:paraId="645960C6" w14:textId="77777777" w:rsidR="001E6819" w:rsidRPr="009744C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2665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святость во взаимоотношениях Бога с человеком и человека с Богом?</w:t>
      </w:r>
    </w:p>
    <w:p w14:paraId="2F7E0734" w14:textId="77777777" w:rsidR="001E6819" w:rsidRPr="009744C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734A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являть плод святости, в братолюбии?</w:t>
      </w:r>
    </w:p>
    <w:p w14:paraId="10DCA213" w14:textId="77777777" w:rsidR="001E6819" w:rsidRPr="00161877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2627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три вопроса. И, остановились на рассматривании вопроса четвёртого:</w:t>
      </w:r>
    </w:p>
    <w:p w14:paraId="3CC8EFA3" w14:textId="77777777" w:rsidR="001E6819" w:rsidRPr="009744C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E09E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признакам следует испытывать самого</w:t>
      </w:r>
      <w:r w:rsidRPr="00C06D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себя, на предмет наличия в себе соли, как в братолюбии, так и со всеми окружающими? </w:t>
      </w:r>
    </w:p>
    <w:p w14:paraId="60ED78B1" w14:textId="77777777" w:rsidR="001E6819" w:rsidRPr="009744C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BFF7C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решили ограничиться семью уже знакомыми нам признаками, в кооперации взращенного нами плода святости, со святостью Бога, как в братолюбии, так и со всеми окружающими, по которым следует испытывать себя на наличия в себе соли.</w:t>
      </w:r>
      <w:r w:rsidRPr="005938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Лев.26:1-12</w:t>
      </w:r>
    </w:p>
    <w:p w14:paraId="45C50213" w14:textId="77777777" w:rsidR="001E6819" w:rsidRPr="0075274B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D7E6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5DF5">
        <w:rPr>
          <w:rFonts w:ascii="Arial" w:hAnsi="Arial" w:cs="Arial"/>
          <w:sz w:val="28"/>
          <w:szCs w:val="28"/>
          <w:lang w:val="ru-RU"/>
        </w:rPr>
        <w:t>Если вы будете поступать по уставам Моим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и заповеди Мои будете хранить и исполнять их, то Я дам вам дожди в свое время, и земля даст </w:t>
      </w:r>
      <w:proofErr w:type="spellStart"/>
      <w:r w:rsidRPr="00715DF5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715DF5">
        <w:rPr>
          <w:rFonts w:ascii="Arial" w:hAnsi="Arial" w:cs="Arial"/>
          <w:sz w:val="28"/>
          <w:szCs w:val="28"/>
          <w:lang w:val="ru-RU"/>
        </w:rPr>
        <w:t xml:space="preserve"> свои, </w:t>
      </w:r>
    </w:p>
    <w:p w14:paraId="7F17E82C" w14:textId="77777777" w:rsidR="001E6819" w:rsidRPr="00D171D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2D24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дерева полевые дадут плод свой;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молотьба хлеба будет достигать у вас собирания винограда, собирание винограда будет достигать посева, и будете есть хлеб свой досыта,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будете жить на земле вашей бе</w:t>
      </w:r>
      <w:r>
        <w:rPr>
          <w:rFonts w:ascii="Arial" w:hAnsi="Arial" w:cs="Arial"/>
          <w:sz w:val="28"/>
          <w:szCs w:val="28"/>
          <w:lang w:val="ru-RU"/>
        </w:rPr>
        <w:t>зоп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асно; </w:t>
      </w:r>
    </w:p>
    <w:p w14:paraId="5FB8BB3D" w14:textId="77777777" w:rsidR="001E6819" w:rsidRPr="00D171D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3F2C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5DF5">
        <w:rPr>
          <w:rFonts w:ascii="Arial" w:hAnsi="Arial" w:cs="Arial"/>
          <w:sz w:val="28"/>
          <w:szCs w:val="28"/>
          <w:lang w:val="ru-RU"/>
        </w:rPr>
        <w:t>ошлю мир на землю вашу, ляжете, и никто вас не обеспокоит, сгоню лютых зверей с земли вашей, и меч не пройдет по земле вашей; и будете прогонять врагов ваших, и падут они пред вами от меча;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ятеро из вас прогонят сто, и сто из вас прогонят тьму, </w:t>
      </w:r>
    </w:p>
    <w:p w14:paraId="45B540B7" w14:textId="77777777" w:rsidR="001E6819" w:rsidRPr="00D171D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07B7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падут враги ваши пред вами от меча; призрю на вас, и плодородными сделаю вас, и размножу вас, и буду тверд в завете Моем с вами;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будете есть старое прошлогоднее, </w:t>
      </w:r>
    </w:p>
    <w:p w14:paraId="3D0CFC37" w14:textId="77777777" w:rsidR="001E6819" w:rsidRPr="00D171D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4931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выбросите старое ради нового; и поставлю жилище Мое среди вас, и душа Моя не </w:t>
      </w:r>
      <w:proofErr w:type="spellStart"/>
      <w:r w:rsidRPr="00715DF5"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 w:rsidRPr="00715DF5">
        <w:rPr>
          <w:rFonts w:ascii="Arial" w:hAnsi="Arial" w:cs="Arial"/>
          <w:sz w:val="28"/>
          <w:szCs w:val="28"/>
          <w:lang w:val="ru-RU"/>
        </w:rPr>
        <w:t xml:space="preserve"> вами; и буду ходить среди вас и буду вашим Богом, а вы будете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274B">
        <w:rPr>
          <w:rFonts w:ascii="Arial" w:hAnsi="Arial" w:cs="Arial"/>
          <w:sz w:val="28"/>
          <w:szCs w:val="28"/>
          <w:u w:val="single"/>
          <w:lang w:val="ru-RU"/>
        </w:rPr>
        <w:t>Лев.26:3-12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5DF5">
        <w:rPr>
          <w:rFonts w:ascii="Arial" w:hAnsi="Arial" w:cs="Arial"/>
          <w:sz w:val="28"/>
          <w:szCs w:val="28"/>
          <w:lang w:val="ru-RU"/>
        </w:rPr>
        <w:t>.</w:t>
      </w:r>
    </w:p>
    <w:p w14:paraId="19FC7DCE" w14:textId="77777777" w:rsidR="001E6819" w:rsidRPr="00B03A2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2F92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Господь Бог </w:t>
      </w:r>
      <w:r>
        <w:rPr>
          <w:rFonts w:ascii="Arial" w:hAnsi="Arial" w:cs="Arial"/>
          <w:sz w:val="28"/>
          <w:szCs w:val="28"/>
          <w:lang w:val="ru-RU"/>
        </w:rPr>
        <w:t>наш будет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ходит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среди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стана, чтобы избавлять </w:t>
      </w:r>
      <w:r>
        <w:rPr>
          <w:rFonts w:ascii="Arial" w:hAnsi="Arial" w:cs="Arial"/>
          <w:sz w:val="28"/>
          <w:szCs w:val="28"/>
          <w:lang w:val="ru-RU"/>
        </w:rPr>
        <w:t>нас,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и предавать врагов </w:t>
      </w:r>
      <w:r>
        <w:rPr>
          <w:rFonts w:ascii="Arial" w:hAnsi="Arial" w:cs="Arial"/>
          <w:sz w:val="28"/>
          <w:szCs w:val="28"/>
          <w:lang w:val="ru-RU"/>
        </w:rPr>
        <w:t>наших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в руки </w:t>
      </w:r>
      <w:r>
        <w:rPr>
          <w:rFonts w:ascii="Arial" w:hAnsi="Arial" w:cs="Arial"/>
          <w:sz w:val="28"/>
          <w:szCs w:val="28"/>
          <w:lang w:val="ru-RU"/>
        </w:rPr>
        <w:t>наши.</w:t>
      </w:r>
    </w:p>
    <w:p w14:paraId="03CCA17D" w14:textId="77777777" w:rsidR="001E6819" w:rsidRPr="000512D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BEFD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Бог даст дожди нашей земле в своё время, </w:t>
      </w:r>
      <w:r w:rsidRPr="00D61FDC">
        <w:rPr>
          <w:rFonts w:ascii="Arial" w:hAnsi="Arial" w:cs="Arial"/>
          <w:sz w:val="28"/>
          <w:szCs w:val="28"/>
          <w:lang w:val="ru-RU"/>
        </w:rPr>
        <w:t>и земля</w:t>
      </w:r>
      <w:r>
        <w:rPr>
          <w:rFonts w:ascii="Arial" w:hAnsi="Arial" w:cs="Arial"/>
          <w:sz w:val="28"/>
          <w:szCs w:val="28"/>
          <w:lang w:val="ru-RU"/>
        </w:rPr>
        <w:t xml:space="preserve"> наша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даст</w:t>
      </w:r>
      <w:r>
        <w:rPr>
          <w:rFonts w:ascii="Arial" w:hAnsi="Arial" w:cs="Arial"/>
          <w:sz w:val="28"/>
          <w:szCs w:val="28"/>
          <w:lang w:val="ru-RU"/>
        </w:rPr>
        <w:t xml:space="preserve"> нам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свои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0D8E48" w14:textId="77777777" w:rsidR="001E6819" w:rsidRPr="007F325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8454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ризнак – </w:t>
      </w:r>
      <w:r>
        <w:rPr>
          <w:rFonts w:ascii="Arial" w:hAnsi="Arial" w:cs="Arial"/>
          <w:sz w:val="28"/>
          <w:szCs w:val="28"/>
          <w:lang w:val="ru-RU"/>
        </w:rPr>
        <w:t>Бог, даст нам возможность и способность,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есть хлеб свой досыта, и жить на</w:t>
      </w:r>
      <w:r>
        <w:rPr>
          <w:rFonts w:ascii="Arial" w:hAnsi="Arial" w:cs="Arial"/>
          <w:sz w:val="28"/>
          <w:szCs w:val="28"/>
          <w:lang w:val="ru-RU"/>
        </w:rPr>
        <w:t xml:space="preserve"> нашей земле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безопасно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27C9C8" w14:textId="77777777" w:rsidR="001E6819" w:rsidRPr="00A66865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4CEA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пошлёт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мир на землю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ашу,</w:t>
      </w:r>
      <w:r>
        <w:rPr>
          <w:rFonts w:ascii="Arial" w:hAnsi="Arial" w:cs="Arial"/>
          <w:sz w:val="28"/>
          <w:szCs w:val="28"/>
          <w:lang w:val="ru-RU"/>
        </w:rPr>
        <w:t xml:space="preserve"> мы ляжем спать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, и никто </w:t>
      </w:r>
      <w:r>
        <w:rPr>
          <w:rFonts w:ascii="Arial" w:hAnsi="Arial" w:cs="Arial"/>
          <w:sz w:val="28"/>
          <w:szCs w:val="28"/>
          <w:lang w:val="ru-RU"/>
        </w:rPr>
        <w:t>нас не потревожит, так как Он, сгонит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лютых зверей с земли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ашей, меч не пройдет по </w:t>
      </w:r>
      <w:r>
        <w:rPr>
          <w:rFonts w:ascii="Arial" w:hAnsi="Arial" w:cs="Arial"/>
          <w:sz w:val="28"/>
          <w:szCs w:val="28"/>
          <w:lang w:val="ru-RU"/>
        </w:rPr>
        <w:t>ней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; и падут враги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аши пред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ами от меча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428C411" w14:textId="77777777" w:rsidR="001E6819" w:rsidRPr="00A66865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6B37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призрит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нас, и плодородными сделает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нас, и размножит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нас.</w:t>
      </w:r>
    </w:p>
    <w:p w14:paraId="2550B128" w14:textId="77777777" w:rsidR="001E6819" w:rsidRPr="00A66865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910D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будет твё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рд в завете </w:t>
      </w:r>
      <w:r>
        <w:rPr>
          <w:rFonts w:ascii="Arial" w:hAnsi="Arial" w:cs="Arial"/>
          <w:sz w:val="28"/>
          <w:szCs w:val="28"/>
          <w:lang w:val="ru-RU"/>
        </w:rPr>
        <w:t>Св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оем с </w:t>
      </w:r>
      <w:r>
        <w:rPr>
          <w:rFonts w:ascii="Arial" w:hAnsi="Arial" w:cs="Arial"/>
          <w:sz w:val="28"/>
          <w:szCs w:val="28"/>
          <w:lang w:val="ru-RU"/>
        </w:rPr>
        <w:t>нами; и поставит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жилище </w:t>
      </w:r>
      <w:r>
        <w:rPr>
          <w:rFonts w:ascii="Arial" w:hAnsi="Arial" w:cs="Arial"/>
          <w:sz w:val="28"/>
          <w:szCs w:val="28"/>
          <w:lang w:val="ru-RU"/>
        </w:rPr>
        <w:t>Своё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среди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ас, и душа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не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7F7E29F" w14:textId="77777777" w:rsidR="001E6819" w:rsidRPr="00A66865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DB16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будет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ходить среди </w:t>
      </w:r>
      <w:r>
        <w:rPr>
          <w:rFonts w:ascii="Arial" w:hAnsi="Arial" w:cs="Arial"/>
          <w:sz w:val="28"/>
          <w:szCs w:val="28"/>
          <w:lang w:val="ru-RU"/>
        </w:rPr>
        <w:t>нас и будет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ашим Богом, а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D61FDC">
        <w:rPr>
          <w:rFonts w:ascii="Arial" w:hAnsi="Arial" w:cs="Arial"/>
          <w:sz w:val="28"/>
          <w:szCs w:val="28"/>
          <w:lang w:val="ru-RU"/>
        </w:rPr>
        <w:t>народом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4C56E5" w14:textId="77777777" w:rsidR="001E6819" w:rsidRPr="00D2073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E874C" w14:textId="77777777" w:rsidR="001E6819" w:rsidRPr="00583D4A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</w:t>
      </w:r>
      <w:r w:rsidRPr="00583D4A">
        <w:rPr>
          <w:rFonts w:ascii="Arial" w:hAnsi="Arial" w:cs="Arial"/>
          <w:sz w:val="28"/>
          <w:szCs w:val="28"/>
          <w:lang w:val="ru-RU"/>
        </w:rPr>
        <w:t>, что пять признаков</w:t>
      </w:r>
      <w:r>
        <w:rPr>
          <w:rFonts w:ascii="Arial" w:hAnsi="Arial" w:cs="Arial"/>
          <w:sz w:val="28"/>
          <w:szCs w:val="28"/>
          <w:lang w:val="ru-RU"/>
        </w:rPr>
        <w:t>, по которым нам следует испытывать себя на предмет того, что мы кооперируем взращенным нами плодом святости со святостью Бога, уже были предметом нашего исследования, сразу обратимся к рассматриванию шестого признака, состоящего в том:</w:t>
      </w:r>
    </w:p>
    <w:p w14:paraId="20897555" w14:textId="77777777" w:rsidR="001E6819" w:rsidRPr="00583D4A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7082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3D4A">
        <w:rPr>
          <w:rFonts w:ascii="Arial" w:hAnsi="Arial" w:cs="Arial"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 xml:space="preserve">то </w:t>
      </w:r>
      <w:r w:rsidRPr="008E4E9F">
        <w:rPr>
          <w:rFonts w:ascii="Arial" w:hAnsi="Arial" w:cs="Arial"/>
          <w:sz w:val="28"/>
          <w:szCs w:val="28"/>
          <w:lang w:val="ru-RU"/>
        </w:rPr>
        <w:t>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, утвердит Свой завет с нами; и поставит жилище Своё среди нас, и Душа Его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нами.</w:t>
      </w:r>
      <w:r w:rsidRPr="00C15BF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AFDA6B" w14:textId="77777777" w:rsidR="001E6819" w:rsidRPr="00C15BF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AFB1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данного признака, который является результатом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взращенного нами плода святости, со святостью Бога, которую мы призваны показывать в своей вере в братолюбии следует: </w:t>
      </w:r>
    </w:p>
    <w:p w14:paraId="055F4806" w14:textId="77777777" w:rsidR="001E6819" w:rsidRPr="008964F5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AB72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если Бог, не утвердит Своего завета с нами, в формате Своего Слова, возвеличенного в храме нашего тела, превыше всех Своих имён – у Него не будет никаких оснований, поставить Своё жилище, как в нашем теле, так и в нашем собрании.</w:t>
      </w:r>
    </w:p>
    <w:p w14:paraId="3A31ADCF" w14:textId="77777777" w:rsidR="001E6819" w:rsidRPr="0048623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5B91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Бог, обязался кооперировать с нами, только в границах изречённого Им слова, возвеличенного Им, как в храме нашего тела, так и в нашем собрании. </w:t>
      </w:r>
    </w:p>
    <w:p w14:paraId="6DFA677E" w14:textId="77777777" w:rsidR="001E6819" w:rsidRPr="00AA6882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1393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мы через слушание благовествуемого нам слова, в формате семени – призваны сокрыть семя Его слова, обращённого Им, в нашей совести, очищенной от мёртвых дел, в формат заповеди. При этом будем помнить, что очищение нашей совести от мёртвых дел, призвано происходить, через познание истины, состоящей в Крови, креста Христова. А посему:</w:t>
      </w:r>
    </w:p>
    <w:p w14:paraId="3EDC06B6" w14:textId="77777777" w:rsidR="001E6819" w:rsidRPr="00E538F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A3BE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«утвердить Свой завет» означает – ратифицировать Свой завет, между Собою и нами, дабы сделать Свой завет, между Собою и нами юридически законным и неизменным.</w:t>
      </w:r>
    </w:p>
    <w:p w14:paraId="2FD8C0D8" w14:textId="77777777" w:rsidR="001E6819" w:rsidRPr="00E363C9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AF39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прежде чем, утверждать Свой завет, между Собою и нами – нам необходимо прежде всего знать: не только, каким образом, следует утверждать завет с Богом. Но, и какими полномочиями обладает завет, заключённый нами с Богом. </w:t>
      </w:r>
    </w:p>
    <w:p w14:paraId="070FA886" w14:textId="77777777" w:rsidR="001E6819" w:rsidRPr="00B16FF4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0C6C9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случае, у нас не будет знания, что следует утверждать или что включает в себя завет между нами и Богом. А посему, нам необходимо ответить на два ключевых вопроса: </w:t>
      </w:r>
    </w:p>
    <w:p w14:paraId="4497105E" w14:textId="77777777" w:rsidR="001E6819" w:rsidRPr="00A8510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BD00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5100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Какими полномочиями наделён завет, заключённый между нами и Богом? Или же: Какое богатство Бог поместил в завет, заключённый между Собою и нами?</w:t>
      </w:r>
    </w:p>
    <w:p w14:paraId="474842E8" w14:textId="77777777" w:rsidR="001E6819" w:rsidRPr="00A8510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B981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в</w:t>
      </w:r>
      <w:r w:rsidRPr="00A85100">
        <w:rPr>
          <w:rFonts w:ascii="Arial" w:hAnsi="Arial" w:cs="Arial"/>
          <w:b/>
          <w:sz w:val="28"/>
          <w:szCs w:val="28"/>
          <w:lang w:val="ru-RU"/>
        </w:rPr>
        <w:t>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Какие требования необходимо нам выполнить, чтобы ратифицировать завет, который мы заключили с Богом, дабы сделать его юридически законным и неизменным? </w:t>
      </w:r>
    </w:p>
    <w:p w14:paraId="1B47AEF0" w14:textId="77777777" w:rsidR="001E6819" w:rsidRPr="00A8510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EE03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роль Бога, в данном аспекте состоит в том, чтобы открыть нам Самого Себя, в представленном Им завете.</w:t>
      </w:r>
    </w:p>
    <w:p w14:paraId="5DBC6C34" w14:textId="77777777" w:rsidR="001E6819" w:rsidRPr="00D77FE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8FF90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наша роль, состоит в том, чтобы ратифицировать Его завет, как в среде своего собрания, так и в храме своего тела</w:t>
      </w:r>
    </w:p>
    <w:p w14:paraId="4E508DB4" w14:textId="77777777" w:rsidR="001E6819" w:rsidRPr="00A8510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9134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5100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Какое богатство Бог поместил в завет, заключённый между Собою и нами, который мы призваны сокрыть в почве своего доброго сердца, чтобы не грешить?</w:t>
      </w:r>
    </w:p>
    <w:p w14:paraId="0B4538F4" w14:textId="77777777" w:rsidR="001E6819" w:rsidRPr="00B16FF4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697E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B16F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B16FF4">
        <w:rPr>
          <w:rFonts w:ascii="Arial" w:hAnsi="Arial" w:cs="Arial"/>
          <w:sz w:val="28"/>
          <w:szCs w:val="28"/>
          <w:lang w:val="ru-RU"/>
        </w:rPr>
        <w:t>В сердце моем сокрыл я слово Твое, чтобы не грешить пред Тобою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6FF4">
        <w:rPr>
          <w:rFonts w:ascii="Arial" w:hAnsi="Arial" w:cs="Arial"/>
          <w:sz w:val="28"/>
          <w:szCs w:val="28"/>
          <w:u w:val="single"/>
          <w:lang w:val="ru-RU"/>
        </w:rPr>
        <w:t>Пс.118:11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6FF4">
        <w:rPr>
          <w:rFonts w:ascii="Arial" w:hAnsi="Arial" w:cs="Arial"/>
          <w:sz w:val="28"/>
          <w:szCs w:val="28"/>
          <w:lang w:val="ru-RU"/>
        </w:rPr>
        <w:t>.</w:t>
      </w:r>
    </w:p>
    <w:p w14:paraId="071F03D1" w14:textId="77777777" w:rsidR="001E6819" w:rsidRPr="00A8510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21CB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2BEC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sz w:val="28"/>
          <w:szCs w:val="28"/>
          <w:lang w:val="ru-RU"/>
        </w:rPr>
        <w:t xml:space="preserve"> – это клятва, союз или договор, в формате завещания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Христово, состоящее в клятвенных обетованиях Бога, находящихся на небесах; в святилище; и в сокрушённом и смиренном сердце человека, трепещущим пред словом, исходящим из Уст Бога, в устах Его посланников.</w:t>
      </w:r>
    </w:p>
    <w:p w14:paraId="3C73EC93" w14:textId="77777777" w:rsidR="001E6819" w:rsidRPr="0041536B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78C4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1536B">
        <w:rPr>
          <w:rFonts w:ascii="Arial" w:hAnsi="Arial" w:cs="Arial"/>
          <w:sz w:val="28"/>
          <w:szCs w:val="28"/>
          <w:lang w:val="ru-RU"/>
        </w:rPr>
        <w:t>Ибо, где завещание, там необходимо, чтобы последовала смерть завещателя, потому что завещание действительно после умерших: оно не имеет силы, когда завещатель жив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536B">
        <w:rPr>
          <w:rFonts w:ascii="Arial" w:hAnsi="Arial" w:cs="Arial"/>
          <w:sz w:val="28"/>
          <w:szCs w:val="28"/>
          <w:u w:val="single"/>
          <w:lang w:val="ru-RU"/>
        </w:rPr>
        <w:t>Ев.9:16,17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36B">
        <w:rPr>
          <w:rFonts w:ascii="Arial" w:hAnsi="Arial" w:cs="Arial"/>
          <w:sz w:val="28"/>
          <w:szCs w:val="28"/>
          <w:lang w:val="ru-RU"/>
        </w:rPr>
        <w:t>.</w:t>
      </w:r>
    </w:p>
    <w:p w14:paraId="41DE826C" w14:textId="77777777" w:rsidR="001E6819" w:rsidRPr="00C15BF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E4D4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завет, в формате завещания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Христово, состоящее в Его клятвенных обетованиях – Бог заключает, только с тем человеком, который  родился от Бога.</w:t>
      </w:r>
    </w:p>
    <w:p w14:paraId="4126EFFC" w14:textId="77777777" w:rsidR="001E6819" w:rsidRPr="00B16FF4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17EE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Раскрывает же себя рождение от Бога, в трёх функциях, которые не могут являться легитимными в отрыве друг от  друга. Это:</w:t>
      </w:r>
    </w:p>
    <w:p w14:paraId="38FEFE8C" w14:textId="77777777" w:rsidR="001E6819" w:rsidRPr="00F24FB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8206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4FB6">
        <w:rPr>
          <w:rFonts w:ascii="Arial" w:hAnsi="Arial" w:cs="Arial"/>
          <w:b/>
          <w:sz w:val="28"/>
          <w:szCs w:val="28"/>
          <w:lang w:val="ru-RU"/>
        </w:rPr>
        <w:t>1.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Воды.</w:t>
      </w:r>
    </w:p>
    <w:p w14:paraId="007F8CE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24FB6">
        <w:rPr>
          <w:rFonts w:ascii="Arial" w:hAnsi="Arial" w:cs="Arial"/>
          <w:b/>
          <w:sz w:val="28"/>
          <w:szCs w:val="28"/>
          <w:lang w:val="ru-RU"/>
        </w:rPr>
        <w:t>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Духа.</w:t>
      </w:r>
    </w:p>
    <w:p w14:paraId="384C1A1C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24FB6">
        <w:rPr>
          <w:rFonts w:ascii="Arial" w:hAnsi="Arial" w:cs="Arial"/>
          <w:b/>
          <w:sz w:val="28"/>
          <w:szCs w:val="28"/>
          <w:lang w:val="ru-RU"/>
        </w:rPr>
        <w:t>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к Престолу.</w:t>
      </w:r>
    </w:p>
    <w:p w14:paraId="5A926882" w14:textId="77777777" w:rsidR="001E6819" w:rsidRPr="00F24FB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01B58" w14:textId="77777777" w:rsidR="001E6819" w:rsidRPr="005A1ED4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A1ED4">
        <w:rPr>
          <w:rFonts w:ascii="Arial" w:hAnsi="Arial" w:cs="Arial"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дух.</w:t>
      </w:r>
    </w:p>
    <w:p w14:paraId="0DE5C9D3" w14:textId="77777777" w:rsidR="001E6819" w:rsidRPr="005A1ED4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C68B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ED4">
        <w:rPr>
          <w:rFonts w:ascii="Arial" w:hAnsi="Arial" w:cs="Arial"/>
          <w:sz w:val="28"/>
          <w:szCs w:val="28"/>
          <w:lang w:val="ru-RU"/>
        </w:rPr>
        <w:t>Не удивляйся тому, что Я сказал тебе: должно вам родиться свыше. Дух дышит, где хочет, и голос его слышишь, а не знаешь, откуда приходит и куда уходит: так бывает со всяким, рожденным от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1ED4">
        <w:rPr>
          <w:rFonts w:ascii="Arial" w:hAnsi="Arial" w:cs="Arial"/>
          <w:sz w:val="28"/>
          <w:szCs w:val="28"/>
          <w:u w:val="single"/>
          <w:lang w:val="ru-RU"/>
        </w:rPr>
        <w:t>Ин.3:5-8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1ED4">
        <w:rPr>
          <w:rFonts w:ascii="Arial" w:hAnsi="Arial" w:cs="Arial"/>
          <w:sz w:val="28"/>
          <w:szCs w:val="28"/>
          <w:lang w:val="ru-RU"/>
        </w:rPr>
        <w:t>.</w:t>
      </w:r>
    </w:p>
    <w:p w14:paraId="16CAE045" w14:textId="77777777" w:rsidR="001E6819" w:rsidRPr="00CC062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A871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этой неизменной констатации, если человек, принявший спасение в семени благовествуемого слова, не родиться от Воды, и Духа, что на практике означает, не пустит в оборот серебро своего спасения или же, не взрастит в доброй почве своего сердца, из семени слова истины, плод истины – но не сможет войти в спасение, именуемое – Царством Божиим. </w:t>
      </w:r>
    </w:p>
    <w:p w14:paraId="2EED56E5" w14:textId="77777777" w:rsidR="001E6819" w:rsidRPr="00AD035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B6B5A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оригинала Греческого языка, суть заключительной фразы, произнесённой Христом: «</w:t>
      </w:r>
      <w:r w:rsidRPr="005A1ED4">
        <w:rPr>
          <w:rFonts w:ascii="Arial" w:hAnsi="Arial" w:cs="Arial"/>
          <w:sz w:val="28"/>
          <w:szCs w:val="28"/>
          <w:lang w:val="ru-RU"/>
        </w:rPr>
        <w:t>Дух дышит, где хочет, и голос его слышишь, а не знаешь, откуда приходит и куда уходит: так бывает со всяким, рожденным от Духа</w:t>
      </w:r>
      <w:r>
        <w:rPr>
          <w:rFonts w:ascii="Arial" w:hAnsi="Arial" w:cs="Arial"/>
          <w:sz w:val="28"/>
          <w:szCs w:val="28"/>
          <w:lang w:val="ru-RU"/>
        </w:rPr>
        <w:t>» - имеет потрясающий смысл, который сливается, с духом всего Писания.</w:t>
      </w:r>
    </w:p>
    <w:p w14:paraId="36C25335" w14:textId="77777777" w:rsidR="001E6819" w:rsidRPr="00AD035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EE73A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«Дух находит удовольствие, являть Себя в веянии тихого ветра, в сердце такого человека, которого Он любит, и который отличает голос Его, от тысячи других голосов.</w:t>
      </w:r>
    </w:p>
    <w:p w14:paraId="68F98724" w14:textId="77777777" w:rsidR="001E6819" w:rsidRPr="00AD035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25F9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познаёт этот голос, в одеяниях человека, облечённого в священный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подир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спускающийся до пят, на том месте, где благоволит обитать Дух, и в целях, к которым устремляется Дух: </w:t>
      </w:r>
      <w:r w:rsidRPr="005A1ED4">
        <w:rPr>
          <w:rFonts w:ascii="Arial" w:hAnsi="Arial" w:cs="Arial"/>
          <w:sz w:val="28"/>
          <w:szCs w:val="28"/>
          <w:lang w:val="ru-RU"/>
        </w:rPr>
        <w:t>так бывает со всяким, рожденным от Духа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6D948AC" w14:textId="77777777" w:rsidR="001E6819" w:rsidRPr="00CC062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59FC9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данного смыслового значения следует, что речь идёт о человеке, который принял Святого Духа, в качестве Господа и Господина, в силу этого, получил способность, водиться Святым Духом, и право не только называться, но и быть сыном Божиим.</w:t>
      </w:r>
    </w:p>
    <w:p w14:paraId="308FCFCA" w14:textId="77777777" w:rsidR="001E6819" w:rsidRPr="00CC062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3563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CC06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CC062F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C062F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C062F">
        <w:rPr>
          <w:rFonts w:ascii="Arial" w:hAnsi="Arial" w:cs="Arial"/>
          <w:sz w:val="28"/>
          <w:szCs w:val="28"/>
          <w:lang w:val="ru-RU"/>
        </w:rPr>
        <w:t>.</w:t>
      </w:r>
    </w:p>
    <w:p w14:paraId="1EAE7F87" w14:textId="77777777" w:rsidR="001E6819" w:rsidRPr="00190F8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F1CD6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смотря на то что Иисус в данном диалоге с Никодимом, указывая условие для вхождения в Царство Божие, не  упомянул прямым текстом о рождении к Престолу, тем не менее: </w:t>
      </w:r>
    </w:p>
    <w:p w14:paraId="06E1F977" w14:textId="77777777" w:rsidR="001E6819" w:rsidRPr="00475CA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BF4C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Функция рождения к Престолу, содержалась в слове о Царствии Божием. Потому, что Царствие Божие, в храме нашего тела, как любое царство – не может функционировать в храме нашего тела, без престола Божия, которым оно управляется. </w:t>
      </w:r>
    </w:p>
    <w:p w14:paraId="7F5AC9D0" w14:textId="77777777" w:rsidR="001E6819" w:rsidRPr="0041536B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D27F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обнаруживать функции рождения к престолу, следует по принятию и наличию в своём сердце обетования, относящегося к преддверию нашей надежды, в формате державы нетления, воздвигнутой, в храме нашего тела, на месте державы смерти, которая является престолом Святого Духа, управляющим Царством Божиим в храме нашего тела.</w:t>
      </w:r>
    </w:p>
    <w:p w14:paraId="02F45029" w14:textId="77777777" w:rsidR="001E6819" w:rsidRPr="0041536B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3E54C" w14:textId="77777777" w:rsidR="001E6819" w:rsidRPr="005A1ED4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A1ED4">
        <w:rPr>
          <w:rFonts w:ascii="Arial" w:hAnsi="Arial" w:cs="Arial"/>
          <w:sz w:val="28"/>
          <w:szCs w:val="28"/>
          <w:lang w:val="ru-RU"/>
        </w:rPr>
        <w:t>И явилось на небе великое знамение: жена, облеченная в солнце; под ногами ее луна, и на главе ее венец из двенадцати звезд. Она имела во чреве, и кричала от болей и мук рождения.</w:t>
      </w:r>
    </w:p>
    <w:p w14:paraId="1D707B7E" w14:textId="77777777" w:rsidR="001E6819" w:rsidRPr="005A1ED4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E43F2" w14:textId="77777777" w:rsidR="001E6819" w:rsidRPr="005A1ED4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ED4">
        <w:rPr>
          <w:rFonts w:ascii="Arial" w:hAnsi="Arial" w:cs="Arial"/>
          <w:sz w:val="28"/>
          <w:szCs w:val="28"/>
          <w:lang w:val="ru-RU"/>
        </w:rPr>
        <w:t xml:space="preserve">И другое знамение явилось на небе: вот, большой красный дракон с семью головами и десятью рогами, и на головах его семь </w:t>
      </w:r>
      <w:proofErr w:type="spellStart"/>
      <w:r w:rsidRPr="005A1ED4">
        <w:rPr>
          <w:rFonts w:ascii="Arial" w:hAnsi="Arial" w:cs="Arial"/>
          <w:sz w:val="28"/>
          <w:szCs w:val="28"/>
          <w:lang w:val="ru-RU"/>
        </w:rPr>
        <w:t>диадим</w:t>
      </w:r>
      <w:proofErr w:type="spellEnd"/>
      <w:r w:rsidRPr="005A1ED4">
        <w:rPr>
          <w:rFonts w:ascii="Arial" w:hAnsi="Arial" w:cs="Arial"/>
          <w:sz w:val="28"/>
          <w:szCs w:val="28"/>
          <w:lang w:val="ru-RU"/>
        </w:rPr>
        <w:t>. Хвост его увлек с неба третью часть звезд и поверг их на землю. Дракон сей стал перед женою, которой надлежало родить, дабы, когда она родит, пожрать ее младенца.</w:t>
      </w:r>
    </w:p>
    <w:p w14:paraId="12C19D71" w14:textId="77777777" w:rsidR="001E6819" w:rsidRPr="005A1ED4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1BBB6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5A1ED4">
        <w:rPr>
          <w:rFonts w:ascii="Arial" w:hAnsi="Arial" w:cs="Arial"/>
          <w:sz w:val="28"/>
          <w:szCs w:val="28"/>
          <w:lang w:val="ru-RU"/>
        </w:rPr>
        <w:lastRenderedPageBreak/>
        <w:t>И родила она младенца мужеского пола, которому надлежит пасти все народы жезлом железным; и восхищено было дитя ее к Богу и престолу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1ED4">
        <w:rPr>
          <w:rFonts w:ascii="Arial" w:hAnsi="Arial" w:cs="Arial"/>
          <w:sz w:val="28"/>
          <w:szCs w:val="28"/>
          <w:u w:val="single"/>
          <w:lang w:val="ru-RU"/>
        </w:rPr>
        <w:t>Отк.12:1-5).</w:t>
      </w:r>
    </w:p>
    <w:p w14:paraId="2B4B0FC8" w14:textId="77777777" w:rsidR="001E6819" w:rsidRPr="0041536B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93D4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536B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образе</w:t>
      </w:r>
      <w:r w:rsidRPr="0041536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данного пророческого</w:t>
      </w:r>
      <w:r w:rsidRPr="0041536B">
        <w:rPr>
          <w:rFonts w:ascii="Arial" w:hAnsi="Arial" w:cs="Arial"/>
          <w:sz w:val="28"/>
          <w:szCs w:val="28"/>
          <w:lang w:val="ru-RU"/>
        </w:rPr>
        <w:t xml:space="preserve"> ин</w:t>
      </w:r>
      <w:r>
        <w:rPr>
          <w:rFonts w:ascii="Arial" w:hAnsi="Arial" w:cs="Arial"/>
          <w:sz w:val="28"/>
          <w:szCs w:val="28"/>
          <w:lang w:val="ru-RU"/>
        </w:rPr>
        <w:t>осказания, рождение к престолу, представляющее Царство Божие внутри нас, следует испытывать в храме нашего тела, по свойствам младенца, восхищенного к Богу и престолу Его, рождённого женою, которая была облечена в солнце, под ногами которой была луна, и на голове которой было двенадцать звёзд.</w:t>
      </w:r>
    </w:p>
    <w:p w14:paraId="6C9FB908" w14:textId="77777777" w:rsidR="001E6819" w:rsidRPr="00E436A1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A609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4FB6">
        <w:rPr>
          <w:rFonts w:ascii="Arial" w:hAnsi="Arial" w:cs="Arial"/>
          <w:b/>
          <w:sz w:val="28"/>
          <w:szCs w:val="28"/>
          <w:lang w:val="ru-RU"/>
        </w:rPr>
        <w:t>1.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 образом жены, родившей младенца мужеского пола, следует рассматривать собрание святых, из среды которых, была избрана, невеста Агнца, обладающая свойством младенца мужеского пола.</w:t>
      </w:r>
    </w:p>
    <w:p w14:paraId="45A958DA" w14:textId="77777777" w:rsidR="001E6819" w:rsidRPr="0022579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279AA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24FB6">
        <w:rPr>
          <w:rFonts w:ascii="Arial" w:hAnsi="Arial" w:cs="Arial"/>
          <w:b/>
          <w:sz w:val="28"/>
          <w:szCs w:val="28"/>
          <w:lang w:val="ru-RU"/>
        </w:rPr>
        <w:t>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Достоинства, которыми обладала жена, на самом деле – являлись свойствами младенца мужеского пола, которого она родила. А посему:</w:t>
      </w:r>
    </w:p>
    <w:p w14:paraId="1BC239C3" w14:textId="77777777" w:rsidR="001E6819" w:rsidRPr="00A226FA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EC0D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младенца мужеского пола - следует рассматривать категорию мудрых дев. В то время как под образом жены - следует рассматривать категорию неразумных дев.</w:t>
      </w:r>
    </w:p>
    <w:p w14:paraId="6DA99BA6" w14:textId="77777777" w:rsidR="001E6819" w:rsidRPr="00CB304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5267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случае, она была бы восхищена вместе с рождённым ею младенцем. То, что младенец, рождённый женою, представлен в мужеском роде, говорит о том, что категория мудрых дев, независимо от своего пола, в измерении времени, обладает способностью,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устами семя Веры Божией, пребывающей у неё в сердце.</w:t>
      </w:r>
    </w:p>
    <w:p w14:paraId="0C608FB3" w14:textId="77777777" w:rsidR="001E6819" w:rsidRPr="003C1C6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586EA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472B">
        <w:rPr>
          <w:rFonts w:ascii="Arial" w:hAnsi="Arial" w:cs="Arial"/>
          <w:b/>
          <w:sz w:val="28"/>
          <w:szCs w:val="28"/>
          <w:lang w:val="ru-RU"/>
        </w:rPr>
        <w:t>Под образом солнца</w:t>
      </w:r>
      <w:r>
        <w:rPr>
          <w:rFonts w:ascii="Arial" w:hAnsi="Arial" w:cs="Arial"/>
          <w:sz w:val="28"/>
          <w:szCs w:val="28"/>
          <w:lang w:val="ru-RU"/>
        </w:rPr>
        <w:t>, в которое была облечена жена, и которое является достоинством младенца мужеского пола - следует рассматривать облечение нашего тела, в воскресение Христово.</w:t>
      </w:r>
    </w:p>
    <w:p w14:paraId="0AC5A464" w14:textId="77777777" w:rsidR="001E6819" w:rsidRPr="003C1C6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03AA9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472B">
        <w:rPr>
          <w:rFonts w:ascii="Arial" w:hAnsi="Arial" w:cs="Arial"/>
          <w:b/>
          <w:sz w:val="28"/>
          <w:szCs w:val="28"/>
          <w:lang w:val="ru-RU"/>
        </w:rPr>
        <w:t>Под образом луны</w:t>
      </w:r>
      <w:r>
        <w:rPr>
          <w:rFonts w:ascii="Arial" w:hAnsi="Arial" w:cs="Arial"/>
          <w:sz w:val="28"/>
          <w:szCs w:val="28"/>
          <w:lang w:val="ru-RU"/>
        </w:rPr>
        <w:t>, которая была под ногами жены, и которая является достоинством младенца мужеского пола, следует рассматривать обновление нашего мышления, духом нашего ума, что позволило нам обуздать сферу своих эмоций, дабы представить члены нашего тела в орудие праведности.</w:t>
      </w:r>
    </w:p>
    <w:p w14:paraId="4A175749" w14:textId="77777777" w:rsidR="001E6819" w:rsidRPr="003C1C6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C68F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</w:t>
      </w:r>
      <w:r w:rsidRPr="0008472B">
        <w:rPr>
          <w:rFonts w:ascii="Arial" w:hAnsi="Arial" w:cs="Arial"/>
          <w:b/>
          <w:sz w:val="28"/>
          <w:szCs w:val="28"/>
          <w:lang w:val="ru-RU"/>
        </w:rPr>
        <w:t xml:space="preserve"> венца из двенадцати звёзд</w:t>
      </w:r>
      <w:r>
        <w:rPr>
          <w:rFonts w:ascii="Arial" w:hAnsi="Arial" w:cs="Arial"/>
          <w:sz w:val="28"/>
          <w:szCs w:val="28"/>
          <w:lang w:val="ru-RU"/>
        </w:rPr>
        <w:t>, на голове жены, который являются достоинством младенца мужеского пола – это образ, начальствующего учения Христова, в двенадцати основаниях стены нового Иерусалима, и в двенадцати жемчужных воротах, открывающих путь к древу жизни, двенадцать раз в году, приносящему плод свой.</w:t>
      </w:r>
      <w:r w:rsidRPr="00B278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4BD345E3" w14:textId="77777777" w:rsidR="001E6819" w:rsidRPr="00543BD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CE90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Двенадцать звёзд на голове жены, которые являются достоинством младенца мужеского пола – это печать Бога на наших челах, в  способности нашего обновлённого мышления, кооперировать с нашим новым человеком.</w:t>
      </w:r>
    </w:p>
    <w:p w14:paraId="6CF3DFDE" w14:textId="77777777" w:rsidR="001E6819" w:rsidRPr="00994351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0484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Царство Божие, к престолу которого был восхищен младенец мужеского пола многозначно, многогранно, и многофункционально о чём свидетельствуют различные образы, иносказания, и притчи о Царстве Божием. </w:t>
      </w:r>
    </w:p>
    <w:p w14:paraId="51429E18" w14:textId="77777777" w:rsidR="001E6819" w:rsidRPr="007A7BC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7DCA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 некоторые из его значений, охватывающих и проникающих во все сферы творения, и связывающих эти сферы воедино во Христе Иисусе. Так, как в исследовании грядущего Царства Бога, призванного воцариться в храме нашего тела, в достоинстве престола, управляющего Царствием Божием внутри нас, эти значения призваны являться для нас результатом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взращенного нами плода святости, со святостью Бога, которую мы призваны показывать в своей вере в братолюбии.</w:t>
      </w:r>
    </w:p>
    <w:p w14:paraId="3F99D082" w14:textId="77777777" w:rsidR="001E6819" w:rsidRPr="00994351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0E82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3553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Царство Божие, это непосредственное место, выраженное в небесах, где пребывает и владычествует Бог.</w:t>
      </w:r>
    </w:p>
    <w:p w14:paraId="7136698B" w14:textId="77777777" w:rsidR="001E6819" w:rsidRPr="0014423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BE9BD" w14:textId="77777777" w:rsidR="001E6819" w:rsidRPr="001B2C9D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C9D">
        <w:rPr>
          <w:rFonts w:ascii="Arial" w:hAnsi="Arial" w:cs="Arial"/>
          <w:sz w:val="28"/>
          <w:szCs w:val="28"/>
          <w:lang w:val="ru-RU"/>
        </w:rPr>
        <w:t xml:space="preserve">Господь на небесах поставил престол Свой, и царство Его всем обладает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4423C">
        <w:rPr>
          <w:rFonts w:ascii="Arial" w:hAnsi="Arial" w:cs="Arial"/>
          <w:sz w:val="28"/>
          <w:szCs w:val="28"/>
          <w:u w:val="single"/>
          <w:lang w:val="ru-RU"/>
        </w:rPr>
        <w:t>Пс.102:19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2C9D">
        <w:rPr>
          <w:rFonts w:ascii="Arial" w:hAnsi="Arial" w:cs="Arial"/>
          <w:sz w:val="28"/>
          <w:szCs w:val="28"/>
          <w:lang w:val="ru-RU"/>
        </w:rPr>
        <w:t>.</w:t>
      </w:r>
    </w:p>
    <w:p w14:paraId="5FC2D565" w14:textId="77777777" w:rsidR="001E6819" w:rsidRPr="0014423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1667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3553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Царство Божие, это место в духе человека, где пребывает и владычествует Слово Божие и Святой Дух.</w:t>
      </w:r>
    </w:p>
    <w:p w14:paraId="0F440CB1" w14:textId="77777777" w:rsidR="001E6819" w:rsidRPr="0014423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79DA5" w14:textId="77777777" w:rsidR="001E6819" w:rsidRPr="00B9011E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9011E">
        <w:rPr>
          <w:rFonts w:ascii="Arial" w:hAnsi="Arial" w:cs="Arial"/>
          <w:sz w:val="28"/>
          <w:szCs w:val="28"/>
          <w:lang w:val="ru-RU"/>
        </w:rPr>
        <w:t xml:space="preserve"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1B27">
        <w:rPr>
          <w:rFonts w:ascii="Arial" w:hAnsi="Arial" w:cs="Arial"/>
          <w:sz w:val="28"/>
          <w:szCs w:val="28"/>
          <w:u w:val="single"/>
          <w:lang w:val="ru-RU"/>
        </w:rPr>
        <w:t>Лк.17:20-21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011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9579762" w14:textId="77777777" w:rsidR="001E6819" w:rsidRPr="002B355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77FA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3553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Царство Божие, это исполнение в храме нашего тела грядущих обетований Божиих через молитву.</w:t>
      </w:r>
    </w:p>
    <w:p w14:paraId="27C885EE" w14:textId="77777777" w:rsidR="001E6819" w:rsidRPr="002B355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6BCA6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F2042">
        <w:rPr>
          <w:rFonts w:ascii="Arial" w:hAnsi="Arial" w:cs="Arial"/>
          <w:sz w:val="28"/>
          <w:szCs w:val="28"/>
          <w:lang w:val="ru-RU"/>
        </w:rPr>
        <w:t xml:space="preserve">Он сказал им: когда молитесь, говорите: Отче наш, сущий на небесах! да святится имя Твое; да </w:t>
      </w:r>
      <w:proofErr w:type="spellStart"/>
      <w:r w:rsidRPr="001F2042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1F2042">
        <w:rPr>
          <w:rFonts w:ascii="Arial" w:hAnsi="Arial" w:cs="Arial"/>
          <w:sz w:val="28"/>
          <w:szCs w:val="28"/>
          <w:lang w:val="ru-RU"/>
        </w:rPr>
        <w:t xml:space="preserve"> Царствие Твое; да будет воля Твоя и на земле, как на небе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2042">
        <w:rPr>
          <w:rFonts w:ascii="Arial" w:hAnsi="Arial" w:cs="Arial"/>
          <w:sz w:val="28"/>
          <w:szCs w:val="28"/>
          <w:u w:val="single"/>
          <w:lang w:val="ru-RU"/>
        </w:rPr>
        <w:t>Лк.11:2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D400732" w14:textId="77777777" w:rsidR="001E6819" w:rsidRPr="002B355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0C94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3553"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Царство Божие, это взращивание в нашем духе, плода праведности, мира и радости.</w:t>
      </w:r>
    </w:p>
    <w:p w14:paraId="78177B64" w14:textId="77777777" w:rsidR="001E6819" w:rsidRPr="00994351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5A52A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318F">
        <w:rPr>
          <w:rFonts w:ascii="Arial" w:hAnsi="Arial" w:cs="Arial"/>
          <w:sz w:val="28"/>
          <w:szCs w:val="28"/>
          <w:lang w:val="ru-RU"/>
        </w:rPr>
        <w:lastRenderedPageBreak/>
        <w:t>Ибо Царствие Божие не пища и питие, но праведность и мир и радость во Святом Духе</w:t>
      </w:r>
      <w:r w:rsidRPr="00E806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0602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318F">
        <w:rPr>
          <w:rFonts w:ascii="Arial" w:hAnsi="Arial" w:cs="Arial"/>
          <w:sz w:val="28"/>
          <w:szCs w:val="28"/>
          <w:lang w:val="ru-RU"/>
        </w:rPr>
        <w:t>.</w:t>
      </w:r>
    </w:p>
    <w:p w14:paraId="7FFDFD38" w14:textId="77777777" w:rsidR="001E6819" w:rsidRPr="00994351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839B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351">
        <w:rPr>
          <w:rFonts w:ascii="Arial" w:hAnsi="Arial" w:cs="Arial"/>
          <w:b/>
          <w:sz w:val="28"/>
          <w:szCs w:val="28"/>
          <w:lang w:val="ru-RU"/>
        </w:rPr>
        <w:t>В-пятых</w:t>
      </w:r>
      <w:r>
        <w:rPr>
          <w:rFonts w:ascii="Arial" w:hAnsi="Arial" w:cs="Arial"/>
          <w:sz w:val="28"/>
          <w:szCs w:val="28"/>
          <w:lang w:val="ru-RU"/>
        </w:rPr>
        <w:t xml:space="preserve"> – Царство Божие, это воцарение в нашей сущности благодати Божией через праведность нашего сердца, призванной облекать нас в достоинство</w:t>
      </w:r>
      <w:r w:rsidRPr="00B9318F">
        <w:rPr>
          <w:rFonts w:ascii="Arial" w:hAnsi="Arial" w:cs="Arial"/>
          <w:sz w:val="28"/>
          <w:szCs w:val="28"/>
          <w:lang w:val="ru-RU"/>
        </w:rPr>
        <w:t xml:space="preserve"> жизни вечной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FA07F3" w14:textId="77777777" w:rsidR="001E6819" w:rsidRPr="00994351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FEE8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9318F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 w:rsidRPr="008610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10B8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318F">
        <w:rPr>
          <w:rFonts w:ascii="Arial" w:hAnsi="Arial" w:cs="Arial"/>
          <w:sz w:val="28"/>
          <w:szCs w:val="28"/>
          <w:lang w:val="ru-RU"/>
        </w:rPr>
        <w:t>.</w:t>
      </w:r>
    </w:p>
    <w:p w14:paraId="453DED62" w14:textId="77777777" w:rsidR="001E6819" w:rsidRPr="008610B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8A1B0" w14:textId="77777777" w:rsidR="001E6819" w:rsidRPr="00B9318F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3E62">
        <w:rPr>
          <w:rFonts w:ascii="Arial" w:hAnsi="Arial" w:cs="Arial"/>
          <w:b/>
          <w:sz w:val="28"/>
          <w:szCs w:val="28"/>
          <w:lang w:val="ru-RU"/>
        </w:rPr>
        <w:t>В-шестых</w:t>
      </w:r>
      <w:r>
        <w:rPr>
          <w:rFonts w:ascii="Arial" w:hAnsi="Arial" w:cs="Arial"/>
          <w:sz w:val="28"/>
          <w:szCs w:val="28"/>
          <w:lang w:val="ru-RU"/>
        </w:rPr>
        <w:t xml:space="preserve"> – Царство Божие внутри нас, это способность водиться Святым Духом, или исполняться силою Святого Духа.</w:t>
      </w:r>
    </w:p>
    <w:p w14:paraId="72EFDC03" w14:textId="77777777" w:rsidR="001E6819" w:rsidRPr="009E3E62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861B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3E62">
        <w:rPr>
          <w:rFonts w:ascii="Arial" w:hAnsi="Arial" w:cs="Arial"/>
          <w:sz w:val="28"/>
          <w:szCs w:val="28"/>
          <w:lang w:val="ru-RU"/>
        </w:rPr>
        <w:t xml:space="preserve">Как я не иду к вам, то некоторые у вас возгордились; но я скоро приду к вам, если угодно будет Господу, и испытаю не слова возгордившихся, а силу, </w:t>
      </w:r>
      <w:r>
        <w:rPr>
          <w:rFonts w:ascii="Arial" w:hAnsi="Arial" w:cs="Arial"/>
          <w:sz w:val="28"/>
          <w:szCs w:val="28"/>
          <w:lang w:val="ru-RU"/>
        </w:rPr>
        <w:t xml:space="preserve">ибо </w:t>
      </w:r>
      <w:r w:rsidRPr="00B9011E">
        <w:rPr>
          <w:rFonts w:ascii="Arial" w:hAnsi="Arial" w:cs="Arial"/>
          <w:sz w:val="28"/>
          <w:szCs w:val="28"/>
          <w:lang w:val="ru-RU"/>
        </w:rPr>
        <w:t>Царство Божие не в слове, а в силе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3E62">
        <w:rPr>
          <w:rFonts w:ascii="Arial" w:hAnsi="Arial" w:cs="Arial"/>
          <w:sz w:val="28"/>
          <w:szCs w:val="28"/>
          <w:u w:val="single"/>
          <w:lang w:val="ru-RU"/>
        </w:rPr>
        <w:t>1.Кор.4:</w:t>
      </w:r>
      <w:r>
        <w:rPr>
          <w:rFonts w:ascii="Arial" w:hAnsi="Arial" w:cs="Arial"/>
          <w:sz w:val="28"/>
          <w:szCs w:val="28"/>
          <w:u w:val="single"/>
          <w:lang w:val="ru-RU"/>
        </w:rPr>
        <w:t>18-</w:t>
      </w:r>
      <w:r w:rsidRPr="009E3E62">
        <w:rPr>
          <w:rFonts w:ascii="Arial" w:hAnsi="Arial" w:cs="Arial"/>
          <w:sz w:val="28"/>
          <w:szCs w:val="28"/>
          <w:u w:val="single"/>
          <w:lang w:val="ru-RU"/>
        </w:rPr>
        <w:t>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011E">
        <w:rPr>
          <w:rFonts w:ascii="Arial" w:hAnsi="Arial" w:cs="Arial"/>
          <w:sz w:val="28"/>
          <w:szCs w:val="28"/>
          <w:lang w:val="ru-RU"/>
        </w:rPr>
        <w:t>.</w:t>
      </w:r>
    </w:p>
    <w:p w14:paraId="66288DDA" w14:textId="77777777" w:rsidR="001E6819" w:rsidRPr="001B2C9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6DA35" w14:textId="77777777" w:rsidR="001E6819" w:rsidRPr="002B355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E3E62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9E3E62">
        <w:rPr>
          <w:rFonts w:ascii="Arial" w:hAnsi="Arial" w:cs="Arial"/>
          <w:b/>
          <w:sz w:val="28"/>
          <w:szCs w:val="28"/>
          <w:lang w:val="ru-RU"/>
        </w:rPr>
        <w:t>ых</w:t>
      </w:r>
      <w:r>
        <w:rPr>
          <w:rFonts w:ascii="Arial" w:hAnsi="Arial" w:cs="Arial"/>
          <w:sz w:val="28"/>
          <w:szCs w:val="28"/>
          <w:lang w:val="ru-RU"/>
        </w:rPr>
        <w:t xml:space="preserve"> – Царство Божие, это состояние нищеты человеческого духа, в которой человек, добровольно отказывается от зависимости всего, что имеет, в пользу обладания Царством Божиим.</w:t>
      </w:r>
    </w:p>
    <w:p w14:paraId="197E0051" w14:textId="77777777" w:rsidR="001E6819" w:rsidRPr="0020222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EEDD5" w14:textId="77777777" w:rsidR="001E6819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9011E">
        <w:rPr>
          <w:rFonts w:ascii="Arial" w:hAnsi="Arial" w:cs="Arial"/>
          <w:sz w:val="28"/>
          <w:szCs w:val="28"/>
          <w:lang w:val="ru-RU"/>
        </w:rPr>
        <w:t>И Он, возведя очи Свои на учеников Своих, говорил: Блаженны нищие духом, ибо ваше есть Царствие Божие</w:t>
      </w:r>
      <w:r w:rsidRPr="00136D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B2C9D">
        <w:rPr>
          <w:rFonts w:ascii="Arial" w:hAnsi="Arial" w:cs="Arial"/>
          <w:sz w:val="28"/>
          <w:szCs w:val="28"/>
          <w:u w:val="single"/>
          <w:lang w:val="ru-RU"/>
        </w:rPr>
        <w:t>Лк.6:20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011E">
        <w:rPr>
          <w:rFonts w:ascii="Arial" w:hAnsi="Arial" w:cs="Arial"/>
          <w:sz w:val="28"/>
          <w:szCs w:val="28"/>
          <w:lang w:val="ru-RU"/>
        </w:rPr>
        <w:t>.</w:t>
      </w:r>
    </w:p>
    <w:p w14:paraId="3056C604" w14:textId="77777777" w:rsidR="001E6819" w:rsidRPr="0014423C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F765CB" w14:textId="77777777" w:rsidR="001E6819" w:rsidRPr="00B9011E" w:rsidRDefault="001E6819" w:rsidP="001E68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E3E62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восьм</w:t>
      </w:r>
      <w:r w:rsidRPr="009E3E62">
        <w:rPr>
          <w:rFonts w:ascii="Arial" w:hAnsi="Arial" w:cs="Arial"/>
          <w:b/>
          <w:sz w:val="28"/>
          <w:szCs w:val="28"/>
          <w:lang w:val="ru-RU"/>
        </w:rPr>
        <w:t>ых</w:t>
      </w:r>
      <w:r>
        <w:rPr>
          <w:rFonts w:ascii="Arial" w:hAnsi="Arial" w:cs="Arial"/>
          <w:sz w:val="28"/>
          <w:szCs w:val="28"/>
          <w:lang w:val="ru-RU"/>
        </w:rPr>
        <w:t xml:space="preserve"> – Царство Божие, это способность,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веры, с Верой Божией, находить или обнаруживать самого себя во Христе:</w:t>
      </w:r>
    </w:p>
    <w:p w14:paraId="2D08C429" w14:textId="77777777" w:rsidR="001E6819" w:rsidRPr="0014423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A213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E80602">
        <w:rPr>
          <w:rFonts w:ascii="Arial" w:hAnsi="Arial" w:cs="Arial"/>
          <w:b/>
          <w:sz w:val="28"/>
          <w:szCs w:val="28"/>
          <w:lang w:val="ru-RU"/>
        </w:rPr>
        <w:t xml:space="preserve"> найтись в Нем</w:t>
      </w:r>
      <w:r w:rsidRPr="00B9318F">
        <w:rPr>
          <w:rFonts w:ascii="Arial" w:hAnsi="Arial" w:cs="Arial"/>
          <w:sz w:val="28"/>
          <w:szCs w:val="28"/>
          <w:lang w:val="ru-RU"/>
        </w:rPr>
        <w:t xml:space="preserve"> не со своею праведностью, которая от закона, но с тою, </w:t>
      </w:r>
      <w:r w:rsidRPr="007A7BC3">
        <w:rPr>
          <w:rFonts w:ascii="Arial" w:hAnsi="Arial" w:cs="Arial"/>
          <w:b/>
          <w:sz w:val="28"/>
          <w:szCs w:val="28"/>
          <w:lang w:val="ru-RU"/>
        </w:rPr>
        <w:t>которая через веру</w:t>
      </w:r>
      <w:r w:rsidRPr="00B9318F">
        <w:rPr>
          <w:rFonts w:ascii="Arial" w:hAnsi="Arial" w:cs="Arial"/>
          <w:sz w:val="28"/>
          <w:szCs w:val="28"/>
          <w:lang w:val="ru-RU"/>
        </w:rPr>
        <w:t xml:space="preserve"> во Христа, с праведностью от Бога по вере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0602">
        <w:rPr>
          <w:rFonts w:ascii="Arial" w:hAnsi="Arial" w:cs="Arial"/>
          <w:sz w:val="28"/>
          <w:szCs w:val="28"/>
          <w:u w:val="single"/>
          <w:lang w:val="ru-RU"/>
        </w:rPr>
        <w:t>Флп.3:9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0B8863B" w14:textId="77777777" w:rsidR="001E6819" w:rsidRPr="00B2780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2641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обнаружить себя или найти себя во Христе Иисусе, не со своею праведностью, которая выражает в делах закона дел, но с тою, </w:t>
      </w:r>
      <w:r w:rsidRPr="007A7BC3">
        <w:rPr>
          <w:rFonts w:ascii="Arial" w:hAnsi="Arial" w:cs="Arial"/>
          <w:b/>
          <w:sz w:val="28"/>
          <w:szCs w:val="28"/>
          <w:lang w:val="ru-RU"/>
        </w:rPr>
        <w:t>которая через веру</w:t>
      </w:r>
      <w:r w:rsidRPr="00B9318F">
        <w:rPr>
          <w:rFonts w:ascii="Arial" w:hAnsi="Arial" w:cs="Arial"/>
          <w:sz w:val="28"/>
          <w:szCs w:val="28"/>
          <w:lang w:val="ru-RU"/>
        </w:rPr>
        <w:t xml:space="preserve"> во Христа, с праведностью от Бога по вере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крещением в смерть Господа Иисуса, з</w:t>
      </w:r>
      <w:r w:rsidRPr="00182D96">
        <w:rPr>
          <w:rFonts w:ascii="Arial" w:hAnsi="Arial" w:cs="Arial"/>
          <w:sz w:val="28"/>
          <w:szCs w:val="28"/>
          <w:lang w:val="ru-RU"/>
        </w:rPr>
        <w:t>аконом умер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182D96">
        <w:rPr>
          <w:rFonts w:ascii="Arial" w:hAnsi="Arial" w:cs="Arial"/>
          <w:sz w:val="28"/>
          <w:szCs w:val="28"/>
          <w:lang w:val="ru-RU"/>
        </w:rPr>
        <w:t xml:space="preserve"> для закона, чтобы жить для Бога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C5C9D3" w14:textId="77777777" w:rsidR="001E6819" w:rsidRPr="00182D9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C81D5" w14:textId="77777777" w:rsidR="001E6819" w:rsidRPr="0041536B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82D96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182D96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182D96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2D96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2D96">
        <w:rPr>
          <w:rFonts w:ascii="Arial" w:hAnsi="Arial" w:cs="Arial"/>
          <w:sz w:val="28"/>
          <w:szCs w:val="28"/>
          <w:lang w:val="ru-RU"/>
        </w:rPr>
        <w:t>.</w:t>
      </w:r>
    </w:p>
    <w:p w14:paraId="6C6DD4F1" w14:textId="77777777" w:rsidR="001E6819" w:rsidRPr="005B300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F1876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по себе завет, который Бог заключает между Собою и человеком, рождённым от семени слова истины, через слушание  </w:t>
      </w:r>
      <w:r>
        <w:rPr>
          <w:rFonts w:ascii="Arial" w:hAnsi="Arial" w:cs="Arial"/>
          <w:sz w:val="28"/>
          <w:szCs w:val="28"/>
          <w:lang w:val="ru-RU"/>
        </w:rPr>
        <w:lastRenderedPageBreak/>
        <w:t>благовествуемого слова, содержит в себе три функции, которые не могут являться легитимными в отрыве друг от  друга.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Это:</w:t>
      </w:r>
    </w:p>
    <w:p w14:paraId="28AA4AE6" w14:textId="77777777" w:rsidR="001E6819" w:rsidRPr="00F24FB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81FD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4FB6">
        <w:rPr>
          <w:rFonts w:ascii="Arial" w:hAnsi="Arial" w:cs="Arial"/>
          <w:b/>
          <w:sz w:val="28"/>
          <w:szCs w:val="28"/>
          <w:lang w:val="ru-RU"/>
        </w:rPr>
        <w:t>1.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5ABA3D1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24FB6">
        <w:rPr>
          <w:rFonts w:ascii="Arial" w:hAnsi="Arial" w:cs="Arial"/>
          <w:b/>
          <w:sz w:val="28"/>
          <w:szCs w:val="28"/>
          <w:lang w:val="ru-RU"/>
        </w:rPr>
        <w:t>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35C782B6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24FB6">
        <w:rPr>
          <w:rFonts w:ascii="Arial" w:hAnsi="Arial" w:cs="Arial"/>
          <w:b/>
          <w:sz w:val="28"/>
          <w:szCs w:val="28"/>
          <w:lang w:val="ru-RU"/>
        </w:rPr>
        <w:t>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Завет Мира.</w:t>
      </w:r>
    </w:p>
    <w:p w14:paraId="41EE5FA7" w14:textId="77777777" w:rsidR="001E6819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853D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E0E13">
        <w:rPr>
          <w:rFonts w:ascii="Arial" w:hAnsi="Arial" w:cs="Arial"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</w:t>
      </w:r>
    </w:p>
    <w:p w14:paraId="36157EEE" w14:textId="77777777" w:rsidR="001E6819" w:rsidRPr="005E0E1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334DE" w14:textId="77777777" w:rsidR="001E6819" w:rsidRPr="005E0E13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0E13">
        <w:rPr>
          <w:rFonts w:ascii="Arial" w:hAnsi="Arial" w:cs="Arial"/>
          <w:sz w:val="28"/>
          <w:szCs w:val="28"/>
          <w:lang w:val="ru-RU"/>
        </w:rPr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</w:t>
      </w:r>
    </w:p>
    <w:p w14:paraId="030022A3" w14:textId="77777777" w:rsidR="001E6819" w:rsidRPr="005E0E1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D6F9A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0E13">
        <w:rPr>
          <w:rFonts w:ascii="Arial" w:hAnsi="Arial" w:cs="Arial"/>
          <w:sz w:val="28"/>
          <w:szCs w:val="28"/>
          <w:lang w:val="ru-RU"/>
        </w:rPr>
        <w:t xml:space="preserve">Если </w:t>
      </w:r>
      <w:proofErr w:type="spellStart"/>
      <w:r w:rsidRPr="005E0E13">
        <w:rPr>
          <w:rFonts w:ascii="Arial" w:hAnsi="Arial" w:cs="Arial"/>
          <w:sz w:val="28"/>
          <w:szCs w:val="28"/>
          <w:lang w:val="ru-RU"/>
        </w:rPr>
        <w:t>отвергшийся</w:t>
      </w:r>
      <w:proofErr w:type="spellEnd"/>
      <w:r w:rsidRPr="005E0E13">
        <w:rPr>
          <w:rFonts w:ascii="Arial" w:hAnsi="Arial" w:cs="Arial"/>
          <w:sz w:val="28"/>
          <w:szCs w:val="28"/>
          <w:lang w:val="ru-RU"/>
        </w:rPr>
        <w:t xml:space="preserve">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0E13">
        <w:rPr>
          <w:rFonts w:ascii="Arial" w:hAnsi="Arial" w:cs="Arial"/>
          <w:sz w:val="28"/>
          <w:szCs w:val="28"/>
          <w:u w:val="single"/>
          <w:lang w:val="ru-RU"/>
        </w:rPr>
        <w:t>Ев.10:25-29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4D85">
        <w:rPr>
          <w:rFonts w:ascii="Arial" w:hAnsi="Arial" w:cs="Arial"/>
          <w:sz w:val="28"/>
          <w:szCs w:val="28"/>
          <w:lang w:val="ru-RU"/>
        </w:rPr>
        <w:t>.</w:t>
      </w:r>
    </w:p>
    <w:p w14:paraId="4AEF3D1D" w14:textId="77777777" w:rsidR="001E6819" w:rsidRPr="005B300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86E0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04D85">
        <w:rPr>
          <w:rFonts w:ascii="Arial" w:hAnsi="Arial" w:cs="Arial"/>
          <w:sz w:val="28"/>
          <w:szCs w:val="28"/>
          <w:lang w:val="ru-RU"/>
        </w:rPr>
        <w:t xml:space="preserve">Не знаете ли вы, что Господь Бог </w:t>
      </w:r>
      <w:proofErr w:type="spellStart"/>
      <w:r w:rsidRPr="00504D85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504D85">
        <w:rPr>
          <w:rFonts w:ascii="Arial" w:hAnsi="Arial" w:cs="Arial"/>
          <w:sz w:val="28"/>
          <w:szCs w:val="28"/>
          <w:lang w:val="ru-RU"/>
        </w:rPr>
        <w:t xml:space="preserve"> дал царство Давиду над Израилем навек, ему и сыновьям его, по завету соли?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D85">
        <w:rPr>
          <w:rFonts w:ascii="Arial" w:hAnsi="Arial" w:cs="Arial"/>
          <w:sz w:val="28"/>
          <w:szCs w:val="28"/>
          <w:u w:val="single"/>
          <w:lang w:val="ru-RU"/>
        </w:rPr>
        <w:t>2.Пар.13:5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9720357" w14:textId="77777777" w:rsidR="001E6819" w:rsidRPr="005B300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72A0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E749E">
        <w:rPr>
          <w:rFonts w:ascii="Arial" w:hAnsi="Arial" w:cs="Arial"/>
          <w:sz w:val="28"/>
          <w:szCs w:val="28"/>
          <w:lang w:val="ru-RU"/>
        </w:rPr>
        <w:t>Горы сдвинутся и холмы поколеблются, - а милость Моя не отступит от тебя, и завет мира Моего не поколеблется, говорит милующий тебя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749E">
        <w:rPr>
          <w:rFonts w:ascii="Arial" w:hAnsi="Arial" w:cs="Arial"/>
          <w:sz w:val="28"/>
          <w:szCs w:val="28"/>
          <w:u w:val="single"/>
          <w:lang w:val="ru-RU"/>
        </w:rPr>
        <w:t>Ис.54:10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614071E" w14:textId="77777777" w:rsidR="001E6819" w:rsidRPr="005B300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1C2B2" w14:textId="77777777" w:rsidR="001E6819" w:rsidRPr="00504D85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04D85">
        <w:rPr>
          <w:rFonts w:ascii="Arial" w:hAnsi="Arial" w:cs="Arial"/>
          <w:sz w:val="28"/>
          <w:szCs w:val="28"/>
          <w:lang w:val="ru-RU"/>
        </w:rPr>
        <w:t>И заключу с ними завет мира и удалю с земли лютых зверей, так что безопасно будут жить в степи и с</w:t>
      </w:r>
      <w:r>
        <w:rPr>
          <w:rFonts w:ascii="Arial" w:hAnsi="Arial" w:cs="Arial"/>
          <w:sz w:val="28"/>
          <w:szCs w:val="28"/>
          <w:lang w:val="ru-RU"/>
        </w:rPr>
        <w:t>пать в лесах</w:t>
      </w:r>
      <w:r w:rsidRPr="00504D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Иез.34:25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4D85">
        <w:rPr>
          <w:rFonts w:ascii="Arial" w:hAnsi="Arial" w:cs="Arial"/>
          <w:sz w:val="28"/>
          <w:szCs w:val="28"/>
          <w:lang w:val="ru-RU"/>
        </w:rPr>
        <w:t>.</w:t>
      </w:r>
    </w:p>
    <w:p w14:paraId="5676F45D" w14:textId="77777777" w:rsidR="001E6819" w:rsidRPr="00F24FB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97B7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заключает Бог такой завет с человеком, в смерти Господа Иисуса Христа, в трёх функциях крещений, которые так же, не могут являться легитимными в отрыве друг от  друга.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Это: </w:t>
      </w:r>
    </w:p>
    <w:p w14:paraId="31532CDF" w14:textId="77777777" w:rsidR="001E6819" w:rsidRPr="00F24FB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D454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4FB6">
        <w:rPr>
          <w:rFonts w:ascii="Arial" w:hAnsi="Arial" w:cs="Arial"/>
          <w:b/>
          <w:sz w:val="28"/>
          <w:szCs w:val="28"/>
          <w:lang w:val="ru-RU"/>
        </w:rPr>
        <w:t>1.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Крещение Водою.</w:t>
      </w:r>
    </w:p>
    <w:p w14:paraId="4F87553C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24FB6">
        <w:rPr>
          <w:rFonts w:ascii="Arial" w:hAnsi="Arial" w:cs="Arial"/>
          <w:b/>
          <w:sz w:val="28"/>
          <w:szCs w:val="28"/>
          <w:lang w:val="ru-RU"/>
        </w:rPr>
        <w:t>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Крещение Святым Духом.</w:t>
      </w:r>
    </w:p>
    <w:p w14:paraId="15DDD19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24FB6">
        <w:rPr>
          <w:rFonts w:ascii="Arial" w:hAnsi="Arial" w:cs="Arial"/>
          <w:b/>
          <w:sz w:val="28"/>
          <w:szCs w:val="28"/>
          <w:lang w:val="ru-RU"/>
        </w:rPr>
        <w:t>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Крещение Огнём.</w:t>
      </w:r>
    </w:p>
    <w:p w14:paraId="79BE4BD1" w14:textId="77777777" w:rsidR="001E6819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F9973" w14:textId="77777777" w:rsidR="001E6819" w:rsidRPr="005C67BE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C67BE">
        <w:rPr>
          <w:rFonts w:ascii="Arial" w:hAnsi="Arial" w:cs="Arial"/>
          <w:sz w:val="28"/>
          <w:szCs w:val="28"/>
          <w:lang w:val="ru-RU"/>
        </w:rPr>
        <w:t>Я крещу вас в воде в покаяние, но Идущий за мною сильнее меня; я не достоин понести обувь Его; Он будет крестить вас Духом Святым и огнем; лопата Его в руке Его, и Он очистит гумно Свое и соберет пшеницу Свою в житницу, а солому сожжет огнем неугасимым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D85">
        <w:rPr>
          <w:rFonts w:ascii="Arial" w:hAnsi="Arial" w:cs="Arial"/>
          <w:sz w:val="28"/>
          <w:szCs w:val="28"/>
          <w:u w:val="single"/>
          <w:lang w:val="ru-RU"/>
        </w:rPr>
        <w:t>Мф.3:11,12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67BE">
        <w:rPr>
          <w:rFonts w:ascii="Arial" w:hAnsi="Arial" w:cs="Arial"/>
          <w:sz w:val="28"/>
          <w:szCs w:val="28"/>
          <w:lang w:val="ru-RU"/>
        </w:rPr>
        <w:t>.</w:t>
      </w:r>
    </w:p>
    <w:p w14:paraId="185E8275" w14:textId="77777777" w:rsidR="001E6819" w:rsidRPr="005C67B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F866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*Завет, который Бог заключает между Собою и человеком, раскрывает себя в трёх функциях воли Божией, которые так же, не могут являться легитимными в отрыве друг от  друга. Это:</w:t>
      </w:r>
    </w:p>
    <w:p w14:paraId="5A937388" w14:textId="77777777" w:rsidR="001E6819" w:rsidRPr="00F24FB6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4141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4FB6">
        <w:rPr>
          <w:rFonts w:ascii="Arial" w:hAnsi="Arial" w:cs="Arial"/>
          <w:b/>
          <w:sz w:val="28"/>
          <w:szCs w:val="28"/>
          <w:lang w:val="ru-RU"/>
        </w:rPr>
        <w:t>1.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2E431DC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24FB6">
        <w:rPr>
          <w:rFonts w:ascii="Arial" w:hAnsi="Arial" w:cs="Arial"/>
          <w:b/>
          <w:sz w:val="28"/>
          <w:szCs w:val="28"/>
          <w:lang w:val="ru-RU"/>
        </w:rPr>
        <w:t>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5FDA455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24FB6">
        <w:rPr>
          <w:rFonts w:ascii="Arial" w:hAnsi="Arial" w:cs="Arial"/>
          <w:b/>
          <w:sz w:val="28"/>
          <w:szCs w:val="28"/>
          <w:lang w:val="ru-RU"/>
        </w:rPr>
        <w:t>.</w:t>
      </w:r>
      <w:r w:rsidRPr="00F24F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53A20F17" w14:textId="77777777" w:rsidR="001E6819" w:rsidRPr="005C67B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9B6F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C67BE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C67BE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5C67BE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5C67BE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67BE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67BE">
        <w:rPr>
          <w:rFonts w:ascii="Arial" w:hAnsi="Arial" w:cs="Arial"/>
          <w:sz w:val="28"/>
          <w:szCs w:val="28"/>
          <w:lang w:val="ru-RU"/>
        </w:rPr>
        <w:t>.</w:t>
      </w:r>
    </w:p>
    <w:p w14:paraId="5A5C810F" w14:textId="77777777" w:rsidR="001E6819" w:rsidRPr="00DE749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01529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 всё, что даёт нам Бог в трёх функциях</w:t>
      </w:r>
      <w:r w:rsidRPr="00D207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завета, в формате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наследия Христова, который Он заключил с нами – даётся нам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семени, благовествуемого нам слова, представляющего конкретные и определённые обетования, которые сами по себе, в формате семени, являются залогом нашего спасения. </w:t>
      </w:r>
    </w:p>
    <w:p w14:paraId="2EC89146" w14:textId="77777777" w:rsidR="001E6819" w:rsidRPr="00CA3FFB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9F9E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мы не пустим в оборот залог данного нам спасения, на неукоснительных требованиях Писания – наши имена, будут изглажены из Книги жизни.</w:t>
      </w:r>
    </w:p>
    <w:p w14:paraId="6575EE95" w14:textId="77777777" w:rsidR="001E6819" w:rsidRPr="00A8510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EC32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Какие требования необходимо выполнить, чтобы ратифицировать завет, который мы заключили с Богом, в его трёх функциях, дабы сделать его юридически законным и неизменным?</w:t>
      </w:r>
    </w:p>
    <w:p w14:paraId="00A0FCF8" w14:textId="77777777" w:rsidR="001E6819" w:rsidRPr="00CA3FFB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5754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Дабы, таким образом, дать Богу основание, поставить жилище Своё, как в нашем собрании, так и в храме нашего тела.</w:t>
      </w:r>
    </w:p>
    <w:p w14:paraId="4140438A" w14:textId="77777777" w:rsidR="001E6819" w:rsidRPr="00F5319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BCCEA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Или: По каким признакам следует испытывать себя на предмет того, что мы ратифицировали завет заключённый между нами и Богом, и что Бог поставил жилище Своё, как в нашем собрании, так и в нашем теле?</w:t>
      </w:r>
    </w:p>
    <w:p w14:paraId="17A1074D" w14:textId="77777777" w:rsidR="001E6819" w:rsidRPr="000630A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1C3B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определений Писания, всякое обетование, включая обетование завета мира, утверждается в плоде правды, взращенного нами, из семени оправдания, принятого в добрую почву нашего сердца, путём исповедания нашими устами Веры Божией, пребывающей в нашем сердце, через признание над собою слова, в устах человека, наделённого, отцовством Бога.</w:t>
      </w:r>
    </w:p>
    <w:p w14:paraId="33DE9D99" w14:textId="77777777" w:rsidR="001E6819" w:rsidRPr="000630A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0C70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*И</w:t>
      </w:r>
      <w:r w:rsidRPr="000630AE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30AE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30AE">
        <w:rPr>
          <w:rFonts w:ascii="Arial" w:hAnsi="Arial" w:cs="Arial"/>
          <w:sz w:val="28"/>
          <w:szCs w:val="28"/>
          <w:lang w:val="ru-RU"/>
        </w:rPr>
        <w:t>.</w:t>
      </w:r>
    </w:p>
    <w:p w14:paraId="7BF14112" w14:textId="77777777" w:rsidR="001E6819" w:rsidRPr="00E538F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A3969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Жилище Своё, которое Бог поставит среди нас, когда мы дадим Ему основание утвердить Свой завет в храме нашего тела, путём ратификации Его закона, в благословениях и проклятиях –</w:t>
      </w:r>
    </w:p>
    <w:p w14:paraId="2D596450" w14:textId="77777777" w:rsidR="001E6819" w:rsidRPr="00CA3FFB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A0B9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свидетельство нашей причастности к вышнему Иерусалиму, за счёт, имеющегося у нас плода правды, в формате усыновления нашего тела, искуплением Христовым.</w:t>
      </w:r>
    </w:p>
    <w:p w14:paraId="544B27A6" w14:textId="77777777" w:rsidR="001E6819" w:rsidRPr="00AD41A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CE0F2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Принесение такого рода плода правды – является нашим изначальным предназначением, и нашим призванием, служащим утверждающим свидетельством того, что мы возлюбили явление Господа, дабы быть восхищенными в сретенье с Ним на облаках.</w:t>
      </w:r>
    </w:p>
    <w:p w14:paraId="548E955B" w14:textId="77777777" w:rsidR="001E6819" w:rsidRPr="00E538F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49E0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Имея плод такого рода, Душа Бога,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нами. Так, как принесённый нами плод правды, будет состоять в том, что в собрании избранного Им остатка, этот плод,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совершенными, как совершен Отец наш Небесный.</w:t>
      </w:r>
    </w:p>
    <w:p w14:paraId="353011F8" w14:textId="77777777" w:rsidR="001E6819" w:rsidRPr="00AD41A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E283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время, в которое Бог, утвердит Свой завет с нами, произойдёт в измерении одной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которой наши перстные тела, за счёт принятого и взращенного нами обетования, в усыновлении нашего тела искуплением Христовым, будут изменены из состояния перстного, в состояние небесного.</w:t>
      </w:r>
    </w:p>
    <w:p w14:paraId="55CAA17F" w14:textId="77777777" w:rsidR="001E6819" w:rsidRPr="00A42305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2703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– эта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измерении времени называется – преддверием нашей надежды, в которой Бог, возвращает нам, некогда утраченные нами виноградники;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нашу юность, в формате нетленного тела, которое мы носили в своём сердце, в предмете Веры Божией.</w:t>
      </w:r>
    </w:p>
    <w:p w14:paraId="47B790BF" w14:textId="77777777" w:rsidR="001E6819" w:rsidRPr="00A42305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8D40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И утвердит завет для многих одна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седмина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, а в половине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 прекратится жертва и приношение, и на крыле святилища будет мерзость запустения, и окончательная предопределенная гибель постигнет опустошителя"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052E">
        <w:rPr>
          <w:rFonts w:ascii="Arial" w:hAnsi="Arial" w:cs="Arial"/>
          <w:sz w:val="28"/>
          <w:szCs w:val="28"/>
          <w:u w:val="single"/>
          <w:lang w:val="ru-RU"/>
        </w:rPr>
        <w:t>Дан.9:27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052E">
        <w:rPr>
          <w:rFonts w:ascii="Arial" w:hAnsi="Arial" w:cs="Arial"/>
          <w:sz w:val="28"/>
          <w:szCs w:val="28"/>
          <w:lang w:val="ru-RU"/>
        </w:rPr>
        <w:t>.</w:t>
      </w:r>
    </w:p>
    <w:p w14:paraId="672A751E" w14:textId="77777777" w:rsidR="001E6819" w:rsidRPr="008A2B7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BEDA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Седмина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отрезок времени, содержащий в себе семь лет, в начале которых, наши перстные тела, посредством принесённого нами плода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правды,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будут изменены Святым Духом, в тела небесные.</w:t>
      </w:r>
    </w:p>
    <w:p w14:paraId="2A3996EF" w14:textId="77777777" w:rsidR="001E6819" w:rsidRPr="008A2B7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0122E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половине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мы будем восхищены в сретенье Господу на облаках, что даст возможность антихристу, человеку греха и сыну погибели,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власти, в границах бывшей Римской империи, которую сегодня представляют страны, входящие в Европейское сообщество.</w:t>
      </w:r>
    </w:p>
    <w:p w14:paraId="46A67A3A" w14:textId="77777777" w:rsidR="001E6819" w:rsidRPr="008A2B7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BE54C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конце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категория людей, сподобившаяся, быть восхищенной в сретенье Господу на облаках, возвратится на тысячелетнее Царство со Христом. И тогда, </w:t>
      </w:r>
      <w:r w:rsidRPr="00E9052E">
        <w:rPr>
          <w:rFonts w:ascii="Arial" w:hAnsi="Arial" w:cs="Arial"/>
          <w:sz w:val="28"/>
          <w:szCs w:val="28"/>
          <w:lang w:val="ru-RU"/>
        </w:rPr>
        <w:t>окончательная предопределенная гибель постигнет опустошителя</w:t>
      </w:r>
      <w:r>
        <w:rPr>
          <w:rFonts w:ascii="Arial" w:hAnsi="Arial" w:cs="Arial"/>
          <w:sz w:val="28"/>
          <w:szCs w:val="28"/>
          <w:lang w:val="ru-RU"/>
        </w:rPr>
        <w:t>, в лице зверя и лжепророка, который привёл его к власти, и они оба будут брошены в озеро огненное, горящее огнём и серою.</w:t>
      </w:r>
    </w:p>
    <w:p w14:paraId="0C8899D6" w14:textId="77777777" w:rsidR="001E6819" w:rsidRPr="008A2B7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258B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течение тысячи лет, эти два нечестивых персонажа, будут единственными представителями в этом жутком и вечном месте мучения. А после тысячелетнего Царства Христа со Своим народом, когда явлен, будет Великий Белый Престол,</w:t>
      </w:r>
    </w:p>
    <w:p w14:paraId="76926A99" w14:textId="77777777" w:rsidR="001E6819" w:rsidRPr="00CA3FFB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0752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этим двум нечестивым персонажам, присоединится и дракон, в лице падшего херувима, и всех его ангелов, а так же, всех тех, кто не уверовал в истину, и возлюбил неправду.</w:t>
      </w:r>
    </w:p>
    <w:p w14:paraId="146C3A75" w14:textId="77777777" w:rsidR="001E6819" w:rsidRPr="008A2B7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B5EB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42305">
        <w:rPr>
          <w:rFonts w:ascii="Arial" w:hAnsi="Arial" w:cs="Arial"/>
          <w:sz w:val="28"/>
          <w:szCs w:val="28"/>
          <w:lang w:val="ru-RU"/>
        </w:rPr>
        <w:t>И схвачен был зверь и с ним лжепророк, производивший чудеса пред ним, которыми он обольстил принявших начертание зверя и поклоняющихся его изображению: оба живые брошены в озеро огненное, горящее серою; а прочие убиты мечом Сидящего на коне, исходящим из уст Его, и все птицы напитались их трупами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2B7F">
        <w:rPr>
          <w:rFonts w:ascii="Arial" w:hAnsi="Arial" w:cs="Arial"/>
          <w:sz w:val="28"/>
          <w:szCs w:val="28"/>
          <w:u w:val="single"/>
          <w:lang w:val="ru-RU"/>
        </w:rPr>
        <w:t>Отк.19:20,21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2305">
        <w:rPr>
          <w:rFonts w:ascii="Arial" w:hAnsi="Arial" w:cs="Arial"/>
          <w:sz w:val="28"/>
          <w:szCs w:val="28"/>
          <w:lang w:val="ru-RU"/>
        </w:rPr>
        <w:t>.</w:t>
      </w:r>
    </w:p>
    <w:p w14:paraId="2A3C6B04" w14:textId="77777777" w:rsidR="001E6819" w:rsidRPr="008A2B7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2539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Павел, описывая утверждение завета мира между нами и Богом, так же, связывает это событие,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пророка Даниила, которое он формулирует такими словами: </w:t>
      </w:r>
    </w:p>
    <w:p w14:paraId="07ACB6B9" w14:textId="77777777" w:rsidR="001E6819" w:rsidRPr="0068627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A90FB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9052E">
        <w:rPr>
          <w:rFonts w:ascii="Arial" w:hAnsi="Arial" w:cs="Arial"/>
          <w:sz w:val="28"/>
          <w:szCs w:val="28"/>
          <w:lang w:val="ru-RU"/>
        </w:rPr>
        <w:t>Непрестанно благодарю Бога моего за вас, ради благодати Божией, дарованной вам во Христе Иисусе, потому что в Нем вы обогатились всем, всяким словом и всяким познанием, -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бо свидетельство Христово утвердилось в вас, - </w:t>
      </w:r>
    </w:p>
    <w:p w14:paraId="4CC8A262" w14:textId="77777777" w:rsidR="001E6819" w:rsidRPr="00E9052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A6217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9052E">
        <w:rPr>
          <w:rFonts w:ascii="Arial" w:hAnsi="Arial" w:cs="Arial"/>
          <w:sz w:val="28"/>
          <w:szCs w:val="28"/>
          <w:lang w:val="ru-RU"/>
        </w:rPr>
        <w:t>ак что вы не имеете недостатка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 ни в каком даровании, ожидая явления Господа нашего Иисуса Христа, Который и утвердит вас до </w:t>
      </w:r>
      <w:r w:rsidRPr="00E9052E">
        <w:rPr>
          <w:rFonts w:ascii="Arial" w:hAnsi="Arial" w:cs="Arial"/>
          <w:sz w:val="28"/>
          <w:szCs w:val="28"/>
          <w:lang w:val="ru-RU"/>
        </w:rPr>
        <w:lastRenderedPageBreak/>
        <w:t>конца, чтобы вам быть неповинными в день Господа нашего Иисуса Христа. Верен Бог, Которым вы призваны в общение Сына Его Иисуса Христа, Господа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052E">
        <w:rPr>
          <w:rFonts w:ascii="Arial" w:hAnsi="Arial" w:cs="Arial"/>
          <w:sz w:val="28"/>
          <w:szCs w:val="28"/>
          <w:u w:val="single"/>
          <w:lang w:val="ru-RU"/>
        </w:rPr>
        <w:t>1.Кор.1:4-9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052E">
        <w:rPr>
          <w:rFonts w:ascii="Arial" w:hAnsi="Arial" w:cs="Arial"/>
          <w:sz w:val="28"/>
          <w:szCs w:val="28"/>
          <w:lang w:val="ru-RU"/>
        </w:rPr>
        <w:t>.</w:t>
      </w:r>
    </w:p>
    <w:p w14:paraId="5161FA0D" w14:textId="77777777" w:rsidR="001E6819" w:rsidRPr="004223B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29B9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Эту же мысль, утверждает и Апостол Пётр, говоря:</w:t>
      </w:r>
    </w:p>
    <w:p w14:paraId="62D6D128" w14:textId="77777777" w:rsidR="001E6819" w:rsidRPr="004223B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2D04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52E">
        <w:rPr>
          <w:rFonts w:ascii="Arial" w:hAnsi="Arial" w:cs="Arial"/>
          <w:sz w:val="28"/>
          <w:szCs w:val="28"/>
          <w:lang w:val="ru-RU"/>
        </w:rPr>
        <w:t xml:space="preserve"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 непоколебимыми. Ему слава и </w:t>
      </w:r>
      <w:r w:rsidRPr="000E10D3">
        <w:rPr>
          <w:rFonts w:ascii="Arial" w:hAnsi="Arial" w:cs="Arial"/>
          <w:b/>
          <w:sz w:val="28"/>
          <w:szCs w:val="28"/>
          <w:lang w:val="ru-RU"/>
        </w:rPr>
        <w:t>держава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 во веки веков.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052E">
        <w:rPr>
          <w:rFonts w:ascii="Arial" w:hAnsi="Arial" w:cs="Arial"/>
          <w:sz w:val="28"/>
          <w:szCs w:val="28"/>
          <w:u w:val="single"/>
          <w:lang w:val="ru-RU"/>
        </w:rPr>
        <w:t>1.Пет.5:10,11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052E">
        <w:rPr>
          <w:rFonts w:ascii="Arial" w:hAnsi="Arial" w:cs="Arial"/>
          <w:sz w:val="28"/>
          <w:szCs w:val="28"/>
          <w:lang w:val="ru-RU"/>
        </w:rPr>
        <w:t>.</w:t>
      </w:r>
    </w:p>
    <w:p w14:paraId="609E4C4D" w14:textId="77777777" w:rsidR="001E6819" w:rsidRPr="00FE4F43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20B8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правды, в котором Бог, утверждает с нами завет мира, так же, хорошо отражён в одном из событий, с царём Давидом, в котором Бог, утвердил его царём: </w:t>
      </w:r>
    </w:p>
    <w:p w14:paraId="01E00C10" w14:textId="77777777" w:rsidR="001E6819" w:rsidRPr="00A6246C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B7E22" w14:textId="77777777" w:rsidR="00AC720D" w:rsidRPr="008012B0" w:rsidRDefault="001E6819" w:rsidP="001E6819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И прислал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Хирам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Тирский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>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2.Цар.5:11,</w:t>
      </w:r>
      <w:r w:rsidRPr="00E9052E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052E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RPr="008012B0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19"/>
    <w:rsid w:val="001E6819"/>
    <w:rsid w:val="005D1283"/>
    <w:rsid w:val="008012B0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825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4799</Words>
  <Characters>27360</Characters>
  <Application>Microsoft Office Word</Application>
  <DocSecurity>0</DocSecurity>
  <Lines>228</Lines>
  <Paragraphs>64</Paragraphs>
  <ScaleCrop>false</ScaleCrop>
  <Company/>
  <LinksUpToDate>false</LinksUpToDate>
  <CharactersWithSpaces>32095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2021-09-02T00:13:00Z</dcterms:created>
  <dcterms:modified xsi:type="dcterms:W3CDTF">2021-09-08T06:15:00Z</dcterms:modified>
</cp:coreProperties>
</file>