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6308" w14:textId="77777777" w:rsidR="008F6717" w:rsidRPr="009C0A40" w:rsidRDefault="008F6717" w:rsidP="008F6717">
      <w:pPr>
        <w:pStyle w:val="Header"/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i/>
          <w:sz w:val="32"/>
          <w:szCs w:val="32"/>
          <w:lang w:val="ru-RU"/>
        </w:rPr>
        <w:t>С</w:t>
      </w:r>
      <w:r w:rsidRPr="00B94212">
        <w:rPr>
          <w:rFonts w:ascii="Arial" w:hAnsi="Arial" w:cs="Arial"/>
          <w:i/>
          <w:sz w:val="32"/>
          <w:szCs w:val="32"/>
          <w:lang w:val="ru-RU"/>
        </w:rPr>
        <w:t xml:space="preserve">опровождение к </w:t>
      </w:r>
      <w:proofErr w:type="gramStart"/>
      <w:r w:rsidRPr="00B94212">
        <w:rPr>
          <w:rFonts w:ascii="Arial" w:hAnsi="Arial" w:cs="Arial"/>
          <w:i/>
          <w:sz w:val="32"/>
          <w:szCs w:val="32"/>
          <w:lang w:val="ru-RU"/>
        </w:rPr>
        <w:t>десятинам:</w:t>
      </w:r>
      <w:r w:rsidRPr="00811EC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proofErr w:type="gramEnd"/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          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8.29.21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Pr="004F533D">
        <w:rPr>
          <w:rFonts w:ascii="Arial Narrow" w:hAnsi="Arial Narrow" w:cs="Arial"/>
          <w:b/>
          <w:bCs/>
          <w:i/>
          <w:sz w:val="28"/>
          <w:szCs w:val="28"/>
          <w:lang w:val="ru-RU"/>
        </w:rPr>
        <w:t>Воскресение  1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19AFED1F" w14:textId="77777777" w:rsidR="008F6717" w:rsidRPr="00B94212" w:rsidRDefault="008F6717" w:rsidP="008F6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286F1E" w14:textId="77777777" w:rsidR="008F6717" w:rsidRDefault="008F6717" w:rsidP="008F67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сказал Самуил Саулу: А </w:t>
      </w:r>
      <w:r w:rsidRPr="00B94212">
        <w:rPr>
          <w:rFonts w:ascii="Arial" w:hAnsi="Arial" w:cs="Arial"/>
          <w:sz w:val="28"/>
          <w:szCs w:val="28"/>
          <w:lang w:val="ru-RU"/>
        </w:rPr>
        <w:t xml:space="preserve">об ослицах, которые у тебя пропали уже три дня, не заботься; они нашлись. И кому все вожделенное в Израиле? Не тебе ли и всему дому отца твоего?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B94212">
        <w:rPr>
          <w:rFonts w:ascii="Arial" w:hAnsi="Arial" w:cs="Arial"/>
          <w:sz w:val="28"/>
          <w:szCs w:val="28"/>
          <w:u w:val="single"/>
          <w:lang w:val="ru-RU"/>
        </w:rPr>
        <w:t>1.Цар</w:t>
      </w:r>
      <w:proofErr w:type="gramEnd"/>
      <w:r w:rsidRPr="00B94212">
        <w:rPr>
          <w:rFonts w:ascii="Arial" w:hAnsi="Arial" w:cs="Arial"/>
          <w:sz w:val="28"/>
          <w:szCs w:val="28"/>
          <w:u w:val="single"/>
          <w:lang w:val="ru-RU"/>
        </w:rPr>
        <w:t>.9:20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33B95DB" w14:textId="77777777" w:rsidR="008F6717" w:rsidRPr="004424FE" w:rsidRDefault="008F6717" w:rsidP="008F6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F0E917" w14:textId="77777777" w:rsidR="008F6717" w:rsidRDefault="008F6717" w:rsidP="008F67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знать, что как царям и священникам, всё лучшее в Израиле принадлежит нам и дому нашего Небесного Отца, то есть, Церкви Иисуса Христа, которая является домом Бога.</w:t>
      </w:r>
    </w:p>
    <w:p w14:paraId="582B2532" w14:textId="77777777" w:rsidR="008F6717" w:rsidRPr="004424FE" w:rsidRDefault="008F6717" w:rsidP="008F6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3EC32A" w14:textId="77777777" w:rsidR="008F6717" w:rsidRDefault="008F6717" w:rsidP="008F67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такая принадлежность связана с необычайной ответственностью высокого ранга, выраженного в царском достоинстве, сопряжённого с достоинством священника и пророка, в лице Самуила, который помазал Саула на царство.</w:t>
      </w:r>
    </w:p>
    <w:p w14:paraId="24D1C720" w14:textId="77777777" w:rsidR="008F6717" w:rsidRPr="004424FE" w:rsidRDefault="008F6717" w:rsidP="008F6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D0D831" w14:textId="77777777" w:rsidR="008F6717" w:rsidRDefault="008F6717" w:rsidP="008F67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сути дела царь, помазанный Самуилом – это законодатель и ответственный гарант, призванный стоять на страже исполнения установленного и утверждённого им законодательства.</w:t>
      </w:r>
    </w:p>
    <w:p w14:paraId="4D0280CE" w14:textId="77777777" w:rsidR="008F6717" w:rsidRPr="004424FE" w:rsidRDefault="008F6717" w:rsidP="008F6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1430BB" w14:textId="77777777" w:rsidR="008F6717" w:rsidRDefault="008F6717" w:rsidP="008F67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Мы, как цари, священники и пророки Богу, призваны являться делегированными законодателями и блюстителями установленного для себя Богом законодательства, в границах нашего духа; нашей души; и нашего тела.</w:t>
      </w:r>
    </w:p>
    <w:p w14:paraId="459E643A" w14:textId="77777777" w:rsidR="008F6717" w:rsidRPr="004424FE" w:rsidRDefault="008F6717" w:rsidP="008F6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77ED4B" w14:textId="77777777" w:rsidR="008F6717" w:rsidRDefault="008F6717" w:rsidP="008F6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5CF0">
        <w:rPr>
          <w:rFonts w:ascii="Arial" w:hAnsi="Arial" w:cs="Arial"/>
          <w:b/>
          <w:sz w:val="28"/>
          <w:szCs w:val="28"/>
          <w:lang w:val="ru-RU"/>
        </w:rPr>
        <w:t>Забота об ослицах</w:t>
      </w:r>
      <w:r>
        <w:rPr>
          <w:rFonts w:ascii="Arial" w:hAnsi="Arial" w:cs="Arial"/>
          <w:sz w:val="28"/>
          <w:szCs w:val="28"/>
          <w:lang w:val="ru-RU"/>
        </w:rPr>
        <w:t xml:space="preserve"> – это забота о том, что есть, что пить и во что одеться. И согласно, законодательства Божия, которое мы представляем для самих себя – это прерогатива Бога. </w:t>
      </w:r>
    </w:p>
    <w:p w14:paraId="5BD7497C" w14:textId="77777777" w:rsidR="008F6717" w:rsidRPr="000667C0" w:rsidRDefault="008F6717" w:rsidP="008F6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2B01D2" w14:textId="77777777" w:rsidR="008F6717" w:rsidRPr="000667C0" w:rsidRDefault="008F6717" w:rsidP="008F67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*</w:t>
      </w:r>
      <w:r w:rsidRPr="000667C0">
        <w:rPr>
          <w:rFonts w:ascii="Arial" w:hAnsi="Arial" w:cs="Arial"/>
          <w:sz w:val="28"/>
          <w:szCs w:val="28"/>
          <w:lang w:val="ru-RU"/>
        </w:rPr>
        <w:t xml:space="preserve">Ищите же прежде Царства Божия </w:t>
      </w:r>
      <w:r>
        <w:rPr>
          <w:rFonts w:ascii="Arial" w:hAnsi="Arial" w:cs="Arial"/>
          <w:sz w:val="28"/>
          <w:szCs w:val="28"/>
          <w:lang w:val="ru-RU"/>
        </w:rPr>
        <w:t>в правде</w:t>
      </w:r>
      <w:r w:rsidRPr="000667C0">
        <w:rPr>
          <w:rFonts w:ascii="Arial" w:hAnsi="Arial" w:cs="Arial"/>
          <w:sz w:val="28"/>
          <w:szCs w:val="28"/>
          <w:lang w:val="ru-RU"/>
        </w:rPr>
        <w:t xml:space="preserve"> Его, и это все приложится вам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667C0">
        <w:rPr>
          <w:rFonts w:ascii="Arial" w:hAnsi="Arial" w:cs="Arial"/>
          <w:sz w:val="28"/>
          <w:szCs w:val="28"/>
          <w:u w:val="single"/>
          <w:lang w:val="ru-RU"/>
        </w:rPr>
        <w:t>Мф.6:33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67C0">
        <w:rPr>
          <w:rFonts w:ascii="Arial" w:hAnsi="Arial" w:cs="Arial"/>
          <w:sz w:val="28"/>
          <w:szCs w:val="28"/>
          <w:lang w:val="ru-RU"/>
        </w:rPr>
        <w:t>.</w:t>
      </w:r>
    </w:p>
    <w:p w14:paraId="25F1C516" w14:textId="77777777" w:rsidR="008F6717" w:rsidRPr="004424FE" w:rsidRDefault="008F6717" w:rsidP="008F6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2290C4" w14:textId="77777777" w:rsidR="008F6717" w:rsidRDefault="008F6717" w:rsidP="008F67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Наша прерогатива – состоит в исполнении воли Божией, состоящей в поисках Царствия Божия в правде Бога.</w:t>
      </w:r>
    </w:p>
    <w:p w14:paraId="14189CC0" w14:textId="77777777" w:rsidR="008F6717" w:rsidRPr="002F48D5" w:rsidRDefault="008F6717" w:rsidP="008F6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423AA9" w14:textId="77777777" w:rsidR="008F6717" w:rsidRDefault="008F6717" w:rsidP="008F67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Основанием правды Божией – является заповедь, состоящая в почтении Бога десятинами и приношениями, которые являются святыней Бога, и находятся под заклятием. </w:t>
      </w:r>
    </w:p>
    <w:p w14:paraId="7AD10EC0" w14:textId="77777777" w:rsidR="008F6717" w:rsidRPr="00361578" w:rsidRDefault="008F6717" w:rsidP="008F6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2FE625" w14:textId="77777777" w:rsidR="008F6717" w:rsidRDefault="008F6717" w:rsidP="008F67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61578">
        <w:rPr>
          <w:rFonts w:ascii="Arial" w:hAnsi="Arial" w:cs="Arial"/>
          <w:sz w:val="28"/>
          <w:szCs w:val="28"/>
          <w:lang w:val="ru-RU"/>
        </w:rPr>
        <w:t xml:space="preserve">Только все заклятое, что под заклятием отдает человек Господу из своей собственности, - человека ли, скотину ли, поле ли своего владения, - не продается и не выкупается: </w:t>
      </w:r>
    </w:p>
    <w:p w14:paraId="659CDFCC" w14:textId="77777777" w:rsidR="008F6717" w:rsidRPr="00655CF0" w:rsidRDefault="008F6717" w:rsidP="008F6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428474" w14:textId="77777777" w:rsidR="008F6717" w:rsidRDefault="008F6717" w:rsidP="008F67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Pr="00361578">
        <w:rPr>
          <w:rFonts w:ascii="Arial" w:hAnsi="Arial" w:cs="Arial"/>
          <w:sz w:val="28"/>
          <w:szCs w:val="28"/>
          <w:lang w:val="ru-RU"/>
        </w:rPr>
        <w:t>се заклятое есть великая святыня Господня;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361578">
        <w:rPr>
          <w:rFonts w:ascii="Arial" w:hAnsi="Arial" w:cs="Arial"/>
          <w:sz w:val="28"/>
          <w:szCs w:val="28"/>
          <w:lang w:val="ru-RU"/>
        </w:rPr>
        <w:t xml:space="preserve"> всякая десятина на земле из семян земли и из плодов дерева принадлежит Господу: это святыня Господня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61578">
        <w:rPr>
          <w:rFonts w:ascii="Arial" w:hAnsi="Arial" w:cs="Arial"/>
          <w:sz w:val="28"/>
          <w:szCs w:val="28"/>
          <w:u w:val="single"/>
          <w:lang w:val="ru-RU"/>
        </w:rPr>
        <w:t>Лев.27:</w:t>
      </w:r>
      <w:r>
        <w:rPr>
          <w:rFonts w:ascii="Arial" w:hAnsi="Arial" w:cs="Arial"/>
          <w:sz w:val="28"/>
          <w:szCs w:val="28"/>
          <w:u w:val="single"/>
          <w:lang w:val="ru-RU"/>
        </w:rPr>
        <w:t>28,</w:t>
      </w:r>
      <w:r w:rsidRPr="00361578">
        <w:rPr>
          <w:rFonts w:ascii="Arial" w:hAnsi="Arial" w:cs="Arial"/>
          <w:sz w:val="28"/>
          <w:szCs w:val="28"/>
          <w:u w:val="single"/>
          <w:lang w:val="ru-RU"/>
        </w:rPr>
        <w:t>30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8E02CD5" w14:textId="77777777" w:rsidR="008F6717" w:rsidRPr="00361578" w:rsidRDefault="008F6717" w:rsidP="008F6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4C749" w14:textId="77777777" w:rsidR="008F6717" w:rsidRPr="00361578" w:rsidRDefault="008F6717" w:rsidP="008F67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Отдавая Богу то, что находится в нашем распоряжении, под заклятием, мы тем самым, почитаем Бога, исполняем повеления Бога, признаём над собою власть Бога, поклоняемся Богу, и выражаем свою любовь к Богу. И, таким путём ищем Царства Небесное в правде Бога, которой является Его законодательство.</w:t>
      </w:r>
    </w:p>
    <w:p w14:paraId="4CFE288A" w14:textId="77777777" w:rsidR="008F6717" w:rsidRPr="004424FE" w:rsidRDefault="008F6717" w:rsidP="008F6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661B10" w14:textId="77777777" w:rsidR="008F6717" w:rsidRDefault="008F6717" w:rsidP="008F67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нахождение ослиц, после трёх дней пропажи, в предмете наших земных потребностей, для нашей души, и для нашего тела -символизируют их потерю в смерти Господа Иисуса, и их нахождение в Его воскресении.</w:t>
      </w:r>
      <w:r w:rsidRPr="009D6F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612901FD" w14:textId="77777777" w:rsidR="008F6717" w:rsidRPr="003C2BE5" w:rsidRDefault="008F6717" w:rsidP="008F6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E2431" w14:textId="77777777" w:rsidR="008F6717" w:rsidRDefault="008F6717" w:rsidP="008F67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поместить самих себя в Боге и позволить Богу пребывать в нас, мы как цари, священники, и пророки Богу, призваны собирать сокровище в Боге, и для Бога, дабы богатеть в Боге, и Богом.</w:t>
      </w:r>
    </w:p>
    <w:p w14:paraId="53FF7179" w14:textId="77777777" w:rsidR="008F6717" w:rsidRPr="003C2BE5" w:rsidRDefault="008F6717" w:rsidP="008F6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B10A99" w14:textId="77777777" w:rsidR="008F6717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67F7A">
        <w:rPr>
          <w:rFonts w:ascii="Arial" w:hAnsi="Arial" w:cs="Arial"/>
          <w:sz w:val="28"/>
          <w:szCs w:val="28"/>
          <w:lang w:val="ru-RU"/>
        </w:rPr>
        <w:t xml:space="preserve">Не собирайте себе сокровищ на земле, где моль и ржа истребляют и где воры подкапывают и крадут, но собирайте себе сокровища на небе, где ни моль, ни ржа не истребляют и где </w:t>
      </w:r>
      <w:r>
        <w:rPr>
          <w:rFonts w:ascii="Arial" w:hAnsi="Arial" w:cs="Arial"/>
          <w:sz w:val="28"/>
          <w:szCs w:val="28"/>
          <w:lang w:val="ru-RU"/>
        </w:rPr>
        <w:t xml:space="preserve">воры не подкапывают и не крадут, </w:t>
      </w:r>
      <w:r w:rsidRPr="00C67F7A">
        <w:rPr>
          <w:rFonts w:ascii="Arial" w:hAnsi="Arial" w:cs="Arial"/>
          <w:sz w:val="28"/>
          <w:szCs w:val="28"/>
          <w:lang w:val="ru-RU"/>
        </w:rPr>
        <w:t>ибо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67F7A">
        <w:rPr>
          <w:rFonts w:ascii="Arial" w:hAnsi="Arial" w:cs="Arial"/>
          <w:sz w:val="28"/>
          <w:szCs w:val="28"/>
          <w:lang w:val="ru-RU"/>
        </w:rPr>
        <w:t xml:space="preserve"> где сокровище ваше, там будет и сердце ваше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7F7A">
        <w:rPr>
          <w:rFonts w:ascii="Arial" w:hAnsi="Arial" w:cs="Arial"/>
          <w:sz w:val="28"/>
          <w:szCs w:val="28"/>
          <w:u w:val="single"/>
          <w:lang w:val="ru-RU"/>
        </w:rPr>
        <w:t>Мф.6:19-21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C67F7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F048AD" w14:textId="77777777" w:rsidR="008F6717" w:rsidRPr="00BB3EDD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20FE6D" w14:textId="77777777" w:rsidR="008F6717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одной стороны – наши сокровища, конвертируемые нами в небесный банк, путём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отдавания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 десятин и приношений, имеют свойство, не только умножаться в небесах, но господствовать над нашим состоянием на земле</w:t>
      </w:r>
      <w:r w:rsidRPr="003D6B8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умножать его.</w:t>
      </w:r>
    </w:p>
    <w:p w14:paraId="74CD4C73" w14:textId="77777777" w:rsidR="008F6717" w:rsidRPr="00BB3EDD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FAC21B" w14:textId="77777777" w:rsidR="008F6717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если мы хотим однажды оказаться с Господом на небесах, то мы должны знать, что наше сердце последует на небеса при одном условии, если наши сокровища, в формате десятин и приношений будут помещены на небесах.</w:t>
      </w:r>
    </w:p>
    <w:p w14:paraId="68F52FB1" w14:textId="77777777" w:rsidR="008F6717" w:rsidRPr="000667C0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3387C0" w14:textId="77777777" w:rsidR="008F6717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C67F7A">
        <w:rPr>
          <w:rFonts w:ascii="Arial" w:hAnsi="Arial" w:cs="Arial"/>
          <w:sz w:val="28"/>
          <w:szCs w:val="28"/>
          <w:lang w:val="ru-RU"/>
        </w:rPr>
        <w:t>бо где сокровище ваше, там будет и сердце ваше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Мф.6:</w:t>
      </w:r>
      <w:r w:rsidRPr="00C67F7A">
        <w:rPr>
          <w:rFonts w:ascii="Arial" w:hAnsi="Arial" w:cs="Arial"/>
          <w:sz w:val="28"/>
          <w:szCs w:val="28"/>
          <w:u w:val="single"/>
          <w:lang w:val="ru-RU"/>
        </w:rPr>
        <w:t>21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C67F7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EB9130" w14:textId="77777777" w:rsidR="008F6717" w:rsidRPr="000667C0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2DC05E" w14:textId="77777777" w:rsidR="008F6717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из наших сбережений, не будут выделены для Бога десятины и приношения, то они останутся в земных банках, и тогда наше сердце последует за земным сокровищем, приготовленным к огню.</w:t>
      </w:r>
    </w:p>
    <w:p w14:paraId="0E39BF80" w14:textId="77777777" w:rsidR="008F6717" w:rsidRPr="00BB3EDD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7453F6" w14:textId="77777777" w:rsidR="008F6717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сокровища, отданные в небесный банк, филиалами которого на земле служат поместные собрания - являются </w:t>
      </w:r>
      <w:r>
        <w:rPr>
          <w:rFonts w:ascii="Arial" w:hAnsi="Arial" w:cs="Arial"/>
          <w:sz w:val="28"/>
          <w:szCs w:val="28"/>
          <w:lang w:val="ru-RU"/>
        </w:rPr>
        <w:lastRenderedPageBreak/>
        <w:t>юридическим документом, дающим нам право уже сейчас, пребывать своим духом в небесах.</w:t>
      </w:r>
    </w:p>
    <w:p w14:paraId="01C5E2A2" w14:textId="77777777" w:rsidR="008F6717" w:rsidRPr="00BB3EDD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94014C" w14:textId="77777777" w:rsidR="008F6717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Вот почему служение Богу, представленное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отдавании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Ему десятин и приношений, не только является, признанием над собою власти Бога, и выражением нашей любви к Богу.</w:t>
      </w:r>
      <w:r w:rsidRPr="00811EC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Но и нашим поклонением Богу, в котором мы чтим и святим Бога.</w:t>
      </w:r>
    </w:p>
    <w:p w14:paraId="0C028D0B" w14:textId="77777777" w:rsidR="008F6717" w:rsidRPr="00BB3EDD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E98D9A" w14:textId="77777777" w:rsidR="008F6717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Христиане, удерживающие у себя десятины или направляющие их по своему усмотрению в мёртвые религиозные структуры, не могут являться святыней Бога, расцениваются – противниками Христа. </w:t>
      </w:r>
    </w:p>
    <w:p w14:paraId="12EA260A" w14:textId="77777777" w:rsidR="008F6717" w:rsidRPr="00944858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C1FFFC" w14:textId="77777777" w:rsidR="008F6717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одной стороны: удерживание десятин – является непочтением и непокорностью Богу, и зависимостью от денег; а, с другой стороны – поклонением демоническому князю,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маммоне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C8642C9" w14:textId="77777777" w:rsidR="008F6717" w:rsidRPr="006F495E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BCE37F" w14:textId="77777777" w:rsidR="008F6717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какими бы красивыми фразами, они не оправдывали своё неповиновение, и в какие бы религиозные формы, не рядили удерживание в своих интересах десятин и приношений - они расцениваются Писанием – идолопоклонниками. </w:t>
      </w:r>
    </w:p>
    <w:p w14:paraId="1A706E1C" w14:textId="77777777" w:rsidR="008F6717" w:rsidRPr="00811ECE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63CDC05" w14:textId="77777777" w:rsidR="008F6717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ожидает их в будущем, не Царство небесное, а вечное мучение в озере огненном, куда они последуют за мамоной, которому они поклонялись и которого наряжали в своё собственное вероучение, называя его</w:t>
      </w:r>
      <w:r w:rsidRPr="00FB3A4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христианским.</w:t>
      </w:r>
    </w:p>
    <w:p w14:paraId="47D1A054" w14:textId="77777777" w:rsidR="008F6717" w:rsidRPr="000667C0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00A1AA" w14:textId="77777777" w:rsidR="008F6717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C67F7A">
        <w:rPr>
          <w:rFonts w:ascii="Arial" w:hAnsi="Arial" w:cs="Arial"/>
          <w:sz w:val="28"/>
          <w:szCs w:val="28"/>
          <w:lang w:val="ru-RU"/>
        </w:rPr>
        <w:t>бо где сокровище ваше, там будет и сердце ваше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Мф.6:</w:t>
      </w:r>
      <w:r w:rsidRPr="00C67F7A">
        <w:rPr>
          <w:rFonts w:ascii="Arial" w:hAnsi="Arial" w:cs="Arial"/>
          <w:sz w:val="28"/>
          <w:szCs w:val="28"/>
          <w:u w:val="single"/>
          <w:lang w:val="ru-RU"/>
        </w:rPr>
        <w:t>21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C67F7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346C6DB" w14:textId="77777777" w:rsidR="008F6717" w:rsidRPr="006E3E8F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47A012" w14:textId="77777777" w:rsidR="008F6717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Говоря истину</w:t>
      </w:r>
      <w:r w:rsidRPr="00A0721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Божию, увековеченную в Писании заповедью Бога, я тем самым представляю интересы Бога, и горю ревностью по Боге. </w:t>
      </w:r>
    </w:p>
    <w:p w14:paraId="0FD48438" w14:textId="77777777" w:rsidR="008F6717" w:rsidRPr="00B64EB6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6E11C3A" w14:textId="77777777" w:rsidR="008F6717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одной стороны – мне грустно, когда определённая категория святых, именующая себя вождями народа Божьего, провозглашает повеления Бога о десятинах – ересью и заблуждением. </w:t>
      </w:r>
    </w:p>
    <w:p w14:paraId="6504CCA3" w14:textId="77777777" w:rsidR="008F6717" w:rsidRPr="00B64EB6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2B74D1" w14:textId="77777777" w:rsidR="008F6717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 – я горю святым негодованием, когда ложь и сребролюбие, облачают в одеяния новозаветной истины. </w:t>
      </w:r>
    </w:p>
    <w:p w14:paraId="122D231C" w14:textId="77777777" w:rsidR="008F6717" w:rsidRPr="00B64EB6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A8B0F3" w14:textId="77777777" w:rsidR="008F6717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что я хотел бы ответить, от имени всех почитателей Бога, всем противникам учения о десятинах, словами Иисуса Навина:</w:t>
      </w:r>
    </w:p>
    <w:p w14:paraId="2A995AEE" w14:textId="77777777" w:rsidR="008F6717" w:rsidRPr="006E3E8F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423194" w14:textId="77777777" w:rsidR="008F6717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E3E8F">
        <w:rPr>
          <w:rFonts w:ascii="Arial" w:hAnsi="Arial" w:cs="Arial"/>
          <w:sz w:val="28"/>
          <w:szCs w:val="28"/>
          <w:lang w:val="ru-RU"/>
        </w:rPr>
        <w:t xml:space="preserve">Если же не угодно вам служить Господу, то изберите себе ныне, кому служить, богам ли, которым служили отцы ваши, бывшие за рекою, или </w:t>
      </w:r>
      <w:r w:rsidRPr="006E3E8F">
        <w:rPr>
          <w:rFonts w:ascii="Arial" w:hAnsi="Arial" w:cs="Arial"/>
          <w:sz w:val="28"/>
          <w:szCs w:val="28"/>
          <w:lang w:val="ru-RU"/>
        </w:rPr>
        <w:lastRenderedPageBreak/>
        <w:t xml:space="preserve">богам </w:t>
      </w:r>
      <w:proofErr w:type="spellStart"/>
      <w:r w:rsidRPr="006E3E8F">
        <w:rPr>
          <w:rFonts w:ascii="Arial" w:hAnsi="Arial" w:cs="Arial"/>
          <w:sz w:val="28"/>
          <w:szCs w:val="28"/>
          <w:lang w:val="ru-RU"/>
        </w:rPr>
        <w:t>Аморреев</w:t>
      </w:r>
      <w:proofErr w:type="spellEnd"/>
      <w:r w:rsidRPr="006E3E8F">
        <w:rPr>
          <w:rFonts w:ascii="Arial" w:hAnsi="Arial" w:cs="Arial"/>
          <w:sz w:val="28"/>
          <w:szCs w:val="28"/>
          <w:lang w:val="ru-RU"/>
        </w:rPr>
        <w:t xml:space="preserve">, в земле которых живете; а я и дом мой будем служить Господу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E3E8F">
        <w:rPr>
          <w:rFonts w:ascii="Arial" w:hAnsi="Arial" w:cs="Arial"/>
          <w:sz w:val="28"/>
          <w:szCs w:val="28"/>
          <w:u w:val="single"/>
          <w:lang w:val="ru-RU"/>
        </w:rPr>
        <w:t>Нав.24:15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3E8F">
        <w:rPr>
          <w:rFonts w:ascii="Arial" w:hAnsi="Arial" w:cs="Arial"/>
          <w:sz w:val="28"/>
          <w:szCs w:val="28"/>
          <w:lang w:val="ru-RU"/>
        </w:rPr>
        <w:t>.</w:t>
      </w:r>
    </w:p>
    <w:p w14:paraId="7E74E1CA" w14:textId="77777777" w:rsidR="008F6717" w:rsidRPr="00A0721E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06F938" w14:textId="77777777" w:rsidR="008F6717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не будем забывать, что заповедь о почтении Бога десятинами, является независимой от закона. Так, как она существовала и исполнялась Авраамом, Исааком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задолго до закона.</w:t>
      </w:r>
    </w:p>
    <w:p w14:paraId="5793B67A" w14:textId="77777777" w:rsidR="008F6717" w:rsidRPr="00A33AEA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CC5E0E" w14:textId="77777777" w:rsidR="008F6717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не смотря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то, что эта заповедь нашла свою нишу в законе Моисея - Её исполнение в законе благодати, даёт нам преимущество, так, как делает нас причастниками бессмертия.</w:t>
      </w:r>
    </w:p>
    <w:p w14:paraId="334122F7" w14:textId="77777777" w:rsidR="008F6717" w:rsidRPr="00A33AEA" w:rsidRDefault="008F6717" w:rsidP="008F6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B72200" w14:textId="0F0D96F2" w:rsidR="00CA5F63" w:rsidRPr="0066365F" w:rsidRDefault="008F6717" w:rsidP="0066365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33AEA">
        <w:rPr>
          <w:rFonts w:ascii="Arial" w:hAnsi="Arial" w:cs="Arial"/>
          <w:sz w:val="28"/>
          <w:szCs w:val="28"/>
          <w:lang w:val="ru-RU"/>
        </w:rPr>
        <w:t xml:space="preserve">И здесь десятины берут </w:t>
      </w:r>
      <w:proofErr w:type="spellStart"/>
      <w:r w:rsidRPr="00A33AEA">
        <w:rPr>
          <w:rFonts w:ascii="Arial" w:hAnsi="Arial" w:cs="Arial"/>
          <w:sz w:val="28"/>
          <w:szCs w:val="28"/>
          <w:lang w:val="ru-RU"/>
        </w:rPr>
        <w:t>человеки</w:t>
      </w:r>
      <w:proofErr w:type="spellEnd"/>
      <w:r w:rsidRPr="00A33AEA">
        <w:rPr>
          <w:rFonts w:ascii="Arial" w:hAnsi="Arial" w:cs="Arial"/>
          <w:sz w:val="28"/>
          <w:szCs w:val="28"/>
          <w:lang w:val="ru-RU"/>
        </w:rPr>
        <w:t xml:space="preserve"> смертные, а там - имеющий о себе свидетельство, что он живет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33AEA">
        <w:rPr>
          <w:rFonts w:ascii="Arial" w:hAnsi="Arial" w:cs="Arial"/>
          <w:sz w:val="28"/>
          <w:szCs w:val="28"/>
          <w:u w:val="single"/>
          <w:lang w:val="ru-RU"/>
        </w:rPr>
        <w:t>Ев.7:8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3AEA">
        <w:rPr>
          <w:rFonts w:ascii="Arial" w:hAnsi="Arial" w:cs="Arial"/>
          <w:sz w:val="28"/>
          <w:szCs w:val="28"/>
          <w:lang w:val="ru-RU"/>
        </w:rPr>
        <w:t>.</w:t>
      </w:r>
    </w:p>
    <w:sectPr w:rsidR="00CA5F63" w:rsidRPr="0066365F" w:rsidSect="0063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17"/>
    <w:rsid w:val="006313C4"/>
    <w:rsid w:val="0066365F"/>
    <w:rsid w:val="008F6717"/>
    <w:rsid w:val="00A3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75484C"/>
  <w15:chartTrackingRefBased/>
  <w15:docId w15:val="{ED4D3702-44E4-2645-B9C8-174CADF5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71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671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8F67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Alex Petrovskiy</cp:lastModifiedBy>
  <cp:revision>2</cp:revision>
  <dcterms:created xsi:type="dcterms:W3CDTF">2021-08-29T17:55:00Z</dcterms:created>
  <dcterms:modified xsi:type="dcterms:W3CDTF">2021-08-31T23:28:00Z</dcterms:modified>
</cp:coreProperties>
</file>