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EED3" w14:textId="77777777" w:rsidR="00D360F0" w:rsidRDefault="00D360F0" w:rsidP="008E6404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7F1E340" w14:textId="77777777" w:rsidR="00D360F0" w:rsidRDefault="00D360F0" w:rsidP="00D360F0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08.</w:t>
      </w:r>
      <w:r w:rsidRPr="00C112FF"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5A7FCD8" w14:textId="77777777" w:rsidR="00D360F0" w:rsidRPr="0063016C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9BC83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5C55A5" w14:textId="77777777" w:rsidR="00D360F0" w:rsidRPr="00F01E17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E8437" w14:textId="77777777" w:rsidR="00D360F0" w:rsidRPr="00EE4D8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F3313C2" w14:textId="77777777" w:rsidR="00D360F0" w:rsidRPr="001F6E5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9FB4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6978B72A" w14:textId="77777777" w:rsidR="00D360F0" w:rsidRPr="00F5070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7BC3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449BA042" w14:textId="77777777" w:rsidR="00D360F0" w:rsidRPr="00CA1B5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FD28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741B601F" w14:textId="77777777" w:rsidR="00D360F0" w:rsidRPr="007E368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38D7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0F978A38" w14:textId="77777777" w:rsidR="00D360F0" w:rsidRPr="00A5714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E345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4B2867" w14:textId="77777777" w:rsidR="00D360F0" w:rsidRPr="002601F2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9CAB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4C38DE6" w14:textId="77777777" w:rsidR="00D360F0" w:rsidRPr="00136A2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7973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22E0A040" w14:textId="77777777" w:rsidR="00D360F0" w:rsidRPr="00584982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0828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вечный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завет мира, содержащий в себе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наследие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соблюдать наши сердца и наши помышления во Христе Иисусе.</w:t>
      </w:r>
    </w:p>
    <w:p w14:paraId="5D4D4A1D" w14:textId="77777777" w:rsidR="00D360F0" w:rsidRPr="00A2172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1342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09DA41B7" w14:textId="77777777" w:rsidR="00D360F0" w:rsidRPr="00E0145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7CE0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 явленный нами в атмосфере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4D483730" w14:textId="77777777" w:rsidR="00D360F0" w:rsidRPr="00DC636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A194E" w14:textId="77777777" w:rsidR="00D360F0" w:rsidRPr="005F1EEF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обнаруживает себя печать Бога на челах наших, в помышлениях духовных, которые служат атмосферой жизни и мира в нашем духе, и являются Умом Христовым в нашем духе. </w:t>
      </w:r>
    </w:p>
    <w:p w14:paraId="7529C29D" w14:textId="77777777" w:rsidR="00D360F0" w:rsidRPr="005133B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BF5D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71B36690" w14:textId="77777777" w:rsidR="00D360F0" w:rsidRPr="001B159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28F4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люди, отказавшиеся от требований Писания, повиноваться своей верой, Вере Божией, в устах посланников Бога – это и есть те самые противники Христа, имеющие на своих челах клеймо зверя, которые к наследию мира Божьего, никакого отношения, не имеют, и не могут иметь, о которых написано:</w:t>
      </w:r>
    </w:p>
    <w:p w14:paraId="67EEB502" w14:textId="77777777" w:rsidR="00D360F0" w:rsidRPr="00F767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30C5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61C83">
        <w:rPr>
          <w:rFonts w:ascii="Arial" w:hAnsi="Arial" w:cs="Arial"/>
          <w:sz w:val="28"/>
          <w:szCs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1C83">
        <w:rPr>
          <w:rFonts w:ascii="Arial" w:hAnsi="Arial" w:cs="Arial"/>
          <w:sz w:val="28"/>
          <w:szCs w:val="28"/>
          <w:u w:val="single"/>
          <w:lang w:val="ru-RU"/>
        </w:rPr>
        <w:t>1.Ин.2:18,19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1C83">
        <w:rPr>
          <w:rFonts w:ascii="Arial" w:hAnsi="Arial" w:cs="Arial"/>
          <w:sz w:val="28"/>
          <w:szCs w:val="28"/>
          <w:lang w:val="ru-RU"/>
        </w:rPr>
        <w:t>.</w:t>
      </w:r>
    </w:p>
    <w:p w14:paraId="491DD7D9" w14:textId="77777777" w:rsidR="00D360F0" w:rsidRPr="00DD789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E830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к сынам мира, которые посредством мира Божия, наследуют вечное спасение, в Царствии Небесном.</w:t>
      </w:r>
    </w:p>
    <w:p w14:paraId="1125DCFE" w14:textId="77777777" w:rsidR="00D360F0" w:rsidRPr="0002090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BC54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16EB254F" w14:textId="77777777" w:rsidR="00D360F0" w:rsidRPr="0009725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30151" w14:textId="77777777" w:rsidR="00D360F0" w:rsidRDefault="00D360F0" w:rsidP="00D360F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4C56746A" w14:textId="77777777" w:rsidR="00D360F0" w:rsidRPr="0091640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CE73E" w14:textId="77777777" w:rsidR="00D360F0" w:rsidRDefault="00D360F0" w:rsidP="00D360F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08FFFC1C" w14:textId="77777777" w:rsidR="00D360F0" w:rsidRPr="0009725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775B1" w14:textId="77777777" w:rsidR="00D360F0" w:rsidRDefault="00D360F0" w:rsidP="00D360F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4EAF7FF" w14:textId="77777777" w:rsidR="00D360F0" w:rsidRPr="00533B6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8AC4E" w14:textId="77777777" w:rsidR="00D360F0" w:rsidRDefault="00D360F0" w:rsidP="00D360F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14:paraId="2A370ECB" w14:textId="77777777" w:rsidR="00D360F0" w:rsidRPr="0044580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F4F26" w14:textId="77777777" w:rsidR="00D360F0" w:rsidRPr="00C41B8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0CC30A2" w14:textId="77777777" w:rsidR="00D360F0" w:rsidRPr="00A661C1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289CC" w14:textId="77777777" w:rsidR="00D360F0" w:rsidRDefault="00D360F0" w:rsidP="00D360F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91D33DF" w14:textId="77777777" w:rsidR="00D360F0" w:rsidRPr="005004B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BC6E9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5BEA8467" w14:textId="77777777" w:rsidR="00D360F0" w:rsidRPr="00A6773F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E64041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3BE7DC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3AD27D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A9F116" w14:textId="77777777" w:rsidR="00D360F0" w:rsidRPr="00772E13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928D38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4067FA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E19200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6AADBF9" w14:textId="77777777" w:rsidR="00D360F0" w:rsidRPr="00AA674F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C5AE5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пять свойств, открывающих нам свободный вход в Царство Небесное, и остановились на шестом свойстве, которое обусловлено – братолюбием. В связи с этим мы пришли к необходимости, рассмотреть четыре классических вопроса:</w:t>
      </w:r>
    </w:p>
    <w:p w14:paraId="51BEBD29" w14:textId="77777777" w:rsidR="00D360F0" w:rsidRPr="00D5139B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6BC183" w14:textId="77777777" w:rsidR="00D360F0" w:rsidRPr="00E85191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49EB7C7B" w14:textId="77777777" w:rsidR="00D360F0" w:rsidRPr="00D5139B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A1355DE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02D22807" w14:textId="77777777" w:rsidR="00D360F0" w:rsidRPr="00E85191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564A1E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306635DF" w14:textId="77777777" w:rsidR="00D360F0" w:rsidRPr="00E85191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2D75BD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братолюбия? </w:t>
      </w:r>
    </w:p>
    <w:p w14:paraId="570AC9AC" w14:textId="77777777" w:rsidR="00D360F0" w:rsidRPr="00BD04D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7A88B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первые два вопроса, уже были предметом нашего исследования на предыдущих служениях, мы остановились на рассматривании вопроса третьего: </w:t>
      </w:r>
    </w:p>
    <w:p w14:paraId="7939CD43" w14:textId="77777777" w:rsidR="00D360F0" w:rsidRPr="007662BD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846B57" w14:textId="77777777" w:rsidR="00D360F0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необходимо иметь в виду, что эти условия являются составляющими и не работают друг без друга.</w:t>
      </w:r>
    </w:p>
    <w:p w14:paraId="2816C6F1" w14:textId="77777777" w:rsidR="00D360F0" w:rsidRPr="009C6344" w:rsidRDefault="00D360F0" w:rsidP="00D360F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DAD95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, дающим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являлось наше решение, быть возрождёнными от нетленного семени, благовествуемого нам слова.</w:t>
      </w:r>
    </w:p>
    <w:p w14:paraId="42D033D2" w14:textId="77777777" w:rsidR="00D360F0" w:rsidRPr="007662B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0E3FE" w14:textId="77777777" w:rsidR="00D360F0" w:rsidRPr="005076F6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 решение и последующая жажда познавать и творить волю Божию, была предвидена и предузнана Богом прежде создания мира, что дало Богу основание, явить о нас Своё предопределение, чтобы мы были подобны Его Сыну.</w:t>
      </w:r>
    </w:p>
    <w:p w14:paraId="481765E8" w14:textId="77777777" w:rsidR="00D360F0" w:rsidRPr="000F25D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D5EE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4A1FAEA5" w14:textId="77777777" w:rsidR="00D360F0" w:rsidRPr="002C45D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BD62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D319FD" w14:textId="77777777" w:rsidR="00D360F0" w:rsidRPr="009903C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8E2D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сделавшее данного человека островом, который омывается очистительными водами освящения. </w:t>
      </w:r>
    </w:p>
    <w:p w14:paraId="0A441E1E" w14:textId="77777777" w:rsidR="00D360F0" w:rsidRPr="00327C3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4129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представление нашего тела,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делает нас солью земли, </w:t>
      </w:r>
      <w:r>
        <w:rPr>
          <w:rFonts w:ascii="Arial" w:hAnsi="Arial" w:cs="Arial"/>
          <w:sz w:val="28"/>
          <w:szCs w:val="28"/>
          <w:lang w:val="ru-RU"/>
        </w:rPr>
        <w:lastRenderedPageBreak/>
        <w:t>и облекает нас в достоинство святости которая, и определяет почву нашего сердца – доброй и мудрой.</w:t>
      </w:r>
    </w:p>
    <w:p w14:paraId="388A9681" w14:textId="77777777" w:rsidR="00D360F0" w:rsidRPr="00CC793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CB6B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5DBB75BB" w14:textId="77777777" w:rsidR="00D360F0" w:rsidRPr="0099594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0778C" w14:textId="77777777" w:rsidR="00D360F0" w:rsidRPr="009903C4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все овцы по своей природе – это чистые животные – святой становится только та овца, которая отделяется от стада для жертвоприношения на жертвеннике всесожжения, дабы быть осаленной солью завета.</w:t>
      </w:r>
    </w:p>
    <w:p w14:paraId="56173649" w14:textId="77777777" w:rsidR="00D360F0" w:rsidRPr="0015528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A753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если наша жертва, состоящая в нашем молитвенном ходатайстве, не возносится на огне жертвенника, дабы быть осаленной огнём святости, мы не можем обладать правом ходатая, в статусе воинов молитвы, в достоинстве священников Бога в усыновлении своего тела, искуплением Христовым. </w:t>
      </w:r>
    </w:p>
    <w:p w14:paraId="01C0CCDB" w14:textId="77777777" w:rsidR="00D360F0" w:rsidRPr="0099594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F8E4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не можем иметь правового статуса - входить в Святилище, чтобы приступать к Богу.</w:t>
      </w:r>
    </w:p>
    <w:p w14:paraId="24830847" w14:textId="77777777" w:rsidR="00D360F0" w:rsidRPr="00584E4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1504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исходящих из нашего сердца, в достоинстве Веры Божией, за которыми следуют поступки, обращающие на нас благосклонность Бога.</w:t>
      </w:r>
    </w:p>
    <w:p w14:paraId="4BD18E62" w14:textId="77777777" w:rsidR="00D360F0" w:rsidRPr="00FC614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0103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378B7DFA" w14:textId="77777777" w:rsidR="00D360F0" w:rsidRPr="00B67372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CB1CA" w14:textId="77777777" w:rsidR="00D360F0" w:rsidRPr="0005653E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4DED87A5" w14:textId="77777777" w:rsidR="00D360F0" w:rsidRPr="0005653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9A91F" w14:textId="77777777" w:rsidR="00D360F0" w:rsidRPr="00D57E74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плода святости в словах молитвы – это показание праведности веры, утверждающей наше происхождение в Боге, дающего нам право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– заветом вечного мира.</w:t>
      </w:r>
    </w:p>
    <w:p w14:paraId="5259DE7B" w14:textId="77777777" w:rsidR="00D360F0" w:rsidRPr="003F08F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8F4D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святые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обладают юридическим правом, представлять святость истины, при исполнении своего освящения, преследующего собою цель посвящения для служения Богу, живому и истинному.</w:t>
      </w:r>
    </w:p>
    <w:p w14:paraId="3E94D17D" w14:textId="77777777" w:rsidR="00D360F0" w:rsidRPr="00991C42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580E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159EE54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0BCD9F18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6A5D233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121C404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60DBD5F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6CAB3DB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006B740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354F867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46E64D1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0C29144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 или наследующий один удел с Богом.</w:t>
      </w:r>
    </w:p>
    <w:p w14:paraId="1EFB0B7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с Богом властные полномочия.</w:t>
      </w:r>
    </w:p>
    <w:p w14:paraId="1FF44FEB" w14:textId="77777777" w:rsidR="00D360F0" w:rsidRPr="00B67372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AA2D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7F36F6D6" w14:textId="77777777" w:rsidR="00D360F0" w:rsidRPr="007C76F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8680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являет выражение этого состояния, которое служит аргументом нашей принадлежности, и нашего происхождения в Боге, и от Бога, что наделяет нас правом воина молитвы, в достоинстве царя, священника и пророка, и даёт Богу основание обратить к нам Свою благость. </w:t>
      </w:r>
    </w:p>
    <w:p w14:paraId="29AAB65F" w14:textId="77777777" w:rsidR="00D360F0" w:rsidRPr="007C76F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3236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14D4">
        <w:rPr>
          <w:rFonts w:ascii="Arial" w:hAnsi="Arial" w:cs="Arial"/>
          <w:sz w:val="28"/>
          <w:szCs w:val="28"/>
          <w:lang w:val="ru-RU"/>
        </w:rPr>
        <w:t>Утверди шаги мои на путях Твоих, да не колеблются стопы мои. К Тебе взываю я, ибо Ты услышишь меня, Боже; приклони ух</w:t>
      </w:r>
      <w:r>
        <w:rPr>
          <w:rFonts w:ascii="Arial" w:hAnsi="Arial" w:cs="Arial"/>
          <w:sz w:val="28"/>
          <w:szCs w:val="28"/>
          <w:lang w:val="ru-RU"/>
        </w:rPr>
        <w:t>о Твое ко мне, услышь слова мои</w:t>
      </w:r>
      <w:r w:rsidRPr="00F21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Пс.16:5,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00128F99" w14:textId="77777777" w:rsidR="00D360F0" w:rsidRPr="000A7E07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B9E3F" w14:textId="77777777" w:rsidR="00D360F0" w:rsidRPr="007746B9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молитвенная</w:t>
      </w:r>
      <w:r w:rsidRPr="007746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фраза, обращённая человеком к Богу «приклонить ухо к его молитве» означает:</w:t>
      </w:r>
    </w:p>
    <w:p w14:paraId="3592C389" w14:textId="77777777" w:rsidR="00D360F0" w:rsidRPr="000A7E07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A642E6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50559BE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7F4BEA39" w14:textId="77777777" w:rsidR="00D360F0" w:rsidRPr="007746B9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  <w:r w:rsidRPr="007746B9"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1E659B1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3AFADFE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456B622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43A13A7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1B4D18AA" w14:textId="77777777" w:rsidR="00D360F0" w:rsidRPr="00D31EF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7EA0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Своё ухо к нашей молитве – необходимо представить Богу аргументы своего происхождения, во взращенном нами плоде святости, как в атмосфере братолюбия, так и со всеми окружающими. </w:t>
      </w:r>
    </w:p>
    <w:p w14:paraId="6599F831" w14:textId="77777777" w:rsidR="00D360F0" w:rsidRPr="001E2532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34E2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6B69627D" w14:textId="77777777" w:rsidR="00D360F0" w:rsidRPr="00C02FE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4441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данного определения следует, если человек, не освободится от царствующего греха в своём теле, путём совлечения с себя ветхого человека, в котором он будет почитать себя мёртвым для греха, живым же для Бога, называя несуществующую державу нетления в своём теле, как существующую - он не сможет стать рабом Бога, дабы являть собою соль святости.</w:t>
      </w:r>
    </w:p>
    <w:p w14:paraId="69E4980B" w14:textId="77777777" w:rsidR="00D360F0" w:rsidRPr="003C373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9C39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68C1AA1C" w14:textId="77777777" w:rsidR="00D360F0" w:rsidRPr="009744C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7D2B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определяется, взращенный нами плод святости, в братолюбии? </w:t>
      </w:r>
    </w:p>
    <w:p w14:paraId="094C3E15" w14:textId="77777777" w:rsidR="00D360F0" w:rsidRPr="009744C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65F8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во взаимоотношениях Бога с человеком и человека с Богом?</w:t>
      </w:r>
    </w:p>
    <w:p w14:paraId="22BC9FB5" w14:textId="77777777" w:rsidR="00D360F0" w:rsidRPr="009744C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7A36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плод святости, в братолюбии?</w:t>
      </w:r>
    </w:p>
    <w:p w14:paraId="0C551059" w14:textId="77777777" w:rsidR="00D360F0" w:rsidRPr="00161877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0DCF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три вопроса. А посему, сразу обратимся к рассматриванию вопроса четвёртого:</w:t>
      </w:r>
    </w:p>
    <w:p w14:paraId="3D096671" w14:textId="77777777" w:rsidR="00D360F0" w:rsidRPr="009744C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BC2C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святость, в отношениях с Богом и друг с другом? </w:t>
      </w:r>
    </w:p>
    <w:p w14:paraId="545D5D29" w14:textId="77777777" w:rsidR="00D360F0" w:rsidRPr="009744C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BBF3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ограничимся семью признаками, в кооперации взращенного нами плода святости, со святостью Бога, как в братолюбии, так и со всеми окружающими, по которым следует испытывать себя на предмет наличия в себе соли, в братолюбии.</w:t>
      </w:r>
    </w:p>
    <w:p w14:paraId="4F7297B6" w14:textId="77777777" w:rsidR="00D360F0" w:rsidRPr="00FD04D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303F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приведу уже знакомые нам признаки, по которым мы сможем испытывать самих себя на предмет кооперации, взращенного нами плода святости, со святостью Бога.</w:t>
      </w:r>
    </w:p>
    <w:p w14:paraId="122B4B29" w14:textId="77777777" w:rsidR="00D360F0" w:rsidRPr="00D61FD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F1B4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1FDC">
        <w:rPr>
          <w:rFonts w:ascii="Arial" w:hAnsi="Arial" w:cs="Arial"/>
          <w:sz w:val="28"/>
          <w:szCs w:val="28"/>
          <w:lang w:val="ru-RU"/>
        </w:rPr>
        <w:t>Субботы Мои соблюдайте и святилище Мое чтите: Я Господь. Если вы будете поступать по уставам Моим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и заповеди Мои будете хранить и исполнять их, то Я дам вам дожди в свое время, и земля даст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свои, и будете есть хлеб свой досыта, и будете жить на земле вашей безопасно; </w:t>
      </w:r>
    </w:p>
    <w:p w14:paraId="6CF5E275" w14:textId="77777777" w:rsidR="00D360F0" w:rsidRPr="00D61FD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D8BC8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ошлю мир на землю вашу, ляжете, и никто вас не обеспокоит, сгоню лютых зверей с земли вашей, и меч не пройдет по земле вашей; и падут враги ваши пред вами от меча; </w:t>
      </w:r>
    </w:p>
    <w:p w14:paraId="2CE83313" w14:textId="77777777" w:rsidR="00D360F0" w:rsidRPr="00D61FD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C3B5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ризрю на вас, и плодородными сделаю вас, и размножу вас, и буду тверд в завете Моем с вами; и поставлю жилище Мое среди вас, и душа Моя не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вами; и буду ходить среди вас и буду вашим Богом, а вы будете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FDC">
        <w:rPr>
          <w:rFonts w:ascii="Arial" w:hAnsi="Arial" w:cs="Arial"/>
          <w:sz w:val="28"/>
          <w:szCs w:val="28"/>
          <w:u w:val="single"/>
          <w:lang w:val="ru-RU"/>
        </w:rPr>
        <w:t>Лев.26:2-12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FDC">
        <w:rPr>
          <w:rFonts w:ascii="Arial" w:hAnsi="Arial" w:cs="Arial"/>
          <w:sz w:val="28"/>
          <w:szCs w:val="28"/>
          <w:lang w:val="ru-RU"/>
        </w:rPr>
        <w:t>.</w:t>
      </w:r>
    </w:p>
    <w:p w14:paraId="017C5CFC" w14:textId="77777777" w:rsidR="00D360F0" w:rsidRPr="007F325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7D8C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отделить нас властными полномочиями огня Своей святости, от иноземных народов, в лице наших растлевающих желаний и нечистых помыслов, а так же, от нечестивых и беззаконных людей – необходимо дать Богу основание ходить, среди нашего стана. </w:t>
      </w:r>
    </w:p>
    <w:p w14:paraId="17136093" w14:textId="77777777" w:rsidR="00D360F0" w:rsidRPr="00FD04D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C9B1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Бог, мог ходить среди нашего стана – необходимо кооперировать взращенным в доброй почве нашего сердца плодом святости, с требованиями Его святости.</w:t>
      </w:r>
    </w:p>
    <w:p w14:paraId="2A85AB17" w14:textId="77777777" w:rsidR="00D360F0" w:rsidRPr="00043C1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14D4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нашим станом, мы рассматривали наше собрание, которое нам следует не оставлять, чтобы дать юридическое основание Крови Христовой очищать нас, от всякого греха, дабы восстанавливать наши нарушенные отношения с Богом.</w:t>
      </w:r>
    </w:p>
    <w:p w14:paraId="7DFF426F" w14:textId="77777777" w:rsidR="00D360F0" w:rsidRPr="00812A6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496C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12A6F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2A6F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2A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3862D2" w14:textId="77777777" w:rsidR="00D360F0" w:rsidRPr="00FD04D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4040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наш стан в лице нашего собрания свят, так как отвечает требованиям доброй жены, облечённой в достоинство тесных врат, которые находят немногие.</w:t>
      </w:r>
    </w:p>
    <w:p w14:paraId="7D8B768D" w14:textId="77777777" w:rsidR="00D360F0" w:rsidRPr="00812A6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002A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Требование, показывать в своей вере святость в семи свойствах добродетели, а в данном случае, в братолюбии – даёт Богу основание ходить в нашем стане.</w:t>
      </w:r>
    </w:p>
    <w:p w14:paraId="1A827BCA" w14:textId="77777777" w:rsidR="00D360F0" w:rsidRPr="003E180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3B3E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возвёл требование являть святость, в закон, и в наше призвание, дающее Богу основание ходить среди нас.</w:t>
      </w:r>
    </w:p>
    <w:p w14:paraId="46AA3FC6" w14:textId="77777777" w:rsidR="00D360F0" w:rsidRPr="003E180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D5D0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1805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E1805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</w:t>
      </w:r>
      <w:proofErr w:type="spellStart"/>
      <w:r w:rsidRPr="003E1805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1805">
        <w:rPr>
          <w:rFonts w:ascii="Arial" w:hAnsi="Arial" w:cs="Arial"/>
          <w:sz w:val="28"/>
          <w:szCs w:val="28"/>
          <w:u w:val="single"/>
          <w:lang w:val="ru-RU"/>
        </w:rPr>
        <w:t>1.Фесс.4:7,8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1805">
        <w:rPr>
          <w:rFonts w:ascii="Arial" w:hAnsi="Arial" w:cs="Arial"/>
          <w:sz w:val="28"/>
          <w:szCs w:val="28"/>
          <w:lang w:val="ru-RU"/>
        </w:rPr>
        <w:t>.</w:t>
      </w:r>
    </w:p>
    <w:p w14:paraId="74C5D38A" w14:textId="77777777" w:rsidR="00D360F0" w:rsidRPr="000512D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14FB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данном призвании, показана покорность словам человека, наделённым полномочиями отцовства Бога, которая по своей сути, является кооперацией со святостью Бога. </w:t>
      </w:r>
    </w:p>
    <w:p w14:paraId="1E6BFF9E" w14:textId="77777777" w:rsidR="00D360F0" w:rsidRPr="00CD55F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A059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сие призвание, связано с нашим выбором, дать Богу основание, полномочиями Своей святости, разрушить державу смерти, в нашем перстном теле, чтобы воздвигнуть на его месте, державу жизни, в достоинстве воскресения Христова.</w:t>
      </w:r>
    </w:p>
    <w:p w14:paraId="3CF59713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17B3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утвердить эту дисциплину, в своём сердце, как одну из основополагающих заповедей, без которой мы не сможем дать основание полномочиям святости Господней, помочь нам исполнить своё призвание, мы обратимся к обетованиям награды, которые призваны являться признаками кооперации взращенного нами плода святости, со святостью Бога.</w:t>
      </w:r>
    </w:p>
    <w:p w14:paraId="17D183A4" w14:textId="77777777" w:rsidR="00D360F0" w:rsidRPr="008E27B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3F20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03A2D">
        <w:rPr>
          <w:rFonts w:ascii="Arial" w:hAnsi="Arial" w:cs="Arial"/>
          <w:sz w:val="28"/>
          <w:szCs w:val="28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извлечены. Посмотрите на Авраама, отца вашего, и на Сарру, родившую вас: ибо Я призвал его одного </w:t>
      </w:r>
    </w:p>
    <w:p w14:paraId="215A0E3B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0ACA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03A2D">
        <w:rPr>
          <w:rFonts w:ascii="Arial" w:hAnsi="Arial" w:cs="Arial"/>
          <w:sz w:val="28"/>
          <w:szCs w:val="28"/>
          <w:lang w:val="ru-RU"/>
        </w:rPr>
        <w:t xml:space="preserve">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3A2D">
        <w:rPr>
          <w:rFonts w:ascii="Arial" w:hAnsi="Arial" w:cs="Arial"/>
          <w:sz w:val="28"/>
          <w:szCs w:val="28"/>
          <w:u w:val="single"/>
          <w:lang w:val="ru-RU"/>
        </w:rPr>
        <w:t>Ис.51:1-3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3A2D">
        <w:rPr>
          <w:rFonts w:ascii="Arial" w:hAnsi="Arial" w:cs="Arial"/>
          <w:sz w:val="28"/>
          <w:szCs w:val="28"/>
          <w:lang w:val="ru-RU"/>
        </w:rPr>
        <w:t>.</w:t>
      </w:r>
    </w:p>
    <w:p w14:paraId="444D2803" w14:textId="77777777" w:rsidR="00D360F0" w:rsidRPr="00DB5F81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4D9A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у нас отсутствует жажда живой воды, 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хлеба жизни, которые выражают себя, в стремлении творить правосудие, и мы не ищем Бога в своём сокровенном человеке, и во всех наших потерях, и приобретениях, мы не сможем взирать на своё происхождение от Скалы, в лице Христа из которой мы иссечены. </w:t>
      </w:r>
    </w:p>
    <w:p w14:paraId="581E97FC" w14:textId="77777777" w:rsidR="00D360F0" w:rsidRPr="00DB5F81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980D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 Авраам и Сарра, взирали на своё воздаяние.</w:t>
      </w:r>
    </w:p>
    <w:p w14:paraId="6F911105" w14:textId="77777777" w:rsidR="00D360F0" w:rsidRPr="00DB5F81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6E74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</w:t>
      </w:r>
      <w:r w:rsidRPr="0082760B">
        <w:rPr>
          <w:rFonts w:ascii="Arial" w:hAnsi="Arial" w:cs="Arial"/>
          <w:sz w:val="28"/>
          <w:szCs w:val="28"/>
          <w:lang w:val="ru-RU"/>
        </w:rPr>
        <w:t>, как</w:t>
      </w:r>
      <w:r>
        <w:rPr>
          <w:rFonts w:ascii="Arial" w:hAnsi="Arial" w:cs="Arial"/>
          <w:sz w:val="28"/>
          <w:szCs w:val="28"/>
          <w:lang w:val="ru-RU"/>
        </w:rPr>
        <w:t xml:space="preserve"> взирал Моисей, на своё воздаяние, что дало Богу основание облечь жезл уст Моисея силою, посредством которой он вывел Израиля из Египта, великими чудесами и знамениями.</w:t>
      </w:r>
    </w:p>
    <w:p w14:paraId="5A225498" w14:textId="77777777" w:rsidR="00D360F0" w:rsidRPr="00CD55F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43CF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</w:t>
      </w:r>
      <w:r w:rsidRPr="008276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славу Господню, которая призвана преображать нас в тот же образ от славы в славу, как от Господня Духа, в служении оправдания.</w:t>
      </w:r>
    </w:p>
    <w:p w14:paraId="0D7378DF" w14:textId="77777777" w:rsidR="00D360F0" w:rsidRPr="0063470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0ABD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 </w:t>
      </w:r>
      <w:r w:rsidRPr="00E6105C"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6105C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6105C">
        <w:rPr>
          <w:rFonts w:ascii="Arial" w:hAnsi="Arial" w:cs="Arial"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8FD7D73" w14:textId="77777777" w:rsidR="00D360F0" w:rsidRPr="0063470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2618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в лице кончины наших наставников,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проповедывали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 слово Божие, чтобы мы поминали  их, и подражали их вере.</w:t>
      </w:r>
    </w:p>
    <w:p w14:paraId="7F24F73F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E1F5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пред очами своего сердца, имеющейся награды, и не осознавая суть её ценности, которую мы можем получить только через наставление в вере, у нас не будет, ни орудия, ни желания, ни основания, показывать в своей вере взращенный нами плод святости.</w:t>
      </w:r>
    </w:p>
    <w:p w14:paraId="2C759617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BB46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Признаки награды</w:t>
      </w:r>
      <w:r>
        <w:rPr>
          <w:rFonts w:ascii="Arial" w:hAnsi="Arial" w:cs="Arial"/>
          <w:sz w:val="28"/>
          <w:szCs w:val="28"/>
          <w:lang w:val="ru-RU"/>
        </w:rPr>
        <w:t xml:space="preserve">, по которым следует испытывать самих себя на предмет того, что мы кооперируем взращенным нами плодом святости со святостью Бога, мы рассмотрим в Кн. Лев.26:1-12. </w:t>
      </w:r>
    </w:p>
    <w:p w14:paraId="7A143777" w14:textId="77777777" w:rsidR="00D360F0" w:rsidRPr="0075274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0D9F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5DF5">
        <w:rPr>
          <w:rFonts w:ascii="Arial" w:hAnsi="Arial" w:cs="Arial"/>
          <w:sz w:val="28"/>
          <w:szCs w:val="28"/>
          <w:lang w:val="ru-RU"/>
        </w:rPr>
        <w:t>Если вы будете поступать по уставам Моим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и заповеди Мои будете хранить и исполнять их, то Я дам вам дожди в свое время, и земля даст </w:t>
      </w:r>
      <w:proofErr w:type="spellStart"/>
      <w:r w:rsidRPr="00715DF5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715DF5">
        <w:rPr>
          <w:rFonts w:ascii="Arial" w:hAnsi="Arial" w:cs="Arial"/>
          <w:sz w:val="28"/>
          <w:szCs w:val="28"/>
          <w:lang w:val="ru-RU"/>
        </w:rPr>
        <w:t xml:space="preserve"> свои,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дерева полевые дадут плод свой; </w:t>
      </w:r>
    </w:p>
    <w:p w14:paraId="59D613B8" w14:textId="77777777" w:rsidR="00D360F0" w:rsidRPr="00695F4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F6EF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молотьба хлеба будет достигать у вас собирания винограда, собирание винограда будет достигать посева, и будете есть хлеб свой досыта,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будете жить на земле вашей бе</w:t>
      </w:r>
      <w:r>
        <w:rPr>
          <w:rFonts w:ascii="Arial" w:hAnsi="Arial" w:cs="Arial"/>
          <w:sz w:val="28"/>
          <w:szCs w:val="28"/>
          <w:lang w:val="ru-RU"/>
        </w:rPr>
        <w:t>зоп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асно; </w:t>
      </w:r>
    </w:p>
    <w:p w14:paraId="3F10832C" w14:textId="77777777" w:rsidR="00D360F0" w:rsidRPr="00695F4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50479" w14:textId="77777777" w:rsidR="00D360F0" w:rsidRPr="00715DF5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5DF5">
        <w:rPr>
          <w:rFonts w:ascii="Arial" w:hAnsi="Arial" w:cs="Arial"/>
          <w:sz w:val="28"/>
          <w:szCs w:val="28"/>
          <w:lang w:val="ru-RU"/>
        </w:rPr>
        <w:t>ошлю мир на землю вашу, ляжете, и никто вас не обеспокоит, сгоню лютых зверей с земли вашей, и меч не пройдет по земле вашей; и будете прогонять врагов ваших, и падут они пред вами от меча;</w:t>
      </w:r>
    </w:p>
    <w:p w14:paraId="45099FD3" w14:textId="77777777" w:rsidR="00D360F0" w:rsidRPr="0075274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543E3" w14:textId="77777777" w:rsidR="00D360F0" w:rsidRPr="00715DF5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5DF5">
        <w:rPr>
          <w:rFonts w:ascii="Arial" w:hAnsi="Arial" w:cs="Arial"/>
          <w:sz w:val="28"/>
          <w:szCs w:val="28"/>
          <w:lang w:val="ru-RU"/>
        </w:rPr>
        <w:t>ятеро из вас прогонят сто, и сто из вас прогонят тьму, и падут враги ваши пред вами от меча; призрю на вас, и плодородными сделаю вас, и размножу вас, и буду тверд в завете Моем с вами;</w:t>
      </w:r>
    </w:p>
    <w:p w14:paraId="054A13F7" w14:textId="77777777" w:rsidR="00D360F0" w:rsidRPr="0075274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C9C9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будете есть старое прошлогоднее, и выбросите старое ради нового; и поставлю жилище Мое среди вас, и душа Моя не </w:t>
      </w:r>
      <w:proofErr w:type="spellStart"/>
      <w:r w:rsidRPr="00715DF5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715DF5">
        <w:rPr>
          <w:rFonts w:ascii="Arial" w:hAnsi="Arial" w:cs="Arial"/>
          <w:sz w:val="28"/>
          <w:szCs w:val="28"/>
          <w:lang w:val="ru-RU"/>
        </w:rPr>
        <w:t xml:space="preserve"> вами; и буду ходить среди вас и буду вашим Богом, а вы будете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274B">
        <w:rPr>
          <w:rFonts w:ascii="Arial" w:hAnsi="Arial" w:cs="Arial"/>
          <w:sz w:val="28"/>
          <w:szCs w:val="28"/>
          <w:u w:val="single"/>
          <w:lang w:val="ru-RU"/>
        </w:rPr>
        <w:t>Лев.26:3-12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5DF5">
        <w:rPr>
          <w:rFonts w:ascii="Arial" w:hAnsi="Arial" w:cs="Arial"/>
          <w:sz w:val="28"/>
          <w:szCs w:val="28"/>
          <w:lang w:val="ru-RU"/>
        </w:rPr>
        <w:t>.</w:t>
      </w:r>
    </w:p>
    <w:p w14:paraId="613EEBC5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7CBE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Господь Бог </w:t>
      </w:r>
      <w:r>
        <w:rPr>
          <w:rFonts w:ascii="Arial" w:hAnsi="Arial" w:cs="Arial"/>
          <w:sz w:val="28"/>
          <w:szCs w:val="28"/>
          <w:lang w:val="ru-RU"/>
        </w:rPr>
        <w:t>наш будет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ходит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среди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стана, чтобы избавлять </w:t>
      </w:r>
      <w:r>
        <w:rPr>
          <w:rFonts w:ascii="Arial" w:hAnsi="Arial" w:cs="Arial"/>
          <w:sz w:val="28"/>
          <w:szCs w:val="28"/>
          <w:lang w:val="ru-RU"/>
        </w:rPr>
        <w:t>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и предавать врагов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в руки </w:t>
      </w:r>
      <w:r>
        <w:rPr>
          <w:rFonts w:ascii="Arial" w:hAnsi="Arial" w:cs="Arial"/>
          <w:sz w:val="28"/>
          <w:szCs w:val="28"/>
          <w:lang w:val="ru-RU"/>
        </w:rPr>
        <w:t>наши.</w:t>
      </w:r>
    </w:p>
    <w:p w14:paraId="6885D62C" w14:textId="77777777" w:rsidR="00D360F0" w:rsidRPr="000512D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648D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Бог даст дожди нашей земле в своё время, </w:t>
      </w:r>
      <w:r w:rsidRPr="00D61FDC">
        <w:rPr>
          <w:rFonts w:ascii="Arial" w:hAnsi="Arial" w:cs="Arial"/>
          <w:sz w:val="28"/>
          <w:szCs w:val="28"/>
          <w:lang w:val="ru-RU"/>
        </w:rPr>
        <w:t>и земля</w:t>
      </w:r>
      <w:r>
        <w:rPr>
          <w:rFonts w:ascii="Arial" w:hAnsi="Arial" w:cs="Arial"/>
          <w:sz w:val="28"/>
          <w:szCs w:val="28"/>
          <w:lang w:val="ru-RU"/>
        </w:rPr>
        <w:t xml:space="preserve"> наша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даст</w:t>
      </w:r>
      <w:r>
        <w:rPr>
          <w:rFonts w:ascii="Arial" w:hAnsi="Arial" w:cs="Arial"/>
          <w:sz w:val="28"/>
          <w:szCs w:val="28"/>
          <w:lang w:val="ru-RU"/>
        </w:rPr>
        <w:t xml:space="preserve"> нам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D59821" w14:textId="77777777" w:rsidR="00D360F0" w:rsidRPr="007F325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A080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ризнак – </w:t>
      </w:r>
      <w:r>
        <w:rPr>
          <w:rFonts w:ascii="Arial" w:hAnsi="Arial" w:cs="Arial"/>
          <w:sz w:val="28"/>
          <w:szCs w:val="28"/>
          <w:lang w:val="ru-RU"/>
        </w:rPr>
        <w:t>Бог, даст нам возможность и способность,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есть хлеб свой досыта, и жить на</w:t>
      </w:r>
      <w:r>
        <w:rPr>
          <w:rFonts w:ascii="Arial" w:hAnsi="Arial" w:cs="Arial"/>
          <w:sz w:val="28"/>
          <w:szCs w:val="28"/>
          <w:lang w:val="ru-RU"/>
        </w:rPr>
        <w:t xml:space="preserve"> нашей земле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безопасно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52A671" w14:textId="77777777" w:rsidR="00D360F0" w:rsidRPr="00A6686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83C3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пошлёт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мир на землю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ашу,</w:t>
      </w:r>
      <w:r>
        <w:rPr>
          <w:rFonts w:ascii="Arial" w:hAnsi="Arial" w:cs="Arial"/>
          <w:sz w:val="28"/>
          <w:szCs w:val="28"/>
          <w:lang w:val="ru-RU"/>
        </w:rPr>
        <w:t xml:space="preserve"> мы ляжем спать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, и никто </w:t>
      </w:r>
      <w:r>
        <w:rPr>
          <w:rFonts w:ascii="Arial" w:hAnsi="Arial" w:cs="Arial"/>
          <w:sz w:val="28"/>
          <w:szCs w:val="28"/>
          <w:lang w:val="ru-RU"/>
        </w:rPr>
        <w:t>нас не потревожит, так как Он, сгонит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лютых зверей с земли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ашей, меч не пройдет по </w:t>
      </w:r>
      <w:r>
        <w:rPr>
          <w:rFonts w:ascii="Arial" w:hAnsi="Arial" w:cs="Arial"/>
          <w:sz w:val="28"/>
          <w:szCs w:val="28"/>
          <w:lang w:val="ru-RU"/>
        </w:rPr>
        <w:t>ней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; и падут враги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 пред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 от меча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CBA7A2C" w14:textId="77777777" w:rsidR="00D360F0" w:rsidRPr="00A6686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DB74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призрит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нас, и плодородными сделает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нас, и размножит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329E3CEC" w14:textId="77777777" w:rsidR="00D360F0" w:rsidRPr="00A6686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400C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 твё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рд в завете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оем с </w:t>
      </w:r>
      <w:r>
        <w:rPr>
          <w:rFonts w:ascii="Arial" w:hAnsi="Arial" w:cs="Arial"/>
          <w:sz w:val="28"/>
          <w:szCs w:val="28"/>
          <w:lang w:val="ru-RU"/>
        </w:rPr>
        <w:t>нами; и поставит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жилище </w:t>
      </w:r>
      <w:r>
        <w:rPr>
          <w:rFonts w:ascii="Arial" w:hAnsi="Arial" w:cs="Arial"/>
          <w:sz w:val="28"/>
          <w:szCs w:val="28"/>
          <w:lang w:val="ru-RU"/>
        </w:rPr>
        <w:t>Своё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среди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ас, и душа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EF94DB" w14:textId="77777777" w:rsidR="00D360F0" w:rsidRPr="00A6686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E946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ходить среди </w:t>
      </w:r>
      <w:r>
        <w:rPr>
          <w:rFonts w:ascii="Arial" w:hAnsi="Arial" w:cs="Arial"/>
          <w:sz w:val="28"/>
          <w:szCs w:val="28"/>
          <w:lang w:val="ru-RU"/>
        </w:rPr>
        <w:t>нас и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ашим Богом, а </w:t>
      </w:r>
      <w:r>
        <w:rPr>
          <w:rFonts w:ascii="Arial" w:hAnsi="Arial" w:cs="Arial"/>
          <w:sz w:val="28"/>
          <w:szCs w:val="28"/>
          <w:lang w:val="ru-RU"/>
        </w:rPr>
        <w:t>мы будем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D61FDC">
        <w:rPr>
          <w:rFonts w:ascii="Arial" w:hAnsi="Arial" w:cs="Arial"/>
          <w:sz w:val="28"/>
          <w:szCs w:val="28"/>
          <w:lang w:val="ru-RU"/>
        </w:rPr>
        <w:t>народом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006DEA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587D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Первый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кооперации взращенного нами плода святости, со святостью Бога, следует по распознанию того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 ходит среди</w:t>
      </w:r>
      <w:r>
        <w:rPr>
          <w:rFonts w:ascii="Arial" w:hAnsi="Arial" w:cs="Arial"/>
          <w:sz w:val="28"/>
          <w:szCs w:val="28"/>
          <w:lang w:val="ru-RU"/>
        </w:rPr>
        <w:t xml:space="preserve"> нашего стана; и </w:t>
      </w:r>
      <w:r w:rsidRPr="008E4E9F">
        <w:rPr>
          <w:rFonts w:ascii="Arial" w:hAnsi="Arial" w:cs="Arial"/>
          <w:sz w:val="28"/>
          <w:szCs w:val="28"/>
          <w:lang w:val="ru-RU"/>
        </w:rPr>
        <w:t>избавля</w:t>
      </w:r>
      <w:r>
        <w:rPr>
          <w:rFonts w:ascii="Arial" w:hAnsi="Arial" w:cs="Arial"/>
          <w:sz w:val="28"/>
          <w:szCs w:val="28"/>
          <w:lang w:val="ru-RU"/>
        </w:rPr>
        <w:t>ет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 от власти похотей наших, и предаёт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похоти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>о власть рук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33B846A7" w14:textId="77777777" w:rsidR="00D360F0" w:rsidRPr="003C735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B337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5FAC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под образом нашего стана, в храме нашего тела, в котором Господь Бог ходит,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чтобы избавлять </w:t>
      </w:r>
      <w:r>
        <w:rPr>
          <w:rFonts w:ascii="Arial" w:hAnsi="Arial" w:cs="Arial"/>
          <w:sz w:val="28"/>
          <w:szCs w:val="28"/>
          <w:lang w:val="ru-RU"/>
        </w:rPr>
        <w:t>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врагов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и предавать </w:t>
      </w:r>
      <w:r>
        <w:rPr>
          <w:rFonts w:ascii="Arial" w:hAnsi="Arial" w:cs="Arial"/>
          <w:sz w:val="28"/>
          <w:szCs w:val="28"/>
          <w:lang w:val="ru-RU"/>
        </w:rPr>
        <w:t xml:space="preserve">их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в руки </w:t>
      </w:r>
      <w:r>
        <w:rPr>
          <w:rFonts w:ascii="Arial" w:hAnsi="Arial" w:cs="Arial"/>
          <w:sz w:val="28"/>
          <w:szCs w:val="28"/>
          <w:lang w:val="ru-RU"/>
        </w:rPr>
        <w:t xml:space="preserve">наши, следует разуметь стан или воинство наших духовных помышлений, дающих Богу основание ходить в нашем стане </w:t>
      </w:r>
    </w:p>
    <w:p w14:paraId="7471F195" w14:textId="77777777" w:rsidR="00D360F0" w:rsidRPr="00075FA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DD86A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5FAC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под образом нашего стана, следует иметь наше собрание; при условии, что во главе нашего собрания стоит человек, облечённый Святым Духом, в полномочия отцовства Бога, которого выбрали не мы, путём омерзительного для Бога демократического голосования, а которого поставил Бог.</w:t>
      </w:r>
    </w:p>
    <w:p w14:paraId="0F743AF2" w14:textId="77777777" w:rsidR="00D360F0" w:rsidRPr="00E67A58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6009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же такого человека на право, представлять делегированное отцовство Бога, следует по его нравственному состоянию, и по дарованной ему мудрости, содержащей в себе полноту начальствующего учения Христова, призванной разрушить державу смерти в нашем перстном теле, дабы на её месте, воздвигнуть державу жизни.</w:t>
      </w:r>
    </w:p>
    <w:p w14:paraId="7652C221" w14:textId="77777777" w:rsidR="00D360F0" w:rsidRPr="0083185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E5B4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нашими врагами – являются наши вожделения, воюющие в членах наших во главе с ветхим человеком, против нашего сокровенного человека.</w:t>
      </w:r>
    </w:p>
    <w:p w14:paraId="562FC2C6" w14:textId="77777777" w:rsidR="00D360F0" w:rsidRPr="0083185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010E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нашими врагами – являются душевные христиане, которые усиливаясь собственной праведностью, в делах собственной добродетели, исходящей из их плоти, отвергли праведность, даруемую им по вере.</w:t>
      </w:r>
    </w:p>
    <w:p w14:paraId="77A63C9F" w14:textId="77777777" w:rsidR="00D360F0" w:rsidRPr="003C735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0888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хождение Бога в нашем стане – это бодрствование Бога в храме нашего тела, над Словом, исходящим из Его Уст, в наших устах, чтобы оно скоро исполнилось, которое</w:t>
      </w:r>
      <w:r w:rsidRPr="006A42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следует испытывать по признаку, очищения нас от всякого греха истиной, содержащейся в Крови креста Христова.  </w:t>
      </w:r>
    </w:p>
    <w:p w14:paraId="5B31EC6B" w14:textId="77777777" w:rsidR="00D360F0" w:rsidRPr="0083185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7B51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</w:t>
      </w:r>
      <w:r w:rsidRPr="0083185B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185B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185B">
        <w:rPr>
          <w:rFonts w:ascii="Arial" w:hAnsi="Arial" w:cs="Arial"/>
          <w:sz w:val="28"/>
          <w:szCs w:val="28"/>
          <w:lang w:val="ru-RU"/>
        </w:rPr>
        <w:t>.</w:t>
      </w:r>
    </w:p>
    <w:p w14:paraId="4AFBF71F" w14:textId="77777777" w:rsidR="00D360F0" w:rsidRPr="00032CD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4351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задействовать истину, содержащуюся в Крови Христовой, без истины, содержащейся в кресте Христовом, так как только в своей совокупности эти две истины, отделяют нас от производителя греха, и дают основание очищать нас от всякого греха.</w:t>
      </w:r>
    </w:p>
    <w:p w14:paraId="36B531C8" w14:textId="77777777" w:rsidR="00D360F0" w:rsidRPr="003C735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3A69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Второй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будет давать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земле дожди в своё время</w:t>
      </w:r>
      <w:r w:rsidRPr="008E4E9F">
        <w:rPr>
          <w:rFonts w:ascii="Arial" w:hAnsi="Arial" w:cs="Arial"/>
          <w:sz w:val="28"/>
          <w:szCs w:val="28"/>
          <w:lang w:val="ru-RU"/>
        </w:rPr>
        <w:t>, чтобы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земля</w:t>
      </w:r>
      <w:r>
        <w:rPr>
          <w:rFonts w:ascii="Arial" w:hAnsi="Arial" w:cs="Arial"/>
          <w:sz w:val="28"/>
          <w:szCs w:val="28"/>
          <w:lang w:val="ru-RU"/>
        </w:rPr>
        <w:t>, могла давать нам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E5BB086" w14:textId="77777777" w:rsidR="00D360F0" w:rsidRPr="009E3E4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FD63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образом, данного признака – следует рассматривать, обетования, взращенные в нашем сердце, через откровение силы Святого Духа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является свидетельством, что мы угодили Богу, и гарантией нашего восхищения в сретенье Господу на небесах.</w:t>
      </w:r>
    </w:p>
    <w:p w14:paraId="2F195458" w14:textId="77777777" w:rsidR="00D360F0" w:rsidRPr="009E3E4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58A6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E3E49">
        <w:rPr>
          <w:rFonts w:ascii="Arial" w:hAnsi="Arial" w:cs="Arial"/>
          <w:sz w:val="28"/>
          <w:szCs w:val="28"/>
          <w:lang w:val="ru-RU"/>
        </w:rPr>
        <w:t xml:space="preserve">Посему они, сойдясь, спрашивали Его, говоря: не в сие ли время, Господи, восстановляешь Ты царство Израилю? Он же сказал им: не ваше дело знать времена или сроки, </w:t>
      </w:r>
    </w:p>
    <w:p w14:paraId="2A5CB5B1" w14:textId="77777777" w:rsidR="00D360F0" w:rsidRPr="009E3E4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31A65" w14:textId="77777777" w:rsidR="00D360F0" w:rsidRPr="009E3E49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E3E49">
        <w:rPr>
          <w:rFonts w:ascii="Arial" w:hAnsi="Arial" w:cs="Arial"/>
          <w:sz w:val="28"/>
          <w:szCs w:val="28"/>
          <w:lang w:val="ru-RU"/>
        </w:rPr>
        <w:t xml:space="preserve">оторые Отец положил в Своей власти, но вы примете силу, когда сойдет на вас Дух </w:t>
      </w:r>
      <w:proofErr w:type="spellStart"/>
      <w:r w:rsidRPr="009E3E49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9E3E49">
        <w:rPr>
          <w:rFonts w:ascii="Arial" w:hAnsi="Arial" w:cs="Arial"/>
          <w:sz w:val="28"/>
          <w:szCs w:val="28"/>
          <w:lang w:val="ru-RU"/>
        </w:rPr>
        <w:t>; и будете Мне свидетелями в Иерусалиме и во всей Иудее и Самарии и даже до края земли.</w:t>
      </w:r>
    </w:p>
    <w:p w14:paraId="0F087F65" w14:textId="77777777" w:rsidR="00D360F0" w:rsidRPr="009E3E4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BEBF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3E49">
        <w:rPr>
          <w:rFonts w:ascii="Arial" w:hAnsi="Arial" w:cs="Arial"/>
          <w:sz w:val="28"/>
          <w:szCs w:val="28"/>
          <w:lang w:val="ru-RU"/>
        </w:rPr>
        <w:t xml:space="preserve">Сказав сие, Он поднялся в глазах их, и облако взяло Его из вида их. И когда они смотрели на небо, во время восхождения Его, вдруг предстали им два мужа в белой одежде и сказали: </w:t>
      </w:r>
    </w:p>
    <w:p w14:paraId="6868CF0D" w14:textId="77777777" w:rsidR="00D360F0" w:rsidRPr="009E3E4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C21E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</w:t>
      </w:r>
      <w:r w:rsidRPr="009E3E49">
        <w:rPr>
          <w:rFonts w:ascii="Arial" w:hAnsi="Arial" w:cs="Arial"/>
          <w:sz w:val="28"/>
          <w:szCs w:val="28"/>
          <w:lang w:val="ru-RU"/>
        </w:rPr>
        <w:t>ужи Галилейские! что вы стоите и смотрите на небо? Сей Иисус, вознесшийся от вас на небо, придет таким же образом, как вы видели Его восходящим на небо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3E49">
        <w:rPr>
          <w:rFonts w:ascii="Arial" w:hAnsi="Arial" w:cs="Arial"/>
          <w:sz w:val="28"/>
          <w:szCs w:val="28"/>
          <w:u w:val="single"/>
          <w:lang w:val="ru-RU"/>
        </w:rPr>
        <w:t>Деян.1:6-11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3E49">
        <w:rPr>
          <w:rFonts w:ascii="Arial" w:hAnsi="Arial" w:cs="Arial"/>
          <w:sz w:val="28"/>
          <w:szCs w:val="28"/>
          <w:lang w:val="ru-RU"/>
        </w:rPr>
        <w:t>.</w:t>
      </w:r>
    </w:p>
    <w:p w14:paraId="730C8DC0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6F6D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Третий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будет давать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возможность и способность,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есть хлеб свой досыта, и жить на</w:t>
      </w:r>
      <w:r>
        <w:rPr>
          <w:rFonts w:ascii="Arial" w:hAnsi="Arial" w:cs="Arial"/>
          <w:sz w:val="28"/>
          <w:szCs w:val="28"/>
          <w:lang w:val="ru-RU"/>
        </w:rPr>
        <w:t xml:space="preserve"> нашей земле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безопасно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59365A" w14:textId="77777777" w:rsidR="00D360F0" w:rsidRPr="002B2E9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7122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2E9A">
        <w:rPr>
          <w:rFonts w:ascii="Arial" w:hAnsi="Arial" w:cs="Arial"/>
          <w:sz w:val="28"/>
          <w:szCs w:val="28"/>
          <w:lang w:val="ru-RU"/>
        </w:rPr>
        <w:t xml:space="preserve">Вот, око Господне над боящимися Его и уповающими на милость Его, что Он душу их спасет от смерти и во время голода пропитает их. Душа наша уповает на Господа: </w:t>
      </w:r>
    </w:p>
    <w:p w14:paraId="3CCF6A82" w14:textId="77777777" w:rsidR="00D360F0" w:rsidRPr="002B2E9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5D3F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E9A">
        <w:rPr>
          <w:rFonts w:ascii="Arial" w:hAnsi="Arial" w:cs="Arial"/>
          <w:sz w:val="28"/>
          <w:szCs w:val="28"/>
          <w:lang w:val="ru-RU"/>
        </w:rPr>
        <w:t>Он - помощь наша и защита наша; о Нем веселится сердце наше, ибо на святое имя Его мы уповали. Да будет милость Твоя, Господи, над нами, как мы уповаем на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2E9A">
        <w:rPr>
          <w:rFonts w:ascii="Arial" w:hAnsi="Arial" w:cs="Arial"/>
          <w:sz w:val="28"/>
          <w:szCs w:val="28"/>
          <w:u w:val="single"/>
          <w:lang w:val="ru-RU"/>
        </w:rPr>
        <w:t>Пс.32:18-22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2E9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129E27" w14:textId="77777777" w:rsidR="00D360F0" w:rsidRPr="00BA0C5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A00C8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Четвёртый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пошлёт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мир на землю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ашу,</w:t>
      </w:r>
      <w:r>
        <w:rPr>
          <w:rFonts w:ascii="Arial" w:hAnsi="Arial" w:cs="Arial"/>
          <w:sz w:val="28"/>
          <w:szCs w:val="28"/>
          <w:lang w:val="ru-RU"/>
        </w:rPr>
        <w:t xml:space="preserve"> и мы ляжем спать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, и никто </w:t>
      </w:r>
      <w:r>
        <w:rPr>
          <w:rFonts w:ascii="Arial" w:hAnsi="Arial" w:cs="Arial"/>
          <w:sz w:val="28"/>
          <w:szCs w:val="28"/>
          <w:lang w:val="ru-RU"/>
        </w:rPr>
        <w:t>нас не потревожит, так как Он, сгонит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лютых зверей с земли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ашей,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меч не пройдет по </w:t>
      </w:r>
      <w:r>
        <w:rPr>
          <w:rFonts w:ascii="Arial" w:hAnsi="Arial" w:cs="Arial"/>
          <w:sz w:val="28"/>
          <w:szCs w:val="28"/>
          <w:lang w:val="ru-RU"/>
        </w:rPr>
        <w:t>ней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; и падут враги 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ши пред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 от меча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B0CBE7D" w14:textId="77777777" w:rsidR="00D360F0" w:rsidRPr="0004379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4A65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Мир, посылаемый Богом на нашу землю – является обетованием, относящимся к нашему наследию, который содержится в завете мира, который Бог, заключил с Авраамом.</w:t>
      </w:r>
    </w:p>
    <w:p w14:paraId="4E9E24C8" w14:textId="77777777" w:rsidR="00D360F0" w:rsidRPr="0004379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5E9F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Бог, мог послать такой мир на нашу землю – необходимо находиться с Ним в завете мира, который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наследием Авраама, посредством праведности его веры.</w:t>
      </w:r>
    </w:p>
    <w:p w14:paraId="2C1CA1DC" w14:textId="77777777" w:rsidR="00D360F0" w:rsidRPr="0004379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A508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праведности веры Авраама, состояла в том, что он поверил данному Богом обетованию, и стал почитать себя мёртвым для греха, а живым для Бога, называя несуществующее обетование о завете мира с Богом, как существующее.</w:t>
      </w:r>
    </w:p>
    <w:p w14:paraId="2C715D69" w14:textId="77777777" w:rsidR="00D360F0" w:rsidRPr="0004379A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9485C" w14:textId="77777777" w:rsidR="00D360F0" w:rsidRPr="00432A81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Звери, которых Бог сгонит с нашей земли, за то, что мы стали кооперировать, взращенным нами плодом святости, со святостью Бога  – это изгнание из нашего тела растлевающих желаний, из чего, мы можем заключить, что Бог согнал лютых зверей из нашего тела.</w:t>
      </w:r>
    </w:p>
    <w:p w14:paraId="28F9A247" w14:textId="77777777" w:rsidR="00D360F0" w:rsidRPr="00463D1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341C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когда лютые звери, в предмете растлевающих похотей согнаны с нашей земли, тогда карающий меч закона в святости Божией, не имеет причины поражать нашу землю. </w:t>
      </w:r>
    </w:p>
    <w:p w14:paraId="428E5949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42CF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Пятый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>, призрит на нас, и плодородными сделает нас, и размножит нас?</w:t>
      </w:r>
    </w:p>
    <w:p w14:paraId="3D3F068F" w14:textId="77777777" w:rsidR="00D360F0" w:rsidRPr="00697F7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B603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F76">
        <w:rPr>
          <w:rFonts w:ascii="Arial" w:hAnsi="Arial" w:cs="Arial"/>
          <w:b/>
          <w:sz w:val="28"/>
          <w:szCs w:val="28"/>
          <w:lang w:val="ru-RU"/>
        </w:rPr>
        <w:t>Призрит</w:t>
      </w:r>
      <w:r>
        <w:rPr>
          <w:rFonts w:ascii="Arial" w:hAnsi="Arial" w:cs="Arial"/>
          <w:sz w:val="28"/>
          <w:szCs w:val="28"/>
          <w:lang w:val="ru-RU"/>
        </w:rPr>
        <w:t xml:space="preserve"> – даст Себя </w:t>
      </w:r>
      <w:r w:rsidRPr="00697F76">
        <w:rPr>
          <w:rFonts w:ascii="Arial" w:hAnsi="Arial" w:cs="Arial"/>
          <w:sz w:val="28"/>
          <w:szCs w:val="28"/>
          <w:lang w:val="ru-RU"/>
        </w:rPr>
        <w:t xml:space="preserve">видеть, узнавать. </w:t>
      </w:r>
    </w:p>
    <w:p w14:paraId="21D6BD4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Явит Себя</w:t>
      </w:r>
      <w:r w:rsidRPr="00697F7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покажет Себя</w:t>
      </w:r>
      <w:r w:rsidRPr="00697F76">
        <w:rPr>
          <w:rFonts w:ascii="Arial" w:hAnsi="Arial" w:cs="Arial"/>
          <w:sz w:val="28"/>
          <w:szCs w:val="28"/>
          <w:lang w:val="ru-RU"/>
        </w:rPr>
        <w:t>.</w:t>
      </w:r>
    </w:p>
    <w:p w14:paraId="462909F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Помилует нас.</w:t>
      </w:r>
    </w:p>
    <w:p w14:paraId="2F701E2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Даст понимать Себя.</w:t>
      </w:r>
    </w:p>
    <w:p w14:paraId="7B41745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Даст мир и сохранит нас.</w:t>
      </w:r>
      <w:r w:rsidRPr="00697F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1913F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будем с</w:t>
      </w:r>
      <w:r w:rsidRPr="00697F76">
        <w:rPr>
          <w:rFonts w:ascii="Arial" w:hAnsi="Arial" w:cs="Arial"/>
          <w:sz w:val="28"/>
          <w:szCs w:val="28"/>
          <w:lang w:val="ru-RU"/>
        </w:rPr>
        <w:t>мотреть друг на друг</w:t>
      </w:r>
      <w:r>
        <w:rPr>
          <w:rFonts w:ascii="Arial" w:hAnsi="Arial" w:cs="Arial"/>
          <w:sz w:val="28"/>
          <w:szCs w:val="28"/>
          <w:lang w:val="ru-RU"/>
        </w:rPr>
        <w:t>а.</w:t>
      </w:r>
    </w:p>
    <w:p w14:paraId="721F7CA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Сделает нас плодородными.</w:t>
      </w:r>
    </w:p>
    <w:p w14:paraId="3CFD62DD" w14:textId="77777777" w:rsidR="00D360F0" w:rsidRPr="00697F76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Размножит нас.</w:t>
      </w:r>
    </w:p>
    <w:p w14:paraId="5FC6969E" w14:textId="77777777" w:rsidR="00D360F0" w:rsidRPr="00A2792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D1F8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составляющие, имеющегося обетования, в котором Бог клянётся, что призрит на нас - поставлены в прямую зависимость от нашего отношения к Аарону и сынам его.</w:t>
      </w:r>
    </w:p>
    <w:p w14:paraId="20FFB971" w14:textId="77777777" w:rsidR="00D360F0" w:rsidRPr="00A2792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9E26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такого Первосвященника и его сынов, в наших собраниях - призван представлять человек, облечённый полномочиями делегированного отцовства Бога и его помощников.</w:t>
      </w:r>
    </w:p>
    <w:p w14:paraId="17EEF4F7" w14:textId="77777777" w:rsidR="00D360F0" w:rsidRPr="00A2792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86B0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0480B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Аарону и сынам его: так благословляйте сынов </w:t>
      </w:r>
      <w:proofErr w:type="spellStart"/>
      <w:r w:rsidRPr="0050480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50480B">
        <w:rPr>
          <w:rFonts w:ascii="Arial" w:hAnsi="Arial" w:cs="Arial"/>
          <w:sz w:val="28"/>
          <w:szCs w:val="28"/>
          <w:lang w:val="ru-RU"/>
        </w:rPr>
        <w:t xml:space="preserve">, говоря им: да благословит тебя Господь и сохранит тебя! да призрит на тебя Господь светлым </w:t>
      </w:r>
      <w:proofErr w:type="spellStart"/>
      <w:r w:rsidRPr="0050480B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50480B">
        <w:rPr>
          <w:rFonts w:ascii="Arial" w:hAnsi="Arial" w:cs="Arial"/>
          <w:sz w:val="28"/>
          <w:szCs w:val="28"/>
          <w:lang w:val="ru-RU"/>
        </w:rPr>
        <w:t xml:space="preserve"> Своим и помилует тебя! </w:t>
      </w:r>
    </w:p>
    <w:p w14:paraId="206E56A4" w14:textId="77777777" w:rsidR="00D360F0" w:rsidRPr="0050480B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E916B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50480B">
        <w:rPr>
          <w:rFonts w:ascii="Arial" w:hAnsi="Arial" w:cs="Arial"/>
          <w:sz w:val="28"/>
          <w:szCs w:val="28"/>
          <w:lang w:val="ru-RU"/>
        </w:rPr>
        <w:t xml:space="preserve">а обратит Господь лице Свое на тебя и даст тебе мир! Так пусть призывают имя Мое на сынов </w:t>
      </w:r>
      <w:proofErr w:type="spellStart"/>
      <w:r w:rsidRPr="0050480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50480B">
        <w:rPr>
          <w:rFonts w:ascii="Arial" w:hAnsi="Arial" w:cs="Arial"/>
          <w:sz w:val="28"/>
          <w:szCs w:val="28"/>
          <w:lang w:val="ru-RU"/>
        </w:rPr>
        <w:t>, и Я благословлю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80B">
        <w:rPr>
          <w:rFonts w:ascii="Arial" w:hAnsi="Arial" w:cs="Arial"/>
          <w:sz w:val="28"/>
          <w:szCs w:val="28"/>
          <w:u w:val="single"/>
          <w:lang w:val="ru-RU"/>
        </w:rPr>
        <w:t>Чис.6:22-27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480B">
        <w:rPr>
          <w:rFonts w:ascii="Arial" w:hAnsi="Arial" w:cs="Arial"/>
          <w:sz w:val="28"/>
          <w:szCs w:val="28"/>
          <w:lang w:val="ru-RU"/>
        </w:rPr>
        <w:t>.</w:t>
      </w:r>
    </w:p>
    <w:p w14:paraId="181D866C" w14:textId="77777777" w:rsidR="00D360F0" w:rsidRPr="00A2792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A9AD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призирает на человека, он становится способным приносить плод правды, взращивая семя обетований, принятых верою в своё сердце, через слушание благовествуемого слова.</w:t>
      </w:r>
    </w:p>
    <w:p w14:paraId="74D27654" w14:textId="77777777" w:rsidR="00D360F0" w:rsidRPr="00A2792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2610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мы размножаемся во взращивании обетований, как человек размножается в рождении своих детей.</w:t>
      </w:r>
    </w:p>
    <w:p w14:paraId="61208A87" w14:textId="77777777" w:rsidR="00D360F0" w:rsidRPr="00B03A2D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F401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Шестой 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самих себя на предмет того, что мы кооперируем взращенным нами плодом святости </w:t>
      </w:r>
      <w:r>
        <w:rPr>
          <w:rFonts w:ascii="Arial" w:hAnsi="Arial" w:cs="Arial"/>
          <w:sz w:val="28"/>
          <w:szCs w:val="28"/>
          <w:lang w:val="ru-RU"/>
        </w:rPr>
        <w:lastRenderedPageBreak/>
        <w:t>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, утвердит Свой завет с нами; и поставит жилище Своё среди нас, и Душа Его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нами.</w:t>
      </w:r>
    </w:p>
    <w:p w14:paraId="1EFADDDE" w14:textId="77777777" w:rsidR="00D360F0" w:rsidRPr="00E538F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E5EE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«утвердить» означает – ратифицировать; сделать его легитимным, юридически законным и неизменным.</w:t>
      </w:r>
    </w:p>
    <w:p w14:paraId="3D2A66F4" w14:textId="77777777" w:rsidR="00D360F0" w:rsidRPr="000630A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C8598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достаточно хорошо известно, что всё, что даёт нам Бог, даётся нам в семени, благовествуемого слова, представляющего конкретные и определённые обетования, которые сами по себе, в формате семени, является залогом нашего спасения. </w:t>
      </w:r>
    </w:p>
    <w:p w14:paraId="415DE1B9" w14:textId="77777777" w:rsidR="00D360F0" w:rsidRPr="000630A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9575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Утверждается всякое обетование, включая завет мира, в взращивании, принятого нами семени, в плод правды, представленный в исповедании нашими устами Веры Божией, пребывающей в нашем сердце, через признание над собою слова, в устах человека, наделённого, отцовством Бога.</w:t>
      </w:r>
    </w:p>
    <w:p w14:paraId="0087817E" w14:textId="77777777" w:rsidR="00D360F0" w:rsidRPr="000630A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F61B0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0630AE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30AE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30AE">
        <w:rPr>
          <w:rFonts w:ascii="Arial" w:hAnsi="Arial" w:cs="Arial"/>
          <w:sz w:val="28"/>
          <w:szCs w:val="28"/>
          <w:lang w:val="ru-RU"/>
        </w:rPr>
        <w:t>.</w:t>
      </w:r>
    </w:p>
    <w:p w14:paraId="56D38F81" w14:textId="77777777" w:rsidR="00D360F0" w:rsidRPr="00E538F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522C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Жилище Своё, которое Бог поставит среди нас – это образ нашей причастности к вышнему Иерусалиму, за счёт, имеющегося у нас плода правды, в формате усыновления нашего тела, искуплением Христовым.</w:t>
      </w:r>
    </w:p>
    <w:p w14:paraId="4A830640" w14:textId="77777777" w:rsidR="00D360F0" w:rsidRPr="00AD41A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3B1A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Принесение такого рода плода правды – является нашим изначальным предназначением, и нашим призванием, служащим утверждающим свидетельством того, что мы возлюбили явление Господа, и будем восхищены в сретенье с Ним на облаках.</w:t>
      </w:r>
    </w:p>
    <w:p w14:paraId="0013E6F5" w14:textId="77777777" w:rsidR="00D360F0" w:rsidRPr="00E538FC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005D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Имея плод такого рода, Душа Бога,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нами. Так, как принесённый нами плод правды, будет состоять в том, что, в собрании, избранного Им остатка, этот плод,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совершенными, как совершен Отец наш Небесный.</w:t>
      </w:r>
    </w:p>
    <w:p w14:paraId="2E3C0157" w14:textId="77777777" w:rsidR="00D360F0" w:rsidRPr="00AD41A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C22A4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насколько уже нам известно - принесение такого плода, в котором Бог, утвердит Свой завет с нами, в измерении времени, состоит в одной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которой наши перстные тела, за счёт принятого и взращенного нами обетования, в усыновлении нашего тела </w:t>
      </w:r>
      <w:r>
        <w:rPr>
          <w:rFonts w:ascii="Arial" w:hAnsi="Arial" w:cs="Arial"/>
          <w:sz w:val="28"/>
          <w:szCs w:val="28"/>
          <w:lang w:val="ru-RU"/>
        </w:rPr>
        <w:lastRenderedPageBreak/>
        <w:t>искуплением Христовым, будут изменены из состояния перстного, в состояние небесного.</w:t>
      </w:r>
    </w:p>
    <w:p w14:paraId="1F99D282" w14:textId="77777777" w:rsidR="00D360F0" w:rsidRPr="00A4230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D9267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– эта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измерении времени называется – преддверием нашей надежды, в которой Бог, возвращает нам, некогда утраченные нами виноградники;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нашу юность, в формате нетленного тела, которое мы носили в своём сердце, в предмете Веры Божией.</w:t>
      </w:r>
    </w:p>
    <w:p w14:paraId="4E5656B4" w14:textId="77777777" w:rsidR="00D360F0" w:rsidRPr="00A4230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916C6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52E">
        <w:rPr>
          <w:rFonts w:ascii="Arial" w:hAnsi="Arial" w:cs="Arial"/>
          <w:sz w:val="28"/>
          <w:szCs w:val="28"/>
          <w:lang w:val="ru-RU"/>
        </w:rPr>
        <w:t xml:space="preserve">И утвердит завет для многих одна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, а в половине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прекратится жертва и приношение, и на крыле святилища будет мерзость запустения, и окончательная предопределенная гибель постигнет опустошителя"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Дан.9:27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4BFB8C89" w14:textId="77777777" w:rsidR="00D360F0" w:rsidRPr="008A2B7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B3F1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отрезок времени, содержащий в себе семь лет, в которых, наши перстные тела, будут изменены в небесные.</w:t>
      </w:r>
    </w:p>
    <w:p w14:paraId="3DC0D8C2" w14:textId="77777777" w:rsidR="00D360F0" w:rsidRPr="008A2B7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85E2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половине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мы будем восхищены в сретенье Господу на облаках, что даст возможность антихристу, человеку греха и сыну погибели,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власти, в границах бывшей Римской империи, которую сегодня представляют страны, входящие в Европейское сообщество.</w:t>
      </w:r>
    </w:p>
    <w:p w14:paraId="355193B4" w14:textId="77777777" w:rsidR="00D360F0" w:rsidRPr="008A2B7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C327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конце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категория людей, сподобившаяся, быть восхищенной в сретенье Господу на облаках, возвратится на тысячелетнее Царство со Христом. И тогда, </w:t>
      </w:r>
      <w:r w:rsidRPr="00E9052E">
        <w:rPr>
          <w:rFonts w:ascii="Arial" w:hAnsi="Arial" w:cs="Arial"/>
          <w:sz w:val="28"/>
          <w:szCs w:val="28"/>
          <w:lang w:val="ru-RU"/>
        </w:rPr>
        <w:t>окончательная предопределенная гибель постигнет опустошителя</w:t>
      </w:r>
      <w:r>
        <w:rPr>
          <w:rFonts w:ascii="Arial" w:hAnsi="Arial" w:cs="Arial"/>
          <w:sz w:val="28"/>
          <w:szCs w:val="28"/>
          <w:lang w:val="ru-RU"/>
        </w:rPr>
        <w:t>, в лице зверя и лжепророка, который привёл его к власти, и они оба будут брошены в озеро огненное, горящее огнём и серою.</w:t>
      </w:r>
    </w:p>
    <w:p w14:paraId="2447C88F" w14:textId="77777777" w:rsidR="00D360F0" w:rsidRPr="008A2B7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5CF9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течение тысячи лет, они персонажи будут единственными представителями в этом жутком и вечном месте мучения. А после тысячелетнего Царства Христа со Своим народом, к ним присоединится дракон, в лице падшего херувима, и всех его ангелов, а так же, всех тех, кто не уверовал в истину и возлюбил неправду.</w:t>
      </w:r>
    </w:p>
    <w:p w14:paraId="3B58E1AA" w14:textId="77777777" w:rsidR="00D360F0" w:rsidRPr="008A2B7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6177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42305">
        <w:rPr>
          <w:rFonts w:ascii="Arial" w:hAnsi="Arial" w:cs="Arial"/>
          <w:sz w:val="28"/>
          <w:szCs w:val="28"/>
          <w:lang w:val="ru-RU"/>
        </w:rPr>
        <w:t>И схвачен был зверь и с ним лжепророк, производивший чудеса пред ним, которыми он обольстил принявших начертание зверя и поклоняющихся его изображению: оба живые брошены в озеро огненное, горящее серою; а прочие убиты мечом Сидящего на коне, исходящим из уст Его, и все птицы напитались их трупами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2B7F">
        <w:rPr>
          <w:rFonts w:ascii="Arial" w:hAnsi="Arial" w:cs="Arial"/>
          <w:sz w:val="28"/>
          <w:szCs w:val="28"/>
          <w:u w:val="single"/>
          <w:lang w:val="ru-RU"/>
        </w:rPr>
        <w:t>Отк.19:20,21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2305">
        <w:rPr>
          <w:rFonts w:ascii="Arial" w:hAnsi="Arial" w:cs="Arial"/>
          <w:sz w:val="28"/>
          <w:szCs w:val="28"/>
          <w:lang w:val="ru-RU"/>
        </w:rPr>
        <w:t>.</w:t>
      </w:r>
    </w:p>
    <w:p w14:paraId="3F50035B" w14:textId="77777777" w:rsidR="00D360F0" w:rsidRPr="008A2B7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D97F1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Апостол Павел, описывая утверждение завета мира между нами и Богом, так же, связывает это событие,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пророка Даниила, которое он формулирует такими словами: </w:t>
      </w:r>
    </w:p>
    <w:p w14:paraId="67DAE93E" w14:textId="77777777" w:rsidR="00D360F0" w:rsidRPr="0068627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2D08E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9052E">
        <w:rPr>
          <w:rFonts w:ascii="Arial" w:hAnsi="Arial" w:cs="Arial"/>
          <w:sz w:val="28"/>
          <w:szCs w:val="28"/>
          <w:lang w:val="ru-RU"/>
        </w:rPr>
        <w:t>Непрестанно благодарю Бога моего за вас, ради благодати Божией, дарованной вам во Христе Иисусе, потому что в Нем вы обогатились всем, всяким словом и всяким познанием, -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бо свидетельство Христово утвердилось в вас, - </w:t>
      </w:r>
    </w:p>
    <w:p w14:paraId="3C77BA0B" w14:textId="77777777" w:rsidR="00D360F0" w:rsidRPr="00E9052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90565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9052E">
        <w:rPr>
          <w:rFonts w:ascii="Arial" w:hAnsi="Arial" w:cs="Arial"/>
          <w:sz w:val="28"/>
          <w:szCs w:val="28"/>
          <w:lang w:val="ru-RU"/>
        </w:rPr>
        <w:t>ак что вы не имеете недостатка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ни в каком даровании, ожидая явления Господа нашего Иисуса Христа, Который и утвердит вас до конца, чтобы вам быть неповинными в день Господа нашего Иисуса Христа. Верен Бог, Которым вы призваны в общение Сына Его Иисуса Христа, Господа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1.Кор.1:4-9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38C0E5E2" w14:textId="77777777" w:rsidR="00D360F0" w:rsidRPr="004223B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FE20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Эту же мысль, утверждает и Апостол Пётр, говоря о том, что Бог, Сам, 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по кратковременном страдании </w:t>
      </w:r>
      <w:r>
        <w:rPr>
          <w:rFonts w:ascii="Arial" w:hAnsi="Arial" w:cs="Arial"/>
          <w:sz w:val="28"/>
          <w:szCs w:val="28"/>
          <w:lang w:val="ru-RU"/>
        </w:rPr>
        <w:t>нашем, совершит нас, утвердит,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укрепит,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непоколебимыми.</w:t>
      </w:r>
    </w:p>
    <w:p w14:paraId="3CCFC31F" w14:textId="77777777" w:rsidR="00D360F0" w:rsidRPr="004223B0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D5129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52E">
        <w:rPr>
          <w:rFonts w:ascii="Arial" w:hAnsi="Arial" w:cs="Arial"/>
          <w:sz w:val="28"/>
          <w:szCs w:val="28"/>
          <w:lang w:val="ru-RU"/>
        </w:rPr>
        <w:t xml:space="preserve"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непоколебимыми. Ему слава и </w:t>
      </w:r>
      <w:r w:rsidRPr="000E10D3">
        <w:rPr>
          <w:rFonts w:ascii="Arial" w:hAnsi="Arial" w:cs="Arial"/>
          <w:b/>
          <w:sz w:val="28"/>
          <w:szCs w:val="28"/>
          <w:lang w:val="ru-RU"/>
        </w:rPr>
        <w:t>держава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во веки веков.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1.Пет.5:10,11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279F3DA8" w14:textId="77777777" w:rsidR="00D360F0" w:rsidRPr="00FE4F4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D0C8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правды, в котором Бог, утверждает с нами завет мира, так же, хорошо отражён в одном из событий, с царём Давидом, в котором Бог, утвердил его царём.</w:t>
      </w:r>
    </w:p>
    <w:p w14:paraId="46A58CBA" w14:textId="77777777" w:rsidR="00D360F0" w:rsidRPr="00FE4F4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48992" w14:textId="77777777" w:rsidR="00D360F0" w:rsidRPr="00E9052E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52E">
        <w:rPr>
          <w:rFonts w:ascii="Arial" w:hAnsi="Arial" w:cs="Arial"/>
          <w:sz w:val="28"/>
          <w:szCs w:val="28"/>
          <w:lang w:val="ru-RU"/>
        </w:rPr>
        <w:t xml:space="preserve">И поселился Давид в крепости, и назвал ее городом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Давидовым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, и обстроил кругом от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Милло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и внутри. И преуспевал Давид и возвышался, и Господь Бог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был с ним.</w:t>
      </w:r>
    </w:p>
    <w:p w14:paraId="26EE8340" w14:textId="77777777" w:rsidR="00D360F0" w:rsidRPr="00E9052E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E0698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52E">
        <w:rPr>
          <w:rFonts w:ascii="Arial" w:hAnsi="Arial" w:cs="Arial"/>
          <w:sz w:val="28"/>
          <w:szCs w:val="28"/>
          <w:lang w:val="ru-RU"/>
        </w:rPr>
        <w:t xml:space="preserve">И прислал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>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2.Цар.5:9-12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2BBFAE9E" w14:textId="77777777" w:rsidR="00AC720D" w:rsidRPr="008E6404" w:rsidRDefault="00AC720D">
      <w:pPr>
        <w:rPr>
          <w:lang w:val="ru-RU"/>
        </w:rPr>
      </w:pPr>
    </w:p>
    <w:sectPr w:rsidR="00AC720D" w:rsidRPr="008E6404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F0"/>
    <w:rsid w:val="005D1283"/>
    <w:rsid w:val="008E6404"/>
    <w:rsid w:val="00AC720D"/>
    <w:rsid w:val="00CA53EA"/>
    <w:rsid w:val="00D3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175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4679</Words>
  <Characters>26673</Characters>
  <Application>Microsoft Office Word</Application>
  <DocSecurity>0</DocSecurity>
  <Lines>222</Lines>
  <Paragraphs>62</Paragraphs>
  <ScaleCrop>false</ScaleCrop>
  <Company/>
  <LinksUpToDate>false</LinksUpToDate>
  <CharactersWithSpaces>31290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2021-08-22T03:38:00Z</dcterms:created>
  <dcterms:modified xsi:type="dcterms:W3CDTF">2021-08-24T06:24:00Z</dcterms:modified>
</cp:coreProperties>
</file>