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EED3" w14:textId="77777777" w:rsidR="00D360F0" w:rsidRDefault="00D360F0" w:rsidP="008E6404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7F1E340" w14:textId="77777777" w:rsidR="00D360F0" w:rsidRDefault="00D360F0" w:rsidP="00D360F0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08.</w:t>
      </w:r>
      <w:r w:rsidRPr="00C112FF">
        <w:rPr>
          <w:rFonts w:ascii="Arial Narrow" w:hAnsi="Arial Narrow" w:cs="Arial"/>
          <w:b/>
          <w:i/>
          <w:sz w:val="28"/>
          <w:szCs w:val="28"/>
          <w:lang w:val="ru-RU"/>
        </w:rPr>
        <w:t>22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.21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45A7FCD8" w14:textId="77777777" w:rsidR="00D360F0" w:rsidRPr="0063016C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9BC834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5C55A5" w14:textId="77777777" w:rsidR="00D360F0" w:rsidRPr="00F01E17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E8437" w14:textId="77777777" w:rsidR="00D360F0" w:rsidRPr="00EE4D86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F3313C2" w14:textId="77777777" w:rsidR="00D360F0" w:rsidRPr="001F6E5A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9FB41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нибудь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смогут иметь. </w:t>
      </w:r>
    </w:p>
    <w:p w14:paraId="6978B72A" w14:textId="77777777" w:rsidR="00D360F0" w:rsidRPr="00F50706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7BC3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мы  остановились на исследовании такого вопроса.</w:t>
      </w:r>
    </w:p>
    <w:p w14:paraId="449BA042" w14:textId="77777777" w:rsidR="00D360F0" w:rsidRPr="00CA1B5A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FD281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сердце? </w:t>
      </w:r>
    </w:p>
    <w:p w14:paraId="741B601F" w14:textId="77777777" w:rsidR="00D360F0" w:rsidRPr="007E3684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38D7B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Воскресшего, чтобы таким путём -</w:t>
      </w:r>
    </w:p>
    <w:p w14:paraId="0F978A38" w14:textId="77777777" w:rsidR="00D360F0" w:rsidRPr="00A5714A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E345A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Обрести утверждение своего спасения, в новых скрижалях завета, знаменующих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74B2867" w14:textId="77777777" w:rsidR="00D360F0" w:rsidRPr="002601F2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59CABE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54C38DE6" w14:textId="77777777" w:rsidR="00D360F0" w:rsidRPr="00136A2A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79734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22E0A040" w14:textId="77777777" w:rsidR="00D360F0" w:rsidRPr="00584982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0828E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 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вечный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завет мира, содержащий в себе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наследие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соблюдать наши сердца и наши помышления во Христе Иисусе.</w:t>
      </w:r>
    </w:p>
    <w:p w14:paraId="5D4D4A1D" w14:textId="77777777" w:rsidR="00D360F0" w:rsidRPr="00A21725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13424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09DA41B7" w14:textId="77777777" w:rsidR="00D360F0" w:rsidRPr="00E01454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7CE0B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правды явленный нами в атмосфере мира Божия, могущего сохранять наши помышления, во Христе Иисусе – это славная печать Бога на челах наших, служащая свидетельством того, что мы являемся святыней Бога и собственностью Бога.</w:t>
      </w:r>
    </w:p>
    <w:p w14:paraId="4D483730" w14:textId="77777777" w:rsidR="00D360F0" w:rsidRPr="00DC6368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A194E" w14:textId="77777777" w:rsidR="00D360F0" w:rsidRPr="005F1EEF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обнаруживает себя печать Бога на челах наших, в помышлениях духовных, которые служат атмосферой жизни и мира в нашем духе, и являются Умом Христовым в нашем духе. </w:t>
      </w:r>
    </w:p>
    <w:p w14:paraId="7529C29D" w14:textId="77777777" w:rsidR="00D360F0" w:rsidRPr="005133BE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BF5D9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71B36690" w14:textId="77777777" w:rsidR="00D360F0" w:rsidRPr="001B1594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28F43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следует, что люди, отказавшиеся от требований Писания, повиноваться своей верой, Вере Божией, в устах посланников Бога – это и есть те самые противники Христа, имеющие на своих челах клеймо зверя, которые к наследию мира Божьего, никакого отношения, не имеют, и не могут иметь, о которых написано:</w:t>
      </w:r>
    </w:p>
    <w:p w14:paraId="67EEB502" w14:textId="77777777" w:rsidR="00D360F0" w:rsidRPr="00F7672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30C5B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61C83">
        <w:rPr>
          <w:rFonts w:ascii="Arial" w:hAnsi="Arial" w:cs="Arial"/>
          <w:sz w:val="28"/>
          <w:szCs w:val="28"/>
          <w:lang w:val="ru-RU"/>
        </w:rPr>
        <w:t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1C83">
        <w:rPr>
          <w:rFonts w:ascii="Arial" w:hAnsi="Arial" w:cs="Arial"/>
          <w:sz w:val="28"/>
          <w:szCs w:val="28"/>
          <w:u w:val="single"/>
          <w:lang w:val="ru-RU"/>
        </w:rPr>
        <w:t>1.Ин.2:18,19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1C83">
        <w:rPr>
          <w:rFonts w:ascii="Arial" w:hAnsi="Arial" w:cs="Arial"/>
          <w:sz w:val="28"/>
          <w:szCs w:val="28"/>
          <w:lang w:val="ru-RU"/>
        </w:rPr>
        <w:t>.</w:t>
      </w:r>
    </w:p>
    <w:p w14:paraId="491DD7D9" w14:textId="77777777" w:rsidR="00D360F0" w:rsidRPr="00DD789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E830A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 к сынам мира, которые посредством мира Божия, наследуют вечное спасение, в Царствии Небесном.</w:t>
      </w:r>
    </w:p>
    <w:p w14:paraId="1125DCFE" w14:textId="77777777" w:rsidR="00D360F0" w:rsidRPr="0002090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BC540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14:paraId="16EB254F" w14:textId="77777777" w:rsidR="00D360F0" w:rsidRPr="00097258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30151" w14:textId="77777777" w:rsidR="00D360F0" w:rsidRDefault="00D360F0" w:rsidP="00D360F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4C56746A" w14:textId="77777777" w:rsidR="00D360F0" w:rsidRPr="0091640E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CE73E" w14:textId="77777777" w:rsidR="00D360F0" w:rsidRDefault="00D360F0" w:rsidP="00D360F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08FFFC1C" w14:textId="77777777" w:rsidR="00D360F0" w:rsidRPr="00097258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775B1" w14:textId="77777777" w:rsidR="00D360F0" w:rsidRDefault="00D360F0" w:rsidP="00D360F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04EAF7FF" w14:textId="77777777" w:rsidR="00D360F0" w:rsidRPr="00533B60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8AC4E" w14:textId="77777777" w:rsidR="00D360F0" w:rsidRDefault="00D360F0" w:rsidP="00D360F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составу которых нам следует судить и испытывать себя на предмет того, что мы являемся сынами мира, а следовательно, и сынами Божьими. И, остановились, на рассматривании седьмого признака. </w:t>
      </w:r>
    </w:p>
    <w:p w14:paraId="2A370ECB" w14:textId="77777777" w:rsidR="00D360F0" w:rsidRPr="0044580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F4F26" w14:textId="77777777" w:rsidR="00D360F0" w:rsidRPr="00C41B84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20CC30A2" w14:textId="77777777" w:rsidR="00D360F0" w:rsidRPr="00A661C1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289CC" w14:textId="77777777" w:rsidR="00D360F0" w:rsidRDefault="00D360F0" w:rsidP="00D360F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491D33DF" w14:textId="77777777" w:rsidR="00D360F0" w:rsidRPr="005004BE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BC6E9" w14:textId="77777777" w:rsidR="00D360F0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избирательная любовь Бога - представлена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14:paraId="5BEA8467" w14:textId="77777777" w:rsidR="00D360F0" w:rsidRPr="00A6773F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E64041" w14:textId="77777777" w:rsidR="00D360F0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3BE7DC" w14:textId="77777777" w:rsidR="00D360F0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3AD27D" w14:textId="77777777" w:rsidR="00D360F0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A9F116" w14:textId="77777777" w:rsidR="00D360F0" w:rsidRPr="00772E13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928D38" w14:textId="77777777" w:rsidR="00D360F0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4067FA" w14:textId="77777777" w:rsidR="00D360F0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E19200" w14:textId="77777777" w:rsidR="00D360F0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26AADBF9" w14:textId="77777777" w:rsidR="00D360F0" w:rsidRPr="00AA674F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C5AE5C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пять свойств, открывающих нам свободный вход в Царство Небесное, и остановились на шестом свойстве, которое обусловлено – братолюбием. В связи с этим мы пришли к необходимости, рассмотреть четыре классических вопроса:</w:t>
      </w:r>
    </w:p>
    <w:p w14:paraId="51BEBD29" w14:textId="77777777" w:rsidR="00D360F0" w:rsidRPr="00D5139B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6BC183" w14:textId="77777777" w:rsidR="00D360F0" w:rsidRPr="00E85191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природной сущности братолюбия, которую мы призваны показывать в своей вере?</w:t>
      </w:r>
    </w:p>
    <w:p w14:paraId="49EB7C7B" w14:textId="77777777" w:rsidR="00D360F0" w:rsidRPr="00D5139B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A1355DE" w14:textId="77777777" w:rsidR="00D360F0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в атмосфере братолюбия? </w:t>
      </w:r>
    </w:p>
    <w:p w14:paraId="02D22807" w14:textId="77777777" w:rsidR="00D360F0" w:rsidRPr="00E85191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564A1E" w14:textId="77777777" w:rsidR="00D360F0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силу, показывать в своей вере, братолюбие?</w:t>
      </w:r>
    </w:p>
    <w:p w14:paraId="306635DF" w14:textId="77777777" w:rsidR="00D360F0" w:rsidRPr="00E85191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2D75BD" w14:textId="77777777" w:rsidR="00D360F0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 братолюбия? </w:t>
      </w:r>
    </w:p>
    <w:p w14:paraId="570AC9AC" w14:textId="77777777" w:rsidR="00D360F0" w:rsidRPr="00BD04DC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7A88B" w14:textId="77777777" w:rsidR="00D360F0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первые два вопроса, уже были предметом нашего исследования на предыдущих служениях, мы остановились на рассматривании вопроса третьего: </w:t>
      </w:r>
    </w:p>
    <w:p w14:paraId="7939CD43" w14:textId="77777777" w:rsidR="00D360F0" w:rsidRPr="007662BD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846B57" w14:textId="77777777" w:rsidR="00D360F0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необходимо иметь в виду, что эти условия являются составляющими и не работают друг без друга.</w:t>
      </w:r>
    </w:p>
    <w:p w14:paraId="2816C6F1" w14:textId="77777777" w:rsidR="00D360F0" w:rsidRPr="009C6344" w:rsidRDefault="00D360F0" w:rsidP="00D360F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DAD954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4199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, дающим Богу основание, излить Свою любовь в наши сердца</w:t>
      </w:r>
      <w:r w:rsidRPr="005076F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являлось наше решение, быть возрождёнными от нетленного семени, благовествуемого нам слова.</w:t>
      </w:r>
    </w:p>
    <w:p w14:paraId="42D033D2" w14:textId="77777777" w:rsidR="00D360F0" w:rsidRPr="007662B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0E3FE" w14:textId="77777777" w:rsidR="00D360F0" w:rsidRPr="005076F6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это решение и последующая жажда познавать и творить волю Божию, была предвидена и предузнана Богом прежде создания мира, что дало Богу основание, явить о нас Своё предопределение, чтобы мы были подобны Его Сыну.</w:t>
      </w:r>
    </w:p>
    <w:p w14:paraId="481765E8" w14:textId="77777777" w:rsidR="00D360F0" w:rsidRPr="000F25DF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D5EEE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4199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>, дающее Богу основание, излить Свою любовь в наши сердца в атмосфере братолюбия</w:t>
      </w:r>
      <w:r w:rsidRPr="005076F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 показывать в своей вере соль в</w:t>
      </w:r>
      <w:r w:rsidRPr="000F25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наличии взращенного нами плода святости.</w:t>
      </w:r>
    </w:p>
    <w:p w14:paraId="4A1FAEA5" w14:textId="77777777" w:rsidR="00D360F0" w:rsidRPr="002C45DE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BD625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соль земли. Если же соль потеряет силу, то чем сделаешь ее соленою? Она уже ни к чему негодна, как разве выб</w:t>
      </w:r>
      <w:r>
        <w:rPr>
          <w:rFonts w:ascii="Arial" w:hAnsi="Arial" w:cs="Arial"/>
          <w:sz w:val="28"/>
          <w:szCs w:val="28"/>
          <w:lang w:val="ru-RU"/>
        </w:rPr>
        <w:t>росить ее вон на попрание людям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63C2B"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D319FD" w14:textId="77777777" w:rsidR="00D360F0" w:rsidRPr="009903C4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8E2DD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откровений Писания, наличие соли, представляющей свойство святости, образуется в человеке, за счёт его тотального посвящения Богу, которому предшествовало тотальное освящение, сделавшее данного человека островом, который омывается очистительными водами освящения. </w:t>
      </w:r>
    </w:p>
    <w:p w14:paraId="0A441E1E" w14:textId="77777777" w:rsidR="00D360F0" w:rsidRPr="00327C38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4129A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представление нашего тела,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служения, делает нас солью земли, </w:t>
      </w:r>
      <w:r>
        <w:rPr>
          <w:rFonts w:ascii="Arial" w:hAnsi="Arial" w:cs="Arial"/>
          <w:sz w:val="28"/>
          <w:szCs w:val="28"/>
          <w:lang w:val="ru-RU"/>
        </w:rPr>
        <w:lastRenderedPageBreak/>
        <w:t>и облекает нас в достоинство святости которая, и определяет почву нашего сердца – доброй и мудрой.</w:t>
      </w:r>
    </w:p>
    <w:p w14:paraId="388A9681" w14:textId="77777777" w:rsidR="00D360F0" w:rsidRPr="00CC7930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CB6BE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0783B">
        <w:rPr>
          <w:rFonts w:ascii="Arial" w:hAnsi="Arial" w:cs="Arial"/>
          <w:sz w:val="28"/>
          <w:szCs w:val="28"/>
          <w:lang w:val="ru-RU"/>
        </w:rPr>
        <w:t xml:space="preserve">Ибо всякий огнем </w:t>
      </w:r>
      <w:proofErr w:type="spellStart"/>
      <w:r w:rsidRPr="0060783B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60783B">
        <w:rPr>
          <w:rFonts w:ascii="Arial" w:hAnsi="Arial" w:cs="Arial"/>
          <w:sz w:val="28"/>
          <w:szCs w:val="28"/>
          <w:lang w:val="ru-RU"/>
        </w:rPr>
        <w:t xml:space="preserve">, и всякая жертва солью </w:t>
      </w:r>
      <w:proofErr w:type="spellStart"/>
      <w:r w:rsidRPr="0060783B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60783B">
        <w:rPr>
          <w:rFonts w:ascii="Arial" w:hAnsi="Arial" w:cs="Arial"/>
          <w:sz w:val="28"/>
          <w:szCs w:val="28"/>
          <w:lang w:val="ru-RU"/>
        </w:rPr>
        <w:t xml:space="preserve">. Соль - добрая вещь; но ежели соль не солона будет, чем вы ее поправите? </w:t>
      </w:r>
      <w:r w:rsidRPr="009903C4">
        <w:rPr>
          <w:rFonts w:ascii="Arial" w:hAnsi="Arial" w:cs="Arial"/>
          <w:sz w:val="28"/>
          <w:szCs w:val="28"/>
          <w:lang w:val="ru-RU"/>
        </w:rPr>
        <w:t>Имейте в себе соль, и мир имейте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03C4">
        <w:rPr>
          <w:rFonts w:ascii="Arial" w:hAnsi="Arial" w:cs="Arial"/>
          <w:sz w:val="28"/>
          <w:szCs w:val="28"/>
          <w:u w:val="single"/>
          <w:lang w:val="ru-RU"/>
        </w:rPr>
        <w:t>Мк.9:49,50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03C4">
        <w:rPr>
          <w:rFonts w:ascii="Arial" w:hAnsi="Arial" w:cs="Arial"/>
          <w:sz w:val="28"/>
          <w:szCs w:val="28"/>
          <w:lang w:val="ru-RU"/>
        </w:rPr>
        <w:t>.</w:t>
      </w:r>
    </w:p>
    <w:p w14:paraId="5DBB75BB" w14:textId="77777777" w:rsidR="00D360F0" w:rsidRPr="0099594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A0778C" w14:textId="77777777" w:rsidR="00D360F0" w:rsidRPr="009903C4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все овцы по своей природе – это чистые животные – святой становится только та овца, которая отделяется от стада для жертвоприношения на жертвеннике всесожжения, дабы быть осаленной солью завета.</w:t>
      </w:r>
    </w:p>
    <w:p w14:paraId="56173649" w14:textId="77777777" w:rsidR="00D360F0" w:rsidRPr="0015528F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A753F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 заключить, если наша жертва, состоящая в нашем молитвенном ходатайстве, не возносится на огне жертвенника, дабы быть осаленной огнём святости, мы не можем обладать правом ходатая, в статусе воинов молитвы, в достоинстве священников Бога в усыновлении своего тела, искуплением Христовым. </w:t>
      </w:r>
    </w:p>
    <w:p w14:paraId="01C0CCDB" w14:textId="77777777" w:rsidR="00D360F0" w:rsidRPr="0099594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F8E4D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мы не можем иметь правового статуса - входить в Святилище, чтобы приступать к Богу.</w:t>
      </w:r>
    </w:p>
    <w:p w14:paraId="24830847" w14:textId="77777777" w:rsidR="00D360F0" w:rsidRPr="00584E4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15047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2B53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состояние нашего сердца, которое обнаруживает себя в правовых словах молитвы, исходящих из нашего сердца, в достоинстве Веры Божией, за которыми следуют поступки, обращающие на нас благосклонность Бога.</w:t>
      </w:r>
    </w:p>
    <w:p w14:paraId="4BD18E62" w14:textId="77777777" w:rsidR="00D360F0" w:rsidRPr="00FC614E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0103B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C614E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C614E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614E">
        <w:rPr>
          <w:rFonts w:ascii="Arial" w:hAnsi="Arial" w:cs="Arial"/>
          <w:sz w:val="28"/>
          <w:szCs w:val="28"/>
          <w:lang w:val="ru-RU"/>
        </w:rPr>
        <w:t>.</w:t>
      </w:r>
    </w:p>
    <w:p w14:paraId="378B7DFA" w14:textId="77777777" w:rsidR="00D360F0" w:rsidRPr="00B67372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CB1CA" w14:textId="77777777" w:rsidR="00D360F0" w:rsidRPr="0005653E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Попытка являть мир, вне границ святости, и не как выражение святости, трансформирует нас в сынов противления и погибели.</w:t>
      </w:r>
    </w:p>
    <w:p w14:paraId="4DED87A5" w14:textId="77777777" w:rsidR="00D360F0" w:rsidRPr="0005653E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9A91F" w14:textId="77777777" w:rsidR="00D360F0" w:rsidRPr="00D57E74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Показание плода святости в словах молитвы – это показание праведности веры, утверждающей наше происхождение в Боге, дающего нам право на заключение Нового завета</w:t>
      </w:r>
      <w:r w:rsidRPr="00D57E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Богом, который является – заветом вечного мира.</w:t>
      </w:r>
    </w:p>
    <w:p w14:paraId="5259DE7B" w14:textId="77777777" w:rsidR="00D360F0" w:rsidRPr="003F08FA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8F4D1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святые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обладают юридическим правом, представлять святость истины, при исполнении своего освящения, преследующего собою цель посвящения для служения Богу, живому и истинному.</w:t>
      </w:r>
    </w:p>
    <w:p w14:paraId="3E94D17D" w14:textId="77777777" w:rsidR="00D360F0" w:rsidRPr="00991C42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580E6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421073">
        <w:rPr>
          <w:rFonts w:ascii="Arial" w:hAnsi="Arial" w:cs="Arial"/>
          <w:b/>
          <w:sz w:val="28"/>
          <w:szCs w:val="28"/>
          <w:lang w:val="ru-RU"/>
        </w:rPr>
        <w:t>Святой</w:t>
      </w:r>
      <w:r>
        <w:rPr>
          <w:rFonts w:ascii="Arial" w:hAnsi="Arial" w:cs="Arial"/>
          <w:sz w:val="28"/>
          <w:szCs w:val="28"/>
          <w:lang w:val="ru-RU"/>
        </w:rPr>
        <w:t xml:space="preserve"> – это рождённый от Бога. </w:t>
      </w:r>
    </w:p>
    <w:p w14:paraId="159EE541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Рождённый для Бога.</w:t>
      </w:r>
    </w:p>
    <w:p w14:paraId="0BCD9F18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Происходящий от Бога.</w:t>
      </w:r>
    </w:p>
    <w:p w14:paraId="6A5D2333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Принадлежащий Богу.</w:t>
      </w:r>
    </w:p>
    <w:p w14:paraId="121C404F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  5.</w:t>
      </w:r>
      <w:r>
        <w:rPr>
          <w:rFonts w:ascii="Arial" w:hAnsi="Arial" w:cs="Arial"/>
          <w:sz w:val="28"/>
          <w:szCs w:val="28"/>
          <w:lang w:val="ru-RU"/>
        </w:rPr>
        <w:t xml:space="preserve">  Пребывающий в Боге.</w:t>
      </w:r>
    </w:p>
    <w:p w14:paraId="60DBD5F0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Собственность и святыня Бога.</w:t>
      </w:r>
    </w:p>
    <w:p w14:paraId="6CAB3DB7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 xml:space="preserve"> Искупленный Богом.</w:t>
      </w:r>
    </w:p>
    <w:p w14:paraId="006B740B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для Бога.</w:t>
      </w:r>
    </w:p>
    <w:p w14:paraId="354F8677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 xml:space="preserve"> Посвящённый Богу.</w:t>
      </w:r>
    </w:p>
    <w:p w14:paraId="46E64D1C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Подобный Богу.</w:t>
      </w:r>
    </w:p>
    <w:p w14:paraId="0C291443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Входящий в удел Бога или наследующий один удел с Богом.</w:t>
      </w:r>
    </w:p>
    <w:p w14:paraId="1EFB0B7C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Разделяющий с Богом властные полномочия.</w:t>
      </w:r>
    </w:p>
    <w:p w14:paraId="1FF44FEB" w14:textId="77777777" w:rsidR="00D360F0" w:rsidRPr="00B67372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AA2DD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«святой» – обуславливает внутреннее состояние нашего сердца, делающего наше сердце идентичным сердцу Бога. </w:t>
      </w:r>
    </w:p>
    <w:p w14:paraId="7F36F6D6" w14:textId="77777777" w:rsidR="00D360F0" w:rsidRPr="007C76F9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86800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слово «святость» – являет выражение этого состояния, которое служит аргументом нашей принадлежности, и нашего происхождения в Боге, и от Бога, что наделяет нас правом воина молитвы, в достоинстве царя, священника и пророка, и даёт Богу основание обратить к нам Свою благость. </w:t>
      </w:r>
    </w:p>
    <w:p w14:paraId="29AAB65F" w14:textId="77777777" w:rsidR="00D360F0" w:rsidRPr="007C76F9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3236B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214D4">
        <w:rPr>
          <w:rFonts w:ascii="Arial" w:hAnsi="Arial" w:cs="Arial"/>
          <w:sz w:val="28"/>
          <w:szCs w:val="28"/>
          <w:lang w:val="ru-RU"/>
        </w:rPr>
        <w:t>Утверди шаги мои на путях Твоих, да не колеблются стопы мои. К Тебе взываю я, ибо Ты услышишь меня, Боже; приклони ух</w:t>
      </w:r>
      <w:r>
        <w:rPr>
          <w:rFonts w:ascii="Arial" w:hAnsi="Arial" w:cs="Arial"/>
          <w:sz w:val="28"/>
          <w:szCs w:val="28"/>
          <w:lang w:val="ru-RU"/>
        </w:rPr>
        <w:t>о Твое ко мне, услышь слова мои</w:t>
      </w:r>
      <w:r w:rsidRPr="00F214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Пс.16:5,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76F9">
        <w:rPr>
          <w:rFonts w:ascii="Arial" w:hAnsi="Arial" w:cs="Arial"/>
          <w:sz w:val="28"/>
          <w:szCs w:val="28"/>
          <w:lang w:val="ru-RU"/>
        </w:rPr>
        <w:t>.</w:t>
      </w:r>
    </w:p>
    <w:p w14:paraId="00128F99" w14:textId="77777777" w:rsidR="00D360F0" w:rsidRPr="000A7E07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B9E3F" w14:textId="77777777" w:rsidR="00D360F0" w:rsidRPr="007746B9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молитвенная</w:t>
      </w:r>
      <w:r w:rsidRPr="007746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фраза, обращённая человеком к Богу «приклонить ухо к его молитве» означает:</w:t>
      </w:r>
    </w:p>
    <w:p w14:paraId="3592C389" w14:textId="77777777" w:rsidR="00D360F0" w:rsidRPr="000A7E07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A642E6B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CC4">
        <w:rPr>
          <w:rFonts w:ascii="Arial" w:hAnsi="Arial" w:cs="Arial"/>
          <w:b/>
          <w:sz w:val="28"/>
          <w:szCs w:val="28"/>
          <w:lang w:val="ru-RU"/>
        </w:rPr>
        <w:t>1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Внимательно слушать, молящегося человека.</w:t>
      </w:r>
    </w:p>
    <w:p w14:paraId="50559BEE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CC4"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Обратить очи во благо, молящемуся человеку.</w:t>
      </w:r>
    </w:p>
    <w:p w14:paraId="7F4BEA39" w14:textId="77777777" w:rsidR="00D360F0" w:rsidRPr="007746B9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6B9">
        <w:rPr>
          <w:rFonts w:ascii="Arial" w:hAnsi="Arial" w:cs="Arial"/>
          <w:b/>
          <w:sz w:val="28"/>
          <w:szCs w:val="28"/>
          <w:lang w:val="ru-RU"/>
        </w:rPr>
        <w:t>3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Сделаться убежищем, для воина молитвы.</w:t>
      </w:r>
      <w:r w:rsidRPr="007746B9"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1E659B13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6B9">
        <w:rPr>
          <w:rFonts w:ascii="Arial" w:hAnsi="Arial" w:cs="Arial"/>
          <w:b/>
          <w:sz w:val="28"/>
          <w:szCs w:val="28"/>
          <w:lang w:val="ru-RU"/>
        </w:rPr>
        <w:t>4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Сделаться покровом, для молящегося человека.</w:t>
      </w:r>
    </w:p>
    <w:p w14:paraId="3AFADFE0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6B9">
        <w:rPr>
          <w:rFonts w:ascii="Arial" w:hAnsi="Arial" w:cs="Arial"/>
          <w:b/>
          <w:sz w:val="28"/>
          <w:szCs w:val="28"/>
          <w:lang w:val="ru-RU"/>
        </w:rPr>
        <w:t>5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Занять круговую оборону, вокруг воина молитвы.</w:t>
      </w:r>
    </w:p>
    <w:p w14:paraId="456B6227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6B9">
        <w:rPr>
          <w:rFonts w:ascii="Arial" w:hAnsi="Arial" w:cs="Arial"/>
          <w:b/>
          <w:sz w:val="28"/>
          <w:szCs w:val="28"/>
          <w:lang w:val="ru-RU"/>
        </w:rPr>
        <w:t>6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Обращать в бегство врагов, воина молитвы. </w:t>
      </w:r>
    </w:p>
    <w:p w14:paraId="43A13A79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CC4">
        <w:rPr>
          <w:rFonts w:ascii="Arial" w:hAnsi="Arial" w:cs="Arial"/>
          <w:b/>
          <w:sz w:val="28"/>
          <w:szCs w:val="28"/>
          <w:lang w:val="ru-RU"/>
        </w:rPr>
        <w:t>7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Поражать врагов, воина молитвы.</w:t>
      </w:r>
    </w:p>
    <w:p w14:paraId="1B4D18AA" w14:textId="77777777" w:rsidR="00D360F0" w:rsidRPr="00D31EFA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7EA07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дать Богу основание, приклонить Своё ухо к нашей молитве – необходимо представить Богу аргументы своего происхождения, во взращенном нами плоде святости, как в атмосфере братолюбия, так и со всеми окружающими. </w:t>
      </w:r>
    </w:p>
    <w:p w14:paraId="6599F831" w14:textId="77777777" w:rsidR="00D360F0" w:rsidRPr="001E2532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34E2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- жизнь вечная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10B5E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6B69627D" w14:textId="77777777" w:rsidR="00D360F0" w:rsidRPr="00C02FE0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44414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данного определения следует, если человек, не освободится от царствующего греха в своём теле, путём совлечения с себя ветхого человека, в котором он будет почитать себя мёртвым для греха, живым же для Бога, называя несуществующую державу нетления в своём теле, как существующую - он не сможет стать рабом Бога, дабы являть собою соль святости.</w:t>
      </w:r>
    </w:p>
    <w:p w14:paraId="69E4980B" w14:textId="77777777" w:rsidR="00D360F0" w:rsidRPr="003C373F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9C39A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усвоить суть и разницу между определением – святой, и определением – святость, во взаимоотношениях человека с Богом, нам необходимо было ответить на ряд вопросов:</w:t>
      </w:r>
    </w:p>
    <w:p w14:paraId="68C1AA1C" w14:textId="77777777" w:rsidR="00D360F0" w:rsidRPr="009744C8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7D2BB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Что из себя представляет? Чем является? И: Как определяется, взращенный нами плод святости, в братолюбии? </w:t>
      </w:r>
    </w:p>
    <w:p w14:paraId="094C3E15" w14:textId="77777777" w:rsidR="00D360F0" w:rsidRPr="009744C8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65F8E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 святость во взаимоотношениях Бога с человеком и человека с Богом?</w:t>
      </w:r>
    </w:p>
    <w:p w14:paraId="22BC9FB5" w14:textId="77777777" w:rsidR="00D360F0" w:rsidRPr="009744C8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7A36B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являть плод святости, в братолюбии?</w:t>
      </w:r>
    </w:p>
    <w:p w14:paraId="0C551059" w14:textId="77777777" w:rsidR="00D360F0" w:rsidRPr="00161877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0DCF5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три вопроса. А посему, сразу обратимся к рассматриванию вопроса четвёртого:</w:t>
      </w:r>
    </w:p>
    <w:p w14:paraId="3D096671" w14:textId="77777777" w:rsidR="00D360F0" w:rsidRPr="009744C8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BC2CF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каким признакам следует испытывать самого</w:t>
      </w:r>
      <w:r w:rsidRPr="00C06D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себя, на предмет наличия в себе соли, обуславливающей святость, в отношениях с Богом и друг с другом? </w:t>
      </w:r>
    </w:p>
    <w:p w14:paraId="545D5D29" w14:textId="77777777" w:rsidR="00D360F0" w:rsidRPr="009744C8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BBF3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ограничимся семью признаками, в кооперации взращенного нами плода святости, со святостью Бога, как в братолюбии, так и со всеми окружающими, по которым следует испытывать себя на предмет наличия в себе соли, в братолюбии.</w:t>
      </w:r>
    </w:p>
    <w:p w14:paraId="4F7297B6" w14:textId="77777777" w:rsidR="00D360F0" w:rsidRPr="00FD04D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303F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приведу уже знакомые нам признаки, по которым мы сможем испытывать самих себя на предмет кооперации, взращенного нами плода святости, со святостью Бога.</w:t>
      </w:r>
    </w:p>
    <w:p w14:paraId="122B4B29" w14:textId="77777777" w:rsidR="00D360F0" w:rsidRPr="00D61FDC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F1B45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61FDC">
        <w:rPr>
          <w:rFonts w:ascii="Arial" w:hAnsi="Arial" w:cs="Arial"/>
          <w:sz w:val="28"/>
          <w:szCs w:val="28"/>
          <w:lang w:val="ru-RU"/>
        </w:rPr>
        <w:t>Субботы Мои соблюдайте и святилище Мое чтите: Я Господь. Если вы будете поступать по уставам Моим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и заповеди Мои будете хранить и исполнять их, то Я дам вам дожди в свое время, и земля даст </w:t>
      </w:r>
      <w:proofErr w:type="spellStart"/>
      <w:r w:rsidRPr="00D61FDC">
        <w:rPr>
          <w:rFonts w:ascii="Arial" w:hAnsi="Arial" w:cs="Arial"/>
          <w:sz w:val="28"/>
          <w:szCs w:val="28"/>
          <w:lang w:val="ru-RU"/>
        </w:rPr>
        <w:t>произрастения</w:t>
      </w:r>
      <w:proofErr w:type="spellEnd"/>
      <w:r w:rsidRPr="00D61FDC">
        <w:rPr>
          <w:rFonts w:ascii="Arial" w:hAnsi="Arial" w:cs="Arial"/>
          <w:sz w:val="28"/>
          <w:szCs w:val="28"/>
          <w:lang w:val="ru-RU"/>
        </w:rPr>
        <w:t xml:space="preserve"> свои, и будете есть хлеб свой досыта, и будете жить на земле вашей безопасно; </w:t>
      </w:r>
    </w:p>
    <w:p w14:paraId="6CF5E275" w14:textId="77777777" w:rsidR="00D360F0" w:rsidRPr="00D61FDC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D8BC8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ошлю мир на землю вашу, ляжете, и никто вас не обеспокоит, сгоню лютых зверей с земли вашей, и меч не пройдет по земле вашей; и падут враги ваши пред вами от меча; </w:t>
      </w:r>
    </w:p>
    <w:p w14:paraId="2CE83313" w14:textId="77777777" w:rsidR="00D360F0" w:rsidRPr="00D61FDC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C3B50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ризрю на вас, и плодородными сделаю вас, и размножу вас, и буду тверд в завете Моем с вами; и поставлю жилище Мое среди вас, и душа Моя не </w:t>
      </w:r>
      <w:proofErr w:type="spellStart"/>
      <w:r w:rsidRPr="00D61FDC"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 w:rsidRPr="00D61FDC">
        <w:rPr>
          <w:rFonts w:ascii="Arial" w:hAnsi="Arial" w:cs="Arial"/>
          <w:sz w:val="28"/>
          <w:szCs w:val="28"/>
          <w:lang w:val="ru-RU"/>
        </w:rPr>
        <w:t xml:space="preserve"> вами; и буду ходить среди вас и буду вашим Богом, а вы будете Моим народом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FDC">
        <w:rPr>
          <w:rFonts w:ascii="Arial" w:hAnsi="Arial" w:cs="Arial"/>
          <w:sz w:val="28"/>
          <w:szCs w:val="28"/>
          <w:u w:val="single"/>
          <w:lang w:val="ru-RU"/>
        </w:rPr>
        <w:t>Лев.26:2-12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FDC">
        <w:rPr>
          <w:rFonts w:ascii="Arial" w:hAnsi="Arial" w:cs="Arial"/>
          <w:sz w:val="28"/>
          <w:szCs w:val="28"/>
          <w:lang w:val="ru-RU"/>
        </w:rPr>
        <w:t>.</w:t>
      </w:r>
    </w:p>
    <w:p w14:paraId="017C5CFC" w14:textId="77777777" w:rsidR="00D360F0" w:rsidRPr="007F3253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7D8C3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Бог, мог отделить нас властными полномочиями огня Своей святости, от иноземных народов, в лице наших растлевающих желаний и нечистых помыслов, а так же, от нечестивых и беззаконных людей – необходимо дать Богу основание ходить, среди нашего стана. </w:t>
      </w:r>
    </w:p>
    <w:p w14:paraId="17136093" w14:textId="77777777" w:rsidR="00D360F0" w:rsidRPr="00FD04D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C9B10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чтобы Бог, мог ходить среди нашего стана – необходимо кооперировать взращенным в доброй почве нашего сердца плодом святости, с требованиями Его святости.</w:t>
      </w:r>
    </w:p>
    <w:p w14:paraId="2A85AB17" w14:textId="77777777" w:rsidR="00D360F0" w:rsidRPr="00043C1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14D4C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нашим станом, мы рассматривали наше собрание, которое нам следует не оставлять, чтобы дать юридическое основание Крови Христовой очищать нас, от всякого греха, дабы восстанавливать наши нарушенные отношения с Богом.</w:t>
      </w:r>
    </w:p>
    <w:p w14:paraId="7DFF426F" w14:textId="77777777" w:rsidR="00D360F0" w:rsidRPr="00812A6F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496C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12A6F">
        <w:rPr>
          <w:rFonts w:ascii="Arial" w:hAnsi="Arial" w:cs="Arial"/>
          <w:sz w:val="28"/>
          <w:szCs w:val="28"/>
          <w:lang w:val="ru-RU"/>
        </w:rPr>
        <w:t>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2A6F">
        <w:rPr>
          <w:rFonts w:ascii="Arial" w:hAnsi="Arial" w:cs="Arial"/>
          <w:sz w:val="28"/>
          <w:szCs w:val="28"/>
          <w:u w:val="single"/>
          <w:lang w:val="ru-RU"/>
        </w:rPr>
        <w:t>1.Ин.1:6,7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2A6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93862D2" w14:textId="77777777" w:rsidR="00D360F0" w:rsidRPr="00FD04D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40409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 наш стан в лице нашего собрания свят, так как отвечает требованиям доброй жены, облечённой в достоинство тесных врат, которые находят немногие.</w:t>
      </w:r>
    </w:p>
    <w:p w14:paraId="7D8B768D" w14:textId="77777777" w:rsidR="00D360F0" w:rsidRPr="00812A6F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002A6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Требование, показывать в своей вере святость в семи свойствах добродетели, а в данном случае, в братолюбии – даёт Богу основание ходить в нашем стане.</w:t>
      </w:r>
    </w:p>
    <w:p w14:paraId="1A827BCA" w14:textId="77777777" w:rsidR="00D360F0" w:rsidRPr="003E1805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3B3ED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Павел, возвёл требование являть святость, в закон, и в наше призвание, дающее Богу основание ходить среди нас.</w:t>
      </w:r>
    </w:p>
    <w:p w14:paraId="46AA3FC6" w14:textId="77777777" w:rsidR="00D360F0" w:rsidRPr="003E1805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D5D0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1805">
        <w:rPr>
          <w:rFonts w:ascii="Arial" w:hAnsi="Arial" w:cs="Arial"/>
          <w:sz w:val="28"/>
          <w:szCs w:val="28"/>
          <w:lang w:val="ru-RU"/>
        </w:rPr>
        <w:t>Ибо призвал нас Бог не к нечистоте, но к святости.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E1805">
        <w:rPr>
          <w:rFonts w:ascii="Arial" w:hAnsi="Arial" w:cs="Arial"/>
          <w:sz w:val="28"/>
          <w:szCs w:val="28"/>
          <w:lang w:val="ru-RU"/>
        </w:rPr>
        <w:t xml:space="preserve"> непокорный непокорен не человеку, но Богу, Который и дал нам Духа Своего </w:t>
      </w:r>
      <w:proofErr w:type="spellStart"/>
      <w:r w:rsidRPr="003E1805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1805">
        <w:rPr>
          <w:rFonts w:ascii="Arial" w:hAnsi="Arial" w:cs="Arial"/>
          <w:sz w:val="28"/>
          <w:szCs w:val="28"/>
          <w:u w:val="single"/>
          <w:lang w:val="ru-RU"/>
        </w:rPr>
        <w:t>1.Фесс.4:7,8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1805">
        <w:rPr>
          <w:rFonts w:ascii="Arial" w:hAnsi="Arial" w:cs="Arial"/>
          <w:sz w:val="28"/>
          <w:szCs w:val="28"/>
          <w:lang w:val="ru-RU"/>
        </w:rPr>
        <w:t>.</w:t>
      </w:r>
    </w:p>
    <w:p w14:paraId="74C5D38A" w14:textId="77777777" w:rsidR="00D360F0" w:rsidRPr="000512D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14FB7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данном призвании, показана покорность словам человека, наделённым полномочиями отцовства Бога, которая по своей сути, является кооперацией со святостью Бога. </w:t>
      </w:r>
    </w:p>
    <w:p w14:paraId="1E6BFF9E" w14:textId="77777777" w:rsidR="00D360F0" w:rsidRPr="00CD55F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A0599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сие призвание, связано с нашим выбором, дать Богу основание, полномочиями Своей святости, разрушить державу смерти, в нашем перстном теле, чтобы воздвигнуть на его месте, державу жизни, в достоинстве воскресения Христова.</w:t>
      </w:r>
    </w:p>
    <w:p w14:paraId="3CF59713" w14:textId="77777777" w:rsidR="00D360F0" w:rsidRPr="00B03A2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17B3C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утвердить эту дисциплину, в своём сердце, как одну из основополагающих заповедей, без которой мы не сможем дать основание полномочиям святости Господней, помочь нам исполнить своё призвание, мы обратимся к обетованиям награды, которые призваны являться признаками кооперации взращенного нами плода святости, со святостью Бога.</w:t>
      </w:r>
    </w:p>
    <w:p w14:paraId="17D183A4" w14:textId="77777777" w:rsidR="00D360F0" w:rsidRPr="008E27B8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3F20F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03A2D">
        <w:rPr>
          <w:rFonts w:ascii="Arial" w:hAnsi="Arial" w:cs="Arial"/>
          <w:sz w:val="28"/>
          <w:szCs w:val="28"/>
          <w:lang w:val="ru-RU"/>
        </w:rPr>
        <w:t xml:space="preserve">Послушайте Меня, стремящиеся к правде, ищущие Господа! Взгляните на скалу, из которой вы иссечены, в глубину рва, из которого вы извлечены. Посмотрите на Авраама, отца вашего, и на Сарру, родившую вас: ибо Я призвал его одного </w:t>
      </w:r>
    </w:p>
    <w:p w14:paraId="215A0E3B" w14:textId="77777777" w:rsidR="00D360F0" w:rsidRPr="00B03A2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0ACAD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03A2D">
        <w:rPr>
          <w:rFonts w:ascii="Arial" w:hAnsi="Arial" w:cs="Arial"/>
          <w:sz w:val="28"/>
          <w:szCs w:val="28"/>
          <w:lang w:val="ru-RU"/>
        </w:rPr>
        <w:t xml:space="preserve"> благословил его, и размножил его. Так, Господь утешит Сион, утешит все развалины его и сделает пустыни его, как рай, и степь его, как сад Господа; радость и веселие будет в нем, славословие и песнопение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3A2D">
        <w:rPr>
          <w:rFonts w:ascii="Arial" w:hAnsi="Arial" w:cs="Arial"/>
          <w:sz w:val="28"/>
          <w:szCs w:val="28"/>
          <w:u w:val="single"/>
          <w:lang w:val="ru-RU"/>
        </w:rPr>
        <w:t>Ис.51:1-3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3A2D">
        <w:rPr>
          <w:rFonts w:ascii="Arial" w:hAnsi="Arial" w:cs="Arial"/>
          <w:sz w:val="28"/>
          <w:szCs w:val="28"/>
          <w:lang w:val="ru-RU"/>
        </w:rPr>
        <w:t>.</w:t>
      </w:r>
    </w:p>
    <w:p w14:paraId="444D2803" w14:textId="77777777" w:rsidR="00D360F0" w:rsidRPr="00DB5F81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4D9A6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у нас отсутствует жажда живой воды, 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хлеба жизни, которые выражают себя, в стремлении творить правосудие, и мы не ищем Бога в своём сокровенном человеке, и во всех наших потерях, и приобретениях, мы не сможем взирать на своё происхождение от Скалы, в лице Христа из которой мы иссечены. </w:t>
      </w:r>
    </w:p>
    <w:p w14:paraId="581E97FC" w14:textId="77777777" w:rsidR="00D360F0" w:rsidRPr="00DB5F81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980DB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Нам предлагается взирать на Скалу, из которой мы иссечены, как Авраам и Сарра, взирали на своё воздаяние.</w:t>
      </w:r>
    </w:p>
    <w:p w14:paraId="6F911105" w14:textId="77777777" w:rsidR="00D360F0" w:rsidRPr="00DB5F81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6E740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Нам предлагается взирать на Скалу, из которой мы иссечены</w:t>
      </w:r>
      <w:r w:rsidRPr="0082760B">
        <w:rPr>
          <w:rFonts w:ascii="Arial" w:hAnsi="Arial" w:cs="Arial"/>
          <w:sz w:val="28"/>
          <w:szCs w:val="28"/>
          <w:lang w:val="ru-RU"/>
        </w:rPr>
        <w:t>, как</w:t>
      </w:r>
      <w:r>
        <w:rPr>
          <w:rFonts w:ascii="Arial" w:hAnsi="Arial" w:cs="Arial"/>
          <w:sz w:val="28"/>
          <w:szCs w:val="28"/>
          <w:lang w:val="ru-RU"/>
        </w:rPr>
        <w:t xml:space="preserve"> взирал Моисей, на своё воздаяние, что дало Богу основание облечь жезл уст Моисея силою, посредством которой он вывел Израиля из Египта, великими чудесами и знамениями.</w:t>
      </w:r>
    </w:p>
    <w:p w14:paraId="5A225498" w14:textId="77777777" w:rsidR="00D360F0" w:rsidRPr="00CD55F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43CF5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Нам предлагается взирать на Скалу, из которой мы иссечены, как</w:t>
      </w:r>
      <w:r w:rsidRPr="008276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славу Господню, которая призвана преображать нас в тот же образ от славы в славу, как от Господня Духа, в служении оправдания.</w:t>
      </w:r>
    </w:p>
    <w:p w14:paraId="0D7378DF" w14:textId="77777777" w:rsidR="00D360F0" w:rsidRPr="0063470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0ABDA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Нам предлагается взирать на Скалу, из которой мы иссечены, как </w:t>
      </w:r>
      <w:r w:rsidRPr="00E6105C">
        <w:rPr>
          <w:rFonts w:ascii="Arial" w:hAnsi="Arial" w:cs="Arial"/>
          <w:sz w:val="28"/>
          <w:szCs w:val="28"/>
          <w:lang w:val="ru-RU"/>
        </w:rPr>
        <w:t xml:space="preserve">на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6105C">
        <w:rPr>
          <w:rFonts w:ascii="Arial" w:hAnsi="Arial" w:cs="Arial"/>
          <w:sz w:val="28"/>
          <w:szCs w:val="28"/>
          <w:lang w:val="ru-RU"/>
        </w:rPr>
        <w:t xml:space="preserve">ачальника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E6105C">
        <w:rPr>
          <w:rFonts w:ascii="Arial" w:hAnsi="Arial" w:cs="Arial"/>
          <w:sz w:val="28"/>
          <w:szCs w:val="28"/>
          <w:lang w:val="ru-RU"/>
        </w:rPr>
        <w:t>овершителя веры Иисуса, Который, вместо предлежавшей Ему радости, претерпел крест, пренебрегши посрамление, и воссел одесную престола Божия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8FD7D73" w14:textId="77777777" w:rsidR="00D360F0" w:rsidRPr="0063470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2618C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Нам предлагается взирать на Скалу, из которой мы иссечены, в лице кончины наших наставников, которые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проповедывали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нам слово Божие, чтобы мы поминали  их, и подражали их вере.</w:t>
      </w:r>
    </w:p>
    <w:p w14:paraId="7F24F73F" w14:textId="77777777" w:rsidR="00D360F0" w:rsidRPr="00B03A2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E1F5A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имея пред очами своего сердца, имеющейся награды, и не осознавая суть её ценности, которую мы можем получить только через наставление в вере, у нас не будет, ни орудия, ни желания, ни основания, показывать в своей вере взращенный нами плод святости.</w:t>
      </w:r>
    </w:p>
    <w:p w14:paraId="2C759617" w14:textId="77777777" w:rsidR="00D360F0" w:rsidRPr="00B03A2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BB464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Признаки награды</w:t>
      </w:r>
      <w:r>
        <w:rPr>
          <w:rFonts w:ascii="Arial" w:hAnsi="Arial" w:cs="Arial"/>
          <w:sz w:val="28"/>
          <w:szCs w:val="28"/>
          <w:lang w:val="ru-RU"/>
        </w:rPr>
        <w:t xml:space="preserve">, по которым следует испытывать самих себя на предмет того, что мы кооперируем взращенным нами плодом святости со святостью Бога, мы рассмотрим в Кн. Лев.26:1-12. </w:t>
      </w:r>
    </w:p>
    <w:p w14:paraId="7A143777" w14:textId="77777777" w:rsidR="00D360F0" w:rsidRPr="0075274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0D9F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5DF5">
        <w:rPr>
          <w:rFonts w:ascii="Arial" w:hAnsi="Arial" w:cs="Arial"/>
          <w:sz w:val="28"/>
          <w:szCs w:val="28"/>
          <w:lang w:val="ru-RU"/>
        </w:rPr>
        <w:t>Если вы будете поступать по уставам Моим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и заповеди Мои будете хранить и исполнять их, то Я дам вам дожди в свое время, и земля даст </w:t>
      </w:r>
      <w:proofErr w:type="spellStart"/>
      <w:r w:rsidRPr="00715DF5">
        <w:rPr>
          <w:rFonts w:ascii="Arial" w:hAnsi="Arial" w:cs="Arial"/>
          <w:sz w:val="28"/>
          <w:szCs w:val="28"/>
          <w:lang w:val="ru-RU"/>
        </w:rPr>
        <w:t>произрастения</w:t>
      </w:r>
      <w:proofErr w:type="spellEnd"/>
      <w:r w:rsidRPr="00715DF5">
        <w:rPr>
          <w:rFonts w:ascii="Arial" w:hAnsi="Arial" w:cs="Arial"/>
          <w:sz w:val="28"/>
          <w:szCs w:val="28"/>
          <w:lang w:val="ru-RU"/>
        </w:rPr>
        <w:t xml:space="preserve"> свои,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дерева полевые дадут плод свой; </w:t>
      </w:r>
    </w:p>
    <w:p w14:paraId="59D613B8" w14:textId="77777777" w:rsidR="00D360F0" w:rsidRPr="00695F4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F6EF6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молотьба хлеба будет достигать у вас собирания винограда, собирание винограда будет достигать посева, и будете есть хлеб свой досыта,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будете жить на земле вашей бе</w:t>
      </w:r>
      <w:r>
        <w:rPr>
          <w:rFonts w:ascii="Arial" w:hAnsi="Arial" w:cs="Arial"/>
          <w:sz w:val="28"/>
          <w:szCs w:val="28"/>
          <w:lang w:val="ru-RU"/>
        </w:rPr>
        <w:t>зоп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асно; </w:t>
      </w:r>
    </w:p>
    <w:p w14:paraId="3F10832C" w14:textId="77777777" w:rsidR="00D360F0" w:rsidRPr="00695F4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50479" w14:textId="77777777" w:rsidR="00D360F0" w:rsidRPr="00715DF5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5DF5">
        <w:rPr>
          <w:rFonts w:ascii="Arial" w:hAnsi="Arial" w:cs="Arial"/>
          <w:sz w:val="28"/>
          <w:szCs w:val="28"/>
          <w:lang w:val="ru-RU"/>
        </w:rPr>
        <w:t>ошлю мир на землю вашу, ляжете, и никто вас не обеспокоит, сгоню лютых зверей с земли вашей, и меч не пройдет по земле вашей; и будете прогонять врагов ваших, и падут они пред вами от меча;</w:t>
      </w:r>
    </w:p>
    <w:p w14:paraId="45099FD3" w14:textId="77777777" w:rsidR="00D360F0" w:rsidRPr="0075274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543E3" w14:textId="77777777" w:rsidR="00D360F0" w:rsidRPr="00715DF5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5DF5">
        <w:rPr>
          <w:rFonts w:ascii="Arial" w:hAnsi="Arial" w:cs="Arial"/>
          <w:sz w:val="28"/>
          <w:szCs w:val="28"/>
          <w:lang w:val="ru-RU"/>
        </w:rPr>
        <w:t>ятеро из вас прогонят сто, и сто из вас прогонят тьму, и падут враги ваши пред вами от меча; призрю на вас, и плодородными сделаю вас, и размножу вас, и буду тверд в завете Моем с вами;</w:t>
      </w:r>
    </w:p>
    <w:p w14:paraId="054A13F7" w14:textId="77777777" w:rsidR="00D360F0" w:rsidRPr="0075274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C9C90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будете есть старое прошлогоднее, и выбросите старое ради нового; и поставлю жилище Мое среди вас, и душа Моя не </w:t>
      </w:r>
      <w:proofErr w:type="spellStart"/>
      <w:r w:rsidRPr="00715DF5"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 w:rsidRPr="00715DF5">
        <w:rPr>
          <w:rFonts w:ascii="Arial" w:hAnsi="Arial" w:cs="Arial"/>
          <w:sz w:val="28"/>
          <w:szCs w:val="28"/>
          <w:lang w:val="ru-RU"/>
        </w:rPr>
        <w:t xml:space="preserve"> вами; и буду ходить среди вас и буду вашим Богом, а вы будете Моим народом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274B">
        <w:rPr>
          <w:rFonts w:ascii="Arial" w:hAnsi="Arial" w:cs="Arial"/>
          <w:sz w:val="28"/>
          <w:szCs w:val="28"/>
          <w:u w:val="single"/>
          <w:lang w:val="ru-RU"/>
        </w:rPr>
        <w:t>Лев.26:3-12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5DF5">
        <w:rPr>
          <w:rFonts w:ascii="Arial" w:hAnsi="Arial" w:cs="Arial"/>
          <w:sz w:val="28"/>
          <w:szCs w:val="28"/>
          <w:lang w:val="ru-RU"/>
        </w:rPr>
        <w:t>.</w:t>
      </w:r>
    </w:p>
    <w:p w14:paraId="613EEBC5" w14:textId="77777777" w:rsidR="00D360F0" w:rsidRPr="00B03A2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7CBE4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Господь Бог </w:t>
      </w:r>
      <w:r>
        <w:rPr>
          <w:rFonts w:ascii="Arial" w:hAnsi="Arial" w:cs="Arial"/>
          <w:sz w:val="28"/>
          <w:szCs w:val="28"/>
          <w:lang w:val="ru-RU"/>
        </w:rPr>
        <w:t>наш будет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ходит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среди</w:t>
      </w:r>
      <w:r>
        <w:rPr>
          <w:rFonts w:ascii="Arial" w:hAnsi="Arial" w:cs="Arial"/>
          <w:sz w:val="28"/>
          <w:szCs w:val="28"/>
          <w:lang w:val="ru-RU"/>
        </w:rPr>
        <w:t xml:space="preserve"> нашего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стана, чтобы избавлять </w:t>
      </w:r>
      <w:r>
        <w:rPr>
          <w:rFonts w:ascii="Arial" w:hAnsi="Arial" w:cs="Arial"/>
          <w:sz w:val="28"/>
          <w:szCs w:val="28"/>
          <w:lang w:val="ru-RU"/>
        </w:rPr>
        <w:t>нас,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и предавать врагов </w:t>
      </w:r>
      <w:r>
        <w:rPr>
          <w:rFonts w:ascii="Arial" w:hAnsi="Arial" w:cs="Arial"/>
          <w:sz w:val="28"/>
          <w:szCs w:val="28"/>
          <w:lang w:val="ru-RU"/>
        </w:rPr>
        <w:t>наших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в руки </w:t>
      </w:r>
      <w:r>
        <w:rPr>
          <w:rFonts w:ascii="Arial" w:hAnsi="Arial" w:cs="Arial"/>
          <w:sz w:val="28"/>
          <w:szCs w:val="28"/>
          <w:lang w:val="ru-RU"/>
        </w:rPr>
        <w:t>наши.</w:t>
      </w:r>
    </w:p>
    <w:p w14:paraId="6885D62C" w14:textId="77777777" w:rsidR="00D360F0" w:rsidRPr="000512D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648D9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Бог даст дожди нашей земле в своё время, </w:t>
      </w:r>
      <w:r w:rsidRPr="00D61FDC">
        <w:rPr>
          <w:rFonts w:ascii="Arial" w:hAnsi="Arial" w:cs="Arial"/>
          <w:sz w:val="28"/>
          <w:szCs w:val="28"/>
          <w:lang w:val="ru-RU"/>
        </w:rPr>
        <w:t>и земля</w:t>
      </w:r>
      <w:r>
        <w:rPr>
          <w:rFonts w:ascii="Arial" w:hAnsi="Arial" w:cs="Arial"/>
          <w:sz w:val="28"/>
          <w:szCs w:val="28"/>
          <w:lang w:val="ru-RU"/>
        </w:rPr>
        <w:t xml:space="preserve"> наша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даст</w:t>
      </w:r>
      <w:r>
        <w:rPr>
          <w:rFonts w:ascii="Arial" w:hAnsi="Arial" w:cs="Arial"/>
          <w:sz w:val="28"/>
          <w:szCs w:val="28"/>
          <w:lang w:val="ru-RU"/>
        </w:rPr>
        <w:t xml:space="preserve"> нам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D61FDC">
        <w:rPr>
          <w:rFonts w:ascii="Arial" w:hAnsi="Arial" w:cs="Arial"/>
          <w:sz w:val="28"/>
          <w:szCs w:val="28"/>
          <w:lang w:val="ru-RU"/>
        </w:rPr>
        <w:t>произрастения</w:t>
      </w:r>
      <w:proofErr w:type="spellEnd"/>
      <w:r w:rsidRPr="00D61FDC">
        <w:rPr>
          <w:rFonts w:ascii="Arial" w:hAnsi="Arial" w:cs="Arial"/>
          <w:sz w:val="28"/>
          <w:szCs w:val="28"/>
          <w:lang w:val="ru-RU"/>
        </w:rPr>
        <w:t xml:space="preserve"> свои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1D59821" w14:textId="77777777" w:rsidR="00D360F0" w:rsidRPr="007F3253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A0806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ризнак – </w:t>
      </w:r>
      <w:r>
        <w:rPr>
          <w:rFonts w:ascii="Arial" w:hAnsi="Arial" w:cs="Arial"/>
          <w:sz w:val="28"/>
          <w:szCs w:val="28"/>
          <w:lang w:val="ru-RU"/>
        </w:rPr>
        <w:t>Бог, даст нам возможность и способность,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есть хлеб свой досыта, и жить на</w:t>
      </w:r>
      <w:r>
        <w:rPr>
          <w:rFonts w:ascii="Arial" w:hAnsi="Arial" w:cs="Arial"/>
          <w:sz w:val="28"/>
          <w:szCs w:val="28"/>
          <w:lang w:val="ru-RU"/>
        </w:rPr>
        <w:t xml:space="preserve"> нашей земле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безопасно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F52A671" w14:textId="77777777" w:rsidR="00D360F0" w:rsidRPr="00A66865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83C35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пошлёт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мир на землю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>ашу,</w:t>
      </w:r>
      <w:r>
        <w:rPr>
          <w:rFonts w:ascii="Arial" w:hAnsi="Arial" w:cs="Arial"/>
          <w:sz w:val="28"/>
          <w:szCs w:val="28"/>
          <w:lang w:val="ru-RU"/>
        </w:rPr>
        <w:t xml:space="preserve"> мы ляжем спать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, и никто </w:t>
      </w:r>
      <w:r>
        <w:rPr>
          <w:rFonts w:ascii="Arial" w:hAnsi="Arial" w:cs="Arial"/>
          <w:sz w:val="28"/>
          <w:szCs w:val="28"/>
          <w:lang w:val="ru-RU"/>
        </w:rPr>
        <w:t>нас не потревожит, так как Он, сгонит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лютых зверей с земли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ашей, меч не пройдет по </w:t>
      </w:r>
      <w:r>
        <w:rPr>
          <w:rFonts w:ascii="Arial" w:hAnsi="Arial" w:cs="Arial"/>
          <w:sz w:val="28"/>
          <w:szCs w:val="28"/>
          <w:lang w:val="ru-RU"/>
        </w:rPr>
        <w:t>ней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; и падут враги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аши пред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>ами от меча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CBA7A2C" w14:textId="77777777" w:rsidR="00D360F0" w:rsidRPr="00A66865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DB74F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призрит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нас, и плодородными сделает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нас, и размножит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нас.</w:t>
      </w:r>
    </w:p>
    <w:p w14:paraId="329E3CEC" w14:textId="77777777" w:rsidR="00D360F0" w:rsidRPr="00A66865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400CC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будет твё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рд в завете </w:t>
      </w:r>
      <w:r>
        <w:rPr>
          <w:rFonts w:ascii="Arial" w:hAnsi="Arial" w:cs="Arial"/>
          <w:sz w:val="28"/>
          <w:szCs w:val="28"/>
          <w:lang w:val="ru-RU"/>
        </w:rPr>
        <w:t>Св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оем с </w:t>
      </w:r>
      <w:r>
        <w:rPr>
          <w:rFonts w:ascii="Arial" w:hAnsi="Arial" w:cs="Arial"/>
          <w:sz w:val="28"/>
          <w:szCs w:val="28"/>
          <w:lang w:val="ru-RU"/>
        </w:rPr>
        <w:t>нами; и поставит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жилище </w:t>
      </w:r>
      <w:r>
        <w:rPr>
          <w:rFonts w:ascii="Arial" w:hAnsi="Arial" w:cs="Arial"/>
          <w:sz w:val="28"/>
          <w:szCs w:val="28"/>
          <w:lang w:val="ru-RU"/>
        </w:rPr>
        <w:t>Своё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среди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ас, и душа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не </w:t>
      </w:r>
      <w:proofErr w:type="spellStart"/>
      <w:r w:rsidRPr="00D61FDC"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>ами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7EF94DB" w14:textId="77777777" w:rsidR="00D360F0" w:rsidRPr="00A66865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E946A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будет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ходить среди </w:t>
      </w:r>
      <w:r>
        <w:rPr>
          <w:rFonts w:ascii="Arial" w:hAnsi="Arial" w:cs="Arial"/>
          <w:sz w:val="28"/>
          <w:szCs w:val="28"/>
          <w:lang w:val="ru-RU"/>
        </w:rPr>
        <w:t>нас и будет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ашим Богом, а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D61FDC">
        <w:rPr>
          <w:rFonts w:ascii="Arial" w:hAnsi="Arial" w:cs="Arial"/>
          <w:sz w:val="28"/>
          <w:szCs w:val="28"/>
          <w:lang w:val="ru-RU"/>
        </w:rPr>
        <w:t>народом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F006DEA" w14:textId="77777777" w:rsidR="00D360F0" w:rsidRPr="00B03A2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587D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Первый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испытывать самих себя на предмет кооперации взращенного нами плода святости, со святостью Бога, следует по распознанию того –</w:t>
      </w:r>
      <w:r w:rsidRPr="003C73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</w:t>
      </w:r>
      <w:r w:rsidRPr="008E4E9F">
        <w:rPr>
          <w:rFonts w:ascii="Arial" w:hAnsi="Arial" w:cs="Arial"/>
          <w:sz w:val="28"/>
          <w:szCs w:val="28"/>
          <w:lang w:val="ru-RU"/>
        </w:rPr>
        <w:t>Господь Бог ходит среди</w:t>
      </w:r>
      <w:r>
        <w:rPr>
          <w:rFonts w:ascii="Arial" w:hAnsi="Arial" w:cs="Arial"/>
          <w:sz w:val="28"/>
          <w:szCs w:val="28"/>
          <w:lang w:val="ru-RU"/>
        </w:rPr>
        <w:t xml:space="preserve"> нашего стана; и </w:t>
      </w:r>
      <w:r w:rsidRPr="008E4E9F">
        <w:rPr>
          <w:rFonts w:ascii="Arial" w:hAnsi="Arial" w:cs="Arial"/>
          <w:sz w:val="28"/>
          <w:szCs w:val="28"/>
          <w:lang w:val="ru-RU"/>
        </w:rPr>
        <w:t>избавля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 от власти похотей наших, и предаёт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похоти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>о власть рук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наших.</w:t>
      </w:r>
    </w:p>
    <w:p w14:paraId="33B846A7" w14:textId="77777777" w:rsidR="00D360F0" w:rsidRPr="003C7353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B3375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5FAC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под образом нашего стана, в храме нашего тела, в котором Господь Бог ходит, 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чтобы избавлять </w:t>
      </w:r>
      <w:r>
        <w:rPr>
          <w:rFonts w:ascii="Arial" w:hAnsi="Arial" w:cs="Arial"/>
          <w:sz w:val="28"/>
          <w:szCs w:val="28"/>
          <w:lang w:val="ru-RU"/>
        </w:rPr>
        <w:t>нас,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 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врагов </w:t>
      </w:r>
      <w:r>
        <w:rPr>
          <w:rFonts w:ascii="Arial" w:hAnsi="Arial" w:cs="Arial"/>
          <w:sz w:val="28"/>
          <w:szCs w:val="28"/>
          <w:lang w:val="ru-RU"/>
        </w:rPr>
        <w:t>наших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и предавать </w:t>
      </w:r>
      <w:r>
        <w:rPr>
          <w:rFonts w:ascii="Arial" w:hAnsi="Arial" w:cs="Arial"/>
          <w:sz w:val="28"/>
          <w:szCs w:val="28"/>
          <w:lang w:val="ru-RU"/>
        </w:rPr>
        <w:t xml:space="preserve">их 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в руки </w:t>
      </w:r>
      <w:r>
        <w:rPr>
          <w:rFonts w:ascii="Arial" w:hAnsi="Arial" w:cs="Arial"/>
          <w:sz w:val="28"/>
          <w:szCs w:val="28"/>
          <w:lang w:val="ru-RU"/>
        </w:rPr>
        <w:t xml:space="preserve">наши, следует разуметь стан или воинство наших духовных помышлений, дающих Богу основание ходить в нашем стане </w:t>
      </w:r>
    </w:p>
    <w:p w14:paraId="7471F195" w14:textId="77777777" w:rsidR="00D360F0" w:rsidRPr="00075FAC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DD86A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5FAC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под образом нашего стана, следует иметь наше собрание; при условии, что во главе нашего собрания стоит человек, облечённый Святым Духом, в полномочия отцовства Бога, которого выбрали не мы, путём омерзительного для Бога демократического голосования, а которого поставил Бог.</w:t>
      </w:r>
    </w:p>
    <w:p w14:paraId="0F743AF2" w14:textId="77777777" w:rsidR="00D360F0" w:rsidRPr="00E67A58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6009F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же такого человека на право, представлять делегированное отцовство Бога, следует по его нравственному состоянию, и по дарованной ему мудрости, содержащей в себе полноту начальствующего учения Христова, призванной разрушить державу смерти в нашем перстном теле, дабы на её месте, воздвигнуть державу жизни.</w:t>
      </w:r>
    </w:p>
    <w:p w14:paraId="7652C221" w14:textId="77777777" w:rsidR="00D360F0" w:rsidRPr="0083185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E5B41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нашими врагами – являются наши вожделения, воюющие в членах наших во главе с ветхим человеком, против нашего сокровенного человека.</w:t>
      </w:r>
    </w:p>
    <w:p w14:paraId="562FC2C6" w14:textId="77777777" w:rsidR="00D360F0" w:rsidRPr="0083185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010EE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нашими врагами – являются душевные христиане, которые усиливаясь собственной праведностью, в делах собственной добродетели, исходящей из их плоти, отвергли праведность, даруемую им по вере.</w:t>
      </w:r>
    </w:p>
    <w:p w14:paraId="77A63C9F" w14:textId="77777777" w:rsidR="00D360F0" w:rsidRPr="003C7353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08883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хождение Бога в нашем стане – это бодрствование Бога в храме нашего тела, над Словом, исходящим из Его Уст, в наших устах, чтобы оно скоро исполнилось, которое</w:t>
      </w:r>
      <w:r w:rsidRPr="006A42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следует испытывать по признаку, очищения нас от всякого греха истиной, содержащейся в Крови креста Христова.  </w:t>
      </w:r>
    </w:p>
    <w:p w14:paraId="5B31EC6B" w14:textId="77777777" w:rsidR="00D360F0" w:rsidRPr="0083185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7B51E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*Е</w:t>
      </w:r>
      <w:r w:rsidRPr="0083185B">
        <w:rPr>
          <w:rFonts w:ascii="Arial" w:hAnsi="Arial" w:cs="Arial"/>
          <w:sz w:val="28"/>
          <w:szCs w:val="28"/>
          <w:lang w:val="ru-RU"/>
        </w:rPr>
        <w:t>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185B">
        <w:rPr>
          <w:rFonts w:ascii="Arial" w:hAnsi="Arial" w:cs="Arial"/>
          <w:sz w:val="28"/>
          <w:szCs w:val="28"/>
          <w:u w:val="single"/>
          <w:lang w:val="ru-RU"/>
        </w:rPr>
        <w:t>1.Ин.1:7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3185B">
        <w:rPr>
          <w:rFonts w:ascii="Arial" w:hAnsi="Arial" w:cs="Arial"/>
          <w:sz w:val="28"/>
          <w:szCs w:val="28"/>
          <w:lang w:val="ru-RU"/>
        </w:rPr>
        <w:t>.</w:t>
      </w:r>
    </w:p>
    <w:p w14:paraId="4AFBF71F" w14:textId="77777777" w:rsidR="00D360F0" w:rsidRPr="00032CD5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43515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задействовать истину, содержащуюся в Крови Христовой, без истины, содержащейся в кресте Христовом, так как только в своей совокупности эти две истины, отделяют нас от производителя греха, и дают основание очищать нас от всякого греха.</w:t>
      </w:r>
    </w:p>
    <w:p w14:paraId="36B531C8" w14:textId="77777777" w:rsidR="00D360F0" w:rsidRPr="003C7353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3A69D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Второй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испытывать самих себя на предмет того, что мы кооперируем взращенным нами плодом святости со святостью Бога, состоит в том –</w:t>
      </w:r>
      <w:r w:rsidRPr="003C73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</w:t>
      </w:r>
      <w:r w:rsidRPr="008E4E9F">
        <w:rPr>
          <w:rFonts w:ascii="Arial" w:hAnsi="Arial" w:cs="Arial"/>
          <w:sz w:val="28"/>
          <w:szCs w:val="28"/>
          <w:lang w:val="ru-RU"/>
        </w:rPr>
        <w:t>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будет давать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нашей земле дожди в своё время</w:t>
      </w:r>
      <w:r w:rsidRPr="008E4E9F">
        <w:rPr>
          <w:rFonts w:ascii="Arial" w:hAnsi="Arial" w:cs="Arial"/>
          <w:sz w:val="28"/>
          <w:szCs w:val="28"/>
          <w:lang w:val="ru-RU"/>
        </w:rPr>
        <w:t>, чтобы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наша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земля</w:t>
      </w:r>
      <w:r>
        <w:rPr>
          <w:rFonts w:ascii="Arial" w:hAnsi="Arial" w:cs="Arial"/>
          <w:sz w:val="28"/>
          <w:szCs w:val="28"/>
          <w:lang w:val="ru-RU"/>
        </w:rPr>
        <w:t>, могла давать нам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D61FDC">
        <w:rPr>
          <w:rFonts w:ascii="Arial" w:hAnsi="Arial" w:cs="Arial"/>
          <w:sz w:val="28"/>
          <w:szCs w:val="28"/>
          <w:lang w:val="ru-RU"/>
        </w:rPr>
        <w:t>произрастения</w:t>
      </w:r>
      <w:proofErr w:type="spellEnd"/>
      <w:r w:rsidRPr="00D61FDC">
        <w:rPr>
          <w:rFonts w:ascii="Arial" w:hAnsi="Arial" w:cs="Arial"/>
          <w:sz w:val="28"/>
          <w:szCs w:val="28"/>
          <w:lang w:val="ru-RU"/>
        </w:rPr>
        <w:t xml:space="preserve"> свои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E5BB086" w14:textId="77777777" w:rsidR="00D360F0" w:rsidRPr="009E3E49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FD634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образом, данного признака – следует рассматривать, обетования, взращенные в нашем сердце, через откровение силы Святого Духа в лице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который является свидетельством, что мы угодили Богу, и гарантией нашего восхищения в сретенье Господу на небесах.</w:t>
      </w:r>
    </w:p>
    <w:p w14:paraId="2F195458" w14:textId="77777777" w:rsidR="00D360F0" w:rsidRPr="009E3E49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58A6F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3E49">
        <w:rPr>
          <w:rFonts w:ascii="Arial" w:hAnsi="Arial" w:cs="Arial"/>
          <w:sz w:val="28"/>
          <w:szCs w:val="28"/>
          <w:lang w:val="ru-RU"/>
        </w:rPr>
        <w:t xml:space="preserve">Посему они, сойдясь, спрашивали Его, говоря: не в сие ли время, Господи, восстановляешь Ты царство Израилю? Он же сказал им: не ваше дело знать времена или сроки, </w:t>
      </w:r>
    </w:p>
    <w:p w14:paraId="2A5CB5B1" w14:textId="77777777" w:rsidR="00D360F0" w:rsidRPr="009E3E49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31A65" w14:textId="77777777" w:rsidR="00D360F0" w:rsidRPr="009E3E49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E3E49">
        <w:rPr>
          <w:rFonts w:ascii="Arial" w:hAnsi="Arial" w:cs="Arial"/>
          <w:sz w:val="28"/>
          <w:szCs w:val="28"/>
          <w:lang w:val="ru-RU"/>
        </w:rPr>
        <w:t xml:space="preserve">оторые Отец положил в Своей власти, но вы примете силу, когда сойдет на вас Дух </w:t>
      </w:r>
      <w:proofErr w:type="spellStart"/>
      <w:r w:rsidRPr="009E3E49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9E3E49">
        <w:rPr>
          <w:rFonts w:ascii="Arial" w:hAnsi="Arial" w:cs="Arial"/>
          <w:sz w:val="28"/>
          <w:szCs w:val="28"/>
          <w:lang w:val="ru-RU"/>
        </w:rPr>
        <w:t>; и будете Мне свидетелями в Иерусалиме и во всей Иудее и Самарии и даже до края земли.</w:t>
      </w:r>
    </w:p>
    <w:p w14:paraId="0F087F65" w14:textId="77777777" w:rsidR="00D360F0" w:rsidRPr="009E3E49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BEBFB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3E49">
        <w:rPr>
          <w:rFonts w:ascii="Arial" w:hAnsi="Arial" w:cs="Arial"/>
          <w:sz w:val="28"/>
          <w:szCs w:val="28"/>
          <w:lang w:val="ru-RU"/>
        </w:rPr>
        <w:t xml:space="preserve">Сказав сие, Он поднялся в глазах их, и облако взяло Его из вида их. И когда они смотрели на небо, во время восхождения Его, вдруг предстали им два мужа в белой одежде и сказали: </w:t>
      </w:r>
    </w:p>
    <w:p w14:paraId="6868CF0D" w14:textId="77777777" w:rsidR="00D360F0" w:rsidRPr="009E3E49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C21E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</w:t>
      </w:r>
      <w:r w:rsidRPr="009E3E49">
        <w:rPr>
          <w:rFonts w:ascii="Arial" w:hAnsi="Arial" w:cs="Arial"/>
          <w:sz w:val="28"/>
          <w:szCs w:val="28"/>
          <w:lang w:val="ru-RU"/>
        </w:rPr>
        <w:t>ужи Галилейские! что вы стоите и смотрите на небо? Сей Иисус, вознесшийся от вас на небо, придет таким же образом, как вы видели Его восходящим на небо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3E49">
        <w:rPr>
          <w:rFonts w:ascii="Arial" w:hAnsi="Arial" w:cs="Arial"/>
          <w:sz w:val="28"/>
          <w:szCs w:val="28"/>
          <w:u w:val="single"/>
          <w:lang w:val="ru-RU"/>
        </w:rPr>
        <w:t>Деян.1:6-11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3E49">
        <w:rPr>
          <w:rFonts w:ascii="Arial" w:hAnsi="Arial" w:cs="Arial"/>
          <w:sz w:val="28"/>
          <w:szCs w:val="28"/>
          <w:lang w:val="ru-RU"/>
        </w:rPr>
        <w:t>.</w:t>
      </w:r>
    </w:p>
    <w:p w14:paraId="730C8DC0" w14:textId="77777777" w:rsidR="00D360F0" w:rsidRPr="00B03A2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6F6DC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Третий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испытывать самих себя на предмет того, что мы кооперируем взращенным нами плодом святости со святостью Бога, состоит в том –</w:t>
      </w:r>
      <w:r w:rsidRPr="003C73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</w:t>
      </w:r>
      <w:r w:rsidRPr="008E4E9F">
        <w:rPr>
          <w:rFonts w:ascii="Arial" w:hAnsi="Arial" w:cs="Arial"/>
          <w:sz w:val="28"/>
          <w:szCs w:val="28"/>
          <w:lang w:val="ru-RU"/>
        </w:rPr>
        <w:t>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будет давать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возможность и способность,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есть хлеб свой досыта, и жить на</w:t>
      </w:r>
      <w:r>
        <w:rPr>
          <w:rFonts w:ascii="Arial" w:hAnsi="Arial" w:cs="Arial"/>
          <w:sz w:val="28"/>
          <w:szCs w:val="28"/>
          <w:lang w:val="ru-RU"/>
        </w:rPr>
        <w:t xml:space="preserve"> нашей земле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безопасно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759365A" w14:textId="77777777" w:rsidR="00D360F0" w:rsidRPr="002B2E9A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7122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B2E9A">
        <w:rPr>
          <w:rFonts w:ascii="Arial" w:hAnsi="Arial" w:cs="Arial"/>
          <w:sz w:val="28"/>
          <w:szCs w:val="28"/>
          <w:lang w:val="ru-RU"/>
        </w:rPr>
        <w:t xml:space="preserve">Вот, око Господне над боящимися Его и уповающими на милость Его, что Он душу их спасет от смерти и во время голода пропитает их. Душа наша уповает на Господа: </w:t>
      </w:r>
    </w:p>
    <w:p w14:paraId="3CCF6A82" w14:textId="77777777" w:rsidR="00D360F0" w:rsidRPr="002B2E9A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5D3FD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2E9A">
        <w:rPr>
          <w:rFonts w:ascii="Arial" w:hAnsi="Arial" w:cs="Arial"/>
          <w:sz w:val="28"/>
          <w:szCs w:val="28"/>
          <w:lang w:val="ru-RU"/>
        </w:rPr>
        <w:t>Он - помощь наша и защита наша; о Нем веселится сердце наше, ибо на святое имя Его мы уповали. Да будет милость Твоя, Господи, над нами, как мы уповаем на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2E9A">
        <w:rPr>
          <w:rFonts w:ascii="Arial" w:hAnsi="Arial" w:cs="Arial"/>
          <w:sz w:val="28"/>
          <w:szCs w:val="28"/>
          <w:u w:val="single"/>
          <w:lang w:val="ru-RU"/>
        </w:rPr>
        <w:t>Пс.32:18-22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2E9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129E27" w14:textId="77777777" w:rsidR="00D360F0" w:rsidRPr="00BA0C5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A00C8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Четвёртый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испытывать самих себя на предмет того, что мы кооперируем взращенным нами плодом святости со святостью Бога, состоит в том –</w:t>
      </w:r>
      <w:r w:rsidRPr="003C73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</w:t>
      </w:r>
      <w:r w:rsidRPr="008E4E9F">
        <w:rPr>
          <w:rFonts w:ascii="Arial" w:hAnsi="Arial" w:cs="Arial"/>
          <w:sz w:val="28"/>
          <w:szCs w:val="28"/>
          <w:lang w:val="ru-RU"/>
        </w:rPr>
        <w:t>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пошлёт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мир на землю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>ашу,</w:t>
      </w:r>
      <w:r>
        <w:rPr>
          <w:rFonts w:ascii="Arial" w:hAnsi="Arial" w:cs="Arial"/>
          <w:sz w:val="28"/>
          <w:szCs w:val="28"/>
          <w:lang w:val="ru-RU"/>
        </w:rPr>
        <w:t xml:space="preserve"> и мы ляжем спать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, и никто </w:t>
      </w:r>
      <w:r>
        <w:rPr>
          <w:rFonts w:ascii="Arial" w:hAnsi="Arial" w:cs="Arial"/>
          <w:sz w:val="28"/>
          <w:szCs w:val="28"/>
          <w:lang w:val="ru-RU"/>
        </w:rPr>
        <w:t>нас не потревожит, так как Он, сгонит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лютых зверей с земли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>ашей,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меч не пройдет по </w:t>
      </w:r>
      <w:r>
        <w:rPr>
          <w:rFonts w:ascii="Arial" w:hAnsi="Arial" w:cs="Arial"/>
          <w:sz w:val="28"/>
          <w:szCs w:val="28"/>
          <w:lang w:val="ru-RU"/>
        </w:rPr>
        <w:t>ней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; и падут враги </w:t>
      </w:r>
      <w:r>
        <w:rPr>
          <w:rFonts w:ascii="Arial" w:hAnsi="Arial" w:cs="Arial"/>
          <w:sz w:val="28"/>
          <w:szCs w:val="28"/>
          <w:lang w:val="ru-RU"/>
        </w:rPr>
        <w:t>на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ши пред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>ами от меча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B0CBE7D" w14:textId="77777777" w:rsidR="00D360F0" w:rsidRPr="0004379A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4A657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Мир, посылаемый Богом на нашу землю – является обетованием, относящимся к нашему наследию, который содержится в завете мира, который Бог, заключил с Авраамом.</w:t>
      </w:r>
    </w:p>
    <w:p w14:paraId="4E9E24C8" w14:textId="77777777" w:rsidR="00D360F0" w:rsidRPr="0004379A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5E9F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Бог, мог послать такой мир на нашу землю – необходимо находиться с Ним в завете мира, который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наследием Авраама, посредством праведности его веры.</w:t>
      </w:r>
    </w:p>
    <w:p w14:paraId="2C1CA1DC" w14:textId="77777777" w:rsidR="00D360F0" w:rsidRPr="0004379A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A508F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праведности веры Авраама, состояла в том, что он поверил данному Богом обетованию, и стал почитать себя мёртвым для греха, а живым для Бога, называя несуществующее обетование о завете мира с Богом, как существующее.</w:t>
      </w:r>
    </w:p>
    <w:p w14:paraId="2C715D69" w14:textId="77777777" w:rsidR="00D360F0" w:rsidRPr="0004379A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9485C" w14:textId="77777777" w:rsidR="00D360F0" w:rsidRPr="00432A81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Звери, которых Бог сгонит с нашей земли, за то, что мы стали кооперировать, взращенным нами плодом святости, со святостью Бога  – это изгнание из нашего тела растлевающих желаний, из чего, мы можем заключить, что Бог согнал лютых зверей из нашего тела.</w:t>
      </w:r>
    </w:p>
    <w:p w14:paraId="28F9A247" w14:textId="77777777" w:rsidR="00D360F0" w:rsidRPr="00463D13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341C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А, когда лютые звери, в предмете растлевающих похотей согнаны с нашей земли, тогда карающий меч закона в святости Божией, не имеет причины поражать нашу землю. </w:t>
      </w:r>
    </w:p>
    <w:p w14:paraId="428E5949" w14:textId="77777777" w:rsidR="00D360F0" w:rsidRPr="00B03A2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42CFE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Пятый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испытывать самих себя на предмет того, что мы кооперируем взращенным нами плодом святости со святостью Бога, состоит в том –</w:t>
      </w:r>
      <w:r w:rsidRPr="003C73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</w:t>
      </w:r>
      <w:r w:rsidRPr="008E4E9F">
        <w:rPr>
          <w:rFonts w:ascii="Arial" w:hAnsi="Arial" w:cs="Arial"/>
          <w:sz w:val="28"/>
          <w:szCs w:val="28"/>
          <w:lang w:val="ru-RU"/>
        </w:rPr>
        <w:t>Господь Бог</w:t>
      </w:r>
      <w:r>
        <w:rPr>
          <w:rFonts w:ascii="Arial" w:hAnsi="Arial" w:cs="Arial"/>
          <w:sz w:val="28"/>
          <w:szCs w:val="28"/>
          <w:lang w:val="ru-RU"/>
        </w:rPr>
        <w:t>, призрит на нас, и плодородными сделает нас, и размножит нас?</w:t>
      </w:r>
    </w:p>
    <w:p w14:paraId="3D3F068F" w14:textId="77777777" w:rsidR="00D360F0" w:rsidRPr="00697F76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B6036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7F76">
        <w:rPr>
          <w:rFonts w:ascii="Arial" w:hAnsi="Arial" w:cs="Arial"/>
          <w:b/>
          <w:sz w:val="28"/>
          <w:szCs w:val="28"/>
          <w:lang w:val="ru-RU"/>
        </w:rPr>
        <w:t>Призрит</w:t>
      </w:r>
      <w:r>
        <w:rPr>
          <w:rFonts w:ascii="Arial" w:hAnsi="Arial" w:cs="Arial"/>
          <w:sz w:val="28"/>
          <w:szCs w:val="28"/>
          <w:lang w:val="ru-RU"/>
        </w:rPr>
        <w:t xml:space="preserve"> – даст Себя </w:t>
      </w:r>
      <w:r w:rsidRPr="00697F76">
        <w:rPr>
          <w:rFonts w:ascii="Arial" w:hAnsi="Arial" w:cs="Arial"/>
          <w:sz w:val="28"/>
          <w:szCs w:val="28"/>
          <w:lang w:val="ru-RU"/>
        </w:rPr>
        <w:t xml:space="preserve">видеть, узнавать. </w:t>
      </w:r>
    </w:p>
    <w:p w14:paraId="21D6BD4D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Явит Себя</w:t>
      </w:r>
      <w:r w:rsidRPr="00697F7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 покажет Себя</w:t>
      </w:r>
      <w:r w:rsidRPr="00697F76">
        <w:rPr>
          <w:rFonts w:ascii="Arial" w:hAnsi="Arial" w:cs="Arial"/>
          <w:sz w:val="28"/>
          <w:szCs w:val="28"/>
          <w:lang w:val="ru-RU"/>
        </w:rPr>
        <w:t>.</w:t>
      </w:r>
    </w:p>
    <w:p w14:paraId="462909F7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Помилует нас.</w:t>
      </w:r>
    </w:p>
    <w:p w14:paraId="2F701E26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Даст понимать Себя.</w:t>
      </w:r>
    </w:p>
    <w:p w14:paraId="7B417456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Даст мир и сохранит нас.</w:t>
      </w:r>
      <w:r w:rsidRPr="00697F7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1913F6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будем с</w:t>
      </w:r>
      <w:r w:rsidRPr="00697F76">
        <w:rPr>
          <w:rFonts w:ascii="Arial" w:hAnsi="Arial" w:cs="Arial"/>
          <w:sz w:val="28"/>
          <w:szCs w:val="28"/>
          <w:lang w:val="ru-RU"/>
        </w:rPr>
        <w:t>мотреть друг на друг</w:t>
      </w:r>
      <w:r>
        <w:rPr>
          <w:rFonts w:ascii="Arial" w:hAnsi="Arial" w:cs="Arial"/>
          <w:sz w:val="28"/>
          <w:szCs w:val="28"/>
          <w:lang w:val="ru-RU"/>
        </w:rPr>
        <w:t>а.</w:t>
      </w:r>
    </w:p>
    <w:p w14:paraId="721F7CA3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Сделает нас плодородными.</w:t>
      </w:r>
    </w:p>
    <w:p w14:paraId="3CFD62DD" w14:textId="77777777" w:rsidR="00D360F0" w:rsidRPr="00697F76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Размножит нас.</w:t>
      </w:r>
    </w:p>
    <w:p w14:paraId="5FC6969E" w14:textId="77777777" w:rsidR="00D360F0" w:rsidRPr="00A27920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D1F89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составляющие, имеющегося обетования, в котором Бог клянётся, что призрит на нас - поставлены в прямую зависимость от нашего отношения к Аарону и сынам его.</w:t>
      </w:r>
    </w:p>
    <w:p w14:paraId="20FFB971" w14:textId="77777777" w:rsidR="00D360F0" w:rsidRPr="00A27920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9E265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такого Первосвященника и его сынов, в наших собраниях - призван представлять человек, облечённый полномочиями делегированного отцовства Бога и его помощников.</w:t>
      </w:r>
    </w:p>
    <w:p w14:paraId="17EEF4F7" w14:textId="77777777" w:rsidR="00D360F0" w:rsidRPr="00A27920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86B04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0480B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скажи Аарону и сынам его: так благословляйте сынов </w:t>
      </w:r>
      <w:proofErr w:type="spellStart"/>
      <w:r w:rsidRPr="0050480B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50480B">
        <w:rPr>
          <w:rFonts w:ascii="Arial" w:hAnsi="Arial" w:cs="Arial"/>
          <w:sz w:val="28"/>
          <w:szCs w:val="28"/>
          <w:lang w:val="ru-RU"/>
        </w:rPr>
        <w:t xml:space="preserve">, говоря им: да благословит тебя Господь и сохранит тебя! да призрит на тебя Господь светлым </w:t>
      </w:r>
      <w:proofErr w:type="spellStart"/>
      <w:r w:rsidRPr="0050480B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50480B">
        <w:rPr>
          <w:rFonts w:ascii="Arial" w:hAnsi="Arial" w:cs="Arial"/>
          <w:sz w:val="28"/>
          <w:szCs w:val="28"/>
          <w:lang w:val="ru-RU"/>
        </w:rPr>
        <w:t xml:space="preserve"> Своим и помилует тебя! </w:t>
      </w:r>
    </w:p>
    <w:p w14:paraId="206E56A4" w14:textId="77777777" w:rsidR="00D360F0" w:rsidRPr="0050480B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E916B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50480B">
        <w:rPr>
          <w:rFonts w:ascii="Arial" w:hAnsi="Arial" w:cs="Arial"/>
          <w:sz w:val="28"/>
          <w:szCs w:val="28"/>
          <w:lang w:val="ru-RU"/>
        </w:rPr>
        <w:t xml:space="preserve">а обратит Господь лице Свое на тебя и даст тебе мир! Так пусть призывают имя Мое на сынов </w:t>
      </w:r>
      <w:proofErr w:type="spellStart"/>
      <w:r w:rsidRPr="0050480B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50480B">
        <w:rPr>
          <w:rFonts w:ascii="Arial" w:hAnsi="Arial" w:cs="Arial"/>
          <w:sz w:val="28"/>
          <w:szCs w:val="28"/>
          <w:lang w:val="ru-RU"/>
        </w:rPr>
        <w:t>, и Я благословлю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480B">
        <w:rPr>
          <w:rFonts w:ascii="Arial" w:hAnsi="Arial" w:cs="Arial"/>
          <w:sz w:val="28"/>
          <w:szCs w:val="28"/>
          <w:u w:val="single"/>
          <w:lang w:val="ru-RU"/>
        </w:rPr>
        <w:t>Чис.6:22-27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480B">
        <w:rPr>
          <w:rFonts w:ascii="Arial" w:hAnsi="Arial" w:cs="Arial"/>
          <w:sz w:val="28"/>
          <w:szCs w:val="28"/>
          <w:lang w:val="ru-RU"/>
        </w:rPr>
        <w:t>.</w:t>
      </w:r>
    </w:p>
    <w:p w14:paraId="181D866C" w14:textId="77777777" w:rsidR="00D360F0" w:rsidRPr="00A27920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A9AD3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 призирает на человека, он становится способным приносить плод правды, взращивая семя обетований, принятых верою в своё сердце, через слушание благовествуемого слова.</w:t>
      </w:r>
    </w:p>
    <w:p w14:paraId="74D27654" w14:textId="77777777" w:rsidR="00D360F0" w:rsidRPr="00A27920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26103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мы размножаемся во взращивании обетований, как человек размножается в рождении своих детей.</w:t>
      </w:r>
    </w:p>
    <w:p w14:paraId="61208A87" w14:textId="77777777" w:rsidR="00D360F0" w:rsidRPr="00B03A2D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F4019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Шестой признак, </w:t>
      </w:r>
      <w:r>
        <w:rPr>
          <w:rFonts w:ascii="Arial" w:hAnsi="Arial" w:cs="Arial"/>
          <w:sz w:val="28"/>
          <w:szCs w:val="28"/>
          <w:lang w:val="ru-RU"/>
        </w:rPr>
        <w:t xml:space="preserve">по которому следует испытывать самих себя на предмет того, что мы кооперируем взращенным нами плодом святости </w:t>
      </w:r>
      <w:r>
        <w:rPr>
          <w:rFonts w:ascii="Arial" w:hAnsi="Arial" w:cs="Arial"/>
          <w:sz w:val="28"/>
          <w:szCs w:val="28"/>
          <w:lang w:val="ru-RU"/>
        </w:rPr>
        <w:lastRenderedPageBreak/>
        <w:t>со святостью Бога, состоит в том –</w:t>
      </w:r>
      <w:r w:rsidRPr="003C73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</w:t>
      </w:r>
      <w:r w:rsidRPr="008E4E9F">
        <w:rPr>
          <w:rFonts w:ascii="Arial" w:hAnsi="Arial" w:cs="Arial"/>
          <w:sz w:val="28"/>
          <w:szCs w:val="28"/>
          <w:lang w:val="ru-RU"/>
        </w:rPr>
        <w:t>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, утвердит Свой завет с нами; и поставит жилище Своё среди нас, и Душа Его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нами.</w:t>
      </w:r>
    </w:p>
    <w:p w14:paraId="1EFADDDE" w14:textId="77777777" w:rsidR="00D360F0" w:rsidRPr="00E538FC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E5EE0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«утвердить» означает – ратифицировать; сделать его легитимным, юридически законным и неизменным.</w:t>
      </w:r>
    </w:p>
    <w:p w14:paraId="3D2A66F4" w14:textId="77777777" w:rsidR="00D360F0" w:rsidRPr="000630AE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C8598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достаточно хорошо известно, что всё, что даёт нам Бог, даётся нам в семени, благовествуемого слова, представляющего конкретные и определённые обетования, которые сами по себе, в формате семени, является залогом нашего спасения. </w:t>
      </w:r>
    </w:p>
    <w:p w14:paraId="415DE1B9" w14:textId="77777777" w:rsidR="00D360F0" w:rsidRPr="000630AE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95750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Утверждается всякое обетование, включая завет мира, в взращивании, принятого нами семени, в плод правды, представленный в исповедании нашими устами Веры Божией, пребывающей в нашем сердце, через признание над собою слова, в устах человека, наделённого, отцовством Бога.</w:t>
      </w:r>
    </w:p>
    <w:p w14:paraId="0087817E" w14:textId="77777777" w:rsidR="00D360F0" w:rsidRPr="000630AE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F61B0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0630AE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30AE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30AE">
        <w:rPr>
          <w:rFonts w:ascii="Arial" w:hAnsi="Arial" w:cs="Arial"/>
          <w:sz w:val="28"/>
          <w:szCs w:val="28"/>
          <w:lang w:val="ru-RU"/>
        </w:rPr>
        <w:t>.</w:t>
      </w:r>
    </w:p>
    <w:p w14:paraId="56D38F81" w14:textId="77777777" w:rsidR="00D360F0" w:rsidRPr="00E538FC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522C1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Жилище Своё, которое Бог поставит среди нас – это образ нашей причастности к вышнему Иерусалиму, за счёт, имеющегося у нас плода правды, в формате усыновления нашего тела, искуплением Христовым.</w:t>
      </w:r>
    </w:p>
    <w:p w14:paraId="4A830640" w14:textId="77777777" w:rsidR="00D360F0" w:rsidRPr="00AD41AE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3B1AC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Принесение такого рода плода правды – является нашим изначальным предназначением, и нашим призванием, служащим утверждающим свидетельством того, что мы возлюбили явление Господа, и будем восхищены в сретенье с Ним на облаках.</w:t>
      </w:r>
    </w:p>
    <w:p w14:paraId="0013E6F5" w14:textId="77777777" w:rsidR="00D360F0" w:rsidRPr="00E538FC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005D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Имея плод такого рода, Душа Бога,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нами. Так, как принесённый нами плод правды, будет состоять в том, что, в собрании, избранного Им остатка, этот плод,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совершенными, как совершен Отец наш Небесный.</w:t>
      </w:r>
    </w:p>
    <w:p w14:paraId="2E3C0157" w14:textId="77777777" w:rsidR="00D360F0" w:rsidRPr="00AD41AE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C22A4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насколько уже нам известно - принесение такого плода, в котором Бог, утвердит Свой завет с нами, в измерении времени, состоит в одной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которой наши перстные тела, за счёт принятого и взращенного нами обетования, в усыновлении нашего тела </w:t>
      </w:r>
      <w:r>
        <w:rPr>
          <w:rFonts w:ascii="Arial" w:hAnsi="Arial" w:cs="Arial"/>
          <w:sz w:val="28"/>
          <w:szCs w:val="28"/>
          <w:lang w:val="ru-RU"/>
        </w:rPr>
        <w:lastRenderedPageBreak/>
        <w:t>искуплением Христовым, будут изменены из состояния перстного, в состояние небесного.</w:t>
      </w:r>
    </w:p>
    <w:p w14:paraId="1F99D282" w14:textId="77777777" w:rsidR="00D360F0" w:rsidRPr="00A42305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D9267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– эта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измерении времени называется – преддверием нашей надежды, в которой Бог, возвращает нам, некогда утраченные нами виноградники; долину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нашу юность, в формате нетленного тела, которое мы носили в своём сердце, в предмете Веры Божией.</w:t>
      </w:r>
    </w:p>
    <w:p w14:paraId="4E5656B4" w14:textId="77777777" w:rsidR="00D360F0" w:rsidRPr="00A42305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916C6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52E">
        <w:rPr>
          <w:rFonts w:ascii="Arial" w:hAnsi="Arial" w:cs="Arial"/>
          <w:sz w:val="28"/>
          <w:szCs w:val="28"/>
          <w:lang w:val="ru-RU"/>
        </w:rPr>
        <w:t xml:space="preserve">И утвердит завет для многих одна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седмина</w:t>
      </w:r>
      <w:proofErr w:type="spellEnd"/>
      <w:r w:rsidRPr="00E9052E">
        <w:rPr>
          <w:rFonts w:ascii="Arial" w:hAnsi="Arial" w:cs="Arial"/>
          <w:sz w:val="28"/>
          <w:szCs w:val="28"/>
          <w:lang w:val="ru-RU"/>
        </w:rPr>
        <w:t xml:space="preserve">, а в половине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E9052E">
        <w:rPr>
          <w:rFonts w:ascii="Arial" w:hAnsi="Arial" w:cs="Arial"/>
          <w:sz w:val="28"/>
          <w:szCs w:val="28"/>
          <w:lang w:val="ru-RU"/>
        </w:rPr>
        <w:t xml:space="preserve"> прекратится жертва и приношение, и на крыле святилища будет мерзость запустения, и окончательная предопределенная гибель постигнет опустошителя"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052E">
        <w:rPr>
          <w:rFonts w:ascii="Arial" w:hAnsi="Arial" w:cs="Arial"/>
          <w:sz w:val="28"/>
          <w:szCs w:val="28"/>
          <w:u w:val="single"/>
          <w:lang w:val="ru-RU"/>
        </w:rPr>
        <w:t>Дан.9:27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052E">
        <w:rPr>
          <w:rFonts w:ascii="Arial" w:hAnsi="Arial" w:cs="Arial"/>
          <w:sz w:val="28"/>
          <w:szCs w:val="28"/>
          <w:lang w:val="ru-RU"/>
        </w:rPr>
        <w:t>.</w:t>
      </w:r>
    </w:p>
    <w:p w14:paraId="4BFB8C89" w14:textId="77777777" w:rsidR="00D360F0" w:rsidRPr="008A2B7F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B3F1C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Седмина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отрезок времени, содержащий в себе семь лет, в которых, наши перстные тела, будут изменены в небесные.</w:t>
      </w:r>
    </w:p>
    <w:p w14:paraId="3DC0D8C2" w14:textId="77777777" w:rsidR="00D360F0" w:rsidRPr="008A2B7F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85E2C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половине этой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- мы будем восхищены в сретенье Господу на облаках, что даст возможность антихристу, человеку греха и сыну погибели,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власти, в границах бывшей Римской империи, которую сегодня представляют страны, входящие в Европейское сообщество.</w:t>
      </w:r>
    </w:p>
    <w:p w14:paraId="355193B4" w14:textId="77777777" w:rsidR="00D360F0" w:rsidRPr="008A2B7F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C3271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конце этой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категория людей, сподобившаяся, быть восхищенной в сретенье Господу на облаках, возвратится на тысячелетнее Царство со Христом. И тогда, </w:t>
      </w:r>
      <w:r w:rsidRPr="00E9052E">
        <w:rPr>
          <w:rFonts w:ascii="Arial" w:hAnsi="Arial" w:cs="Arial"/>
          <w:sz w:val="28"/>
          <w:szCs w:val="28"/>
          <w:lang w:val="ru-RU"/>
        </w:rPr>
        <w:t>окончательная предопределенная гибель постигнет опустошителя</w:t>
      </w:r>
      <w:r>
        <w:rPr>
          <w:rFonts w:ascii="Arial" w:hAnsi="Arial" w:cs="Arial"/>
          <w:sz w:val="28"/>
          <w:szCs w:val="28"/>
          <w:lang w:val="ru-RU"/>
        </w:rPr>
        <w:t>, в лице зверя и лжепророка, который привёл его к власти, и они оба будут брошены в озеро огненное, горящее огнём и серою.</w:t>
      </w:r>
    </w:p>
    <w:p w14:paraId="2447C88F" w14:textId="77777777" w:rsidR="00D360F0" w:rsidRPr="008A2B7F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5CF91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течение тысячи лет, они персонажи будут единственными представителями в этом жутком и вечном месте мучения. А после тысячелетнего Царства Христа со Своим народом, к ним присоединится дракон, в лице падшего херувима, и всех его ангелов, а так же, всех тех, кто не уверовал в истину и возлюбил неправду.</w:t>
      </w:r>
    </w:p>
    <w:p w14:paraId="3B58E1AA" w14:textId="77777777" w:rsidR="00D360F0" w:rsidRPr="008A2B7F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6177D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42305">
        <w:rPr>
          <w:rFonts w:ascii="Arial" w:hAnsi="Arial" w:cs="Arial"/>
          <w:sz w:val="28"/>
          <w:szCs w:val="28"/>
          <w:lang w:val="ru-RU"/>
        </w:rPr>
        <w:t>И схвачен был зверь и с ним лжепророк, производивший чудеса пред ним, которыми он обольстил принявших начертание зверя и поклоняющихся его изображению: оба живые брошены в озеро огненное, горящее серою; а прочие убиты мечом Сидящего на коне, исходящим из уст Его, и все птицы напитались их трупами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2B7F">
        <w:rPr>
          <w:rFonts w:ascii="Arial" w:hAnsi="Arial" w:cs="Arial"/>
          <w:sz w:val="28"/>
          <w:szCs w:val="28"/>
          <w:u w:val="single"/>
          <w:lang w:val="ru-RU"/>
        </w:rPr>
        <w:t>Отк.19:20,21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2305">
        <w:rPr>
          <w:rFonts w:ascii="Arial" w:hAnsi="Arial" w:cs="Arial"/>
          <w:sz w:val="28"/>
          <w:szCs w:val="28"/>
          <w:lang w:val="ru-RU"/>
        </w:rPr>
        <w:t>.</w:t>
      </w:r>
    </w:p>
    <w:p w14:paraId="3F50035B" w14:textId="77777777" w:rsidR="00D360F0" w:rsidRPr="008A2B7F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D97F1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Апостол Павел, описывая утверждение завета мира между нами и Богом, так же, связывает это событие,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пророка Даниила, которое он формулирует такими словами: </w:t>
      </w:r>
    </w:p>
    <w:p w14:paraId="67DAE93E" w14:textId="77777777" w:rsidR="00D360F0" w:rsidRPr="00686273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32D08E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9052E">
        <w:rPr>
          <w:rFonts w:ascii="Arial" w:hAnsi="Arial" w:cs="Arial"/>
          <w:sz w:val="28"/>
          <w:szCs w:val="28"/>
          <w:lang w:val="ru-RU"/>
        </w:rPr>
        <w:t>Непрестанно благодарю Бога моего за вас, ради благодати Божией, дарованной вам во Христе Иисусе, потому что в Нем вы обогатились всем, всяким словом и всяким познанием, -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E9052E">
        <w:rPr>
          <w:rFonts w:ascii="Arial" w:hAnsi="Arial" w:cs="Arial"/>
          <w:sz w:val="28"/>
          <w:szCs w:val="28"/>
          <w:lang w:val="ru-RU"/>
        </w:rPr>
        <w:t xml:space="preserve">бо свидетельство Христово утвердилось в вас, - </w:t>
      </w:r>
    </w:p>
    <w:p w14:paraId="3C77BA0B" w14:textId="77777777" w:rsidR="00D360F0" w:rsidRPr="00E9052E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90565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E9052E">
        <w:rPr>
          <w:rFonts w:ascii="Arial" w:hAnsi="Arial" w:cs="Arial"/>
          <w:sz w:val="28"/>
          <w:szCs w:val="28"/>
          <w:lang w:val="ru-RU"/>
        </w:rPr>
        <w:t>ак что вы не имеете недостатка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9052E">
        <w:rPr>
          <w:rFonts w:ascii="Arial" w:hAnsi="Arial" w:cs="Arial"/>
          <w:sz w:val="28"/>
          <w:szCs w:val="28"/>
          <w:lang w:val="ru-RU"/>
        </w:rPr>
        <w:t xml:space="preserve"> ни в каком даровании, ожидая явления Господа нашего Иисуса Христа, Который и утвердит вас до конца, чтобы вам быть неповинными в день Господа нашего Иисуса Христа. Верен Бог, Которым вы призваны в общение Сына Его Иисуса Христа, Господа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052E">
        <w:rPr>
          <w:rFonts w:ascii="Arial" w:hAnsi="Arial" w:cs="Arial"/>
          <w:sz w:val="28"/>
          <w:szCs w:val="28"/>
          <w:u w:val="single"/>
          <w:lang w:val="ru-RU"/>
        </w:rPr>
        <w:t>1.Кор.1:4-9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052E">
        <w:rPr>
          <w:rFonts w:ascii="Arial" w:hAnsi="Arial" w:cs="Arial"/>
          <w:sz w:val="28"/>
          <w:szCs w:val="28"/>
          <w:lang w:val="ru-RU"/>
        </w:rPr>
        <w:t>.</w:t>
      </w:r>
    </w:p>
    <w:p w14:paraId="38C0E5E2" w14:textId="77777777" w:rsidR="00D360F0" w:rsidRPr="004223B0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FE20C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Эту же мысль, утверждает и Апостол Пётр, говоря о том, что Бог, Сам, </w:t>
      </w:r>
      <w:r w:rsidRPr="00E9052E">
        <w:rPr>
          <w:rFonts w:ascii="Arial" w:hAnsi="Arial" w:cs="Arial"/>
          <w:sz w:val="28"/>
          <w:szCs w:val="28"/>
          <w:lang w:val="ru-RU"/>
        </w:rPr>
        <w:t xml:space="preserve">по кратковременном страдании </w:t>
      </w:r>
      <w:r>
        <w:rPr>
          <w:rFonts w:ascii="Arial" w:hAnsi="Arial" w:cs="Arial"/>
          <w:sz w:val="28"/>
          <w:szCs w:val="28"/>
          <w:lang w:val="ru-RU"/>
        </w:rPr>
        <w:t>нашем, совершит нас, утвердит,</w:t>
      </w:r>
      <w:r w:rsidRPr="00E9052E">
        <w:rPr>
          <w:rFonts w:ascii="Arial" w:hAnsi="Arial" w:cs="Arial"/>
          <w:sz w:val="28"/>
          <w:szCs w:val="28"/>
          <w:lang w:val="ru-RU"/>
        </w:rPr>
        <w:t xml:space="preserve"> укрепит,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9052E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</w:t>
      </w:r>
      <w:r w:rsidRPr="00E9052E">
        <w:rPr>
          <w:rFonts w:ascii="Arial" w:hAnsi="Arial" w:cs="Arial"/>
          <w:sz w:val="28"/>
          <w:szCs w:val="28"/>
          <w:lang w:val="ru-RU"/>
        </w:rPr>
        <w:t xml:space="preserve"> непоколебимыми.</w:t>
      </w:r>
    </w:p>
    <w:p w14:paraId="3CCFC31F" w14:textId="77777777" w:rsidR="00D360F0" w:rsidRPr="004223B0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D5129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52E">
        <w:rPr>
          <w:rFonts w:ascii="Arial" w:hAnsi="Arial" w:cs="Arial"/>
          <w:sz w:val="28"/>
          <w:szCs w:val="28"/>
          <w:lang w:val="ru-RU"/>
        </w:rPr>
        <w:t xml:space="preserve">Бог же всякой благодати, призвавший нас в вечную славу Свою во Христе Иисусе, Сам, по кратковременном страдании вашем, да совершит вас, да утвердит, да укрепит, да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 w:rsidRPr="00E9052E">
        <w:rPr>
          <w:rFonts w:ascii="Arial" w:hAnsi="Arial" w:cs="Arial"/>
          <w:sz w:val="28"/>
          <w:szCs w:val="28"/>
          <w:lang w:val="ru-RU"/>
        </w:rPr>
        <w:t xml:space="preserve"> непоколебимыми. Ему слава и </w:t>
      </w:r>
      <w:r w:rsidRPr="000E10D3">
        <w:rPr>
          <w:rFonts w:ascii="Arial" w:hAnsi="Arial" w:cs="Arial"/>
          <w:b/>
          <w:sz w:val="28"/>
          <w:szCs w:val="28"/>
          <w:lang w:val="ru-RU"/>
        </w:rPr>
        <w:t>держава</w:t>
      </w:r>
      <w:r w:rsidRPr="00E9052E">
        <w:rPr>
          <w:rFonts w:ascii="Arial" w:hAnsi="Arial" w:cs="Arial"/>
          <w:sz w:val="28"/>
          <w:szCs w:val="28"/>
          <w:lang w:val="ru-RU"/>
        </w:rPr>
        <w:t xml:space="preserve"> во веки веков.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052E">
        <w:rPr>
          <w:rFonts w:ascii="Arial" w:hAnsi="Arial" w:cs="Arial"/>
          <w:sz w:val="28"/>
          <w:szCs w:val="28"/>
          <w:u w:val="single"/>
          <w:lang w:val="ru-RU"/>
        </w:rPr>
        <w:t>1.Пет.5:10,11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052E">
        <w:rPr>
          <w:rFonts w:ascii="Arial" w:hAnsi="Arial" w:cs="Arial"/>
          <w:sz w:val="28"/>
          <w:szCs w:val="28"/>
          <w:lang w:val="ru-RU"/>
        </w:rPr>
        <w:t>.</w:t>
      </w:r>
    </w:p>
    <w:p w14:paraId="279F3DA8" w14:textId="77777777" w:rsidR="00D360F0" w:rsidRPr="00FE4F43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D0C82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правды, в котором Бог, утверждает с нами завет мира, так же, хорошо отражён в одном из событий, с царём Давидом, в котором Бог, утвердил его царём.</w:t>
      </w:r>
    </w:p>
    <w:p w14:paraId="46A58CBA" w14:textId="77777777" w:rsidR="00D360F0" w:rsidRPr="00FE4F43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48992" w14:textId="77777777" w:rsidR="00D360F0" w:rsidRPr="00E9052E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52E">
        <w:rPr>
          <w:rFonts w:ascii="Arial" w:hAnsi="Arial" w:cs="Arial"/>
          <w:sz w:val="28"/>
          <w:szCs w:val="28"/>
          <w:lang w:val="ru-RU"/>
        </w:rPr>
        <w:t xml:space="preserve">И поселился Давид в крепости, и назвал ее городом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Давидовым</w:t>
      </w:r>
      <w:proofErr w:type="spellEnd"/>
      <w:r w:rsidRPr="00E9052E">
        <w:rPr>
          <w:rFonts w:ascii="Arial" w:hAnsi="Arial" w:cs="Arial"/>
          <w:sz w:val="28"/>
          <w:szCs w:val="28"/>
          <w:lang w:val="ru-RU"/>
        </w:rPr>
        <w:t xml:space="preserve">, и обстроил кругом от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Милло</w:t>
      </w:r>
      <w:proofErr w:type="spellEnd"/>
      <w:r w:rsidRPr="00E9052E">
        <w:rPr>
          <w:rFonts w:ascii="Arial" w:hAnsi="Arial" w:cs="Arial"/>
          <w:sz w:val="28"/>
          <w:szCs w:val="28"/>
          <w:lang w:val="ru-RU"/>
        </w:rPr>
        <w:t xml:space="preserve"> и внутри. И преуспевал Давид и возвышался, и Господь Бог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E9052E">
        <w:rPr>
          <w:rFonts w:ascii="Arial" w:hAnsi="Arial" w:cs="Arial"/>
          <w:sz w:val="28"/>
          <w:szCs w:val="28"/>
          <w:lang w:val="ru-RU"/>
        </w:rPr>
        <w:t xml:space="preserve"> был с ним.</w:t>
      </w:r>
    </w:p>
    <w:p w14:paraId="26EE8340" w14:textId="77777777" w:rsidR="00D360F0" w:rsidRPr="00E9052E" w:rsidRDefault="00D360F0" w:rsidP="00D360F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E0698" w14:textId="77777777" w:rsidR="00D360F0" w:rsidRDefault="00D360F0" w:rsidP="00D360F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52E">
        <w:rPr>
          <w:rFonts w:ascii="Arial" w:hAnsi="Arial" w:cs="Arial"/>
          <w:sz w:val="28"/>
          <w:szCs w:val="28"/>
          <w:lang w:val="ru-RU"/>
        </w:rPr>
        <w:t xml:space="preserve">И прислал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Хирам</w:t>
      </w:r>
      <w:proofErr w:type="spellEnd"/>
      <w:r w:rsidRPr="00E9052E">
        <w:rPr>
          <w:rFonts w:ascii="Arial" w:hAnsi="Arial" w:cs="Arial"/>
          <w:sz w:val="28"/>
          <w:szCs w:val="28"/>
          <w:lang w:val="ru-RU"/>
        </w:rPr>
        <w:t xml:space="preserve">, царь </w:t>
      </w:r>
      <w:proofErr w:type="spellStart"/>
      <w:r w:rsidRPr="00E9052E">
        <w:rPr>
          <w:rFonts w:ascii="Arial" w:hAnsi="Arial" w:cs="Arial"/>
          <w:sz w:val="28"/>
          <w:szCs w:val="28"/>
          <w:lang w:val="ru-RU"/>
        </w:rPr>
        <w:t>Тирский</w:t>
      </w:r>
      <w:proofErr w:type="spellEnd"/>
      <w:r w:rsidRPr="00E9052E">
        <w:rPr>
          <w:rFonts w:ascii="Arial" w:hAnsi="Arial" w:cs="Arial"/>
          <w:sz w:val="28"/>
          <w:szCs w:val="28"/>
          <w:lang w:val="ru-RU"/>
        </w:rPr>
        <w:t>, послов к Давиду 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052E">
        <w:rPr>
          <w:rFonts w:ascii="Arial" w:hAnsi="Arial" w:cs="Arial"/>
          <w:sz w:val="28"/>
          <w:szCs w:val="28"/>
          <w:u w:val="single"/>
          <w:lang w:val="ru-RU"/>
        </w:rPr>
        <w:t>2.Цар.5:9-12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052E">
        <w:rPr>
          <w:rFonts w:ascii="Arial" w:hAnsi="Arial" w:cs="Arial"/>
          <w:sz w:val="28"/>
          <w:szCs w:val="28"/>
          <w:lang w:val="ru-RU"/>
        </w:rPr>
        <w:t>.</w:t>
      </w:r>
    </w:p>
    <w:p w14:paraId="2BBFAE9E" w14:textId="77777777" w:rsidR="00AC720D" w:rsidRPr="008E6404" w:rsidRDefault="00AC720D">
      <w:pPr>
        <w:rPr>
          <w:lang w:val="ru-RU"/>
        </w:rPr>
      </w:pPr>
    </w:p>
    <w:sectPr w:rsidR="00AC720D" w:rsidRPr="008E6404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F0"/>
    <w:rsid w:val="005D1283"/>
    <w:rsid w:val="008E6404"/>
    <w:rsid w:val="00AC720D"/>
    <w:rsid w:val="00CA53EA"/>
    <w:rsid w:val="00D3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175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0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4679</Words>
  <Characters>26673</Characters>
  <Application>Microsoft Office Word</Application>
  <DocSecurity>0</DocSecurity>
  <Lines>222</Lines>
  <Paragraphs>62</Paragraphs>
  <ScaleCrop>false</ScaleCrop>
  <Company/>
  <LinksUpToDate>false</LinksUpToDate>
  <CharactersWithSpaces>31290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2021-08-22T03:38:00Z</dcterms:created>
  <dcterms:modified xsi:type="dcterms:W3CDTF">2021-08-24T06:24:00Z</dcterms:modified>
</cp:coreProperties>
</file>