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732" w14:textId="77777777" w:rsidR="00190D5E" w:rsidRDefault="00190D5E" w:rsidP="0063171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7FFCBBA" w14:textId="77777777" w:rsidR="00190D5E" w:rsidRDefault="00190D5E" w:rsidP="00190D5E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08.</w:t>
      </w:r>
      <w:r w:rsidRPr="00DC408F">
        <w:rPr>
          <w:rFonts w:ascii="Arial Narrow" w:hAnsi="Arial Narrow" w:cs="Arial"/>
          <w:b/>
          <w:i/>
          <w:sz w:val="28"/>
          <w:szCs w:val="28"/>
          <w:lang w:val="ru-RU"/>
        </w:rPr>
        <w:t>15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.21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B379470" w14:textId="77777777" w:rsidR="00190D5E" w:rsidRPr="0063016C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463572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7D4F6D" w14:textId="77777777" w:rsidR="00190D5E" w:rsidRPr="00F01E17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CC98F" w14:textId="77777777" w:rsidR="00190D5E" w:rsidRPr="00EE4D86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2AD5F4B" w14:textId="77777777" w:rsidR="00190D5E" w:rsidRPr="001F6E5A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DB31D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повеление представлено в формате повелевающей заповеди, которая является наследием святых всех времён, и адресована эта заповедь Христом, сугубо Своим ученикам. </w:t>
      </w:r>
    </w:p>
    <w:p w14:paraId="643D2478" w14:textId="77777777" w:rsidR="00190D5E" w:rsidRPr="00B437E7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CEDA2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нибудь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смогут иметь. </w:t>
      </w:r>
    </w:p>
    <w:p w14:paraId="3D2511C1" w14:textId="77777777" w:rsidR="00190D5E" w:rsidRPr="00F50706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6F1E7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призваны бодрствовать над словом Божиим в своём сердце так, как бодрствует Бог, над изречённым Им словом, в храме нашего тела.</w:t>
      </w:r>
    </w:p>
    <w:p w14:paraId="3B1B0E20" w14:textId="77777777" w:rsidR="00190D5E" w:rsidRPr="009E4000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9A7F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 остановились на исследовании такого вопроса: </w:t>
      </w: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5FAE3787" w14:textId="77777777" w:rsidR="00190D5E" w:rsidRPr="007E3684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50CB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Воскресшего; </w:t>
      </w:r>
    </w:p>
    <w:p w14:paraId="26166835" w14:textId="77777777" w:rsidR="00190D5E" w:rsidRPr="00A5714A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87FE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Дабы обрести утверждение своего спасения, в новых скрижалях завета, знаменующих собою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F3FF280" w14:textId="77777777" w:rsidR="00190D5E" w:rsidRPr="002601F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6DEB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0DAA728" w14:textId="77777777" w:rsidR="00190D5E" w:rsidRPr="00136A2A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BAED5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657EDA3F" w14:textId="77777777" w:rsidR="00190D5E" w:rsidRPr="0058498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79DE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вечный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завет мира, содержащий в себе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наследие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совокупности всех клятвенных обетований Бога, сокрытых в нашем сердце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соблюдать наши сердца и наши помышления во Христе Иисусе.</w:t>
      </w:r>
    </w:p>
    <w:p w14:paraId="43C223F3" w14:textId="77777777" w:rsidR="00190D5E" w:rsidRPr="00A21725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A0A7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72A0C50E" w14:textId="77777777" w:rsidR="00190D5E" w:rsidRPr="00E01454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4A904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плод правды явленный нами в формате мира Божия, могущего сохранять наши помышления, во Христе Иисусе – это славная печать Бога на челах наших, служащая свидетельством того, что мы являемся святыней Бога и собственностью Бога.</w:t>
      </w:r>
    </w:p>
    <w:p w14:paraId="59C4CCE7" w14:textId="77777777" w:rsidR="00190D5E" w:rsidRPr="00DC636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59A93" w14:textId="77777777" w:rsidR="00190D5E" w:rsidRPr="005F1EEF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обнаруживает себя печать Бога на челах наших, в помышлениях духовных, которые служат атмосферой жизни и мира в нашем сердце, и являются Умом Христовым в нашем духе. </w:t>
      </w:r>
    </w:p>
    <w:p w14:paraId="0237DF62" w14:textId="77777777" w:rsidR="00190D5E" w:rsidRPr="005133BE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16E52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647210B6" w14:textId="77777777" w:rsidR="00190D5E" w:rsidRPr="001B1594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80D8F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следует, что люди, отказавшиеся от требований Писания, повиноваться своей верой, Вере Божией, в устах посланников Бога – это и есть те самые противники Христа, имеющие на своих челах клеймо зверя, которые к наследию мира Божьего, никакого отношения, не имеют, и не могут иметь, о которых написано:</w:t>
      </w:r>
    </w:p>
    <w:p w14:paraId="752CC897" w14:textId="77777777" w:rsidR="00190D5E" w:rsidRPr="00F7672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8380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61C83">
        <w:rPr>
          <w:rFonts w:ascii="Arial" w:hAnsi="Arial" w:cs="Arial"/>
          <w:sz w:val="28"/>
          <w:szCs w:val="28"/>
          <w:lang w:val="ru-RU"/>
        </w:rPr>
        <w:t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1C83">
        <w:rPr>
          <w:rFonts w:ascii="Arial" w:hAnsi="Arial" w:cs="Arial"/>
          <w:sz w:val="28"/>
          <w:szCs w:val="28"/>
          <w:u w:val="single"/>
          <w:lang w:val="ru-RU"/>
        </w:rPr>
        <w:t>1.Ин.2:18,19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1C83">
        <w:rPr>
          <w:rFonts w:ascii="Arial" w:hAnsi="Arial" w:cs="Arial"/>
          <w:sz w:val="28"/>
          <w:szCs w:val="28"/>
          <w:lang w:val="ru-RU"/>
        </w:rPr>
        <w:t>.</w:t>
      </w:r>
    </w:p>
    <w:p w14:paraId="062B137B" w14:textId="77777777" w:rsidR="00190D5E" w:rsidRPr="00DD789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7177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 к сынам мира, которые посредством мира Божия, наследуют вечную жизнь, в Царствии Небесном.</w:t>
      </w:r>
    </w:p>
    <w:p w14:paraId="686C42DD" w14:textId="77777777" w:rsidR="00190D5E" w:rsidRPr="0002090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E042F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14:paraId="78034820" w14:textId="77777777" w:rsidR="00190D5E" w:rsidRPr="0009725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2F7A6" w14:textId="77777777" w:rsidR="00190D5E" w:rsidRDefault="00190D5E" w:rsidP="00190D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7413773D" w14:textId="77777777" w:rsidR="00190D5E" w:rsidRPr="0091640E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25A7E" w14:textId="77777777" w:rsidR="00190D5E" w:rsidRDefault="00190D5E" w:rsidP="00190D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же своё сердце на предмет владычества в нём мира Божьего, следует по способности быть миротворцем, что характеризует нас, как сынов Божиих. Как написано:</w:t>
      </w:r>
    </w:p>
    <w:p w14:paraId="05E66D04" w14:textId="77777777" w:rsidR="00190D5E" w:rsidRPr="0009725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0F2BD" w14:textId="77777777" w:rsidR="00190D5E" w:rsidRDefault="00190D5E" w:rsidP="00190D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7D9D3704" w14:textId="77777777" w:rsidR="00190D5E" w:rsidRPr="00533B60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4861F" w14:textId="77777777" w:rsidR="00190D5E" w:rsidRDefault="00190D5E" w:rsidP="00190D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составу которых нам следует судить и испытывать себя на предмет того, что мы являемся сынами мира, а, следовательно, и сынами Божьими. И, остановились, на рассматривании седьмого признака. </w:t>
      </w:r>
    </w:p>
    <w:p w14:paraId="2CAA1BDE" w14:textId="77777777" w:rsidR="00190D5E" w:rsidRPr="0044580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BEDDD" w14:textId="77777777" w:rsidR="00190D5E" w:rsidRPr="00C41B84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1FE10570" w14:textId="77777777" w:rsidR="00190D5E" w:rsidRPr="00A661C1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A5E79" w14:textId="77777777" w:rsidR="00190D5E" w:rsidRDefault="00190D5E" w:rsidP="00190D5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3B27180E" w14:textId="77777777" w:rsidR="00190D5E" w:rsidRPr="005004BE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2B197" w14:textId="77777777" w:rsidR="00190D5E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Писании, избирательная любовь Бога - представлена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5EF3EC42" w14:textId="77777777" w:rsidR="00190D5E" w:rsidRPr="00A6773F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BB8A39" w14:textId="77777777" w:rsidR="00190D5E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B29C47" w14:textId="77777777" w:rsidR="00190D5E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221506" w14:textId="77777777" w:rsidR="00190D5E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8D8116" w14:textId="77777777" w:rsidR="00190D5E" w:rsidRPr="00772E13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9E1723" w14:textId="77777777" w:rsidR="00190D5E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EA7401" w14:textId="77777777" w:rsidR="00190D5E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711F7B" w14:textId="77777777" w:rsidR="00190D5E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41D198B6" w14:textId="77777777" w:rsidR="00190D5E" w:rsidRPr="00AA674F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DC4E9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пять свойств, открывающих нам свободный вход в Царство Небесное, и остановились на шестом свойстве, которое обусловлено – братолюбием. В связи с этим мы пришли к необходимости, рассмотреть четыре классических вопроса:</w:t>
      </w:r>
    </w:p>
    <w:p w14:paraId="3EBFD3D8" w14:textId="77777777" w:rsidR="00190D5E" w:rsidRPr="00D5139B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2EC8E7" w14:textId="77777777" w:rsidR="00190D5E" w:rsidRPr="00E85191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природной сущности братолюбия, которую мы призваны показывать в своей вере?</w:t>
      </w:r>
    </w:p>
    <w:p w14:paraId="7DDE3209" w14:textId="77777777" w:rsidR="00190D5E" w:rsidRPr="00D5139B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0328798" w14:textId="77777777" w:rsidR="00190D5E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в атмосфере братолюбия? </w:t>
      </w:r>
    </w:p>
    <w:p w14:paraId="3D88A3AB" w14:textId="77777777" w:rsidR="00190D5E" w:rsidRPr="00E85191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FB9B9B" w14:textId="77777777" w:rsidR="00190D5E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силу, показывать в своей вере, братолюбие?</w:t>
      </w:r>
    </w:p>
    <w:p w14:paraId="788D63E5" w14:textId="77777777" w:rsidR="00190D5E" w:rsidRPr="00E85191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3E392E" w14:textId="77777777" w:rsidR="00190D5E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 братолюбия? </w:t>
      </w:r>
    </w:p>
    <w:p w14:paraId="6524969D" w14:textId="77777777" w:rsidR="00190D5E" w:rsidRPr="00BD04DC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2FD5F" w14:textId="77777777" w:rsidR="00190D5E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первые два вопроса, уже были предметом нашего исследования на предыдущих служениях, мы остановились на рассматривании вопроса третьего: </w:t>
      </w:r>
    </w:p>
    <w:p w14:paraId="38AEF469" w14:textId="77777777" w:rsidR="00190D5E" w:rsidRPr="007662BD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E34440" w14:textId="77777777" w:rsidR="00190D5E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необходимо иметь в виду, что эти условия являются составляющими и не работают друг без друга, так исходят друг из друга, и идентифицируют истинность друг друга.</w:t>
      </w:r>
    </w:p>
    <w:p w14:paraId="6BBE1880" w14:textId="77777777" w:rsidR="00190D5E" w:rsidRPr="009C6344" w:rsidRDefault="00190D5E" w:rsidP="00190D5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BECAC0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199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, дающим Богу основание, излить Свою любовь в наши сердца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являлась наша жажда, и наше решение, быть возрождёнными от нетленного семени, благовествуемого нам слова.</w:t>
      </w:r>
    </w:p>
    <w:p w14:paraId="10752974" w14:textId="77777777" w:rsidR="00190D5E" w:rsidRPr="007662B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40ACC" w14:textId="77777777" w:rsidR="00190D5E" w:rsidRPr="005076F6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наша жажда, и последующее ей решение познавать и творить волю Божию, была предвидена и предузнана Богом прежде создания мира, что и дало Богу основание, явить о нас Своё предопределение, чтобы мы были подобны Его Сыну.</w:t>
      </w:r>
    </w:p>
    <w:p w14:paraId="70DF3522" w14:textId="77777777" w:rsidR="00190D5E" w:rsidRPr="000F25DF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6517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199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>, дающее Богу основание, излить Свою любовь в наши сердца в атмосфере братолюбия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 необходимость показывать в своей вере соль, в</w:t>
      </w:r>
      <w:r w:rsidRPr="000F25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наличии взращенного нами плода святости.</w:t>
      </w:r>
    </w:p>
    <w:p w14:paraId="136FFC4E" w14:textId="77777777" w:rsidR="00190D5E" w:rsidRPr="002C45DE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EE70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соль земли. Если же соль потеряет силу, то чем сделаешь ее соленою? Она уже ни к чему негодна, как разве выб</w:t>
      </w:r>
      <w:r>
        <w:rPr>
          <w:rFonts w:ascii="Arial" w:hAnsi="Arial" w:cs="Arial"/>
          <w:sz w:val="28"/>
          <w:szCs w:val="28"/>
          <w:lang w:val="ru-RU"/>
        </w:rPr>
        <w:t>росить ее вон на попрание людям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63C2B"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627F5F" w14:textId="77777777" w:rsidR="00190D5E" w:rsidRPr="009903C4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D01F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откровений Писания, наличие соли, представляющей свойство святости, образуется в человеке, за счёт его тотального посвящения Богу, которому предшествовало тотальное освящение, сделавшее данного человека островом, который омывается очистительными водами освящения. </w:t>
      </w:r>
    </w:p>
    <w:p w14:paraId="5B01C2F0" w14:textId="77777777" w:rsidR="00190D5E" w:rsidRPr="00327C3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0595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Именно представление нашего тела,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служения, делает нас солью земли, и облекает нас в достоинство святости которая, и определяет почву нашего сердца – доброй и мудрой.</w:t>
      </w:r>
    </w:p>
    <w:p w14:paraId="3B902484" w14:textId="77777777" w:rsidR="00190D5E" w:rsidRPr="00CC7930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5A190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0783B">
        <w:rPr>
          <w:rFonts w:ascii="Arial" w:hAnsi="Arial" w:cs="Arial"/>
          <w:sz w:val="28"/>
          <w:szCs w:val="28"/>
          <w:lang w:val="ru-RU"/>
        </w:rPr>
        <w:t xml:space="preserve">Ибо всякий огнем </w:t>
      </w:r>
      <w:proofErr w:type="spellStart"/>
      <w:r w:rsidRPr="0060783B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60783B">
        <w:rPr>
          <w:rFonts w:ascii="Arial" w:hAnsi="Arial" w:cs="Arial"/>
          <w:sz w:val="28"/>
          <w:szCs w:val="28"/>
          <w:lang w:val="ru-RU"/>
        </w:rPr>
        <w:t xml:space="preserve">, и всякая жертва солью </w:t>
      </w:r>
      <w:proofErr w:type="spellStart"/>
      <w:r w:rsidRPr="0060783B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60783B">
        <w:rPr>
          <w:rFonts w:ascii="Arial" w:hAnsi="Arial" w:cs="Arial"/>
          <w:sz w:val="28"/>
          <w:szCs w:val="28"/>
          <w:lang w:val="ru-RU"/>
        </w:rPr>
        <w:t xml:space="preserve">. Соль - добрая вещь; но ежели соль не солона будет, чем вы ее поправите? </w:t>
      </w:r>
      <w:r w:rsidRPr="009903C4">
        <w:rPr>
          <w:rFonts w:ascii="Arial" w:hAnsi="Arial" w:cs="Arial"/>
          <w:sz w:val="28"/>
          <w:szCs w:val="28"/>
          <w:lang w:val="ru-RU"/>
        </w:rPr>
        <w:t>Имейте в себе соль, и мир имейте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03C4">
        <w:rPr>
          <w:rFonts w:ascii="Arial" w:hAnsi="Arial" w:cs="Arial"/>
          <w:sz w:val="28"/>
          <w:szCs w:val="28"/>
          <w:u w:val="single"/>
          <w:lang w:val="ru-RU"/>
        </w:rPr>
        <w:t>Мк.9:49,50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03C4">
        <w:rPr>
          <w:rFonts w:ascii="Arial" w:hAnsi="Arial" w:cs="Arial"/>
          <w:sz w:val="28"/>
          <w:szCs w:val="28"/>
          <w:lang w:val="ru-RU"/>
        </w:rPr>
        <w:t>.</w:t>
      </w:r>
    </w:p>
    <w:p w14:paraId="55A3E156" w14:textId="77777777" w:rsidR="00190D5E" w:rsidRPr="0099594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879C9" w14:textId="77777777" w:rsidR="00190D5E" w:rsidRPr="009903C4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отмечали что, не смотря на то, что все овцы по своей природе – это чистые животные – святой становится только та овца, которая отделяется от стада для жертвоприношения на огне жертвенника всесожжения, дабы быть осаленной солью завета.</w:t>
      </w:r>
    </w:p>
    <w:p w14:paraId="5F34C9D1" w14:textId="77777777" w:rsidR="00190D5E" w:rsidRPr="0015528F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F40CE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 заключить, если наша жертва, состоящая в нашем молитвенном ходатайстве, не возносится на огне жертвенника, дабы быть осаленной огнём святости, мы не можем обладать правом ходатая, в статусе воинов молитвы, в достоинстве священников Бога в усыновлении своего тела, искуплением Христовым. </w:t>
      </w:r>
    </w:p>
    <w:p w14:paraId="3AD5C533" w14:textId="77777777" w:rsidR="00190D5E" w:rsidRPr="0099594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B0F5E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не смотря на то, что мы родились от семени слова истины, мы не можем иметь правового статуса - входить в Святилище, чтобы приступать к Богу, доколе не оставим младенчество, в котором мы колеблемся и увлекаемся всяким ветром учения.</w:t>
      </w:r>
    </w:p>
    <w:p w14:paraId="7B895AD1" w14:textId="77777777" w:rsidR="00190D5E" w:rsidRPr="00584E4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E03AD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2B53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 нашего сердца, которое возможно при владычестве в нём мира Божия, который обнаруживает себя в правовых словах молитвы, исходящих из нашего сердца, в достоинстве Веры Божией, за которыми следуют поступки, обращающие на нас благосклонность Бога.</w:t>
      </w:r>
    </w:p>
    <w:p w14:paraId="1A8FF883" w14:textId="77777777" w:rsidR="00190D5E" w:rsidRPr="00FC614E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D8C50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C614E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614E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14E">
        <w:rPr>
          <w:rFonts w:ascii="Arial" w:hAnsi="Arial" w:cs="Arial"/>
          <w:sz w:val="28"/>
          <w:szCs w:val="28"/>
          <w:lang w:val="ru-RU"/>
        </w:rPr>
        <w:t>.</w:t>
      </w:r>
      <w:r w:rsidRPr="00CE14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743CA0EA" w14:textId="77777777" w:rsidR="00190D5E" w:rsidRPr="00B6737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638A1" w14:textId="77777777" w:rsidR="00190D5E" w:rsidRPr="0005653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Попытка являть мир, вне границ святости, и не как выражение святости, трансформирует нас в сынов противления и погибели.</w:t>
      </w:r>
    </w:p>
    <w:p w14:paraId="04E749A4" w14:textId="77777777" w:rsidR="00190D5E" w:rsidRPr="0005653E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0C131" w14:textId="77777777" w:rsidR="00190D5E" w:rsidRPr="00D57E74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Показание плода святости в правовых словах молитвы – это показание праведности веры, утверждающей наше происхождение в Боге, дающего нам право на заключение Нового завета</w:t>
      </w:r>
      <w:r w:rsidRPr="00D57E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Богом, который является – заветом вечного мира.</w:t>
      </w:r>
    </w:p>
    <w:p w14:paraId="10003983" w14:textId="77777777" w:rsidR="00190D5E" w:rsidRPr="003F08FA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B1FB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только святые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обладают юридическим правом, представлять святость истины в своей вере, при </w:t>
      </w:r>
      <w:r>
        <w:rPr>
          <w:rFonts w:ascii="Arial" w:hAnsi="Arial" w:cs="Arial"/>
          <w:sz w:val="28"/>
          <w:szCs w:val="28"/>
          <w:lang w:val="ru-RU"/>
        </w:rPr>
        <w:lastRenderedPageBreak/>
        <w:t>исполнении своего тотального освящения, преследующего собою цель тотального посвящения для служения Богу, живому и истинному.</w:t>
      </w:r>
    </w:p>
    <w:p w14:paraId="06ECBA7A" w14:textId="77777777" w:rsidR="00190D5E" w:rsidRPr="00991C4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A8BB3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421073">
        <w:rPr>
          <w:rFonts w:ascii="Arial" w:hAnsi="Arial" w:cs="Arial"/>
          <w:b/>
          <w:sz w:val="28"/>
          <w:szCs w:val="28"/>
          <w:lang w:val="ru-RU"/>
        </w:rPr>
        <w:t>Святой</w:t>
      </w:r>
      <w:r>
        <w:rPr>
          <w:rFonts w:ascii="Arial" w:hAnsi="Arial" w:cs="Arial"/>
          <w:sz w:val="28"/>
          <w:szCs w:val="28"/>
          <w:lang w:val="ru-RU"/>
        </w:rPr>
        <w:t xml:space="preserve"> – это рождённый от Бога. </w:t>
      </w:r>
    </w:p>
    <w:p w14:paraId="098E206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Рождённый для Бога.</w:t>
      </w:r>
    </w:p>
    <w:p w14:paraId="2C7DE91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Происходящий от Бога.</w:t>
      </w:r>
    </w:p>
    <w:p w14:paraId="75649AE7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Принадлежащий Богу.</w:t>
      </w:r>
    </w:p>
    <w:p w14:paraId="2F9797E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  5.</w:t>
      </w:r>
      <w:r>
        <w:rPr>
          <w:rFonts w:ascii="Arial" w:hAnsi="Arial" w:cs="Arial"/>
          <w:sz w:val="28"/>
          <w:szCs w:val="28"/>
          <w:lang w:val="ru-RU"/>
        </w:rPr>
        <w:t xml:space="preserve">  Пребывающий в Боге.</w:t>
      </w:r>
    </w:p>
    <w:p w14:paraId="65ABB98E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Собственность и святыня Бога.</w:t>
      </w:r>
    </w:p>
    <w:p w14:paraId="07FA7CB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 xml:space="preserve"> Искупленный Богом.</w:t>
      </w:r>
    </w:p>
    <w:p w14:paraId="2F8F432F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для Бога.</w:t>
      </w:r>
    </w:p>
    <w:p w14:paraId="26113F9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 xml:space="preserve"> Посвящённый Богу.</w:t>
      </w:r>
    </w:p>
    <w:p w14:paraId="7EC12B57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Подобный Богу.</w:t>
      </w:r>
    </w:p>
    <w:p w14:paraId="53A89E3E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Входящий в удел Бога или наследующий один удел с Богом.</w:t>
      </w:r>
    </w:p>
    <w:p w14:paraId="06CB9142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Разделяющий с Богом властные полномочия.</w:t>
      </w:r>
    </w:p>
    <w:p w14:paraId="4A90578F" w14:textId="77777777" w:rsidR="00190D5E" w:rsidRPr="00B6737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BE6D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«святой» – обуславливает внутреннее состояние нашего сердца, делающего наше сердце идентичным сердцу Бога. </w:t>
      </w:r>
    </w:p>
    <w:p w14:paraId="12536A13" w14:textId="77777777" w:rsidR="00190D5E" w:rsidRPr="007C76F9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91593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слово «святость» – являет выражение этого состояния, которое служит аргументом нашей принадлежности, и нашего происхождения в Боге, и от Бога, что наделяет нас правом воина молитвы, в достоинстве царя, священника и пророка, и даёт Богу основание обратить к нам Свою благость. </w:t>
      </w:r>
    </w:p>
    <w:p w14:paraId="4E5D647F" w14:textId="77777777" w:rsidR="00190D5E" w:rsidRPr="007C76F9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5298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214D4">
        <w:rPr>
          <w:rFonts w:ascii="Arial" w:hAnsi="Arial" w:cs="Arial"/>
          <w:sz w:val="28"/>
          <w:szCs w:val="28"/>
          <w:lang w:val="ru-RU"/>
        </w:rPr>
        <w:t>Утверди шаги мои на путях Твоих, да не колеблются стопы мои. К Тебе взываю я, ибо Ты услышишь меня, Боже; приклони ух</w:t>
      </w:r>
      <w:r>
        <w:rPr>
          <w:rFonts w:ascii="Arial" w:hAnsi="Arial" w:cs="Arial"/>
          <w:sz w:val="28"/>
          <w:szCs w:val="28"/>
          <w:lang w:val="ru-RU"/>
        </w:rPr>
        <w:t>о Твое ко мне, услышь слова мои</w:t>
      </w:r>
      <w:r w:rsidRPr="00F214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Пс.16:5,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76F9">
        <w:rPr>
          <w:rFonts w:ascii="Arial" w:hAnsi="Arial" w:cs="Arial"/>
          <w:sz w:val="28"/>
          <w:szCs w:val="28"/>
          <w:lang w:val="ru-RU"/>
        </w:rPr>
        <w:t>.</w:t>
      </w:r>
    </w:p>
    <w:p w14:paraId="45775EF6" w14:textId="77777777" w:rsidR="00190D5E" w:rsidRPr="000A7E07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2D651" w14:textId="77777777" w:rsidR="00190D5E" w:rsidRPr="007746B9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молитвенная</w:t>
      </w:r>
      <w:r w:rsidRPr="007746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фраза, обращённая человеком к Богу «приклонить ухо к его молитве» означает:</w:t>
      </w:r>
    </w:p>
    <w:p w14:paraId="296497D3" w14:textId="77777777" w:rsidR="00190D5E" w:rsidRPr="000A7E07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3214E8D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CC4"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Внимательно слушать, молящегося человека.</w:t>
      </w:r>
    </w:p>
    <w:p w14:paraId="7FCF22F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CC4"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Обратить очи во благо, молящемуся человеку.</w:t>
      </w:r>
    </w:p>
    <w:p w14:paraId="487DD405" w14:textId="77777777" w:rsidR="00190D5E" w:rsidRPr="007746B9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6B9">
        <w:rPr>
          <w:rFonts w:ascii="Arial" w:hAnsi="Arial" w:cs="Arial"/>
          <w:b/>
          <w:sz w:val="28"/>
          <w:szCs w:val="28"/>
          <w:lang w:val="ru-RU"/>
        </w:rPr>
        <w:t>3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Сделаться убежищем, для воина молитвы.</w:t>
      </w:r>
      <w:r w:rsidRPr="007746B9"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1E3B9FC1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6B9">
        <w:rPr>
          <w:rFonts w:ascii="Arial" w:hAnsi="Arial" w:cs="Arial"/>
          <w:b/>
          <w:sz w:val="28"/>
          <w:szCs w:val="28"/>
          <w:lang w:val="ru-RU"/>
        </w:rPr>
        <w:t>4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Сделаться покровом, для молящегося человека.</w:t>
      </w:r>
    </w:p>
    <w:p w14:paraId="706C8414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6B9">
        <w:rPr>
          <w:rFonts w:ascii="Arial" w:hAnsi="Arial" w:cs="Arial"/>
          <w:b/>
          <w:sz w:val="28"/>
          <w:szCs w:val="28"/>
          <w:lang w:val="ru-RU"/>
        </w:rPr>
        <w:t>5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Занять круговую оборону, вокруг воина молитвы.</w:t>
      </w:r>
    </w:p>
    <w:p w14:paraId="0E13F2B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46B9">
        <w:rPr>
          <w:rFonts w:ascii="Arial" w:hAnsi="Arial" w:cs="Arial"/>
          <w:b/>
          <w:sz w:val="28"/>
          <w:szCs w:val="28"/>
          <w:lang w:val="ru-RU"/>
        </w:rPr>
        <w:t>6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Обращать в бегство врагов, воина молитвы. </w:t>
      </w:r>
    </w:p>
    <w:p w14:paraId="2E5355A3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CC4">
        <w:rPr>
          <w:rFonts w:ascii="Arial" w:hAnsi="Arial" w:cs="Arial"/>
          <w:b/>
          <w:sz w:val="28"/>
          <w:szCs w:val="28"/>
          <w:lang w:val="ru-RU"/>
        </w:rPr>
        <w:t>7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Поражать врагов, воина молитвы.</w:t>
      </w:r>
    </w:p>
    <w:p w14:paraId="4E090B0E" w14:textId="77777777" w:rsidR="00190D5E" w:rsidRPr="00D31EFA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A04CE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дать Богу основание, приклонить Своё ухо к нашей молитве – необходимо представить Богу аргументы нашего происхождения, во взращенном нами плоде святости, как в братолюбии, так и вне его. </w:t>
      </w:r>
    </w:p>
    <w:p w14:paraId="5197422E" w14:textId="77777777" w:rsidR="00190D5E" w:rsidRPr="001E253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2B567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- жизнь вечная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10B5E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58861053" w14:textId="77777777" w:rsidR="00190D5E" w:rsidRPr="00C02FE0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D2D2D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освободится от царствующего греха в своём теле, путём совлечения с себя ветхого человека, в котором он будет почитать себя мёртвым для греха, живым же для Бога, называя несуществующую державу нетления в своём теле, как существующую - он не сможет стать рабом Бога, дабы являть собою соль святости.</w:t>
      </w:r>
    </w:p>
    <w:p w14:paraId="222AD5D7" w14:textId="77777777" w:rsidR="00190D5E" w:rsidRPr="003C373F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A5F50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усвоить суть и разницу между определением – святой, и определением – святость, во взаимоотношениях человека с Богом, нам необходимо было ответить на ряд вопросов:</w:t>
      </w:r>
    </w:p>
    <w:p w14:paraId="06076179" w14:textId="77777777" w:rsidR="00190D5E" w:rsidRPr="009744C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31787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Что из себя представляет? Чем является? И: Как определяется, взращенный нами плод святости, в братолюбии? </w:t>
      </w:r>
    </w:p>
    <w:p w14:paraId="171A7534" w14:textId="77777777" w:rsidR="00190D5E" w:rsidRPr="009744C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F1997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 святость во взаимоотношениях Бога с человеком и человека с Богом?</w:t>
      </w:r>
    </w:p>
    <w:p w14:paraId="77559D8E" w14:textId="77777777" w:rsidR="00190D5E" w:rsidRPr="009744C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A396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получить право на власть, показывать в своей вере плод святости, в братолюбии?</w:t>
      </w:r>
    </w:p>
    <w:p w14:paraId="13C94F7B" w14:textId="77777777" w:rsidR="00190D5E" w:rsidRPr="009744C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AEF7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И, 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</w:t>
      </w:r>
      <w:r w:rsidRPr="00C06D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себя, на предмет наличия в себе соли, обуславливающей святость, в отношениях с Богом и друг с другом? </w:t>
      </w:r>
    </w:p>
    <w:p w14:paraId="31C14A2D" w14:textId="77777777" w:rsidR="00190D5E" w:rsidRPr="007621C7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75EB0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 два вопроса, и остановились на рассматривании вопроса третьего: </w:t>
      </w:r>
    </w:p>
    <w:p w14:paraId="50086492" w14:textId="77777777" w:rsidR="00190D5E" w:rsidRPr="00CE1454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71EAF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получить право на власть, показывать в своей вере плод святости, в братолюбии?</w:t>
      </w:r>
    </w:p>
    <w:p w14:paraId="4531241F" w14:textId="77777777" w:rsidR="00190D5E" w:rsidRPr="00A61BC1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439F8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Шесть составляющих цены, </w:t>
      </w:r>
      <w:r w:rsidRPr="00D52F08">
        <w:rPr>
          <w:rFonts w:ascii="Arial" w:hAnsi="Arial" w:cs="Arial"/>
          <w:sz w:val="28"/>
          <w:szCs w:val="28"/>
          <w:lang w:val="ru-RU"/>
        </w:rPr>
        <w:t xml:space="preserve">за право </w:t>
      </w:r>
      <w:r>
        <w:rPr>
          <w:rFonts w:ascii="Arial" w:hAnsi="Arial" w:cs="Arial"/>
          <w:sz w:val="28"/>
          <w:szCs w:val="28"/>
          <w:lang w:val="ru-RU"/>
        </w:rPr>
        <w:t>являть плод святости, в показании в своей вере братолюбия, уже были предметом нашего исследования. А посему, сразу обратимся к седьмой составляющей:</w:t>
      </w:r>
    </w:p>
    <w:p w14:paraId="024C48A7" w14:textId="77777777" w:rsidR="00190D5E" w:rsidRPr="00B862FE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BE823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305D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0BE2">
        <w:rPr>
          <w:rFonts w:ascii="Arial" w:hAnsi="Arial" w:cs="Arial"/>
          <w:b/>
          <w:sz w:val="28"/>
          <w:szCs w:val="28"/>
          <w:lang w:val="ru-RU"/>
        </w:rPr>
        <w:t>цены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D52F08">
        <w:rPr>
          <w:rFonts w:ascii="Arial" w:hAnsi="Arial" w:cs="Arial"/>
          <w:sz w:val="28"/>
          <w:szCs w:val="28"/>
          <w:lang w:val="ru-RU"/>
        </w:rPr>
        <w:t xml:space="preserve"> за право </w:t>
      </w:r>
      <w:r>
        <w:rPr>
          <w:rFonts w:ascii="Arial" w:hAnsi="Arial" w:cs="Arial"/>
          <w:sz w:val="28"/>
          <w:szCs w:val="28"/>
          <w:lang w:val="ru-RU"/>
        </w:rPr>
        <w:t xml:space="preserve">являть плод святости, в показании в своей вере братолюбия – состоит в том, чтобы мы могли уразуметь дарованное нам спасение, в прощении грехов наших даром по благодати Божией, во Христе Иисусе: </w:t>
      </w:r>
    </w:p>
    <w:p w14:paraId="69556CC4" w14:textId="77777777" w:rsidR="00190D5E" w:rsidRPr="00D9279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A9B2F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proofErr w:type="spellStart"/>
      <w:r w:rsidRPr="00B862FE">
        <w:rPr>
          <w:rFonts w:ascii="Arial" w:hAnsi="Arial" w:cs="Arial"/>
          <w:sz w:val="28"/>
          <w:szCs w:val="28"/>
          <w:lang w:val="ru-RU"/>
        </w:rPr>
        <w:t>Захария</w:t>
      </w:r>
      <w:proofErr w:type="spellEnd"/>
      <w:r w:rsidRPr="00B862FE">
        <w:rPr>
          <w:rFonts w:ascii="Arial" w:hAnsi="Arial" w:cs="Arial"/>
          <w:sz w:val="28"/>
          <w:szCs w:val="28"/>
          <w:lang w:val="ru-RU"/>
        </w:rPr>
        <w:t xml:space="preserve">, отец </w:t>
      </w:r>
      <w:r>
        <w:rPr>
          <w:rFonts w:ascii="Arial" w:hAnsi="Arial" w:cs="Arial"/>
          <w:sz w:val="28"/>
          <w:szCs w:val="28"/>
          <w:lang w:val="ru-RU"/>
        </w:rPr>
        <w:t>Иоанна</w:t>
      </w:r>
      <w:r w:rsidRPr="00B862FE">
        <w:rPr>
          <w:rFonts w:ascii="Arial" w:hAnsi="Arial" w:cs="Arial"/>
          <w:sz w:val="28"/>
          <w:szCs w:val="28"/>
          <w:lang w:val="ru-RU"/>
        </w:rPr>
        <w:t xml:space="preserve">, исполнился </w:t>
      </w:r>
      <w:proofErr w:type="spellStart"/>
      <w:r w:rsidRPr="00B862FE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B862FE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</w:t>
      </w:r>
      <w:proofErr w:type="spellStart"/>
      <w:r w:rsidRPr="00B862FE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B862FE">
        <w:rPr>
          <w:rFonts w:ascii="Arial" w:hAnsi="Arial" w:cs="Arial"/>
          <w:sz w:val="28"/>
          <w:szCs w:val="28"/>
          <w:lang w:val="ru-RU"/>
        </w:rPr>
        <w:t xml:space="preserve">, что посетил народ Свой и сотворил избавление ему, и воздвиг рог спасения нам </w:t>
      </w:r>
    </w:p>
    <w:p w14:paraId="1C6016D8" w14:textId="77777777" w:rsidR="00190D5E" w:rsidRPr="009E4000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91BD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862FE">
        <w:rPr>
          <w:rFonts w:ascii="Arial" w:hAnsi="Arial" w:cs="Arial"/>
          <w:sz w:val="28"/>
          <w:szCs w:val="28"/>
          <w:lang w:val="ru-RU"/>
        </w:rPr>
        <w:t xml:space="preserve"> дому Давида, отрока Своего, как возвестил устами бывших от века святых пророков Своих,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B862FE">
        <w:rPr>
          <w:rFonts w:ascii="Arial" w:hAnsi="Arial" w:cs="Arial"/>
          <w:sz w:val="28"/>
          <w:szCs w:val="28"/>
          <w:lang w:val="ru-RU"/>
        </w:rPr>
        <w:t xml:space="preserve">то спасет нас от врагов наших и от руки всех ненавидящих нас; сотворит милость с отцами нашими и помянет святой завет Свой, клятву, которою клялся Он Аврааму, отцу нашему, дать нам, </w:t>
      </w:r>
      <w:proofErr w:type="spellStart"/>
      <w:r w:rsidRPr="00B862FE">
        <w:rPr>
          <w:rFonts w:ascii="Arial" w:hAnsi="Arial" w:cs="Arial"/>
          <w:sz w:val="28"/>
          <w:szCs w:val="28"/>
          <w:lang w:val="ru-RU"/>
        </w:rPr>
        <w:t>небоязненно</w:t>
      </w:r>
      <w:proofErr w:type="spellEnd"/>
      <w:r w:rsidRPr="00B862FE">
        <w:rPr>
          <w:rFonts w:ascii="Arial" w:hAnsi="Arial" w:cs="Arial"/>
          <w:sz w:val="28"/>
          <w:szCs w:val="28"/>
          <w:lang w:val="ru-RU"/>
        </w:rPr>
        <w:t xml:space="preserve">, по избавлении от руки врагов наших, </w:t>
      </w:r>
    </w:p>
    <w:p w14:paraId="4E8E9406" w14:textId="77777777" w:rsidR="00190D5E" w:rsidRPr="00D9279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1807F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454">
        <w:rPr>
          <w:rFonts w:ascii="Arial" w:hAnsi="Arial" w:cs="Arial"/>
          <w:b/>
          <w:sz w:val="28"/>
          <w:szCs w:val="28"/>
          <w:lang w:val="ru-RU"/>
        </w:rPr>
        <w:t>Служить Ему в святости и правде пред Ним</w:t>
      </w:r>
      <w:r w:rsidRPr="00B862FE">
        <w:rPr>
          <w:rFonts w:ascii="Arial" w:hAnsi="Arial" w:cs="Arial"/>
          <w:sz w:val="28"/>
          <w:szCs w:val="28"/>
          <w:lang w:val="ru-RU"/>
        </w:rPr>
        <w:t xml:space="preserve">, во все дни жизни нашей. И ты, младенец, наречешься пророком Всевышнего, ибо </w:t>
      </w:r>
      <w:proofErr w:type="spellStart"/>
      <w:r w:rsidRPr="00B862FE">
        <w:rPr>
          <w:rFonts w:ascii="Arial" w:hAnsi="Arial" w:cs="Arial"/>
          <w:sz w:val="28"/>
          <w:szCs w:val="28"/>
          <w:lang w:val="ru-RU"/>
        </w:rPr>
        <w:t>предъидешь</w:t>
      </w:r>
      <w:proofErr w:type="spellEnd"/>
      <w:r w:rsidRPr="00B862FE">
        <w:rPr>
          <w:rFonts w:ascii="Arial" w:hAnsi="Arial" w:cs="Arial"/>
          <w:sz w:val="28"/>
          <w:szCs w:val="28"/>
          <w:lang w:val="ru-RU"/>
        </w:rPr>
        <w:t xml:space="preserve"> пред </w:t>
      </w:r>
      <w:proofErr w:type="spellStart"/>
      <w:r w:rsidRPr="00B862FE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B862FE">
        <w:rPr>
          <w:rFonts w:ascii="Arial" w:hAnsi="Arial" w:cs="Arial"/>
          <w:sz w:val="28"/>
          <w:szCs w:val="28"/>
          <w:lang w:val="ru-RU"/>
        </w:rPr>
        <w:t xml:space="preserve"> Господа приготовить пути Ему, дать уразуметь народу Ег</w:t>
      </w:r>
      <w:r>
        <w:rPr>
          <w:rFonts w:ascii="Arial" w:hAnsi="Arial" w:cs="Arial"/>
          <w:sz w:val="28"/>
          <w:szCs w:val="28"/>
          <w:lang w:val="ru-RU"/>
        </w:rPr>
        <w:t>о спасение в прощении грехов их</w:t>
      </w:r>
      <w:r w:rsidRPr="00B862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9279B">
        <w:rPr>
          <w:rFonts w:ascii="Arial" w:hAnsi="Arial" w:cs="Arial"/>
          <w:sz w:val="28"/>
          <w:szCs w:val="28"/>
          <w:u w:val="single"/>
          <w:lang w:val="ru-RU"/>
        </w:rPr>
        <w:t>Лк.1:67-</w:t>
      </w:r>
      <w:r>
        <w:rPr>
          <w:rFonts w:ascii="Arial" w:hAnsi="Arial" w:cs="Arial"/>
          <w:sz w:val="28"/>
          <w:szCs w:val="28"/>
          <w:u w:val="single"/>
          <w:lang w:val="ru-RU"/>
        </w:rPr>
        <w:t>77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62FE">
        <w:rPr>
          <w:rFonts w:ascii="Arial" w:hAnsi="Arial" w:cs="Arial"/>
          <w:sz w:val="28"/>
          <w:szCs w:val="28"/>
          <w:lang w:val="ru-RU"/>
        </w:rPr>
        <w:t>.</w:t>
      </w:r>
    </w:p>
    <w:p w14:paraId="563B6B91" w14:textId="77777777" w:rsidR="00190D5E" w:rsidRPr="00803ED6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A74F0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Уразумение спасения, в прощении грехов даром по благодати, в котором мы путём познания истины, раскрывающей назначение креста Христова, отделяемся от производителя греха – это и есть та составляющая цены, которая даёт нам право</w:t>
      </w:r>
      <w:r w:rsidRPr="003D40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власть, с</w:t>
      </w:r>
      <w:r w:rsidRPr="00B862FE">
        <w:rPr>
          <w:rFonts w:ascii="Arial" w:hAnsi="Arial" w:cs="Arial"/>
          <w:sz w:val="28"/>
          <w:szCs w:val="28"/>
          <w:lang w:val="ru-RU"/>
        </w:rPr>
        <w:t xml:space="preserve">лужить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B862FE">
        <w:rPr>
          <w:rFonts w:ascii="Arial" w:hAnsi="Arial" w:cs="Arial"/>
          <w:sz w:val="28"/>
          <w:szCs w:val="28"/>
          <w:lang w:val="ru-RU"/>
        </w:rPr>
        <w:t>у в святости и правде пред Ним, во все дни жизни нашей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084FE2C" w14:textId="77777777" w:rsidR="00190D5E" w:rsidRPr="00803ED6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78F71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истина - является одной из основополагающих парадигм или одного основополагающего эталона, в устроении самого себя в дом Божий, и в священство святое.</w:t>
      </w:r>
      <w:r w:rsidRPr="00B7704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E69108" w14:textId="77777777" w:rsidR="00190D5E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6C0F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даже небольшое отклонение или искажение, при восприятии этой истины, не позволит нам уразуметь наше спасение, в прощении наших грехов даром по благодати, дабы нам служить Бога в святости и правде, во все дни наши. </w:t>
      </w:r>
    </w:p>
    <w:p w14:paraId="0236098C" w14:textId="77777777" w:rsidR="00190D5E" w:rsidRPr="00194516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8E15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94516">
        <w:rPr>
          <w:rFonts w:ascii="Arial" w:hAnsi="Arial" w:cs="Arial"/>
          <w:sz w:val="28"/>
          <w:szCs w:val="28"/>
          <w:lang w:val="ru-RU"/>
        </w:rPr>
        <w:t xml:space="preserve">Братия! желание моего сердца и молитва к Богу об Израиле во спасение. Ибо свидетельствую им, что имеют ревность по Боге, но не по рассуждению. Ибо, не разумея праведности Божией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8A1AF4" w14:textId="77777777" w:rsidR="00190D5E" w:rsidRPr="00194516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8EAB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94516">
        <w:rPr>
          <w:rFonts w:ascii="Arial" w:hAnsi="Arial" w:cs="Arial"/>
          <w:sz w:val="28"/>
          <w:szCs w:val="28"/>
          <w:lang w:val="ru-RU"/>
        </w:rPr>
        <w:t xml:space="preserve"> усиливаясь поставить собственную праведность, они не покорились праведности Божией, потому что конец закона - Христос, к праведности всякого верующего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4516">
        <w:rPr>
          <w:rFonts w:ascii="Arial" w:hAnsi="Arial" w:cs="Arial"/>
          <w:sz w:val="28"/>
          <w:szCs w:val="28"/>
          <w:u w:val="single"/>
          <w:lang w:val="ru-RU"/>
        </w:rPr>
        <w:t>Рим.10:1-4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4516">
        <w:rPr>
          <w:rFonts w:ascii="Arial" w:hAnsi="Arial" w:cs="Arial"/>
          <w:sz w:val="28"/>
          <w:szCs w:val="28"/>
          <w:lang w:val="ru-RU"/>
        </w:rPr>
        <w:t>.</w:t>
      </w:r>
    </w:p>
    <w:p w14:paraId="7E9153C8" w14:textId="77777777" w:rsidR="00190D5E" w:rsidRPr="00834A97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80FAD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разуметь, что существует фактор преемственности благодати, исходящей из закона, который по вине душевных невежд, перехвативших бразды правления в собраниях святых, при принятии спасения, не берётся в расчёт. И, когда они читают данное место Писания, то они относят его, не к себе, а к Израилю времён Христа.</w:t>
      </w:r>
    </w:p>
    <w:p w14:paraId="6F8E289A" w14:textId="77777777" w:rsidR="00190D5E" w:rsidRPr="000B1063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8841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1063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В чём же заключается суть преемственности благодати, сокрытой в образах закона Моисеева?</w:t>
      </w:r>
      <w:r w:rsidRPr="003D40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Ответ состоит в том:</w:t>
      </w:r>
    </w:p>
    <w:p w14:paraId="30B07924" w14:textId="77777777" w:rsidR="00190D5E" w:rsidRPr="000B1063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42D8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при рождении, от семени слова истины, не только статус нашего рождения от Бога, но и наше оправдание, которое мы получаем в нашем новом рождении – даётся нам в семени, которое является залогом нашего спасения. А, спасение, дарованное нам в</w:t>
      </w:r>
      <w:r w:rsidRPr="00873D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формате залога, не даёт нам юридического права, на собственность имеющегося в нём оправдания.</w:t>
      </w:r>
    </w:p>
    <w:p w14:paraId="6FF43B08" w14:textId="77777777" w:rsidR="00190D5E" w:rsidRPr="00351F0F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9A6C2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получить оправдание, дарованное нам в спасении в формате залога, в собственность – нам необходимо пустить его в оборот, в смерти Господа Иисуса Христа, путём отречения от своего народа; от дома своего отца; и от растлевающих вожделений своей души, чтобы получить прибыль, в взращенном нами плоде правды, который позволит благодати Божией, воцариться в нашем сердце.</w:t>
      </w:r>
    </w:p>
    <w:p w14:paraId="46CF15E6" w14:textId="77777777" w:rsidR="00190D5E" w:rsidRPr="009A074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805F4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A0742">
        <w:rPr>
          <w:rFonts w:ascii="Arial" w:hAnsi="Arial" w:cs="Arial"/>
          <w:sz w:val="28"/>
          <w:szCs w:val="28"/>
          <w:lang w:val="ru-RU"/>
        </w:rPr>
        <w:t xml:space="preserve">Закон же пришел после, и таким образом умножилось преступление. А когда умножился грех, стала </w:t>
      </w:r>
      <w:proofErr w:type="spellStart"/>
      <w:r w:rsidRPr="009A0742">
        <w:rPr>
          <w:rFonts w:ascii="Arial" w:hAnsi="Arial" w:cs="Arial"/>
          <w:sz w:val="28"/>
          <w:szCs w:val="28"/>
          <w:lang w:val="ru-RU"/>
        </w:rPr>
        <w:t>преизобиловать</w:t>
      </w:r>
      <w:proofErr w:type="spellEnd"/>
      <w:r w:rsidRPr="009A0742">
        <w:rPr>
          <w:rFonts w:ascii="Arial" w:hAnsi="Arial" w:cs="Arial"/>
          <w:sz w:val="28"/>
          <w:szCs w:val="28"/>
          <w:lang w:val="ru-RU"/>
        </w:rPr>
        <w:t xml:space="preserve"> благодать, дабы,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0742">
        <w:rPr>
          <w:rFonts w:ascii="Arial" w:hAnsi="Arial" w:cs="Arial"/>
          <w:sz w:val="28"/>
          <w:szCs w:val="28"/>
          <w:u w:val="single"/>
          <w:lang w:val="ru-RU"/>
        </w:rPr>
        <w:t>Рим.5:20,21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0742">
        <w:rPr>
          <w:rFonts w:ascii="Arial" w:hAnsi="Arial" w:cs="Arial"/>
          <w:sz w:val="28"/>
          <w:szCs w:val="28"/>
          <w:lang w:val="ru-RU"/>
        </w:rPr>
        <w:t>.</w:t>
      </w:r>
    </w:p>
    <w:p w14:paraId="2A591C9C" w14:textId="77777777" w:rsidR="00190D5E" w:rsidRPr="00DD590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B64A3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необходимо хорошо закрепить, как в своём сердце, так и в своём сознании, процедуру преемственности закона благодати, от закона осуждения. Так, как наше нахождение под стражею закона, призвано являться нашим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детоводителем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ко Христу.</w:t>
      </w:r>
    </w:p>
    <w:p w14:paraId="4540A47F" w14:textId="77777777" w:rsidR="00190D5E" w:rsidRPr="00DD590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3697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590D">
        <w:rPr>
          <w:rFonts w:ascii="Arial" w:hAnsi="Arial" w:cs="Arial"/>
          <w:sz w:val="28"/>
          <w:szCs w:val="28"/>
          <w:lang w:val="ru-RU"/>
        </w:rPr>
        <w:t xml:space="preserve">А до пришествия веры мы заключены были под стражею закона, до того времени, как надлежало открыться вере. </w:t>
      </w:r>
    </w:p>
    <w:p w14:paraId="2421BF17" w14:textId="77777777" w:rsidR="00190D5E" w:rsidRPr="00267F9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CAC6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590D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D590D">
        <w:rPr>
          <w:rFonts w:ascii="Arial" w:hAnsi="Arial" w:cs="Arial"/>
          <w:sz w:val="28"/>
          <w:szCs w:val="28"/>
          <w:lang w:val="ru-RU"/>
        </w:rPr>
        <w:t xml:space="preserve"> закон был для нас </w:t>
      </w:r>
      <w:proofErr w:type="spellStart"/>
      <w:r w:rsidRPr="00DD590D">
        <w:rPr>
          <w:rFonts w:ascii="Arial" w:hAnsi="Arial" w:cs="Arial"/>
          <w:sz w:val="28"/>
          <w:szCs w:val="28"/>
          <w:lang w:val="ru-RU"/>
        </w:rPr>
        <w:t>детоводителем</w:t>
      </w:r>
      <w:proofErr w:type="spellEnd"/>
      <w:r w:rsidRPr="00DD590D">
        <w:rPr>
          <w:rFonts w:ascii="Arial" w:hAnsi="Arial" w:cs="Arial"/>
          <w:sz w:val="28"/>
          <w:szCs w:val="28"/>
          <w:lang w:val="ru-RU"/>
        </w:rPr>
        <w:t xml:space="preserve"> ко Христу, дабы нам оправдаться верою;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D590D">
        <w:rPr>
          <w:rFonts w:ascii="Arial" w:hAnsi="Arial" w:cs="Arial"/>
          <w:sz w:val="28"/>
          <w:szCs w:val="28"/>
          <w:lang w:val="ru-RU"/>
        </w:rPr>
        <w:t xml:space="preserve">по пришествии же веры, мы уже не под руководством </w:t>
      </w:r>
      <w:proofErr w:type="spellStart"/>
      <w:r w:rsidRPr="00DD590D">
        <w:rPr>
          <w:rFonts w:ascii="Arial" w:hAnsi="Arial" w:cs="Arial"/>
          <w:sz w:val="28"/>
          <w:szCs w:val="28"/>
          <w:lang w:val="ru-RU"/>
        </w:rPr>
        <w:t>детоводителя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590D">
        <w:rPr>
          <w:rFonts w:ascii="Arial" w:hAnsi="Arial" w:cs="Arial"/>
          <w:sz w:val="28"/>
          <w:szCs w:val="28"/>
          <w:u w:val="single"/>
          <w:lang w:val="ru-RU"/>
        </w:rPr>
        <w:t>Гал.3:23-25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590D">
        <w:rPr>
          <w:rFonts w:ascii="Arial" w:hAnsi="Arial" w:cs="Arial"/>
          <w:sz w:val="28"/>
          <w:szCs w:val="28"/>
          <w:lang w:val="ru-RU"/>
        </w:rPr>
        <w:t>.</w:t>
      </w:r>
    </w:p>
    <w:p w14:paraId="245F879F" w14:textId="77777777" w:rsidR="00190D5E" w:rsidRPr="00DD590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2B72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рождаемся от семени слова истины – наш дух становится иным, как по роду своего происхождения, так и по свойству своего природного состояния, которое обнаруживает себя в нашем тленом теле, в жизни воскресения.</w:t>
      </w:r>
    </w:p>
    <w:p w14:paraId="379A2013" w14:textId="77777777" w:rsidR="00190D5E" w:rsidRPr="00267F9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D53F1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наша душа, и наше тело, остаются прежними или же, не имеющими в себе жизни вечной, ни по своему происхождению, ни по своему природному свойству. А, следовательно, ни наша душа, ни наше тело, в момент нашего рождения от Бога, не могут тот час облекаться в воскресение жизни. Таким образом:</w:t>
      </w:r>
    </w:p>
    <w:p w14:paraId="161A12A1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149684F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 наша душа не будет облечена, путём обновления нашего мышления во спасение, и наше тело, не будет усыновлено, искуплением Христовым, мы утратим залог нашего спасения. </w:t>
      </w:r>
    </w:p>
    <w:p w14:paraId="78334C8D" w14:textId="77777777" w:rsidR="00190D5E" w:rsidRPr="00267F9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CC3B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67F92">
        <w:rPr>
          <w:rFonts w:ascii="Arial" w:hAnsi="Arial" w:cs="Arial"/>
          <w:sz w:val="28"/>
          <w:szCs w:val="28"/>
          <w:lang w:val="ru-RU"/>
        </w:rPr>
        <w:t xml:space="preserve">Ибо мы знаем, что закон духовен, а я </w:t>
      </w:r>
      <w:proofErr w:type="spellStart"/>
      <w:r w:rsidRPr="00267F92">
        <w:rPr>
          <w:rFonts w:ascii="Arial" w:hAnsi="Arial" w:cs="Arial"/>
          <w:sz w:val="28"/>
          <w:szCs w:val="28"/>
          <w:lang w:val="ru-RU"/>
        </w:rPr>
        <w:t>плотян</w:t>
      </w:r>
      <w:proofErr w:type="spellEnd"/>
      <w:r w:rsidRPr="00267F92">
        <w:rPr>
          <w:rFonts w:ascii="Arial" w:hAnsi="Arial" w:cs="Arial"/>
          <w:sz w:val="28"/>
          <w:szCs w:val="28"/>
          <w:lang w:val="ru-RU"/>
        </w:rPr>
        <w:t xml:space="preserve">, продан греху. Ибо не понимаю, что делаю: потому что не то делаю, что хочу, а что ненавижу, то делаю. Если же делаю то, чего не хочу, </w:t>
      </w:r>
    </w:p>
    <w:p w14:paraId="7BBD5104" w14:textId="77777777" w:rsidR="00190D5E" w:rsidRPr="00267F9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A0B3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67F92">
        <w:rPr>
          <w:rFonts w:ascii="Arial" w:hAnsi="Arial" w:cs="Arial"/>
          <w:sz w:val="28"/>
          <w:szCs w:val="28"/>
          <w:lang w:val="ru-RU"/>
        </w:rPr>
        <w:t>о соглашаюсь с законом, что он добр, а потому уже не я делаю то, но живущий во мне грех. Ибо знаю, что не живет во мне, то есть в плоти моей, доброе; потому что желание добра есть во мне, но чтобы сделать оное, того не нахожу.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7F92">
        <w:rPr>
          <w:rFonts w:ascii="Arial" w:hAnsi="Arial" w:cs="Arial"/>
          <w:sz w:val="28"/>
          <w:szCs w:val="28"/>
          <w:lang w:val="ru-RU"/>
        </w:rPr>
        <w:t xml:space="preserve">Доброго, которого хочу, не делаю, </w:t>
      </w:r>
    </w:p>
    <w:p w14:paraId="4FED84D0" w14:textId="77777777" w:rsidR="00190D5E" w:rsidRPr="009E4000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D0A1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267F92">
        <w:rPr>
          <w:rFonts w:ascii="Arial" w:hAnsi="Arial" w:cs="Arial"/>
          <w:sz w:val="28"/>
          <w:szCs w:val="28"/>
          <w:lang w:val="ru-RU"/>
        </w:rPr>
        <w:t xml:space="preserve"> злое, которого не хочу, делаю. Если же делаю то, чего не хочу, уже не я делаю то, но живущий во мне грех.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67F92">
        <w:rPr>
          <w:rFonts w:ascii="Arial" w:hAnsi="Arial" w:cs="Arial"/>
          <w:sz w:val="28"/>
          <w:szCs w:val="28"/>
          <w:lang w:val="ru-RU"/>
        </w:rPr>
        <w:t xml:space="preserve"> я нахожу закон, что,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267F92">
        <w:rPr>
          <w:rFonts w:ascii="Arial" w:hAnsi="Arial" w:cs="Arial"/>
          <w:sz w:val="28"/>
          <w:szCs w:val="28"/>
          <w:lang w:val="ru-RU"/>
        </w:rPr>
        <w:t xml:space="preserve">огда хочу делать доброе, прилежит мне злое. </w:t>
      </w:r>
    </w:p>
    <w:p w14:paraId="1D49B941" w14:textId="77777777" w:rsidR="00190D5E" w:rsidRPr="007D1BF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4A75D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F92">
        <w:rPr>
          <w:rFonts w:ascii="Arial" w:hAnsi="Arial" w:cs="Arial"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67F92">
        <w:rPr>
          <w:rFonts w:ascii="Arial" w:hAnsi="Arial" w:cs="Arial"/>
          <w:sz w:val="28"/>
          <w:szCs w:val="28"/>
          <w:lang w:val="ru-RU"/>
        </w:rPr>
        <w:t xml:space="preserve">аходящегося в членах моих. Бедный я человек! </w:t>
      </w:r>
    </w:p>
    <w:p w14:paraId="3AA56FD4" w14:textId="77777777" w:rsidR="00190D5E" w:rsidRPr="007D1BF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FF812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67F92">
        <w:rPr>
          <w:rFonts w:ascii="Arial" w:hAnsi="Arial" w:cs="Arial"/>
          <w:sz w:val="28"/>
          <w:szCs w:val="28"/>
          <w:lang w:val="ru-RU"/>
        </w:rPr>
        <w:t>то избавит меня от сего тела смерти? Благодарю Бога моего Иисусом Христом, Господом нашим.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67F92">
        <w:rPr>
          <w:rFonts w:ascii="Arial" w:hAnsi="Arial" w:cs="Arial"/>
          <w:sz w:val="28"/>
          <w:szCs w:val="28"/>
          <w:lang w:val="ru-RU"/>
        </w:rPr>
        <w:t xml:space="preserve"> тот же самый я умом моим служу закону Божию, а </w:t>
      </w:r>
      <w:proofErr w:type="spellStart"/>
      <w:r w:rsidRPr="00267F92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267F92">
        <w:rPr>
          <w:rFonts w:ascii="Arial" w:hAnsi="Arial" w:cs="Arial"/>
          <w:sz w:val="28"/>
          <w:szCs w:val="28"/>
          <w:lang w:val="ru-RU"/>
        </w:rPr>
        <w:t xml:space="preserve"> закону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F92">
        <w:rPr>
          <w:rFonts w:ascii="Arial" w:hAnsi="Arial" w:cs="Arial"/>
          <w:sz w:val="28"/>
          <w:szCs w:val="28"/>
          <w:u w:val="single"/>
          <w:lang w:val="ru-RU"/>
        </w:rPr>
        <w:t>Рим.7:14-25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F92">
        <w:rPr>
          <w:rFonts w:ascii="Arial" w:hAnsi="Arial" w:cs="Arial"/>
          <w:sz w:val="28"/>
          <w:szCs w:val="28"/>
          <w:lang w:val="ru-RU"/>
        </w:rPr>
        <w:t>.</w:t>
      </w:r>
    </w:p>
    <w:p w14:paraId="1A9CC580" w14:textId="77777777" w:rsidR="00190D5E" w:rsidRPr="00A461EF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175D4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 не закапывать свою голову в песок, как это делает страус, когда видит врага, идущего против него, а объяснить, причину имеющегося состояния, которое представлено в преемственности закона благодати, от закона греха и смерти.</w:t>
      </w:r>
    </w:p>
    <w:p w14:paraId="4F21ED94" w14:textId="77777777" w:rsidR="00190D5E" w:rsidRPr="00DD590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41D02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наш дух, живущий в нашем перстном теле, становится иным, по своему происхождению, и по своему состоянию, представляя собою и в себе вечную жизнь Бога, в которой пребывает закон святости истины – закон святости истины немедленно обнаруживает, живущий в нашем теле,</w:t>
      </w:r>
      <w:r w:rsidRPr="00F545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царствующий грех, в лице ветхого человека, и даёт силу греху.</w:t>
      </w:r>
    </w:p>
    <w:p w14:paraId="29F9B231" w14:textId="77777777" w:rsidR="00190D5E" w:rsidRPr="007D1BF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5BAD2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545CD">
        <w:rPr>
          <w:rFonts w:ascii="Arial" w:hAnsi="Arial" w:cs="Arial"/>
          <w:sz w:val="28"/>
          <w:szCs w:val="28"/>
          <w:lang w:val="ru-RU"/>
        </w:rPr>
        <w:t xml:space="preserve">Жало же смерти -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545CD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45CD">
        <w:rPr>
          <w:rFonts w:ascii="Arial" w:hAnsi="Arial" w:cs="Arial"/>
          <w:sz w:val="28"/>
          <w:szCs w:val="28"/>
          <w:u w:val="single"/>
          <w:lang w:val="ru-RU"/>
        </w:rPr>
        <w:t>1.Кор.15:56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45CD">
        <w:rPr>
          <w:rFonts w:ascii="Arial" w:hAnsi="Arial" w:cs="Arial"/>
          <w:sz w:val="28"/>
          <w:szCs w:val="28"/>
          <w:lang w:val="ru-RU"/>
        </w:rPr>
        <w:t>.</w:t>
      </w:r>
    </w:p>
    <w:p w14:paraId="074CECE6" w14:textId="77777777" w:rsidR="00190D5E" w:rsidRPr="009E29A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8E88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путём, закон святости истины, пребывающий в нашем духе, от семени которого мы возродились к новой жизни, становиться оружием ветхого человека, на которое он уповает.</w:t>
      </w:r>
    </w:p>
    <w:p w14:paraId="156D6CFF" w14:textId="77777777" w:rsidR="00190D5E" w:rsidRPr="00462AF1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B1FF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ветхий человек, живущий в нашем теле, в лице царствующего греха, благодаря закону святости, пребывающему в нашем духе, становится нашим мужем. Находясь в таком состоянии, само желание принадлежать Христу, становится грешным, так как расценивается законом святости – грехом прелюбодеяния.</w:t>
      </w:r>
    </w:p>
    <w:p w14:paraId="3A0642D0" w14:textId="77777777" w:rsidR="00190D5E" w:rsidRPr="00605109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DF79D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*Разве вы не знаете</w:t>
      </w:r>
      <w:r w:rsidRPr="009E29AD">
        <w:rPr>
          <w:rFonts w:ascii="Arial" w:hAnsi="Arial" w:cs="Arial"/>
          <w:sz w:val="28"/>
          <w:szCs w:val="28"/>
          <w:lang w:val="ru-RU"/>
        </w:rPr>
        <w:t xml:space="preserve"> братия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29AD">
        <w:rPr>
          <w:rFonts w:ascii="Arial" w:hAnsi="Arial" w:cs="Arial"/>
          <w:sz w:val="28"/>
          <w:szCs w:val="28"/>
          <w:lang w:val="ru-RU"/>
        </w:rPr>
        <w:t xml:space="preserve"> ибо говорю знающим закон, что закон имеет власть над человеком, пока он жив? Замужняя женщина привязана законом к живому мужу; а если умрет муж, она освобождается от закона замужества.</w:t>
      </w:r>
    </w:p>
    <w:p w14:paraId="6D50F18A" w14:textId="77777777" w:rsidR="00190D5E" w:rsidRPr="00605109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F1B1D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29AD">
        <w:rPr>
          <w:rFonts w:ascii="Arial" w:hAnsi="Arial" w:cs="Arial"/>
          <w:sz w:val="28"/>
          <w:szCs w:val="28"/>
          <w:lang w:val="ru-RU"/>
        </w:rPr>
        <w:t xml:space="preserve">Посему, если при живом муже выйдет за другого, называется </w:t>
      </w:r>
      <w:proofErr w:type="spellStart"/>
      <w:r w:rsidRPr="009E29AD">
        <w:rPr>
          <w:rFonts w:ascii="Arial" w:hAnsi="Arial" w:cs="Arial"/>
          <w:sz w:val="28"/>
          <w:szCs w:val="28"/>
          <w:lang w:val="ru-RU"/>
        </w:rPr>
        <w:t>прелюбодейцею</w:t>
      </w:r>
      <w:proofErr w:type="spellEnd"/>
      <w:r w:rsidRPr="009E29AD">
        <w:rPr>
          <w:rFonts w:ascii="Arial" w:hAnsi="Arial" w:cs="Arial"/>
          <w:sz w:val="28"/>
          <w:szCs w:val="28"/>
          <w:lang w:val="ru-RU"/>
        </w:rPr>
        <w:t xml:space="preserve">; если же умрет муж, она свободна от закона, и не будет </w:t>
      </w:r>
      <w:proofErr w:type="spellStart"/>
      <w:r w:rsidRPr="009E29AD">
        <w:rPr>
          <w:rFonts w:ascii="Arial" w:hAnsi="Arial" w:cs="Arial"/>
          <w:sz w:val="28"/>
          <w:szCs w:val="28"/>
          <w:lang w:val="ru-RU"/>
        </w:rPr>
        <w:t>прелюбодейцею</w:t>
      </w:r>
      <w:proofErr w:type="spellEnd"/>
      <w:r w:rsidRPr="009E29AD">
        <w:rPr>
          <w:rFonts w:ascii="Arial" w:hAnsi="Arial" w:cs="Arial"/>
          <w:sz w:val="28"/>
          <w:szCs w:val="28"/>
          <w:lang w:val="ru-RU"/>
        </w:rPr>
        <w:t>, выйдя за другого мужа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5109">
        <w:rPr>
          <w:rFonts w:ascii="Arial" w:hAnsi="Arial" w:cs="Arial"/>
          <w:sz w:val="28"/>
          <w:szCs w:val="28"/>
          <w:u w:val="single"/>
          <w:lang w:val="ru-RU"/>
        </w:rPr>
        <w:t>Рим.7:1-3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29AD">
        <w:rPr>
          <w:rFonts w:ascii="Arial" w:hAnsi="Arial" w:cs="Arial"/>
          <w:sz w:val="28"/>
          <w:szCs w:val="28"/>
          <w:lang w:val="ru-RU"/>
        </w:rPr>
        <w:t>.</w:t>
      </w:r>
    </w:p>
    <w:p w14:paraId="56D01B99" w14:textId="77777777" w:rsidR="00190D5E" w:rsidRPr="0058632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FA44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требования норм закона святости, чтобы принадлежать Христу – необходимо Телом Христовым, умереть для закона святости, чтобы на правах закона святости, принадлежать Христу.</w:t>
      </w:r>
    </w:p>
    <w:p w14:paraId="3B0E46FB" w14:textId="77777777" w:rsidR="00190D5E" w:rsidRPr="0058632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5E972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29AD">
        <w:rPr>
          <w:rFonts w:ascii="Arial" w:hAnsi="Arial" w:cs="Arial"/>
          <w:sz w:val="28"/>
          <w:szCs w:val="28"/>
          <w:lang w:val="ru-RU"/>
        </w:rPr>
        <w:t xml:space="preserve">Так и вы, братия мои, умерли для закона телом Христовым, чтобы принадлежать другому, Воскресшему из мертвых, да приносим плод Богу. Ибо, когда мы жили по плоти, </w:t>
      </w:r>
    </w:p>
    <w:p w14:paraId="1C998139" w14:textId="77777777" w:rsidR="00190D5E" w:rsidRPr="0058632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F3422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E29AD">
        <w:rPr>
          <w:rFonts w:ascii="Arial" w:hAnsi="Arial" w:cs="Arial"/>
          <w:sz w:val="28"/>
          <w:szCs w:val="28"/>
          <w:lang w:val="ru-RU"/>
        </w:rPr>
        <w:t>огда страсти греховные, обнаруживаемые законом, действовали в членах наших, чтобы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632D">
        <w:rPr>
          <w:rFonts w:ascii="Arial" w:hAnsi="Arial" w:cs="Arial"/>
          <w:sz w:val="28"/>
          <w:szCs w:val="28"/>
          <w:u w:val="single"/>
          <w:lang w:val="ru-RU"/>
        </w:rPr>
        <w:t>Рим.7:4-6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29AD">
        <w:rPr>
          <w:rFonts w:ascii="Arial" w:hAnsi="Arial" w:cs="Arial"/>
          <w:sz w:val="28"/>
          <w:szCs w:val="28"/>
          <w:lang w:val="ru-RU"/>
        </w:rPr>
        <w:t>.</w:t>
      </w:r>
    </w:p>
    <w:p w14:paraId="247FE0AF" w14:textId="77777777" w:rsidR="00190D5E" w:rsidRPr="0058632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B555E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самый тревожный и обнадёживающий процесс, представленный в противостоянии друг другу, двух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теле, воюющих между собою за право</w:t>
      </w:r>
      <w:r w:rsidRPr="004F25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власть, владеть нашим телом, хорошо представлен в одной из притч Христа. </w:t>
      </w:r>
    </w:p>
    <w:p w14:paraId="7166CF09" w14:textId="77777777" w:rsidR="00190D5E" w:rsidRPr="000B31B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18EF3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8632D">
        <w:rPr>
          <w:rFonts w:ascii="Arial" w:hAnsi="Arial" w:cs="Arial"/>
          <w:sz w:val="28"/>
          <w:szCs w:val="28"/>
          <w:lang w:val="ru-RU"/>
        </w:rPr>
        <w:t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 Кто не со Мною, тот против Меня; и кто не собирает со Мною, тот расточает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632D">
        <w:rPr>
          <w:rFonts w:ascii="Arial" w:hAnsi="Arial" w:cs="Arial"/>
          <w:sz w:val="28"/>
          <w:szCs w:val="28"/>
          <w:u w:val="single"/>
          <w:lang w:val="ru-RU"/>
        </w:rPr>
        <w:t>Лк.11:21-23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32D">
        <w:rPr>
          <w:rFonts w:ascii="Arial" w:hAnsi="Arial" w:cs="Arial"/>
          <w:sz w:val="28"/>
          <w:szCs w:val="28"/>
          <w:lang w:val="ru-RU"/>
        </w:rPr>
        <w:t>.</w:t>
      </w:r>
    </w:p>
    <w:p w14:paraId="7275AB5C" w14:textId="77777777" w:rsidR="00190D5E" w:rsidRPr="00EC128A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BD345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Сильный с оружием, охраняющий дом свой – это ветхий человек, в лице царствующего греха, для которого наше тело, является домом, и вне которого он, никоим образом, не может ни проявлять своей сущности, ни царствовать над нами.</w:t>
      </w:r>
    </w:p>
    <w:p w14:paraId="3D24D8CE" w14:textId="77777777" w:rsidR="00190D5E" w:rsidRPr="00C3741A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E2F67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Оружие же, на которое уповает наш ветхий человек, и которым он охраняет наше тело, от власти Христа, в лице нашего нового человека </w:t>
      </w:r>
    </w:p>
    <w:p w14:paraId="548D50B8" w14:textId="77777777" w:rsidR="00190D5E" w:rsidRPr="006858A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E7590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закон святости в нашем духе, дающий ему силу, держать нас в рабстве, которое выражает себя: в зависимости от нашего народа; от дома нашего отца; и от растлевающих вожделений нашей души.</w:t>
      </w:r>
    </w:p>
    <w:p w14:paraId="5ED10388" w14:textId="77777777" w:rsidR="00190D5E" w:rsidRPr="00C3741A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159A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41A">
        <w:rPr>
          <w:rFonts w:ascii="Arial" w:hAnsi="Arial" w:cs="Arial"/>
          <w:b/>
          <w:sz w:val="28"/>
          <w:szCs w:val="28"/>
          <w:lang w:val="ru-RU"/>
        </w:rPr>
        <w:t>Сильнейший</w:t>
      </w:r>
      <w:r>
        <w:rPr>
          <w:rFonts w:ascii="Arial" w:hAnsi="Arial" w:cs="Arial"/>
          <w:sz w:val="28"/>
          <w:szCs w:val="28"/>
          <w:lang w:val="ru-RU"/>
        </w:rPr>
        <w:t xml:space="preserve"> – это Христос, в лице нашего сокровенного человека, пришедшего в меру полного возраста Христова.</w:t>
      </w:r>
    </w:p>
    <w:p w14:paraId="64599FC1" w14:textId="77777777" w:rsidR="00190D5E" w:rsidRPr="007C4940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29683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Победа Сильнейшего, которого представляет наш новый человек, во Христе Иисусе, состоит в том, что он, получил возможность,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разумными способностями нашей души, благодаря тому, что мы повинуясь своей верой, Вере Божией, потеряли свою душу в смерти Иисуса, чтобы обрести её в Его воскресении в новом качестве. </w:t>
      </w:r>
    </w:p>
    <w:p w14:paraId="446512E8" w14:textId="77777777" w:rsidR="00190D5E" w:rsidRPr="00495E84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316A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мышлением нашей души, обновлённой воскресением Христовым,</w:t>
      </w:r>
      <w:r w:rsidRPr="00384D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 новый человек, получил в своё распоряжение жезл наших уст, для исповедания Веры Божией, пребывающей в его сути.</w:t>
      </w:r>
    </w:p>
    <w:p w14:paraId="49D93D11" w14:textId="77777777" w:rsidR="00190D5E" w:rsidRPr="00384D21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88FC4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повинуясь своей верой, Вере Божией, мы стали почитать себя мёртвыми для царствующего греха в нашем теле, а живыми для Бога, называя несуществующую державу жизни в нашем перстном теле, как существующую.</w:t>
      </w:r>
    </w:p>
    <w:p w14:paraId="19801CD6" w14:textId="77777777" w:rsidR="00190D5E" w:rsidRPr="000C59FA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EEDE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Исповедание Веры Божией, пребывающей в недрах нашего сокровенного человека, стали тем оружием, которым мы разделяем со Христом похищенную грехом, нашу душу, и наше тело, утверждая тем самым, наше звание и наше избрание во Христе Иисусе.</w:t>
      </w:r>
    </w:p>
    <w:p w14:paraId="1D5A48B5" w14:textId="77777777" w:rsidR="00190D5E" w:rsidRPr="000C59FA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416A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C4940">
        <w:rPr>
          <w:rFonts w:ascii="Arial" w:hAnsi="Arial" w:cs="Arial"/>
          <w:sz w:val="28"/>
          <w:szCs w:val="28"/>
          <w:lang w:val="ru-RU"/>
        </w:rPr>
        <w:t xml:space="preserve"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7C4940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4940">
        <w:rPr>
          <w:rFonts w:ascii="Arial" w:hAnsi="Arial" w:cs="Arial"/>
          <w:sz w:val="28"/>
          <w:szCs w:val="28"/>
          <w:u w:val="single"/>
          <w:lang w:val="ru-RU"/>
        </w:rPr>
        <w:t>Мф.12:35-37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4940">
        <w:rPr>
          <w:rFonts w:ascii="Arial" w:hAnsi="Arial" w:cs="Arial"/>
          <w:sz w:val="28"/>
          <w:szCs w:val="28"/>
          <w:lang w:val="ru-RU"/>
        </w:rPr>
        <w:t>.</w:t>
      </w:r>
    </w:p>
    <w:p w14:paraId="5105E8C5" w14:textId="77777777" w:rsidR="00190D5E" w:rsidRPr="007D1D24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FC12E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7F5E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будем помнить, что слова, которыми мы призваны оправдывать себя – обретают свою юридическую силу, когда мы находимся во Христе или же, в Теле Христовом, а Христос живёт в нашем теле, что возможно только после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сораспятия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Христом. </w:t>
      </w:r>
    </w:p>
    <w:p w14:paraId="5962E5F7" w14:textId="77777777" w:rsidR="00190D5E" w:rsidRPr="00524D8C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D0FE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E26D8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FE26D8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FE26D8">
        <w:rPr>
          <w:rFonts w:ascii="Arial" w:hAnsi="Arial" w:cs="Arial"/>
          <w:sz w:val="28"/>
          <w:szCs w:val="28"/>
          <w:lang w:val="ru-RU"/>
        </w:rPr>
        <w:t xml:space="preserve"> Христу, и уже не я</w:t>
      </w:r>
      <w:r>
        <w:rPr>
          <w:rFonts w:ascii="Arial" w:hAnsi="Arial" w:cs="Arial"/>
          <w:sz w:val="28"/>
          <w:szCs w:val="28"/>
          <w:lang w:val="ru-RU"/>
        </w:rPr>
        <w:t xml:space="preserve"> живу, но живет во мне Христос (</w:t>
      </w:r>
      <w:r w:rsidRPr="00524D8C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26D8">
        <w:rPr>
          <w:rFonts w:ascii="Arial" w:hAnsi="Arial" w:cs="Arial"/>
          <w:sz w:val="28"/>
          <w:szCs w:val="28"/>
          <w:lang w:val="ru-RU"/>
        </w:rPr>
        <w:t>.</w:t>
      </w:r>
    </w:p>
    <w:p w14:paraId="6FF88661" w14:textId="77777777" w:rsidR="00190D5E" w:rsidRPr="00B535CE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8398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Именно, смерть Христа в нас, даёт основание Святому Духу, облекать нас во Христа или помещать нас во Христа.</w:t>
      </w:r>
    </w:p>
    <w:p w14:paraId="69D4382D" w14:textId="77777777" w:rsidR="00190D5E" w:rsidRPr="0088041C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BF66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Сораспятие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Христом, в котором мы законом умираем для закона – делает наше сердце убежищем для Христа. Что даёт Богу основание, облекать нас в жизнь Христа, и делаться нашим Убежищем.</w:t>
      </w:r>
    </w:p>
    <w:p w14:paraId="67A8C860" w14:textId="77777777" w:rsidR="00190D5E" w:rsidRPr="0088041C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BE77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Пребывая в смерти Христа, путём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сораспятия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Христом, мы получаем основание носить в себе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Иисуса, что даёт Святому Духу основание – явить в нашем теле жизнь Иисуса.</w:t>
      </w:r>
    </w:p>
    <w:p w14:paraId="368C6D5E" w14:textId="77777777" w:rsidR="00190D5E" w:rsidRPr="0088041C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C8983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535CE">
        <w:rPr>
          <w:rFonts w:ascii="Arial" w:hAnsi="Arial" w:cs="Arial"/>
          <w:sz w:val="28"/>
          <w:szCs w:val="28"/>
          <w:lang w:val="ru-RU"/>
        </w:rPr>
        <w:t xml:space="preserve">Пребудьте во Мне, и Я в вас. Как ветвь не может приносить плода сама собою, если не будет на лозе: так и вы, если не будете во Мне. Я </w:t>
      </w:r>
      <w:proofErr w:type="spellStart"/>
      <w:r w:rsidRPr="00B535CE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B535CE">
        <w:rPr>
          <w:rFonts w:ascii="Arial" w:hAnsi="Arial" w:cs="Arial"/>
          <w:sz w:val="28"/>
          <w:szCs w:val="28"/>
          <w:lang w:val="ru-RU"/>
        </w:rPr>
        <w:t xml:space="preserve"> лоза, а вы ветви; кто пребывает во Мне, и Я в нем, тот приносит много плода; ибо без Меня не можете делать ничего. </w:t>
      </w:r>
    </w:p>
    <w:p w14:paraId="474442AD" w14:textId="77777777" w:rsidR="00190D5E" w:rsidRPr="00695F4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EC9C1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5CE">
        <w:rPr>
          <w:rFonts w:ascii="Arial" w:hAnsi="Arial" w:cs="Arial"/>
          <w:sz w:val="28"/>
          <w:szCs w:val="28"/>
          <w:lang w:val="ru-RU"/>
        </w:rPr>
        <w:t xml:space="preserve">Кто не пребудет во Мне,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535CE">
        <w:rPr>
          <w:rFonts w:ascii="Arial" w:hAnsi="Arial" w:cs="Arial"/>
          <w:sz w:val="28"/>
          <w:szCs w:val="28"/>
          <w:lang w:val="ru-RU"/>
        </w:rPr>
        <w:t>звергнется вон, как ветвь, и засохнет; а такие ветви собирают и бросают в огонь, и они сгорают. Если пребудете во Мне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35CE">
        <w:rPr>
          <w:rFonts w:ascii="Arial" w:hAnsi="Arial" w:cs="Arial"/>
          <w:sz w:val="28"/>
          <w:szCs w:val="28"/>
          <w:lang w:val="ru-RU"/>
        </w:rPr>
        <w:t xml:space="preserve"> и слова Мои в вас пребудут, то, чего ни пожелаете, просите, и будет вам. Тем прославится Отец Мой, </w:t>
      </w:r>
    </w:p>
    <w:p w14:paraId="524EC1F6" w14:textId="77777777" w:rsidR="00190D5E" w:rsidRPr="00695F4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3D3D5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B535CE">
        <w:rPr>
          <w:rFonts w:ascii="Arial" w:hAnsi="Arial" w:cs="Arial"/>
          <w:sz w:val="28"/>
          <w:szCs w:val="28"/>
          <w:lang w:val="ru-RU"/>
        </w:rPr>
        <w:t xml:space="preserve">сли вы принесете много плода и будете Моими учениками. Как возлюбил Меня Отец, и Я возлюбил вас; пребудьте в любви Моей. Если заповеди Мои соблюдете, пребудете в любви Моей, как и Я соблюл заповеди Отца Моего и пребываю в Его любви. </w:t>
      </w:r>
    </w:p>
    <w:p w14:paraId="20926793" w14:textId="77777777" w:rsidR="00190D5E" w:rsidRPr="00695F4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C3A0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5CE">
        <w:rPr>
          <w:rFonts w:ascii="Arial" w:hAnsi="Arial" w:cs="Arial"/>
          <w:sz w:val="28"/>
          <w:szCs w:val="28"/>
          <w:lang w:val="ru-RU"/>
        </w:rPr>
        <w:t>Сие сказал Я вам, да радость Моя в вас пребудет и радость ваша будет совершенна. Сия есть заповедь Моя, да любите друг друга, как Я возлюбил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35CE">
        <w:rPr>
          <w:rFonts w:ascii="Arial" w:hAnsi="Arial" w:cs="Arial"/>
          <w:sz w:val="28"/>
          <w:szCs w:val="28"/>
          <w:u w:val="single"/>
          <w:lang w:val="ru-RU"/>
        </w:rPr>
        <w:t>Ин.15:4-12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5CE">
        <w:rPr>
          <w:rFonts w:ascii="Arial" w:hAnsi="Arial" w:cs="Arial"/>
          <w:sz w:val="28"/>
          <w:szCs w:val="28"/>
          <w:lang w:val="ru-RU"/>
        </w:rPr>
        <w:t>.</w:t>
      </w:r>
    </w:p>
    <w:p w14:paraId="236B37A0" w14:textId="77777777" w:rsidR="00190D5E" w:rsidRPr="00E0372F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1AC1F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принципа, до тех пор, пока мы не примем решение поместить себя в смерть Христову, чтобы пребывать в Его смерти, и таким путём, законом умереть для закона, у Святого Духа не будет никакого основания, облечь наше тело в воскресение Христово.</w:t>
      </w:r>
    </w:p>
    <w:p w14:paraId="69750789" w14:textId="77777777" w:rsidR="00190D5E" w:rsidRPr="009B7F5E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F10A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7F5E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слова, которыми мы призваны оправдывать себя – обретают свою юридическую силу, когда мы исповедуем их, в формате Веры Божией, пребывающей в нашем сердце. </w:t>
      </w:r>
    </w:p>
    <w:p w14:paraId="5C1E9023" w14:textId="77777777" w:rsidR="00190D5E" w:rsidRPr="00524D8C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C74C5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24D8C">
        <w:rPr>
          <w:rFonts w:ascii="Arial" w:hAnsi="Arial" w:cs="Arial"/>
          <w:sz w:val="28"/>
          <w:szCs w:val="28"/>
          <w:lang w:val="ru-RU"/>
        </w:rPr>
        <w:t xml:space="preserve">Ибо если устами твоими будешь </w:t>
      </w:r>
      <w:proofErr w:type="spellStart"/>
      <w:r w:rsidRPr="00524D8C"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 w:rsidRPr="00524D8C">
        <w:rPr>
          <w:rFonts w:ascii="Arial" w:hAnsi="Arial" w:cs="Arial"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4D8C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4D8C">
        <w:rPr>
          <w:rFonts w:ascii="Arial" w:hAnsi="Arial" w:cs="Arial"/>
          <w:sz w:val="28"/>
          <w:szCs w:val="28"/>
          <w:lang w:val="ru-RU"/>
        </w:rPr>
        <w:t>.</w:t>
      </w:r>
    </w:p>
    <w:p w14:paraId="76686C2D" w14:textId="77777777" w:rsidR="00190D5E" w:rsidRPr="00E0372F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AE68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Когда мы исповедуем какое-либо обетование, которое отсутствует в нашем сердце, в формате пребывающей в нём Веры Божией, то таким путём, мы исповедуем праздные слова, которые будут инкриминированы нам в грех, за который мы наследуем погибель.</w:t>
      </w:r>
    </w:p>
    <w:p w14:paraId="003B476E" w14:textId="77777777" w:rsidR="00190D5E" w:rsidRPr="00524D8C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FEDC5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24D8C">
        <w:rPr>
          <w:rFonts w:ascii="Arial" w:hAnsi="Arial" w:cs="Arial"/>
          <w:sz w:val="28"/>
          <w:szCs w:val="28"/>
          <w:lang w:val="ru-RU"/>
        </w:rPr>
        <w:t xml:space="preserve">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524D8C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4D8C">
        <w:rPr>
          <w:rFonts w:ascii="Arial" w:hAnsi="Arial" w:cs="Arial"/>
          <w:sz w:val="28"/>
          <w:szCs w:val="28"/>
          <w:u w:val="single"/>
          <w:lang w:val="ru-RU"/>
        </w:rPr>
        <w:t>Мф.12:36,37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4D8C">
        <w:rPr>
          <w:rFonts w:ascii="Arial" w:hAnsi="Arial" w:cs="Arial"/>
          <w:sz w:val="28"/>
          <w:szCs w:val="28"/>
          <w:lang w:val="ru-RU"/>
        </w:rPr>
        <w:t>.</w:t>
      </w:r>
    </w:p>
    <w:p w14:paraId="32C1A238" w14:textId="77777777" w:rsidR="00190D5E" w:rsidRPr="007D1D24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905C0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7F5E">
        <w:rPr>
          <w:rFonts w:ascii="Arial" w:hAnsi="Arial" w:cs="Arial"/>
          <w:b/>
          <w:sz w:val="28"/>
          <w:szCs w:val="28"/>
          <w:lang w:val="ru-RU"/>
        </w:rPr>
        <w:t>И, 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слова, которыми мы призваны оправдывать себя – являются оружием и ценой, дающей нам право на власть, являть</w:t>
      </w:r>
      <w:r w:rsidRPr="00D52F08">
        <w:rPr>
          <w:rFonts w:ascii="Arial" w:hAnsi="Arial" w:cs="Arial"/>
          <w:sz w:val="28"/>
          <w:szCs w:val="28"/>
          <w:lang w:val="ru-RU"/>
        </w:rPr>
        <w:t xml:space="preserve"> святость</w:t>
      </w:r>
      <w:r>
        <w:rPr>
          <w:rFonts w:ascii="Arial" w:hAnsi="Arial" w:cs="Arial"/>
          <w:sz w:val="28"/>
          <w:szCs w:val="28"/>
          <w:lang w:val="ru-RU"/>
        </w:rPr>
        <w:t xml:space="preserve"> любви Божией, как в братолюбии, так и со всеми окружающими нас.  Как написано:</w:t>
      </w:r>
    </w:p>
    <w:p w14:paraId="42DE748F" w14:textId="77777777" w:rsidR="00190D5E" w:rsidRPr="00E0372F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A7BA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0372F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372F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72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D75AA3" w14:textId="77777777" w:rsidR="00190D5E" w:rsidRPr="009B7F5E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D0171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уразумеем цели, ради которой мы призваны являть</w:t>
      </w:r>
      <w:r w:rsidRPr="00D52F08">
        <w:rPr>
          <w:rFonts w:ascii="Arial" w:hAnsi="Arial" w:cs="Arial"/>
          <w:sz w:val="28"/>
          <w:szCs w:val="28"/>
          <w:lang w:val="ru-RU"/>
        </w:rPr>
        <w:t xml:space="preserve"> святость</w:t>
      </w:r>
      <w:r>
        <w:rPr>
          <w:rFonts w:ascii="Arial" w:hAnsi="Arial" w:cs="Arial"/>
          <w:sz w:val="28"/>
          <w:szCs w:val="28"/>
          <w:lang w:val="ru-RU"/>
        </w:rPr>
        <w:t xml:space="preserve"> любви Божией, в братолюбии, и со всеми окружающими – нас постигнет та же печальная участь, которая постигла человека, из притчи Христа, в который он, не уразумел, что его освящение, призвано было являться для него целью, для посвящения Богу. </w:t>
      </w:r>
    </w:p>
    <w:p w14:paraId="1CED5147" w14:textId="77777777" w:rsidR="00190D5E" w:rsidRPr="00726615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3C2C5" w14:textId="77777777" w:rsidR="00190D5E" w:rsidRPr="0058632D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8632D">
        <w:rPr>
          <w:rFonts w:ascii="Arial" w:hAnsi="Arial" w:cs="Arial"/>
          <w:sz w:val="28"/>
          <w:szCs w:val="28"/>
          <w:lang w:val="ru-RU"/>
        </w:rPr>
        <w:t>Когда нечистый дух выйдет из человека, то ходит по безводным местам, ища покоя, и, не находя, говорит: возвращусь в дом мой, откуда вышел; и, придя, находит его выметенным и убранным;</w:t>
      </w:r>
    </w:p>
    <w:p w14:paraId="4363DF53" w14:textId="77777777" w:rsidR="00190D5E" w:rsidRPr="007D1D24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B523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8632D">
        <w:rPr>
          <w:rFonts w:ascii="Arial" w:hAnsi="Arial" w:cs="Arial"/>
          <w:sz w:val="28"/>
          <w:szCs w:val="28"/>
          <w:lang w:val="ru-RU"/>
        </w:rPr>
        <w:t xml:space="preserve">огда идет и берет с собою семь других духов, злейших себя, и, войдя, живут там, - и бывает для человека того последнее хуже первого. Когда же Он говорил это, одна женщина, </w:t>
      </w:r>
    </w:p>
    <w:p w14:paraId="3B0EB4E5" w14:textId="77777777" w:rsidR="00190D5E" w:rsidRPr="000B31B2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E7AA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8632D">
        <w:rPr>
          <w:rFonts w:ascii="Arial" w:hAnsi="Arial" w:cs="Arial"/>
          <w:sz w:val="28"/>
          <w:szCs w:val="28"/>
          <w:lang w:val="ru-RU"/>
        </w:rPr>
        <w:t>озвысив голос из народа, сказала Ему: блаженно чрево, носившее Тебя, и сосцы, Тебя питавшие! А Он сказал: блаженны слышащие слово Божие и соблюдающие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632D">
        <w:rPr>
          <w:rFonts w:ascii="Arial" w:hAnsi="Arial" w:cs="Arial"/>
          <w:sz w:val="28"/>
          <w:szCs w:val="28"/>
          <w:u w:val="single"/>
          <w:lang w:val="ru-RU"/>
        </w:rPr>
        <w:t>Лк.11:</w:t>
      </w:r>
      <w:r>
        <w:rPr>
          <w:rFonts w:ascii="Arial" w:hAnsi="Arial" w:cs="Arial"/>
          <w:sz w:val="28"/>
          <w:szCs w:val="28"/>
          <w:u w:val="single"/>
          <w:lang w:val="ru-RU"/>
        </w:rPr>
        <w:t>24-28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32D">
        <w:rPr>
          <w:rFonts w:ascii="Arial" w:hAnsi="Arial" w:cs="Arial"/>
          <w:sz w:val="28"/>
          <w:szCs w:val="28"/>
          <w:lang w:val="ru-RU"/>
        </w:rPr>
        <w:t>.</w:t>
      </w:r>
    </w:p>
    <w:p w14:paraId="7DF41AC0" w14:textId="77777777" w:rsidR="00190D5E" w:rsidRPr="00726615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33FE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притчи, освящение, преследующее цель, в деятельности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; в упражнении даров Святого Духа; в изгнании бесов; и в материальном процветании – даст для духа обольщения</w:t>
      </w:r>
      <w:r w:rsidRPr="007266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основание, вселиться в тело такого человека, и тогда для него,</w:t>
      </w:r>
      <w:r w:rsidRPr="0058632D">
        <w:rPr>
          <w:rFonts w:ascii="Arial" w:hAnsi="Arial" w:cs="Arial"/>
          <w:sz w:val="28"/>
          <w:szCs w:val="28"/>
          <w:lang w:val="ru-RU"/>
        </w:rPr>
        <w:t xml:space="preserve"> последнее</w:t>
      </w:r>
      <w:r>
        <w:rPr>
          <w:rFonts w:ascii="Arial" w:hAnsi="Arial" w:cs="Arial"/>
          <w:sz w:val="28"/>
          <w:szCs w:val="28"/>
          <w:lang w:val="ru-RU"/>
        </w:rPr>
        <w:t xml:space="preserve"> будет</w:t>
      </w:r>
      <w:r w:rsidRPr="0058632D">
        <w:rPr>
          <w:rFonts w:ascii="Arial" w:hAnsi="Arial" w:cs="Arial"/>
          <w:sz w:val="28"/>
          <w:szCs w:val="28"/>
          <w:lang w:val="ru-RU"/>
        </w:rPr>
        <w:t xml:space="preserve"> хуже первого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FA70FAE" w14:textId="77777777" w:rsidR="00190D5E" w:rsidRPr="00606ED9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157B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Освящение, в котором человек, преследует цель – очищения от грехов, вне цели, отделения себя от носителя и производителя греха, заменяя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её служением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упражнением даров Святого Духа – это ужасное обольщение, конец которого – погибель.</w:t>
      </w:r>
    </w:p>
    <w:p w14:paraId="2F5F92C0" w14:textId="77777777" w:rsidR="00190D5E" w:rsidRPr="00606ED9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DA63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26615">
        <w:rPr>
          <w:rFonts w:ascii="Arial" w:hAnsi="Arial" w:cs="Arial"/>
          <w:sz w:val="28"/>
          <w:szCs w:val="28"/>
          <w:lang w:val="ru-RU"/>
        </w:rPr>
        <w:t xml:space="preserve">Тогда Иисус сказал ученикам Своим: если кто хочет идти за Мною, </w:t>
      </w:r>
      <w:proofErr w:type="spellStart"/>
      <w:r w:rsidRPr="00726615">
        <w:rPr>
          <w:rFonts w:ascii="Arial" w:hAnsi="Arial" w:cs="Arial"/>
          <w:sz w:val="28"/>
          <w:szCs w:val="28"/>
          <w:lang w:val="ru-RU"/>
        </w:rPr>
        <w:t>отвергнись</w:t>
      </w:r>
      <w:proofErr w:type="spellEnd"/>
      <w:r w:rsidRPr="00726615">
        <w:rPr>
          <w:rFonts w:ascii="Arial" w:hAnsi="Arial" w:cs="Arial"/>
          <w:sz w:val="28"/>
          <w:szCs w:val="28"/>
          <w:lang w:val="ru-RU"/>
        </w:rPr>
        <w:t xml:space="preserve"> себя, и возьми крест свой, и следуй за Мною, ибо кто хочет душу свою сберечь, тот потеряет ее, а кто потеряет душу свою ради Меня, тот обретет ее;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726615">
        <w:rPr>
          <w:rFonts w:ascii="Arial" w:hAnsi="Arial" w:cs="Arial"/>
          <w:sz w:val="28"/>
          <w:szCs w:val="28"/>
          <w:lang w:val="ru-RU"/>
        </w:rPr>
        <w:t xml:space="preserve">акая польза человеку, </w:t>
      </w:r>
    </w:p>
    <w:p w14:paraId="552E7D59" w14:textId="77777777" w:rsidR="00190D5E" w:rsidRPr="00801B15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B925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726615">
        <w:rPr>
          <w:rFonts w:ascii="Arial" w:hAnsi="Arial" w:cs="Arial"/>
          <w:sz w:val="28"/>
          <w:szCs w:val="28"/>
          <w:lang w:val="ru-RU"/>
        </w:rPr>
        <w:t xml:space="preserve">сли он приобретет весь мир, а душе своей повредит? или какой выкуп даст человек за душу свою? ибо </w:t>
      </w:r>
      <w:proofErr w:type="spellStart"/>
      <w:r w:rsidRPr="00726615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726615">
        <w:rPr>
          <w:rFonts w:ascii="Arial" w:hAnsi="Arial" w:cs="Arial"/>
          <w:sz w:val="28"/>
          <w:szCs w:val="28"/>
          <w:lang w:val="ru-RU"/>
        </w:rPr>
        <w:t xml:space="preserve"> Сын Человеческий во славе Отца Своего с Ангелами Своими и тогда воздаст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6615">
        <w:rPr>
          <w:rFonts w:ascii="Arial" w:hAnsi="Arial" w:cs="Arial"/>
          <w:sz w:val="28"/>
          <w:szCs w:val="28"/>
          <w:u w:val="single"/>
          <w:lang w:val="ru-RU"/>
        </w:rPr>
        <w:t>Мф.16:24-27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6615">
        <w:rPr>
          <w:rFonts w:ascii="Arial" w:hAnsi="Arial" w:cs="Arial"/>
          <w:sz w:val="28"/>
          <w:szCs w:val="28"/>
          <w:lang w:val="ru-RU"/>
        </w:rPr>
        <w:t>.</w:t>
      </w:r>
    </w:p>
    <w:p w14:paraId="4C7A75E3" w14:textId="77777777" w:rsidR="00190D5E" w:rsidRPr="00F77E3F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9749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имеющегося повеления, адресованного Своим ученикам, становится ясным, что дверь, ведущая к сокровищам, содержащимся в истине Крови Христовой, состоит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креста с крестом Христовым, в которой мы призваны потерять свою душу, чтобы обрести её вновь в Его воскресении.</w:t>
      </w:r>
    </w:p>
    <w:p w14:paraId="32CA6048" w14:textId="77777777" w:rsidR="00190D5E" w:rsidRPr="00F77E3F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C7011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уразумение нашего спасения, в прощении грехов, которое является ценой</w:t>
      </w:r>
      <w:r w:rsidRPr="00D52F08">
        <w:rPr>
          <w:rFonts w:ascii="Arial" w:hAnsi="Arial" w:cs="Arial"/>
          <w:sz w:val="28"/>
          <w:szCs w:val="28"/>
          <w:lang w:val="ru-RU"/>
        </w:rPr>
        <w:t xml:space="preserve"> за право творить святость</w:t>
      </w:r>
      <w:r>
        <w:rPr>
          <w:rFonts w:ascii="Arial" w:hAnsi="Arial" w:cs="Arial"/>
          <w:sz w:val="28"/>
          <w:szCs w:val="28"/>
          <w:lang w:val="ru-RU"/>
        </w:rPr>
        <w:t>, в показании в своей вере братолюбия – поставлено в прямую зависимость, от уразумения отделения самого себя, от носителя и производителя греха, в лице ветхого человека с делами его.</w:t>
      </w:r>
    </w:p>
    <w:p w14:paraId="5BC401B5" w14:textId="77777777" w:rsidR="00190D5E" w:rsidRPr="00E63095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26C2D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314B">
        <w:rPr>
          <w:rFonts w:ascii="Arial" w:hAnsi="Arial" w:cs="Arial"/>
          <w:b/>
          <w:sz w:val="28"/>
          <w:szCs w:val="28"/>
          <w:lang w:val="ru-RU"/>
        </w:rPr>
        <w:t xml:space="preserve">Вопрос 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0C314B">
        <w:rPr>
          <w:rFonts w:ascii="Arial" w:hAnsi="Arial" w:cs="Arial"/>
          <w:b/>
          <w:sz w:val="28"/>
          <w:szCs w:val="28"/>
          <w:lang w:val="ru-RU"/>
        </w:rPr>
        <w:t>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</w:t>
      </w:r>
      <w:r w:rsidRPr="00C06D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себя, на предмет наличия в себе соли, в братолюбии, и со всеми окружающими? </w:t>
      </w:r>
    </w:p>
    <w:p w14:paraId="6B7CB1A4" w14:textId="77777777" w:rsidR="00190D5E" w:rsidRPr="009744C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7E2B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ограничимся семью признаками, в кооперации взращенного нами плода святости, со святостью Бога, как в братолюбии, так и со всеми окружающими, по которым следует испытывать себя на предмет наличия в себе соли, в братолюбии.</w:t>
      </w:r>
    </w:p>
    <w:p w14:paraId="0E81E70B" w14:textId="77777777" w:rsidR="00190D5E" w:rsidRPr="00FD04D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952EF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приведу уже знакомые нам признаки, по которым мы сможем испытывать самих себя на предмет кооперации, взращенного нами плода святости, со святостью Бога.</w:t>
      </w:r>
    </w:p>
    <w:p w14:paraId="373F6EAB" w14:textId="77777777" w:rsidR="00190D5E" w:rsidRPr="00D61FDC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579C7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61FDC">
        <w:rPr>
          <w:rFonts w:ascii="Arial" w:hAnsi="Arial" w:cs="Arial"/>
          <w:sz w:val="28"/>
          <w:szCs w:val="28"/>
          <w:lang w:val="ru-RU"/>
        </w:rPr>
        <w:t>Субботы Мои соблюдайте и святилище Мое чтите: Я Господь. Если вы будете поступать по уставам Моим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и заповеди Мои будете хранить и исполнять их, то Я дам вам дожди в свое время, и земля даст </w:t>
      </w:r>
      <w:proofErr w:type="spellStart"/>
      <w:r w:rsidRPr="00D61FDC"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 w:rsidRPr="00D61FDC">
        <w:rPr>
          <w:rFonts w:ascii="Arial" w:hAnsi="Arial" w:cs="Arial"/>
          <w:sz w:val="28"/>
          <w:szCs w:val="28"/>
          <w:lang w:val="ru-RU"/>
        </w:rPr>
        <w:t xml:space="preserve"> свои, и будете есть хлеб свой досыта, и будете жить на земле вашей безопасно; </w:t>
      </w:r>
    </w:p>
    <w:p w14:paraId="769D9118" w14:textId="77777777" w:rsidR="00190D5E" w:rsidRPr="00D61FDC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442B4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ошлю мир на землю вашу, ляжете, и никто вас не обеспокоит, сгоню лютых зверей с земли вашей, и меч не пройдет по земле вашей; и падут враги ваши пред вами от меча; </w:t>
      </w:r>
    </w:p>
    <w:p w14:paraId="0B0FA5F9" w14:textId="77777777" w:rsidR="00190D5E" w:rsidRPr="00D61FDC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EE5DF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ризрю на вас, и плодородными сделаю вас, и размножу вас, и буду тверд в завете Моем с вами; и поставлю жилище Мое среди вас, и душа Моя не </w:t>
      </w:r>
      <w:proofErr w:type="spellStart"/>
      <w:r w:rsidRPr="00D61FDC"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 w:rsidRPr="00D61FDC">
        <w:rPr>
          <w:rFonts w:ascii="Arial" w:hAnsi="Arial" w:cs="Arial"/>
          <w:sz w:val="28"/>
          <w:szCs w:val="28"/>
          <w:lang w:val="ru-RU"/>
        </w:rPr>
        <w:t xml:space="preserve"> вами; и буду ходить среди вас и буду вашим Богом, а вы будете Моим народом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FDC">
        <w:rPr>
          <w:rFonts w:ascii="Arial" w:hAnsi="Arial" w:cs="Arial"/>
          <w:sz w:val="28"/>
          <w:szCs w:val="28"/>
          <w:u w:val="single"/>
          <w:lang w:val="ru-RU"/>
        </w:rPr>
        <w:t>Лев.26:2-12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FDC">
        <w:rPr>
          <w:rFonts w:ascii="Arial" w:hAnsi="Arial" w:cs="Arial"/>
          <w:sz w:val="28"/>
          <w:szCs w:val="28"/>
          <w:lang w:val="ru-RU"/>
        </w:rPr>
        <w:t>.</w:t>
      </w:r>
    </w:p>
    <w:p w14:paraId="3DA5807E" w14:textId="77777777" w:rsidR="00190D5E" w:rsidRPr="007F3253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F2B95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Бог, мог отделить нас властными полномочиями огня Своей святости, от иноземных народов, в лице наших растлевающих желаний и нечистых помыслов, а так же, от нечестивых и беззаконных людей – необходимо дать Богу основание ходить, среди нашего стана. </w:t>
      </w:r>
    </w:p>
    <w:p w14:paraId="3F77A362" w14:textId="77777777" w:rsidR="00190D5E" w:rsidRPr="00FD04D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3BF8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чтобы Бог, мог ходить среди нашего стана – необходимо кооперировать взращенным в доброй почве нашего сердца плодом святости, с требованиями Его святости.</w:t>
      </w:r>
    </w:p>
    <w:p w14:paraId="4F980246" w14:textId="77777777" w:rsidR="00190D5E" w:rsidRPr="00043C1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C1C10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нашим станом, мы рассматривали наше собрание, которое нам следует не оставлять, чтобы дать юридическое основание Крови Христовой очищать нас, от всякого греха, дабы восстанавливать наши нарушенные отношения с Богом.</w:t>
      </w:r>
    </w:p>
    <w:p w14:paraId="20ED431E" w14:textId="77777777" w:rsidR="00190D5E" w:rsidRPr="00812A6F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49D4E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12A6F">
        <w:rPr>
          <w:rFonts w:ascii="Arial" w:hAnsi="Arial" w:cs="Arial"/>
          <w:sz w:val="28"/>
          <w:szCs w:val="28"/>
          <w:lang w:val="ru-RU"/>
        </w:rPr>
        <w:t>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2A6F">
        <w:rPr>
          <w:rFonts w:ascii="Arial" w:hAnsi="Arial" w:cs="Arial"/>
          <w:sz w:val="28"/>
          <w:szCs w:val="28"/>
          <w:u w:val="single"/>
          <w:lang w:val="ru-RU"/>
        </w:rPr>
        <w:t>1.Ин.1:6,7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2A6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839726" w14:textId="77777777" w:rsidR="00190D5E" w:rsidRPr="00FD04D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A502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 наш стан в лице нашего собрания свят, так как отвечает требованиям доброй жены, облечённой в достоинство тесных врат, которые находят немногие.</w:t>
      </w:r>
    </w:p>
    <w:p w14:paraId="76F24069" w14:textId="77777777" w:rsidR="00190D5E" w:rsidRPr="00812A6F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DF53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Требование, показывать в своей вере святость в семи свойствах добродетели, а в данном случае, в братолюбии – даёт Богу основание ходить в нашем стане.</w:t>
      </w:r>
    </w:p>
    <w:p w14:paraId="34D5446E" w14:textId="77777777" w:rsidR="00190D5E" w:rsidRPr="003E1805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EF6B1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Павел, возвёл требование являть святость, в закон, и в наше призвание, дающее Богу основание ходить среди нас.</w:t>
      </w:r>
    </w:p>
    <w:p w14:paraId="773AD01F" w14:textId="77777777" w:rsidR="00190D5E" w:rsidRPr="003E1805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F1DC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1805">
        <w:rPr>
          <w:rFonts w:ascii="Arial" w:hAnsi="Arial" w:cs="Arial"/>
          <w:sz w:val="28"/>
          <w:szCs w:val="28"/>
          <w:lang w:val="ru-RU"/>
        </w:rPr>
        <w:t>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E1805">
        <w:rPr>
          <w:rFonts w:ascii="Arial" w:hAnsi="Arial" w:cs="Arial"/>
          <w:sz w:val="28"/>
          <w:szCs w:val="28"/>
          <w:lang w:val="ru-RU"/>
        </w:rPr>
        <w:t xml:space="preserve"> непокорный непокорен не человеку, но Богу, Который и дал нам Духа Своего </w:t>
      </w:r>
      <w:proofErr w:type="spellStart"/>
      <w:r w:rsidRPr="003E1805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1805">
        <w:rPr>
          <w:rFonts w:ascii="Arial" w:hAnsi="Arial" w:cs="Arial"/>
          <w:sz w:val="28"/>
          <w:szCs w:val="28"/>
          <w:u w:val="single"/>
          <w:lang w:val="ru-RU"/>
        </w:rPr>
        <w:t>1.Фесс.4:7,8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1805">
        <w:rPr>
          <w:rFonts w:ascii="Arial" w:hAnsi="Arial" w:cs="Arial"/>
          <w:sz w:val="28"/>
          <w:szCs w:val="28"/>
          <w:lang w:val="ru-RU"/>
        </w:rPr>
        <w:t>.</w:t>
      </w:r>
    </w:p>
    <w:p w14:paraId="443690D8" w14:textId="77777777" w:rsidR="00190D5E" w:rsidRPr="000512D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F8CB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данном призвании, показана покорность словам человека, наделённым полномочиями отцовства Бога, которая по своей сути, является кооперацией со святостью Бога. </w:t>
      </w:r>
    </w:p>
    <w:p w14:paraId="78A6A8BD" w14:textId="77777777" w:rsidR="00190D5E" w:rsidRPr="00CD55F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44D87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сие призвание, связано с нашим выбором, дать Богу основание, полномочиями Своей святости, разрушить державу смерти, в нашем перстном теле, чтобы воздвигнуть на его месте, державу жизни, в достоинстве воскресения Христова.</w:t>
      </w:r>
    </w:p>
    <w:p w14:paraId="363EF90E" w14:textId="77777777" w:rsidR="00190D5E" w:rsidRPr="00B03A2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54CB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утвердить эту дисциплину, в своём сердце, как одну из основополагающих заповедей, без которой мы не сможем дать основание полномочиям святости Господней, помочь нам исполнить своё призвание, мы обратимся к обетованиям награды, которые призваны являться признаками кооперации взращенного нами плода святости, со святостью Бога.</w:t>
      </w:r>
    </w:p>
    <w:p w14:paraId="7FBD4FB6" w14:textId="77777777" w:rsidR="00190D5E" w:rsidRPr="008E27B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7F8A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03A2D">
        <w:rPr>
          <w:rFonts w:ascii="Arial" w:hAnsi="Arial" w:cs="Arial"/>
          <w:sz w:val="28"/>
          <w:szCs w:val="28"/>
          <w:lang w:val="ru-RU"/>
        </w:rPr>
        <w:t xml:space="preserve">Послушайте Меня, стремящиеся к правде, ищущие Господа! Взгляните на скалу, из которой вы иссечены, в глубину рва, из которого вы извлечены. Посмотрите на Авраама, отца вашего, и на Сарру, родившую вас: ибо Я призвал его одного </w:t>
      </w:r>
    </w:p>
    <w:p w14:paraId="72FAB1C6" w14:textId="77777777" w:rsidR="00190D5E" w:rsidRPr="00B03A2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2DEFC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03A2D">
        <w:rPr>
          <w:rFonts w:ascii="Arial" w:hAnsi="Arial" w:cs="Arial"/>
          <w:sz w:val="28"/>
          <w:szCs w:val="28"/>
          <w:lang w:val="ru-RU"/>
        </w:rPr>
        <w:t xml:space="preserve"> благословил его, и размножил его. 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3A2D">
        <w:rPr>
          <w:rFonts w:ascii="Arial" w:hAnsi="Arial" w:cs="Arial"/>
          <w:sz w:val="28"/>
          <w:szCs w:val="28"/>
          <w:u w:val="single"/>
          <w:lang w:val="ru-RU"/>
        </w:rPr>
        <w:t>Ис.51:1-3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3A2D">
        <w:rPr>
          <w:rFonts w:ascii="Arial" w:hAnsi="Arial" w:cs="Arial"/>
          <w:sz w:val="28"/>
          <w:szCs w:val="28"/>
          <w:lang w:val="ru-RU"/>
        </w:rPr>
        <w:t>.</w:t>
      </w:r>
    </w:p>
    <w:p w14:paraId="35B12C4F" w14:textId="77777777" w:rsidR="00190D5E" w:rsidRPr="00DB5F81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DA67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у нас отсутствует жажда живой воды, 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хлеба жизни, которые выражают себя, в стремлении творить правосудие, и мы не ищем Бога в своём сокровенном человеке, и во всех наших потерях, и приобретениях, мы не сможем взирать на своё происхождение от Скалы, в лице Христа из которой мы иссечены. </w:t>
      </w:r>
    </w:p>
    <w:p w14:paraId="65E82647" w14:textId="77777777" w:rsidR="00190D5E" w:rsidRPr="00DB5F81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1661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Нам предлагается взирать на Скалу, из которой мы иссечены, как Авраам и Сарра, взирали на своё воздаяние.</w:t>
      </w:r>
    </w:p>
    <w:p w14:paraId="348609DF" w14:textId="77777777" w:rsidR="00190D5E" w:rsidRPr="00DB5F81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58C7A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Нам предлагается взирать на Скалу, из которой мы иссечены</w:t>
      </w:r>
      <w:r w:rsidRPr="0082760B">
        <w:rPr>
          <w:rFonts w:ascii="Arial" w:hAnsi="Arial" w:cs="Arial"/>
          <w:sz w:val="28"/>
          <w:szCs w:val="28"/>
          <w:lang w:val="ru-RU"/>
        </w:rPr>
        <w:t>, как</w:t>
      </w:r>
      <w:r>
        <w:rPr>
          <w:rFonts w:ascii="Arial" w:hAnsi="Arial" w:cs="Arial"/>
          <w:sz w:val="28"/>
          <w:szCs w:val="28"/>
          <w:lang w:val="ru-RU"/>
        </w:rPr>
        <w:t xml:space="preserve"> взирал Моисей, на своё воздаяние, что дало Богу основание облечь жезл уст Моисея силою, посредством которой он вывел Израиля из Египта, великими чудесами и знамениями.</w:t>
      </w:r>
    </w:p>
    <w:p w14:paraId="425ADD57" w14:textId="77777777" w:rsidR="00190D5E" w:rsidRPr="00CD55F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A353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Нам предлагается взирать на Скалу, из которой мы иссечены, как</w:t>
      </w:r>
      <w:r w:rsidRPr="008276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славу Господню, которая призвана преображать нас в тот же образ от славы в славу, как от Господня Духа, в служении оправдания.</w:t>
      </w:r>
    </w:p>
    <w:p w14:paraId="5E0833F4" w14:textId="77777777" w:rsidR="00190D5E" w:rsidRPr="0063470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E0196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Нам предлагается взирать на Скалу, из которой мы иссечены, как </w:t>
      </w:r>
      <w:r w:rsidRPr="00E6105C">
        <w:rPr>
          <w:rFonts w:ascii="Arial" w:hAnsi="Arial" w:cs="Arial"/>
          <w:sz w:val="28"/>
          <w:szCs w:val="28"/>
          <w:lang w:val="ru-RU"/>
        </w:rPr>
        <w:t xml:space="preserve">на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6105C">
        <w:rPr>
          <w:rFonts w:ascii="Arial" w:hAnsi="Arial" w:cs="Arial"/>
          <w:sz w:val="28"/>
          <w:szCs w:val="28"/>
          <w:lang w:val="ru-RU"/>
        </w:rPr>
        <w:t xml:space="preserve">ачальника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E6105C">
        <w:rPr>
          <w:rFonts w:ascii="Arial" w:hAnsi="Arial" w:cs="Arial"/>
          <w:sz w:val="28"/>
          <w:szCs w:val="28"/>
          <w:lang w:val="ru-RU"/>
        </w:rPr>
        <w:t>овершителя веры Иисуса, Который, вместо предлежавшей Ему радости, претерпел крест, пренебрегши посрамление, и воссел одесную престола Божия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34FD18D" w14:textId="77777777" w:rsidR="00190D5E" w:rsidRPr="0063470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6E403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Нам предлагается взирать на Скалу, из которой мы иссечены, в лице кончины наших наставников, которые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проповедывали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нам слово Божие, чтобы мы поминали  их, и подражали их вере.</w:t>
      </w:r>
    </w:p>
    <w:p w14:paraId="37064678" w14:textId="77777777" w:rsidR="00190D5E" w:rsidRPr="00B03A2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CA3B5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имея пред очами своего сердца, имеющейся награды, и не осознавая суть её ценности, которую мы можем получить только через наставление в вере, у нас не будет, ни орудия, ни желания, ни основания, показывать в своей вере взращенный нами плод святости.</w:t>
      </w:r>
    </w:p>
    <w:p w14:paraId="175358F7" w14:textId="77777777" w:rsidR="00190D5E" w:rsidRPr="00B03A2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8C5D5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Признаки награды</w:t>
      </w:r>
      <w:r>
        <w:rPr>
          <w:rFonts w:ascii="Arial" w:hAnsi="Arial" w:cs="Arial"/>
          <w:sz w:val="28"/>
          <w:szCs w:val="28"/>
          <w:lang w:val="ru-RU"/>
        </w:rPr>
        <w:t xml:space="preserve">, по которым следует испытывать самих себя на предмет того, что мы кооперируем взращенным нами плодом святости со святостью Бога, мы рассмотрим в Кн. Лев.26:1-12. </w:t>
      </w:r>
    </w:p>
    <w:p w14:paraId="611A6EDE" w14:textId="77777777" w:rsidR="00190D5E" w:rsidRPr="0075274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C297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5DF5">
        <w:rPr>
          <w:rFonts w:ascii="Arial" w:hAnsi="Arial" w:cs="Arial"/>
          <w:sz w:val="28"/>
          <w:szCs w:val="28"/>
          <w:lang w:val="ru-RU"/>
        </w:rPr>
        <w:t>Если вы будете поступать по уставам Моим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и заповеди Мои будете хранить и исполнять их, то Я дам вам дожди в свое время, и земля даст </w:t>
      </w:r>
      <w:proofErr w:type="spellStart"/>
      <w:r w:rsidRPr="00715DF5"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 w:rsidRPr="00715DF5">
        <w:rPr>
          <w:rFonts w:ascii="Arial" w:hAnsi="Arial" w:cs="Arial"/>
          <w:sz w:val="28"/>
          <w:szCs w:val="28"/>
          <w:lang w:val="ru-RU"/>
        </w:rPr>
        <w:t xml:space="preserve"> свои,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дерева полевые дадут плод свой; </w:t>
      </w:r>
    </w:p>
    <w:p w14:paraId="296FACDF" w14:textId="77777777" w:rsidR="00190D5E" w:rsidRPr="00695F4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7BD6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молотьба хлеба будет достигать у вас собирания винограда, собирание винограда будет достигать посева, и будете есть хлеб свой досыта,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будете жить на земле вашей бе</w:t>
      </w:r>
      <w:r>
        <w:rPr>
          <w:rFonts w:ascii="Arial" w:hAnsi="Arial" w:cs="Arial"/>
          <w:sz w:val="28"/>
          <w:szCs w:val="28"/>
          <w:lang w:val="ru-RU"/>
        </w:rPr>
        <w:t>зоп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асно; </w:t>
      </w:r>
    </w:p>
    <w:p w14:paraId="273A02D1" w14:textId="77777777" w:rsidR="00190D5E" w:rsidRPr="00695F4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AE310" w14:textId="77777777" w:rsidR="00190D5E" w:rsidRPr="00715DF5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5DF5">
        <w:rPr>
          <w:rFonts w:ascii="Arial" w:hAnsi="Arial" w:cs="Arial"/>
          <w:sz w:val="28"/>
          <w:szCs w:val="28"/>
          <w:lang w:val="ru-RU"/>
        </w:rPr>
        <w:t>ошлю мир на землю вашу, ляжете, и никто вас не обеспокоит, сгоню лютых зверей с земли вашей, и меч не пройдет по земле вашей; и будете прогонять врагов ваших, и падут они пред вами от меча;</w:t>
      </w:r>
    </w:p>
    <w:p w14:paraId="2635E688" w14:textId="77777777" w:rsidR="00190D5E" w:rsidRPr="0075274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9C3D9" w14:textId="77777777" w:rsidR="00190D5E" w:rsidRPr="00715DF5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5DF5">
        <w:rPr>
          <w:rFonts w:ascii="Arial" w:hAnsi="Arial" w:cs="Arial"/>
          <w:sz w:val="28"/>
          <w:szCs w:val="28"/>
          <w:lang w:val="ru-RU"/>
        </w:rPr>
        <w:t>ятеро из вас прогонят сто, и сто из вас прогонят тьму, и падут враги ваши пред вами от меча; призрю на вас, и плодородными сделаю вас, и размножу вас, и буду тверд в завете Моем с вами;</w:t>
      </w:r>
    </w:p>
    <w:p w14:paraId="493B50DF" w14:textId="77777777" w:rsidR="00190D5E" w:rsidRPr="0075274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A4A5D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5DF5">
        <w:rPr>
          <w:rFonts w:ascii="Arial" w:hAnsi="Arial" w:cs="Arial"/>
          <w:sz w:val="28"/>
          <w:szCs w:val="28"/>
          <w:lang w:val="ru-RU"/>
        </w:rPr>
        <w:t xml:space="preserve"> будете есть старое прошлогоднее, и выбросите старое ради нового; и поставлю жилище Мое среди вас, и душа Моя не </w:t>
      </w:r>
      <w:proofErr w:type="spellStart"/>
      <w:r w:rsidRPr="00715DF5"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 w:rsidRPr="00715DF5">
        <w:rPr>
          <w:rFonts w:ascii="Arial" w:hAnsi="Arial" w:cs="Arial"/>
          <w:sz w:val="28"/>
          <w:szCs w:val="28"/>
          <w:lang w:val="ru-RU"/>
        </w:rPr>
        <w:t xml:space="preserve"> вами; и буду ходить среди вас и буду вашим Богом, а вы будете Моим народом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274B">
        <w:rPr>
          <w:rFonts w:ascii="Arial" w:hAnsi="Arial" w:cs="Arial"/>
          <w:sz w:val="28"/>
          <w:szCs w:val="28"/>
          <w:u w:val="single"/>
          <w:lang w:val="ru-RU"/>
        </w:rPr>
        <w:t>Лев.26:3-12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5DF5">
        <w:rPr>
          <w:rFonts w:ascii="Arial" w:hAnsi="Arial" w:cs="Arial"/>
          <w:sz w:val="28"/>
          <w:szCs w:val="28"/>
          <w:lang w:val="ru-RU"/>
        </w:rPr>
        <w:t>.</w:t>
      </w:r>
    </w:p>
    <w:p w14:paraId="512392F9" w14:textId="77777777" w:rsidR="00190D5E" w:rsidRPr="00B03A2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A355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Господь Бог </w:t>
      </w:r>
      <w:r>
        <w:rPr>
          <w:rFonts w:ascii="Arial" w:hAnsi="Arial" w:cs="Arial"/>
          <w:sz w:val="28"/>
          <w:szCs w:val="28"/>
          <w:lang w:val="ru-RU"/>
        </w:rPr>
        <w:t>наш будет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ходит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среди</w:t>
      </w:r>
      <w:r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стана, чтобы избавлять </w:t>
      </w:r>
      <w:r>
        <w:rPr>
          <w:rFonts w:ascii="Arial" w:hAnsi="Arial" w:cs="Arial"/>
          <w:sz w:val="28"/>
          <w:szCs w:val="28"/>
          <w:lang w:val="ru-RU"/>
        </w:rPr>
        <w:t>нас,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и предавать врагов </w:t>
      </w:r>
      <w:r>
        <w:rPr>
          <w:rFonts w:ascii="Arial" w:hAnsi="Arial" w:cs="Arial"/>
          <w:sz w:val="28"/>
          <w:szCs w:val="28"/>
          <w:lang w:val="ru-RU"/>
        </w:rPr>
        <w:t>наших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в руки </w:t>
      </w:r>
      <w:r>
        <w:rPr>
          <w:rFonts w:ascii="Arial" w:hAnsi="Arial" w:cs="Arial"/>
          <w:sz w:val="28"/>
          <w:szCs w:val="28"/>
          <w:lang w:val="ru-RU"/>
        </w:rPr>
        <w:t>наши.</w:t>
      </w:r>
    </w:p>
    <w:p w14:paraId="546D5778" w14:textId="77777777" w:rsidR="00190D5E" w:rsidRPr="000512D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18305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Бог даст дожди нашей земле в своё время, </w:t>
      </w:r>
      <w:r w:rsidRPr="00D61FDC">
        <w:rPr>
          <w:rFonts w:ascii="Arial" w:hAnsi="Arial" w:cs="Arial"/>
          <w:sz w:val="28"/>
          <w:szCs w:val="28"/>
          <w:lang w:val="ru-RU"/>
        </w:rPr>
        <w:t>и земля</w:t>
      </w:r>
      <w:r>
        <w:rPr>
          <w:rFonts w:ascii="Arial" w:hAnsi="Arial" w:cs="Arial"/>
          <w:sz w:val="28"/>
          <w:szCs w:val="28"/>
          <w:lang w:val="ru-RU"/>
        </w:rPr>
        <w:t xml:space="preserve"> наша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даст</w:t>
      </w:r>
      <w:r>
        <w:rPr>
          <w:rFonts w:ascii="Arial" w:hAnsi="Arial" w:cs="Arial"/>
          <w:sz w:val="28"/>
          <w:szCs w:val="28"/>
          <w:lang w:val="ru-RU"/>
        </w:rPr>
        <w:t xml:space="preserve"> нам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D61FDC"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 w:rsidRPr="00D61FDC">
        <w:rPr>
          <w:rFonts w:ascii="Arial" w:hAnsi="Arial" w:cs="Arial"/>
          <w:sz w:val="28"/>
          <w:szCs w:val="28"/>
          <w:lang w:val="ru-RU"/>
        </w:rPr>
        <w:t xml:space="preserve"> свои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7CC03EC" w14:textId="77777777" w:rsidR="00190D5E" w:rsidRPr="007F3253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F5BE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ризнак – </w:t>
      </w:r>
      <w:r>
        <w:rPr>
          <w:rFonts w:ascii="Arial" w:hAnsi="Arial" w:cs="Arial"/>
          <w:sz w:val="28"/>
          <w:szCs w:val="28"/>
          <w:lang w:val="ru-RU"/>
        </w:rPr>
        <w:t>Бог, даст нам возможность и способность,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есть хлеб свой досыта, и жить на</w:t>
      </w:r>
      <w:r>
        <w:rPr>
          <w:rFonts w:ascii="Arial" w:hAnsi="Arial" w:cs="Arial"/>
          <w:sz w:val="28"/>
          <w:szCs w:val="28"/>
          <w:lang w:val="ru-RU"/>
        </w:rPr>
        <w:t xml:space="preserve"> нашей земле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безопасно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035EF0F" w14:textId="77777777" w:rsidR="00190D5E" w:rsidRPr="00A66865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0DE22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пошлёт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мир на землю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>ашу,</w:t>
      </w:r>
      <w:r>
        <w:rPr>
          <w:rFonts w:ascii="Arial" w:hAnsi="Arial" w:cs="Arial"/>
          <w:sz w:val="28"/>
          <w:szCs w:val="28"/>
          <w:lang w:val="ru-RU"/>
        </w:rPr>
        <w:t xml:space="preserve"> мы ляжем спать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, и никто </w:t>
      </w:r>
      <w:r>
        <w:rPr>
          <w:rFonts w:ascii="Arial" w:hAnsi="Arial" w:cs="Arial"/>
          <w:sz w:val="28"/>
          <w:szCs w:val="28"/>
          <w:lang w:val="ru-RU"/>
        </w:rPr>
        <w:t>нас не потревожит, так как Он, сгонит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лютых зверей с земли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ашей, меч не пройдет по </w:t>
      </w:r>
      <w:r>
        <w:rPr>
          <w:rFonts w:ascii="Arial" w:hAnsi="Arial" w:cs="Arial"/>
          <w:sz w:val="28"/>
          <w:szCs w:val="28"/>
          <w:lang w:val="ru-RU"/>
        </w:rPr>
        <w:t>ней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; и падут враги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аши пред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>ами от меча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7F65D00" w14:textId="77777777" w:rsidR="00190D5E" w:rsidRPr="00A66865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A87A5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призрит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нас, и плодородными сделает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нас, и размножит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нас.</w:t>
      </w:r>
    </w:p>
    <w:p w14:paraId="59128119" w14:textId="77777777" w:rsidR="00190D5E" w:rsidRPr="00A66865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F8791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будет твё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рд в завете </w:t>
      </w:r>
      <w:r>
        <w:rPr>
          <w:rFonts w:ascii="Arial" w:hAnsi="Arial" w:cs="Arial"/>
          <w:sz w:val="28"/>
          <w:szCs w:val="28"/>
          <w:lang w:val="ru-RU"/>
        </w:rPr>
        <w:t>Св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оем с </w:t>
      </w:r>
      <w:r>
        <w:rPr>
          <w:rFonts w:ascii="Arial" w:hAnsi="Arial" w:cs="Arial"/>
          <w:sz w:val="28"/>
          <w:szCs w:val="28"/>
          <w:lang w:val="ru-RU"/>
        </w:rPr>
        <w:t>нами; и поставит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жилище </w:t>
      </w:r>
      <w:r>
        <w:rPr>
          <w:rFonts w:ascii="Arial" w:hAnsi="Arial" w:cs="Arial"/>
          <w:sz w:val="28"/>
          <w:szCs w:val="28"/>
          <w:lang w:val="ru-RU"/>
        </w:rPr>
        <w:t>Своё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среди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ас, и душа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не </w:t>
      </w:r>
      <w:proofErr w:type="spellStart"/>
      <w:r w:rsidRPr="00D61FDC">
        <w:rPr>
          <w:rFonts w:ascii="Arial" w:hAnsi="Arial" w:cs="Arial"/>
          <w:sz w:val="28"/>
          <w:szCs w:val="28"/>
          <w:lang w:val="ru-RU"/>
        </w:rPr>
        <w:t>возгнушается</w:t>
      </w:r>
      <w:proofErr w:type="spellEnd"/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>ами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30A1FD" w14:textId="77777777" w:rsidR="00190D5E" w:rsidRPr="00A66865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3385D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0B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ризнак –</w:t>
      </w:r>
      <w:r>
        <w:rPr>
          <w:rFonts w:ascii="Arial" w:hAnsi="Arial" w:cs="Arial"/>
          <w:sz w:val="28"/>
          <w:szCs w:val="28"/>
          <w:lang w:val="ru-RU"/>
        </w:rPr>
        <w:t xml:space="preserve"> Бог, будет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ходить среди </w:t>
      </w:r>
      <w:r>
        <w:rPr>
          <w:rFonts w:ascii="Arial" w:hAnsi="Arial" w:cs="Arial"/>
          <w:sz w:val="28"/>
          <w:szCs w:val="28"/>
          <w:lang w:val="ru-RU"/>
        </w:rPr>
        <w:t>нас и будет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ашим Богом, а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D61F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D61FDC">
        <w:rPr>
          <w:rFonts w:ascii="Arial" w:hAnsi="Arial" w:cs="Arial"/>
          <w:sz w:val="28"/>
          <w:szCs w:val="28"/>
          <w:lang w:val="ru-RU"/>
        </w:rPr>
        <w:t>народом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955E5E8" w14:textId="77777777" w:rsidR="00190D5E" w:rsidRPr="00B03A2D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1CFE0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Первый 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испытывать самих себя на предмет кооперации взращенного нами плода святости, со святостью Бога, следует по распознанию того –</w:t>
      </w:r>
      <w:r w:rsidRPr="003C73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8E4E9F">
        <w:rPr>
          <w:rFonts w:ascii="Arial" w:hAnsi="Arial" w:cs="Arial"/>
          <w:sz w:val="28"/>
          <w:szCs w:val="28"/>
          <w:lang w:val="ru-RU"/>
        </w:rPr>
        <w:t>Господь Бог ходит среди</w:t>
      </w:r>
      <w:r>
        <w:rPr>
          <w:rFonts w:ascii="Arial" w:hAnsi="Arial" w:cs="Arial"/>
          <w:sz w:val="28"/>
          <w:szCs w:val="28"/>
          <w:lang w:val="ru-RU"/>
        </w:rPr>
        <w:t xml:space="preserve"> нашего стана; и </w:t>
      </w:r>
      <w:r w:rsidRPr="008E4E9F">
        <w:rPr>
          <w:rFonts w:ascii="Arial" w:hAnsi="Arial" w:cs="Arial"/>
          <w:sz w:val="28"/>
          <w:szCs w:val="28"/>
          <w:lang w:val="ru-RU"/>
        </w:rPr>
        <w:t>избавля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 от власти похотей наших, и предаёт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похоти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>о власть рук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наших.</w:t>
      </w:r>
    </w:p>
    <w:p w14:paraId="56707FA4" w14:textId="77777777" w:rsidR="00190D5E" w:rsidRPr="003C7353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DAA6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5FAC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под образом нашего стана, в храме нашего тела, в котором Господь Бог ходит, 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чтобы избавлять </w:t>
      </w:r>
      <w:r>
        <w:rPr>
          <w:rFonts w:ascii="Arial" w:hAnsi="Arial" w:cs="Arial"/>
          <w:sz w:val="28"/>
          <w:szCs w:val="28"/>
          <w:lang w:val="ru-RU"/>
        </w:rPr>
        <w:t>нас,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 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врагов </w:t>
      </w:r>
      <w:r>
        <w:rPr>
          <w:rFonts w:ascii="Arial" w:hAnsi="Arial" w:cs="Arial"/>
          <w:sz w:val="28"/>
          <w:szCs w:val="28"/>
          <w:lang w:val="ru-RU"/>
        </w:rPr>
        <w:t>наших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 и предавать </w:t>
      </w:r>
      <w:r>
        <w:rPr>
          <w:rFonts w:ascii="Arial" w:hAnsi="Arial" w:cs="Arial"/>
          <w:sz w:val="28"/>
          <w:szCs w:val="28"/>
          <w:lang w:val="ru-RU"/>
        </w:rPr>
        <w:t xml:space="preserve">их </w:t>
      </w:r>
      <w:r w:rsidRPr="008E4E9F">
        <w:rPr>
          <w:rFonts w:ascii="Arial" w:hAnsi="Arial" w:cs="Arial"/>
          <w:sz w:val="28"/>
          <w:szCs w:val="28"/>
          <w:lang w:val="ru-RU"/>
        </w:rPr>
        <w:t xml:space="preserve">в руки </w:t>
      </w:r>
      <w:r>
        <w:rPr>
          <w:rFonts w:ascii="Arial" w:hAnsi="Arial" w:cs="Arial"/>
          <w:sz w:val="28"/>
          <w:szCs w:val="28"/>
          <w:lang w:val="ru-RU"/>
        </w:rPr>
        <w:t xml:space="preserve">наши, следует разуметь стан или воинство наших духовных помышлений, дающих Богу основание ходить в нашем стане </w:t>
      </w:r>
    </w:p>
    <w:p w14:paraId="36DF9DAB" w14:textId="77777777" w:rsidR="00190D5E" w:rsidRPr="00075FAC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077F2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5FAC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под образом нашего стана, следует иметь наше собрание; при условии, что во главе нашего собрания стоит человек, облечённый Святым Духом, в полномочия отцовства Бога, которого выбрали не мы, путём омерзительного для Бога демократического голосования, а которого поставил Бог.</w:t>
      </w:r>
    </w:p>
    <w:p w14:paraId="7BF65C0C" w14:textId="77777777" w:rsidR="00190D5E" w:rsidRPr="00E67A58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6301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же такого человека на право, представлять делегированное отцовство Бога, следует по его нравственному состоянию, и по дарованной ему мудрости, содержащей в себе полноту начальствующего учения Христова, призванной разрушить державу смерти в нашем перстном теле, дабы на её месте, воздвигнуть державу жизни.</w:t>
      </w:r>
    </w:p>
    <w:p w14:paraId="7ADFECBF" w14:textId="77777777" w:rsidR="00190D5E" w:rsidRPr="0083185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A4808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нашими врагами – являются наши вожделения, воюющие в членах наших во главе с ветхим человеком, против нашего сокровенного человека.</w:t>
      </w:r>
    </w:p>
    <w:p w14:paraId="02FA436F" w14:textId="77777777" w:rsidR="00190D5E" w:rsidRPr="0083185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9BBC9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нашими врагами – являются душевные христиане, которые усиливаясь собственной праведностью, в делах собственной добродетели, исходящей из их плоти, отвергли праведность, даруемую им по вере.</w:t>
      </w:r>
    </w:p>
    <w:p w14:paraId="68A5EC48" w14:textId="77777777" w:rsidR="00190D5E" w:rsidRPr="003C7353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663F7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хождение Бога в нашем стане – это бодрствование Бога в храме нашего тела, над Словом, исходящим из Его Уст, в наших устах, чтобы оно скоро исполнилось, которое</w:t>
      </w:r>
      <w:r w:rsidRPr="006A42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следует испытывать по признаку, очищения нас от всякого греха истиной, содержащейся в Крови креста Христова.  </w:t>
      </w:r>
    </w:p>
    <w:p w14:paraId="3315E475" w14:textId="77777777" w:rsidR="00190D5E" w:rsidRPr="0083185B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A1B4B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*Е</w:t>
      </w:r>
      <w:r w:rsidRPr="0083185B">
        <w:rPr>
          <w:rFonts w:ascii="Arial" w:hAnsi="Arial" w:cs="Arial"/>
          <w:sz w:val="28"/>
          <w:szCs w:val="28"/>
          <w:lang w:val="ru-RU"/>
        </w:rPr>
        <w:t>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185B">
        <w:rPr>
          <w:rFonts w:ascii="Arial" w:hAnsi="Arial" w:cs="Arial"/>
          <w:sz w:val="28"/>
          <w:szCs w:val="28"/>
          <w:u w:val="single"/>
          <w:lang w:val="ru-RU"/>
        </w:rPr>
        <w:t>1.Ин.1:7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185B">
        <w:rPr>
          <w:rFonts w:ascii="Arial" w:hAnsi="Arial" w:cs="Arial"/>
          <w:sz w:val="28"/>
          <w:szCs w:val="28"/>
          <w:lang w:val="ru-RU"/>
        </w:rPr>
        <w:t>.</w:t>
      </w:r>
    </w:p>
    <w:p w14:paraId="5525EE54" w14:textId="77777777" w:rsidR="00190D5E" w:rsidRPr="00032CD5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4DD71" w14:textId="77777777" w:rsidR="00AC720D" w:rsidRPr="0063171A" w:rsidRDefault="00190D5E" w:rsidP="00190D5E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задействовать истину, содержащуюся в Крови Христовой, без истины, содержащейся в кресте Христовом, так как только в своей совокупности эти две истины, отделяют нас от производителя греха, и дают основание очищать нас от всякого греха.</w:t>
      </w:r>
    </w:p>
    <w:sectPr w:rsidR="00AC720D" w:rsidRPr="0063171A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5E"/>
    <w:rsid w:val="00190D5E"/>
    <w:rsid w:val="005D1283"/>
    <w:rsid w:val="0063171A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6E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D5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5657</Words>
  <Characters>32251</Characters>
  <Application>Microsoft Office Word</Application>
  <DocSecurity>0</DocSecurity>
  <Lines>268</Lines>
  <Paragraphs>75</Paragraphs>
  <ScaleCrop>false</ScaleCrop>
  <Company/>
  <LinksUpToDate>false</LinksUpToDate>
  <CharactersWithSpaces>37833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2021-08-14T22:49:00Z</dcterms:created>
  <dcterms:modified xsi:type="dcterms:W3CDTF">2021-08-17T23:30:00Z</dcterms:modified>
</cp:coreProperties>
</file>