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14D5" w14:textId="77777777" w:rsidR="00651631" w:rsidRPr="00A2060D" w:rsidRDefault="00651631" w:rsidP="0065163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8.01.21</w:t>
      </w: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438EDF2" w14:textId="77777777" w:rsidR="00651631" w:rsidRPr="00AA70AE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AA70AE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670D2A17" w14:textId="77777777" w:rsidR="00651631" w:rsidRPr="005D7BE1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1491A3" w14:textId="77777777" w:rsidR="00651631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</w:t>
      </w:r>
      <w:r w:rsidRPr="005D7BE1">
        <w:rPr>
          <w:rFonts w:ascii="Arial" w:hAnsi="Arial" w:cs="Arial"/>
          <w:sz w:val="28"/>
          <w:szCs w:val="28"/>
          <w:lang w:val="ru-RU"/>
        </w:rPr>
        <w:t xml:space="preserve">дин книжник, подойдя, сказал Ему: Учитель! я пойду за Тобою, куда бы Ты ни пошел. И говорит ему Иисус: лисицы имеют норы и птицы небесные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D7BE1">
        <w:rPr>
          <w:rFonts w:ascii="Arial" w:hAnsi="Arial" w:cs="Arial"/>
          <w:sz w:val="28"/>
          <w:szCs w:val="28"/>
          <w:lang w:val="ru-RU"/>
        </w:rPr>
        <w:t xml:space="preserve"> гнезда, а Сын Человеческий не имеет, где приклонить голову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BE1">
        <w:rPr>
          <w:rFonts w:ascii="Arial" w:hAnsi="Arial" w:cs="Arial"/>
          <w:sz w:val="28"/>
          <w:szCs w:val="28"/>
          <w:u w:val="single"/>
          <w:lang w:val="ru-RU"/>
        </w:rPr>
        <w:t>Мф.8:19,20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BE1">
        <w:rPr>
          <w:rFonts w:ascii="Arial" w:hAnsi="Arial" w:cs="Arial"/>
          <w:sz w:val="28"/>
          <w:szCs w:val="28"/>
          <w:lang w:val="ru-RU"/>
        </w:rPr>
        <w:t>.</w:t>
      </w:r>
    </w:p>
    <w:p w14:paraId="53241FE3" w14:textId="77777777" w:rsidR="00651631" w:rsidRPr="00DD304F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E8231B" w14:textId="77777777" w:rsidR="00651631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Писания, напрямую связано с основополагающей заповедью десятин, которая является основанием, на котором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дом духовный и в священство святое.</w:t>
      </w:r>
    </w:p>
    <w:p w14:paraId="03977BE8" w14:textId="77777777" w:rsidR="00651631" w:rsidRPr="00CD6322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79367D" w14:textId="77777777" w:rsidR="00651631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Лисицы, имеющие норы в сердце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лжепророчества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противоречат истине слова Божия, на которые уповает человек. </w:t>
      </w:r>
    </w:p>
    <w:p w14:paraId="762C56FD" w14:textId="77777777" w:rsidR="00651631" w:rsidRPr="00CD6322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12123C" w14:textId="77777777" w:rsidR="00651631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6322">
        <w:rPr>
          <w:rFonts w:ascii="Arial" w:hAnsi="Arial" w:cs="Arial"/>
          <w:sz w:val="28"/>
          <w:szCs w:val="28"/>
          <w:lang w:val="ru-RU"/>
        </w:rPr>
        <w:t xml:space="preserve">Пророки твои, Израиль, как лисицы в развалинах. В проломы вы не входите и не ограждаете стеною дома </w:t>
      </w:r>
      <w:proofErr w:type="spellStart"/>
      <w:r w:rsidRPr="00CD6322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CD6322">
        <w:rPr>
          <w:rFonts w:ascii="Arial" w:hAnsi="Arial" w:cs="Arial"/>
          <w:sz w:val="28"/>
          <w:szCs w:val="28"/>
          <w:lang w:val="ru-RU"/>
        </w:rPr>
        <w:t>, чтобы твердо с</w:t>
      </w:r>
      <w:r>
        <w:rPr>
          <w:rFonts w:ascii="Arial" w:hAnsi="Arial" w:cs="Arial"/>
          <w:sz w:val="28"/>
          <w:szCs w:val="28"/>
          <w:lang w:val="ru-RU"/>
        </w:rPr>
        <w:t>тоять в сражении в день Господа (</w:t>
      </w:r>
      <w:r w:rsidRPr="00CD6322">
        <w:rPr>
          <w:rFonts w:ascii="Arial" w:hAnsi="Arial" w:cs="Arial"/>
          <w:sz w:val="28"/>
          <w:szCs w:val="28"/>
          <w:u w:val="single"/>
          <w:lang w:val="ru-RU"/>
        </w:rPr>
        <w:t>Иез.13:4,5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322">
        <w:rPr>
          <w:rFonts w:ascii="Arial" w:hAnsi="Arial" w:cs="Arial"/>
          <w:sz w:val="28"/>
          <w:szCs w:val="28"/>
          <w:lang w:val="ru-RU"/>
        </w:rPr>
        <w:t>.</w:t>
      </w:r>
    </w:p>
    <w:p w14:paraId="3652580C" w14:textId="77777777" w:rsidR="00651631" w:rsidRPr="00CD6322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088C72" w14:textId="77777777" w:rsidR="00651631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Птицы, имеющие гнёзда в сердце – это помышления плотские, в которых человек полагает, что благочестие служит для прибытка – это люди с повреждённым умом, чуждые истины.</w:t>
      </w:r>
    </w:p>
    <w:p w14:paraId="33009ADA" w14:textId="77777777" w:rsidR="00651631" w:rsidRPr="00CD6322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4161D5" w14:textId="77777777" w:rsidR="00651631" w:rsidRDefault="00651631" w:rsidP="006516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6322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</w:t>
      </w:r>
      <w:r>
        <w:rPr>
          <w:rFonts w:ascii="Arial" w:hAnsi="Arial" w:cs="Arial"/>
          <w:sz w:val="28"/>
          <w:szCs w:val="28"/>
          <w:lang w:val="ru-RU"/>
        </w:rPr>
        <w:t>для прибытка. Удаляйся от таких (</w:t>
      </w:r>
      <w:r w:rsidRPr="00CD6322">
        <w:rPr>
          <w:rFonts w:ascii="Arial" w:hAnsi="Arial" w:cs="Arial"/>
          <w:sz w:val="28"/>
          <w:szCs w:val="28"/>
          <w:u w:val="single"/>
          <w:lang w:val="ru-RU"/>
        </w:rPr>
        <w:t>1.Тим.6:5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322">
        <w:rPr>
          <w:rFonts w:ascii="Arial" w:hAnsi="Arial" w:cs="Arial"/>
          <w:sz w:val="28"/>
          <w:szCs w:val="28"/>
          <w:lang w:val="ru-RU"/>
        </w:rPr>
        <w:t>.</w:t>
      </w:r>
    </w:p>
    <w:p w14:paraId="1C52EA8B" w14:textId="77777777" w:rsidR="00651631" w:rsidRPr="00056990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C98E2" w14:textId="77777777" w:rsidR="00651631" w:rsidRDefault="00651631" w:rsidP="0065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при следовании за Христом, в нашем сердце лисицы не имеет нор, и птицы гнёзд, то наше сердце является прибежищем для Бога, что даёт Богу основание быть нашим Прибежищем.</w:t>
      </w:r>
    </w:p>
    <w:p w14:paraId="7C81ED64" w14:textId="77777777" w:rsidR="00651631" w:rsidRPr="00082185" w:rsidRDefault="00651631" w:rsidP="0065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7D069F" w14:textId="77777777" w:rsidR="00651631" w:rsidRDefault="00651631" w:rsidP="0065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наше довольство тем, что Бог позволил нам иметь, обуславливает наш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нрав, который является, как корнем всякого добра, так и печатью Бога на наших челах, которая является защитой от плотских помышлений:</w:t>
      </w:r>
    </w:p>
    <w:p w14:paraId="1A73CDD1" w14:textId="77777777" w:rsidR="00651631" w:rsidRPr="00056990" w:rsidRDefault="00651631" w:rsidP="0065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AB8C69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F1878">
        <w:rPr>
          <w:rFonts w:ascii="Arial" w:hAnsi="Arial" w:cs="Arial"/>
          <w:sz w:val="28"/>
          <w:szCs w:val="28"/>
          <w:lang w:val="ru-RU"/>
        </w:rPr>
        <w:t xml:space="preserve">Имейте нрав </w:t>
      </w:r>
      <w:proofErr w:type="spellStart"/>
      <w:r w:rsidRPr="009F1878">
        <w:rPr>
          <w:rFonts w:ascii="Arial" w:hAnsi="Arial" w:cs="Arial"/>
          <w:sz w:val="28"/>
          <w:szCs w:val="28"/>
          <w:lang w:val="ru-RU"/>
        </w:rPr>
        <w:t>несребролюбивый</w:t>
      </w:r>
      <w:proofErr w:type="spellEnd"/>
      <w:r w:rsidRPr="009F1878">
        <w:rPr>
          <w:rFonts w:ascii="Arial" w:hAnsi="Arial" w:cs="Arial"/>
          <w:sz w:val="28"/>
          <w:szCs w:val="28"/>
          <w:lang w:val="ru-RU"/>
        </w:rPr>
        <w:t xml:space="preserve">, довольствуясь тем, что есть. Ибо Сам сказал: не оставлю тебя и не покину тебя, так что мы смело говорим: Господь мне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9F1878">
        <w:rPr>
          <w:rFonts w:ascii="Arial" w:hAnsi="Arial" w:cs="Arial"/>
          <w:sz w:val="28"/>
          <w:szCs w:val="28"/>
          <w:lang w:val="ru-RU"/>
        </w:rPr>
        <w:t xml:space="preserve">омощник, и не убоюсь: что сделает мне человек? </w:t>
      </w:r>
      <w:r w:rsidRPr="008178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201A0">
        <w:rPr>
          <w:rFonts w:ascii="Arial" w:hAnsi="Arial" w:cs="Arial"/>
          <w:sz w:val="28"/>
          <w:szCs w:val="28"/>
          <w:u w:val="single"/>
          <w:lang w:val="ru-RU"/>
        </w:rPr>
        <w:t>Ев.13:</w:t>
      </w:r>
      <w:r>
        <w:rPr>
          <w:rFonts w:ascii="Arial" w:hAnsi="Arial" w:cs="Arial"/>
          <w:sz w:val="28"/>
          <w:szCs w:val="28"/>
          <w:u w:val="single"/>
          <w:lang w:val="ru-RU"/>
        </w:rPr>
        <w:t>5-</w:t>
      </w:r>
      <w:r w:rsidRPr="002201A0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368EE8" w14:textId="77777777" w:rsidR="00651631" w:rsidRPr="00316DE2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5304D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наше сердце является прибежищем для Бога только в том случае, когда мы имеем свойство, которое выражает себя в не сребролюбивом нраве, который определяется страхом Господним,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обнаруживающим себя в поступках благочестия и довольствия тем, что Бог позволил нам иметь, что даёт Богу основание становиться нашим Прибежищем.</w:t>
      </w:r>
    </w:p>
    <w:p w14:paraId="42EAC188" w14:textId="77777777" w:rsidR="00651631" w:rsidRPr="00F22316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F43CA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DE2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*</w:t>
      </w:r>
      <w:r w:rsidRPr="007A59F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выражение благочестия и довольства тем, что Бог, позволил нам иметь.</w:t>
      </w:r>
    </w:p>
    <w:p w14:paraId="3BA87DDD" w14:textId="77777777" w:rsidR="00651631" w:rsidRPr="00F22316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16D30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фразе: «и</w:t>
      </w:r>
      <w:r w:rsidRPr="009F1878">
        <w:rPr>
          <w:rFonts w:ascii="Arial" w:hAnsi="Arial" w:cs="Arial"/>
          <w:sz w:val="28"/>
          <w:szCs w:val="28"/>
          <w:lang w:val="ru-RU"/>
        </w:rPr>
        <w:t xml:space="preserve">мейте нрав </w:t>
      </w:r>
      <w:proofErr w:type="spellStart"/>
      <w:r w:rsidRPr="009F1878">
        <w:rPr>
          <w:rFonts w:ascii="Arial" w:hAnsi="Arial" w:cs="Arial"/>
          <w:sz w:val="28"/>
          <w:szCs w:val="28"/>
          <w:lang w:val="ru-RU"/>
        </w:rPr>
        <w:t>несребролюбивый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глагол «имейте», взят из военной лексики, так как обладает повелевающей формой, обращающей это повеление в заповедь, неисполнение которой, по законам военного времени – карается смертью. И, это не всё:</w:t>
      </w:r>
    </w:p>
    <w:p w14:paraId="4DF6A57A" w14:textId="77777777" w:rsidR="00651631" w:rsidRPr="001A45B8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70766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великое приобретение, являющее нашу власть над деньгами, любовь к которым, определяется</w:t>
      </w:r>
      <w:r w:rsidRPr="001A45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корнем всех зол, за которыми стоит, демонический князь мамона. </w:t>
      </w:r>
    </w:p>
    <w:p w14:paraId="7C2391DE" w14:textId="77777777" w:rsidR="00651631" w:rsidRPr="001A45B8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FEC3A" w14:textId="77777777" w:rsidR="00651631" w:rsidRPr="00F22316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2316">
        <w:rPr>
          <w:rFonts w:ascii="Arial" w:hAnsi="Arial" w:cs="Arial"/>
          <w:sz w:val="28"/>
          <w:szCs w:val="28"/>
          <w:lang w:val="ru-RU"/>
        </w:rPr>
        <w:t>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</w:t>
      </w:r>
    </w:p>
    <w:p w14:paraId="41367391" w14:textId="77777777" w:rsidR="00651631" w:rsidRPr="001A45B8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C5D50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316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22316">
        <w:rPr>
          <w:rFonts w:ascii="Arial" w:hAnsi="Arial" w:cs="Arial"/>
          <w:sz w:val="28"/>
          <w:szCs w:val="28"/>
          <w:lang w:val="ru-RU"/>
        </w:rPr>
        <w:t xml:space="preserve"> желающие обогащаться впадают в искушение и в сеть и во многие безрассудные и вредные похоти, которые погружают людей в бедствие и пагубу; ибо корень всех зол есть сребролюбие, </w:t>
      </w:r>
    </w:p>
    <w:p w14:paraId="4C94A585" w14:textId="77777777" w:rsidR="00651631" w:rsidRPr="001A45B8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EC8E3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22316">
        <w:rPr>
          <w:rFonts w:ascii="Arial" w:hAnsi="Arial" w:cs="Arial"/>
          <w:sz w:val="28"/>
          <w:szCs w:val="28"/>
          <w:lang w:val="ru-RU"/>
        </w:rPr>
        <w:t>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45B8">
        <w:rPr>
          <w:rFonts w:ascii="Arial" w:hAnsi="Arial" w:cs="Arial"/>
          <w:sz w:val="28"/>
          <w:szCs w:val="28"/>
          <w:u w:val="single"/>
          <w:lang w:val="ru-RU"/>
        </w:rPr>
        <w:t>1.Тим.6:6-11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2316">
        <w:rPr>
          <w:rFonts w:ascii="Arial" w:hAnsi="Arial" w:cs="Arial"/>
          <w:sz w:val="28"/>
          <w:szCs w:val="28"/>
          <w:lang w:val="ru-RU"/>
        </w:rPr>
        <w:t>.</w:t>
      </w:r>
      <w:r w:rsidRPr="001A45B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8DAA0B" w14:textId="77777777" w:rsidR="00651631" w:rsidRPr="0098452A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15253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мы, без исключения, в силу нашего беззаконного и нечестивого генофонда, в котором мы были зачаты – унаследовали корневую систему всех зол, обнаруживающую себя в желании обогащаться.</w:t>
      </w:r>
    </w:p>
    <w:p w14:paraId="7B7FE3F6" w14:textId="77777777" w:rsidR="00651631" w:rsidRPr="00FA68BD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93BD7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A68BD">
        <w:rPr>
          <w:rFonts w:ascii="Arial" w:hAnsi="Arial" w:cs="Arial"/>
          <w:sz w:val="28"/>
          <w:szCs w:val="28"/>
          <w:lang w:val="ru-RU"/>
        </w:rPr>
        <w:t>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омой меня, и буду белее снега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68BD">
        <w:rPr>
          <w:rFonts w:ascii="Arial" w:hAnsi="Arial" w:cs="Arial"/>
          <w:sz w:val="28"/>
          <w:szCs w:val="28"/>
          <w:u w:val="single"/>
          <w:lang w:val="ru-RU"/>
        </w:rPr>
        <w:t>Пс.50:7-9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68BD">
        <w:rPr>
          <w:rFonts w:ascii="Arial" w:hAnsi="Arial" w:cs="Arial"/>
          <w:sz w:val="28"/>
          <w:szCs w:val="28"/>
          <w:lang w:val="ru-RU"/>
        </w:rPr>
        <w:t>.</w:t>
      </w:r>
    </w:p>
    <w:p w14:paraId="1E59A177" w14:textId="77777777" w:rsidR="00651631" w:rsidRPr="0098452A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41D88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свидетельство, что из почвы нашего сердца, искоренён корень всех зол.</w:t>
      </w:r>
    </w:p>
    <w:p w14:paraId="203DD94D" w14:textId="77777777" w:rsidR="00651631" w:rsidRPr="007A59FA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63237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A59FA">
        <w:rPr>
          <w:rFonts w:ascii="Arial" w:hAnsi="Arial" w:cs="Arial"/>
          <w:sz w:val="28"/>
          <w:szCs w:val="28"/>
          <w:lang w:val="ru-RU"/>
        </w:rPr>
        <w:t xml:space="preserve">Наблюдайте, чтобы кто не лишился благодати Божией; чтобы какой горький корень, возникнув, не причинил вреда, и чтобы им не осквернились многие; чтобы не было между вами какого блудника, </w:t>
      </w:r>
    </w:p>
    <w:p w14:paraId="7181609D" w14:textId="77777777" w:rsidR="00651631" w:rsidRPr="007A59FA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451F6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7A59FA">
        <w:rPr>
          <w:rFonts w:ascii="Arial" w:hAnsi="Arial" w:cs="Arial"/>
          <w:sz w:val="28"/>
          <w:szCs w:val="28"/>
          <w:lang w:val="ru-RU"/>
        </w:rPr>
        <w:t>ли нечестивца, который бы, как Исав, за одну снедь отказался от своего первородства. Ибо вы знаете, что после того он, желая наследовать благословение, был отвержен; не мог переменить мыслей отца, хотя и просил о том со слезами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9FA">
        <w:rPr>
          <w:rFonts w:ascii="Arial" w:hAnsi="Arial" w:cs="Arial"/>
          <w:sz w:val="28"/>
          <w:szCs w:val="28"/>
          <w:u w:val="single"/>
          <w:lang w:val="ru-RU"/>
        </w:rPr>
        <w:t>Ев.12:15-17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9F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2A905A3" w14:textId="77777777" w:rsidR="00651631" w:rsidRPr="00F22316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A0BB1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 щедрости, выраженное в отсутствии гнусной и постыдной корысти.</w:t>
      </w:r>
    </w:p>
    <w:p w14:paraId="38AF5819" w14:textId="77777777" w:rsidR="00651631" w:rsidRPr="0098452A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385E8" w14:textId="77777777" w:rsidR="00651631" w:rsidRDefault="00651631" w:rsidP="0065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98452A">
        <w:rPr>
          <w:rFonts w:ascii="Arial" w:hAnsi="Arial" w:cs="Arial"/>
          <w:sz w:val="28"/>
          <w:szCs w:val="28"/>
          <w:lang w:val="ru-RU"/>
        </w:rPr>
        <w:t xml:space="preserve">то сеет скупо, тот скупо и пожнет; а кто сеет щедро, тот щедро и пожнет. Каждый уделяй по расположению сердца, не с огорчением и не с принуждением; ибо </w:t>
      </w:r>
      <w:proofErr w:type="spellStart"/>
      <w:r w:rsidRPr="0098452A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98452A">
        <w:rPr>
          <w:rFonts w:ascii="Arial" w:hAnsi="Arial" w:cs="Arial"/>
          <w:sz w:val="28"/>
          <w:szCs w:val="28"/>
          <w:lang w:val="ru-RU"/>
        </w:rPr>
        <w:t xml:space="preserve"> дающего любит Бог.</w:t>
      </w:r>
    </w:p>
    <w:p w14:paraId="02C4F26C" w14:textId="77777777" w:rsidR="00651631" w:rsidRPr="0098452A" w:rsidRDefault="00651631" w:rsidP="0065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565A8" w14:textId="3A3B6375" w:rsidR="00AC720D" w:rsidRPr="00F84733" w:rsidRDefault="00651631" w:rsidP="00F8473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 w:rsidRPr="0098452A">
        <w:rPr>
          <w:rFonts w:ascii="Arial" w:hAnsi="Arial" w:cs="Arial"/>
          <w:sz w:val="28"/>
          <w:szCs w:val="28"/>
          <w:lang w:val="ru-RU"/>
        </w:rPr>
        <w:t>Бог же силен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8452A">
        <w:rPr>
          <w:rFonts w:ascii="Arial" w:hAnsi="Arial" w:cs="Arial"/>
          <w:sz w:val="28"/>
          <w:szCs w:val="28"/>
          <w:lang w:val="ru-RU"/>
        </w:rPr>
        <w:t xml:space="preserve"> обогатить вас всякою благодатью, чтобы вы, всегда и во всем имея всякое довольство, бы</w:t>
      </w:r>
      <w:r>
        <w:rPr>
          <w:rFonts w:ascii="Arial" w:hAnsi="Arial" w:cs="Arial"/>
          <w:sz w:val="28"/>
          <w:szCs w:val="28"/>
          <w:lang w:val="ru-RU"/>
        </w:rPr>
        <w:t>ли богаты на всякое доброе дело (</w:t>
      </w:r>
      <w:r w:rsidRPr="0098452A">
        <w:rPr>
          <w:rFonts w:ascii="Arial" w:hAnsi="Arial" w:cs="Arial"/>
          <w:sz w:val="28"/>
          <w:szCs w:val="28"/>
          <w:u w:val="single"/>
          <w:lang w:val="ru-RU"/>
        </w:rPr>
        <w:t>2.Кор.9:6-8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AC720D" w:rsidRPr="00F84733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31"/>
    <w:rsid w:val="005D1283"/>
    <w:rsid w:val="00651631"/>
    <w:rsid w:val="00682679"/>
    <w:rsid w:val="00AC720D"/>
    <w:rsid w:val="00CA53EA"/>
    <w:rsid w:val="00F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49C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163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651631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2021-08-01T00:41:00Z</dcterms:created>
  <dcterms:modified xsi:type="dcterms:W3CDTF">2021-08-08T01:14:00Z</dcterms:modified>
</cp:coreProperties>
</file>