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515" w14:textId="77777777" w:rsidR="005B1351" w:rsidRDefault="005B1351" w:rsidP="00D86711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7348296" w14:textId="77777777" w:rsidR="005B1351" w:rsidRDefault="005B1351" w:rsidP="005B135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6C0E07B" w14:textId="65FD084E" w:rsidR="005B1351" w:rsidRDefault="005B1351" w:rsidP="005B1351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33554D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.25.21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070AC92" w14:textId="77777777" w:rsidR="005B1351" w:rsidRPr="0063016C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99275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88222F" w14:textId="77777777" w:rsidR="005B1351" w:rsidRPr="00F01E1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4212C" w14:textId="77777777" w:rsidR="005B1351" w:rsidRPr="00EE4D8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9C93C06" w14:textId="77777777" w:rsidR="005B1351" w:rsidRPr="001F6E5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07E0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1BBEE5AD" w14:textId="77777777" w:rsidR="005B1351" w:rsidRPr="00F5070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DD44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быть совершенными, как совершен Отец наш Небесный означает – любить праведных так, как любит их Бог, и ненавидеть неправедных так, как ненавидит их Бог, изливая через уста Своих посланников благословения на праведных, и палящий гнев на неправедных.</w:t>
      </w:r>
    </w:p>
    <w:p w14:paraId="474449C8" w14:textId="77777777" w:rsidR="005B1351" w:rsidRPr="00CA1B5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F4FC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29346221" w14:textId="77777777" w:rsidR="005B1351" w:rsidRPr="00CA1B5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567D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398DE432" w14:textId="77777777" w:rsidR="005B1351" w:rsidRPr="007E368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82F6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Воскресшего. </w:t>
      </w:r>
    </w:p>
    <w:p w14:paraId="04BE4E38" w14:textId="77777777" w:rsidR="005B1351" w:rsidRPr="00A5714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B73B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путём - обрести утверждение своего спасения, в новых скрижалях завета,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23F8BE" w14:textId="77777777" w:rsidR="005B1351" w:rsidRPr="002601F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A7E1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79530B9" w14:textId="77777777" w:rsidR="005B1351" w:rsidRPr="00136A2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AEB4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смиренному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3A17E07" w14:textId="77777777" w:rsidR="005B1351" w:rsidRPr="00136A2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CADF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их слову, в порядке иерархической субординации, в соответствии которого Бог, посылает нам Своё слово, через уста посланников Бога.</w:t>
      </w:r>
      <w:r w:rsidRPr="009264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755A6605" w14:textId="77777777" w:rsidR="005B1351" w:rsidRPr="0058498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8BBB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7217071E" w14:textId="77777777" w:rsidR="005B1351" w:rsidRPr="0058498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8F25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вечный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 мира, содержащий в себе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наследие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и являться в нашем сердце, доказательством того, что мы дети Божии. </w:t>
      </w:r>
    </w:p>
    <w:p w14:paraId="52F62243" w14:textId="77777777" w:rsidR="005B1351" w:rsidRPr="006A0E5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D4DC4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плод праведности, взращенный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истиною слова, обнаруживает себя в вечном завете мира, который своими полномочиями призван – соблюдать наши сердца и наши помышления во Христе Иисусе.</w:t>
      </w:r>
    </w:p>
    <w:p w14:paraId="12ED217C" w14:textId="77777777" w:rsidR="005B1351" w:rsidRPr="00A2172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A5E4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2A6E8CAD" w14:textId="77777777" w:rsidR="005B1351" w:rsidRPr="00E0145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7910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Плод правды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1922AA22" w14:textId="77777777" w:rsidR="005B1351" w:rsidRPr="00DC636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59B03" w14:textId="77777777" w:rsidR="005B1351" w:rsidRPr="005F1EEF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служат атмосферой жизни и мира, и которые является Умом Христовым в нашем духе. </w:t>
      </w:r>
    </w:p>
    <w:p w14:paraId="4078B8ED" w14:textId="77777777" w:rsidR="005B1351" w:rsidRPr="005133B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B391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 xml:space="preserve">Помышления плотские суть смерть, а помышления духовные - жизнь и мир, потому что плотские помышления суть вражда </w:t>
      </w:r>
      <w:r w:rsidRPr="00637F2F">
        <w:rPr>
          <w:rFonts w:ascii="Arial" w:hAnsi="Arial" w:cs="Arial"/>
          <w:sz w:val="28"/>
          <w:szCs w:val="28"/>
          <w:lang w:val="ru-RU"/>
        </w:rPr>
        <w:lastRenderedPageBreak/>
        <w:t>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30A9C46E" w14:textId="77777777" w:rsidR="005B1351" w:rsidRPr="001B159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175B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люди, отказавшиеся от требований Писания, повиноваться своей верой, Вере Божией – это и есть те самые противники Христа, имеющие на своих челах клеймо зверя, которые к наследию мира Божьего, никакого отношения, не имеют, и не могут иметь, о которых написано:</w:t>
      </w:r>
    </w:p>
    <w:p w14:paraId="136DF1CF" w14:textId="77777777" w:rsidR="005B1351" w:rsidRPr="00F7672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23D4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61C83">
        <w:rPr>
          <w:rFonts w:ascii="Arial" w:hAnsi="Arial" w:cs="Arial"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1C83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1C83">
        <w:rPr>
          <w:rFonts w:ascii="Arial" w:hAnsi="Arial" w:cs="Arial"/>
          <w:sz w:val="28"/>
          <w:szCs w:val="28"/>
          <w:lang w:val="ru-RU"/>
        </w:rPr>
        <w:t>.</w:t>
      </w:r>
    </w:p>
    <w:p w14:paraId="3155DE01" w14:textId="77777777" w:rsidR="005B1351" w:rsidRPr="00DD789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2A71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вечное спасение, в Царствии Небесном.</w:t>
      </w:r>
    </w:p>
    <w:p w14:paraId="20416903" w14:textId="77777777" w:rsidR="005B1351" w:rsidRPr="000209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6666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5B72DD0C" w14:textId="77777777" w:rsidR="005B1351" w:rsidRPr="0009725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70394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В</w:t>
      </w:r>
      <w:r w:rsidRPr="00E95A94">
        <w:rPr>
          <w:rFonts w:ascii="Arial" w:hAnsi="Arial" w:cs="Arial"/>
          <w:b/>
          <w:sz w:val="28"/>
          <w:lang w:val="ru-RU"/>
        </w:rPr>
        <w:t>опрос: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1C712606" w14:textId="77777777" w:rsidR="005B1351" w:rsidRPr="0091640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C852E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301DF6C0" w14:textId="77777777" w:rsidR="005B1351" w:rsidRPr="0009725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FF0B4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следует никогда не забывать: </w:t>
      </w:r>
    </w:p>
    <w:p w14:paraId="1511F1C6" w14:textId="77777777" w:rsidR="005B1351" w:rsidRPr="00533B6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4FE3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 его оправдание, которое он принял в формате залога, никогда не может перейти в формат плода правды, в котором он, мог бы получить способность, облечься в обетованное Богом наследие мира Божьего. </w:t>
      </w:r>
    </w:p>
    <w:p w14:paraId="5F4A44AC" w14:textId="77777777" w:rsidR="005B1351" w:rsidRPr="00311DD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F39648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17D1A9E4" w14:textId="77777777" w:rsidR="005B1351" w:rsidRPr="00A3274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F616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F96506" w14:textId="77777777" w:rsidR="005B1351" w:rsidRPr="000209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5432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 в нашем сердце, в формате мира Божия, обнаруживает себя в помышлениях духовных, которые являются печатью Бога на наших челах.</w:t>
      </w:r>
    </w:p>
    <w:p w14:paraId="790E6DA2" w14:textId="77777777" w:rsidR="005B1351" w:rsidRPr="00B348E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0D5B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печать Бога на челах наших, которая обнаруживает себя в помышлениях духовных, как раз и является доказательством того, что мы, являемся сынами мира, </w:t>
      </w:r>
    </w:p>
    <w:p w14:paraId="04639CAF" w14:textId="77777777" w:rsidR="005B1351" w:rsidRPr="00B348E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E98D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служит для Бога основанием, выполнить Свою часть в завете мира,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1FB9B9C9" w14:textId="77777777" w:rsidR="005B1351" w:rsidRPr="00DF2CA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9137C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640D501D" w14:textId="77777777" w:rsidR="005B1351" w:rsidRPr="004458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76118" w14:textId="77777777" w:rsidR="005B1351" w:rsidRPr="00C41B8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4E4B987" w14:textId="77777777" w:rsidR="005B1351" w:rsidRPr="00A661C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E216C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444FA9D" w14:textId="77777777" w:rsidR="005B1351" w:rsidRPr="005004B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F0C5D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имеющейся констатации, владычество мира Божьего в наших сердцах, возможно при условии, если познанная нами избирательная любовь Бога, будет пребывать в наших сердцах, и мы будем облечены, в святость её палящей ревности.</w:t>
      </w:r>
    </w:p>
    <w:p w14:paraId="449A0F85" w14:textId="77777777" w:rsidR="005B1351" w:rsidRPr="0030186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242F2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познание своим сердцем святой или же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Небесный, дабы мы обрели способность, подобно Богу, </w:t>
      </w:r>
    </w:p>
    <w:p w14:paraId="1FDF31C1" w14:textId="77777777" w:rsidR="005B1351" w:rsidRPr="004506CC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48BE9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Бодрствовать над Его словом, которое мы сокрыли в своём сердце, чтобы светить своим солнцем на праведных и на неправедных, и изливать свои дожди на праведных и неправедных, в соответствии </w:t>
      </w:r>
      <w:r>
        <w:rPr>
          <w:rFonts w:ascii="Arial" w:hAnsi="Arial" w:cs="Arial"/>
          <w:sz w:val="28"/>
          <w:lang w:val="ru-RU"/>
        </w:rPr>
        <w:lastRenderedPageBreak/>
        <w:t xml:space="preserve">установленного Богом закона, для одних в благоволение, а для других для наказания. Как написано </w:t>
      </w:r>
    </w:p>
    <w:p w14:paraId="07F83879" w14:textId="77777777" w:rsidR="005B1351" w:rsidRPr="00F7672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B30BA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7672D">
        <w:rPr>
          <w:rFonts w:ascii="Arial" w:hAnsi="Arial" w:cs="Arial"/>
          <w:sz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F7672D">
        <w:rPr>
          <w:rFonts w:ascii="Arial" w:hAnsi="Arial" w:cs="Arial"/>
          <w:sz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lang w:val="ru-RU"/>
        </w:rPr>
        <w:t>)</w:t>
      </w:r>
      <w:r w:rsidRPr="00F7672D">
        <w:rPr>
          <w:rFonts w:ascii="Arial" w:hAnsi="Arial" w:cs="Arial"/>
          <w:sz w:val="28"/>
          <w:lang w:val="ru-RU"/>
        </w:rPr>
        <w:t>.</w:t>
      </w:r>
    </w:p>
    <w:p w14:paraId="54A9474E" w14:textId="77777777" w:rsidR="005B1351" w:rsidRPr="009358D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15F36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Писании,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044E9FB2" w14:textId="77777777" w:rsidR="005B1351" w:rsidRPr="00A6773F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51138E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6808A6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20AEE2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E1E120" w14:textId="77777777" w:rsidR="005B1351" w:rsidRPr="00772E13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867E57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A990CA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2496A4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6B3C25B" w14:textId="77777777" w:rsidR="005B1351" w:rsidRPr="00AA674F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4006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по своей сути,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7B00B6CD" w14:textId="77777777" w:rsidR="005B1351" w:rsidRPr="00FB57D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1BD9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578287D8" w14:textId="77777777" w:rsidR="005B1351" w:rsidRPr="00BB07B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24255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D7A10D" w14:textId="77777777" w:rsidR="005B1351" w:rsidRPr="00B0595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4A585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2B3181" w14:textId="77777777" w:rsidR="005B1351" w:rsidRPr="006F6F5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71B7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1F85C34E" w14:textId="77777777" w:rsidR="005B1351" w:rsidRPr="006F6F5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252B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знаем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 зло, обнаруживающее себя в человеках, в ненависти, исходящей из их зависти, и гордыни их сердца и ума; и добро, обнаруживающее себя в человеках в братолюбии – это программы, носителями которых они являются. </w:t>
      </w:r>
    </w:p>
    <w:p w14:paraId="134C05FC" w14:textId="77777777" w:rsidR="005B1351" w:rsidRPr="003C32D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E3D4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79D2D258" w14:textId="77777777" w:rsidR="005B1351" w:rsidRPr="006F6F5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C613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4C8A86DF" w14:textId="77777777" w:rsidR="005B1351" w:rsidRPr="00E22ECC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4F79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317A7EB9" w14:textId="77777777" w:rsidR="005B1351" w:rsidRPr="00D5139B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5C3B3A" w14:textId="77777777" w:rsidR="005B1351" w:rsidRPr="00E8519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в атмосфере братолюбия, которую мы призваны показывать в своей вере?</w:t>
      </w:r>
    </w:p>
    <w:p w14:paraId="4458E681" w14:textId="77777777" w:rsidR="005B1351" w:rsidRPr="00D5139B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18FB2D0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20CBA823" w14:textId="77777777" w:rsidR="005B1351" w:rsidRPr="00E8519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FE00A2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в атмосфере братолюбия?</w:t>
      </w:r>
    </w:p>
    <w:p w14:paraId="0E6B305B" w14:textId="77777777" w:rsidR="005B1351" w:rsidRPr="00E8519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2ABCF2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ы атмосфере братолюбия? </w:t>
      </w:r>
    </w:p>
    <w:p w14:paraId="1F9F57FF" w14:textId="77777777" w:rsidR="005B1351" w:rsidRPr="00BD04DC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FA170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первые два вопроса. И, остановились на рассматривании вопроса третьего: </w:t>
      </w:r>
    </w:p>
    <w:p w14:paraId="6FE10A52" w14:textId="77777777" w:rsidR="005B1351" w:rsidRPr="001B726F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55D451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0E4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выполнять, чтобы показывать в своей вере, любовь Божию, в атмосфере братолюбия? </w:t>
      </w:r>
    </w:p>
    <w:p w14:paraId="22BEE9E4" w14:textId="77777777" w:rsidR="005B1351" w:rsidRPr="007662BD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1F87BA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об условиях, выполнение которых является показанием в своей вере, братолюбия необходимо иметь в виду, что эти условия являются составляющими и не работают друг без друга.</w:t>
      </w:r>
    </w:p>
    <w:p w14:paraId="01A6B162" w14:textId="77777777" w:rsidR="005B1351" w:rsidRPr="009C6344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EFA2A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, дающим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являлось наше решение, быть возрождёнными от нетленного семени, благовествуемого нам слова.</w:t>
      </w:r>
    </w:p>
    <w:p w14:paraId="6E403816" w14:textId="77777777" w:rsidR="005B1351" w:rsidRPr="007662B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491C3" w14:textId="77777777" w:rsidR="005B1351" w:rsidRPr="005076F6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 решение и последующая жажда познавать и творить волю Божию, была предвидена и предузнана Богом прежде создания мира, что дало Богу основание, явить о нас Своё предопределение, чтобы мы были подобны Его Сыну.</w:t>
      </w:r>
    </w:p>
    <w:p w14:paraId="1A48C3BA" w14:textId="77777777" w:rsidR="005B1351" w:rsidRPr="000F25D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980E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это  показывать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5A22D896" w14:textId="77777777" w:rsidR="005B1351" w:rsidRPr="002C45D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D50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gramStart"/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</w:t>
      </w:r>
      <w:proofErr w:type="gramEnd"/>
      <w:r w:rsidRPr="002C45DE">
        <w:rPr>
          <w:rFonts w:ascii="Arial" w:hAnsi="Arial" w:cs="Arial"/>
          <w:sz w:val="28"/>
          <w:szCs w:val="28"/>
          <w:lang w:val="ru-RU"/>
        </w:rPr>
        <w:t xml:space="preserve">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881B8C" w14:textId="77777777" w:rsidR="005B1351" w:rsidRPr="009903C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5B7E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человека островом, который омывается очистительными водами освящения. </w:t>
      </w:r>
    </w:p>
    <w:p w14:paraId="0FBDF8C9" w14:textId="77777777" w:rsidR="005B1351" w:rsidRPr="00327C3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DE9E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делает нас солью земли, и облекает нас в достоинство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святости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которая, и определяет почву нашего сердца – доброй и мудрой.</w:t>
      </w:r>
    </w:p>
    <w:p w14:paraId="7902DCD7" w14:textId="77777777" w:rsidR="005B1351" w:rsidRPr="00CC793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F1E7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73A08688" w14:textId="77777777" w:rsidR="005B1351" w:rsidRPr="0099594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5FE5F" w14:textId="77777777" w:rsidR="005B1351" w:rsidRPr="009903C4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все овцы по своей природе – это чистые животные – святой становится только та овца, которая отделяется от стада для жертвоприношения на жертвеннике всесожжения, дабы быть осаленной солью завета.</w:t>
      </w:r>
    </w:p>
    <w:p w14:paraId="2E0C832A" w14:textId="77777777" w:rsidR="005B1351" w:rsidRPr="0015528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0B774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жертвенника, дабы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быть осаленной огнём святости, мы не можем обладать правом ходатая, в статусе воинов молитвы, в достоинстве священников Бога. </w:t>
      </w:r>
    </w:p>
    <w:p w14:paraId="695AA4C5" w14:textId="77777777" w:rsidR="005B1351" w:rsidRPr="0099594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00C4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можем иметь правового статуса - входить в Святилище, чтобы приступать к Богу.</w:t>
      </w:r>
    </w:p>
    <w:p w14:paraId="46940384" w14:textId="77777777" w:rsidR="005B1351" w:rsidRPr="00584E4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7C53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которые сокрыты в недрах нашего духа, в достоинстве Веры Божией, за которыми следуют поступки, обращающие на нас благосклонность Бога.</w:t>
      </w:r>
    </w:p>
    <w:p w14:paraId="3D363FF3" w14:textId="77777777" w:rsidR="005B1351" w:rsidRPr="00FC614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02D1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6A0F7139" w14:textId="77777777" w:rsidR="005B1351" w:rsidRPr="00B6737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780AE" w14:textId="77777777" w:rsidR="005B1351" w:rsidRPr="0005653E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1C907F69" w14:textId="77777777" w:rsidR="005B1351" w:rsidRPr="0005653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49DB5" w14:textId="77777777" w:rsidR="005B1351" w:rsidRPr="00D57E74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плода святости в молитве – это показание праведности веры, утверждающей наше происхождение в Боге, дающего нам право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0AD31C4C" w14:textId="77777777" w:rsidR="005B1351" w:rsidRPr="003F08F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146A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свойство святости явленной нами в молитве веры – даёт нам право, на вхождение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которое мы представляем Богу, как доказательство того, что мы святые. </w:t>
      </w:r>
    </w:p>
    <w:p w14:paraId="46316E75" w14:textId="77777777" w:rsidR="005B1351" w:rsidRPr="000D7BC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751E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святые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обладают юридическим правом, представлять святость истины, при исполнении своего освящения, преследующего собою цель посвящения для служения Богу, для служения Богу живому и истинному.</w:t>
      </w:r>
    </w:p>
    <w:p w14:paraId="23BDC4C4" w14:textId="77777777" w:rsidR="005B1351" w:rsidRPr="00991C4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24F5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1F1BC3E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07367CD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505EE48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63719B8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18697D3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21F6612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03FA06C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29E2286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6434CEC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58EDC6E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 или наследующий один удел с Богом.</w:t>
      </w:r>
    </w:p>
    <w:p w14:paraId="34F4ED4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с Богом властные полномочия.</w:t>
      </w:r>
    </w:p>
    <w:p w14:paraId="33408B33" w14:textId="77777777" w:rsidR="005B1351" w:rsidRPr="00B6737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8F06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139B8732" w14:textId="77777777" w:rsidR="005B1351" w:rsidRPr="007C76F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E529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обуславливает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приклонить к нам небеса, дабы обратить к нам Своё благоволение. </w:t>
      </w:r>
    </w:p>
    <w:p w14:paraId="64D36B5B" w14:textId="77777777" w:rsidR="005B1351" w:rsidRPr="007C76F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A6F9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</w:t>
      </w:r>
      <w:proofErr w:type="spellStart"/>
      <w:r w:rsidRPr="007C76F9">
        <w:rPr>
          <w:rFonts w:ascii="Arial" w:hAnsi="Arial" w:cs="Arial"/>
          <w:sz w:val="28"/>
          <w:szCs w:val="28"/>
          <w:lang w:val="ru-RU"/>
        </w:rPr>
        <w:t>воздымятся</w:t>
      </w:r>
      <w:proofErr w:type="spellEnd"/>
      <w:r w:rsidRPr="007C76F9">
        <w:rPr>
          <w:rFonts w:ascii="Arial" w:hAnsi="Arial" w:cs="Arial"/>
          <w:sz w:val="28"/>
          <w:szCs w:val="28"/>
          <w:lang w:val="ru-RU"/>
        </w:rPr>
        <w:t xml:space="preserve">; блесни </w:t>
      </w:r>
      <w:proofErr w:type="spellStart"/>
      <w:r w:rsidRPr="007C76F9">
        <w:rPr>
          <w:rFonts w:ascii="Arial" w:hAnsi="Arial" w:cs="Arial"/>
          <w:sz w:val="28"/>
          <w:szCs w:val="28"/>
          <w:lang w:val="ru-RU"/>
        </w:rPr>
        <w:t>молниею</w:t>
      </w:r>
      <w:proofErr w:type="spellEnd"/>
      <w:r w:rsidRPr="007C76F9">
        <w:rPr>
          <w:rFonts w:ascii="Arial" w:hAnsi="Arial" w:cs="Arial"/>
          <w:sz w:val="28"/>
          <w:szCs w:val="28"/>
          <w:lang w:val="ru-RU"/>
        </w:rPr>
        <w:t xml:space="preserve"> и рассей их; пусти стрелы Твои и расстрой их; простри с высоты руку Твою, избавь меня и спаси меня от вод многих,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оторых уста говорят суетное </w:t>
      </w:r>
    </w:p>
    <w:p w14:paraId="7A285636" w14:textId="77777777" w:rsidR="005B1351" w:rsidRPr="00260DA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04BB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6CE51C6B" w14:textId="77777777" w:rsidR="005B1351" w:rsidRPr="000A7E0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0219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внимание на тот фактор, что наша молитва, в достоинстве новой песни, на десятиструнной псалтири, которая творится на основании нового завета в атмосфере святости, призвана приклонить к нам</w:t>
      </w:r>
      <w:r w:rsidRPr="000A7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небеса – откуда изливается благоволение Бога, в Его избирательной к нам любви.</w:t>
      </w:r>
    </w:p>
    <w:p w14:paraId="4A958D46" w14:textId="77777777" w:rsidR="005B1351" w:rsidRPr="00D31EF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9941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Писании фраза «приклонить небеса» использованная в отношении Бога к человеку означает:</w:t>
      </w:r>
    </w:p>
    <w:p w14:paraId="15931225" w14:textId="77777777" w:rsidR="005B1351" w:rsidRPr="000A7E0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62BDC7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Приклонить ухо, к молитве человека.</w:t>
      </w:r>
    </w:p>
    <w:p w14:paraId="1BB5EF4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2DA9C1D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647E851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</w:p>
    <w:p w14:paraId="64C576D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066DC12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3B977F8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3E037A9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2683B174" w14:textId="77777777" w:rsidR="005B1351" w:rsidRPr="00D31EF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B6F8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небеса, для излияния в наши сердца Его святой любви – необходимо представить Богу аргументы своего происхождения, в явлении плода святости, как в атмосфере братолюбия, так и вне её. </w:t>
      </w:r>
    </w:p>
    <w:p w14:paraId="743182D3" w14:textId="77777777" w:rsidR="005B1351" w:rsidRPr="002D6D0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4C62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святость – это явление взращенного плода правды, приносимого человеком, рождённым от Бога. </w:t>
      </w:r>
    </w:p>
    <w:p w14:paraId="5CE17BA3" w14:textId="77777777" w:rsidR="005B1351" w:rsidRPr="001E253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0F70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2A21A714" w14:textId="77777777" w:rsidR="005B1351" w:rsidRPr="00C02FE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3747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определения следует, если человек, не освободится от царствующего греха в своём теле, путём совлечения с себя ветхого человека, он не сможет стать рабом Бога, дабы являть собою соль святости.</w:t>
      </w:r>
    </w:p>
    <w:p w14:paraId="4D670C82" w14:textId="77777777" w:rsidR="005B1351" w:rsidRPr="00C02FE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7C1E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являть соль святости, вначале необходимо родиться от слушания нетленного семени Слова Божьего. А посему, святыми можно быть только по происхождению. </w:t>
      </w:r>
    </w:p>
    <w:p w14:paraId="12B76DC1" w14:textId="77777777" w:rsidR="005B1351" w:rsidRPr="009C4A2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A319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164E768F" w14:textId="77777777" w:rsidR="005B1351" w:rsidRPr="009744C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6FE9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</w:t>
      </w:r>
      <w:proofErr w:type="gramStart"/>
      <w:r w:rsidRPr="009744C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 себя представляет? Чем является?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определяется характеристика любви Божией в святости? </w:t>
      </w:r>
    </w:p>
    <w:p w14:paraId="02022BB2" w14:textId="77777777" w:rsidR="005B1351" w:rsidRPr="009744C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305A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140CEE81" w14:textId="77777777" w:rsidR="005B1351" w:rsidRPr="009744C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687A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святостью Бога?</w:t>
      </w:r>
    </w:p>
    <w:p w14:paraId="142E113E" w14:textId="77777777" w:rsidR="005B1351" w:rsidRPr="009744C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844A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святость? </w:t>
      </w:r>
    </w:p>
    <w:p w14:paraId="434D8471" w14:textId="77777777" w:rsidR="005B1351" w:rsidRPr="007621C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EC67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проявление свойств, взращенного нами плода святости, обуславливает атмосферу братолюбия – что даёт Богу основание, изливать в наши сердца Свою избирательную любовь, и быть правовым полем, в отношениях Бога с человеком</w:t>
      </w:r>
    </w:p>
    <w:p w14:paraId="707137F2" w14:textId="77777777" w:rsidR="005B1351" w:rsidRPr="0055144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C21E5" w14:textId="77777777" w:rsidR="005B1351" w:rsidRPr="00937CCA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первые два вопроса. И, остановились на рассматривании вопроса</w:t>
      </w:r>
      <w:r w:rsidRPr="00ED05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третьего.</w:t>
      </w:r>
    </w:p>
    <w:p w14:paraId="2F2D2615" w14:textId="77777777" w:rsidR="005B1351" w:rsidRPr="00E6309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ACFF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25CB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соль святости, которая является основанием и атмосферой,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святостью Бога, обуславливающей любовь Бога?</w:t>
      </w:r>
    </w:p>
    <w:p w14:paraId="09A82200" w14:textId="77777777" w:rsidR="005B1351" w:rsidRPr="00B0293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D1E9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Показывать в своей вере соль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изначальное предназначение и призвание святого человека. </w:t>
      </w:r>
    </w:p>
    <w:p w14:paraId="67FA3581" w14:textId="77777777" w:rsidR="005B1351" w:rsidRPr="007A164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382B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право исполнения этой роли, необходимо платить цену, выраженную в исполнении условий святого закона; святых заповедей; святых повелений; и святых уставов.</w:t>
      </w:r>
    </w:p>
    <w:p w14:paraId="271B3D37" w14:textId="77777777" w:rsidR="005B1351" w:rsidRPr="00022EA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8356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а, так как, святость – это правовое поле, для всех форм и уровней взаимоотношений Бога с человеком, и человека с человеком. То, из этого следует что: </w:t>
      </w:r>
    </w:p>
    <w:p w14:paraId="64F69D9E" w14:textId="77777777" w:rsidR="005B1351" w:rsidRPr="00D67DD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99C6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цена, за право являть святость, будет многозначной, многогранной и многофункциональной.</w:t>
      </w:r>
    </w:p>
    <w:p w14:paraId="5FC0F0E1" w14:textId="77777777" w:rsidR="005B1351" w:rsidRPr="00D67DD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5D80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на цену, за право являть святость, не будет никаких скидок и исключений.</w:t>
      </w:r>
    </w:p>
    <w:p w14:paraId="179E75A4" w14:textId="77777777" w:rsidR="005B1351" w:rsidRPr="001F2CF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3E54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составляющие цены, дающие нам право, </w:t>
      </w:r>
      <w:r w:rsidRPr="00D52F08">
        <w:rPr>
          <w:rFonts w:ascii="Arial" w:hAnsi="Arial" w:cs="Arial"/>
          <w:sz w:val="28"/>
          <w:szCs w:val="28"/>
          <w:lang w:val="ru-RU"/>
        </w:rPr>
        <w:t>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любви Божией, исходящей из атмосферы братолюбия, уже были предметом нашего исследования.</w:t>
      </w:r>
    </w:p>
    <w:p w14:paraId="574FA052" w14:textId="77777777" w:rsidR="005B1351" w:rsidRPr="00C57BF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6473A" w14:textId="77777777" w:rsidR="005B1351" w:rsidRPr="003810A5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 xml:space="preserve">, в показании в своей вере братолюбия – состоит в том, чтобы отделить самого себя от всего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65A742F3" w14:textId="77777777" w:rsidR="005B1351" w:rsidRPr="00C57BF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05E0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gramStart"/>
      <w:r w:rsidRPr="00C57BFF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Господь</w:t>
      </w:r>
      <w:proofErr w:type="gramEnd"/>
      <w:r w:rsidRPr="00C57BFF">
        <w:rPr>
          <w:rFonts w:ascii="Arial" w:hAnsi="Arial" w:cs="Arial"/>
          <w:sz w:val="28"/>
          <w:szCs w:val="28"/>
          <w:lang w:val="ru-RU"/>
        </w:rPr>
        <w:t>, выведший вас из земли Египетской, чтобы быть вашим Богом.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будьте святы, потому что Я свят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7BFF">
        <w:rPr>
          <w:rFonts w:ascii="Arial" w:hAnsi="Arial" w:cs="Arial"/>
          <w:sz w:val="28"/>
          <w:szCs w:val="28"/>
          <w:u w:val="single"/>
          <w:lang w:val="ru-RU"/>
        </w:rPr>
        <w:t>Лев.11:45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5AE45F7A" w14:textId="77777777" w:rsidR="005B1351" w:rsidRPr="0021111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FADD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Бог, в силу природного характера Своей святости, по отношению к Своему творению – находится от Своего творения, в величайшем уединении, и с неограниченной властью, как Творец всего видимого и невидимого. А, посему:</w:t>
      </w:r>
    </w:p>
    <w:p w14:paraId="6E2D5890" w14:textId="77777777" w:rsidR="005B1351" w:rsidRPr="0021111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B7A6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повелении,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речь идёт о формате отделённости Бога от всего того, что не отвечает требованиям святости, которая призвана пребывать в сердце</w:t>
      </w:r>
      <w:r w:rsidRPr="00A07D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человека, рождённого от Бога, в границах заповедей Господних, определяющих правду Бога. </w:t>
      </w:r>
    </w:p>
    <w:p w14:paraId="3982D4FF" w14:textId="77777777" w:rsidR="005B1351" w:rsidRPr="00BA266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21AD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C57BFF">
        <w:rPr>
          <w:rFonts w:ascii="Arial" w:hAnsi="Arial" w:cs="Arial"/>
          <w:sz w:val="28"/>
          <w:szCs w:val="28"/>
          <w:lang w:val="ru-RU"/>
        </w:rPr>
        <w:t>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», представлена в формате повелевающей заповеди, исключительно для рода Божьего или же, для потомков Бога, происходящими из Его недр. </w:t>
      </w:r>
    </w:p>
    <w:p w14:paraId="7C3CB2FF" w14:textId="77777777" w:rsidR="005B1351" w:rsidRPr="00A07D9C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BDB7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творение Бога, не всегда может являться родом Бога. В то время как род Бога - всегда является творением Бога. А посему, между творением Бога, и родом Бога лежит, и всегда будет лежать, неодолимая пропасть.</w:t>
      </w:r>
    </w:p>
    <w:p w14:paraId="3F0E732A" w14:textId="77777777" w:rsidR="005B1351" w:rsidRPr="00A07D9C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4E86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A07D9C">
        <w:rPr>
          <w:rFonts w:ascii="Arial" w:hAnsi="Arial" w:cs="Arial"/>
          <w:sz w:val="28"/>
          <w:szCs w:val="28"/>
          <w:lang w:val="ru-RU"/>
        </w:rPr>
        <w:t xml:space="preserve">Бога не видел никто никогда; Единородный Сын,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07D9C">
        <w:rPr>
          <w:rFonts w:ascii="Arial" w:hAnsi="Arial" w:cs="Arial"/>
          <w:sz w:val="28"/>
          <w:szCs w:val="28"/>
          <w:lang w:val="ru-RU"/>
        </w:rPr>
        <w:t xml:space="preserve">ущий в </w:t>
      </w:r>
      <w:proofErr w:type="spellStart"/>
      <w:r w:rsidRPr="00A07D9C">
        <w:rPr>
          <w:rFonts w:ascii="Arial" w:hAnsi="Arial" w:cs="Arial"/>
          <w:sz w:val="28"/>
          <w:szCs w:val="28"/>
          <w:lang w:val="ru-RU"/>
        </w:rPr>
        <w:t>недре</w:t>
      </w:r>
      <w:proofErr w:type="spellEnd"/>
      <w:r w:rsidRPr="00A07D9C">
        <w:rPr>
          <w:rFonts w:ascii="Arial" w:hAnsi="Arial" w:cs="Arial"/>
          <w:sz w:val="28"/>
          <w:szCs w:val="28"/>
          <w:lang w:val="ru-RU"/>
        </w:rPr>
        <w:t xml:space="preserve"> Отчем, Он явил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7D9C">
        <w:rPr>
          <w:rFonts w:ascii="Arial" w:hAnsi="Arial" w:cs="Arial"/>
          <w:sz w:val="28"/>
          <w:szCs w:val="28"/>
          <w:u w:val="single"/>
          <w:lang w:val="ru-RU"/>
        </w:rPr>
        <w:t>Ин.1:18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7D9C">
        <w:rPr>
          <w:rFonts w:ascii="Arial" w:hAnsi="Arial" w:cs="Arial"/>
          <w:sz w:val="28"/>
          <w:szCs w:val="28"/>
          <w:lang w:val="ru-RU"/>
        </w:rPr>
        <w:t>.</w:t>
      </w:r>
    </w:p>
    <w:p w14:paraId="42357317" w14:textId="77777777" w:rsidR="005B1351" w:rsidRPr="0005643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D1CD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всё видимое и невидимое творение, включая Ангелов Господних – является делом Рук Бога, и собственностью Бога, как написано: «Господня земля, и всё, что наполняет её»; святыней Бога – является, только род Бога. </w:t>
      </w:r>
    </w:p>
    <w:p w14:paraId="1B990628" w14:textId="77777777" w:rsidR="005B1351" w:rsidRPr="00B077E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DE50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 видеть Бога, могут и призваны только те святые, которые подобно Богу, отделят себя от всего, что не отвечает требованиям Его святости, лежащей за гранью, наших разумных возможностей и постижений. А посему:</w:t>
      </w:r>
    </w:p>
    <w:p w14:paraId="569815BC" w14:textId="77777777" w:rsidR="005B1351" w:rsidRPr="00B077E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69F1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обнаружить и испытать в своём трёхмерном естестве, плод святости такого рода –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плане своего тотального освящения, отвечающего требованиям Писания, преследующего цель, тотального посвящения.</w:t>
      </w:r>
    </w:p>
    <w:p w14:paraId="7E932939" w14:textId="77777777" w:rsidR="005B1351" w:rsidRPr="00FF7E9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15C0D" w14:textId="77777777" w:rsidR="005B1351" w:rsidRPr="00BA2665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же тотального освящения, преследующего цель, тотального посвящения Богу – мы начали рассматривать в необходимости, не преклоняться под чужое ярмо с неверными.</w:t>
      </w:r>
    </w:p>
    <w:p w14:paraId="3F5551BD" w14:textId="77777777" w:rsidR="005B1351" w:rsidRPr="00B862F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D929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 xml:space="preserve">? Какое согласие между Христом и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 xml:space="preserve">? Или какое соучастие верного с неверным? Какая совместность храма Божия с идолами? Ибо вы храм Бога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 xml:space="preserve">, как сказал Бог: </w:t>
      </w:r>
    </w:p>
    <w:p w14:paraId="3A5E2112" w14:textId="77777777" w:rsidR="005B1351" w:rsidRPr="00B862F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7846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 xml:space="preserve"> вас. И буду вам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862FE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B862FE">
        <w:rPr>
          <w:rFonts w:ascii="Arial" w:hAnsi="Arial" w:cs="Arial"/>
          <w:sz w:val="28"/>
          <w:szCs w:val="28"/>
          <w:u w:val="single"/>
          <w:lang w:val="ru-RU"/>
        </w:rPr>
        <w:t>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2F106872" w14:textId="77777777" w:rsidR="005B1351" w:rsidRPr="008B70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3BA4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требование, не преклоняться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под чужое ярмо с неверными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представлено в пяти запретах, представляющих наше освящение, в котором мы призваны являть святость. Это:  </w:t>
      </w:r>
    </w:p>
    <w:p w14:paraId="0F8D051E" w14:textId="77777777" w:rsidR="005B1351" w:rsidRPr="008B70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9F78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о</w:t>
      </w:r>
      <w:r w:rsidRPr="00C57BFF">
        <w:rPr>
          <w:rFonts w:ascii="Arial" w:hAnsi="Arial" w:cs="Arial"/>
          <w:sz w:val="28"/>
          <w:szCs w:val="28"/>
          <w:lang w:val="ru-RU"/>
        </w:rPr>
        <w:t>бщение праведности с беззаконием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6A1FF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 на о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бщение света с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759B88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огласие между Христом и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808CC7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>оучастие верного с неверным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97C3C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>овместность храма Божия с идолами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D3E49AA" w14:textId="77777777" w:rsidR="005B1351" w:rsidRPr="008B70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CC43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Выполнение этих пяти составляющих, даст нам власть на право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 Христу, чтобы Он успокоил нас. </w:t>
      </w:r>
    </w:p>
    <w:p w14:paraId="1E205A6F" w14:textId="77777777" w:rsidR="005B1351" w:rsidRPr="00C20C9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A0FB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нам не преклоняться под чужое ярмо с неверными – нам предлагается взять на себя иго Христово, и научиться от Него кротости и смирению сердца. Как написано:</w:t>
      </w:r>
    </w:p>
    <w:p w14:paraId="007AC771" w14:textId="77777777" w:rsidR="005B1351" w:rsidRPr="005902B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1DE3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7021">
        <w:rPr>
          <w:rFonts w:ascii="Arial" w:hAnsi="Arial" w:cs="Arial"/>
          <w:sz w:val="28"/>
          <w:szCs w:val="28"/>
          <w:lang w:val="ru-RU"/>
        </w:rPr>
        <w:t xml:space="preserve">Придите ко Мне все </w:t>
      </w:r>
      <w:proofErr w:type="spellStart"/>
      <w:r w:rsidRPr="008B7021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8B7021">
        <w:rPr>
          <w:rFonts w:ascii="Arial" w:hAnsi="Arial" w:cs="Arial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7021">
        <w:rPr>
          <w:rFonts w:ascii="Arial" w:hAnsi="Arial" w:cs="Arial"/>
          <w:sz w:val="28"/>
          <w:szCs w:val="28"/>
          <w:u w:val="single"/>
          <w:lang w:val="ru-RU"/>
        </w:rPr>
        <w:t>Мф.12:28-30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7021">
        <w:rPr>
          <w:rFonts w:ascii="Arial" w:hAnsi="Arial" w:cs="Arial"/>
          <w:sz w:val="28"/>
          <w:szCs w:val="28"/>
          <w:lang w:val="ru-RU"/>
        </w:rPr>
        <w:t>.</w:t>
      </w:r>
    </w:p>
    <w:p w14:paraId="56F7C019" w14:textId="77777777" w:rsidR="005B1351" w:rsidRPr="005902B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160A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прежде чем, взять на себя иго Христово, чтобы научиться от Него кротости и смирению, которые позволят нам, не преклоняться под чужое ярмо с неверными – </w:t>
      </w:r>
    </w:p>
    <w:p w14:paraId="5936930E" w14:textId="77777777" w:rsidR="005B1351" w:rsidRPr="00C20C9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4619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будет,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крестом, с истиною креста Христова, чтобы разорвать всякое общение, в пяти выше представленных требованиях, которые являются ценой, дающей власть на право - отделить самого себя от всего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C0FDD94" w14:textId="77777777" w:rsidR="005B1351" w:rsidRPr="00E4423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451C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крестом, с истиною креста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Христова  означает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взять свой крест, и последовать за Христом или же, исполнять данные нам заповеди так, как Христос исполнял заповеди, данные Ему, Его Небесным Отцом.</w:t>
      </w:r>
    </w:p>
    <w:p w14:paraId="5BB319E9" w14:textId="77777777" w:rsidR="005B1351" w:rsidRPr="004143E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5E3F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нам необходимо будет дать, хотя бы краткие определения имеющимся запретам. Потому, что не имея информации об их сути, у нас не будет никакой возможности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святостью со святостью Бога. И, мы скатимся на уровень освящения, подобный сегодняшнему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инкаунтеру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7437A99C" w14:textId="77777777" w:rsidR="005B1351" w:rsidRPr="002E568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2C3E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все эти требования, имели место быть, в среде той категории людей, которые вышли из Египта, и оказались в пустыне, в которой им необходимо было произвести освящение, чтобы встретиться с Богом на Хориве, и вступить с Ним в Завет, данный Моисею на Хориве.</w:t>
      </w:r>
    </w:p>
    <w:p w14:paraId="4BD34306" w14:textId="77777777" w:rsidR="005B1351" w:rsidRPr="00C57BF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F148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gramStart"/>
      <w:r w:rsidRPr="00C57BFF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Господь</w:t>
      </w:r>
      <w:proofErr w:type="gramEnd"/>
      <w:r w:rsidRPr="00C57BFF">
        <w:rPr>
          <w:rFonts w:ascii="Arial" w:hAnsi="Arial" w:cs="Arial"/>
          <w:sz w:val="28"/>
          <w:szCs w:val="28"/>
          <w:lang w:val="ru-RU"/>
        </w:rPr>
        <w:t>, выведший вас из земли Египетской, чтобы быть вашим Богом.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будьте святы, потому что Я свят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7BFF">
        <w:rPr>
          <w:rFonts w:ascii="Arial" w:hAnsi="Arial" w:cs="Arial"/>
          <w:sz w:val="28"/>
          <w:szCs w:val="28"/>
          <w:u w:val="single"/>
          <w:lang w:val="ru-RU"/>
        </w:rPr>
        <w:t>Лев.11:45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778410C1" w14:textId="77777777" w:rsidR="005B1351" w:rsidRPr="00C56CF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3AA6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сути данного постановления, освящение или отделение от всего того, что не отвечает требованиям, того рода святости, которая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присуща Богу – адресовано той категории народа, который вышел из Египта, в пустыню освящения. </w:t>
      </w:r>
    </w:p>
    <w:p w14:paraId="762D5715" w14:textId="77777777" w:rsidR="005B1351" w:rsidRPr="00110C6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2B1C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Бог, дал такое повеление Своему народу, состояла в том, что с ними вышли и другие народы, от которых необходимо было отделиться, чтобы явить, требуемую Богом святость. Потому, что впоследствии, общение с этими народами в пустыне, и произвело, падение костей Израиля в пустыне.</w:t>
      </w:r>
    </w:p>
    <w:p w14:paraId="7F1AB731" w14:textId="77777777" w:rsidR="005B1351" w:rsidRPr="00C56CF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2D0D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56CF8">
        <w:rPr>
          <w:rFonts w:ascii="Arial" w:hAnsi="Arial" w:cs="Arial"/>
          <w:b/>
          <w:sz w:val="28"/>
          <w:szCs w:val="28"/>
          <w:lang w:val="ru-RU"/>
        </w:rPr>
        <w:t>Пришельцы</w:t>
      </w:r>
      <w:r w:rsidRPr="00C56CF8">
        <w:rPr>
          <w:rFonts w:ascii="Arial" w:hAnsi="Arial" w:cs="Arial"/>
          <w:sz w:val="28"/>
          <w:szCs w:val="28"/>
          <w:lang w:val="ru-RU"/>
        </w:rPr>
        <w:t xml:space="preserve"> </w:t>
      </w:r>
      <w:r w:rsidRPr="00C56CF8">
        <w:rPr>
          <w:rFonts w:ascii="Arial" w:hAnsi="Arial" w:cs="Arial"/>
          <w:b/>
          <w:sz w:val="28"/>
          <w:szCs w:val="28"/>
          <w:lang w:val="ru-RU"/>
        </w:rPr>
        <w:t>между ними</w:t>
      </w:r>
      <w:r w:rsidRPr="00C56CF8">
        <w:rPr>
          <w:rFonts w:ascii="Arial" w:hAnsi="Arial" w:cs="Arial"/>
          <w:sz w:val="28"/>
          <w:szCs w:val="28"/>
          <w:lang w:val="ru-RU"/>
        </w:rPr>
        <w:t xml:space="preserve"> стали обнаруживать прихоти; а с ними и сыны </w:t>
      </w:r>
      <w:proofErr w:type="spellStart"/>
      <w:r w:rsidRPr="00C56CF8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C56CF8">
        <w:rPr>
          <w:rFonts w:ascii="Arial" w:hAnsi="Arial" w:cs="Arial"/>
          <w:sz w:val="28"/>
          <w:szCs w:val="28"/>
          <w:lang w:val="ru-RU"/>
        </w:rPr>
        <w:t xml:space="preserve"> сидели и </w:t>
      </w:r>
      <w:proofErr w:type="gramStart"/>
      <w:r w:rsidRPr="00C56CF8">
        <w:rPr>
          <w:rFonts w:ascii="Arial" w:hAnsi="Arial" w:cs="Arial"/>
          <w:sz w:val="28"/>
          <w:szCs w:val="28"/>
          <w:lang w:val="ru-RU"/>
        </w:rPr>
        <w:t>плакали</w:t>
      </w:r>
      <w:proofErr w:type="gramEnd"/>
      <w:r w:rsidRPr="00C56CF8">
        <w:rPr>
          <w:rFonts w:ascii="Arial" w:hAnsi="Arial" w:cs="Arial"/>
          <w:sz w:val="28"/>
          <w:szCs w:val="28"/>
          <w:lang w:val="ru-RU"/>
        </w:rPr>
        <w:t xml:space="preserve"> и говорили: кто накормит нас мясом? Мы помним рыбу, которую в Египте мы ели даром, огурцы и дыни, и лук, и репчатый лук и чеснок; а ныне душа наша изнывает; ничего нет, только манна в глазах наших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6CF8">
        <w:rPr>
          <w:rFonts w:ascii="Arial" w:hAnsi="Arial" w:cs="Arial"/>
          <w:sz w:val="28"/>
          <w:szCs w:val="28"/>
          <w:u w:val="single"/>
          <w:lang w:val="ru-RU"/>
        </w:rPr>
        <w:t>Чис.11:4-6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6CF8">
        <w:rPr>
          <w:rFonts w:ascii="Arial" w:hAnsi="Arial" w:cs="Arial"/>
          <w:sz w:val="28"/>
          <w:szCs w:val="28"/>
          <w:lang w:val="ru-RU"/>
        </w:rPr>
        <w:t>.</w:t>
      </w:r>
    </w:p>
    <w:p w14:paraId="044242F0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EB69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этих пришельцев, которые изначально являлись плевелами, растущими с нами на одном поле – нам необходимо будет отделиться, чтобы не пасть костьми, в пустыне освящения.</w:t>
      </w:r>
    </w:p>
    <w:p w14:paraId="387EE086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8344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общение с такого рода пришельцами, которые во все времена, обнаруживали прихоти, и извращали суть истинного освящения – повергают кости народа Божьего в пустыне. </w:t>
      </w:r>
    </w:p>
    <w:p w14:paraId="7C7B0340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89E9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621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определяет праведностью, которой, противопоказано общение с беззаконием? Потому, что именно праведность, призвана стоять на страже границ святости</w:t>
      </w:r>
    </w:p>
    <w:p w14:paraId="1528054F" w14:textId="77777777" w:rsidR="005B1351" w:rsidRPr="00C13E5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0590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C65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определяющая границы святости в сердце человека, выражает себя, в исполнение закона заповедей, установленных Богом. А посему, праведность вне сердца, не имеет права называться и быть праведностью.</w:t>
      </w:r>
    </w:p>
    <w:p w14:paraId="7A4342C4" w14:textId="77777777" w:rsidR="005B1351" w:rsidRPr="00253B8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55D6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исполнение заповедей Христовых, которые являются стражами, оберегающими, в нашем сердце, границы святости, дают Богу юридическое основание, пребывать среди нас, и быть нашим Богом, а нам – быть Его народом.</w:t>
      </w:r>
    </w:p>
    <w:p w14:paraId="28BC159A" w14:textId="77777777" w:rsidR="005B1351" w:rsidRPr="00253B8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573B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C65">
        <w:rPr>
          <w:rFonts w:ascii="Arial" w:hAnsi="Arial" w:cs="Arial"/>
          <w:b/>
          <w:sz w:val="28"/>
          <w:szCs w:val="28"/>
          <w:lang w:val="ru-RU"/>
        </w:rPr>
        <w:t>Беззаконие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нарушение и противление заповедям Христовым, путём противопоставления заповедям Христовым, своей собственной праведности.</w:t>
      </w:r>
    </w:p>
    <w:p w14:paraId="4A85E0E1" w14:textId="77777777" w:rsidR="005B1351" w:rsidRPr="00253B8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0F75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как только праведный человек, вступает в общение, с человеком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беззаконным,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отделиться от него – он утрачивает свою праведность.</w:t>
      </w:r>
    </w:p>
    <w:p w14:paraId="5EEDE27A" w14:textId="77777777" w:rsidR="005B1351" w:rsidRPr="00DF1F2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657A8" w14:textId="77777777" w:rsidR="005B1351" w:rsidRPr="00DF1F2D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Но после того вступил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царь Иудейский в общение с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Охозиею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царем Израильским, который поступал беззаконно, и соединился с ним, чтобы построить корабли для отправления в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Фарсис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; и построили они корабли в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Ецион-Гавере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>.</w:t>
      </w:r>
    </w:p>
    <w:p w14:paraId="5F2DB31A" w14:textId="77777777" w:rsidR="005B1351" w:rsidRPr="00DF1F2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CDBF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1F2D">
        <w:rPr>
          <w:rFonts w:ascii="Arial" w:hAnsi="Arial" w:cs="Arial"/>
          <w:sz w:val="28"/>
          <w:szCs w:val="28"/>
          <w:lang w:val="ru-RU"/>
        </w:rPr>
        <w:t xml:space="preserve">И изрек тогда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Додавы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 из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Мареши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пророчество на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говоря: так как ты вступил в общение с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Охозиею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то разрушил Господь дело твое. - И разбились корабли, и не могли идти в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Фарсис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F1F2D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DF1F2D">
        <w:rPr>
          <w:rFonts w:ascii="Arial" w:hAnsi="Arial" w:cs="Arial"/>
          <w:sz w:val="28"/>
          <w:szCs w:val="28"/>
          <w:u w:val="single"/>
          <w:lang w:val="ru-RU"/>
        </w:rPr>
        <w:t>.20:35-37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1F2D">
        <w:rPr>
          <w:rFonts w:ascii="Arial" w:hAnsi="Arial" w:cs="Arial"/>
          <w:sz w:val="28"/>
          <w:szCs w:val="28"/>
          <w:lang w:val="ru-RU"/>
        </w:rPr>
        <w:t>.</w:t>
      </w:r>
    </w:p>
    <w:p w14:paraId="74CE6AD0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4ABA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эти два государства – являлись одним народом. Разница между ними состояла в том, что царство Иудейское, во главе с благочестивым царём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поклонялось живому Богу, в Иерусалимском храме, в котором пребывал – Бог.</w:t>
      </w:r>
    </w:p>
    <w:p w14:paraId="389A8D92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5FAB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царство Израильское, во главе с царём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Охозиею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поклонялось двум золотым тельцам, которые сделал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Иеровоам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основатель Израильского государства.</w:t>
      </w:r>
    </w:p>
    <w:p w14:paraId="5DDF64A4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4C99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И говорил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Иеровоам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 в сердце своем: царство может опять перейти к дому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Давидову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; если народ сей будет ходить в Иерусалим для жертвоприношения в доме Господнем, </w:t>
      </w:r>
    </w:p>
    <w:p w14:paraId="44564972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C7EF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о сердце народа сего обратится к государю своему, к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Ровоаму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царю Иудейскому, и убьют они меня и возвратятся к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Ровоаму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>, царю Иудейскому. И посоветовавшись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 царь сделал двух золотых тельцов и сказал народу: </w:t>
      </w:r>
    </w:p>
    <w:p w14:paraId="3AAFC0CB" w14:textId="77777777" w:rsidR="005B1351" w:rsidRPr="00B30A3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3F74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е нужно вам ходить в Иерусалим;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DF1F2D">
        <w:rPr>
          <w:rFonts w:ascii="Arial" w:hAnsi="Arial" w:cs="Arial"/>
          <w:sz w:val="28"/>
          <w:szCs w:val="28"/>
          <w:lang w:val="ru-RU"/>
        </w:rPr>
        <w:t>от боги твои, Израиль, которые вывели тебя из земли Египетской. И поставил од</w:t>
      </w:r>
      <w:r>
        <w:rPr>
          <w:rFonts w:ascii="Arial" w:hAnsi="Arial" w:cs="Arial"/>
          <w:sz w:val="28"/>
          <w:szCs w:val="28"/>
          <w:lang w:val="ru-RU"/>
        </w:rPr>
        <w:t xml:space="preserve">ного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Вефиле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другого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Дане  (</w:t>
      </w:r>
      <w:proofErr w:type="gramEnd"/>
      <w:r w:rsidRPr="000B7097">
        <w:rPr>
          <w:rFonts w:ascii="Arial" w:hAnsi="Arial" w:cs="Arial"/>
          <w:sz w:val="28"/>
          <w:szCs w:val="28"/>
          <w:u w:val="single"/>
          <w:lang w:val="ru-RU"/>
        </w:rPr>
        <w:t>3.Цар.12:</w:t>
      </w:r>
      <w:r>
        <w:rPr>
          <w:rFonts w:ascii="Arial" w:hAnsi="Arial" w:cs="Arial"/>
          <w:sz w:val="28"/>
          <w:szCs w:val="28"/>
          <w:u w:val="single"/>
          <w:lang w:val="ru-RU"/>
        </w:rPr>
        <w:t>26-29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B215DD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DAC8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полагаю, что каждый из вас, достаточно хорошо осведомлен, что поклонение золотому тельцу – это идолопоклонство, введённое в среде народа Божьего, в формате навязанной им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доктрины процветания», по которой они измеряли, как свою независимость от духа нищеты, так и свою духовность, в хождении</w:t>
      </w:r>
      <w:r w:rsidRPr="00B30A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вере, по одним известным им лекалам.  </w:t>
      </w:r>
    </w:p>
    <w:p w14:paraId="38D0B0F4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1486C" w14:textId="77777777" w:rsidR="005B1351" w:rsidRPr="000B7097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B7097">
        <w:rPr>
          <w:rFonts w:ascii="Arial" w:hAnsi="Arial" w:cs="Arial"/>
          <w:sz w:val="28"/>
          <w:szCs w:val="28"/>
          <w:lang w:val="ru-RU"/>
        </w:rPr>
        <w:t xml:space="preserve">А желающие обогащаться впадают в искушение и </w:t>
      </w:r>
      <w:proofErr w:type="gramStart"/>
      <w:r w:rsidRPr="000B7097">
        <w:rPr>
          <w:rFonts w:ascii="Arial" w:hAnsi="Arial" w:cs="Arial"/>
          <w:sz w:val="28"/>
          <w:szCs w:val="28"/>
          <w:lang w:val="ru-RU"/>
        </w:rPr>
        <w:t>в сеть</w:t>
      </w:r>
      <w:proofErr w:type="gramEnd"/>
      <w:r w:rsidRPr="000B7097">
        <w:rPr>
          <w:rFonts w:ascii="Arial" w:hAnsi="Arial" w:cs="Arial"/>
          <w:sz w:val="28"/>
          <w:szCs w:val="28"/>
          <w:lang w:val="ru-RU"/>
        </w:rPr>
        <w:t xml:space="preserve"> и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скорбям.</w:t>
      </w:r>
    </w:p>
    <w:p w14:paraId="4CE43186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CB6C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7097">
        <w:rPr>
          <w:rFonts w:ascii="Arial" w:hAnsi="Arial" w:cs="Arial"/>
          <w:sz w:val="28"/>
          <w:szCs w:val="28"/>
          <w:lang w:val="ru-RU"/>
        </w:rPr>
        <w:t>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B7097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0B7097">
        <w:rPr>
          <w:rFonts w:ascii="Arial" w:hAnsi="Arial" w:cs="Arial"/>
          <w:sz w:val="28"/>
          <w:szCs w:val="28"/>
          <w:u w:val="single"/>
          <w:lang w:val="ru-RU"/>
        </w:rPr>
        <w:t>.6:9-11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7097">
        <w:rPr>
          <w:rFonts w:ascii="Arial" w:hAnsi="Arial" w:cs="Arial"/>
          <w:sz w:val="28"/>
          <w:szCs w:val="28"/>
          <w:lang w:val="ru-RU"/>
        </w:rPr>
        <w:t>.</w:t>
      </w:r>
    </w:p>
    <w:p w14:paraId="3F0D9723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BEA3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второ</w:t>
      </w:r>
      <w:r w:rsidRPr="00BF0621">
        <w:rPr>
          <w:rFonts w:ascii="Arial" w:hAnsi="Arial" w:cs="Arial"/>
          <w:b/>
          <w:sz w:val="28"/>
          <w:szCs w:val="28"/>
          <w:lang w:val="ru-RU"/>
        </w:rPr>
        <w:t>й: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определяет светом, который пребывает в нас, и которому противопоказано общение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которая находится среди нас, в лице пришельцев.</w:t>
      </w:r>
    </w:p>
    <w:p w14:paraId="5204106C" w14:textId="77777777" w:rsidR="005B1351" w:rsidRPr="00E9437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6E90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сразу отметить, что под общением света со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противопоказано, для представителей света – имеется в виду наше толерантное отношение, к пришельцам, в лице душевных людей, претендующих на представителей света. </w:t>
      </w:r>
    </w:p>
    <w:p w14:paraId="1B56C408" w14:textId="77777777" w:rsidR="005B1351" w:rsidRPr="006E2BE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B1E8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2BE8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</w:t>
      </w:r>
    </w:p>
    <w:p w14:paraId="41BE17AA" w14:textId="77777777" w:rsidR="005B1351" w:rsidRPr="000C078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E99F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2BE8">
        <w:rPr>
          <w:rFonts w:ascii="Arial" w:hAnsi="Arial" w:cs="Arial"/>
          <w:sz w:val="28"/>
          <w:szCs w:val="28"/>
          <w:lang w:val="ru-RU"/>
        </w:rPr>
        <w:t xml:space="preserve">бо или одного будет ненавидеть, а другого любить; или одному станет усердствовать, а о другом </w:t>
      </w:r>
      <w:proofErr w:type="spellStart"/>
      <w:r w:rsidRPr="006E2BE8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6E2BE8">
        <w:rPr>
          <w:rFonts w:ascii="Arial" w:hAnsi="Arial" w:cs="Arial"/>
          <w:sz w:val="28"/>
          <w:szCs w:val="28"/>
          <w:lang w:val="ru-RU"/>
        </w:rPr>
        <w:t>. Не можете служ</w:t>
      </w:r>
      <w:r>
        <w:rPr>
          <w:rFonts w:ascii="Arial" w:hAnsi="Arial" w:cs="Arial"/>
          <w:sz w:val="28"/>
          <w:szCs w:val="28"/>
          <w:lang w:val="ru-RU"/>
        </w:rPr>
        <w:t xml:space="preserve">ить Богу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Мф.6:22</w:t>
      </w:r>
      <w:r w:rsidRPr="006E2BE8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2BE8">
        <w:rPr>
          <w:rFonts w:ascii="Arial" w:hAnsi="Arial" w:cs="Arial"/>
          <w:sz w:val="28"/>
          <w:szCs w:val="28"/>
          <w:lang w:val="ru-RU"/>
        </w:rPr>
        <w:t>.</w:t>
      </w:r>
    </w:p>
    <w:p w14:paraId="438678D2" w14:textId="77777777" w:rsidR="005B1351" w:rsidRPr="009B185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5D81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Свет, который может находиться в нас, и 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наша душевность, выраженная в нашем уповании на свет своего интеллекта, который по своей природной сути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ECF04D3" w14:textId="77777777" w:rsidR="005B1351" w:rsidRPr="009B185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90E2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таком состоянии,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не только, ничем не будем отличаться от пришельцев, но и будем представлять этих пришельцев, среди избранного Богом остатка. А посему.</w:t>
      </w:r>
    </w:p>
    <w:p w14:paraId="5BA01560" w14:textId="77777777" w:rsidR="005B1351" w:rsidRPr="009B185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0FAB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Подлинным светом в человеке, делающим его светом для мира – является наличие в его сердце, двух великих свидетелей, предстоящих пред Богом всей земли, в достоинствах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представляющего истину, начальствующего учения Христова. </w:t>
      </w:r>
    </w:p>
    <w:p w14:paraId="4E7EF51A" w14:textId="77777777" w:rsidR="005B1351" w:rsidRPr="00E9437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DD03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достоинствах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представляющего, господство Святого Духа, открывающего в нашем сердце, таинство истины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67AC6A6" w14:textId="77777777" w:rsidR="005B1351" w:rsidRPr="00300BC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385F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сыны света, принимают позицию толерантного отношения к сынам тьмы, почитающих себя сынами света – они дискредитируют в своём сердце, достоинство света, и выходят за границы святости, обрекая себя на погибель, с сынами тьмы.</w:t>
      </w:r>
    </w:p>
    <w:p w14:paraId="10D7A017" w14:textId="77777777" w:rsidR="005B1351" w:rsidRPr="008B70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544E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proofErr w:type="gramStart"/>
      <w:r w:rsidRPr="00BF062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в нашем сердце, под Христом, живущим в нас, и согласием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находится среди нас, в лице пришельцев.</w:t>
      </w:r>
    </w:p>
    <w:p w14:paraId="1FD24F9B" w14:textId="77777777" w:rsidR="005B1351" w:rsidRPr="006E2BE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4AB6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Велиар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Велиал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одно из имён, обозначающих сатану, противника Христа. В Писании это имя, часто связано со словом «смерть» и со словом «нечестие», и является обозначением:</w:t>
      </w:r>
    </w:p>
    <w:p w14:paraId="7F713E53" w14:textId="77777777" w:rsidR="005B1351" w:rsidRPr="006E2BE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0EC2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Нечестивых и злых людей.</w:t>
      </w:r>
    </w:p>
    <w:p w14:paraId="2520E46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Негодных и развращённых людей.</w:t>
      </w:r>
    </w:p>
    <w:p w14:paraId="79E6C80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Потоков беззакония, в словах этих людей.</w:t>
      </w:r>
    </w:p>
    <w:p w14:paraId="2595F1B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Негодной женщины, в образе дочери Вавилона.</w:t>
      </w:r>
    </w:p>
    <w:p w14:paraId="0465F217" w14:textId="77777777" w:rsidR="005B1351" w:rsidRPr="000B4AF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5073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заплатить цену, за право - </w:t>
      </w:r>
      <w:r w:rsidRPr="00D52F08">
        <w:rPr>
          <w:rFonts w:ascii="Arial" w:hAnsi="Arial" w:cs="Arial"/>
          <w:sz w:val="28"/>
          <w:szCs w:val="28"/>
          <w:lang w:val="ru-RU"/>
        </w:rPr>
        <w:t>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в своей вере братолюбия – необходимо не заключать никакого согласия, с пришельцами, как в лице нечестивых и беззаконных людей, так и их сообществ, в лице негодной женщины, в образе дочери Вавилона, представляющей религиозные сообщества, смешивающие Божественное с человеческим.</w:t>
      </w:r>
    </w:p>
    <w:p w14:paraId="19F29EED" w14:textId="77777777" w:rsidR="005B1351" w:rsidRPr="005358F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7AAB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чтобы Христу поселиться в нашем сердце – нам необходимо во Христе Иисусе законом умереть для закона, дабы таким путём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 Как написано:</w:t>
      </w:r>
    </w:p>
    <w:p w14:paraId="05EBEB72" w14:textId="77777777" w:rsidR="005B1351" w:rsidRPr="005358F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42F28" w14:textId="77777777" w:rsidR="005B1351" w:rsidRPr="000B4AF6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358F4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5358F4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5358F4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58F4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58F4">
        <w:rPr>
          <w:rFonts w:ascii="Arial" w:hAnsi="Arial" w:cs="Arial"/>
          <w:sz w:val="28"/>
          <w:szCs w:val="28"/>
          <w:lang w:val="ru-RU"/>
        </w:rPr>
        <w:t>.</w:t>
      </w:r>
    </w:p>
    <w:p w14:paraId="0981FAF6" w14:textId="77777777" w:rsidR="005B1351" w:rsidRPr="00C13E5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5524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3E55">
        <w:rPr>
          <w:rFonts w:ascii="Arial" w:hAnsi="Arial" w:cs="Arial"/>
          <w:b/>
          <w:sz w:val="28"/>
          <w:szCs w:val="28"/>
          <w:lang w:val="ru-RU"/>
        </w:rPr>
        <w:t>Христос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наличие упования на предлежащую нам надежду, призванную пребывать в нашем сердце, в достоинстве обетования, представленного во Христе Иисусе, в усыновлении нашего тела, искуплением Христовым.</w:t>
      </w:r>
    </w:p>
    <w:p w14:paraId="47B286B9" w14:textId="77777777" w:rsidR="005B1351" w:rsidRPr="00C13E5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736A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</w:t>
      </w:r>
      <w:r w:rsidRPr="00C13E55">
        <w:rPr>
          <w:rFonts w:ascii="Arial" w:hAnsi="Arial" w:cs="Arial"/>
          <w:sz w:val="28"/>
          <w:szCs w:val="28"/>
          <w:lang w:val="ru-RU"/>
        </w:rPr>
        <w:t xml:space="preserve"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славы, </w:t>
      </w:r>
    </w:p>
    <w:p w14:paraId="0F27AD0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024FC7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3E55">
        <w:rPr>
          <w:rFonts w:ascii="Arial" w:hAnsi="Arial" w:cs="Arial"/>
          <w:sz w:val="28"/>
          <w:szCs w:val="28"/>
          <w:lang w:val="ru-RU"/>
        </w:rPr>
        <w:t xml:space="preserve">Которого мы проповедуем, вразумляя всякого человека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13E55">
        <w:rPr>
          <w:rFonts w:ascii="Arial" w:hAnsi="Arial" w:cs="Arial"/>
          <w:sz w:val="28"/>
          <w:szCs w:val="28"/>
          <w:lang w:val="ru-RU"/>
        </w:rPr>
        <w:t xml:space="preserve"> научая всякой премудрости, чтобы представить всякого человека совершенным во Христе Иисусе; для чего я и </w:t>
      </w:r>
      <w:proofErr w:type="gramStart"/>
      <w:r w:rsidRPr="00C13E55">
        <w:rPr>
          <w:rFonts w:ascii="Arial" w:hAnsi="Arial" w:cs="Arial"/>
          <w:sz w:val="28"/>
          <w:szCs w:val="28"/>
          <w:lang w:val="ru-RU"/>
        </w:rPr>
        <w:t>тружусь</w:t>
      </w:r>
      <w:proofErr w:type="gramEnd"/>
      <w:r w:rsidRPr="00C13E55">
        <w:rPr>
          <w:rFonts w:ascii="Arial" w:hAnsi="Arial" w:cs="Arial"/>
          <w:sz w:val="28"/>
          <w:szCs w:val="28"/>
          <w:lang w:val="ru-RU"/>
        </w:rPr>
        <w:t xml:space="preserve"> и подвизаюсь силою Его, действующею во мне могущественно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3E55">
        <w:rPr>
          <w:rFonts w:ascii="Arial" w:hAnsi="Arial" w:cs="Arial"/>
          <w:sz w:val="28"/>
          <w:szCs w:val="28"/>
          <w:u w:val="single"/>
          <w:lang w:val="ru-RU"/>
        </w:rPr>
        <w:t>Кол.1:26-29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3E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F754A7" w14:textId="77777777" w:rsidR="005B1351" w:rsidRPr="00FB0BC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74D35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C72E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результате Христа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живущего в нас означенного, в нашем уповании, на надежду нашего призвания, мы сможем отвергать, всякое согласие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живущим среди нас, в лице противников истины, начальствующего учения Христова.</w:t>
      </w:r>
    </w:p>
    <w:p w14:paraId="27D9B782" w14:textId="77777777" w:rsidR="005B1351" w:rsidRPr="00FB0BC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1B41E" w14:textId="77777777" w:rsidR="005B1351" w:rsidRPr="00FB009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Только 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5358F4">
        <w:rPr>
          <w:rFonts w:ascii="Arial" w:hAnsi="Arial" w:cs="Arial"/>
          <w:b/>
          <w:sz w:val="28"/>
          <w:szCs w:val="28"/>
          <w:lang w:val="ru-RU"/>
        </w:rPr>
        <w:t xml:space="preserve"> результате Христа</w:t>
      </w:r>
      <w:proofErr w:type="gramEnd"/>
      <w:r w:rsidRPr="005358F4">
        <w:rPr>
          <w:rFonts w:ascii="Arial" w:hAnsi="Arial" w:cs="Arial"/>
          <w:b/>
          <w:sz w:val="28"/>
          <w:szCs w:val="28"/>
          <w:lang w:val="ru-RU"/>
        </w:rPr>
        <w:t xml:space="preserve"> живущего в н</w:t>
      </w:r>
      <w:r w:rsidRPr="00FB0091">
        <w:rPr>
          <w:rFonts w:ascii="Arial" w:hAnsi="Arial" w:cs="Arial"/>
          <w:sz w:val="28"/>
          <w:szCs w:val="28"/>
          <w:lang w:val="ru-RU"/>
        </w:rPr>
        <w:t>ас – мы становимся храмом Бога и носителями Святого Духа:</w:t>
      </w:r>
    </w:p>
    <w:p w14:paraId="4D47BE16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542E01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Разве не знаете, что вы храм Божий, и Дух Божий живет в вас? Если кто разорит храм Божий, того покарает Бог: ибо храм Божий свят; а этот храм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324C43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324C43">
        <w:rPr>
          <w:rFonts w:ascii="Arial" w:hAnsi="Arial" w:cs="Arial"/>
          <w:sz w:val="28"/>
          <w:szCs w:val="28"/>
          <w:u w:val="single"/>
          <w:lang w:val="ru-RU"/>
        </w:rPr>
        <w:t>3:16-17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C75B84D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2C36F2" w14:textId="77777777" w:rsidR="005B1351" w:rsidRPr="00FB0091" w:rsidRDefault="005B1351" w:rsidP="005B1351">
      <w:pPr>
        <w:pStyle w:val="BodyText"/>
        <w:rPr>
          <w:rFonts w:ascii="Arial" w:hAnsi="Arial" w:cs="Arial"/>
          <w:b w:val="0"/>
          <w:sz w:val="28"/>
          <w:szCs w:val="28"/>
          <w:lang w:val="ru-RU" w:eastAsia="en-US"/>
        </w:rPr>
      </w:pPr>
      <w:proofErr w:type="gramStart"/>
      <w:r w:rsidRPr="005358F4">
        <w:rPr>
          <w:rFonts w:ascii="Arial" w:hAnsi="Arial" w:cs="Arial"/>
          <w:sz w:val="28"/>
          <w:szCs w:val="28"/>
          <w:lang w:val="ru-RU" w:eastAsia="en-US"/>
        </w:rPr>
        <w:t>В результате Христа</w:t>
      </w:r>
      <w:proofErr w:type="gramEnd"/>
      <w:r w:rsidRPr="005358F4">
        <w:rPr>
          <w:rFonts w:ascii="Arial" w:hAnsi="Arial" w:cs="Arial"/>
          <w:sz w:val="28"/>
          <w:szCs w:val="28"/>
          <w:lang w:val="ru-RU" w:eastAsia="en-US"/>
        </w:rPr>
        <w:t xml:space="preserve"> живущего в нас</w:t>
      </w:r>
      <w:r w:rsidRPr="00FB0091">
        <w:rPr>
          <w:rFonts w:ascii="Arial" w:hAnsi="Arial" w:cs="Arial"/>
          <w:b w:val="0"/>
          <w:sz w:val="28"/>
          <w:szCs w:val="28"/>
          <w:lang w:val="ru-RU" w:eastAsia="en-US"/>
        </w:rPr>
        <w:t xml:space="preserve"> – мы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обретаем способность, преобразиться</w:t>
      </w:r>
      <w:r w:rsidRPr="00FB0091">
        <w:rPr>
          <w:rFonts w:ascii="Arial" w:hAnsi="Arial" w:cs="Arial"/>
          <w:b w:val="0"/>
          <w:sz w:val="28"/>
          <w:szCs w:val="28"/>
          <w:lang w:val="ru-RU" w:eastAsia="en-US"/>
        </w:rPr>
        <w:t xml:space="preserve"> в Сущность Христа:</w:t>
      </w:r>
    </w:p>
    <w:p w14:paraId="3A4494A4" w14:textId="77777777" w:rsidR="005B1351" w:rsidRPr="00324C43" w:rsidRDefault="005B1351" w:rsidP="005B1351">
      <w:pPr>
        <w:pStyle w:val="BodyText"/>
        <w:rPr>
          <w:rFonts w:ascii="Arial" w:hAnsi="Arial" w:cs="Arial"/>
          <w:b w:val="0"/>
          <w:sz w:val="16"/>
          <w:szCs w:val="16"/>
          <w:lang w:val="ru-RU" w:eastAsia="en-US"/>
        </w:rPr>
      </w:pPr>
    </w:p>
    <w:p w14:paraId="7407304A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Дети мои, для которых я снова в муках рождения, доколе не изобразится в вас Христос!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Гал.4:19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D4897B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AB249A" w14:textId="77777777" w:rsidR="005B1351" w:rsidRPr="00FB009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5358F4">
        <w:rPr>
          <w:rFonts w:ascii="Arial" w:hAnsi="Arial" w:cs="Arial"/>
          <w:b/>
          <w:sz w:val="28"/>
          <w:szCs w:val="28"/>
          <w:lang w:val="ru-RU"/>
        </w:rPr>
        <w:t>В результате Христа</w:t>
      </w:r>
      <w:proofErr w:type="gramEnd"/>
      <w:r w:rsidRPr="005358F4">
        <w:rPr>
          <w:rFonts w:ascii="Arial" w:hAnsi="Arial" w:cs="Arial"/>
          <w:b/>
          <w:sz w:val="28"/>
          <w:szCs w:val="28"/>
          <w:lang w:val="ru-RU"/>
        </w:rPr>
        <w:t xml:space="preserve"> живущего в нас</w:t>
      </w:r>
      <w:r w:rsidRPr="00FB0091">
        <w:rPr>
          <w:rFonts w:ascii="Arial" w:hAnsi="Arial" w:cs="Arial"/>
          <w:sz w:val="28"/>
          <w:szCs w:val="28"/>
          <w:lang w:val="ru-RU"/>
        </w:rPr>
        <w:t xml:space="preserve"> – мы будем обладать способностью, искать Бога в сво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B0091">
        <w:rPr>
          <w:rFonts w:ascii="Arial" w:hAnsi="Arial" w:cs="Arial"/>
          <w:sz w:val="28"/>
          <w:szCs w:val="28"/>
          <w:lang w:val="ru-RU"/>
        </w:rPr>
        <w:t>й внутренности:</w:t>
      </w:r>
    </w:p>
    <w:p w14:paraId="46A7F785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CF7F69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324C43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324C43">
        <w:rPr>
          <w:rFonts w:ascii="Arial" w:hAnsi="Arial" w:cs="Arial"/>
          <w:sz w:val="28"/>
          <w:szCs w:val="28"/>
          <w:lang w:val="ru-RU"/>
        </w:rPr>
        <w:t xml:space="preserve"> моею я стремился к Тебе ночью, и духом моим я буду искать Тебя во в</w:t>
      </w:r>
      <w:r>
        <w:rPr>
          <w:rFonts w:ascii="Arial" w:hAnsi="Arial" w:cs="Arial"/>
          <w:sz w:val="28"/>
          <w:szCs w:val="28"/>
          <w:lang w:val="ru-RU"/>
        </w:rPr>
        <w:t>нутренности моей с раннего утра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Ис.26:9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57ADAC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AE60C0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C2613E" w14:textId="77777777" w:rsidR="005B1351" w:rsidRPr="0012213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1969E8" w14:textId="77777777" w:rsidR="005B1351" w:rsidRPr="00FB009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5358F4">
        <w:rPr>
          <w:rFonts w:ascii="Arial" w:hAnsi="Arial" w:cs="Arial"/>
          <w:b/>
          <w:sz w:val="28"/>
          <w:szCs w:val="28"/>
          <w:lang w:val="ru-RU"/>
        </w:rPr>
        <w:t>В результате Христа</w:t>
      </w:r>
      <w:proofErr w:type="gramEnd"/>
      <w:r w:rsidRPr="005358F4">
        <w:rPr>
          <w:rFonts w:ascii="Arial" w:hAnsi="Arial" w:cs="Arial"/>
          <w:b/>
          <w:sz w:val="28"/>
          <w:szCs w:val="28"/>
          <w:lang w:val="ru-RU"/>
        </w:rPr>
        <w:t xml:space="preserve"> живущего в нас</w:t>
      </w:r>
      <w:r w:rsidRPr="00FB0091">
        <w:rPr>
          <w:rFonts w:ascii="Arial" w:hAnsi="Arial" w:cs="Arial"/>
          <w:sz w:val="28"/>
          <w:szCs w:val="28"/>
          <w:lang w:val="ru-RU"/>
        </w:rPr>
        <w:t xml:space="preserve"> – мы при испытании и исследовании самих себя, будем обнаруживать</w:t>
      </w:r>
      <w:r>
        <w:rPr>
          <w:rFonts w:ascii="Arial" w:hAnsi="Arial" w:cs="Arial"/>
          <w:sz w:val="28"/>
          <w:szCs w:val="28"/>
          <w:lang w:val="ru-RU"/>
        </w:rPr>
        <w:t xml:space="preserve"> в себе</w:t>
      </w:r>
      <w:r w:rsidRPr="00FB0091">
        <w:rPr>
          <w:rFonts w:ascii="Arial" w:hAnsi="Arial" w:cs="Arial"/>
          <w:sz w:val="28"/>
          <w:szCs w:val="28"/>
          <w:lang w:val="ru-RU"/>
        </w:rPr>
        <w:t xml:space="preserve"> Христа:</w:t>
      </w:r>
    </w:p>
    <w:p w14:paraId="4F00AFB7" w14:textId="77777777" w:rsidR="005B1351" w:rsidRPr="0012213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61CF6D" w14:textId="77777777" w:rsidR="005B1351" w:rsidRPr="0012213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213E">
        <w:rPr>
          <w:rFonts w:ascii="Arial" w:hAnsi="Arial" w:cs="Arial"/>
          <w:sz w:val="28"/>
          <w:szCs w:val="28"/>
          <w:lang w:val="ru-RU"/>
        </w:rPr>
        <w:t xml:space="preserve">Испытывайте самих себя, в вере ли вы; самих себя </w:t>
      </w:r>
      <w:proofErr w:type="spellStart"/>
      <w:r w:rsidRPr="0012213E">
        <w:rPr>
          <w:rFonts w:ascii="Arial" w:hAnsi="Arial" w:cs="Arial"/>
          <w:sz w:val="28"/>
          <w:szCs w:val="28"/>
          <w:lang w:val="ru-RU"/>
        </w:rPr>
        <w:t>исследывайте</w:t>
      </w:r>
      <w:proofErr w:type="spellEnd"/>
      <w:r w:rsidRPr="0012213E">
        <w:rPr>
          <w:rFonts w:ascii="Arial" w:hAnsi="Arial" w:cs="Arial"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2213E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12213E">
        <w:rPr>
          <w:rFonts w:ascii="Arial" w:hAnsi="Arial" w:cs="Arial"/>
          <w:sz w:val="28"/>
          <w:szCs w:val="28"/>
          <w:u w:val="single"/>
          <w:lang w:val="ru-RU"/>
        </w:rPr>
        <w:t>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13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B5F8189" w14:textId="77777777" w:rsidR="005B1351" w:rsidRPr="0012213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F91EB0" w14:textId="77777777" w:rsidR="005B1351" w:rsidRPr="00C24594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5358F4">
        <w:rPr>
          <w:rFonts w:ascii="Arial" w:hAnsi="Arial" w:cs="Arial"/>
          <w:b/>
          <w:sz w:val="28"/>
          <w:szCs w:val="28"/>
          <w:lang w:val="ru-RU"/>
        </w:rPr>
        <w:t>В результате Христа</w:t>
      </w:r>
      <w:proofErr w:type="gramEnd"/>
      <w:r w:rsidRPr="005358F4">
        <w:rPr>
          <w:rFonts w:ascii="Arial" w:hAnsi="Arial" w:cs="Arial"/>
          <w:b/>
          <w:sz w:val="28"/>
          <w:szCs w:val="28"/>
          <w:lang w:val="ru-RU"/>
        </w:rPr>
        <w:t xml:space="preserve"> живущего в нас</w:t>
      </w:r>
      <w:r w:rsidRPr="00C24594">
        <w:rPr>
          <w:rFonts w:ascii="Arial" w:hAnsi="Arial" w:cs="Arial"/>
          <w:sz w:val="28"/>
          <w:szCs w:val="28"/>
          <w:lang w:val="ru-RU"/>
        </w:rPr>
        <w:t xml:space="preserve"> – мы будем слышать голос Святого Духа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24594">
        <w:rPr>
          <w:rFonts w:ascii="Arial" w:hAnsi="Arial" w:cs="Arial"/>
          <w:sz w:val="28"/>
          <w:szCs w:val="28"/>
          <w:lang w:val="ru-RU"/>
        </w:rPr>
        <w:t xml:space="preserve"> и истолковывать его своим языком:</w:t>
      </w:r>
    </w:p>
    <w:p w14:paraId="151B2F71" w14:textId="77777777" w:rsidR="005B1351" w:rsidRPr="008B6A1B" w:rsidRDefault="005B1351" w:rsidP="005B135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EF7ABEF" w14:textId="77777777" w:rsidR="005B1351" w:rsidRPr="008B6A1B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Вот последние слова Давида, изречение Давида, сына </w:t>
      </w:r>
      <w:proofErr w:type="spellStart"/>
      <w:r w:rsidRPr="008B6A1B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8B6A1B">
        <w:rPr>
          <w:rFonts w:ascii="Arial" w:hAnsi="Arial" w:cs="Arial"/>
          <w:sz w:val="28"/>
          <w:szCs w:val="28"/>
          <w:lang w:val="ru-RU"/>
        </w:rPr>
        <w:t xml:space="preserve">, изречение мужа, поставленного высоко, помазанника Бога </w:t>
      </w:r>
      <w:proofErr w:type="spellStart"/>
      <w:r w:rsidRPr="008B6A1B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Pr="008B6A1B">
        <w:rPr>
          <w:rFonts w:ascii="Arial" w:hAnsi="Arial" w:cs="Arial"/>
          <w:sz w:val="28"/>
          <w:szCs w:val="28"/>
          <w:lang w:val="ru-RU"/>
        </w:rPr>
        <w:t xml:space="preserve"> и сладкого певца </w:t>
      </w:r>
      <w:proofErr w:type="spellStart"/>
      <w:r w:rsidRPr="008B6A1B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8B6A1B">
        <w:rPr>
          <w:rFonts w:ascii="Arial" w:hAnsi="Arial" w:cs="Arial"/>
          <w:sz w:val="28"/>
          <w:szCs w:val="28"/>
          <w:lang w:val="ru-RU"/>
        </w:rPr>
        <w:t>: Дух Господень говорит во мне, и слово Его на языке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B6A1B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8B6A1B">
        <w:rPr>
          <w:rFonts w:ascii="Arial" w:hAnsi="Arial" w:cs="Arial"/>
          <w:sz w:val="28"/>
          <w:szCs w:val="28"/>
          <w:u w:val="single"/>
          <w:lang w:val="ru-RU"/>
        </w:rPr>
        <w:t>.23:1-2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E8BDE46" w14:textId="77777777" w:rsidR="005B1351" w:rsidRPr="008B6A1B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DACCDE" w14:textId="77777777" w:rsidR="005B1351" w:rsidRPr="008B6A1B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6A1B">
        <w:rPr>
          <w:rFonts w:ascii="Arial" w:hAnsi="Arial" w:cs="Arial"/>
          <w:sz w:val="28"/>
          <w:szCs w:val="28"/>
          <w:lang w:val="ru-RU"/>
        </w:rPr>
        <w:t>И когда Он говорил мне, вошел в меня дух и поставил меня на ноги мои, и я слышал Говорящего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Иез.2:2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2F22549" w14:textId="77777777" w:rsidR="005B1351" w:rsidRPr="008B6A1B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8D23AF" w14:textId="77777777" w:rsidR="005B1351" w:rsidRPr="00C24594" w:rsidRDefault="005B1351" w:rsidP="005B1351">
      <w:pPr>
        <w:pStyle w:val="BodyText"/>
        <w:rPr>
          <w:rFonts w:ascii="Arial" w:hAnsi="Arial" w:cs="Arial"/>
          <w:b w:val="0"/>
          <w:sz w:val="28"/>
          <w:szCs w:val="28"/>
          <w:lang w:val="ru-RU" w:eastAsia="en-US"/>
        </w:rPr>
      </w:pPr>
      <w:proofErr w:type="gramStart"/>
      <w:r w:rsidRPr="005358F4">
        <w:rPr>
          <w:rFonts w:ascii="Arial" w:hAnsi="Arial" w:cs="Arial"/>
          <w:sz w:val="28"/>
          <w:szCs w:val="28"/>
          <w:lang w:val="ru-RU" w:eastAsia="en-US"/>
        </w:rPr>
        <w:t>В результате Христа</w:t>
      </w:r>
      <w:proofErr w:type="gramEnd"/>
      <w:r w:rsidRPr="005358F4">
        <w:rPr>
          <w:rFonts w:ascii="Arial" w:hAnsi="Arial" w:cs="Arial"/>
          <w:sz w:val="28"/>
          <w:szCs w:val="28"/>
          <w:lang w:val="ru-RU" w:eastAsia="en-US"/>
        </w:rPr>
        <w:t xml:space="preserve"> живущего в нас</w:t>
      </w:r>
      <w:r w:rsidRPr="00C24594">
        <w:rPr>
          <w:rFonts w:ascii="Arial" w:hAnsi="Arial" w:cs="Arial"/>
          <w:b w:val="0"/>
          <w:sz w:val="28"/>
          <w:szCs w:val="28"/>
          <w:lang w:val="ru-RU" w:eastAsia="en-US"/>
        </w:rPr>
        <w:t xml:space="preserve"> – мы будем испытывать воскресение в сфере своего сокрушения:</w:t>
      </w:r>
    </w:p>
    <w:p w14:paraId="579EB2F6" w14:textId="77777777" w:rsidR="005B1351" w:rsidRPr="008B6A1B" w:rsidRDefault="005B1351" w:rsidP="005B1351">
      <w:pPr>
        <w:pStyle w:val="BodyText"/>
        <w:rPr>
          <w:rFonts w:ascii="Arial" w:hAnsi="Arial" w:cs="Arial"/>
          <w:b w:val="0"/>
          <w:sz w:val="16"/>
          <w:szCs w:val="16"/>
          <w:lang w:val="ru-RU" w:eastAsia="en-US"/>
        </w:rPr>
      </w:pPr>
    </w:p>
    <w:p w14:paraId="7E445EA8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B6A1B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>.</w:t>
      </w:r>
    </w:p>
    <w:p w14:paraId="1FF04453" w14:textId="77777777" w:rsidR="005B1351" w:rsidRPr="00F12A02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79F034" w14:textId="77777777" w:rsidR="005B1351" w:rsidRPr="0089315F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9315F">
        <w:rPr>
          <w:rFonts w:ascii="Arial" w:hAnsi="Arial" w:cs="Arial"/>
          <w:sz w:val="28"/>
          <w:szCs w:val="28"/>
          <w:lang w:val="ru-RU"/>
        </w:rPr>
        <w:t xml:space="preserve">Так говорит Господь: небо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 престол Мой, а земля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 подножие ног Моих; где же построите вы дом для Меня, и где место покоя Моего? Ибо все это </w:t>
      </w:r>
      <w:proofErr w:type="spellStart"/>
      <w:r w:rsidRPr="0089315F">
        <w:rPr>
          <w:rFonts w:ascii="Arial" w:hAnsi="Arial" w:cs="Arial"/>
          <w:sz w:val="28"/>
          <w:szCs w:val="28"/>
          <w:lang w:val="ru-RU"/>
        </w:rPr>
        <w:t>соделала</w:t>
      </w:r>
      <w:proofErr w:type="spellEnd"/>
      <w:r w:rsidRPr="0089315F">
        <w:rPr>
          <w:rFonts w:ascii="Arial" w:hAnsi="Arial" w:cs="Arial"/>
          <w:sz w:val="28"/>
          <w:szCs w:val="28"/>
          <w:lang w:val="ru-RU"/>
        </w:rPr>
        <w:t xml:space="preserve"> рука Моя, и все сие было, говорит Господь.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315F">
        <w:rPr>
          <w:rFonts w:ascii="Arial" w:hAnsi="Arial" w:cs="Arial"/>
          <w:sz w:val="28"/>
          <w:szCs w:val="28"/>
          <w:u w:val="single"/>
          <w:lang w:val="ru-RU"/>
        </w:rPr>
        <w:t>Ис.66:1,2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315F">
        <w:rPr>
          <w:rFonts w:ascii="Arial" w:hAnsi="Arial" w:cs="Arial"/>
          <w:sz w:val="28"/>
          <w:szCs w:val="28"/>
          <w:lang w:val="ru-RU"/>
        </w:rPr>
        <w:t>.</w:t>
      </w:r>
    </w:p>
    <w:p w14:paraId="6400E2BD" w14:textId="77777777" w:rsidR="005B1351" w:rsidRPr="00491B36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07636D" w14:textId="77777777" w:rsidR="005B1351" w:rsidRPr="0089315F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Жертва Богу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 дух сокрушенный; сердца сокрушенного и смиренного Ты не презришь, Боже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315F">
        <w:rPr>
          <w:rFonts w:ascii="Arial" w:hAnsi="Arial" w:cs="Arial"/>
          <w:sz w:val="28"/>
          <w:szCs w:val="28"/>
          <w:u w:val="single"/>
          <w:lang w:val="ru-RU"/>
        </w:rPr>
        <w:t>Пс.50:19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315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7DFC40" w14:textId="77777777" w:rsidR="005B1351" w:rsidRPr="00491B3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3112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Сокрушённый – </w:t>
      </w:r>
      <w:r w:rsidRPr="00F31D85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оражённый, хромой.</w:t>
      </w:r>
    </w:p>
    <w:p w14:paraId="6EF68A5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Разбитый, растерзанный.</w:t>
      </w:r>
    </w:p>
    <w:p w14:paraId="032719C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Обнищавший, опечаленный.</w:t>
      </w:r>
    </w:p>
    <w:p w14:paraId="0E14DB3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Доведённый до родов.</w:t>
      </w:r>
    </w:p>
    <w:p w14:paraId="512A5A05" w14:textId="77777777" w:rsidR="005B1351" w:rsidRPr="00491B3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C538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608E2">
        <w:rPr>
          <w:rFonts w:ascii="Arial" w:hAnsi="Arial" w:cs="Arial"/>
          <w:sz w:val="28"/>
          <w:szCs w:val="28"/>
          <w:lang w:val="ru-RU"/>
        </w:rPr>
        <w:t xml:space="preserve">Блаженны нищие духом, ибо их есть Царство Небесное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08E2">
        <w:rPr>
          <w:rFonts w:ascii="Arial" w:hAnsi="Arial" w:cs="Arial"/>
          <w:sz w:val="28"/>
          <w:szCs w:val="28"/>
          <w:u w:val="single"/>
          <w:lang w:val="ru-RU"/>
        </w:rPr>
        <w:t>Матф.5:3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08E2">
        <w:rPr>
          <w:rFonts w:ascii="Arial" w:hAnsi="Arial" w:cs="Arial"/>
          <w:sz w:val="28"/>
          <w:szCs w:val="28"/>
          <w:lang w:val="ru-RU"/>
        </w:rPr>
        <w:t>.</w:t>
      </w:r>
    </w:p>
    <w:p w14:paraId="19AD1020" w14:textId="77777777" w:rsidR="005B1351" w:rsidRPr="00491B3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06A4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608E2">
        <w:rPr>
          <w:rFonts w:ascii="Arial" w:hAnsi="Arial" w:cs="Arial"/>
          <w:sz w:val="28"/>
          <w:szCs w:val="28"/>
          <w:lang w:val="ru-RU"/>
        </w:rPr>
        <w:t>Кто обращал взор к Нему, те просвещались, и лица их не постыдятся. Сей нищий воззвал, - и Господь услышал и спас его от всех бед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08E2">
        <w:rPr>
          <w:rFonts w:ascii="Arial" w:hAnsi="Arial" w:cs="Arial"/>
          <w:sz w:val="28"/>
          <w:szCs w:val="28"/>
          <w:u w:val="single"/>
          <w:lang w:val="ru-RU"/>
        </w:rPr>
        <w:t>Пс.33:6,7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08E2">
        <w:rPr>
          <w:rFonts w:ascii="Arial" w:hAnsi="Arial" w:cs="Arial"/>
          <w:sz w:val="28"/>
          <w:szCs w:val="28"/>
          <w:lang w:val="ru-RU"/>
        </w:rPr>
        <w:t>.</w:t>
      </w:r>
    </w:p>
    <w:p w14:paraId="6B0ADB2B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7009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BF062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рассматривает под человеком верным, которому противопоказано соучастие с неверным, который находится среди нас, в лице пришельцев.</w:t>
      </w:r>
    </w:p>
    <w:p w14:paraId="482ED0B6" w14:textId="77777777" w:rsidR="005B1351" w:rsidRPr="0082422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9BBD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Верность, в нашем освящении, призвана определяться в справедливости нашего суда: </w:t>
      </w:r>
      <w:r w:rsidRPr="0082422E">
        <w:rPr>
          <w:rFonts w:ascii="Arial" w:hAnsi="Arial" w:cs="Arial"/>
          <w:sz w:val="28"/>
          <w:szCs w:val="28"/>
          <w:lang w:val="ru-RU"/>
        </w:rPr>
        <w:t>в мере, в весе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422E">
        <w:rPr>
          <w:rFonts w:ascii="Arial" w:hAnsi="Arial" w:cs="Arial"/>
          <w:sz w:val="28"/>
          <w:szCs w:val="28"/>
          <w:lang w:val="ru-RU"/>
        </w:rPr>
        <w:t xml:space="preserve"> и в измерении</w:t>
      </w:r>
      <w:r>
        <w:rPr>
          <w:rFonts w:ascii="Arial" w:hAnsi="Arial" w:cs="Arial"/>
          <w:sz w:val="28"/>
          <w:szCs w:val="28"/>
          <w:lang w:val="ru-RU"/>
        </w:rPr>
        <w:t>, которые призваны соответствовать требованиям Писания.</w:t>
      </w:r>
    </w:p>
    <w:p w14:paraId="5B79271D" w14:textId="77777777" w:rsidR="005B1351" w:rsidRPr="0082422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E59D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422E">
        <w:rPr>
          <w:rFonts w:ascii="Arial" w:hAnsi="Arial" w:cs="Arial"/>
          <w:sz w:val="28"/>
          <w:szCs w:val="28"/>
          <w:lang w:val="ru-RU"/>
        </w:rPr>
        <w:t xml:space="preserve">Не делайте неправды в суде, в мере, в весе и в измерении: да будут у вас весы верные, гири верные, </w:t>
      </w:r>
      <w:proofErr w:type="spellStart"/>
      <w:r w:rsidRPr="0082422E">
        <w:rPr>
          <w:rFonts w:ascii="Arial" w:hAnsi="Arial" w:cs="Arial"/>
          <w:sz w:val="28"/>
          <w:szCs w:val="28"/>
          <w:lang w:val="ru-RU"/>
        </w:rPr>
        <w:t>ефа</w:t>
      </w:r>
      <w:proofErr w:type="spellEnd"/>
      <w:r w:rsidRPr="0082422E">
        <w:rPr>
          <w:rFonts w:ascii="Arial" w:hAnsi="Arial" w:cs="Arial"/>
          <w:sz w:val="28"/>
          <w:szCs w:val="28"/>
          <w:lang w:val="ru-RU"/>
        </w:rPr>
        <w:t xml:space="preserve"> верная и </w:t>
      </w:r>
      <w:proofErr w:type="spellStart"/>
      <w:r w:rsidRPr="0082422E">
        <w:rPr>
          <w:rFonts w:ascii="Arial" w:hAnsi="Arial" w:cs="Arial"/>
          <w:sz w:val="28"/>
          <w:szCs w:val="28"/>
          <w:lang w:val="ru-RU"/>
        </w:rPr>
        <w:t>гин</w:t>
      </w:r>
      <w:proofErr w:type="spellEnd"/>
      <w:r w:rsidRPr="0082422E">
        <w:rPr>
          <w:rFonts w:ascii="Arial" w:hAnsi="Arial" w:cs="Arial"/>
          <w:sz w:val="28"/>
          <w:szCs w:val="28"/>
          <w:lang w:val="ru-RU"/>
        </w:rPr>
        <w:t xml:space="preserve"> верный. Я Господь, Бог ваш, Который вывел вас из земли Египетской. Соблюдайте все уставы Мои и все законы Мои и исполняйте их. Я Господь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57DC">
        <w:rPr>
          <w:rFonts w:ascii="Arial" w:hAnsi="Arial" w:cs="Arial"/>
          <w:sz w:val="28"/>
          <w:szCs w:val="28"/>
          <w:lang w:val="ru-RU"/>
        </w:rPr>
        <w:t xml:space="preserve"> </w:t>
      </w:r>
      <w:r w:rsidRPr="00D86711"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 w:rsidRPr="00D86711"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End"/>
      <w:r w:rsidRPr="0082422E">
        <w:rPr>
          <w:rFonts w:ascii="Arial" w:hAnsi="Arial" w:cs="Arial"/>
          <w:sz w:val="28"/>
          <w:szCs w:val="28"/>
          <w:u w:val="single"/>
          <w:lang w:val="ru-RU"/>
        </w:rPr>
        <w:t>Лев.19:35-37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422E">
        <w:rPr>
          <w:rFonts w:ascii="Arial" w:hAnsi="Arial" w:cs="Arial"/>
          <w:sz w:val="28"/>
          <w:szCs w:val="28"/>
          <w:lang w:val="ru-RU"/>
        </w:rPr>
        <w:t>.</w:t>
      </w:r>
    </w:p>
    <w:p w14:paraId="5A29E3A0" w14:textId="77777777" w:rsidR="005B1351" w:rsidRPr="0083260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E4C64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Правда, в выражении нашего суда, </w:t>
      </w:r>
      <w:r w:rsidRPr="0082422E">
        <w:rPr>
          <w:rFonts w:ascii="Arial" w:hAnsi="Arial" w:cs="Arial"/>
          <w:sz w:val="28"/>
          <w:szCs w:val="28"/>
          <w:lang w:val="ru-RU"/>
        </w:rPr>
        <w:t>в мере, в весе и в измерении</w:t>
      </w:r>
      <w:r>
        <w:rPr>
          <w:rFonts w:ascii="Arial" w:hAnsi="Arial" w:cs="Arial"/>
          <w:sz w:val="28"/>
          <w:szCs w:val="28"/>
          <w:lang w:val="ru-RU"/>
        </w:rPr>
        <w:t>, призвана состоять в том, чтобы наше суждение, соответствовало бы всем требованиям суждения праведных. А посему, нам необходимо отличать разницу в суждении верного и неверного.</w:t>
      </w:r>
    </w:p>
    <w:p w14:paraId="039554F3" w14:textId="77777777" w:rsidR="005B1351" w:rsidRPr="00C954E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89FB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С, одной стороны: суждение неверных, всегда состоят в том, что их суд, совершается вне границ их ответственности.</w:t>
      </w:r>
    </w:p>
    <w:p w14:paraId="01449E48" w14:textId="77777777" w:rsidR="005B1351" w:rsidRPr="00C954E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8DF5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суд неверных, всегда совершается с позиции их собственного понимания и ощущения.</w:t>
      </w:r>
    </w:p>
    <w:p w14:paraId="781DB6E5" w14:textId="77777777" w:rsidR="005B1351" w:rsidRPr="0083260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E58C4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С, одной стороны: суждение праведного человека – всегда происходит в границах, хорошо известной им ответственности.</w:t>
      </w:r>
    </w:p>
    <w:p w14:paraId="06A02E80" w14:textId="77777777" w:rsidR="005B1351" w:rsidRPr="0083260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4891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суд праведных – всегда совершается по лекалам заповедей и уставов Господних.</w:t>
      </w:r>
    </w:p>
    <w:p w14:paraId="76AB1D3A" w14:textId="77777777" w:rsidR="005B1351" w:rsidRPr="00C954E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D21E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422E">
        <w:rPr>
          <w:rFonts w:ascii="Arial" w:hAnsi="Arial" w:cs="Arial"/>
          <w:sz w:val="28"/>
          <w:szCs w:val="28"/>
          <w:lang w:val="ru-RU"/>
        </w:rPr>
        <w:t xml:space="preserve">И тебя вывел бы Он из тесноты на простор, где нет стеснения, и поставляемое на стол твой было бы наполнено туком; но ты преисполнен </w:t>
      </w:r>
      <w:proofErr w:type="gramStart"/>
      <w:r w:rsidRPr="0082422E">
        <w:rPr>
          <w:rFonts w:ascii="Arial" w:hAnsi="Arial" w:cs="Arial"/>
          <w:sz w:val="28"/>
          <w:szCs w:val="28"/>
          <w:lang w:val="ru-RU"/>
        </w:rPr>
        <w:t>суждениями</w:t>
      </w:r>
      <w:proofErr w:type="gramEnd"/>
      <w:r w:rsidRPr="0082422E">
        <w:rPr>
          <w:rFonts w:ascii="Arial" w:hAnsi="Arial" w:cs="Arial"/>
          <w:sz w:val="28"/>
          <w:szCs w:val="28"/>
          <w:lang w:val="ru-RU"/>
        </w:rPr>
        <w:t xml:space="preserve"> нечестивых: суждение и осуждение - близки. Да не поразит тебя гнев Божий наказанием! Большой выкуп не спасет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605">
        <w:rPr>
          <w:rFonts w:ascii="Arial" w:hAnsi="Arial" w:cs="Arial"/>
          <w:sz w:val="28"/>
          <w:szCs w:val="28"/>
          <w:u w:val="single"/>
          <w:lang w:val="ru-RU"/>
        </w:rPr>
        <w:t>Иов.36:16-18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422E">
        <w:rPr>
          <w:rFonts w:ascii="Arial" w:hAnsi="Arial" w:cs="Arial"/>
          <w:sz w:val="28"/>
          <w:szCs w:val="28"/>
          <w:lang w:val="ru-RU"/>
        </w:rPr>
        <w:t>.</w:t>
      </w:r>
    </w:p>
    <w:p w14:paraId="4A5B2B48" w14:textId="77777777" w:rsidR="005B1351" w:rsidRPr="00DF6C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84D1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Соучастие верного с неверным – это такое действие, когда мы, из толерантного к ним отношения соглашаемся, с их суждениями, которые выходят за границы их ответственности, и не отвечают требованиям судов Господних.</w:t>
      </w:r>
    </w:p>
    <w:p w14:paraId="3BD310DA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A4154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пятый</w:t>
      </w:r>
      <w:r w:rsidRPr="00BF062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рассматривает под храмом Божиим в нас, которому противопоказано совместность с идолами, которым поклоняются пришельцы, находящиеся среди нас?</w:t>
      </w:r>
    </w:p>
    <w:p w14:paraId="74E90DF3" w14:textId="77777777" w:rsidR="005B1351" w:rsidRPr="006E2BE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92CB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хорошо известно, что всё, что мы во всех своих путях ставим на шкале наших приоритетов, выше общения с Богом; познания Бога, и поиска Бога – является идолом, которому поклоняются пришельцы, находящиеся среди нас. </w:t>
      </w:r>
    </w:p>
    <w:p w14:paraId="5FC48799" w14:textId="77777777" w:rsidR="005B1351" w:rsidRPr="00DF6C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2D7B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DF6C0D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F6C0D">
        <w:rPr>
          <w:rFonts w:ascii="Arial" w:hAnsi="Arial" w:cs="Arial"/>
          <w:sz w:val="28"/>
          <w:szCs w:val="28"/>
          <w:lang w:val="ru-RU"/>
        </w:rPr>
        <w:t xml:space="preserve">, умертвите земные члены ваши: блуд, нечистоту, страсть, злую похоть и любостяжание, которое есть </w:t>
      </w:r>
      <w:proofErr w:type="spellStart"/>
      <w:r w:rsidRPr="00DF6C0D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DF6C0D">
        <w:rPr>
          <w:rFonts w:ascii="Arial" w:hAnsi="Arial" w:cs="Arial"/>
          <w:sz w:val="28"/>
          <w:szCs w:val="28"/>
          <w:lang w:val="ru-RU"/>
        </w:rPr>
        <w:t>, за которые гнев Божий грядет на сынов противления, в которых и вы некогда обращались, когда жили между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C0D">
        <w:rPr>
          <w:rFonts w:ascii="Arial" w:hAnsi="Arial" w:cs="Arial"/>
          <w:sz w:val="28"/>
          <w:szCs w:val="28"/>
          <w:u w:val="single"/>
          <w:lang w:val="ru-RU"/>
        </w:rPr>
        <w:t>Кол.3:5-7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6C0D">
        <w:rPr>
          <w:rFonts w:ascii="Arial" w:hAnsi="Arial" w:cs="Arial"/>
          <w:sz w:val="28"/>
          <w:szCs w:val="28"/>
          <w:lang w:val="ru-RU"/>
        </w:rPr>
        <w:t>.</w:t>
      </w:r>
    </w:p>
    <w:p w14:paraId="496B61B9" w14:textId="77777777" w:rsidR="005B1351" w:rsidRPr="00DF6C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0DDE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6C0D">
        <w:rPr>
          <w:rFonts w:ascii="Arial" w:hAnsi="Arial" w:cs="Arial"/>
          <w:b/>
          <w:sz w:val="28"/>
          <w:szCs w:val="28"/>
          <w:lang w:val="ru-RU"/>
        </w:rPr>
        <w:t>Любостяжание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корыстолюбие или сребролюбие. </w:t>
      </w:r>
    </w:p>
    <w:p w14:paraId="4B9DF61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к деньгам; жадность.</w:t>
      </w:r>
      <w:r w:rsidRPr="00DF6C0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F7481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Своекорыстие; лихоимство;</w:t>
      </w:r>
      <w:r w:rsidRPr="00DF6C0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ненасытимость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A94A158" w14:textId="77777777" w:rsidR="005B1351" w:rsidRPr="000C115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E9FC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корне любостяжания – находятся восполнение растлевающих желаний плоти. Такой род идолопоклонства в формате любостяжания, проявляет себя, в неумеренной жажде пиара и известности,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достижения которой, используется воровство откровений, данных посланникам Бога, практика даров Святого Духа, изгнание бесов,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D43B9CE" w14:textId="77777777" w:rsidR="005B1351" w:rsidRPr="0024391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BF5F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взращенным нами плодом святости, со святостью Бога, и таким путём, дать Богу основание, ходить среди нас, и быть нашим Богом, а нам – быть Его народом:  </w:t>
      </w:r>
    </w:p>
    <w:p w14:paraId="4958E950" w14:textId="77777777" w:rsidR="005B1351" w:rsidRPr="001A733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3DF2D" w14:textId="72FB8C4F" w:rsidR="00CA5F63" w:rsidRPr="00D86711" w:rsidRDefault="005B1351" w:rsidP="005B1351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испытать себя на предмет того, заплатили ли мы цену, за право на власть, являть святость, в показании в своей вере братолюбия, в означенных пяти запретах.</w:t>
      </w:r>
    </w:p>
    <w:sectPr w:rsidR="00CA5F63" w:rsidRPr="00D86711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51"/>
    <w:rsid w:val="005B1351"/>
    <w:rsid w:val="006313C4"/>
    <w:rsid w:val="00A32DCD"/>
    <w:rsid w:val="00D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97142"/>
  <w15:chartTrackingRefBased/>
  <w15:docId w15:val="{C49ED76E-1876-FF4A-ABAE-CF8A0604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135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B1351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5619</Words>
  <Characters>32030</Characters>
  <Application>Microsoft Office Word</Application>
  <DocSecurity>0</DocSecurity>
  <Lines>266</Lines>
  <Paragraphs>75</Paragraphs>
  <ScaleCrop>false</ScaleCrop>
  <Company/>
  <LinksUpToDate>false</LinksUpToDate>
  <CharactersWithSpaces>37574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2021-07-24T17:29:00Z</dcterms:created>
  <dcterms:modified xsi:type="dcterms:W3CDTF">2021-07-29T00:50:00Z</dcterms:modified>
</cp:coreProperties>
</file>