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616B" w14:textId="111E7E97" w:rsidR="00B37B57" w:rsidRPr="00C963CE" w:rsidRDefault="00B37B57" w:rsidP="00B37B57">
      <w:pPr>
        <w:jc w:val="both"/>
        <w:rPr>
          <w:b/>
          <w:bCs/>
          <w:iCs/>
          <w:lang w:val="ru-RU"/>
        </w:rPr>
      </w:pPr>
      <w:r w:rsidRPr="00C963CE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Сопровождение к десятинам:              </w:t>
      </w:r>
    </w:p>
    <w:p w14:paraId="53FB25EE" w14:textId="77777777" w:rsidR="00B37B57" w:rsidRPr="004C7852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AF00E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852">
        <w:rPr>
          <w:rFonts w:ascii="Arial" w:hAnsi="Arial" w:cs="Arial"/>
          <w:sz w:val="28"/>
          <w:szCs w:val="28"/>
          <w:lang w:val="ru-RU"/>
        </w:rPr>
        <w:t xml:space="preserve">Блаженны вы, сеющие при всех водах и посылающие туда вола и </w:t>
      </w:r>
      <w:proofErr w:type="gramStart"/>
      <w:r w:rsidRPr="004C7852">
        <w:rPr>
          <w:rFonts w:ascii="Arial" w:hAnsi="Arial" w:cs="Arial"/>
          <w:sz w:val="28"/>
          <w:szCs w:val="28"/>
          <w:lang w:val="ru-RU"/>
        </w:rPr>
        <w:t>осла  (</w:t>
      </w:r>
      <w:proofErr w:type="spellStart"/>
      <w:proofErr w:type="gramEnd"/>
      <w:r w:rsidRPr="004C7852">
        <w:rPr>
          <w:rFonts w:ascii="Arial" w:hAnsi="Arial" w:cs="Arial"/>
          <w:sz w:val="28"/>
          <w:szCs w:val="28"/>
          <w:u w:val="single"/>
          <w:lang w:val="ru-RU"/>
        </w:rPr>
        <w:t>Ис</w:t>
      </w:r>
      <w:proofErr w:type="spellEnd"/>
      <w:r w:rsidRPr="004C7852">
        <w:rPr>
          <w:rFonts w:ascii="Arial" w:hAnsi="Arial" w:cs="Arial"/>
          <w:sz w:val="28"/>
          <w:szCs w:val="28"/>
          <w:u w:val="single"/>
          <w:lang w:val="ru-RU"/>
        </w:rPr>
        <w:t>. 32:20</w:t>
      </w:r>
      <w:r w:rsidRPr="004C7852">
        <w:rPr>
          <w:rFonts w:ascii="Arial" w:hAnsi="Arial" w:cs="Arial"/>
          <w:sz w:val="28"/>
          <w:szCs w:val="28"/>
          <w:lang w:val="ru-RU"/>
        </w:rPr>
        <w:t>).</w:t>
      </w:r>
    </w:p>
    <w:p w14:paraId="240825B3" w14:textId="77777777" w:rsidR="00B37B57" w:rsidRPr="00300D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B0AFB" w14:textId="77777777" w:rsidR="00B37B57" w:rsidRPr="004C7852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лучше понять суть данных слов, я хотел бы напомнить две расширенные версии перевода данного стиха. Так как на иврите, данный стих имеет такое смысловое значение:</w:t>
      </w:r>
    </w:p>
    <w:p w14:paraId="42013FE9" w14:textId="77777777" w:rsidR="00B37B57" w:rsidRPr="00FB709D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DA9BB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4D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«Благослове</w:t>
      </w:r>
      <w:r w:rsidRPr="004C7852">
        <w:rPr>
          <w:rFonts w:ascii="Arial" w:hAnsi="Arial" w:cs="Arial"/>
          <w:sz w:val="28"/>
          <w:szCs w:val="28"/>
          <w:lang w:val="ru-RU"/>
        </w:rPr>
        <w:t>нны вы</w:t>
      </w:r>
      <w:r>
        <w:rPr>
          <w:rFonts w:ascii="Arial" w:hAnsi="Arial" w:cs="Arial"/>
          <w:sz w:val="28"/>
          <w:szCs w:val="28"/>
          <w:lang w:val="ru-RU"/>
        </w:rPr>
        <w:t>, оплодотворяющие себя Семенем благовествуемого Слова Божия, на всяком месте, указанным Святым Духом и посылающие на эти места своего оскоплённого тельца и ослёнка, на которого никто не садился».</w:t>
      </w:r>
    </w:p>
    <w:p w14:paraId="52654DD7" w14:textId="77777777" w:rsidR="00B37B57" w:rsidRPr="00F30676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801F5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04D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«Благодать и мир</w:t>
      </w:r>
      <w:r w:rsidRPr="00557A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вам, способным слышать изречённое Богом Слово, и являющим послушание этому Слову в границах и размере означенным в Писании. Потому, что послушание в даяниях десятин и приношений – является показанием в вашей любви к Богу, и вашего смирения пред волей Бога».  </w:t>
      </w:r>
    </w:p>
    <w:p w14:paraId="181FC71C" w14:textId="77777777" w:rsidR="00B37B57" w:rsidRPr="001651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62C01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данном иносказании сеяние, обращающее на себя благоволение Бога, связано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  двумя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вещами: </w:t>
      </w:r>
    </w:p>
    <w:p w14:paraId="5172E9FE" w14:textId="77777777" w:rsidR="00B37B57" w:rsidRPr="003851F5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7A7FD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 – сеять при всех водах, под которыми подразумевается конкретное собрание святых, в котором благовествуется истина, в семени слова Божия, исполнена движением Веры Божией, и жизнью Бога. </w:t>
      </w:r>
    </w:p>
    <w:p w14:paraId="2F447246" w14:textId="77777777" w:rsidR="00B37B57" w:rsidRPr="001651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0A757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Любой Израильтянин, принося свои десятины на место, где пребывает Господь, обязан был засвидетельствовать перед Богом, что он не отдавал своих приношений для мёртвого и не поддерживал своим приношениями человеческие инициативы.</w:t>
      </w:r>
    </w:p>
    <w:p w14:paraId="1880B27D" w14:textId="77777777" w:rsidR="00B37B57" w:rsidRPr="001651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C1EE2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сеять в человеческие религиозные сообщества, означает – отдавать свои десятины для мёртвого.</w:t>
      </w:r>
    </w:p>
    <w:p w14:paraId="2F4983CB" w14:textId="77777777" w:rsidR="00B37B57" w:rsidRPr="00300D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1C55C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наше сеяние, при движении живой веры, состоящей в послушании нашей веры, Вере Божией, принесёт благословенные плоды, когда при поклонении Богу в наших приношениях, мы пошлём туда своего осла и своего вола. Ну а чтобы их послать, их прежде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необходимо  обуздать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60D2042" w14:textId="77777777" w:rsidR="00B37B57" w:rsidRPr="00300D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B428B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Обузданный осёл, на которого никто не садился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осёл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знающий своего господина и охотно подчиняющийся ему. </w:t>
      </w:r>
    </w:p>
    <w:p w14:paraId="1F549BAD" w14:textId="77777777" w:rsidR="00B37B57" w:rsidRPr="00986F43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4F2C6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ослом, на которого никто не садился - является наше тело, в котором мы послушанием своей веры, Вере Божией, воздвигли державу нетления, и стали почитать себя мёртвыми для греха, живыми же для Бога, называя несуществующую державу нетления, как существующую. </w:t>
      </w:r>
    </w:p>
    <w:p w14:paraId="69424EDF" w14:textId="77777777" w:rsidR="00B37B57" w:rsidRPr="00300286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8C303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наше тело, стало охотно подчиняться господству жезла наших уст, которое мы осуществляем посредством нашего мышления, обновлённого духом нашего ума.</w:t>
      </w:r>
    </w:p>
    <w:p w14:paraId="29BE298D" w14:textId="77777777" w:rsidR="00B37B57" w:rsidRPr="00313837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CC96E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в теле, в котором верою воздвигнута держава нетления, грех не может господствовать. </w:t>
      </w:r>
    </w:p>
    <w:p w14:paraId="3FD87E8B" w14:textId="77777777" w:rsidR="00B37B57" w:rsidRPr="003851F5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B5E74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2904DB">
        <w:rPr>
          <w:rFonts w:ascii="Arial" w:hAnsi="Arial" w:cs="Arial"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</w:t>
      </w:r>
    </w:p>
    <w:p w14:paraId="6AE37EAD" w14:textId="77777777" w:rsidR="00B37B57" w:rsidRPr="002904DB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9A79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4DB">
        <w:rPr>
          <w:rFonts w:ascii="Arial" w:hAnsi="Arial" w:cs="Arial"/>
          <w:sz w:val="28"/>
          <w:szCs w:val="28"/>
          <w:lang w:val="ru-RU"/>
        </w:rPr>
        <w:t>Какой же плод вы имели тогда? Такие дела, каких ныне сами стыдитесь, потому что конец их - смерть. Но ныне, когда вы освободились от греха и стали рабами Богу, плод ваш есть святость, а конец -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04DB">
        <w:rPr>
          <w:rFonts w:ascii="Arial" w:hAnsi="Arial" w:cs="Arial"/>
          <w:sz w:val="28"/>
          <w:szCs w:val="28"/>
          <w:u w:val="single"/>
          <w:lang w:val="ru-RU"/>
        </w:rPr>
        <w:t>Рим.6:19-22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04DB">
        <w:rPr>
          <w:rFonts w:ascii="Arial" w:hAnsi="Arial" w:cs="Arial"/>
          <w:sz w:val="28"/>
          <w:szCs w:val="28"/>
          <w:lang w:val="ru-RU"/>
        </w:rPr>
        <w:t>.</w:t>
      </w:r>
    </w:p>
    <w:p w14:paraId="1E55F5E4" w14:textId="77777777" w:rsidR="00B37B57" w:rsidRPr="00300D84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6EED0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обузданный нами вол – символизирует нашу душу. При этом следует иметь в виду, что вол – это оскоплённый бык, которого мы смирили оскоплением, чтобы он выполнял нашу волю, которая преследует выполнение – воли Божией. </w:t>
      </w:r>
    </w:p>
    <w:p w14:paraId="04C48A3E" w14:textId="77777777" w:rsidR="00B37B57" w:rsidRPr="00B07659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8167D" w14:textId="77777777" w:rsidR="00B37B57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оскоплённым волом в нашем теле – является наша душа, имеющая на себе знак обрезания, который она обрела, в смерти Господа Иисуса, в которой она умерла для своего народа; для дома своего отца; и для своей душевной жизни.</w:t>
      </w:r>
    </w:p>
    <w:p w14:paraId="0283621A" w14:textId="77777777" w:rsidR="00B37B57" w:rsidRPr="00AB7FAB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724C4" w14:textId="77777777" w:rsidR="00B37B57" w:rsidRPr="006170BA" w:rsidRDefault="00B37B57" w:rsidP="00B37B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образом: сеять при всех водах и посылать</w:t>
      </w:r>
      <w:r w:rsidRPr="004C7852">
        <w:rPr>
          <w:rFonts w:ascii="Arial" w:hAnsi="Arial" w:cs="Arial"/>
          <w:sz w:val="28"/>
          <w:szCs w:val="28"/>
          <w:lang w:val="ru-RU"/>
        </w:rPr>
        <w:t xml:space="preserve"> туда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4C7852">
        <w:rPr>
          <w:rFonts w:ascii="Arial" w:hAnsi="Arial" w:cs="Arial"/>
          <w:sz w:val="28"/>
          <w:szCs w:val="28"/>
          <w:lang w:val="ru-RU"/>
        </w:rPr>
        <w:t xml:space="preserve"> вола и осла</w:t>
      </w:r>
      <w:r>
        <w:rPr>
          <w:rFonts w:ascii="Arial" w:hAnsi="Arial" w:cs="Arial"/>
          <w:sz w:val="28"/>
          <w:szCs w:val="28"/>
          <w:lang w:val="ru-RU"/>
        </w:rPr>
        <w:t xml:space="preserve">, на которых никто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садился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никто не пахал – это охотно чтить Бога десятинами и приношениями в Его доме, в котором текут воды жизни, в формате благовествуемого слова. </w:t>
      </w:r>
    </w:p>
    <w:p w14:paraId="7B2A28D8" w14:textId="77777777" w:rsidR="00B37B57" w:rsidRPr="00AB7FAB" w:rsidRDefault="00B37B57" w:rsidP="00B37B5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DAB0F" w14:textId="2C31E4AD" w:rsidR="00CA5F63" w:rsidRPr="00C963CE" w:rsidRDefault="00B37B57" w:rsidP="00C963C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349E">
        <w:rPr>
          <w:rFonts w:ascii="Arial" w:hAnsi="Arial" w:cs="Arial"/>
          <w:sz w:val="28"/>
          <w:szCs w:val="28"/>
          <w:lang w:val="ru-RU"/>
        </w:rPr>
        <w:t>Чти Господа от имения твоего и от начатков всех прибытков твоих,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49E">
        <w:rPr>
          <w:rFonts w:ascii="Arial" w:hAnsi="Arial" w:cs="Arial"/>
          <w:sz w:val="28"/>
          <w:szCs w:val="28"/>
          <w:lang w:val="ru-RU"/>
        </w:rPr>
        <w:t xml:space="preserve">и наполнятся житницы твои до избытка, и точила твои будут переливаться новым вином.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Прит.3:9,10</w:t>
      </w:r>
      <w:r w:rsidR="00C963CE">
        <w:rPr>
          <w:rFonts w:ascii="Arial" w:hAnsi="Arial" w:cs="Arial"/>
          <w:sz w:val="28"/>
          <w:szCs w:val="28"/>
        </w:rPr>
        <w:t>)</w:t>
      </w:r>
    </w:p>
    <w:sectPr w:rsidR="00CA5F63" w:rsidRPr="00C963CE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57"/>
    <w:rsid w:val="006313C4"/>
    <w:rsid w:val="00A32DCD"/>
    <w:rsid w:val="00B37B57"/>
    <w:rsid w:val="00C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F2EDA"/>
  <w15:chartTrackingRefBased/>
  <w15:docId w15:val="{BACC38EF-C1CB-9F43-B00B-AD930D1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2021-07-18T06:59:00Z</dcterms:created>
  <dcterms:modified xsi:type="dcterms:W3CDTF">2021-07-23T02:41:00Z</dcterms:modified>
</cp:coreProperties>
</file>