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8AA8A" w14:textId="77777777" w:rsidR="00652226" w:rsidRPr="00CC340B" w:rsidRDefault="00652226" w:rsidP="00652226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07.09.2</w:t>
      </w:r>
      <w:r w:rsidRPr="008029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15633E83" w14:textId="77777777" w:rsidR="00652226" w:rsidRPr="00A94E27" w:rsidRDefault="00652226" w:rsidP="006522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61DAEB" w14:textId="77777777" w:rsidR="00652226" w:rsidRDefault="00652226" w:rsidP="006522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14182D1C" w14:textId="77777777" w:rsidR="00652226" w:rsidRPr="00FC5139" w:rsidRDefault="00652226" w:rsidP="006522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874670" w14:textId="77777777" w:rsidR="00652226" w:rsidRDefault="00652226" w:rsidP="006522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истину, которую мы приняли в наше сердце, через наставление в вере, которая состоит в том – что нам необходимо предпринять, со своей стороны, чтобы получить: </w:t>
      </w:r>
    </w:p>
    <w:p w14:paraId="26A62A87" w14:textId="77777777" w:rsidR="00652226" w:rsidRPr="00DD7F1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A4FFD" w14:textId="77777777" w:rsidR="00652226" w:rsidRPr="00B73C0E" w:rsidRDefault="00652226" w:rsidP="0065222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399B79AC" w14:textId="77777777" w:rsidR="00652226" w:rsidRPr="00B73C0E" w:rsidRDefault="00652226" w:rsidP="0065222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1C979061" w14:textId="77777777" w:rsidR="00652226" w:rsidRPr="00953FDC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AAB5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BDCC542" w14:textId="77777777" w:rsidR="00652226" w:rsidRPr="00B73C0E" w:rsidRDefault="00652226" w:rsidP="00652226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F8850E9" w14:textId="77777777" w:rsidR="00652226" w:rsidRPr="00205A9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свидетельства Апостолов и пророков, данное обетование, было сокрыто и удержано от прежних веков и родов, по той причине, что являлась обетованием, относящимся к преддверию нашей надежды которая, по словам Апостола Петра, призвана была открыться к концу веков, силою Божиею, через наставление в вере. </w:t>
      </w:r>
      <w:r w:rsidRPr="00205A9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94F5FA" w14:textId="77777777" w:rsidR="00652226" w:rsidRPr="00953FDC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D510E" w14:textId="77777777" w:rsidR="00652226" w:rsidRPr="00991C84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 этом только тем святым, которые  войдут в категорию доброй жены, обладающей статусом тесных врат, чтобы иметь им власть на право, наследовать усыновление своего тела, искуплением Христовым, за заплаченную ими цену быть учениками Христовыми.</w:t>
      </w:r>
    </w:p>
    <w:p w14:paraId="200B931A" w14:textId="77777777" w:rsidR="00652226" w:rsidRPr="00FD6BC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7209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представляющей наше изначальное призвание – задействованы три судьбоносных, повелевающих и основополагающих действия: </w:t>
      </w:r>
    </w:p>
    <w:p w14:paraId="4D4A1A05" w14:textId="77777777" w:rsidR="00652226" w:rsidRPr="00FD6BC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511A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F12F35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50ED30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4C2C61B" w14:textId="77777777" w:rsidR="00652226" w:rsidRPr="00AE217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6B86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Именно, от решения этих трёх судьбоносных действий: </w:t>
      </w:r>
      <w:r w:rsidRPr="00D07842">
        <w:rPr>
          <w:rFonts w:ascii="Arial" w:hAnsi="Arial" w:cs="Arial"/>
          <w:b/>
          <w:sz w:val="28"/>
          <w:szCs w:val="28"/>
          <w:lang w:val="ru-RU"/>
        </w:rPr>
        <w:t>совлечься, обновиться, и облечься</w:t>
      </w:r>
      <w:r>
        <w:rPr>
          <w:rFonts w:ascii="Arial" w:hAnsi="Arial" w:cs="Arial"/>
          <w:sz w:val="28"/>
          <w:szCs w:val="28"/>
          <w:lang w:val="ru-RU"/>
        </w:rPr>
        <w:t xml:space="preserve"> – будет для нас зависеть, обратим мы себя в сосуды милосердия или же, в сосуды гнева, а вернее – состоится совершение нашего спасения, которое дано нам в семени Царства Небесного, в формате залога или же, мы утратим его навсегда. В силу чего, наши имена, навсегда будут изглажены из Книги Жизни.</w:t>
      </w:r>
    </w:p>
    <w:p w14:paraId="614C080D" w14:textId="77777777" w:rsidR="00652226" w:rsidRPr="008E289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DB80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2611">
        <w:rPr>
          <w:rFonts w:ascii="Arial" w:hAnsi="Arial" w:cs="Arial"/>
          <w:sz w:val="28"/>
          <w:szCs w:val="28"/>
          <w:lang w:val="ru-RU"/>
        </w:rPr>
        <w:t>вопроса</w:t>
      </w:r>
      <w:r w:rsidRPr="003342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третьего:  </w:t>
      </w:r>
    </w:p>
    <w:p w14:paraId="20E9040A" w14:textId="77777777" w:rsidR="00652226" w:rsidRPr="00301BB1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CA8E9" w14:textId="77777777" w:rsidR="00652226" w:rsidRPr="00D55221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AB">
        <w:rPr>
          <w:rFonts w:ascii="Arial" w:hAnsi="Arial" w:cs="Arial"/>
          <w:b/>
          <w:sz w:val="28"/>
          <w:szCs w:val="28"/>
          <w:lang w:val="ru-RU"/>
        </w:rPr>
        <w:t>А именно: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65F8ABBD" w14:textId="77777777" w:rsidR="00652226" w:rsidRPr="00CF7EC0" w:rsidRDefault="00652226" w:rsidP="006522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E15B3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остановились на рассматривании тайны, сокрытой в формате иносказаний 17 псалма Давида, в которой Святой Дух, с присущей только Ему мудростью и властью, раскрывает требования, в этой восхитительной аллегории, на основании которых мы, призваны соработать молитвой веры, с именем Бога Эль-Элион или Всевышний. </w:t>
      </w:r>
    </w:p>
    <w:p w14:paraId="5375E403" w14:textId="77777777" w:rsidR="00652226" w:rsidRPr="00CB6E2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9316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этого требования состоит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17A97FAF" w14:textId="77777777" w:rsidR="00652226" w:rsidRPr="004B4E31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41DD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Иисусе. </w:t>
      </w:r>
    </w:p>
    <w:p w14:paraId="39497C9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Иисусе. </w:t>
      </w:r>
    </w:p>
    <w:p w14:paraId="533DDBF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мы приходимся Богу во Христе Иисусе. </w:t>
      </w:r>
    </w:p>
    <w:p w14:paraId="072C592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надлежит делать нам,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657035" w14:textId="77777777" w:rsidR="00652226" w:rsidRPr="00617EE6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E73D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Данное  иносказание – является одним, из самых сильных и объёмных образов, показывающих образ соработы нашего обновлённого мышления, в лице царя Давида с именем Бога Эль-Элион, в жестоком противостоянии с нашим плотским умом, в лице царя Саула, и с царствующим грехом, в лице нашего ветхого человека. </w:t>
      </w:r>
    </w:p>
    <w:p w14:paraId="2CFE45F0" w14:textId="77777777" w:rsidR="00652226" w:rsidRPr="00CB6E2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DCB53" w14:textId="77777777" w:rsidR="00652226" w:rsidRPr="00FD26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Дабы воздвигнуть в нашем перстном теле, державу жизни вечной, и облечь наше перстное тело в нетленный жемчуг, плода правды.</w:t>
      </w:r>
    </w:p>
    <w:p w14:paraId="3EFDFF67" w14:textId="77777777" w:rsidR="00652226" w:rsidRPr="00F1300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BDA8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нам как царям, священникам и пророкам.</w:t>
      </w:r>
    </w:p>
    <w:p w14:paraId="603A304C" w14:textId="77777777" w:rsidR="00652226" w:rsidRPr="00CF77E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BBE9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61AC28D5" w14:textId="77777777" w:rsidR="00652226" w:rsidRPr="00CF77E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75C2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43863548" w14:textId="77777777" w:rsidR="00652226" w:rsidRPr="00CF77E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6D616" w14:textId="77777777" w:rsidR="00652226" w:rsidRPr="00FD26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>, даёт нашему новому человеку право, входить в Давир,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173FD60C" w14:textId="77777777" w:rsidR="00652226" w:rsidRPr="00C6362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34BD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достоинству царей, священников и пророков.</w:t>
      </w:r>
    </w:p>
    <w:p w14:paraId="2481943B" w14:textId="77777777" w:rsidR="00652226" w:rsidRPr="00C6362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0717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достоинству царей, священников и пророков, которая даёт Богу основание, избавить Давида, от руки всех врагов его. </w:t>
      </w:r>
    </w:p>
    <w:p w14:paraId="69AD36B2" w14:textId="77777777" w:rsidR="00652226" w:rsidRPr="00C6362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8366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7CEC3B9F" w14:textId="77777777" w:rsidR="00652226" w:rsidRPr="00D1119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84F0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предыдущих служениях, мы уже рассмотрели первую часть, и остановились на рассматривании второй части, которая раскрывает содержание правовой молитвы, которую творит воин молитвы, задействуя в своей молитве восемь имён Бога Всевышнего.</w:t>
      </w:r>
    </w:p>
    <w:p w14:paraId="72BC9A94" w14:textId="77777777" w:rsidR="00652226" w:rsidRPr="00C21C46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3143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67AAF338" w14:textId="77777777" w:rsidR="00652226" w:rsidRPr="007A5B8B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18D8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DE3F6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4632BBA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2355540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1B856C0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88E406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344A876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2A39C3F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2018D4" w14:textId="77777777" w:rsidR="00652226" w:rsidRPr="00B91618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529A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во Христе Иисусе свой наследственный удел, в полномочиях четырёх имён Бога, в достоинстве – Крепости, Твердыни, Прибежища, и Избавитель.  </w:t>
      </w:r>
    </w:p>
    <w:p w14:paraId="32FC8F37" w14:textId="77777777" w:rsidR="00652226" w:rsidRPr="00E604F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F01C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 Израилева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C31B9C" w14:textId="77777777" w:rsidR="00652226" w:rsidRPr="00457CB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708FD" w14:textId="77777777" w:rsidR="00652226" w:rsidRPr="00FD171F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 «Скала», обуславливающая природу Всевышнего, и характер Его Слова, принадлежит уделу воинов молитвы. И, на иврите это имя содержит в себе такие неземные достоинства. Как:</w:t>
      </w:r>
    </w:p>
    <w:p w14:paraId="60F0992A" w14:textId="77777777" w:rsidR="00652226" w:rsidRPr="00131B9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0D68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Скала Израилева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31A191B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Камень, каменная ограда.</w:t>
      </w:r>
    </w:p>
    <w:p w14:paraId="1E60E41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Кров, тень от Скалы.</w:t>
      </w:r>
    </w:p>
    <w:p w14:paraId="061A22F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Победоносный.</w:t>
      </w:r>
    </w:p>
    <w:p w14:paraId="33BB24F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2D85A7B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7B7EFF39" w14:textId="77777777" w:rsidR="00652226" w:rsidRPr="00372E8E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Обетования пищи нетленной.</w:t>
      </w:r>
    </w:p>
    <w:p w14:paraId="52122A5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Утешение мира.</w:t>
      </w:r>
    </w:p>
    <w:p w14:paraId="1DEE1B9A" w14:textId="77777777" w:rsidR="00652226" w:rsidRPr="009F3ACC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5A2EF" w14:textId="77777777" w:rsidR="00652226" w:rsidRDefault="00652226" w:rsidP="006522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имеющейся род молитвы, в которой Давид, исповедует свой удел в восьми именах Бога Всевышнего – говорит о том, что данная молитва, твориться в границах завета вечного заключённого нами с Богом.</w:t>
      </w:r>
    </w:p>
    <w:p w14:paraId="3768894F" w14:textId="77777777" w:rsidR="00652226" w:rsidRPr="009B370A" w:rsidRDefault="00652226" w:rsidP="006522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687769" w14:textId="77777777" w:rsidR="00652226" w:rsidRDefault="00652226" w:rsidP="006522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что данная молитва является стратегическим учением, которое предназначено быть нашим призванием, и священными ризами для облечения нас, как воинов молитвы в достоинство царей; священников; и пророков, помазанных Святым Духом осуществлять царство, над своим перстным телом. </w:t>
      </w:r>
    </w:p>
    <w:p w14:paraId="02B9DD93" w14:textId="77777777" w:rsidR="00652226" w:rsidRPr="000952A1" w:rsidRDefault="00652226" w:rsidP="006522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760F7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необходимый тендем или такой союз Бога и человека, в облечение нашего перстного тела в жемчуг нетления, для нас становится жизненно важным, определить в каждой сфере нашего бытия, как роль Бога, так и роль человека.</w:t>
      </w:r>
    </w:p>
    <w:p w14:paraId="5F3D2C5E" w14:textId="77777777" w:rsidR="00652226" w:rsidRPr="00E7016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BE99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 всеобщей печали, большинству верующих в силу их невежества, которое является результатом их жестоковыйности, свойственно пытаться исполнять роль Бога, к своей собственной погибели. Так, как исполняя роль Бога, человек выдаёт себя Богом.</w:t>
      </w:r>
    </w:p>
    <w:p w14:paraId="379D1EB9" w14:textId="77777777" w:rsidR="00652226" w:rsidRPr="0026285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0630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отличать свою роль от роли Бога – мы пришли к необходимости рассмотреть четыре классических вопроса:</w:t>
      </w:r>
    </w:p>
    <w:p w14:paraId="06D3790F" w14:textId="77777777" w:rsidR="00652226" w:rsidRPr="00D51E2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7D77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в Писании наш наследственный удел, в имени Бога – Скала Израилева? </w:t>
      </w:r>
    </w:p>
    <w:p w14:paraId="6870DD38" w14:textId="77777777" w:rsidR="00652226" w:rsidRPr="00D51E2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39F2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спасения, в основании которого лежит усыновление нашего тела, искуплением Христовым, призван выполнять наш наследственный удел, в имени Бога - Скала?</w:t>
      </w:r>
    </w:p>
    <w:p w14:paraId="535DBE5C" w14:textId="77777777" w:rsidR="00652226" w:rsidRPr="00D51E2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CC0C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следует заплатить, дабы дать Богу основание, быть нашей Скалой, в реализации спасения своей души, данного нам в семени Царства Небесного, в формате залога?</w:t>
      </w:r>
    </w:p>
    <w:p w14:paraId="575CD867" w14:textId="77777777" w:rsidR="00652226" w:rsidRPr="00D51E2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6CB2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призвания, состоящего в усыновление нашего тела, искуплением Христовым?</w:t>
      </w:r>
    </w:p>
    <w:p w14:paraId="740C4193" w14:textId="77777777" w:rsidR="00652226" w:rsidRPr="00F93BA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C9D4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взрастив в Едеме своего сердца древо жизни, в плоде кроткого языка, как написано: «к</w:t>
      </w:r>
      <w:r w:rsidRPr="00544A06">
        <w:rPr>
          <w:rFonts w:ascii="Arial" w:hAnsi="Arial" w:cs="Arial"/>
          <w:sz w:val="28"/>
          <w:szCs w:val="28"/>
          <w:lang w:val="ru-RU"/>
        </w:rPr>
        <w:t>роткий язык - древо жизни</w:t>
      </w:r>
      <w:r>
        <w:rPr>
          <w:rFonts w:ascii="Arial" w:hAnsi="Arial" w:cs="Arial"/>
          <w:sz w:val="28"/>
          <w:szCs w:val="28"/>
          <w:lang w:val="ru-RU"/>
        </w:rPr>
        <w:t xml:space="preserve"> Прит.15:4» человек – становится причастником доброй жены, благодаря которой, в храме его тела – воцаряется благодать Бога.</w:t>
      </w:r>
    </w:p>
    <w:p w14:paraId="5169ECBB" w14:textId="77777777" w:rsidR="00652226" w:rsidRPr="002608F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B902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2608F0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08F0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08F0">
        <w:rPr>
          <w:rFonts w:ascii="Arial" w:hAnsi="Arial" w:cs="Arial"/>
          <w:sz w:val="28"/>
          <w:szCs w:val="28"/>
          <w:lang w:val="ru-RU"/>
        </w:rPr>
        <w:t>.</w:t>
      </w:r>
    </w:p>
    <w:p w14:paraId="3BC640A6" w14:textId="77777777" w:rsidR="00652226" w:rsidRPr="00CE4CA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AEC4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помнить, что только тот человек, который жаждет слышания Слова Божия, вникает в это Слово, живёт этим Словом, пребывает в этом Слове, и Слово Божие пребывает в нём – сможет устоять в битве против древнего змея, и избежать обольстительных сетей диавола, чтобы наследовать спасение своего тела, искуплением Христовым. </w:t>
      </w:r>
    </w:p>
    <w:p w14:paraId="1B37670B" w14:textId="77777777" w:rsidR="00652226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8BF2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первых двух вопросов. И, остановились на рассматривании вопроса третьего, связанного с условиями, выполнение которых, даёт Святому Духу основание – ввести нас в наследие удела, в имени Бога – Скала.</w:t>
      </w:r>
    </w:p>
    <w:p w14:paraId="2E4A10D0" w14:textId="77777777" w:rsidR="00652226" w:rsidRPr="00BE60F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3C6A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Суть третьего</w:t>
      </w:r>
      <w:r w:rsidRPr="00105B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BE60F7">
        <w:rPr>
          <w:rFonts w:ascii="Arial" w:hAnsi="Arial" w:cs="Arial"/>
          <w:b/>
          <w:sz w:val="28"/>
          <w:szCs w:val="28"/>
          <w:lang w:val="ru-RU"/>
        </w:rPr>
        <w:t>опрос</w:t>
      </w:r>
      <w:r>
        <w:rPr>
          <w:rFonts w:ascii="Arial" w:hAnsi="Arial" w:cs="Arial"/>
          <w:b/>
          <w:sz w:val="28"/>
          <w:szCs w:val="28"/>
          <w:lang w:val="ru-RU"/>
        </w:rPr>
        <w:t>а состоит в том</w:t>
      </w: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76985B90" w14:textId="77777777" w:rsidR="00652226" w:rsidRPr="00BE60F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DA94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Три составляющие цены, дающие Богу основание, быть – нашей Скалой, уже были предметом нашего исследования, и мы остановились на исследовании, четвёртой составляющей. </w:t>
      </w:r>
    </w:p>
    <w:p w14:paraId="175426AB" w14:textId="77777777" w:rsidR="00652226" w:rsidRPr="006D55B8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C3D1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55B8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решении, слушать Бога, и ходить путями Его.</w:t>
      </w:r>
    </w:p>
    <w:p w14:paraId="77A0ACCA" w14:textId="77777777" w:rsidR="00652226" w:rsidRPr="00CD6EA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1B0E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7BA4">
        <w:rPr>
          <w:rFonts w:ascii="Arial" w:hAnsi="Arial" w:cs="Arial"/>
          <w:sz w:val="28"/>
          <w:szCs w:val="28"/>
          <w:lang w:val="ru-RU"/>
        </w:rPr>
        <w:t xml:space="preserve">О, если бы народ Мой слушал Меня и Израиль ходил Моими путями! Я скоро смирил бы врагов их и обратил бы руку Мою на притеснителей их: ненавидящие Господа раболепствовали бы им, а их благоденствие продолжалось бы навсегда; Я питал бы их туком пшеницы и </w:t>
      </w:r>
      <w:r w:rsidRPr="00AF7BA4">
        <w:rPr>
          <w:rFonts w:ascii="Arial" w:hAnsi="Arial" w:cs="Arial"/>
          <w:b/>
          <w:sz w:val="28"/>
          <w:szCs w:val="28"/>
          <w:lang w:val="ru-RU"/>
        </w:rPr>
        <w:t xml:space="preserve">насыщал бы их медом из скалы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F7BA4">
        <w:rPr>
          <w:rFonts w:ascii="Arial" w:hAnsi="Arial" w:cs="Arial"/>
          <w:sz w:val="28"/>
          <w:szCs w:val="28"/>
          <w:u w:val="single"/>
          <w:lang w:val="ru-RU"/>
        </w:rPr>
        <w:t>Пс.80:14-17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7BA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BB6601" w14:textId="77777777" w:rsidR="00652226" w:rsidRPr="00273D9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50C0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насыщение мёдом из скалы, как составляющая нашего воздаяния, обретает свою значимость и свою легитимность, только в составе других составляющих, приведённых в данном месте Писания, которые растворены друг в друге, исходят друг из друга, и подтверждают истинность друг друга. </w:t>
      </w:r>
    </w:p>
    <w:p w14:paraId="7EEB564F" w14:textId="77777777" w:rsidR="00652226" w:rsidRPr="00711EF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B18E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по себе, воздаяние Бога, содержащееся в Его клятвенных обетованиях, представляющих, в данном случае, наследие удела, в имени Бога – Скала Израилева, призвано мотивировать нас, и возбуждать нашу жажду, для задействия всех имеющихся у нас сил и возможностей, к выполнению, имеющейся заповеди Бога.</w:t>
      </w:r>
    </w:p>
    <w:p w14:paraId="32D60CBD" w14:textId="77777777" w:rsidR="00652226" w:rsidRPr="000E483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36D7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обращении Бога, адресованным, к Своему народу, за исполнение Его воли, представленной в двух, связанных между собою повелениях, представлено воздаяние Бога, в шести составляющих.</w:t>
      </w:r>
    </w:p>
    <w:p w14:paraId="767AB6DB" w14:textId="77777777" w:rsidR="00652226" w:rsidRPr="000E483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5E6D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Бог, обещал скоро смирить врагов наших.</w:t>
      </w:r>
    </w:p>
    <w:p w14:paraId="2F35CCE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Бог, обратил бы Руку Свою, на притеснителей наших.</w:t>
      </w:r>
    </w:p>
    <w:p w14:paraId="3E028AF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енавидящие Господа раболепствовали бы </w:t>
      </w:r>
      <w:r>
        <w:rPr>
          <w:rFonts w:ascii="Arial" w:hAnsi="Arial" w:cs="Arial"/>
          <w:sz w:val="28"/>
          <w:szCs w:val="28"/>
          <w:lang w:val="ru-RU"/>
        </w:rPr>
        <w:t>нам.</w:t>
      </w:r>
    </w:p>
    <w:p w14:paraId="029AFA4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Наше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благоденствие продолжалось бы навсегда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E8064F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Бог,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обязался питать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туком пшеницы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AF06AA" w14:textId="77777777" w:rsidR="00652226" w:rsidRPr="009F4625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Бог, взял на Себя ответственность,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насыщать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медом из скалы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9FA6E9" w14:textId="77777777" w:rsidR="00652226" w:rsidRPr="000E483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31BE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 чем, рассматривать заповедь Бога, исполнение которой призвано открыть нам свободный вход, в удел чистого, нетленного и неисследимого наследия Христова, содержащегося в имени Бога - Скала Израилева, адресованную нам в двух составляющих: </w:t>
      </w:r>
    </w:p>
    <w:p w14:paraId="2BE3206D" w14:textId="77777777" w:rsidR="00652226" w:rsidRPr="005D0BE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FBA7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Слушать Бога.</w:t>
      </w:r>
    </w:p>
    <w:p w14:paraId="4A80F19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Ходить путями Бога.</w:t>
      </w:r>
    </w:p>
    <w:p w14:paraId="4FC04A6D" w14:textId="77777777" w:rsidR="00652226" w:rsidRPr="00D74EC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4100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обратились к рассматриванию составляющих нашего воздаяния, в имени Бога – Скала Израилева, в которой Бог, при условии исполнения, с нашей стороны, его заповеди, в двух составляющих, обязал Себя, исполнить шесть составляющих нашего воздаяния.</w:t>
      </w:r>
    </w:p>
    <w:p w14:paraId="141729D2" w14:textId="77777777" w:rsidR="00652226" w:rsidRPr="00FF5E4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C11E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служении, мы уже рассмотрели две составляющие</w:t>
      </w:r>
      <w:r w:rsidRPr="00BF13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воздаяния, в которых Бог, обещал нам - скоро смирить врагов наших, и обратить Руку Свою, на притеснителей наших. </w:t>
      </w:r>
    </w:p>
    <w:p w14:paraId="7F371EEE" w14:textId="77777777" w:rsidR="00652226" w:rsidRPr="00FF5E4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A9F2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4EA">
        <w:rPr>
          <w:rFonts w:ascii="Arial" w:hAnsi="Arial" w:cs="Arial"/>
          <w:b/>
          <w:sz w:val="28"/>
          <w:szCs w:val="28"/>
          <w:lang w:val="ru-RU"/>
        </w:rPr>
        <w:t>Третья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наше воздаяние, состоит в том, что</w:t>
      </w:r>
      <w:r w:rsidRPr="00EA05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Бог, обещал нам, - что н</w:t>
      </w:r>
      <w:r w:rsidRPr="00AF7BA4">
        <w:rPr>
          <w:rFonts w:ascii="Arial" w:hAnsi="Arial" w:cs="Arial"/>
          <w:sz w:val="28"/>
          <w:szCs w:val="28"/>
          <w:lang w:val="ru-RU"/>
        </w:rPr>
        <w:t>енавидящие Господа</w:t>
      </w:r>
      <w:r>
        <w:rPr>
          <w:rFonts w:ascii="Arial" w:hAnsi="Arial" w:cs="Arial"/>
          <w:sz w:val="28"/>
          <w:szCs w:val="28"/>
          <w:lang w:val="ru-RU"/>
        </w:rPr>
        <w:t>, будут раболепствовать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нам.</w:t>
      </w:r>
    </w:p>
    <w:p w14:paraId="2CA76279" w14:textId="77777777" w:rsidR="00652226" w:rsidRPr="001953E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9794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Академическом Словаре Русского Языка, значение слова «раболепие», состоит в таких словах как – страх, трепет, угодничество, лесть, заискивание перед людьми предержащими власть, от которых зависит их благополучие. А посему:</w:t>
      </w:r>
    </w:p>
    <w:p w14:paraId="4B2D618E" w14:textId="77777777" w:rsidR="00652226" w:rsidRPr="00F434E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469D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4EA">
        <w:rPr>
          <w:rFonts w:ascii="Arial" w:hAnsi="Arial" w:cs="Arial"/>
          <w:b/>
          <w:sz w:val="28"/>
          <w:szCs w:val="28"/>
          <w:lang w:val="ru-RU"/>
        </w:rPr>
        <w:t>Раболепие</w:t>
      </w:r>
      <w:r>
        <w:rPr>
          <w:rFonts w:ascii="Arial" w:hAnsi="Arial" w:cs="Arial"/>
          <w:sz w:val="28"/>
          <w:szCs w:val="28"/>
          <w:lang w:val="ru-RU"/>
        </w:rPr>
        <w:t xml:space="preserve"> – это тщедушное свойство человека, ненавидящего Бога, которое присутствует у бесов, трепещущих пред потрясающей и разрушительной властью и силой Бога, которой Бог, облечёт избранный Им остаток, и приведёт врагов наших в трепет и смятение.</w:t>
      </w:r>
    </w:p>
    <w:p w14:paraId="6F5DA982" w14:textId="77777777" w:rsidR="00652226" w:rsidRPr="004F74F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CCDD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– люди, ненавидящие Бога, из страха пред нами, который наведёт на них Бог, будут вести себя пред нами раболепно, будут льстить нам, и угодничать нам, чтобы найти у нас благоволение.  </w:t>
      </w:r>
    </w:p>
    <w:p w14:paraId="72B1CDC7" w14:textId="77777777" w:rsidR="00652226" w:rsidRPr="004F74F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0444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4E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 определить в среде святого народа человека, ненавидящего Бога? И: что это за род страха, который Бог наведёт на ненавидящих Его, пред Своими детьми?</w:t>
      </w:r>
    </w:p>
    <w:p w14:paraId="18B9254D" w14:textId="77777777" w:rsidR="00652226" w:rsidRPr="009E21D3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8C0F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21D3">
        <w:rPr>
          <w:rFonts w:ascii="Arial" w:hAnsi="Arial" w:cs="Arial"/>
          <w:b/>
          <w:sz w:val="28"/>
          <w:szCs w:val="28"/>
          <w:lang w:val="ru-RU"/>
        </w:rPr>
        <w:t>Ненавидящие Господа</w:t>
      </w:r>
      <w:r>
        <w:rPr>
          <w:rFonts w:ascii="Arial" w:hAnsi="Arial" w:cs="Arial"/>
          <w:sz w:val="28"/>
          <w:szCs w:val="28"/>
          <w:lang w:val="ru-RU"/>
        </w:rPr>
        <w:t xml:space="preserve"> – это, в-первую очередь, люди нечестивые и беззаконные, поддерживающие нечестивых, которые воспротивились порядку Бога, и оставив своё собрание, создали иные собрания, которые Писание называет – сатанинским сборищем.</w:t>
      </w:r>
    </w:p>
    <w:p w14:paraId="436F4381" w14:textId="77777777" w:rsidR="00652226" w:rsidRPr="009E21D3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D972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21D3">
        <w:rPr>
          <w:rFonts w:ascii="Arial" w:hAnsi="Arial" w:cs="Arial"/>
          <w:sz w:val="28"/>
          <w:szCs w:val="28"/>
          <w:lang w:val="ru-RU"/>
        </w:rPr>
        <w:t xml:space="preserve">И Ангелу Филадельфийской церкви напиши: так говорит Святый, Истинный, имеющий ключ Давидов, Который отворяет - и никто не затворит, затворяет - и никто не отворит: знаю твои дела; вот, Я отворил перед тобою дверь, и никто не может затворить ее; </w:t>
      </w:r>
    </w:p>
    <w:p w14:paraId="531CDDEE" w14:textId="77777777" w:rsidR="00652226" w:rsidRPr="009E21D3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ACBB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E21D3">
        <w:rPr>
          <w:rFonts w:ascii="Arial" w:hAnsi="Arial" w:cs="Arial"/>
          <w:sz w:val="28"/>
          <w:szCs w:val="28"/>
          <w:lang w:val="ru-RU"/>
        </w:rPr>
        <w:t xml:space="preserve">ы не много имеешь силы, и сохранил слово Мое, и не отрекся имени Моего. Вот, Я сделаю, что из сатанинского сборища, из тех, которые говорят о себе, что они Иудеи, но не суть таковы, а лгут, - </w:t>
      </w:r>
    </w:p>
    <w:p w14:paraId="22E6775D" w14:textId="77777777" w:rsidR="00652226" w:rsidRPr="009E21D3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DE7A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21D3">
        <w:rPr>
          <w:rFonts w:ascii="Arial" w:hAnsi="Arial" w:cs="Arial"/>
          <w:sz w:val="28"/>
          <w:szCs w:val="28"/>
          <w:lang w:val="ru-RU"/>
        </w:rPr>
        <w:t>от, Я сделаю то, что они придут и поклонятся пред ногами твоими, и познают, что Я возлюбил тебя. 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21D3">
        <w:rPr>
          <w:rFonts w:ascii="Arial" w:hAnsi="Arial" w:cs="Arial"/>
          <w:sz w:val="28"/>
          <w:szCs w:val="28"/>
          <w:u w:val="single"/>
          <w:lang w:val="ru-RU"/>
        </w:rPr>
        <w:t>Отк.3:7-11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21D3">
        <w:rPr>
          <w:rFonts w:ascii="Arial" w:hAnsi="Arial" w:cs="Arial"/>
          <w:sz w:val="28"/>
          <w:szCs w:val="28"/>
          <w:lang w:val="ru-RU"/>
        </w:rPr>
        <w:t>.</w:t>
      </w:r>
    </w:p>
    <w:p w14:paraId="3F2BD1D9" w14:textId="77777777" w:rsidR="00652226" w:rsidRPr="00490F5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E3AE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многих людей, складывается мнение, что сатанинские сборища – это открытое поклонение бесам. На самом же деле, сатанинские сборища – это собрания людей, возглавляемые человеком, противящимся истине, и извращающим истину.</w:t>
      </w:r>
    </w:p>
    <w:p w14:paraId="15C5F421" w14:textId="77777777" w:rsidR="00652226" w:rsidRPr="008D151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34B6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Такие собрания, не смотря на кажущуюся диаметральность, выраженную в мёртвом религиозном догматизме или в религиозной вакханалии, быстро находят между собою общий язык, в противлении истине, начальствующего учения Христова, которое определяет порядок Царства Небесного, как в сердце человека, так и в иерархической структуре собрания, устрояющей порядок во взаимоотношениях друг с другом. И,  в основном, они ориентированы. </w:t>
      </w:r>
    </w:p>
    <w:p w14:paraId="58E0E88A" w14:textId="77777777" w:rsidR="00652226" w:rsidRPr="00490F5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5D77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отличительную форму служения.</w:t>
      </w:r>
    </w:p>
    <w:p w14:paraId="5D67C83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специальное духовное образование.</w:t>
      </w:r>
    </w:p>
    <w:p w14:paraId="7178097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Евангелизацию, о которой не имеют истинного понимания. </w:t>
      </w:r>
    </w:p>
    <w:p w14:paraId="250F27B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изгнание бесов, на которое они не имеют подлинной власти. </w:t>
      </w:r>
    </w:p>
    <w:p w14:paraId="517468E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материальное процветание, возведённое в ранг духовности. </w:t>
      </w:r>
    </w:p>
    <w:p w14:paraId="79E87D2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одним им известную культуру, умеренного вино-пития.</w:t>
      </w:r>
    </w:p>
    <w:p w14:paraId="6716B70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практику даров Святого Духа, хотя и не способны отличать, истинные чудеса от ложных чудес. </w:t>
      </w:r>
    </w:p>
    <w:p w14:paraId="6D77A037" w14:textId="77777777" w:rsidR="00652226" w:rsidRPr="008E35C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A4BA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Вместе взятые, эти лже истины, как раз и определяют суть сатанинских сборищ. И, не смотря на это, среди них могут находиться святые, которые не осквернили одежд своих.</w:t>
      </w:r>
    </w:p>
    <w:p w14:paraId="3A4602B1" w14:textId="77777777" w:rsidR="00652226" w:rsidRPr="008E35C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207C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35C4">
        <w:rPr>
          <w:rFonts w:ascii="Arial" w:hAnsi="Arial" w:cs="Arial"/>
          <w:sz w:val="28"/>
          <w:szCs w:val="28"/>
          <w:lang w:val="ru-RU"/>
        </w:rPr>
        <w:t xml:space="preserve">И Ангелу Сардийской церкви напиши: так говорит Имеющий семь духов Божиих и семь звезд: знаю твои дела; ты носишь имя, будто жив, но ты мертв. Бодрствуй и утверждай прочее близкое к смерти; </w:t>
      </w:r>
    </w:p>
    <w:p w14:paraId="3C51686F" w14:textId="77777777" w:rsidR="00652226" w:rsidRPr="008E35C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04FE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35C4">
        <w:rPr>
          <w:rFonts w:ascii="Arial" w:hAnsi="Arial" w:cs="Arial"/>
          <w:sz w:val="28"/>
          <w:szCs w:val="28"/>
          <w:lang w:val="ru-RU"/>
        </w:rPr>
        <w:t xml:space="preserve">бо Я не нахожу, чтобы дела твои были совершенны пред Богом Моим. Вспомни, что ты принял и слышал, и храни и покайся. Если же не будешь бодрствовать, то Я найду на тебя, как тать, </w:t>
      </w:r>
    </w:p>
    <w:p w14:paraId="64A71CA0" w14:textId="77777777" w:rsidR="00652226" w:rsidRPr="008E35C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204A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35C4">
        <w:rPr>
          <w:rFonts w:ascii="Arial" w:hAnsi="Arial" w:cs="Arial"/>
          <w:sz w:val="28"/>
          <w:szCs w:val="28"/>
          <w:lang w:val="ru-RU"/>
        </w:rPr>
        <w:t xml:space="preserve"> ты не узнаешь, в который час найду на тебя. 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E35C4">
        <w:rPr>
          <w:rFonts w:ascii="Arial" w:hAnsi="Arial" w:cs="Arial"/>
          <w:sz w:val="28"/>
          <w:szCs w:val="28"/>
          <w:lang w:val="ru-RU"/>
        </w:rPr>
        <w:t xml:space="preserve"> у тебя в Сардисе есть несколько человек, которые не осквернили одежд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35C4">
        <w:rPr>
          <w:rFonts w:ascii="Arial" w:hAnsi="Arial" w:cs="Arial"/>
          <w:sz w:val="28"/>
          <w:szCs w:val="28"/>
          <w:lang w:val="ru-RU"/>
        </w:rPr>
        <w:t>своих, и будут ходить со Мною в белых одеждах, ибо они достойны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35C4">
        <w:rPr>
          <w:rFonts w:ascii="Arial" w:hAnsi="Arial" w:cs="Arial"/>
          <w:sz w:val="28"/>
          <w:szCs w:val="28"/>
          <w:u w:val="single"/>
          <w:lang w:val="ru-RU"/>
        </w:rPr>
        <w:t>Отк.3:1-4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35C4">
        <w:rPr>
          <w:rFonts w:ascii="Arial" w:hAnsi="Arial" w:cs="Arial"/>
          <w:sz w:val="28"/>
          <w:szCs w:val="28"/>
          <w:lang w:val="ru-RU"/>
        </w:rPr>
        <w:t>.</w:t>
      </w:r>
    </w:p>
    <w:p w14:paraId="3A7A9041" w14:textId="77777777" w:rsidR="00652226" w:rsidRPr="00FF5E4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CEFFF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Четвёрта</w:t>
      </w:r>
      <w:r w:rsidRPr="00F434EA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наше воздаяние, состоит в том, что</w:t>
      </w:r>
      <w:r w:rsidRPr="00EA05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Бог, обещал нам, - что нашему благоденствию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будет конца.</w:t>
      </w:r>
    </w:p>
    <w:p w14:paraId="248FD012" w14:textId="77777777" w:rsidR="00652226" w:rsidRPr="00F2317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E127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Имеющееся благоденствие – указывает на состояние полного мира, и полной защищённости, которое невозможно поколебать, никакими земными утратами, и потрясениями.</w:t>
      </w:r>
    </w:p>
    <w:p w14:paraId="4E8817FB" w14:textId="77777777" w:rsidR="00652226" w:rsidRPr="0045742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CD87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742E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путём Бог, будет являть нам, такой уникальный род благоденствия, входящего в состав нашего воздаяния?</w:t>
      </w:r>
    </w:p>
    <w:p w14:paraId="45D936BB" w14:textId="77777777" w:rsidR="00652226" w:rsidRPr="0045742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5742F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нам, не будет известно, каким путём Бог, будет являть нам такой род благоденствия, которому не будет конца, то нам и – не на что будет взирать. Потому, что наша фантазия, не способна будет, проникнуть, в суть данного воздаяния, чтобы ясно записать, суть имеющегося благоденствия, на скрижалях нашего сердца.</w:t>
      </w:r>
    </w:p>
    <w:p w14:paraId="0716F729" w14:textId="77777777" w:rsidR="00652226" w:rsidRPr="001B27C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4895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отвечает только за такой род воздаяния, который в формате обетования, ясно записан на скрижалях нашего мудрого сердца.</w:t>
      </w:r>
    </w:p>
    <w:p w14:paraId="09E54684" w14:textId="77777777" w:rsidR="00652226" w:rsidRPr="001B27C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EF81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7C2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0E11594A" w14:textId="77777777" w:rsidR="00652226" w:rsidRPr="001B27C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B1CD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1B27C2">
        <w:rPr>
          <w:rFonts w:ascii="Arial" w:hAnsi="Arial" w:cs="Arial"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1B27C2">
        <w:rPr>
          <w:rFonts w:ascii="Arial" w:hAnsi="Arial" w:cs="Arial"/>
          <w:sz w:val="28"/>
          <w:szCs w:val="28"/>
          <w:lang w:val="ru-RU"/>
        </w:rPr>
        <w:t>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27C2">
        <w:rPr>
          <w:rFonts w:ascii="Arial" w:hAnsi="Arial" w:cs="Arial"/>
          <w:sz w:val="28"/>
          <w:szCs w:val="28"/>
          <w:u w:val="single"/>
          <w:lang w:val="ru-RU"/>
        </w:rPr>
        <w:t>Аввк.2:1-4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27C2">
        <w:rPr>
          <w:rFonts w:ascii="Arial" w:hAnsi="Arial" w:cs="Arial"/>
          <w:sz w:val="28"/>
          <w:szCs w:val="28"/>
          <w:lang w:val="ru-RU"/>
        </w:rPr>
        <w:t>.</w:t>
      </w:r>
    </w:p>
    <w:p w14:paraId="3BAD227E" w14:textId="77777777" w:rsidR="00652226" w:rsidRPr="002400D6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107D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0D6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из, имеющегося откровения следует, что имеющейся род благоденствия, представлен в формате Веры Божией, в откровениях Туммима и Урима записанного на скрижалях нашего сердца, в достоинстве обетования, положенного на наш счёт, во Христе Иисусе.</w:t>
      </w:r>
    </w:p>
    <w:p w14:paraId="34661181" w14:textId="77777777" w:rsidR="00652226" w:rsidRPr="00813AC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A526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0D6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мы должны знать, что род такого благоденствия, записанного на скрижалях нашего сердца, напрямую связан, с благоденствием, избранного Богом остатка.</w:t>
      </w:r>
    </w:p>
    <w:p w14:paraId="68F86A19" w14:textId="77777777" w:rsidR="00652226" w:rsidRPr="00813AC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B26C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17A">
        <w:rPr>
          <w:rFonts w:ascii="Arial" w:hAnsi="Arial" w:cs="Arial"/>
          <w:sz w:val="28"/>
          <w:szCs w:val="28"/>
          <w:lang w:val="ru-RU"/>
        </w:rPr>
        <w:t>Блаженны хранящие суд и творящие правду во всякое время! Вспомни о мне, Господи, в благоволении к народу Твоему; посети меня спасением Твоим, дабы мне видеть благоденствие избранных Твоих, веселиться веселием народа Твоего, хвалиться с наследием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317A">
        <w:rPr>
          <w:rFonts w:ascii="Arial" w:hAnsi="Arial" w:cs="Arial"/>
          <w:sz w:val="28"/>
          <w:szCs w:val="28"/>
          <w:u w:val="single"/>
          <w:lang w:val="ru-RU"/>
        </w:rPr>
        <w:t>Пс.105:3-5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317A">
        <w:rPr>
          <w:rFonts w:ascii="Arial" w:hAnsi="Arial" w:cs="Arial"/>
          <w:sz w:val="28"/>
          <w:szCs w:val="28"/>
          <w:lang w:val="ru-RU"/>
        </w:rPr>
        <w:t>.</w:t>
      </w:r>
    </w:p>
    <w:p w14:paraId="4FDACCF9" w14:textId="77777777" w:rsidR="00652226" w:rsidRPr="00813AC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646E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3AC0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род такого благоденствия, записанного на скрижалях нашего сердца – призван являться плодом нашего духа, который мы призваны зреть, в благоденствии Иерусалима.</w:t>
      </w:r>
    </w:p>
    <w:p w14:paraId="5E0AA23F" w14:textId="77777777" w:rsidR="00652226" w:rsidRPr="00813AC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F29A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17A">
        <w:rPr>
          <w:rFonts w:ascii="Arial" w:hAnsi="Arial" w:cs="Arial"/>
          <w:sz w:val="28"/>
          <w:szCs w:val="28"/>
          <w:lang w:val="ru-RU"/>
        </w:rPr>
        <w:t xml:space="preserve">Песнь восхождения. Блажен всякий боящийся Господа, ходящий путями Его! Ты будешь есть от трудов рук твоих: блажен ты, и благо тебе! Жена твоя, как плодовитая лоза, в доме твоем; сыновья твои, как масличные ветви, вокруг трапезы твоей: </w:t>
      </w:r>
    </w:p>
    <w:p w14:paraId="4FEE7CB5" w14:textId="77777777" w:rsidR="00652226" w:rsidRPr="00F2317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301B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2317A">
        <w:rPr>
          <w:rFonts w:ascii="Arial" w:hAnsi="Arial" w:cs="Arial"/>
          <w:sz w:val="28"/>
          <w:szCs w:val="28"/>
          <w:lang w:val="ru-RU"/>
        </w:rPr>
        <w:t>ак благословится человек, боящийся Господа! Благословит тебя Господь с Сиона, и увидишь благоденствие Иерусалима во все дни жизни твоей; увидишь сыновей у сыновей твоих. Мир на Израиля!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317A">
        <w:rPr>
          <w:rFonts w:ascii="Arial" w:hAnsi="Arial" w:cs="Arial"/>
          <w:sz w:val="28"/>
          <w:szCs w:val="28"/>
          <w:u w:val="single"/>
          <w:lang w:val="ru-RU"/>
        </w:rPr>
        <w:t>Пс.127:1-6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D4F09E" w14:textId="77777777" w:rsidR="00652226" w:rsidRPr="00FF5E4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FA6E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Пята</w:t>
      </w:r>
      <w:r w:rsidRPr="00F434EA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наше воздаяние, состоит в том, что</w:t>
      </w:r>
      <w:r w:rsidRPr="00EA05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Бог, обещал нам, - что Он будет питать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туком пшеницы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52CD06" w14:textId="77777777" w:rsidR="00652226" w:rsidRPr="00BB32A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0489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обратить внимание, что речь, не идёт о самой пшенице, а только о туке, содержащимся в пшенице. </w:t>
      </w:r>
    </w:p>
    <w:p w14:paraId="643E2BA9" w14:textId="77777777" w:rsidR="00652226" w:rsidRPr="00BB32A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DEBE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32AE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туком пшеницы? Каким путём Бог, будет питать нас туком пшеницы? Или: Каким путём Бог, будет извлекать тук из пшеницы, чтобы питать нас? </w:t>
      </w:r>
    </w:p>
    <w:p w14:paraId="56F0D4C3" w14:textId="77777777" w:rsidR="00652226" w:rsidRPr="00BB32A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F2BB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Тук – это масло или елей, дающий нам власть, быть чадами Бога или же, быть свечою в доме, и городом, стоящим на вершине горы. </w:t>
      </w:r>
    </w:p>
    <w:p w14:paraId="76DD9E8A" w14:textId="77777777" w:rsidR="00652226" w:rsidRPr="00EB599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80CD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599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B599E">
        <w:rPr>
          <w:rFonts w:ascii="Arial" w:hAnsi="Arial" w:cs="Arial"/>
          <w:sz w:val="28"/>
          <w:szCs w:val="28"/>
          <w:lang w:val="ru-RU"/>
        </w:rPr>
        <w:t xml:space="preserve"> свет мира. 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чтобы они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EB599E">
        <w:rPr>
          <w:rFonts w:ascii="Arial" w:hAnsi="Arial" w:cs="Arial"/>
          <w:sz w:val="28"/>
          <w:szCs w:val="28"/>
          <w:lang w:val="ru-RU"/>
        </w:rPr>
        <w:t>видели ваши добрые дела и прославляли Отца вашего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599E">
        <w:rPr>
          <w:rFonts w:ascii="Arial" w:hAnsi="Arial" w:cs="Arial"/>
          <w:sz w:val="28"/>
          <w:szCs w:val="28"/>
          <w:u w:val="single"/>
          <w:lang w:val="ru-RU"/>
        </w:rPr>
        <w:t>Мф.5:14-16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599E">
        <w:rPr>
          <w:rFonts w:ascii="Arial" w:hAnsi="Arial" w:cs="Arial"/>
          <w:sz w:val="28"/>
          <w:szCs w:val="28"/>
          <w:lang w:val="ru-RU"/>
        </w:rPr>
        <w:t>.</w:t>
      </w:r>
    </w:p>
    <w:p w14:paraId="48B185EC" w14:textId="77777777" w:rsidR="00652226" w:rsidRPr="00B654D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B853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молоко коровье, символизирует, благовествуемое нам слово Божие в формате семени. А, масло коровье, которое вырабатывается из коровьего молока – это плод уст, исповедующих Веру Божию, пребывающую в нашем сердце. </w:t>
      </w:r>
    </w:p>
    <w:p w14:paraId="00E1E6E6" w14:textId="77777777" w:rsidR="00652226" w:rsidRPr="005106A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3B23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под пшеничными зернами, следует разуметь человека, который путём исповедания Веры Божией, принятой в своё сердце в формате чистого словесного молока, вырабатывает масло коровье.</w:t>
      </w:r>
    </w:p>
    <w:p w14:paraId="0CB8A55A" w14:textId="77777777" w:rsidR="00652226" w:rsidRPr="005106A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C23B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06AE">
        <w:rPr>
          <w:rFonts w:ascii="Arial" w:hAnsi="Arial" w:cs="Arial"/>
          <w:sz w:val="28"/>
          <w:szCs w:val="28"/>
          <w:lang w:val="ru-RU"/>
        </w:rPr>
        <w:t>Истинно, истинно говорю вам: если пшеничное зерно, пав в землю, не умрет, то останется одно; а если умрет, то принесет много плода. Любящий душу свою погубит ее; а ненавидящий душу свою в мире сем сохранит ее в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06AE">
        <w:rPr>
          <w:rFonts w:ascii="Arial" w:hAnsi="Arial" w:cs="Arial"/>
          <w:sz w:val="28"/>
          <w:szCs w:val="28"/>
          <w:u w:val="single"/>
          <w:lang w:val="ru-RU"/>
        </w:rPr>
        <w:t>Ин.12:24,25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06AE">
        <w:rPr>
          <w:rFonts w:ascii="Arial" w:hAnsi="Arial" w:cs="Arial"/>
          <w:sz w:val="28"/>
          <w:szCs w:val="28"/>
          <w:lang w:val="ru-RU"/>
        </w:rPr>
        <w:t>.</w:t>
      </w:r>
    </w:p>
    <w:p w14:paraId="40E32242" w14:textId="77777777" w:rsidR="00652226" w:rsidRPr="005106A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624B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содержания – масло или тук пшеницы, вырабатывается из пшеницы, путём общения святых друг с другом, что даёт нам возможность, приносить плод Богу, обладающий помазующей силой – переводить нас, из смерти в жизнь.</w:t>
      </w:r>
    </w:p>
    <w:p w14:paraId="54DAE85A" w14:textId="77777777" w:rsidR="00652226" w:rsidRPr="00034DD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0B22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06AE">
        <w:rPr>
          <w:rFonts w:ascii="Arial" w:hAnsi="Arial" w:cs="Arial"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348FDD8F" w14:textId="77777777" w:rsidR="00652226" w:rsidRPr="00034DD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38AC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106AE"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 </w:t>
      </w:r>
    </w:p>
    <w:p w14:paraId="6A607166" w14:textId="77777777" w:rsidR="00652226" w:rsidRPr="00034DD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B463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106AE">
        <w:rPr>
          <w:rFonts w:ascii="Arial" w:hAnsi="Arial" w:cs="Arial"/>
          <w:sz w:val="28"/>
          <w:szCs w:val="28"/>
          <w:lang w:val="ru-RU"/>
        </w:rPr>
        <w:t>о истинною любовью все возращали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4DD9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06AE">
        <w:rPr>
          <w:rFonts w:ascii="Arial" w:hAnsi="Arial" w:cs="Arial"/>
          <w:sz w:val="28"/>
          <w:szCs w:val="28"/>
          <w:lang w:val="ru-RU"/>
        </w:rPr>
        <w:t>.</w:t>
      </w:r>
    </w:p>
    <w:p w14:paraId="2CF1CF53" w14:textId="77777777" w:rsidR="00652226" w:rsidRPr="00BF1C3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B7C1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Пища, в достоинстве тука пшеницы, которой Бог, пообещал нас питать – это наша сопричастность, к хвале Иерусалима, и к хвале Сиона Богу, которая даёт Богу основание - укрепля</w:t>
      </w:r>
      <w:r w:rsidRPr="00813AC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вереи ворот </w:t>
      </w:r>
      <w:r>
        <w:rPr>
          <w:rFonts w:ascii="Arial" w:hAnsi="Arial" w:cs="Arial"/>
          <w:sz w:val="28"/>
          <w:szCs w:val="28"/>
          <w:lang w:val="ru-RU"/>
        </w:rPr>
        <w:t>наших, благословля</w:t>
      </w:r>
      <w:r w:rsidRPr="00813AC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нас, как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сынов</w:t>
      </w:r>
      <w:r>
        <w:rPr>
          <w:rFonts w:ascii="Arial" w:hAnsi="Arial" w:cs="Arial"/>
          <w:sz w:val="28"/>
          <w:szCs w:val="28"/>
          <w:lang w:val="ru-RU"/>
        </w:rPr>
        <w:t xml:space="preserve"> Иерусалима,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среди </w:t>
      </w:r>
      <w:r>
        <w:rPr>
          <w:rFonts w:ascii="Arial" w:hAnsi="Arial" w:cs="Arial"/>
          <w:sz w:val="28"/>
          <w:szCs w:val="28"/>
          <w:lang w:val="ru-RU"/>
        </w:rPr>
        <w:t>Сиона</w:t>
      </w:r>
      <w:r w:rsidRPr="00813AC0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чтобы утвержда</w:t>
      </w:r>
      <w:r w:rsidRPr="00813AC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в пределах </w:t>
      </w:r>
      <w:r>
        <w:rPr>
          <w:rFonts w:ascii="Arial" w:hAnsi="Arial" w:cs="Arial"/>
          <w:sz w:val="28"/>
          <w:szCs w:val="28"/>
          <w:lang w:val="ru-RU"/>
        </w:rPr>
        <w:t>наших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мир;</w:t>
      </w:r>
      <w:r>
        <w:rPr>
          <w:rFonts w:ascii="Arial" w:hAnsi="Arial" w:cs="Arial"/>
          <w:sz w:val="28"/>
          <w:szCs w:val="28"/>
          <w:lang w:val="ru-RU"/>
        </w:rPr>
        <w:t xml:space="preserve"> и туком пшеницы насыща</w:t>
      </w:r>
      <w:r w:rsidRPr="00813AC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нас.</w:t>
      </w:r>
    </w:p>
    <w:p w14:paraId="74C46F7F" w14:textId="77777777" w:rsidR="00652226" w:rsidRPr="00955C4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63F9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3AC0">
        <w:rPr>
          <w:rFonts w:ascii="Arial" w:hAnsi="Arial" w:cs="Arial"/>
          <w:sz w:val="28"/>
          <w:szCs w:val="28"/>
          <w:lang w:val="ru-RU"/>
        </w:rPr>
        <w:t>Хвали, Иерусалим, Господа; хвали, Сион, Бога твоего, ибо Он укрепляет вереи ворот твоих, благословляет сынов твоих среди тебя; утверждает в пределах твоих м</w:t>
      </w:r>
      <w:r>
        <w:rPr>
          <w:rFonts w:ascii="Arial" w:hAnsi="Arial" w:cs="Arial"/>
          <w:sz w:val="28"/>
          <w:szCs w:val="28"/>
          <w:lang w:val="ru-RU"/>
        </w:rPr>
        <w:t>ир; туком пшеницы насыщает тебя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Пс.147:1-3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3AC0">
        <w:rPr>
          <w:rFonts w:ascii="Arial" w:hAnsi="Arial" w:cs="Arial"/>
          <w:sz w:val="28"/>
          <w:szCs w:val="28"/>
          <w:lang w:val="ru-RU"/>
        </w:rPr>
        <w:t>.</w:t>
      </w:r>
    </w:p>
    <w:p w14:paraId="37F35A34" w14:textId="77777777" w:rsidR="00652226" w:rsidRPr="00FF5E4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8538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Шеста</w:t>
      </w:r>
      <w:r w:rsidRPr="00F434EA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наше воздаяние, состоит в том, что</w:t>
      </w:r>
      <w:r w:rsidRPr="00EA05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Бог, обещал нам, - что Он будет насыщать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медом из скалы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F087B2B" w14:textId="77777777" w:rsidR="00652226" w:rsidRPr="00351EBC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9EB6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под живой скалой, источающей из себя мёд, сверхъестественного происхождения, следует разуметь – крепость Сион, в достоинстве Тела Христова.</w:t>
      </w:r>
    </w:p>
    <w:p w14:paraId="51788C88" w14:textId="77777777" w:rsidR="00652226" w:rsidRPr="00351EBC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42D8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пчёлами, приносящими нектар, и перерабатывающими его в мёд, сверхъестественного происхождения, который источает из себя живая скала, следует разуметь – категорию святых, пришедших в меру полного возраста Христова, через общение с которыми, мы получаем способность, отвергать худое и избирать доброе.</w:t>
      </w:r>
    </w:p>
    <w:p w14:paraId="53425726" w14:textId="77777777" w:rsidR="00652226" w:rsidRPr="00D529F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629D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9F9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D529F9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450F40D" w14:textId="77777777" w:rsidR="00652226" w:rsidRPr="00A44B9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F7EB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Теперь, когда нам известно воздаяние, в наследии удела, в имени Бога – Скала Израилева, нам необходимо будет рассмотреть заповедь, исполнение которой, даст Богу основание, ввести нас в имеющееся воздаяние, состоящее</w:t>
      </w:r>
      <w:r w:rsidRPr="008A0C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двух составляющих.</w:t>
      </w:r>
    </w:p>
    <w:p w14:paraId="479D5D8B" w14:textId="77777777" w:rsidR="00652226" w:rsidRPr="00A44B9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A6B4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4B9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Слушать Бога.</w:t>
      </w:r>
    </w:p>
    <w:p w14:paraId="3F9224B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44B9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ходить путями Бога.</w:t>
      </w:r>
    </w:p>
    <w:p w14:paraId="64982513" w14:textId="77777777" w:rsidR="00652226" w:rsidRPr="00E06998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32F8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«слушать», включает в себя два значения – быть приготовленным слышать, и немедленно повиноваться слышанию.</w:t>
      </w:r>
    </w:p>
    <w:p w14:paraId="2FD24D64" w14:textId="77777777" w:rsidR="00652226" w:rsidRPr="00566C6B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FD3E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слушать Бога – это сделать своё ухо способным, слышать Бога, и повиноваться Его Словам, в благовествуемом слове Его посланников, что означает – соработать своей верой, Верой Божией. </w:t>
      </w:r>
    </w:p>
    <w:p w14:paraId="58A08E25" w14:textId="77777777" w:rsidR="00652226" w:rsidRPr="00A94A76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A03C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образом: питаться молоком и мёдом – это слушать Бога, в благовествуемых словах Его посланников с такой готовностью, чтобы немедленно и неукоснительно выполнить всё, что скажет нам Бог. </w:t>
      </w:r>
    </w:p>
    <w:p w14:paraId="3DEE9C37" w14:textId="77777777" w:rsidR="00652226" w:rsidRPr="00E06998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BBE0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 мы не раз уже говорили, что исходя из Писания, чтобы слушать Бога, в благовествуемых словах Его посланников – необходимо принимать откровение о нашем воздаянии, в веселии сердца, как своё наследие, что даст нам возможность, приклонить сердце своё, к исполнению уставов Божиих, содержащихся в заповеди Бога.</w:t>
      </w:r>
    </w:p>
    <w:p w14:paraId="3FE6CAEB" w14:textId="77777777" w:rsidR="00652226" w:rsidRPr="00CD6EA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37D2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4B9E">
        <w:rPr>
          <w:rFonts w:ascii="Arial" w:hAnsi="Arial" w:cs="Arial"/>
          <w:sz w:val="28"/>
          <w:szCs w:val="28"/>
          <w:lang w:val="ru-RU"/>
        </w:rPr>
        <w:t>Откровения Твои я принял, как наследие на веки, ибо они веселие сердца моего. Я приклонил сердце мое к исполнению уставов Твоих навек, до конца. Вымыслы человеческие</w:t>
      </w:r>
      <w:r>
        <w:rPr>
          <w:rFonts w:ascii="Arial" w:hAnsi="Arial" w:cs="Arial"/>
          <w:sz w:val="28"/>
          <w:szCs w:val="28"/>
          <w:lang w:val="ru-RU"/>
        </w:rPr>
        <w:t xml:space="preserve"> ненавижу, а закон Твой люблю (</w:t>
      </w:r>
      <w:r w:rsidRPr="00A44B9E">
        <w:rPr>
          <w:rFonts w:ascii="Arial" w:hAnsi="Arial" w:cs="Arial"/>
          <w:sz w:val="28"/>
          <w:szCs w:val="28"/>
          <w:u w:val="single"/>
          <w:lang w:val="ru-RU"/>
        </w:rPr>
        <w:t>Пс.118:111-113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4E5FF16" w14:textId="77777777" w:rsidR="00652226" w:rsidRPr="006372F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7E3B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Ненавидеть</w:t>
      </w:r>
      <w:r w:rsidRPr="00A44B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44B9E">
        <w:rPr>
          <w:rFonts w:ascii="Arial" w:hAnsi="Arial" w:cs="Arial"/>
          <w:sz w:val="28"/>
          <w:szCs w:val="28"/>
          <w:lang w:val="ru-RU"/>
        </w:rPr>
        <w:t>ымыслы человеческие</w:t>
      </w:r>
      <w:r>
        <w:rPr>
          <w:rFonts w:ascii="Arial" w:hAnsi="Arial" w:cs="Arial"/>
          <w:sz w:val="28"/>
          <w:szCs w:val="28"/>
          <w:lang w:val="ru-RU"/>
        </w:rPr>
        <w:t>, а любить закон Бога, возможно только в их носителях. Потому, что, как вымыслы человеческие, так и закон Бога – это определённого рода программы, которые сами по себе, без программного устройства, носителем которого является сердце человека, ни выражать, ни проявлять себя не могут.</w:t>
      </w:r>
    </w:p>
    <w:p w14:paraId="206856A0" w14:textId="77777777" w:rsidR="00652226" w:rsidRPr="006372F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FFBD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быть носителем, этих программ, взаимоисключающих и противоборствующих друг с другом – это выбор человека, от которого будет зависеть, либо его спасение, либо его погибель.</w:t>
      </w:r>
    </w:p>
    <w:p w14:paraId="0EFE088F" w14:textId="77777777" w:rsidR="00652226" w:rsidRPr="005A7FA6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AFD10" w14:textId="77777777" w:rsidR="00652226" w:rsidRDefault="00652226" w:rsidP="006522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свойство или характер, заключённый в слово «вера», предписывается в молитве, как заповедь, как повеление, как неуклонное предписание и как неотложный военный приказ.</w:t>
      </w:r>
    </w:p>
    <w:p w14:paraId="4EEB219C" w14:textId="77777777" w:rsidR="00652226" w:rsidRPr="009B063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52C7F" w14:textId="77777777" w:rsidR="00652226" w:rsidRDefault="00652226" w:rsidP="0065222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 </w:t>
      </w:r>
      <w:r>
        <w:rPr>
          <w:rFonts w:ascii="Arial" w:hAnsi="Arial" w:cs="Arial"/>
          <w:sz w:val="28"/>
          <w:szCs w:val="28"/>
          <w:lang w:val="ru-RU"/>
        </w:rPr>
        <w:t xml:space="preserve">заключённого в слове «вера»,  напрямую связано с качеством нашего послушания воле Божией. </w:t>
      </w:r>
    </w:p>
    <w:p w14:paraId="0338E147" w14:textId="77777777" w:rsidR="00652226" w:rsidRPr="003724D8" w:rsidRDefault="00652226" w:rsidP="0065222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270BCD" w14:textId="77777777" w:rsidR="00652226" w:rsidRDefault="00652226" w:rsidP="0065222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соработы нашей веры, с Верой Божией в молитве, инкриминируется и расценивается Писанием, как непослушание воле Божией, и как открытое Богопротивление.</w:t>
      </w:r>
    </w:p>
    <w:p w14:paraId="4CFC9B5B" w14:textId="77777777" w:rsidR="00652226" w:rsidRPr="00F86C3C" w:rsidRDefault="00652226" w:rsidP="0065222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E0C16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0B8">
        <w:rPr>
          <w:rFonts w:ascii="Arial" w:hAnsi="Arial" w:cs="Arial"/>
          <w:b/>
          <w:sz w:val="28"/>
          <w:szCs w:val="28"/>
          <w:lang w:val="ru-RU"/>
        </w:rPr>
        <w:t xml:space="preserve">Имейте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A320B8">
        <w:rPr>
          <w:rFonts w:ascii="Arial" w:hAnsi="Arial" w:cs="Arial"/>
          <w:b/>
          <w:sz w:val="28"/>
          <w:szCs w:val="28"/>
          <w:lang w:val="ru-RU"/>
        </w:rPr>
        <w:t>еру Божию</w:t>
      </w:r>
      <w:r w:rsidRPr="00A320B8">
        <w:rPr>
          <w:rFonts w:ascii="Arial" w:hAnsi="Arial" w:cs="Arial"/>
          <w:sz w:val="28"/>
          <w:szCs w:val="28"/>
          <w:lang w:val="ru-RU"/>
        </w:rPr>
        <w:t>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</w:t>
      </w:r>
      <w:r>
        <w:rPr>
          <w:rFonts w:ascii="Arial" w:hAnsi="Arial" w:cs="Arial"/>
          <w:sz w:val="28"/>
          <w:szCs w:val="28"/>
          <w:lang w:val="ru-RU"/>
        </w:rPr>
        <w:t xml:space="preserve">      (</w:t>
      </w:r>
      <w:r w:rsidRPr="00A320B8">
        <w:rPr>
          <w:rFonts w:ascii="Arial" w:hAnsi="Arial" w:cs="Arial"/>
          <w:sz w:val="28"/>
          <w:szCs w:val="28"/>
          <w:u w:val="single"/>
          <w:lang w:val="ru-RU"/>
        </w:rPr>
        <w:t>Мк. 11:23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0B8">
        <w:rPr>
          <w:rFonts w:ascii="Arial" w:hAnsi="Arial" w:cs="Arial"/>
          <w:sz w:val="28"/>
          <w:szCs w:val="28"/>
          <w:lang w:val="ru-RU"/>
        </w:rPr>
        <w:t>.</w:t>
      </w:r>
    </w:p>
    <w:p w14:paraId="76689A54" w14:textId="77777777" w:rsidR="00652226" w:rsidRPr="00861B0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589C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знать и всегда помнить, что мы можем и призваны устранять верою и ввергать в пучину великих вод забвения, только те горы, которые на пути исполнения воли Божией, стоят исключительно в границах нашей личной ответственности. </w:t>
      </w:r>
    </w:p>
    <w:p w14:paraId="57B30AC7" w14:textId="77777777" w:rsidR="00652226" w:rsidRPr="0040239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167B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обратимся к ключевой фразе данного стиха и вспомним, что глагол «имейте», в Писании по отношению к Вере Божией, обладает редчайшими оттенками и широчайшей семантикой, и практически взят из военной лексики. </w:t>
      </w:r>
    </w:p>
    <w:p w14:paraId="52E373EC" w14:textId="77777777" w:rsidR="00652226" w:rsidRPr="001964A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30C4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и звучит, не как предложение, не как совет, и не как альтернатива чему-либо, а как военный приказ, как повеление Начальника и Совершителя веры Божией.</w:t>
      </w:r>
    </w:p>
    <w:p w14:paraId="735B2768" w14:textId="77777777" w:rsidR="00652226" w:rsidRPr="005F4C4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3A75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повеление – иметь Веру Божию, возводится в ранг непреложной и неизменной заповеди, без наличия которой невозможно угодить Богу.</w:t>
      </w:r>
      <w:r w:rsidRPr="00FB71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А посему, и восприниматься нами эта заповедь должна, как крайняя необходимость. Как написано:</w:t>
      </w:r>
    </w:p>
    <w:p w14:paraId="26384186" w14:textId="77777777" w:rsidR="00652226" w:rsidRPr="005F4C4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687FF" w14:textId="77777777" w:rsidR="00652226" w:rsidRPr="005F4C4D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4C4D">
        <w:rPr>
          <w:rFonts w:ascii="Arial" w:hAnsi="Arial" w:cs="Arial"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4C4D">
        <w:rPr>
          <w:rFonts w:ascii="Arial" w:hAnsi="Arial" w:cs="Arial"/>
          <w:sz w:val="28"/>
          <w:szCs w:val="28"/>
          <w:u w:val="single"/>
          <w:lang w:val="ru-RU"/>
        </w:rPr>
        <w:t>Ев.11:6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4C4D">
        <w:rPr>
          <w:rFonts w:ascii="Arial" w:hAnsi="Arial" w:cs="Arial"/>
          <w:sz w:val="28"/>
          <w:szCs w:val="28"/>
          <w:lang w:val="ru-RU"/>
        </w:rPr>
        <w:t>.</w:t>
      </w:r>
    </w:p>
    <w:p w14:paraId="620C2511" w14:textId="77777777" w:rsidR="00652226" w:rsidRPr="00FB71C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6D87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Необходимость доверять Богу в Его Словах и искать Бога, как в Его Слове, так и в своём духе, с одной стороны – является соработой нашей веры с верой Божией, а с другой – является угождением Богу. Итак, повелевающая фраза </w:t>
      </w:r>
      <w:r w:rsidRPr="00861B0A">
        <w:rPr>
          <w:rFonts w:ascii="Arial" w:hAnsi="Arial" w:cs="Arial"/>
          <w:b/>
          <w:sz w:val="28"/>
          <w:szCs w:val="28"/>
          <w:lang w:val="ru-RU"/>
        </w:rPr>
        <w:t>«</w:t>
      </w:r>
      <w:r>
        <w:rPr>
          <w:rFonts w:ascii="Arial" w:hAnsi="Arial" w:cs="Arial"/>
          <w:b/>
          <w:sz w:val="28"/>
          <w:szCs w:val="28"/>
          <w:lang w:val="ru-RU"/>
        </w:rPr>
        <w:t>иметь веру Божию»</w:t>
      </w:r>
      <w:r>
        <w:rPr>
          <w:rFonts w:ascii="Arial" w:hAnsi="Arial" w:cs="Arial"/>
          <w:sz w:val="28"/>
          <w:szCs w:val="28"/>
          <w:lang w:val="ru-RU"/>
        </w:rPr>
        <w:t>, означает:</w:t>
      </w:r>
    </w:p>
    <w:p w14:paraId="46DA23AB" w14:textId="77777777" w:rsidR="00652226" w:rsidRPr="00681716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72EF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Имейте при себе список характеристик Веры Божией. </w:t>
      </w:r>
    </w:p>
    <w:p w14:paraId="77F0828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Перепишите перечень перспектив Веры Божией в своё сердце. </w:t>
      </w:r>
    </w:p>
    <w:p w14:paraId="60CC70F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Постоянно вникайте в её смысл. </w:t>
      </w:r>
    </w:p>
    <w:p w14:paraId="1E16EB1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Рассуждайте о её содержании. </w:t>
      </w:r>
    </w:p>
    <w:p w14:paraId="70454A4F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Сосредотачивайте на ней своё внимание. </w:t>
      </w:r>
    </w:p>
    <w:p w14:paraId="2D40B60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Возвещайте её преимущества. </w:t>
      </w:r>
    </w:p>
    <w:p w14:paraId="26950C9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Показывайте её в своих добрых делах.</w:t>
      </w:r>
    </w:p>
    <w:p w14:paraId="3F106D4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Бодрствуйте и стойте на страже её интересов. </w:t>
      </w:r>
    </w:p>
    <w:p w14:paraId="743CD24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Храните её, как зеницу ока. </w:t>
      </w:r>
    </w:p>
    <w:p w14:paraId="5C5C8C7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Возлюбите её сущность. </w:t>
      </w:r>
    </w:p>
    <w:p w14:paraId="6585AFEF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Смиряйтесь перед её</w:t>
      </w:r>
      <w:r w:rsidRPr="00BD01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повелениями. </w:t>
      </w:r>
    </w:p>
    <w:p w14:paraId="54BB439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Трепещите пред её могуществом.</w:t>
      </w:r>
    </w:p>
    <w:p w14:paraId="2F1C8A3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Благоговейте</w:t>
      </w:r>
      <w:r w:rsidRPr="00B979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её присутствии.</w:t>
      </w:r>
    </w:p>
    <w:p w14:paraId="74EF26B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Владейте ею на правах собственности. </w:t>
      </w:r>
    </w:p>
    <w:p w14:paraId="15ACFFF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Обладайте ею во всей полноте. </w:t>
      </w:r>
    </w:p>
    <w:p w14:paraId="28E382B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Платите требуемую цену за её ученичество. </w:t>
      </w:r>
    </w:p>
    <w:p w14:paraId="3B1A68D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Затрачивайте время, и усилия на её обладание. </w:t>
      </w:r>
    </w:p>
    <w:p w14:paraId="7F35E3F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Дерзайте за её право, владычествовать в своей жизни. </w:t>
      </w:r>
    </w:p>
    <w:p w14:paraId="51765F7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оборачивайтесь к её повелениям назад. </w:t>
      </w:r>
    </w:p>
    <w:p w14:paraId="4539BDB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Упражняйте её во всех сферах своей жизни. </w:t>
      </w:r>
    </w:p>
    <w:p w14:paraId="5330BD2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Распространяйте её влияние на все сферы своей жизни.  </w:t>
      </w:r>
    </w:p>
    <w:p w14:paraId="0FD52B3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Питайтесь</w:t>
      </w:r>
      <w:r w:rsidRPr="003C2D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ею, как хлебом жизни, и пейте её, как воду жизни.</w:t>
      </w:r>
    </w:p>
    <w:p w14:paraId="7FE73FE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Проявляйте терпение в ожидании её откровений.</w:t>
      </w:r>
    </w:p>
    <w:p w14:paraId="658B953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Принимайте личное решение следовать по её путям.  </w:t>
      </w:r>
    </w:p>
    <w:p w14:paraId="36E7B15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Сделайте ваше сердце приготовленным, к исполнению её повелений. </w:t>
      </w:r>
    </w:p>
    <w:p w14:paraId="718B8BC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Устремляйтесь вперёд к её почестям и её званиям. </w:t>
      </w:r>
    </w:p>
    <w:p w14:paraId="117E5971" w14:textId="77777777" w:rsidR="00652226" w:rsidRPr="00C51426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9F92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богатый, и уникальный список оттенков, связанных с повелением – иметь Веру Божию:</w:t>
      </w:r>
    </w:p>
    <w:p w14:paraId="461904DF" w14:textId="77777777" w:rsidR="00652226" w:rsidRPr="005C44E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CAA7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11E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нам необходимо постоянно приводить на память, уже имеющиеся знания, чтобы таким образом возбуждать своё чистое мышление и держать его, в состоянии постоянной активности.</w:t>
      </w:r>
    </w:p>
    <w:p w14:paraId="54846DB2" w14:textId="77777777" w:rsidR="00652226" w:rsidRPr="00A1011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1370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11E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закреплять, углублять, расширять и задействовать эти знания в своём хождении в Вере Божией.</w:t>
      </w:r>
    </w:p>
    <w:p w14:paraId="4D5900ED" w14:textId="77777777" w:rsidR="00652226" w:rsidRPr="00EF53D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567D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этой цели я хотел бы напомнить и обратить наше внимание на некоторые определения, связанные, как с назначением Веры Божией, так и с назначением нашей веры, призванной соработать с Верой Бога</w:t>
      </w:r>
    </w:p>
    <w:p w14:paraId="1AED00CA" w14:textId="77777777" w:rsidR="00652226" w:rsidRPr="00DF6A5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417E2" w14:textId="77777777" w:rsidR="00652226" w:rsidRPr="0095244A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D13">
        <w:rPr>
          <w:rFonts w:ascii="Arial" w:hAnsi="Arial" w:cs="Arial"/>
          <w:b/>
          <w:sz w:val="28"/>
          <w:szCs w:val="28"/>
          <w:lang w:val="ru-RU"/>
        </w:rPr>
        <w:t>1.</w:t>
      </w:r>
      <w:r w:rsidRPr="009524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Это – назначение,</w:t>
      </w:r>
      <w:r w:rsidRPr="0095244A">
        <w:rPr>
          <w:rFonts w:ascii="Arial" w:hAnsi="Arial" w:cs="Arial"/>
          <w:sz w:val="28"/>
          <w:szCs w:val="28"/>
          <w:lang w:val="ru-RU"/>
        </w:rPr>
        <w:t xml:space="preserve"> возможности</w:t>
      </w:r>
      <w:r>
        <w:rPr>
          <w:rFonts w:ascii="Arial" w:hAnsi="Arial" w:cs="Arial"/>
          <w:sz w:val="28"/>
          <w:szCs w:val="28"/>
          <w:lang w:val="ru-RU"/>
        </w:rPr>
        <w:t xml:space="preserve"> и перспективы</w:t>
      </w:r>
      <w:r w:rsidRPr="00EF05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Веры Божией.</w:t>
      </w:r>
    </w:p>
    <w:p w14:paraId="7C54EC0D" w14:textId="77777777" w:rsidR="00652226" w:rsidRPr="0095244A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Назначение,</w:t>
      </w:r>
      <w:r w:rsidRPr="0095244A">
        <w:rPr>
          <w:rFonts w:ascii="Arial" w:hAnsi="Arial" w:cs="Arial"/>
          <w:sz w:val="28"/>
          <w:szCs w:val="28"/>
          <w:lang w:val="ru-RU"/>
        </w:rPr>
        <w:t xml:space="preserve"> возможности</w:t>
      </w:r>
      <w:r>
        <w:rPr>
          <w:rFonts w:ascii="Arial" w:hAnsi="Arial" w:cs="Arial"/>
          <w:sz w:val="28"/>
          <w:szCs w:val="28"/>
          <w:lang w:val="ru-RU"/>
        </w:rPr>
        <w:t xml:space="preserve"> и перспективы нашей</w:t>
      </w:r>
      <w:r w:rsidRPr="00EF05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веры.</w:t>
      </w:r>
    </w:p>
    <w:p w14:paraId="60F09C57" w14:textId="77777777" w:rsidR="00652226" w:rsidRPr="008420B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AABE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приведу на память семь определений Веры Божией. И затем, семь определений нашей веры, призванной соработать с Верой Божией. </w:t>
      </w:r>
    </w:p>
    <w:p w14:paraId="739228F0" w14:textId="77777777" w:rsidR="00652226" w:rsidRPr="0054623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985D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– определяет собою сущность Бога, сокрытую в тайнах Священного Писания, которая призвана быть сокрытой в добром сердце человека.</w:t>
      </w:r>
    </w:p>
    <w:p w14:paraId="3ED025F4" w14:textId="77777777" w:rsidR="00652226" w:rsidRPr="009F7CF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CD8D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Сокровища Священного Писания всегда и неразрывно связаны с Личностью Бога. И поэтому нам следует рассматривать Священное Писание, как определение персонифицированного образа Бога.</w:t>
      </w:r>
    </w:p>
    <w:p w14:paraId="692833E1" w14:textId="77777777" w:rsidR="00652226" w:rsidRPr="00DD376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B354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согласно Писанию слово «Вера», как существительное, является одним из имён Бога, которому Он присягнул на верность.</w:t>
      </w:r>
    </w:p>
    <w:p w14:paraId="3417A5E8" w14:textId="77777777" w:rsidR="00652226" w:rsidRPr="002540D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4893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77C6D">
        <w:rPr>
          <w:rFonts w:ascii="Arial" w:hAnsi="Arial" w:cs="Arial"/>
          <w:sz w:val="28"/>
          <w:szCs w:val="28"/>
          <w:lang w:val="ru-RU"/>
        </w:rPr>
        <w:t xml:space="preserve">Итак знай, что </w:t>
      </w:r>
      <w:r w:rsidRPr="00F77C6D">
        <w:rPr>
          <w:rFonts w:ascii="Arial" w:hAnsi="Arial" w:cs="Arial"/>
          <w:b/>
          <w:sz w:val="28"/>
          <w:szCs w:val="28"/>
          <w:lang w:val="ru-RU"/>
        </w:rPr>
        <w:t xml:space="preserve">Господь, Бог твой, есть Бог, Бог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F77C6D">
        <w:rPr>
          <w:rFonts w:ascii="Arial" w:hAnsi="Arial" w:cs="Arial"/>
          <w:b/>
          <w:sz w:val="28"/>
          <w:szCs w:val="28"/>
          <w:lang w:val="ru-RU"/>
        </w:rPr>
        <w:t>ерный</w:t>
      </w:r>
      <w:r w:rsidRPr="00F77C6D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Который хранит завет </w:t>
      </w:r>
      <w:r w:rsidRPr="00F77C6D">
        <w:rPr>
          <w:rFonts w:ascii="Arial" w:hAnsi="Arial" w:cs="Arial"/>
          <w:sz w:val="28"/>
          <w:szCs w:val="28"/>
          <w:lang w:val="ru-RU"/>
        </w:rPr>
        <w:t xml:space="preserve">Свой и милость к любящим Его и сохраняющим заповеди Его до тысячи родов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7C6D">
        <w:rPr>
          <w:rFonts w:ascii="Arial" w:hAnsi="Arial" w:cs="Arial"/>
          <w:sz w:val="28"/>
          <w:szCs w:val="28"/>
          <w:u w:val="single"/>
          <w:lang w:val="ru-RU"/>
        </w:rPr>
        <w:t>Вт.7:9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2505428" w14:textId="77777777" w:rsidR="00652226" w:rsidRPr="00BD557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921DA" w14:textId="77777777" w:rsidR="00652226" w:rsidRPr="00F77C6D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Бога, открывающийся в Его имени «Верный» – присущ, как Сыну Божьему, так и Святому Духу.</w:t>
      </w:r>
    </w:p>
    <w:p w14:paraId="7F547F30" w14:textId="77777777" w:rsidR="00652226" w:rsidRPr="002540D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040DB" w14:textId="77777777" w:rsidR="00652226" w:rsidRPr="00F77C6D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77C6D">
        <w:rPr>
          <w:rFonts w:ascii="Arial" w:hAnsi="Arial" w:cs="Arial"/>
          <w:sz w:val="28"/>
          <w:szCs w:val="28"/>
          <w:lang w:val="ru-RU"/>
        </w:rPr>
        <w:t xml:space="preserve">И увидел я отверстое небо, и вот конь белый, </w:t>
      </w:r>
      <w:r w:rsidRPr="00E14B78">
        <w:rPr>
          <w:rFonts w:ascii="Arial" w:hAnsi="Arial" w:cs="Arial"/>
          <w:b/>
          <w:sz w:val="28"/>
          <w:szCs w:val="28"/>
          <w:lang w:val="ru-RU"/>
        </w:rPr>
        <w:t xml:space="preserve">и сидящий на нем называется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E14B78">
        <w:rPr>
          <w:rFonts w:ascii="Arial" w:hAnsi="Arial" w:cs="Arial"/>
          <w:b/>
          <w:sz w:val="28"/>
          <w:szCs w:val="28"/>
          <w:lang w:val="ru-RU"/>
        </w:rPr>
        <w:t>Верный и Истинный</w:t>
      </w:r>
      <w:r w:rsidRPr="00F77C6D">
        <w:rPr>
          <w:rFonts w:ascii="Arial" w:hAnsi="Arial" w:cs="Arial"/>
          <w:sz w:val="28"/>
          <w:szCs w:val="28"/>
          <w:lang w:val="ru-RU"/>
        </w:rPr>
        <w:t xml:space="preserve">, Который праведно судит 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F77C6D">
        <w:rPr>
          <w:rFonts w:ascii="Arial" w:hAnsi="Arial" w:cs="Arial"/>
          <w:sz w:val="28"/>
          <w:szCs w:val="28"/>
          <w:lang w:val="ru-RU"/>
        </w:rPr>
        <w:t>оинствует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7C6D">
        <w:rPr>
          <w:rFonts w:ascii="Arial" w:hAnsi="Arial" w:cs="Arial"/>
          <w:sz w:val="28"/>
          <w:szCs w:val="28"/>
          <w:u w:val="single"/>
          <w:lang w:val="ru-RU"/>
        </w:rPr>
        <w:t>Отк.19:11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7C6D">
        <w:rPr>
          <w:rFonts w:ascii="Arial" w:hAnsi="Arial" w:cs="Arial"/>
          <w:sz w:val="28"/>
          <w:szCs w:val="28"/>
          <w:lang w:val="ru-RU"/>
        </w:rPr>
        <w:t>.</w:t>
      </w:r>
    </w:p>
    <w:p w14:paraId="09E50B78" w14:textId="77777777" w:rsidR="00652226" w:rsidRPr="008164D3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5C26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этих мест, слово «Вера», как существительное, подчёркивает верность Бога Своему Слову. А следовательно:</w:t>
      </w:r>
    </w:p>
    <w:p w14:paraId="192EB72B" w14:textId="77777777" w:rsidR="00652226" w:rsidRPr="00DD376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59B6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Божия  – это законодательная и повелевающая власть Бога, высвобождающаяся в Его изречённом Слове, Которое Он утвердил на небесах на веки, то есть, на всю вечность.</w:t>
      </w:r>
    </w:p>
    <w:p w14:paraId="139698E8" w14:textId="77777777" w:rsidR="00652226" w:rsidRPr="008F21B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4A66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20509">
        <w:rPr>
          <w:rFonts w:ascii="Arial" w:hAnsi="Arial" w:cs="Arial"/>
          <w:sz w:val="28"/>
          <w:szCs w:val="28"/>
          <w:lang w:val="ru-RU"/>
        </w:rPr>
        <w:t xml:space="preserve">На веки, Господи, слово Твое утверждено на небесах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20509">
        <w:rPr>
          <w:rFonts w:ascii="Arial" w:hAnsi="Arial" w:cs="Arial"/>
          <w:sz w:val="28"/>
          <w:szCs w:val="28"/>
          <w:u w:val="single"/>
          <w:lang w:val="ru-RU"/>
        </w:rPr>
        <w:t>Пс.118:89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D202750" w14:textId="77777777" w:rsidR="00652226" w:rsidRPr="00016187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111D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это, утверждённое на небесах слово, в предмете Веры Божией, Бог благоволил сокрыть и заключить в тайных сокровищах Священного Писания, отразив его в притчах закона, повелений и заповедей. </w:t>
      </w:r>
    </w:p>
    <w:p w14:paraId="3967110B" w14:textId="77777777" w:rsidR="00652226" w:rsidRPr="0009086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5B0F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затем, и в уставах, объясняющих: каким образом, и в какой последовательности следует исполнять Его повеления и заповеди:</w:t>
      </w:r>
    </w:p>
    <w:p w14:paraId="6F62784C" w14:textId="77777777" w:rsidR="00652226" w:rsidRPr="008F21B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DFEE3" w14:textId="77777777" w:rsidR="00652226" w:rsidRPr="00520509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Однажды, изречённое Богом Слово, становится вечным и неизменным законом и постановлением, сокрытым в храме нашего тела. И, в-первую очередь, вечным и неизменным законом для Самого Бога, которое Он возвеличил и блюдёт, и которому Он следует.</w:t>
      </w:r>
    </w:p>
    <w:p w14:paraId="411806EF" w14:textId="77777777" w:rsidR="00652226" w:rsidRPr="00A051F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EC8B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D5572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D55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20509">
        <w:rPr>
          <w:rFonts w:ascii="Arial" w:hAnsi="Arial" w:cs="Arial"/>
          <w:sz w:val="28"/>
          <w:szCs w:val="28"/>
          <w:lang w:val="ru-RU"/>
        </w:rPr>
        <w:t xml:space="preserve">бо Ты возвеличил слово Твое превыше всякого имени Твоего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0509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0509">
        <w:rPr>
          <w:rFonts w:ascii="Arial" w:hAnsi="Arial" w:cs="Arial"/>
          <w:sz w:val="28"/>
          <w:szCs w:val="28"/>
          <w:lang w:val="ru-RU"/>
        </w:rPr>
        <w:t>.</w:t>
      </w:r>
    </w:p>
    <w:p w14:paraId="04F67EFB" w14:textId="77777777" w:rsidR="00652226" w:rsidRPr="005D61C1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211A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изречённое Слово Бога – это программа Бога, возвеличить Своё Слово, превыше всякого Своего имени Бог, может только в пределах границ, доброго сердца.</w:t>
      </w:r>
    </w:p>
    <w:p w14:paraId="561B8BBB" w14:textId="77777777" w:rsidR="00652226" w:rsidRPr="00A051F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C65F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Слово Божие, в достоинстве Веры Божией, становится в добром сердце человека – вечным и неизменным законом Бога, которому подчинены все имена Бога. </w:t>
      </w:r>
    </w:p>
    <w:p w14:paraId="31709730" w14:textId="77777777" w:rsidR="00652226" w:rsidRPr="0009086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4D9FD" w14:textId="77777777" w:rsidR="00652226" w:rsidRPr="00520509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что Вера Божия, пребывающая в добром сердце человека – является венцом и короной всех имён Бога.</w:t>
      </w:r>
    </w:p>
    <w:p w14:paraId="030B98AE" w14:textId="77777777" w:rsidR="00652226" w:rsidRPr="00D06D9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CEF8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06D92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06D92">
        <w:rPr>
          <w:rFonts w:ascii="Arial" w:hAnsi="Arial" w:cs="Arial"/>
          <w:sz w:val="28"/>
          <w:szCs w:val="28"/>
          <w:lang w:val="ru-RU"/>
        </w:rPr>
        <w:t xml:space="preserve"> вера от слышания, а слышание от слова Божия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6D92">
        <w:rPr>
          <w:rFonts w:ascii="Arial" w:hAnsi="Arial" w:cs="Arial"/>
          <w:sz w:val="28"/>
          <w:szCs w:val="28"/>
          <w:u w:val="single"/>
          <w:lang w:val="ru-RU"/>
        </w:rPr>
        <w:t>Рим.10:17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AED1BD" w14:textId="77777777" w:rsidR="00652226" w:rsidRPr="00DD376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0FE3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Вера Божия – это сверхъестественное слово Божие, исходящее из уст Божиих, в устах посланников Бога, которые являются носителями откровений Бога. </w:t>
      </w:r>
    </w:p>
    <w:p w14:paraId="3C15C43F" w14:textId="77777777" w:rsidR="00652226" w:rsidRPr="008F21B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6822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возникновение Веры Божией, может и призвано Богом, проистекать не иначе, как через сверхъестественное слушание Слова Божия в своём духе.</w:t>
      </w:r>
    </w:p>
    <w:p w14:paraId="3C8CB14B" w14:textId="77777777" w:rsidR="00652226" w:rsidRPr="008F21B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A65E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F21BA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21BA">
        <w:rPr>
          <w:rFonts w:ascii="Arial" w:hAnsi="Arial" w:cs="Arial"/>
          <w:sz w:val="28"/>
          <w:szCs w:val="28"/>
          <w:u w:val="single"/>
          <w:lang w:val="ru-RU"/>
        </w:rPr>
        <w:t>Авв.2:1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A36E8F" w14:textId="77777777" w:rsidR="00652226" w:rsidRPr="0054623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54DA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  – это эталон абсолютной истины, которая обнаруживает и выражает себя в храме нашего тела, в правде Бога.</w:t>
      </w:r>
    </w:p>
    <w:p w14:paraId="3811A4B7" w14:textId="77777777" w:rsidR="00652226" w:rsidRPr="00A051F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8C32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84B3A">
        <w:rPr>
          <w:rFonts w:ascii="Arial" w:hAnsi="Arial" w:cs="Arial"/>
          <w:b/>
          <w:sz w:val="28"/>
          <w:szCs w:val="28"/>
          <w:lang w:val="ru-RU"/>
        </w:rPr>
        <w:t>Восхотев, родил Он нас словом истины</w:t>
      </w:r>
      <w:r w:rsidRPr="00584B3A">
        <w:rPr>
          <w:rFonts w:ascii="Arial" w:hAnsi="Arial" w:cs="Arial"/>
          <w:sz w:val="28"/>
          <w:szCs w:val="28"/>
          <w:lang w:val="ru-RU"/>
        </w:rPr>
        <w:t xml:space="preserve">, чтобы нам быть некоторым начатком Его созданий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4B3A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4B3A">
        <w:rPr>
          <w:rFonts w:ascii="Arial" w:hAnsi="Arial" w:cs="Arial"/>
          <w:sz w:val="28"/>
          <w:szCs w:val="28"/>
          <w:lang w:val="ru-RU"/>
        </w:rPr>
        <w:t>.</w:t>
      </w:r>
    </w:p>
    <w:p w14:paraId="5794156C" w14:textId="77777777" w:rsidR="00652226" w:rsidRPr="001E4C09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6B10A" w14:textId="77777777" w:rsidR="00652226" w:rsidRPr="00584B3A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 Истины слова Божия, сокрытая в нашем сердце, в формате Веры Божией – призвана освящать нас или же, отделять нас для Бога.</w:t>
      </w:r>
    </w:p>
    <w:p w14:paraId="06C2C08D" w14:textId="77777777" w:rsidR="00652226" w:rsidRPr="006A2C81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1949F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732EE">
        <w:rPr>
          <w:rFonts w:ascii="Arial" w:hAnsi="Arial" w:cs="Arial"/>
          <w:sz w:val="28"/>
          <w:szCs w:val="28"/>
          <w:lang w:val="ru-RU"/>
        </w:rPr>
        <w:t xml:space="preserve">Освяти их истиною Твоею; </w:t>
      </w:r>
      <w:r w:rsidRPr="005732EE">
        <w:rPr>
          <w:rFonts w:ascii="Arial" w:hAnsi="Arial" w:cs="Arial"/>
          <w:b/>
          <w:sz w:val="28"/>
          <w:szCs w:val="28"/>
          <w:lang w:val="ru-RU"/>
        </w:rPr>
        <w:t>слово Твое есть истина</w:t>
      </w:r>
      <w:r w:rsidRPr="005732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2EE">
        <w:rPr>
          <w:rFonts w:ascii="Arial" w:hAnsi="Arial" w:cs="Arial"/>
          <w:sz w:val="28"/>
          <w:szCs w:val="28"/>
          <w:u w:val="single"/>
          <w:lang w:val="ru-RU"/>
        </w:rPr>
        <w:t>Ин.17:17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2EE">
        <w:rPr>
          <w:rFonts w:ascii="Arial" w:hAnsi="Arial" w:cs="Arial"/>
          <w:sz w:val="28"/>
          <w:szCs w:val="28"/>
          <w:lang w:val="ru-RU"/>
        </w:rPr>
        <w:t>.</w:t>
      </w:r>
    </w:p>
    <w:p w14:paraId="528F88D4" w14:textId="77777777" w:rsidR="00652226" w:rsidRPr="00584B3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10A99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962BC">
        <w:rPr>
          <w:rFonts w:ascii="Arial" w:hAnsi="Arial" w:cs="Arial"/>
          <w:sz w:val="28"/>
          <w:szCs w:val="28"/>
          <w:lang w:val="ru-RU"/>
        </w:rPr>
        <w:t>стина</w:t>
      </w:r>
      <w:r>
        <w:rPr>
          <w:rFonts w:ascii="Arial" w:hAnsi="Arial" w:cs="Arial"/>
          <w:sz w:val="28"/>
          <w:szCs w:val="28"/>
          <w:lang w:val="ru-RU"/>
        </w:rPr>
        <w:t xml:space="preserve"> – это внутреннее состояние, обуславливающее природные недра Бога. В то время как </w:t>
      </w:r>
      <w:r w:rsidRPr="006962BC">
        <w:rPr>
          <w:rFonts w:ascii="Arial" w:hAnsi="Arial" w:cs="Arial"/>
          <w:sz w:val="28"/>
          <w:szCs w:val="28"/>
          <w:lang w:val="ru-RU"/>
        </w:rPr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Бога – это выражение истины. А посему, на иврите слово «истина», выражает себя в таких оттенках:</w:t>
      </w:r>
      <w:r w:rsidRPr="006962B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808AC3" w14:textId="77777777" w:rsidR="00652226" w:rsidRPr="00B11CD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84C5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1CDE">
        <w:rPr>
          <w:rFonts w:ascii="Arial" w:hAnsi="Arial" w:cs="Arial"/>
          <w:b/>
          <w:sz w:val="28"/>
          <w:szCs w:val="28"/>
          <w:lang w:val="ru-RU"/>
        </w:rPr>
        <w:t xml:space="preserve">Истина </w:t>
      </w:r>
      <w:r>
        <w:rPr>
          <w:rFonts w:ascii="Arial" w:hAnsi="Arial" w:cs="Arial"/>
          <w:sz w:val="28"/>
          <w:szCs w:val="28"/>
          <w:lang w:val="ru-RU"/>
        </w:rPr>
        <w:t>- правда; правдивость; суд;</w:t>
      </w:r>
      <w:r w:rsidRPr="006962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верность.</w:t>
      </w:r>
      <w:r w:rsidRPr="006962B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76200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Истинность; искренность; свет. </w:t>
      </w:r>
    </w:p>
    <w:p w14:paraId="26B714F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Воскресение; порядок жизни; энергия.</w:t>
      </w:r>
    </w:p>
    <w:p w14:paraId="58AB331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Равновесие; сбалансированность. </w:t>
      </w:r>
    </w:p>
    <w:p w14:paraId="3AD32B5B" w14:textId="77777777" w:rsidR="00652226" w:rsidRPr="006962BC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Красота; грациозность; щит; ограждение.</w:t>
      </w:r>
    </w:p>
    <w:p w14:paraId="52331886" w14:textId="77777777" w:rsidR="00652226" w:rsidRPr="00584B3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0BE0D" w14:textId="77777777" w:rsidR="00652226" w:rsidRPr="0045234F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</w:t>
      </w:r>
      <w:r w:rsidRPr="0045234F">
        <w:rPr>
          <w:rFonts w:ascii="Arial" w:hAnsi="Arial" w:cs="Arial"/>
          <w:sz w:val="28"/>
          <w:szCs w:val="28"/>
          <w:lang w:val="ru-RU"/>
        </w:rPr>
        <w:t xml:space="preserve">ерьями Своими осенит тебя, и под крыльями Его будешь безопасен; </w:t>
      </w:r>
      <w:r w:rsidRPr="0009086D">
        <w:rPr>
          <w:rFonts w:ascii="Arial" w:hAnsi="Arial" w:cs="Arial"/>
          <w:sz w:val="28"/>
          <w:szCs w:val="28"/>
          <w:lang w:val="ru-RU"/>
        </w:rPr>
        <w:t>щит и ограждение – истина Его</w:t>
      </w:r>
      <w:r w:rsidRPr="004523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5234F">
        <w:rPr>
          <w:rFonts w:ascii="Arial" w:hAnsi="Arial" w:cs="Arial"/>
          <w:sz w:val="28"/>
          <w:szCs w:val="28"/>
          <w:u w:val="single"/>
          <w:lang w:val="ru-RU"/>
        </w:rPr>
        <w:t>Пс.90:4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234F">
        <w:rPr>
          <w:rFonts w:ascii="Arial" w:hAnsi="Arial" w:cs="Arial"/>
          <w:sz w:val="28"/>
          <w:szCs w:val="28"/>
          <w:lang w:val="ru-RU"/>
        </w:rPr>
        <w:t>.</w:t>
      </w:r>
    </w:p>
    <w:p w14:paraId="07C7A562" w14:textId="77777777" w:rsidR="00652226" w:rsidRPr="0054623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05DF9" w14:textId="77777777" w:rsidR="00652226" w:rsidRPr="008F21BA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  –</w:t>
      </w:r>
      <w:r w:rsidRPr="00B11C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нетленное Семя Бога, в устах человека, облечённого полномочиями отцовства Бога.</w:t>
      </w:r>
    </w:p>
    <w:p w14:paraId="21C1C3DE" w14:textId="77777777" w:rsidR="00652226" w:rsidRPr="00B11CDE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3EE2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*С</w:t>
      </w:r>
      <w:r w:rsidRPr="006A2C81">
        <w:rPr>
          <w:rFonts w:ascii="Arial" w:hAnsi="Arial" w:cs="Arial"/>
          <w:sz w:val="28"/>
          <w:szCs w:val="28"/>
          <w:lang w:val="ru-RU"/>
        </w:rPr>
        <w:t>емя есть слово Божие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6A2C81">
        <w:rPr>
          <w:rFonts w:ascii="Arial" w:hAnsi="Arial" w:cs="Arial"/>
          <w:sz w:val="28"/>
          <w:szCs w:val="28"/>
          <w:u w:val="single"/>
          <w:lang w:val="ru-RU"/>
        </w:rPr>
        <w:t>Лк.8:11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D53DAC1" w14:textId="77777777" w:rsidR="00652226" w:rsidRPr="001150AF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C0BB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и других мест Писания следует, что как наше рождение от Бога, так и принятие в почву нашего сердца всякого обетования, происходит от семени, благовествуемого нам слова, которое необходимо взрастить в плод имеющегося обетования.</w:t>
      </w:r>
    </w:p>
    <w:p w14:paraId="045AFB2D" w14:textId="77777777" w:rsidR="00652226" w:rsidRPr="00AC6E3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292BD" w14:textId="77777777" w:rsidR="00652226" w:rsidRPr="006A2C81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семя слова, состоящего в семени принятого нами обетования – утратит свою силу и свою значимость.</w:t>
      </w:r>
    </w:p>
    <w:p w14:paraId="2DA428A4" w14:textId="77777777" w:rsidR="00652226" w:rsidRPr="006A2C81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7D61A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*Л</w:t>
      </w:r>
      <w:r w:rsidRPr="00CD6594">
        <w:rPr>
          <w:rFonts w:ascii="Arial" w:hAnsi="Arial" w:cs="Arial"/>
          <w:sz w:val="28"/>
          <w:szCs w:val="28"/>
          <w:lang w:val="ru-RU"/>
        </w:rPr>
        <w:t>юбите друг друга от чистого сердца,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6594">
        <w:rPr>
          <w:rFonts w:ascii="Arial" w:hAnsi="Arial" w:cs="Arial"/>
          <w:sz w:val="28"/>
          <w:szCs w:val="28"/>
          <w:lang w:val="ru-RU"/>
        </w:rPr>
        <w:t>как возрожденные не от тленного семени</w:t>
      </w:r>
      <w:r w:rsidRPr="0009086D">
        <w:rPr>
          <w:rFonts w:ascii="Arial" w:hAnsi="Arial" w:cs="Arial"/>
          <w:sz w:val="28"/>
          <w:szCs w:val="28"/>
          <w:lang w:val="ru-RU"/>
        </w:rPr>
        <w:t>, но от нетленного, от слова Божия, живаго и пребывающего вовек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CD6594">
        <w:rPr>
          <w:rFonts w:ascii="Arial" w:hAnsi="Arial" w:cs="Arial"/>
          <w:sz w:val="28"/>
          <w:szCs w:val="28"/>
          <w:u w:val="single"/>
          <w:lang w:val="ru-RU"/>
        </w:rPr>
        <w:t>1. Пет.1:</w:t>
      </w:r>
      <w:r>
        <w:rPr>
          <w:rFonts w:ascii="Arial" w:hAnsi="Arial" w:cs="Arial"/>
          <w:sz w:val="28"/>
          <w:szCs w:val="28"/>
          <w:u w:val="single"/>
          <w:lang w:val="ru-RU"/>
        </w:rPr>
        <w:t>22-</w:t>
      </w:r>
      <w:r w:rsidRPr="00CD6594">
        <w:rPr>
          <w:rFonts w:ascii="Arial" w:hAnsi="Arial" w:cs="Arial"/>
          <w:sz w:val="28"/>
          <w:szCs w:val="28"/>
          <w:u w:val="single"/>
          <w:lang w:val="ru-RU"/>
        </w:rPr>
        <w:t>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594">
        <w:rPr>
          <w:rFonts w:ascii="Arial" w:hAnsi="Arial" w:cs="Arial"/>
          <w:sz w:val="28"/>
          <w:szCs w:val="28"/>
          <w:lang w:val="ru-RU"/>
        </w:rPr>
        <w:t>.</w:t>
      </w:r>
    </w:p>
    <w:p w14:paraId="609D5199" w14:textId="77777777" w:rsidR="00652226" w:rsidRPr="0054623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05697" w14:textId="77777777" w:rsidR="00652226" w:rsidRDefault="00652226" w:rsidP="0065222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  –</w:t>
      </w:r>
      <w:r w:rsidRPr="00B11C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суверенность Бога, с которой мы призваны соработать нашей суверенностью.</w:t>
      </w:r>
    </w:p>
    <w:p w14:paraId="3B16A9EF" w14:textId="77777777" w:rsidR="00652226" w:rsidRPr="004F37E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20FCF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63476">
        <w:rPr>
          <w:rFonts w:ascii="Arial" w:hAnsi="Arial" w:cs="Arial"/>
          <w:sz w:val="28"/>
          <w:szCs w:val="28"/>
          <w:lang w:val="ru-RU"/>
        </w:rPr>
        <w:t xml:space="preserve">Земля же была безвидна и пуста, и тьма над бездною, </w:t>
      </w:r>
      <w:r w:rsidRPr="0009086D">
        <w:rPr>
          <w:rFonts w:ascii="Arial" w:hAnsi="Arial" w:cs="Arial"/>
          <w:sz w:val="28"/>
          <w:szCs w:val="28"/>
          <w:lang w:val="ru-RU"/>
        </w:rPr>
        <w:t xml:space="preserve">и Дух Божий носился над водою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3476">
        <w:rPr>
          <w:rFonts w:ascii="Arial" w:hAnsi="Arial" w:cs="Arial"/>
          <w:sz w:val="28"/>
          <w:szCs w:val="28"/>
          <w:u w:val="single"/>
          <w:lang w:val="ru-RU"/>
        </w:rPr>
        <w:t>Быт.1:2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3476">
        <w:rPr>
          <w:rFonts w:ascii="Arial" w:hAnsi="Arial" w:cs="Arial"/>
          <w:sz w:val="28"/>
          <w:szCs w:val="28"/>
          <w:lang w:val="ru-RU"/>
        </w:rPr>
        <w:t>.</w:t>
      </w:r>
    </w:p>
    <w:p w14:paraId="6BA57E2B" w14:textId="77777777" w:rsidR="00652226" w:rsidRPr="0009086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62F22" w14:textId="77777777" w:rsidR="00652226" w:rsidRPr="00FB6924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924">
        <w:rPr>
          <w:rFonts w:ascii="Arial" w:hAnsi="Arial" w:cs="Arial"/>
          <w:sz w:val="28"/>
          <w:szCs w:val="28"/>
          <w:lang w:val="ru-RU"/>
        </w:rPr>
        <w:t xml:space="preserve">И сказал Бог: </w:t>
      </w:r>
      <w:r w:rsidRPr="0009086D">
        <w:rPr>
          <w:rFonts w:ascii="Arial" w:hAnsi="Arial" w:cs="Arial"/>
          <w:sz w:val="28"/>
          <w:szCs w:val="28"/>
          <w:lang w:val="ru-RU"/>
        </w:rPr>
        <w:t>сотворим человека по образу Нашему по подобию Нашему, и да владычествуют они над всею землею</w:t>
      </w:r>
      <w:r w:rsidRPr="00FB69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692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6924">
        <w:rPr>
          <w:rFonts w:ascii="Arial" w:hAnsi="Arial" w:cs="Arial"/>
          <w:sz w:val="28"/>
          <w:szCs w:val="28"/>
          <w:lang w:val="ru-RU"/>
        </w:rPr>
        <w:t>.</w:t>
      </w:r>
    </w:p>
    <w:p w14:paraId="07AAFA68" w14:textId="77777777" w:rsidR="00652226" w:rsidRPr="0054623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50D18" w14:textId="77777777" w:rsidR="00652226" w:rsidRDefault="00652226" w:rsidP="0065222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 –</w:t>
      </w:r>
      <w:r w:rsidRPr="00B11C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целеустремлённость Бога, в которой Он, бодрствует в храме нашего тела, над словом Своим, чтобы оно исполнилось, в определённое Им время.</w:t>
      </w:r>
    </w:p>
    <w:p w14:paraId="6AE43D17" w14:textId="77777777" w:rsidR="00652226" w:rsidRPr="004770B3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8805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163476">
        <w:rPr>
          <w:rFonts w:ascii="Arial" w:hAnsi="Arial" w:cs="Arial"/>
          <w:sz w:val="28"/>
          <w:szCs w:val="28"/>
          <w:lang w:val="ru-RU"/>
        </w:rPr>
        <w:t xml:space="preserve"> вот Я с тобою, и сохраню тебя везде, куда ты ни пойдешь; и возвращу тебя в сию землю, ибо Я не оставлю тебя, </w:t>
      </w:r>
      <w:r w:rsidRPr="0009086D">
        <w:rPr>
          <w:rFonts w:ascii="Arial" w:hAnsi="Arial" w:cs="Arial"/>
          <w:sz w:val="28"/>
          <w:szCs w:val="28"/>
          <w:lang w:val="ru-RU"/>
        </w:rPr>
        <w:t xml:space="preserve">доколе не исполню того, что Я сказал тебе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3476">
        <w:rPr>
          <w:rFonts w:ascii="Arial" w:hAnsi="Arial" w:cs="Arial"/>
          <w:sz w:val="28"/>
          <w:szCs w:val="28"/>
          <w:u w:val="single"/>
          <w:lang w:val="ru-RU"/>
        </w:rPr>
        <w:t>Быт.28:15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3476">
        <w:rPr>
          <w:rFonts w:ascii="Arial" w:hAnsi="Arial" w:cs="Arial"/>
          <w:sz w:val="28"/>
          <w:szCs w:val="28"/>
          <w:lang w:val="ru-RU"/>
        </w:rPr>
        <w:t>.</w:t>
      </w:r>
    </w:p>
    <w:p w14:paraId="4E311D91" w14:textId="77777777" w:rsidR="00652226" w:rsidRPr="00AC6E3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81CD7" w14:textId="77777777" w:rsidR="00652226" w:rsidRPr="0016347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Целеустремлённость Бога, в которой Он, бодрствует над словом Своим, чтобы оно исполнилось, сокрыта в Его клятвенном обетовании, в котором Он обязался положить врагов наших в подножие ног наших.</w:t>
      </w:r>
    </w:p>
    <w:p w14:paraId="628743CA" w14:textId="77777777" w:rsidR="00652226" w:rsidRPr="0009086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0747F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7057B">
        <w:rPr>
          <w:rFonts w:ascii="Arial" w:hAnsi="Arial" w:cs="Arial"/>
          <w:sz w:val="28"/>
          <w:szCs w:val="28"/>
          <w:lang w:val="ru-RU"/>
        </w:rPr>
        <w:t xml:space="preserve">Сказал Господь Господу моему: седи одесную Меня, </w:t>
      </w:r>
      <w:r w:rsidRPr="0007057B">
        <w:rPr>
          <w:rFonts w:ascii="Arial" w:hAnsi="Arial" w:cs="Arial"/>
          <w:b/>
          <w:sz w:val="28"/>
          <w:szCs w:val="28"/>
          <w:lang w:val="ru-RU"/>
        </w:rPr>
        <w:t>доколе положу врагов Твоих в подножие ног Твоих</w:t>
      </w:r>
      <w:r w:rsidRPr="000705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57B">
        <w:rPr>
          <w:rFonts w:ascii="Arial" w:hAnsi="Arial" w:cs="Arial"/>
          <w:sz w:val="28"/>
          <w:szCs w:val="28"/>
          <w:u w:val="single"/>
          <w:lang w:val="ru-RU"/>
        </w:rPr>
        <w:t>Пс.109:1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057B">
        <w:rPr>
          <w:rFonts w:ascii="Arial" w:hAnsi="Arial" w:cs="Arial"/>
          <w:sz w:val="28"/>
          <w:szCs w:val="28"/>
          <w:lang w:val="ru-RU"/>
        </w:rPr>
        <w:t>.</w:t>
      </w:r>
    </w:p>
    <w:p w14:paraId="15C21D5B" w14:textId="77777777" w:rsidR="00652226" w:rsidRPr="00D20D8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CF13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Целеустремлённость Бога, в которой Он, бодрствует над словом Своим, чтобы оно исполнилось, сокрыта в Его клятвенном обетовании, в котором Он обязался не успокоиться, </w:t>
      </w:r>
      <w:r w:rsidRPr="0009086D">
        <w:rPr>
          <w:rFonts w:ascii="Arial" w:hAnsi="Arial" w:cs="Arial"/>
          <w:sz w:val="28"/>
          <w:szCs w:val="28"/>
          <w:lang w:val="ru-RU"/>
        </w:rPr>
        <w:t>доколе</w:t>
      </w:r>
      <w:r>
        <w:rPr>
          <w:rFonts w:ascii="Arial" w:hAnsi="Arial" w:cs="Arial"/>
          <w:sz w:val="28"/>
          <w:szCs w:val="28"/>
          <w:lang w:val="ru-RU"/>
        </w:rPr>
        <w:t xml:space="preserve"> на Сионе</w:t>
      </w:r>
      <w:r w:rsidRPr="0009086D">
        <w:rPr>
          <w:rFonts w:ascii="Arial" w:hAnsi="Arial" w:cs="Arial"/>
          <w:sz w:val="28"/>
          <w:szCs w:val="28"/>
          <w:lang w:val="ru-RU"/>
        </w:rPr>
        <w:t xml:space="preserve"> не взойдет, как свет, правда его и спасение его – как горящий светильник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705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EEBDEB" w14:textId="77777777" w:rsidR="00652226" w:rsidRPr="0009086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8D2A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7057B">
        <w:rPr>
          <w:rFonts w:ascii="Arial" w:hAnsi="Arial" w:cs="Arial"/>
          <w:sz w:val="28"/>
          <w:szCs w:val="28"/>
          <w:lang w:val="ru-RU"/>
        </w:rPr>
        <w:t xml:space="preserve">Не умолкну ради Сиона, и ради Иерусалима не успокоюсь, </w:t>
      </w:r>
      <w:r w:rsidRPr="0009086D">
        <w:rPr>
          <w:rFonts w:ascii="Arial" w:hAnsi="Arial" w:cs="Arial"/>
          <w:sz w:val="28"/>
          <w:szCs w:val="28"/>
          <w:lang w:val="ru-RU"/>
        </w:rPr>
        <w:t>доколе не взойдет, как свет, правда его и спасение его – как горящий светильник</w:t>
      </w:r>
      <w:r w:rsidRPr="000705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57B">
        <w:rPr>
          <w:rFonts w:ascii="Arial" w:hAnsi="Arial" w:cs="Arial"/>
          <w:sz w:val="28"/>
          <w:szCs w:val="28"/>
          <w:u w:val="single"/>
          <w:lang w:val="ru-RU"/>
        </w:rPr>
        <w:t>Ис.62:1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057B">
        <w:rPr>
          <w:rFonts w:ascii="Arial" w:hAnsi="Arial" w:cs="Arial"/>
          <w:sz w:val="28"/>
          <w:szCs w:val="28"/>
          <w:lang w:val="ru-RU"/>
        </w:rPr>
        <w:t>.</w:t>
      </w:r>
    </w:p>
    <w:p w14:paraId="37B59121" w14:textId="77777777" w:rsidR="00652226" w:rsidRPr="00D20D8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D77A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Целеустремлённость Бога, в которой Он, бодрствует над словом Своим, чтобы оно исполнилось, сокрыта в Его клятвенном обетовании, в котором Он обязался, что слово исходящее из Его уст, в устах Его посланников, будет исполня</w:t>
      </w:r>
      <w:r w:rsidRPr="00AC6E35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C6E35">
        <w:rPr>
          <w:rFonts w:ascii="Arial" w:hAnsi="Arial" w:cs="Arial"/>
          <w:sz w:val="28"/>
          <w:szCs w:val="28"/>
          <w:lang w:val="ru-RU"/>
        </w:rPr>
        <w:t xml:space="preserve"> то, что </w:t>
      </w:r>
      <w:r>
        <w:rPr>
          <w:rFonts w:ascii="Arial" w:hAnsi="Arial" w:cs="Arial"/>
          <w:sz w:val="28"/>
          <w:szCs w:val="28"/>
          <w:lang w:val="ru-RU"/>
        </w:rPr>
        <w:t>Ему угодно, и соверша</w:t>
      </w:r>
      <w:r w:rsidRPr="00AC6E35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C6E35">
        <w:rPr>
          <w:rFonts w:ascii="Arial" w:hAnsi="Arial" w:cs="Arial"/>
          <w:sz w:val="28"/>
          <w:szCs w:val="28"/>
          <w:lang w:val="ru-RU"/>
        </w:rPr>
        <w:t xml:space="preserve"> то, для чего </w:t>
      </w:r>
      <w:r>
        <w:rPr>
          <w:rFonts w:ascii="Arial" w:hAnsi="Arial" w:cs="Arial"/>
          <w:sz w:val="28"/>
          <w:szCs w:val="28"/>
          <w:lang w:val="ru-RU"/>
        </w:rPr>
        <w:t>Его слово послано.</w:t>
      </w:r>
    </w:p>
    <w:p w14:paraId="0D3330C3" w14:textId="77777777" w:rsidR="00652226" w:rsidRPr="00AC6E3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25113" w14:textId="77777777" w:rsidR="00652226" w:rsidRPr="00AC6E35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C6E35">
        <w:rPr>
          <w:rFonts w:ascii="Arial" w:hAnsi="Arial" w:cs="Arial"/>
          <w:sz w:val="28"/>
          <w:szCs w:val="28"/>
          <w:lang w:val="ru-RU"/>
        </w:rPr>
        <w:t>Как дождь и снег нисходит с неба и туда не возвращается, но напояет землю и делает ее способною рождать и произращать, чтобы она давала семя тому, кто сеет, и хлеб тому, кто ест, -</w:t>
      </w:r>
    </w:p>
    <w:p w14:paraId="284D3480" w14:textId="77777777" w:rsidR="00652226" w:rsidRPr="00AC6E3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3C9DF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AC6E35">
        <w:rPr>
          <w:rFonts w:ascii="Arial" w:hAnsi="Arial" w:cs="Arial"/>
          <w:sz w:val="28"/>
          <w:szCs w:val="28"/>
          <w:lang w:val="ru-RU"/>
        </w:rPr>
        <w:t>ак и слово Мое, которое исходит из уст Моих, - оно не возвращается ко Мне тщетным, но исполняет то, что Мне угодно, и совершает то, для чего Я послал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6E35">
        <w:rPr>
          <w:rFonts w:ascii="Arial" w:hAnsi="Arial" w:cs="Arial"/>
          <w:sz w:val="28"/>
          <w:szCs w:val="28"/>
          <w:u w:val="single"/>
          <w:lang w:val="ru-RU"/>
        </w:rPr>
        <w:t>Ис.55:10,11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6E35">
        <w:rPr>
          <w:rFonts w:ascii="Arial" w:hAnsi="Arial" w:cs="Arial"/>
          <w:sz w:val="28"/>
          <w:szCs w:val="28"/>
          <w:lang w:val="ru-RU"/>
        </w:rPr>
        <w:t>.</w:t>
      </w:r>
    </w:p>
    <w:p w14:paraId="21C452C5" w14:textId="77777777" w:rsidR="00652226" w:rsidRPr="0054623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8127B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>, в формате слова Божия –</w:t>
      </w:r>
      <w:r w:rsidRPr="00B11C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богатство неисследимого</w:t>
      </w:r>
      <w:r w:rsidRPr="003A1E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наследия нашего Небесного Отца, положенное на наш лицевой  счёт, во Христе Иисусе, в формате принятой нами надежды.</w:t>
      </w:r>
    </w:p>
    <w:p w14:paraId="61D9B406" w14:textId="77777777" w:rsidR="00652226" w:rsidRPr="0007057B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C44F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2CAC">
        <w:rPr>
          <w:rFonts w:ascii="Arial" w:hAnsi="Arial" w:cs="Arial"/>
          <w:sz w:val="28"/>
          <w:szCs w:val="28"/>
          <w:lang w:val="ru-RU"/>
        </w:rPr>
        <w:t xml:space="preserve">Послушайте, братия мои возлюбленные: </w:t>
      </w:r>
      <w:r w:rsidRPr="0009086D">
        <w:rPr>
          <w:rFonts w:ascii="Arial" w:hAnsi="Arial" w:cs="Arial"/>
          <w:sz w:val="28"/>
          <w:szCs w:val="28"/>
          <w:lang w:val="ru-RU"/>
        </w:rPr>
        <w:t>не бедных ли мира избрал Бог быть богатыми верою и наследниками Царствия,</w:t>
      </w:r>
      <w:r w:rsidRPr="00442CAC">
        <w:rPr>
          <w:rFonts w:ascii="Arial" w:hAnsi="Arial" w:cs="Arial"/>
          <w:sz w:val="28"/>
          <w:szCs w:val="28"/>
          <w:lang w:val="ru-RU"/>
        </w:rPr>
        <w:t xml:space="preserve"> которое Он обещал любящим Его?</w:t>
      </w:r>
      <w:r w:rsidRPr="00AD26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D2685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AD268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4F6C95" w14:textId="77777777" w:rsidR="00652226" w:rsidRPr="00BC03D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585D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Богатство веры, принятой нами через благовествуемое слово, призвано реализовывать себя в воскресении Иисуса.</w:t>
      </w:r>
    </w:p>
    <w:p w14:paraId="40EC70A8" w14:textId="77777777" w:rsidR="00652226" w:rsidRPr="00D20D8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AB81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</w:t>
      </w:r>
      <w:r w:rsidRPr="00163476">
        <w:rPr>
          <w:rFonts w:ascii="Arial" w:hAnsi="Arial" w:cs="Arial"/>
          <w:sz w:val="28"/>
          <w:szCs w:val="28"/>
          <w:lang w:val="ru-RU"/>
        </w:rPr>
        <w:t xml:space="preserve">озродивший нас воскресением Иисуса Христа из мертвых к упованию живому, к наследству нетленному, чистому, неувядаемому, хранящемуся на небесах для вас,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9086D">
        <w:rPr>
          <w:rFonts w:ascii="Arial" w:hAnsi="Arial" w:cs="Arial"/>
          <w:sz w:val="28"/>
          <w:szCs w:val="28"/>
          <w:lang w:val="ru-RU"/>
        </w:rPr>
        <w:t>илою Божиею через веру соблюдаемых ко спасению</w:t>
      </w:r>
      <w:r w:rsidRPr="00163476">
        <w:rPr>
          <w:rFonts w:ascii="Arial" w:hAnsi="Arial" w:cs="Arial"/>
          <w:sz w:val="28"/>
          <w:szCs w:val="28"/>
          <w:lang w:val="ru-RU"/>
        </w:rPr>
        <w:t>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  (</w:t>
      </w:r>
      <w:r w:rsidRPr="00AD2685">
        <w:rPr>
          <w:rFonts w:ascii="Arial" w:hAnsi="Arial" w:cs="Arial"/>
          <w:sz w:val="28"/>
          <w:szCs w:val="28"/>
          <w:u w:val="single"/>
          <w:lang w:val="ru-RU"/>
        </w:rPr>
        <w:t>1. Пет. 1:3-5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3476">
        <w:rPr>
          <w:rFonts w:ascii="Arial" w:hAnsi="Arial" w:cs="Arial"/>
          <w:sz w:val="28"/>
          <w:szCs w:val="28"/>
          <w:lang w:val="ru-RU"/>
        </w:rPr>
        <w:t>.</w:t>
      </w:r>
    </w:p>
    <w:p w14:paraId="3564589E" w14:textId="77777777" w:rsidR="00652226" w:rsidRPr="00F1072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86336" w14:textId="77777777" w:rsidR="00652226" w:rsidRPr="00442CAC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Получать имеющееся богатство веры, состоящее в  наследии нашего Небесного Отца, мы призваны в воскресении Иисуса Христа, для которого нам необходимо участвовать</w:t>
      </w:r>
      <w:r w:rsidRPr="00F10724">
        <w:rPr>
          <w:rFonts w:ascii="Arial" w:hAnsi="Arial" w:cs="Arial"/>
          <w:sz w:val="28"/>
          <w:szCs w:val="28"/>
          <w:lang w:val="ru-RU"/>
        </w:rPr>
        <w:t xml:space="preserve">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F30934" w14:textId="77777777" w:rsidR="00652226" w:rsidRPr="00BC03D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4C9AA" w14:textId="77777777" w:rsidR="00652226" w:rsidRPr="0016347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*Ч</w:t>
      </w:r>
      <w:r w:rsidRPr="00F10724">
        <w:rPr>
          <w:rFonts w:ascii="Arial" w:hAnsi="Arial" w:cs="Arial"/>
          <w:sz w:val="28"/>
          <w:szCs w:val="28"/>
          <w:lang w:val="ru-RU"/>
        </w:rPr>
        <w:t>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03D5">
        <w:rPr>
          <w:rFonts w:ascii="Arial" w:hAnsi="Arial" w:cs="Arial"/>
          <w:sz w:val="28"/>
          <w:szCs w:val="28"/>
          <w:u w:val="single"/>
          <w:lang w:val="ru-RU"/>
        </w:rPr>
        <w:t>Флп.3:10,11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0724">
        <w:rPr>
          <w:rFonts w:ascii="Arial" w:hAnsi="Arial" w:cs="Arial"/>
          <w:sz w:val="28"/>
          <w:szCs w:val="28"/>
          <w:lang w:val="ru-RU"/>
        </w:rPr>
        <w:t>.</w:t>
      </w:r>
    </w:p>
    <w:p w14:paraId="5FA933F5" w14:textId="77777777" w:rsidR="00652226" w:rsidRPr="003A1EF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B167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3A1EFA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– это вечный, неисчерпаемый, и неубывающий энергетический потенциал Бога.</w:t>
      </w:r>
    </w:p>
    <w:p w14:paraId="6ADACD77" w14:textId="77777777" w:rsidR="00652226" w:rsidRPr="004F37E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94B6F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</w:t>
      </w:r>
      <w:r w:rsidRPr="00AD2685">
        <w:rPr>
          <w:rFonts w:ascii="Arial" w:hAnsi="Arial" w:cs="Arial"/>
          <w:sz w:val="28"/>
          <w:szCs w:val="28"/>
          <w:lang w:val="ru-RU"/>
        </w:rPr>
        <w:t xml:space="preserve">о множеству могущества и великой силе у Него ничто не выбывает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2685">
        <w:rPr>
          <w:rFonts w:ascii="Arial" w:hAnsi="Arial" w:cs="Arial"/>
          <w:sz w:val="28"/>
          <w:szCs w:val="28"/>
          <w:u w:val="single"/>
          <w:lang w:val="ru-RU"/>
        </w:rPr>
        <w:t>Ис.40:26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2685">
        <w:rPr>
          <w:rFonts w:ascii="Arial" w:hAnsi="Arial" w:cs="Arial"/>
          <w:sz w:val="28"/>
          <w:szCs w:val="28"/>
          <w:lang w:val="ru-RU"/>
        </w:rPr>
        <w:t>.</w:t>
      </w:r>
    </w:p>
    <w:p w14:paraId="6A9FCF3E" w14:textId="77777777" w:rsidR="00652226" w:rsidRPr="003A1EF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E694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1EFA">
        <w:rPr>
          <w:rFonts w:ascii="Arial" w:hAnsi="Arial" w:cs="Arial"/>
          <w:b/>
          <w:sz w:val="28"/>
          <w:szCs w:val="28"/>
          <w:lang w:val="ru-RU"/>
        </w:rPr>
        <w:t>А теперь</w:t>
      </w:r>
      <w:r>
        <w:rPr>
          <w:rFonts w:ascii="Arial" w:hAnsi="Arial" w:cs="Arial"/>
          <w:sz w:val="28"/>
          <w:szCs w:val="28"/>
          <w:lang w:val="ru-RU"/>
        </w:rPr>
        <w:t xml:space="preserve">, точно таким же образом, приведём на память возможности и перспективы нашей веры, призванной соработать с Верой Божией, в устах Его посланников, благодаря которой мы будем в состоянии – </w:t>
      </w:r>
    </w:p>
    <w:p w14:paraId="62795D8C" w14:textId="77777777" w:rsidR="00652226" w:rsidRPr="002C385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6A9C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Побеждать царства; творить правду; получать обетования; заграждать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уста львов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угашать силу огня; избегать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острия </w:t>
      </w:r>
      <w:r>
        <w:rPr>
          <w:rFonts w:ascii="Arial" w:hAnsi="Arial" w:cs="Arial"/>
          <w:sz w:val="28"/>
          <w:szCs w:val="28"/>
          <w:lang w:val="ru-RU"/>
        </w:rPr>
        <w:t>меча; укрепляться от немощи; быть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крепки</w:t>
      </w:r>
      <w:r>
        <w:rPr>
          <w:rFonts w:ascii="Arial" w:hAnsi="Arial" w:cs="Arial"/>
          <w:sz w:val="28"/>
          <w:szCs w:val="28"/>
          <w:lang w:val="ru-RU"/>
        </w:rPr>
        <w:t>ми на войне; прогонять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полки чужих; </w:t>
      </w:r>
      <w:r>
        <w:rPr>
          <w:rFonts w:ascii="Arial" w:hAnsi="Arial" w:cs="Arial"/>
          <w:sz w:val="28"/>
          <w:szCs w:val="28"/>
          <w:lang w:val="ru-RU"/>
        </w:rPr>
        <w:t>получать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своих умерших воскресшими; </w:t>
      </w:r>
      <w:r>
        <w:rPr>
          <w:rFonts w:ascii="Arial" w:hAnsi="Arial" w:cs="Arial"/>
          <w:sz w:val="28"/>
          <w:szCs w:val="28"/>
          <w:lang w:val="ru-RU"/>
        </w:rPr>
        <w:t>испытывать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поругания и побои, </w:t>
      </w:r>
    </w:p>
    <w:p w14:paraId="4BAB78E1" w14:textId="77777777" w:rsidR="00652226" w:rsidRPr="00BC03D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91DD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также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узы и темни</w:t>
      </w:r>
      <w:r>
        <w:rPr>
          <w:rFonts w:ascii="Arial" w:hAnsi="Arial" w:cs="Arial"/>
          <w:sz w:val="28"/>
          <w:szCs w:val="28"/>
          <w:lang w:val="ru-RU"/>
        </w:rPr>
        <w:t>цу.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побиваемы камнями, перепиливаемы</w:t>
      </w:r>
      <w:r>
        <w:rPr>
          <w:rFonts w:ascii="Arial" w:hAnsi="Arial" w:cs="Arial"/>
          <w:sz w:val="28"/>
          <w:szCs w:val="28"/>
          <w:lang w:val="ru-RU"/>
        </w:rPr>
        <w:t xml:space="preserve"> пилами; подвергаться пытке; умирать от меча; скитаться в милотях и козьих кожах, и терпеть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недостатки, скорби и озлобления.</w:t>
      </w:r>
    </w:p>
    <w:p w14:paraId="6C0998BD" w14:textId="77777777" w:rsidR="00652226" w:rsidRPr="00BC03D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5853E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учитывать, что наша вера - состоит в послушании Вере Божией в словах Его посланников. Итак:</w:t>
      </w:r>
    </w:p>
    <w:p w14:paraId="6B457BA7" w14:textId="77777777" w:rsidR="00652226" w:rsidRPr="003C2D2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5B79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3A1EFA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>, в устах посланников Бога – это уникальный генетический орган, считывающий, носящий и передающий информацию.</w:t>
      </w:r>
    </w:p>
    <w:p w14:paraId="67811ADB" w14:textId="77777777" w:rsidR="00652226" w:rsidRPr="004330C2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03F30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4330C2">
        <w:rPr>
          <w:rFonts w:ascii="Arial" w:hAnsi="Arial" w:cs="Arial"/>
          <w:sz w:val="28"/>
          <w:szCs w:val="28"/>
          <w:lang w:val="ru-RU"/>
        </w:rPr>
        <w:t xml:space="preserve">бо Я избрал его для того, </w:t>
      </w:r>
      <w:r w:rsidRPr="0009086D">
        <w:rPr>
          <w:rFonts w:ascii="Arial" w:hAnsi="Arial" w:cs="Arial"/>
          <w:sz w:val="28"/>
          <w:szCs w:val="28"/>
          <w:lang w:val="ru-RU"/>
        </w:rPr>
        <w:t>чтобы он заповедал сынам своим и дому своему после себя,</w:t>
      </w:r>
      <w:r w:rsidRPr="004330C2">
        <w:rPr>
          <w:rFonts w:ascii="Arial" w:hAnsi="Arial" w:cs="Arial"/>
          <w:sz w:val="28"/>
          <w:szCs w:val="28"/>
          <w:lang w:val="ru-RU"/>
        </w:rPr>
        <w:t xml:space="preserve"> ходить путем Господним, творя правду и суд; и исполнит Господь над Авраамом, что сказал о нем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330C2">
        <w:rPr>
          <w:rFonts w:ascii="Arial" w:hAnsi="Arial" w:cs="Arial"/>
          <w:sz w:val="28"/>
          <w:szCs w:val="28"/>
          <w:u w:val="single"/>
          <w:lang w:val="ru-RU"/>
        </w:rPr>
        <w:t>Быт.18:19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0C2">
        <w:rPr>
          <w:rFonts w:ascii="Arial" w:hAnsi="Arial" w:cs="Arial"/>
          <w:sz w:val="28"/>
          <w:szCs w:val="28"/>
          <w:lang w:val="ru-RU"/>
        </w:rPr>
        <w:t>.</w:t>
      </w:r>
    </w:p>
    <w:p w14:paraId="41B50967" w14:textId="77777777" w:rsidR="00652226" w:rsidRPr="003A1EFA" w:rsidRDefault="00652226" w:rsidP="0065222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9367CA6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3A1EFA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>, в устах посланников Бога – это определение нашей суверенности.</w:t>
      </w:r>
    </w:p>
    <w:p w14:paraId="1A58CA0B" w14:textId="77777777" w:rsidR="00652226" w:rsidRPr="003A1EF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BC463" w14:textId="77777777" w:rsidR="00652226" w:rsidRPr="00FB6924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B6924">
        <w:rPr>
          <w:rFonts w:ascii="Arial" w:hAnsi="Arial" w:cs="Arial"/>
          <w:sz w:val="28"/>
          <w:szCs w:val="28"/>
          <w:lang w:val="ru-RU"/>
        </w:rPr>
        <w:t xml:space="preserve">И сказал Бог: </w:t>
      </w:r>
      <w:r w:rsidRPr="0009086D">
        <w:rPr>
          <w:rFonts w:ascii="Arial" w:hAnsi="Arial" w:cs="Arial"/>
          <w:sz w:val="28"/>
          <w:szCs w:val="28"/>
          <w:lang w:val="ru-RU"/>
        </w:rPr>
        <w:t>сотворим человека по образу Нашему по подобию Нашему, и да владычествуют они над всею землею</w:t>
      </w:r>
      <w:r w:rsidRPr="00FB69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692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6924">
        <w:rPr>
          <w:rFonts w:ascii="Arial" w:hAnsi="Arial" w:cs="Arial"/>
          <w:sz w:val="28"/>
          <w:szCs w:val="28"/>
          <w:lang w:val="ru-RU"/>
        </w:rPr>
        <w:t>.</w:t>
      </w:r>
    </w:p>
    <w:p w14:paraId="04B9F33E" w14:textId="77777777" w:rsidR="00652226" w:rsidRPr="003A1EFA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54CD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3A1EFA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послушание Вере Божией, сопряжённое с</w:t>
      </w:r>
      <w:r w:rsidRPr="00C445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действием нашего разумного и волевого выбора, принятой нами в информации, исходящей от слышания Слова Божия </w:t>
      </w:r>
    </w:p>
    <w:p w14:paraId="0252B519" w14:textId="77777777" w:rsidR="00652226" w:rsidRPr="00A840E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A287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27FC4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</w:t>
      </w:r>
      <w:r w:rsidRPr="0009086D">
        <w:rPr>
          <w:rFonts w:ascii="Arial" w:hAnsi="Arial" w:cs="Arial"/>
          <w:sz w:val="28"/>
          <w:szCs w:val="28"/>
          <w:lang w:val="ru-RU"/>
        </w:rPr>
        <w:t>Избери жизнь, дабы жил ты и потомство твое</w:t>
      </w:r>
      <w:r w:rsidRPr="00927F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7FC4">
        <w:rPr>
          <w:rFonts w:ascii="Arial" w:hAnsi="Arial" w:cs="Arial"/>
          <w:sz w:val="28"/>
          <w:szCs w:val="28"/>
          <w:u w:val="single"/>
          <w:lang w:val="ru-RU"/>
        </w:rPr>
        <w:t>Вт. 30:19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EF59C3" w14:textId="77777777" w:rsidR="00652226" w:rsidRPr="00380CCC" w:rsidRDefault="00652226" w:rsidP="0065222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5537A5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CC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 xml:space="preserve">, в устах посланников Бога – это растворитель, принятой нами информации, содержащейся в Вере Божией. </w:t>
      </w:r>
    </w:p>
    <w:p w14:paraId="3E890FAE" w14:textId="77777777" w:rsidR="00652226" w:rsidRPr="00927FC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B694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</w:t>
      </w:r>
      <w:r w:rsidRPr="00927FC4">
        <w:rPr>
          <w:rFonts w:ascii="Arial" w:hAnsi="Arial" w:cs="Arial"/>
          <w:sz w:val="28"/>
          <w:szCs w:val="28"/>
          <w:lang w:val="ru-RU"/>
        </w:rPr>
        <w:t xml:space="preserve">е принесло им пользы слово слышанное, </w:t>
      </w:r>
      <w:r w:rsidRPr="0009086D">
        <w:rPr>
          <w:rFonts w:ascii="Arial" w:hAnsi="Arial" w:cs="Arial"/>
          <w:sz w:val="28"/>
          <w:szCs w:val="28"/>
          <w:lang w:val="ru-RU"/>
        </w:rPr>
        <w:t>не растворенное верою слышавших</w:t>
      </w:r>
      <w:r w:rsidRPr="00927F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7FC4">
        <w:rPr>
          <w:rFonts w:ascii="Arial" w:hAnsi="Arial" w:cs="Arial"/>
          <w:sz w:val="28"/>
          <w:szCs w:val="28"/>
          <w:u w:val="single"/>
          <w:lang w:val="ru-RU"/>
        </w:rPr>
        <w:t>Ев.4:2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FC4">
        <w:rPr>
          <w:rFonts w:ascii="Arial" w:hAnsi="Arial" w:cs="Arial"/>
          <w:sz w:val="28"/>
          <w:szCs w:val="28"/>
          <w:lang w:val="ru-RU"/>
        </w:rPr>
        <w:t>.</w:t>
      </w:r>
    </w:p>
    <w:p w14:paraId="3B72347D" w14:textId="77777777" w:rsidR="00652226" w:rsidRPr="00380CCC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470A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CC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 xml:space="preserve">, в устах посланников Бога – это носитель и производитель информации, содержащейся в семени наших слов. </w:t>
      </w:r>
    </w:p>
    <w:p w14:paraId="6D71CCCB" w14:textId="77777777" w:rsidR="00652226" w:rsidRPr="00927FC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A6EB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927FC4">
        <w:rPr>
          <w:rFonts w:ascii="Arial" w:hAnsi="Arial" w:cs="Arial"/>
          <w:sz w:val="28"/>
          <w:szCs w:val="28"/>
          <w:lang w:val="ru-RU"/>
        </w:rPr>
        <w:t xml:space="preserve">бо </w:t>
      </w:r>
      <w:r w:rsidRPr="0009086D">
        <w:rPr>
          <w:rFonts w:ascii="Arial" w:hAnsi="Arial" w:cs="Arial"/>
          <w:sz w:val="28"/>
          <w:szCs w:val="28"/>
          <w:lang w:val="ru-RU"/>
        </w:rPr>
        <w:t>от слов своих оправдаешься, и от слов своих осудишься</w:t>
      </w:r>
      <w:r w:rsidRPr="00927F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7FC4">
        <w:rPr>
          <w:rFonts w:ascii="Arial" w:hAnsi="Arial" w:cs="Arial"/>
          <w:sz w:val="28"/>
          <w:szCs w:val="28"/>
          <w:u w:val="single"/>
          <w:lang w:val="ru-RU"/>
        </w:rPr>
        <w:t>Мф.12:37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FC4">
        <w:rPr>
          <w:rFonts w:ascii="Arial" w:hAnsi="Arial" w:cs="Arial"/>
          <w:sz w:val="28"/>
          <w:szCs w:val="28"/>
          <w:lang w:val="ru-RU"/>
        </w:rPr>
        <w:t>.</w:t>
      </w:r>
    </w:p>
    <w:p w14:paraId="0E0592AF" w14:textId="77777777" w:rsidR="00652226" w:rsidRPr="00380CCC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90C4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80CC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 xml:space="preserve">, в устах посланников Бога – это образ яйцеклетки, оплодотворяемой семенем слова Божия, через принятие благовествуемого нам слова истины. </w:t>
      </w:r>
    </w:p>
    <w:p w14:paraId="4FB7FACB" w14:textId="77777777" w:rsidR="00652226" w:rsidRPr="00625373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D2E2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25373">
        <w:rPr>
          <w:rFonts w:ascii="Arial" w:hAnsi="Arial" w:cs="Arial"/>
          <w:sz w:val="28"/>
          <w:szCs w:val="28"/>
          <w:lang w:val="ru-RU"/>
        </w:rPr>
        <w:t xml:space="preserve">Ибо если устами твоими будешь исповедывать Иисуса Господом и сердцем твоим веровать, что Бог воскресил Его из мертвых, то спасешься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5373">
        <w:rPr>
          <w:rFonts w:ascii="Arial" w:hAnsi="Arial" w:cs="Arial"/>
          <w:sz w:val="28"/>
          <w:szCs w:val="28"/>
          <w:u w:val="single"/>
          <w:lang w:val="ru-RU"/>
        </w:rPr>
        <w:t>Рим.10:9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A7FE03C" w14:textId="77777777" w:rsidR="00652226" w:rsidRPr="00E41838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A50BC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CC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>, в устах посланников Бога – это вечный энергетический потенциал, могущий приводить в исполнение, как слова смерти, так и слова жизни.</w:t>
      </w:r>
    </w:p>
    <w:p w14:paraId="4A882E90" w14:textId="77777777" w:rsidR="00652226" w:rsidRPr="00A840E4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F244D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318B9">
        <w:rPr>
          <w:rFonts w:ascii="Arial" w:hAnsi="Arial" w:cs="Arial"/>
          <w:sz w:val="28"/>
          <w:szCs w:val="28"/>
          <w:lang w:val="ru-RU"/>
        </w:rPr>
        <w:t xml:space="preserve">Слова уст человеческих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318B9">
        <w:rPr>
          <w:rFonts w:ascii="Arial" w:hAnsi="Arial" w:cs="Arial"/>
          <w:sz w:val="28"/>
          <w:szCs w:val="28"/>
          <w:lang w:val="ru-RU"/>
        </w:rPr>
        <w:t xml:space="preserve"> глубокие воды; источник мудрости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318B9">
        <w:rPr>
          <w:rFonts w:ascii="Arial" w:hAnsi="Arial" w:cs="Arial"/>
          <w:sz w:val="28"/>
          <w:szCs w:val="28"/>
          <w:lang w:val="ru-RU"/>
        </w:rPr>
        <w:t xml:space="preserve"> струящийся поток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18B9">
        <w:rPr>
          <w:rFonts w:ascii="Arial" w:hAnsi="Arial" w:cs="Arial"/>
          <w:sz w:val="28"/>
          <w:szCs w:val="28"/>
          <w:u w:val="single"/>
          <w:lang w:val="ru-RU"/>
        </w:rPr>
        <w:t>Прит.18:4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18B9">
        <w:rPr>
          <w:rFonts w:ascii="Arial" w:hAnsi="Arial" w:cs="Arial"/>
          <w:sz w:val="28"/>
          <w:szCs w:val="28"/>
          <w:lang w:val="ru-RU"/>
        </w:rPr>
        <w:t>.</w:t>
      </w:r>
    </w:p>
    <w:p w14:paraId="73D07D94" w14:textId="77777777" w:rsidR="00652226" w:rsidRPr="0009086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E8E47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ещё лучше усвоить перспективы нашей веры, следует помнить, что универсальная способность нашей веры, зависит от семи составляющих:</w:t>
      </w:r>
    </w:p>
    <w:p w14:paraId="4C5508D8" w14:textId="77777777" w:rsidR="00652226" w:rsidRPr="00600E1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1122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наделены способностью, растворять своею верою, не только слова Божии, но и, чьи угодно, включая свои собственные.</w:t>
      </w:r>
    </w:p>
    <w:p w14:paraId="5C6200D0" w14:textId="77777777" w:rsidR="00652226" w:rsidRPr="00600E1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610A4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Растворять те или иные слова, наша вера может только при условии, когда мы принимаем осознанное решение и волевые усилия – посвятить члены нашего тела в орудия послушания этим словам.</w:t>
      </w:r>
    </w:p>
    <w:p w14:paraId="67793EB0" w14:textId="77777777" w:rsidR="00652226" w:rsidRPr="00600E1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6E15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Наша вера – не может одновременно растворять слова, исходящие из разных источников.</w:t>
      </w:r>
    </w:p>
    <w:p w14:paraId="52DFCD07" w14:textId="77777777" w:rsidR="00652226" w:rsidRPr="00600E10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95A2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Любые слова, которым мы отдаём предпочтение – обретают юридический статус, и становятся верой нашего сердца.</w:t>
      </w:r>
    </w:p>
    <w:p w14:paraId="3D93CD54" w14:textId="77777777" w:rsidR="00652226" w:rsidRPr="0079124B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8D67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Слова, ставшие верой нашего сердца, овладевают нашим естеством настолько, что могут изменять наш генетический код, либо  к благословению, либо к проклятию.</w:t>
      </w:r>
    </w:p>
    <w:p w14:paraId="2188BA53" w14:textId="77777777" w:rsidR="00652226" w:rsidRPr="0079124B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0B7E1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Вера нашего сердца – может высвобождаться или соработать с какими-либо словами, не иначе, как посредством нашего языка, через исповедание наших уст.</w:t>
      </w:r>
    </w:p>
    <w:p w14:paraId="3A7AEF48" w14:textId="77777777" w:rsidR="00652226" w:rsidRPr="0079124B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A6E02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Высвобождение нашей веры, предполагает соработу нашей веры с теми или иными словами, при условии правильного места, и правильного времени.</w:t>
      </w:r>
    </w:p>
    <w:p w14:paraId="719AF5D3" w14:textId="77777777" w:rsidR="00652226" w:rsidRPr="0079124B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59B35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эти семь составляющих являются определяющими факторами или принципами при соработе нашей веры, как с верой Божией, выраженной в изречённых словах Бога, и воспринятых в нашем духе, так и с любыми другими словами, принятыми в наш дух.</w:t>
      </w:r>
    </w:p>
    <w:p w14:paraId="7DB02E52" w14:textId="77777777" w:rsidR="00652226" w:rsidRPr="0054623D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DF978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 сотрудничать с Богом или призывать Бога, с одной стороны – состоит в жажде и ожидании откровения Его слова, а с другой – в решительной готовности, немедленно исполнять Его слово. </w:t>
      </w:r>
    </w:p>
    <w:p w14:paraId="46887032" w14:textId="77777777" w:rsidR="00652226" w:rsidRPr="00A376F5" w:rsidRDefault="00652226" w:rsidP="006522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514E3" w14:textId="77777777" w:rsidR="00652226" w:rsidRDefault="00652226" w:rsidP="006522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таким состоянием и таким внутренним решением, то его сердце будет закрыто для Слова, которым Бог хочет его наделить, чтобы ввести его в наследие Своего Сына. </w:t>
      </w:r>
    </w:p>
    <w:p w14:paraId="243F49CB" w14:textId="77777777" w:rsidR="00AC720D" w:rsidRDefault="00AC720D"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26"/>
    <w:rsid w:val="005D1283"/>
    <w:rsid w:val="00652226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8AB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2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5924</Words>
  <Characters>33773</Characters>
  <Application>Microsoft Macintosh Word</Application>
  <DocSecurity>0</DocSecurity>
  <Lines>281</Lines>
  <Paragraphs>79</Paragraphs>
  <ScaleCrop>false</ScaleCrop>
  <LinksUpToDate>false</LinksUpToDate>
  <CharactersWithSpaces>39618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2021-07-10T01:31:00Z</dcterms:created>
  <dcterms:modified xsi:type="dcterms:W3CDTF">2021-07-10T01:31:00Z</dcterms:modified>
</cp:coreProperties>
</file>