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9868" w14:textId="77777777" w:rsidR="009275F1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6/25/2021</w:t>
      </w:r>
      <w:bookmarkStart w:id="0" w:name="_GoBack"/>
      <w:bookmarkEnd w:id="0"/>
    </w:p>
    <w:p w14:paraId="01BEB8B5" w14:textId="77777777" w:rsidR="009275F1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CC0B307" w14:textId="77777777" w:rsidR="009275F1" w:rsidRPr="00A3266D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7A0BAA8" w14:textId="77777777" w:rsidR="009275F1" w:rsidRPr="00FC5139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25A8D2" w14:textId="77777777" w:rsidR="009275F1" w:rsidRPr="00B73C0E" w:rsidRDefault="009275F1" w:rsidP="009275F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5BCA5D20" w14:textId="77777777" w:rsidR="009275F1" w:rsidRPr="00B73C0E" w:rsidRDefault="009275F1" w:rsidP="009275F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D63707C" w14:textId="77777777" w:rsidR="009275F1" w:rsidRPr="00953FD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F3969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0AA4E6F" w14:textId="77777777" w:rsidR="009275F1" w:rsidRPr="00B73C0E" w:rsidRDefault="009275F1" w:rsidP="009275F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08FB15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3935F93" w14:textId="77777777" w:rsidR="009275F1" w:rsidRPr="00FD6BC7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665B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139ED9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65D4D5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46DE4F1" w14:textId="77777777" w:rsidR="009275F1" w:rsidRPr="00AE2179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4CA92" w14:textId="77777777" w:rsidR="009275F1" w:rsidRPr="00D5522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80BEE6C" w14:textId="77777777" w:rsidR="009275F1" w:rsidRPr="00CF7EC0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C6859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6FFE253" w14:textId="77777777" w:rsidR="009275F1" w:rsidRPr="004B4E3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A564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68ECD09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600BE34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 во Христе Иисусе. </w:t>
      </w:r>
    </w:p>
    <w:p w14:paraId="431C4A7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612E8A" w14:textId="77777777" w:rsidR="009275F1" w:rsidRPr="00617EE6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33B4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 аллегория</w:t>
      </w:r>
      <w:r w:rsidRPr="00A326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показывает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лице царя Давида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жестоком противостоянии с нашим плотским умом, в лице царя Саула, и с царствующим грехом, в лице нашего ветхого человека. </w:t>
      </w:r>
    </w:p>
    <w:p w14:paraId="3445CFC9" w14:textId="77777777" w:rsidR="009275F1" w:rsidRPr="00CB6E2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12650" w14:textId="77777777" w:rsidR="009275F1" w:rsidRPr="00FD2626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Дабы воздвигнуть в нашем перстном теле, державу жизни вечной, и облечь наше перстное тело в нетленный жемчуг, плода правды.</w:t>
      </w:r>
    </w:p>
    <w:p w14:paraId="5F67B22A" w14:textId="77777777" w:rsidR="009275F1" w:rsidRPr="00F1300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ACCB3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0CFBC7E5" w14:textId="77777777" w:rsidR="009275F1" w:rsidRPr="00CF77E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0600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04DFC89B" w14:textId="77777777" w:rsidR="009275F1" w:rsidRPr="00CF77E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F854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0C49AE26" w14:textId="77777777" w:rsidR="009275F1" w:rsidRPr="00CF77E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A8CC0" w14:textId="77777777" w:rsidR="009275F1" w:rsidRPr="00FD2626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06E643EC" w14:textId="77777777" w:rsidR="009275F1" w:rsidRPr="00C6362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8619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0455D3AB" w14:textId="77777777" w:rsidR="009275F1" w:rsidRPr="00C6362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5F32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586EFE0E" w14:textId="77777777" w:rsidR="009275F1" w:rsidRPr="00C6362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550E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DCD8463" w14:textId="77777777" w:rsidR="009275F1" w:rsidRPr="00D11197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C94F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1ACBC11E" w14:textId="77777777" w:rsidR="009275F1" w:rsidRPr="007A5B8B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C5945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B95679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23758D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0572352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9F2A8A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D3CDA6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2943B9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BBF38A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EDDB07" w14:textId="77777777" w:rsidR="009275F1" w:rsidRPr="00B9161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88362" w14:textId="77777777" w:rsidR="009275F1" w:rsidRPr="00FD171F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Бога «Скала», обуславливающая природу Всевышнего, и характер Его Слова, принадлежит уделу воинов молитвы. И, на иврите это имя содержит в себе такие неземные достоинства. </w:t>
      </w:r>
    </w:p>
    <w:p w14:paraId="44D52E14" w14:textId="77777777" w:rsidR="009275F1" w:rsidRPr="00131B9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5893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097CBAB3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11132AB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275A5F1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50FF8A9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76749F6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313A5AD" w14:textId="77777777" w:rsidR="009275F1" w:rsidRPr="00372E8E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53C7E2D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36566232" w14:textId="77777777" w:rsidR="009275F1" w:rsidRPr="009F3AC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1D6F5" w14:textId="77777777" w:rsidR="009275F1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Имеющейся род молитвы, в которой Давид, исповедует свой удел в восьми именах Бога Всевышнего – говорит о том, что данная молитва, твориться в границах завета вечного заключённого нами с Богом.</w:t>
      </w:r>
    </w:p>
    <w:p w14:paraId="00A030BA" w14:textId="77777777" w:rsidR="009275F1" w:rsidRPr="009B370A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79FA22" w14:textId="77777777" w:rsidR="009275F1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Данная молитва является стратегическим учением,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0E7DA46D" w14:textId="77777777" w:rsidR="009275F1" w:rsidRPr="000952A1" w:rsidRDefault="009275F1" w:rsidP="009275F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199FD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такой необходимый тендем или такой союз Бога и человека, в облечение нашего перстного тела в жемчуг нетления, для нас становится жизненно важным, определить в каждой сфере нашего бытия, как роль Бога, так и роль человека.</w:t>
      </w:r>
    </w:p>
    <w:p w14:paraId="43149EDB" w14:textId="77777777" w:rsidR="009275F1" w:rsidRPr="00E70169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F00C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056E9457" w14:textId="77777777" w:rsidR="009275F1" w:rsidRPr="00D51E29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D753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16C7A8BD" w14:textId="77777777" w:rsidR="009275F1" w:rsidRPr="00D51E29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10CA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души, данного нам в семени Царства Небесного, в формате залога?</w:t>
      </w:r>
    </w:p>
    <w:p w14:paraId="316EA8F9" w14:textId="77777777" w:rsidR="009275F1" w:rsidRPr="00D51E29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5378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4940963A" w14:textId="77777777" w:rsidR="009275F1" w:rsidRPr="00F93BA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01AE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взрастив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древо жизни, в плоде кроткого языка человек - становится причастником доброй жены, благодаря которой, в его сердце воцаряется благодать Бога.</w:t>
      </w:r>
    </w:p>
    <w:p w14:paraId="43A48547" w14:textId="77777777" w:rsidR="009275F1" w:rsidRPr="002608F0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9D69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3DC9A0D1" w14:textId="77777777" w:rsidR="009275F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B3C7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4BC0A42" w14:textId="77777777" w:rsidR="009275F1" w:rsidRPr="0030790F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25C3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90F">
        <w:rPr>
          <w:rFonts w:ascii="Arial" w:hAnsi="Arial" w:cs="Arial"/>
          <w:b/>
          <w:sz w:val="28"/>
          <w:szCs w:val="28"/>
          <w:lang w:val="ru-RU"/>
        </w:rPr>
        <w:t>Первая составляющая цены</w:t>
      </w:r>
      <w:r>
        <w:rPr>
          <w:rFonts w:ascii="Arial" w:hAnsi="Arial" w:cs="Arial"/>
          <w:sz w:val="28"/>
          <w:szCs w:val="28"/>
          <w:lang w:val="ru-RU"/>
        </w:rPr>
        <w:t>, призванная дать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Богу основание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уже была предметом нашей пищи и нашего внимания, которая состояла в нашем повиновении: </w:t>
      </w:r>
    </w:p>
    <w:p w14:paraId="12F8ACCF" w14:textId="77777777" w:rsidR="009275F1" w:rsidRPr="00105B6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A3A5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Внимать заповедям Господним, дабы получить власть на право выйти, как из Вавилона, живущего в нашем теле, смешивающего откровения благовествуемого нам слова, с выбросами своего интеллекта. </w:t>
      </w:r>
    </w:p>
    <w:p w14:paraId="486E18B1" w14:textId="77777777" w:rsidR="009275F1" w:rsidRPr="0032187B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61165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из Вавилона, представляющего наши собрания, в предмете проповедей власть имущих, смешивающих и извращающих истину, с выбросами своего интеллекта, дабы найти добрую жену, обладающую достоинством тесных врат. </w:t>
      </w:r>
    </w:p>
    <w:p w14:paraId="5DC63A63" w14:textId="77777777" w:rsidR="009275F1" w:rsidRPr="00BE60F7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ADAF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, на рассматривании которой мы остановились – это наша плата за способность, жить при огне пожирающей святости </w:t>
      </w:r>
    </w:p>
    <w:p w14:paraId="536FA20E" w14:textId="77777777" w:rsidR="009275F1" w:rsidRPr="00CD6EAE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8C8E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</w:t>
      </w:r>
    </w:p>
    <w:p w14:paraId="722F38C0" w14:textId="77777777" w:rsidR="009275F1" w:rsidRPr="00A2165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115D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A21658">
        <w:rPr>
          <w:rFonts w:ascii="Arial" w:hAnsi="Arial" w:cs="Arial"/>
          <w:b/>
          <w:sz w:val="28"/>
          <w:szCs w:val="28"/>
          <w:lang w:val="ru-RU"/>
        </w:rPr>
        <w:t>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658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6D0795A" w14:textId="77777777" w:rsidR="009275F1" w:rsidRPr="00F63A5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C6922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наградой за нашу способность жить при огне пожирающей святости Всевышнего, представлены четыре признака.</w:t>
      </w:r>
    </w:p>
    <w:p w14:paraId="5AEA0582" w14:textId="77777777" w:rsidR="009275F1" w:rsidRPr="003F0FE6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222F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будем обитать на высотах.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65512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</w:t>
      </w:r>
      <w:r w:rsidRPr="003F1CF3">
        <w:rPr>
          <w:rFonts w:ascii="Arial" w:hAnsi="Arial" w:cs="Arial"/>
          <w:sz w:val="28"/>
          <w:szCs w:val="28"/>
          <w:lang w:val="ru-RU"/>
        </w:rPr>
        <w:t>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неприступные скалы.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E707B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</w:t>
      </w:r>
      <w:r w:rsidRPr="003F1CF3">
        <w:rPr>
          <w:rFonts w:ascii="Arial" w:hAnsi="Arial" w:cs="Arial"/>
          <w:sz w:val="28"/>
          <w:szCs w:val="28"/>
          <w:lang w:val="ru-RU"/>
        </w:rPr>
        <w:t>леб</w:t>
      </w:r>
      <w:r>
        <w:rPr>
          <w:rFonts w:ascii="Arial" w:hAnsi="Arial" w:cs="Arial"/>
          <w:sz w:val="28"/>
          <w:szCs w:val="28"/>
          <w:lang w:val="ru-RU"/>
        </w:rPr>
        <w:t>, сходящий с неба,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будет дан </w:t>
      </w:r>
      <w:r>
        <w:rPr>
          <w:rFonts w:ascii="Arial" w:hAnsi="Arial" w:cs="Arial"/>
          <w:sz w:val="28"/>
          <w:szCs w:val="28"/>
          <w:lang w:val="ru-RU"/>
        </w:rPr>
        <w:t xml:space="preserve">нам. </w:t>
      </w:r>
    </w:p>
    <w:p w14:paraId="031F699F" w14:textId="77777777" w:rsidR="009275F1" w:rsidRPr="003F1CF3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 живая вода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Святого Духа, принятого нами в качестве Господа и Господина,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 водою, которая</w:t>
      </w:r>
      <w:r w:rsidRPr="003F1CF3">
        <w:rPr>
          <w:rFonts w:ascii="Arial" w:hAnsi="Arial" w:cs="Arial"/>
          <w:sz w:val="28"/>
          <w:szCs w:val="28"/>
          <w:lang w:val="ru-RU"/>
        </w:rPr>
        <w:t xml:space="preserve"> не иссякнет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23BB72" w14:textId="77777777" w:rsidR="009275F1" w:rsidRPr="0077780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AF79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Цена, за право на власть, жить при огне пожирающей святости – состоит в пяти признаках. </w:t>
      </w:r>
    </w:p>
    <w:p w14:paraId="4B58E093" w14:textId="77777777" w:rsidR="009275F1" w:rsidRPr="00F63A5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C524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Ходить в правде и говорить истину в сердце своём.</w:t>
      </w:r>
    </w:p>
    <w:p w14:paraId="0CDC3BD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F071B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480FD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947D2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</w:t>
      </w:r>
      <w:r w:rsidRPr="00AF7BA4">
        <w:rPr>
          <w:rFonts w:ascii="Arial" w:hAnsi="Arial" w:cs="Arial"/>
          <w:sz w:val="28"/>
          <w:szCs w:val="28"/>
          <w:lang w:val="ru-RU"/>
        </w:rPr>
        <w:t>акры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глаза свои, чтобы не видеть зла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492170A" w14:textId="77777777" w:rsidR="009275F1" w:rsidRPr="00BE60F7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A944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первом из пяти требований цены, дающей право на власть, жить при огне пожирающей святости Всевышнего - это способность ходить в правде и говорить истину в сердце своём. </w:t>
      </w:r>
    </w:p>
    <w:p w14:paraId="36664F3D" w14:textId="77777777" w:rsidR="009275F1" w:rsidRPr="0077780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AB7E5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780D">
        <w:rPr>
          <w:rFonts w:ascii="Arial" w:hAnsi="Arial" w:cs="Arial"/>
          <w:sz w:val="28"/>
          <w:szCs w:val="28"/>
          <w:lang w:val="ru-RU"/>
        </w:rPr>
        <w:t xml:space="preserve">Псалом Давида. Господи! кто может пребывать в жилище Твоем? кто может обитать на святой горе Твоей? Тот, кто ходит непорочно и делает правду, </w:t>
      </w:r>
      <w:r>
        <w:rPr>
          <w:rFonts w:ascii="Arial" w:hAnsi="Arial" w:cs="Arial"/>
          <w:sz w:val="28"/>
          <w:szCs w:val="28"/>
          <w:lang w:val="ru-RU"/>
        </w:rPr>
        <w:t>и говорит истину в сердце своем (</w:t>
      </w:r>
      <w:r w:rsidRPr="0077780D">
        <w:rPr>
          <w:rFonts w:ascii="Arial" w:hAnsi="Arial" w:cs="Arial"/>
          <w:sz w:val="28"/>
          <w:szCs w:val="28"/>
          <w:u w:val="single"/>
          <w:lang w:val="ru-RU"/>
        </w:rPr>
        <w:t>Пс.14:1,2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6D92C6" w14:textId="77777777" w:rsidR="009275F1" w:rsidRPr="00BE60F7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A493D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Правду и истину, нельзя рассматривать некими близнецами так, как истина воспроизводит себя в правде точно так, как отец воспроизводит себя в сыне, и как семя воспроизводит себя в плоде.</w:t>
      </w:r>
    </w:p>
    <w:p w14:paraId="08C78342" w14:textId="77777777" w:rsidR="009275F1" w:rsidRPr="006A1FA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335A5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Справедливость или правда – это истина в действии или результат того, что воспроизводит истина. </w:t>
      </w:r>
    </w:p>
    <w:p w14:paraId="3B2DDD66" w14:textId="77777777" w:rsidR="009275F1" w:rsidRPr="008C2C23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35F7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5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правда и истина, как по своей сущности, так и по своему определению? </w:t>
      </w:r>
    </w:p>
    <w:p w14:paraId="55C1D755" w14:textId="77777777" w:rsidR="009275F1" w:rsidRPr="003E7AA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EAAD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57B5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исполнять, правда и истина в наших отношениях с Богом? </w:t>
      </w:r>
    </w:p>
    <w:p w14:paraId="189C3D6B" w14:textId="77777777" w:rsidR="009275F1" w:rsidRPr="008C2C23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CE067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57B5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сохранять себя в пределах границ истины и правды?</w:t>
      </w:r>
      <w:r w:rsidRPr="00E64C6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69A18A" w14:textId="77777777" w:rsidR="009275F1" w:rsidRPr="00E64C63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6707F7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3266D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определять, что находимся  в пределах границ истины и правды, дающих нам способность, жить при святости огня поедающего?</w:t>
      </w:r>
    </w:p>
    <w:p w14:paraId="74A990F4" w14:textId="77777777" w:rsidR="009275F1" w:rsidRPr="00110422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2AD528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в жилище Бога, при святости огня поедающего – следует по праведности ведущей нас из смерти вечной, в жизнь вечную: </w:t>
      </w:r>
    </w:p>
    <w:p w14:paraId="0E402465" w14:textId="77777777" w:rsidR="009275F1" w:rsidRPr="001C0F7C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C0E765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7529F">
        <w:rPr>
          <w:rFonts w:ascii="Arial" w:hAnsi="Arial" w:cs="Arial"/>
          <w:sz w:val="28"/>
          <w:szCs w:val="28"/>
          <w:lang w:val="ru-RU"/>
        </w:rPr>
        <w:t xml:space="preserve">Праведность ведет к жизни, а стремящийся к злу стремится к смерти своей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949">
        <w:rPr>
          <w:rFonts w:ascii="Arial" w:hAnsi="Arial" w:cs="Arial"/>
          <w:sz w:val="28"/>
          <w:szCs w:val="28"/>
          <w:u w:val="single"/>
          <w:lang w:val="ru-RU"/>
        </w:rPr>
        <w:t>Прит.11:19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29F">
        <w:rPr>
          <w:rFonts w:ascii="Arial" w:hAnsi="Arial" w:cs="Arial"/>
          <w:sz w:val="28"/>
          <w:szCs w:val="28"/>
          <w:lang w:val="ru-RU"/>
        </w:rPr>
        <w:t>.</w:t>
      </w:r>
    </w:p>
    <w:p w14:paraId="7C79EA13" w14:textId="77777777" w:rsidR="009275F1" w:rsidRPr="00674A66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15D9AE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ведущая нас из атмосферы смерти, в атмосферу жизни – состоит в братолюбии, которое констатируется Писанием  добром, в достоинстве высочайшей добродетели.</w:t>
      </w:r>
    </w:p>
    <w:p w14:paraId="1D4CCEF1" w14:textId="77777777" w:rsidR="009275F1" w:rsidRPr="00674A66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ABA83A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D03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A66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D03">
        <w:rPr>
          <w:rFonts w:ascii="Arial" w:hAnsi="Arial" w:cs="Arial"/>
          <w:sz w:val="28"/>
          <w:szCs w:val="28"/>
          <w:lang w:val="ru-RU"/>
        </w:rPr>
        <w:t>.</w:t>
      </w:r>
    </w:p>
    <w:p w14:paraId="22618726" w14:textId="77777777" w:rsidR="009275F1" w:rsidRPr="0039190F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8A7AA0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 – это такая дисциплина, которая может обнаруживать себя, исключительно в атмосфере страха Господня. </w:t>
      </w:r>
    </w:p>
    <w:p w14:paraId="658EF9FB" w14:textId="77777777" w:rsidR="009275F1" w:rsidRPr="0039190F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18F251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74A66">
        <w:rPr>
          <w:rFonts w:ascii="Arial" w:hAnsi="Arial" w:cs="Arial"/>
          <w:sz w:val="28"/>
          <w:szCs w:val="28"/>
          <w:lang w:val="ru-RU"/>
        </w:rPr>
        <w:t>В страхе пред Господом - надежда твердая, и сынам Своим Он прибежище. Страх Господень -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4A66">
        <w:rPr>
          <w:rFonts w:ascii="Arial" w:hAnsi="Arial" w:cs="Arial"/>
          <w:sz w:val="28"/>
          <w:szCs w:val="28"/>
          <w:u w:val="single"/>
          <w:lang w:val="ru-RU"/>
        </w:rPr>
        <w:t>Прит.14:26,27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4A66">
        <w:rPr>
          <w:rFonts w:ascii="Arial" w:hAnsi="Arial" w:cs="Arial"/>
          <w:sz w:val="28"/>
          <w:szCs w:val="28"/>
          <w:lang w:val="ru-RU"/>
        </w:rPr>
        <w:t>.</w:t>
      </w:r>
    </w:p>
    <w:p w14:paraId="0D14E8FE" w14:textId="77777777" w:rsidR="009275F1" w:rsidRPr="004C2664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3B0A66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отношения в братолюбии, отвечают нормам, которые устанавливает страх Господень,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дающих нам способность, жить при святости огня поедающего, в жилище Всевышнего.</w:t>
      </w:r>
    </w:p>
    <w:p w14:paraId="520AD8C0" w14:textId="77777777" w:rsidR="009275F1" w:rsidRPr="001C0F7C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A1499" w14:textId="77777777" w:rsidR="009275F1" w:rsidRPr="00B7529F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>
        <w:rPr>
          <w:rFonts w:ascii="Arial" w:hAnsi="Arial" w:cs="Arial"/>
          <w:sz w:val="28"/>
          <w:szCs w:val="28"/>
          <w:lang w:val="ru-RU"/>
        </w:rPr>
        <w:t>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истины и правды, дающих нам способность, жить в жилище Всевышнего при святости огня поедающего – это по наличию в своём духе утренней звезды, которая является свидетельством праведности: </w:t>
      </w:r>
    </w:p>
    <w:p w14:paraId="3A64D2B3" w14:textId="77777777" w:rsidR="009275F1" w:rsidRPr="0073172D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F401CE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3172D">
        <w:rPr>
          <w:rFonts w:ascii="Arial" w:hAnsi="Arial" w:cs="Arial"/>
          <w:sz w:val="28"/>
          <w:szCs w:val="28"/>
          <w:lang w:val="ru-RU"/>
        </w:rPr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172D">
        <w:rPr>
          <w:rFonts w:ascii="Arial" w:hAnsi="Arial" w:cs="Arial"/>
          <w:sz w:val="28"/>
          <w:szCs w:val="28"/>
          <w:u w:val="single"/>
          <w:lang w:val="ru-RU"/>
        </w:rPr>
        <w:t>Отк.2:26-28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172D">
        <w:rPr>
          <w:rFonts w:ascii="Arial" w:hAnsi="Arial" w:cs="Arial"/>
          <w:sz w:val="28"/>
          <w:szCs w:val="28"/>
          <w:lang w:val="ru-RU"/>
        </w:rPr>
        <w:t>.</w:t>
      </w:r>
    </w:p>
    <w:p w14:paraId="53F62170" w14:textId="77777777" w:rsidR="009275F1" w:rsidRPr="004C2664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6DAB38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Обрете</w:t>
      </w:r>
      <w:r w:rsidRPr="00227EFB">
        <w:rPr>
          <w:rFonts w:ascii="Arial" w:hAnsi="Arial" w:cs="Arial"/>
          <w:b/>
          <w:sz w:val="28"/>
          <w:szCs w:val="28"/>
          <w:lang w:val="ru-RU"/>
        </w:rPr>
        <w:t>ние звезды утренней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обнаружение в своём сердце откровения, в плоде взращенного нами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227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является, в нашем сердце гарантией, что мы будем восхищены в сретенье Господу на облаках, и так всегда с Господом будем.</w:t>
      </w:r>
    </w:p>
    <w:p w14:paraId="1E4E3B8B" w14:textId="77777777" w:rsidR="009275F1" w:rsidRPr="0009069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4EFFD0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C2664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2664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2664">
        <w:rPr>
          <w:rFonts w:ascii="Arial" w:hAnsi="Arial" w:cs="Arial"/>
          <w:sz w:val="28"/>
          <w:szCs w:val="28"/>
          <w:lang w:val="ru-RU"/>
        </w:rPr>
        <w:t>.</w:t>
      </w:r>
    </w:p>
    <w:p w14:paraId="03B8B0DF" w14:textId="77777777" w:rsidR="009275F1" w:rsidRPr="00227EF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661A79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свидетельством – является принятое в почву нашего доброго сердца, семя обетования, которое мы призваны взрастить в плод правды, призванный воцариться в нашем перстном теле, в достоинстве – державы жизни, чтобы обратить наше перстное тело, в тело нетленное, сообразное Начальнику и Совершителю нашей веры. </w:t>
      </w:r>
    </w:p>
    <w:p w14:paraId="6B128E63" w14:textId="77777777" w:rsidR="009275F1" w:rsidRPr="00227EF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ED6486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40AB2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D40AB2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D40AB2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0AB2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0AB2">
        <w:rPr>
          <w:rFonts w:ascii="Arial" w:hAnsi="Arial" w:cs="Arial"/>
          <w:sz w:val="28"/>
          <w:szCs w:val="28"/>
          <w:lang w:val="ru-RU"/>
        </w:rPr>
        <w:t>.</w:t>
      </w:r>
    </w:p>
    <w:p w14:paraId="4B364C8F" w14:textId="77777777" w:rsidR="009275F1" w:rsidRPr="00933985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3E8A8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в котором Бог будет говорить к нашему сердцу, чтобы вложить в него гарантию сего уникального свидетельства – это пустыня, представляющая образ тотального освящения, преследующего собою цель, тотального посвящения на служение Богу.</w:t>
      </w:r>
    </w:p>
    <w:p w14:paraId="65A165A6" w14:textId="77777777" w:rsidR="009275F1" w:rsidRPr="00162A20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C56B71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 преддверии восхищения, возвращает утраченные нами, наши виноградники – это восстановление нашего призвания, в котором мы призваны являть святость, дающую нам право на власть, творить правду, состоящую в правосудии Бога. </w:t>
      </w:r>
    </w:p>
    <w:p w14:paraId="5FB7BB98" w14:textId="77777777" w:rsidR="009275F1" w:rsidRPr="00162A20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A4A5A4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2A20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62A20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162A20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2A20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2A20">
        <w:rPr>
          <w:rFonts w:ascii="Arial" w:hAnsi="Arial" w:cs="Arial"/>
          <w:sz w:val="28"/>
          <w:szCs w:val="28"/>
          <w:lang w:val="ru-RU"/>
        </w:rPr>
        <w:t>.</w:t>
      </w:r>
    </w:p>
    <w:p w14:paraId="15733BE1" w14:textId="77777777" w:rsidR="009275F1" w:rsidRPr="00162A20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CCDC2B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возвращает утраченную нами,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принятие в своё сердце Святого Духа, как Господа и Господина своей жизни, в достоинстве «праздника пятидесятницы». </w:t>
      </w:r>
    </w:p>
    <w:p w14:paraId="4E26FE4A" w14:textId="77777777" w:rsidR="009275F1" w:rsidRPr="00AE4EE3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F63E37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сути «праздника пятидесятницы», все наши долги обнуляются, и мы возвращаемся в наследие нашего удела, который был продан нашему брату, за наши долги. </w:t>
      </w:r>
    </w:p>
    <w:p w14:paraId="29BDA769" w14:textId="77777777" w:rsidR="009275F1" w:rsidRPr="00BC3075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CC4268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075">
        <w:rPr>
          <w:rFonts w:ascii="Arial" w:hAnsi="Arial" w:cs="Arial"/>
          <w:sz w:val="28"/>
          <w:szCs w:val="28"/>
          <w:lang w:val="ru-RU"/>
        </w:rPr>
        <w:t xml:space="preserve">Когда обеднеет у тебя брат твой и продан будет тебе, то не налагай на него работы рабской: он должен быть у тебя как наемник, как поселенец; до юбилейного года пусть работает у тебя, </w:t>
      </w:r>
    </w:p>
    <w:p w14:paraId="161C72C4" w14:textId="77777777" w:rsidR="009275F1" w:rsidRPr="00BC3075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6B7ABB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BC3075">
        <w:rPr>
          <w:rFonts w:ascii="Arial" w:hAnsi="Arial" w:cs="Arial"/>
          <w:sz w:val="28"/>
          <w:szCs w:val="28"/>
          <w:lang w:val="ru-RU"/>
        </w:rPr>
        <w:t xml:space="preserve"> тогда пусть отойдет он от тебя, сам и дети его с ним, и возвратится в племя свое, и вступит опять во владение отцов своих, потому что они - Мои рабы, которых Я вывел из земли Египетской: </w:t>
      </w:r>
    </w:p>
    <w:p w14:paraId="2250343F" w14:textId="77777777" w:rsidR="009275F1" w:rsidRPr="001B2F0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F12655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C3075">
        <w:rPr>
          <w:rFonts w:ascii="Arial" w:hAnsi="Arial" w:cs="Arial"/>
          <w:sz w:val="28"/>
          <w:szCs w:val="28"/>
          <w:lang w:val="ru-RU"/>
        </w:rPr>
        <w:t>е должно продавать их, как продают рабов; не господствуй над ним с жестокостью и бойся Бога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3075">
        <w:rPr>
          <w:rFonts w:ascii="Arial" w:hAnsi="Arial" w:cs="Arial"/>
          <w:sz w:val="28"/>
          <w:szCs w:val="28"/>
          <w:u w:val="single"/>
          <w:lang w:val="ru-RU"/>
        </w:rPr>
        <w:t>Лев.25:39-43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075">
        <w:rPr>
          <w:rFonts w:ascii="Arial" w:hAnsi="Arial" w:cs="Arial"/>
          <w:sz w:val="28"/>
          <w:szCs w:val="28"/>
          <w:lang w:val="ru-RU"/>
        </w:rPr>
        <w:t>.</w:t>
      </w:r>
    </w:p>
    <w:p w14:paraId="335875BA" w14:textId="77777777" w:rsidR="009275F1" w:rsidRPr="0059528A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A93B4E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нашим уделом, который является владением наших отцов по вере – являются наши тела, в которых мы живём. </w:t>
      </w:r>
    </w:p>
    <w:p w14:paraId="6E551E43" w14:textId="77777777" w:rsidR="009275F1" w:rsidRPr="0059528A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76E501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нашего брата, которому были проданы наши тела, когда мы обеднели – является образ закона Моисеева, в Теле Христовом.</w:t>
      </w:r>
    </w:p>
    <w:p w14:paraId="363C2A29" w14:textId="77777777" w:rsidR="009275F1" w:rsidRPr="0059528A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2A35B8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«обеднеть» означает – Телом Господа, Иисуса Христа, законом умереть для закона, чтобы принадлежать Воскресшему Христу.</w:t>
      </w:r>
    </w:p>
    <w:p w14:paraId="175BB0FC" w14:textId="77777777" w:rsidR="009275F1" w:rsidRPr="002A6C17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A15E8F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528A">
        <w:rPr>
          <w:rFonts w:ascii="Arial" w:hAnsi="Arial" w:cs="Arial"/>
          <w:sz w:val="28"/>
          <w:szCs w:val="28"/>
          <w:lang w:val="ru-RU"/>
        </w:rPr>
        <w:t xml:space="preserve">Так и вы, братия мои, умерли для закона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59528A">
        <w:rPr>
          <w:rFonts w:ascii="Arial" w:hAnsi="Arial" w:cs="Arial"/>
          <w:sz w:val="28"/>
          <w:szCs w:val="28"/>
          <w:lang w:val="ru-RU"/>
        </w:rPr>
        <w:t xml:space="preserve">елом Христовым, чтобы принадлежать другому, Воскресшему из мертвых, да приносим плод Богу. Ибо, когда мы жили по плоти, тогда страсти греховные, обнаруживаемые законом, действовали в членах наших, </w:t>
      </w:r>
    </w:p>
    <w:p w14:paraId="50B55177" w14:textId="77777777" w:rsidR="009275F1" w:rsidRPr="002A6C17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0320F0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9528A">
        <w:rPr>
          <w:rFonts w:ascii="Arial" w:hAnsi="Arial" w:cs="Arial"/>
          <w:sz w:val="28"/>
          <w:szCs w:val="28"/>
          <w:lang w:val="ru-RU"/>
        </w:rPr>
        <w:t>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528A">
        <w:rPr>
          <w:rFonts w:ascii="Arial" w:hAnsi="Arial" w:cs="Arial"/>
          <w:sz w:val="28"/>
          <w:szCs w:val="28"/>
          <w:u w:val="single"/>
          <w:lang w:val="ru-RU"/>
        </w:rPr>
        <w:t>Рим.7:4-6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528A">
        <w:rPr>
          <w:rFonts w:ascii="Arial" w:hAnsi="Arial" w:cs="Arial"/>
          <w:sz w:val="28"/>
          <w:szCs w:val="28"/>
          <w:lang w:val="ru-RU"/>
        </w:rPr>
        <w:t>.</w:t>
      </w:r>
    </w:p>
    <w:p w14:paraId="2E1387CE" w14:textId="77777777" w:rsidR="009275F1" w:rsidRPr="00162A20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4DC3E6" w14:textId="77777777" w:rsidR="009275F1" w:rsidRPr="00331946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И</w:t>
      </w:r>
      <w:r w:rsidRPr="002A6C17">
        <w:rPr>
          <w:rFonts w:ascii="Arial" w:hAnsi="Arial" w:cs="Arial"/>
          <w:b/>
          <w:sz w:val="28"/>
          <w:szCs w:val="28"/>
          <w:lang w:val="ru-RU"/>
        </w:rPr>
        <w:t>з пустыни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Бог, возвращает утраченную нами юность, в которой мы, выходя из Египта, пели песни Богу – это образ, облечения нашего перстного тела, в нового человека.</w:t>
      </w:r>
    </w:p>
    <w:p w14:paraId="48613522" w14:textId="77777777" w:rsidR="009275F1" w:rsidRPr="00AE4EE3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402660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В тот день жертвенник Господу будет посреди земли Египетской, и памятник Господу - у пределов ее. И будет он знамением и свидетельством о Господе </w:t>
      </w:r>
      <w:proofErr w:type="spellStart"/>
      <w:r w:rsidRPr="006C2BFE">
        <w:rPr>
          <w:rFonts w:ascii="Arial" w:hAnsi="Arial" w:cs="Arial"/>
          <w:sz w:val="28"/>
          <w:szCs w:val="28"/>
          <w:lang w:val="ru-RU"/>
        </w:rPr>
        <w:t>Саваофе</w:t>
      </w:r>
      <w:proofErr w:type="spellEnd"/>
      <w:r w:rsidRPr="006C2BFE">
        <w:rPr>
          <w:rFonts w:ascii="Arial" w:hAnsi="Arial" w:cs="Arial"/>
          <w:sz w:val="28"/>
          <w:szCs w:val="28"/>
          <w:lang w:val="ru-RU"/>
        </w:rPr>
        <w:t xml:space="preserve"> в земле Египетской, </w:t>
      </w:r>
    </w:p>
    <w:p w14:paraId="3C0D2697" w14:textId="77777777" w:rsidR="009275F1" w:rsidRPr="00AE4EE3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E300B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отому что они воззовут к Господу по причине притеснителей, и Он пошлет им спасителя и заступника, и избавит их. И Господь явит Себя в Египте; и Египтяне в тот день познают Господа и принесут жертвы </w:t>
      </w:r>
    </w:p>
    <w:p w14:paraId="6CD5F0E2" w14:textId="77777777" w:rsidR="009275F1" w:rsidRPr="00AE4EE3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86F49A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 дары, и дадут обеты Господу, и исполнят. И поразит Господь Египет; поразит и исцелит; они обратятся к Господу, и Он услышит их, и исцелит их. В тот день из Египта в Ассирию будет большая дорога, и будет приходить </w:t>
      </w:r>
      <w:proofErr w:type="spellStart"/>
      <w:r w:rsidRPr="006C2BFE">
        <w:rPr>
          <w:rFonts w:ascii="Arial" w:hAnsi="Arial" w:cs="Arial"/>
          <w:sz w:val="28"/>
          <w:szCs w:val="28"/>
          <w:lang w:val="ru-RU"/>
        </w:rPr>
        <w:t>Ассур</w:t>
      </w:r>
      <w:proofErr w:type="spellEnd"/>
      <w:r w:rsidRPr="006C2BFE">
        <w:rPr>
          <w:rFonts w:ascii="Arial" w:hAnsi="Arial" w:cs="Arial"/>
          <w:sz w:val="28"/>
          <w:szCs w:val="28"/>
          <w:lang w:val="ru-RU"/>
        </w:rPr>
        <w:t xml:space="preserve"> в Египет, и Египтяне - в Ассирию; </w:t>
      </w:r>
    </w:p>
    <w:p w14:paraId="6262A45D" w14:textId="77777777" w:rsidR="009275F1" w:rsidRPr="00AE4EE3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87D9D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 Египтяне вместе с Ассириянами будут служить Господу. В тот день Израиль будет третьим с Египтом и </w:t>
      </w:r>
      <w:proofErr w:type="spellStart"/>
      <w:r w:rsidRPr="006C2BFE">
        <w:rPr>
          <w:rFonts w:ascii="Arial" w:hAnsi="Arial" w:cs="Arial"/>
          <w:sz w:val="28"/>
          <w:szCs w:val="28"/>
          <w:lang w:val="ru-RU"/>
        </w:rPr>
        <w:t>Ассириею</w:t>
      </w:r>
      <w:proofErr w:type="spellEnd"/>
      <w:r w:rsidRPr="006C2BFE">
        <w:rPr>
          <w:rFonts w:ascii="Arial" w:hAnsi="Arial" w:cs="Arial"/>
          <w:sz w:val="28"/>
          <w:szCs w:val="28"/>
          <w:lang w:val="ru-RU"/>
        </w:rPr>
        <w:t xml:space="preserve">; благословение будет посреди земли, которую благословит Господь </w:t>
      </w:r>
      <w:proofErr w:type="spellStart"/>
      <w:r w:rsidRPr="006C2BFE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6C2BFE">
        <w:rPr>
          <w:rFonts w:ascii="Arial" w:hAnsi="Arial" w:cs="Arial"/>
          <w:sz w:val="28"/>
          <w:szCs w:val="28"/>
          <w:lang w:val="ru-RU"/>
        </w:rPr>
        <w:t xml:space="preserve">, говоря: благословен народ Мой - Египтяне, и дело рук Моих -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 Израиль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4EE3">
        <w:rPr>
          <w:rFonts w:ascii="Arial" w:hAnsi="Arial" w:cs="Arial"/>
          <w:sz w:val="28"/>
          <w:szCs w:val="28"/>
          <w:u w:val="single"/>
          <w:lang w:val="ru-RU"/>
        </w:rPr>
        <w:t>Ис.19:19-25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2BFE">
        <w:rPr>
          <w:rFonts w:ascii="Arial" w:hAnsi="Arial" w:cs="Arial"/>
          <w:sz w:val="28"/>
          <w:szCs w:val="28"/>
          <w:lang w:val="ru-RU"/>
        </w:rPr>
        <w:t>.</w:t>
      </w:r>
    </w:p>
    <w:p w14:paraId="6107FD93" w14:textId="77777777" w:rsidR="009275F1" w:rsidRPr="006B24CD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97CEE4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24CD">
        <w:rPr>
          <w:rFonts w:ascii="Arial" w:hAnsi="Arial" w:cs="Arial"/>
          <w:b/>
          <w:sz w:val="28"/>
          <w:szCs w:val="28"/>
          <w:lang w:val="ru-RU"/>
        </w:rPr>
        <w:t>Под образом Египта</w:t>
      </w:r>
      <w:r>
        <w:rPr>
          <w:rFonts w:ascii="Arial" w:hAnsi="Arial" w:cs="Arial"/>
          <w:sz w:val="28"/>
          <w:szCs w:val="28"/>
          <w:lang w:val="ru-RU"/>
        </w:rPr>
        <w:t xml:space="preserve">, в данном пророческом иносказании, посреди которого будет жертвенник Господень, и 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памятник Господу - у пределов </w:t>
      </w:r>
      <w:r>
        <w:rPr>
          <w:rFonts w:ascii="Arial" w:hAnsi="Arial" w:cs="Arial"/>
          <w:sz w:val="28"/>
          <w:szCs w:val="28"/>
          <w:lang w:val="ru-RU"/>
        </w:rPr>
        <w:t>его – представлено наше тело, в котором, посредством усыновления, искуплением Христовым - воздвигнута держава жизни.</w:t>
      </w:r>
    </w:p>
    <w:p w14:paraId="7CE8B62C" w14:textId="77777777" w:rsidR="009275F1" w:rsidRPr="006B24CD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A1C2C7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B24CD">
        <w:rPr>
          <w:rFonts w:ascii="Arial" w:hAnsi="Arial" w:cs="Arial"/>
          <w:b/>
          <w:sz w:val="28"/>
          <w:szCs w:val="28"/>
          <w:lang w:val="ru-RU"/>
        </w:rPr>
        <w:t xml:space="preserve">Под образом </w:t>
      </w:r>
      <w:r>
        <w:rPr>
          <w:rFonts w:ascii="Arial" w:hAnsi="Arial" w:cs="Arial"/>
          <w:b/>
          <w:sz w:val="28"/>
          <w:szCs w:val="28"/>
          <w:lang w:val="ru-RU"/>
        </w:rPr>
        <w:t>Ассирии</w:t>
      </w:r>
      <w:r>
        <w:rPr>
          <w:rFonts w:ascii="Arial" w:hAnsi="Arial" w:cs="Arial"/>
          <w:sz w:val="28"/>
          <w:szCs w:val="28"/>
          <w:lang w:val="ru-RU"/>
        </w:rPr>
        <w:t xml:space="preserve">, в данном пророческом иносказании – представлена наша душа, потерянная в смерти Господа Иисуса, и восставшая из смерти Господа Иисуса, в Его воскресении. </w:t>
      </w:r>
    </w:p>
    <w:p w14:paraId="06BA0B76" w14:textId="77777777" w:rsidR="009275F1" w:rsidRPr="00600D2D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566611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0D2D">
        <w:rPr>
          <w:rFonts w:ascii="Arial" w:hAnsi="Arial" w:cs="Arial"/>
          <w:b/>
          <w:sz w:val="28"/>
          <w:szCs w:val="28"/>
          <w:lang w:val="ru-RU"/>
        </w:rPr>
        <w:t>Под образом большой дороги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Ассур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будет приходить в Египет, и </w:t>
      </w:r>
      <w:r w:rsidRPr="006C2BFE">
        <w:rPr>
          <w:rFonts w:ascii="Arial" w:hAnsi="Arial" w:cs="Arial"/>
          <w:sz w:val="28"/>
          <w:szCs w:val="28"/>
          <w:lang w:val="ru-RU"/>
        </w:rPr>
        <w:t>Египтяне - в Ассирию</w:t>
      </w:r>
      <w:r>
        <w:rPr>
          <w:rFonts w:ascii="Arial" w:hAnsi="Arial" w:cs="Arial"/>
          <w:sz w:val="28"/>
          <w:szCs w:val="28"/>
          <w:lang w:val="ru-RU"/>
        </w:rPr>
        <w:t>, чтобы вместе служить Господу – представлен образ сотрудничества наших уст, с разумными возможностями нашей души, обновлёнными духом нашего ума, который является Умом Христовым в нашем духе, и наоборот.</w:t>
      </w:r>
    </w:p>
    <w:p w14:paraId="4F96567E" w14:textId="77777777" w:rsidR="009275F1" w:rsidRPr="00600D2D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810214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0D2D">
        <w:rPr>
          <w:rFonts w:ascii="Arial" w:hAnsi="Arial" w:cs="Arial"/>
          <w:b/>
          <w:sz w:val="28"/>
          <w:szCs w:val="28"/>
          <w:lang w:val="ru-RU"/>
        </w:rPr>
        <w:t>Под образом Израиля</w:t>
      </w:r>
      <w:r>
        <w:rPr>
          <w:rFonts w:ascii="Arial" w:hAnsi="Arial" w:cs="Arial"/>
          <w:sz w:val="28"/>
          <w:szCs w:val="28"/>
          <w:lang w:val="ru-RU"/>
        </w:rPr>
        <w:t xml:space="preserve">, который в служении Богу, посреди земли, будет 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третьим с Египтом и </w:t>
      </w:r>
      <w:proofErr w:type="spellStart"/>
      <w:r w:rsidRPr="006C2BFE">
        <w:rPr>
          <w:rFonts w:ascii="Arial" w:hAnsi="Arial" w:cs="Arial"/>
          <w:sz w:val="28"/>
          <w:szCs w:val="28"/>
          <w:lang w:val="ru-RU"/>
        </w:rPr>
        <w:t>Ассириею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представлен образ нашего духа, в лице нашего сокровенного человека.</w:t>
      </w:r>
    </w:p>
    <w:p w14:paraId="51399F18" w14:textId="77777777" w:rsidR="009275F1" w:rsidRPr="004B086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992FCA" w14:textId="77777777" w:rsidR="009275F1" w:rsidRPr="004B086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0861">
        <w:rPr>
          <w:rFonts w:ascii="Arial" w:hAnsi="Arial" w:cs="Arial"/>
          <w:b/>
          <w:sz w:val="28"/>
          <w:szCs w:val="28"/>
          <w:lang w:val="ru-RU"/>
        </w:rPr>
        <w:t>Под образом благословения посреди земли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6C2BFE">
        <w:rPr>
          <w:rFonts w:ascii="Arial" w:hAnsi="Arial" w:cs="Arial"/>
          <w:sz w:val="28"/>
          <w:szCs w:val="28"/>
          <w:lang w:val="ru-RU"/>
        </w:rPr>
        <w:t xml:space="preserve">которую благословит Господь </w:t>
      </w:r>
      <w:proofErr w:type="spellStart"/>
      <w:r w:rsidRPr="006C2BFE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представлен жезл наших уст, прославляющих Бога. </w:t>
      </w:r>
    </w:p>
    <w:p w14:paraId="51CB2A94" w14:textId="77777777" w:rsidR="009275F1" w:rsidRPr="0009069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2D5391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на наличие свидетельства, которое является гарантией нашего восхищения – следует по наличию победы, над древним змеем, </w:t>
      </w:r>
      <w:r w:rsidRPr="0009069B">
        <w:rPr>
          <w:rFonts w:ascii="Arial" w:hAnsi="Arial" w:cs="Arial"/>
          <w:sz w:val="28"/>
          <w:szCs w:val="28"/>
          <w:lang w:val="ru-RU"/>
        </w:rPr>
        <w:t>называем</w:t>
      </w:r>
      <w:r>
        <w:rPr>
          <w:rFonts w:ascii="Arial" w:hAnsi="Arial" w:cs="Arial"/>
          <w:sz w:val="28"/>
          <w:szCs w:val="28"/>
          <w:lang w:val="ru-RU"/>
        </w:rPr>
        <w:t xml:space="preserve">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сатаною, обольщающим всю вселенную. И, победа сия, призвана выражаться, в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низвержен</w:t>
      </w:r>
      <w:r>
        <w:rPr>
          <w:rFonts w:ascii="Arial" w:hAnsi="Arial" w:cs="Arial"/>
          <w:sz w:val="28"/>
          <w:szCs w:val="28"/>
          <w:lang w:val="ru-RU"/>
        </w:rPr>
        <w:t>ии древнего змея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ангелов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его </w:t>
      </w:r>
      <w:r>
        <w:rPr>
          <w:rFonts w:ascii="Arial" w:hAnsi="Arial" w:cs="Arial"/>
          <w:sz w:val="28"/>
          <w:szCs w:val="28"/>
          <w:lang w:val="ru-RU"/>
        </w:rPr>
        <w:t>на землю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EBDFC8" w14:textId="77777777" w:rsidR="009275F1" w:rsidRPr="0009069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F4CA1B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 </w:t>
      </w:r>
    </w:p>
    <w:p w14:paraId="3FFA4E77" w14:textId="77777777" w:rsidR="009275F1" w:rsidRPr="0009069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A1115D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9069B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09069B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09069B">
        <w:rPr>
          <w:rFonts w:ascii="Arial" w:hAnsi="Arial" w:cs="Arial"/>
          <w:sz w:val="28"/>
          <w:szCs w:val="28"/>
          <w:lang w:val="ru-RU"/>
        </w:rPr>
        <w:t xml:space="preserve"> был великий дракон, древний змий, называемый </w:t>
      </w:r>
      <w:proofErr w:type="spellStart"/>
      <w:r w:rsidRPr="0009069B">
        <w:rPr>
          <w:rFonts w:ascii="Arial" w:hAnsi="Arial" w:cs="Arial"/>
          <w:sz w:val="28"/>
          <w:szCs w:val="28"/>
          <w:lang w:val="ru-RU"/>
        </w:rPr>
        <w:t>диаволом</w:t>
      </w:r>
      <w:proofErr w:type="spellEnd"/>
      <w:r w:rsidRPr="0009069B">
        <w:rPr>
          <w:rFonts w:ascii="Arial" w:hAnsi="Arial" w:cs="Arial"/>
          <w:sz w:val="28"/>
          <w:szCs w:val="28"/>
          <w:lang w:val="ru-RU"/>
        </w:rPr>
        <w:t xml:space="preserve"> и сатаною, обольщающий всю вселенную, </w:t>
      </w:r>
      <w:proofErr w:type="spellStart"/>
      <w:r w:rsidRPr="0009069B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09069B">
        <w:rPr>
          <w:rFonts w:ascii="Arial" w:hAnsi="Arial" w:cs="Arial"/>
          <w:sz w:val="28"/>
          <w:szCs w:val="28"/>
          <w:lang w:val="ru-RU"/>
        </w:rPr>
        <w:t xml:space="preserve"> на землю, и ангелы его </w:t>
      </w:r>
      <w:proofErr w:type="spellStart"/>
      <w:r w:rsidRPr="0009069B">
        <w:rPr>
          <w:rFonts w:ascii="Arial" w:hAnsi="Arial" w:cs="Arial"/>
          <w:sz w:val="28"/>
          <w:szCs w:val="28"/>
          <w:lang w:val="ru-RU"/>
        </w:rPr>
        <w:t>низвержены</w:t>
      </w:r>
      <w:proofErr w:type="spellEnd"/>
      <w:r w:rsidRPr="0009069B">
        <w:rPr>
          <w:rFonts w:ascii="Arial" w:hAnsi="Arial" w:cs="Arial"/>
          <w:sz w:val="28"/>
          <w:szCs w:val="28"/>
          <w:lang w:val="ru-RU"/>
        </w:rPr>
        <w:t xml:space="preserve"> с ним. И услышал я громкий голос, говорящий на небе: ныне настало спасение и сила </w:t>
      </w:r>
    </w:p>
    <w:p w14:paraId="3E23C000" w14:textId="77777777" w:rsidR="009275F1" w:rsidRPr="0009069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89A813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069B">
        <w:rPr>
          <w:rFonts w:ascii="Arial" w:hAnsi="Arial" w:cs="Arial"/>
          <w:sz w:val="28"/>
          <w:szCs w:val="28"/>
          <w:lang w:val="ru-RU"/>
        </w:rPr>
        <w:t xml:space="preserve"> царство Бога нашего и власть Христа Его, потому что </w:t>
      </w:r>
      <w:proofErr w:type="spellStart"/>
      <w:r w:rsidRPr="0009069B"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 w:rsidRPr="0009069B">
        <w:rPr>
          <w:rFonts w:ascii="Arial" w:hAnsi="Arial" w:cs="Arial"/>
          <w:sz w:val="28"/>
          <w:szCs w:val="28"/>
          <w:lang w:val="ru-RU"/>
        </w:rPr>
        <w:t xml:space="preserve"> клеветник </w:t>
      </w:r>
      <w:proofErr w:type="spellStart"/>
      <w:r w:rsidRPr="0009069B">
        <w:rPr>
          <w:rFonts w:ascii="Arial" w:hAnsi="Arial" w:cs="Arial"/>
          <w:sz w:val="28"/>
          <w:szCs w:val="28"/>
          <w:lang w:val="ru-RU"/>
        </w:rPr>
        <w:t>братий</w:t>
      </w:r>
      <w:proofErr w:type="spellEnd"/>
      <w:r w:rsidRPr="0009069B">
        <w:rPr>
          <w:rFonts w:ascii="Arial" w:hAnsi="Arial" w:cs="Arial"/>
          <w:sz w:val="28"/>
          <w:szCs w:val="28"/>
          <w:lang w:val="ru-RU"/>
        </w:rPr>
        <w:t xml:space="preserve"> наших, клеветавший на них пред Богом нашим день и ночь. Они победили его </w:t>
      </w:r>
      <w:proofErr w:type="spellStart"/>
      <w:r w:rsidRPr="0009069B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09069B">
        <w:rPr>
          <w:rFonts w:ascii="Arial" w:hAnsi="Arial" w:cs="Arial"/>
          <w:sz w:val="28"/>
          <w:szCs w:val="28"/>
          <w:lang w:val="ru-RU"/>
        </w:rPr>
        <w:t xml:space="preserve">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69B">
        <w:rPr>
          <w:rFonts w:ascii="Arial" w:hAnsi="Arial" w:cs="Arial"/>
          <w:sz w:val="28"/>
          <w:szCs w:val="28"/>
          <w:u w:val="single"/>
          <w:lang w:val="ru-RU"/>
        </w:rPr>
        <w:t>Отк.12:7-11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69B">
        <w:rPr>
          <w:rFonts w:ascii="Arial" w:hAnsi="Arial" w:cs="Arial"/>
          <w:sz w:val="28"/>
          <w:szCs w:val="28"/>
          <w:lang w:val="ru-RU"/>
        </w:rPr>
        <w:t>.</w:t>
      </w:r>
    </w:p>
    <w:p w14:paraId="4801D1AB" w14:textId="77777777" w:rsidR="009275F1" w:rsidRPr="00B27CAE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D57533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Фраза, сказанная в отношении дракона: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низвержен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землю» означает нашу победу, которая даёт Богу основание, возвратить нам, некогда утраченные нами – наши виноградники,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юность, в достоинстве державы жизни. </w:t>
      </w:r>
    </w:p>
    <w:p w14:paraId="7FFDE477" w14:textId="77777777" w:rsidR="009275F1" w:rsidRPr="003D513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32993F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13B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победа над древним змеем, состоит в том,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истину, содержащуюся в силе Крови креста Христова, действующей в атмосфере братолюбия, мы очистили свою совесть, от мёртвых дел, и лишили древнего дракона, в лице ветхого человека в нашем теле, власти над нашим телом.</w:t>
      </w:r>
    </w:p>
    <w:p w14:paraId="122DF502" w14:textId="77777777" w:rsidR="009275F1" w:rsidRPr="003D513B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1D0F84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513B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фраза: «</w:t>
      </w:r>
      <w:r w:rsidRPr="0009069B">
        <w:rPr>
          <w:rFonts w:ascii="Arial" w:hAnsi="Arial" w:cs="Arial"/>
          <w:sz w:val="28"/>
          <w:szCs w:val="28"/>
          <w:lang w:val="ru-RU"/>
        </w:rPr>
        <w:t>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», в победе над древним змеем, состоит в том,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истину, содержащуюся в силе креста Христова, действующей в атмосфере братолюбия, мы были отделены и избавлены, от носителя и производителя греха, в лице ветхого человека, с делами его.</w:t>
      </w:r>
    </w:p>
    <w:p w14:paraId="5DE900DC" w14:textId="77777777" w:rsidR="009275F1" w:rsidRPr="00AD38C0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D2E3D1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возлюбить души своей даже до смерти означает – крестом Господа Иисуса Христа: умереть для своего народа; для дома своего отца; и для растлевающих вожделений своей души.</w:t>
      </w:r>
    </w:p>
    <w:p w14:paraId="0B7AB859" w14:textId="77777777" w:rsidR="009275F1" w:rsidRPr="00CD0867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FEE5A0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это означает – отделиться от людей, облекших себя в </w:t>
      </w:r>
      <w:r w:rsidRPr="003D513B">
        <w:rPr>
          <w:rFonts w:ascii="Arial" w:hAnsi="Arial" w:cs="Arial"/>
          <w:sz w:val="28"/>
          <w:szCs w:val="28"/>
          <w:lang w:val="ru-RU"/>
        </w:rPr>
        <w:t>вид мудрости</w:t>
      </w:r>
      <w:r>
        <w:rPr>
          <w:rFonts w:ascii="Arial" w:hAnsi="Arial" w:cs="Arial"/>
          <w:sz w:val="28"/>
          <w:szCs w:val="28"/>
          <w:lang w:val="ru-RU"/>
        </w:rPr>
        <w:t>, состоящей</w:t>
      </w:r>
      <w:r w:rsidRPr="003D513B">
        <w:rPr>
          <w:rFonts w:ascii="Arial" w:hAnsi="Arial" w:cs="Arial"/>
          <w:sz w:val="28"/>
          <w:szCs w:val="28"/>
          <w:lang w:val="ru-RU"/>
        </w:rPr>
        <w:t xml:space="preserve"> в самовольном служении, смиренномудрии и изнурении тела, в некотором небрежении о насыщении плоти.</w:t>
      </w:r>
    </w:p>
    <w:p w14:paraId="36BC2D47" w14:textId="77777777" w:rsidR="009275F1" w:rsidRPr="00AD38C0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21C3E6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это означает – отделиться от людей, которые облекли себя в одеяния религиозной вакханалии, и попечение о плоти, превратили в похоти. </w:t>
      </w:r>
    </w:p>
    <w:p w14:paraId="666536DA" w14:textId="77777777" w:rsidR="009275F1" w:rsidRPr="00AD38C0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64367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D38C0">
        <w:rPr>
          <w:rFonts w:ascii="Arial" w:hAnsi="Arial" w:cs="Arial"/>
          <w:sz w:val="28"/>
          <w:szCs w:val="28"/>
          <w:lang w:val="ru-RU"/>
        </w:rPr>
        <w:t xml:space="preserve">Как днем, будем вести себя благочинно, не предаваясь ни </w:t>
      </w:r>
      <w:proofErr w:type="spellStart"/>
      <w:r w:rsidRPr="00AD38C0">
        <w:rPr>
          <w:rFonts w:ascii="Arial" w:hAnsi="Arial" w:cs="Arial"/>
          <w:sz w:val="28"/>
          <w:szCs w:val="28"/>
          <w:lang w:val="ru-RU"/>
        </w:rPr>
        <w:t>пированиям</w:t>
      </w:r>
      <w:proofErr w:type="spellEnd"/>
      <w:r w:rsidRPr="00AD38C0">
        <w:rPr>
          <w:rFonts w:ascii="Arial" w:hAnsi="Arial" w:cs="Arial"/>
          <w:sz w:val="28"/>
          <w:szCs w:val="28"/>
          <w:lang w:val="ru-RU"/>
        </w:rPr>
        <w:t xml:space="preserve"> и пьянству, ни сладострастию и распутству, ни ссорам и зависти; но облекитесь в Господа нашего Иисуса Христа, и попечения о плоти не превращайте в похоти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38C0">
        <w:rPr>
          <w:rFonts w:ascii="Arial" w:hAnsi="Arial" w:cs="Arial"/>
          <w:sz w:val="28"/>
          <w:szCs w:val="28"/>
          <w:u w:val="single"/>
          <w:lang w:val="ru-RU"/>
        </w:rPr>
        <w:t>Рим.13:13,14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38C0">
        <w:rPr>
          <w:rFonts w:ascii="Arial" w:hAnsi="Arial" w:cs="Arial"/>
          <w:sz w:val="28"/>
          <w:szCs w:val="28"/>
          <w:lang w:val="ru-RU"/>
        </w:rPr>
        <w:t>.</w:t>
      </w:r>
    </w:p>
    <w:p w14:paraId="2984AA13" w14:textId="77777777" w:rsidR="009275F1" w:rsidRPr="00F70B97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7D64B4" w14:textId="77777777" w:rsidR="009275F1" w:rsidRDefault="009275F1" w:rsidP="009275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взошла звезда светлая и утренняя, которая имеет под собою основание победы над древним змеем, то это означает, что мы находимся в пределах границ</w:t>
      </w:r>
      <w:r w:rsidRPr="00C7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 и правды, дающей нам способность, жить при святости огня поедающего.</w:t>
      </w:r>
      <w:r w:rsidRPr="0033194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8D4A60" w14:textId="77777777" w:rsidR="009275F1" w:rsidRPr="0077780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AF77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77780D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даёт нам право на власть, жить в жилище Бога, при святости огня поедающего – это требование презира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FA3E7EC" w14:textId="77777777" w:rsidR="009275F1" w:rsidRPr="006D463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506D9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1809">
        <w:rPr>
          <w:rFonts w:ascii="Arial" w:hAnsi="Arial" w:cs="Arial"/>
          <w:b/>
          <w:sz w:val="28"/>
          <w:szCs w:val="28"/>
          <w:lang w:val="ru-RU"/>
        </w:rPr>
        <w:t>Корысть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незаконная прибыль или выгода, что является определением сребролюбия, выраженного в идолопоклонстве.</w:t>
      </w:r>
    </w:p>
    <w:p w14:paraId="51E4A2ED" w14:textId="77777777" w:rsidR="009275F1" w:rsidRPr="006D463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B2DB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иврите: презирать корысть от притеснения означает: </w:t>
      </w:r>
    </w:p>
    <w:p w14:paraId="1E26D573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3180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вергать над собою власть сребролюбия.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D7672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1809">
        <w:rPr>
          <w:rFonts w:ascii="Arial" w:hAnsi="Arial" w:cs="Arial"/>
          <w:sz w:val="28"/>
          <w:szCs w:val="28"/>
          <w:lang w:val="ru-RU"/>
        </w:rPr>
        <w:t>ренебрегать</w:t>
      </w:r>
      <w:r>
        <w:rPr>
          <w:rFonts w:ascii="Arial" w:hAnsi="Arial" w:cs="Arial"/>
          <w:sz w:val="28"/>
          <w:szCs w:val="28"/>
          <w:lang w:val="ru-RU"/>
        </w:rPr>
        <w:t xml:space="preserve"> над собою власть сребролюбия.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9E37B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F31809">
        <w:rPr>
          <w:rFonts w:ascii="Arial" w:hAnsi="Arial" w:cs="Arial"/>
          <w:sz w:val="28"/>
          <w:szCs w:val="28"/>
          <w:lang w:val="ru-RU"/>
        </w:rPr>
        <w:t>нушаться</w:t>
      </w:r>
      <w:r>
        <w:rPr>
          <w:rFonts w:ascii="Arial" w:hAnsi="Arial" w:cs="Arial"/>
          <w:sz w:val="28"/>
          <w:szCs w:val="28"/>
          <w:lang w:val="ru-RU"/>
        </w:rPr>
        <w:t xml:space="preserve"> сребролюбием, как идолопоклонством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CCC1F74" w14:textId="77777777" w:rsidR="009275F1" w:rsidRPr="00C154E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F72E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Корыстолюбцы, обижающие и отнимающие у братьев своих, посредством всяких манипуляций, их денежные средства, поклоняются богатству тленному, и являются – идолопоклонниками, которые Царства Божия не наследуют.</w:t>
      </w:r>
    </w:p>
    <w:p w14:paraId="104869AE" w14:textId="77777777" w:rsidR="009275F1" w:rsidRPr="00C154E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AF68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D4631">
        <w:rPr>
          <w:rFonts w:ascii="Arial" w:hAnsi="Arial" w:cs="Arial"/>
          <w:sz w:val="28"/>
          <w:szCs w:val="28"/>
          <w:lang w:val="ru-RU"/>
        </w:rPr>
        <w:t xml:space="preserve">И то уже весьма унизительно для вас, что вы имеете тяжбы между собою. Для чего бы вам лучше не оставаться обиженными? для чего бы вам лучше не терпеть лишения? </w:t>
      </w:r>
      <w:r w:rsidRPr="00C154E5">
        <w:rPr>
          <w:rFonts w:ascii="Arial" w:hAnsi="Arial" w:cs="Arial"/>
          <w:b/>
          <w:sz w:val="28"/>
          <w:szCs w:val="28"/>
          <w:lang w:val="ru-RU"/>
        </w:rPr>
        <w:t>Но вы сами обижаете и отнимаете, и притом у братьев</w:t>
      </w:r>
      <w:r w:rsidRPr="006D4631">
        <w:rPr>
          <w:rFonts w:ascii="Arial" w:hAnsi="Arial" w:cs="Arial"/>
          <w:sz w:val="28"/>
          <w:szCs w:val="28"/>
          <w:lang w:val="ru-RU"/>
        </w:rPr>
        <w:t xml:space="preserve">. Или не знаете, что неправедные Царства Божия не наследуют? Не обманывайтесь: </w:t>
      </w:r>
    </w:p>
    <w:p w14:paraId="50A15DDB" w14:textId="77777777" w:rsidR="009275F1" w:rsidRPr="00A047B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A8435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D4631">
        <w:rPr>
          <w:rFonts w:ascii="Arial" w:hAnsi="Arial" w:cs="Arial"/>
          <w:sz w:val="28"/>
          <w:szCs w:val="28"/>
          <w:lang w:val="ru-RU"/>
        </w:rPr>
        <w:t xml:space="preserve">и блудники, ни </w:t>
      </w:r>
      <w:proofErr w:type="spellStart"/>
      <w:r w:rsidRPr="006D4631">
        <w:rPr>
          <w:rFonts w:ascii="Arial" w:hAnsi="Arial" w:cs="Arial"/>
          <w:sz w:val="28"/>
          <w:szCs w:val="28"/>
          <w:lang w:val="ru-RU"/>
        </w:rPr>
        <w:t>идолослужители</w:t>
      </w:r>
      <w:proofErr w:type="spellEnd"/>
      <w:r w:rsidRPr="006D4631">
        <w:rPr>
          <w:rFonts w:ascii="Arial" w:hAnsi="Arial" w:cs="Arial"/>
          <w:sz w:val="28"/>
          <w:szCs w:val="28"/>
          <w:lang w:val="ru-RU"/>
        </w:rPr>
        <w:t xml:space="preserve">, ни прелюбодеи, ни </w:t>
      </w:r>
      <w:proofErr w:type="spellStart"/>
      <w:r w:rsidRPr="006D4631">
        <w:rPr>
          <w:rFonts w:ascii="Arial" w:hAnsi="Arial" w:cs="Arial"/>
          <w:sz w:val="28"/>
          <w:szCs w:val="28"/>
          <w:lang w:val="ru-RU"/>
        </w:rPr>
        <w:t>малакии</w:t>
      </w:r>
      <w:proofErr w:type="spellEnd"/>
      <w:r w:rsidRPr="006D4631">
        <w:rPr>
          <w:rFonts w:ascii="Arial" w:hAnsi="Arial" w:cs="Arial"/>
          <w:sz w:val="28"/>
          <w:szCs w:val="28"/>
          <w:lang w:val="ru-RU"/>
        </w:rPr>
        <w:t xml:space="preserve">, ни </w:t>
      </w:r>
      <w:proofErr w:type="spellStart"/>
      <w:r w:rsidRPr="006D4631">
        <w:rPr>
          <w:rFonts w:ascii="Arial" w:hAnsi="Arial" w:cs="Arial"/>
          <w:sz w:val="28"/>
          <w:szCs w:val="28"/>
          <w:lang w:val="ru-RU"/>
        </w:rPr>
        <w:t>мужеложники</w:t>
      </w:r>
      <w:proofErr w:type="spellEnd"/>
      <w:r w:rsidRPr="006D4631">
        <w:rPr>
          <w:rFonts w:ascii="Arial" w:hAnsi="Arial" w:cs="Arial"/>
          <w:sz w:val="28"/>
          <w:szCs w:val="28"/>
          <w:lang w:val="ru-RU"/>
        </w:rPr>
        <w:t>, ни воры, ни лихоимцы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438E8">
        <w:rPr>
          <w:rFonts w:ascii="Arial" w:hAnsi="Arial" w:cs="Arial"/>
          <w:i/>
          <w:sz w:val="28"/>
          <w:szCs w:val="28"/>
          <w:lang w:val="ru-RU"/>
        </w:rPr>
        <w:t>(корыстолюбцы)</w:t>
      </w:r>
      <w:r w:rsidRPr="006D4631">
        <w:rPr>
          <w:rFonts w:ascii="Arial" w:hAnsi="Arial" w:cs="Arial"/>
          <w:sz w:val="28"/>
          <w:szCs w:val="28"/>
          <w:lang w:val="ru-RU"/>
        </w:rPr>
        <w:t>, ни пьяницы, ни злоречивые, ни хищники -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631">
        <w:rPr>
          <w:rFonts w:ascii="Arial" w:hAnsi="Arial" w:cs="Arial"/>
          <w:sz w:val="28"/>
          <w:szCs w:val="28"/>
          <w:u w:val="single"/>
          <w:lang w:val="ru-RU"/>
        </w:rPr>
        <w:t>1.Кор.6:7-10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4631">
        <w:rPr>
          <w:rFonts w:ascii="Arial" w:hAnsi="Arial" w:cs="Arial"/>
          <w:sz w:val="28"/>
          <w:szCs w:val="28"/>
          <w:lang w:val="ru-RU"/>
        </w:rPr>
        <w:t>.</w:t>
      </w:r>
    </w:p>
    <w:p w14:paraId="17CEC371" w14:textId="77777777" w:rsidR="009275F1" w:rsidRPr="00B438E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C85E3" w14:textId="77777777" w:rsidR="009275F1" w:rsidRPr="00C154E5" w:rsidRDefault="009275F1" w:rsidP="009275F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используем труд наших братьев, задерживая и занижая оплату за их работу, и не взымаем с их проценты за деньги, отданные им в долг, то это означает, что мы презираем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корысть от притеснения</w:t>
      </w:r>
      <w:r>
        <w:rPr>
          <w:rFonts w:ascii="Arial" w:hAnsi="Arial" w:cs="Arial"/>
          <w:sz w:val="28"/>
          <w:szCs w:val="28"/>
          <w:lang w:val="ru-RU"/>
        </w:rPr>
        <w:t>, и можем жить в жилище Бога, при святости огня поедающего.</w:t>
      </w:r>
    </w:p>
    <w:p w14:paraId="31194C61" w14:textId="77777777" w:rsidR="009275F1" w:rsidRPr="0077780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3E2E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 w:rsidRPr="0077780D">
        <w:rPr>
          <w:rFonts w:ascii="Arial" w:hAnsi="Arial" w:cs="Arial"/>
          <w:b/>
          <w:sz w:val="28"/>
          <w:szCs w:val="28"/>
          <w:lang w:val="ru-RU"/>
        </w:rPr>
        <w:t xml:space="preserve">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даёт нам право на власть, жить в жилище Бога при святости огня пожирающего – это требование удержива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руки свои от взяток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E74A490" w14:textId="77777777" w:rsidR="009275F1" w:rsidRPr="00085BE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A10B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A36">
        <w:rPr>
          <w:rFonts w:ascii="Arial" w:hAnsi="Arial" w:cs="Arial"/>
          <w:b/>
          <w:sz w:val="28"/>
          <w:szCs w:val="28"/>
          <w:lang w:val="ru-RU"/>
        </w:rPr>
        <w:t>Взятка</w:t>
      </w:r>
      <w:r>
        <w:rPr>
          <w:rFonts w:ascii="Arial" w:hAnsi="Arial" w:cs="Arial"/>
          <w:sz w:val="28"/>
          <w:szCs w:val="28"/>
          <w:lang w:val="ru-RU"/>
        </w:rPr>
        <w:t xml:space="preserve"> – это вымогательство, в эквиваленте денег, вещей или других ценностей, в формате подарков, которые даются должностному лицу, за совершение каких-либо незаконных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правоправных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действий, в интересах дающего. </w:t>
      </w:r>
    </w:p>
    <w:p w14:paraId="47BF0AD3" w14:textId="77777777" w:rsidR="009275F1" w:rsidRPr="00085BE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F272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наших взаимоотношениях друг с другом взяткой, в эквиваленте денег и какого-либо подарка, является так же, извращение суда, и притеснение других, в интересах дающего.</w:t>
      </w:r>
    </w:p>
    <w:p w14:paraId="6B5DEF96" w14:textId="77777777" w:rsidR="009275F1" w:rsidRPr="00085BE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D475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38E8">
        <w:rPr>
          <w:rFonts w:ascii="Arial" w:hAnsi="Arial" w:cs="Arial"/>
          <w:sz w:val="28"/>
          <w:szCs w:val="28"/>
          <w:lang w:val="ru-RU"/>
        </w:rPr>
        <w:t>Царь правосудием утверждает землю, а любящий подарки разоряет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5BE1">
        <w:rPr>
          <w:rFonts w:ascii="Arial" w:hAnsi="Arial" w:cs="Arial"/>
          <w:sz w:val="28"/>
          <w:szCs w:val="28"/>
          <w:u w:val="single"/>
          <w:lang w:val="ru-RU"/>
        </w:rPr>
        <w:t>Прит.29:4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8E8">
        <w:rPr>
          <w:rFonts w:ascii="Arial" w:hAnsi="Arial" w:cs="Arial"/>
          <w:sz w:val="28"/>
          <w:szCs w:val="28"/>
          <w:lang w:val="ru-RU"/>
        </w:rPr>
        <w:t>.</w:t>
      </w:r>
    </w:p>
    <w:p w14:paraId="3166227B" w14:textId="77777777" w:rsidR="009275F1" w:rsidRPr="000121A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58EA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притче, под царём – подразумевается разумная сфера нашей души, обновлённая духом нашего ума. </w:t>
      </w:r>
    </w:p>
    <w:p w14:paraId="257F02A0" w14:textId="77777777" w:rsidR="009275F1" w:rsidRPr="000121A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4791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нашей землёй, за которую наш царь, в лице нашего обновлённого мышления несёт ответственность – подразумевается образ нашего перстного тела.</w:t>
      </w:r>
    </w:p>
    <w:p w14:paraId="1EF5127D" w14:textId="77777777" w:rsidR="009275F1" w:rsidRPr="000121A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2F75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взаимоотношения друг с другом, отвечают требованиям правосудия, мы утверждаем обетование, данное нашему перстному телу, выраженное в его усыновлении, искуплением Христовым.</w:t>
      </w:r>
    </w:p>
    <w:p w14:paraId="4A6690DA" w14:textId="77777777" w:rsidR="009275F1" w:rsidRPr="00122D8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FDE6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за подарки извращаем суд – мы разрушаем завет мира, между нами и Богом, и таким путём, лишаем Бога основания, усыновить наше тело, искуплением Христовым.</w:t>
      </w:r>
      <w:r w:rsidRPr="00122D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093DBC6" w14:textId="77777777" w:rsidR="009275F1" w:rsidRPr="00122D8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32A4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 – удерживать руки свои от взяток, адресованное святым, в их взаимоотношениях друг с другом, возведено в заповедь и закон, за нарушение которого, наши имена, будут изглажены из Книги Жизни.</w:t>
      </w:r>
    </w:p>
    <w:p w14:paraId="1E599620" w14:textId="77777777" w:rsidR="009275F1" w:rsidRPr="00122D8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1032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38E8">
        <w:rPr>
          <w:rFonts w:ascii="Arial" w:hAnsi="Arial" w:cs="Arial"/>
          <w:sz w:val="28"/>
          <w:szCs w:val="28"/>
          <w:lang w:val="ru-RU"/>
        </w:rPr>
        <w:t>Корыстолюбивый расстроит дом свой, а ненавидящий подарки будет жить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D82">
        <w:rPr>
          <w:rFonts w:ascii="Arial" w:hAnsi="Arial" w:cs="Arial"/>
          <w:sz w:val="28"/>
          <w:szCs w:val="28"/>
          <w:u w:val="single"/>
          <w:lang w:val="ru-RU"/>
        </w:rPr>
        <w:t>Прит.15:27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8E8">
        <w:rPr>
          <w:rFonts w:ascii="Arial" w:hAnsi="Arial" w:cs="Arial"/>
          <w:sz w:val="28"/>
          <w:szCs w:val="28"/>
          <w:lang w:val="ru-RU"/>
        </w:rPr>
        <w:t>.</w:t>
      </w:r>
    </w:p>
    <w:p w14:paraId="6C4375A4" w14:textId="77777777" w:rsidR="009275F1" w:rsidRPr="00122D8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4F98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Корыстолюбивый – это любящий подарки, в формате взяток, за которые он готов, оговорить невиновного, в интересах виновного.</w:t>
      </w:r>
    </w:p>
    <w:p w14:paraId="20E4BD7B" w14:textId="77777777" w:rsidR="009275F1" w:rsidRPr="006D5F8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5D5A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7B7F">
        <w:rPr>
          <w:rFonts w:ascii="Arial" w:hAnsi="Arial" w:cs="Arial"/>
          <w:sz w:val="28"/>
          <w:szCs w:val="28"/>
          <w:lang w:val="ru-RU"/>
        </w:rPr>
        <w:t>Притесняя других, мудрый делается глупым, и подарки портят сердце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F8C">
        <w:rPr>
          <w:rFonts w:ascii="Arial" w:hAnsi="Arial" w:cs="Arial"/>
          <w:sz w:val="28"/>
          <w:szCs w:val="28"/>
          <w:u w:val="single"/>
          <w:lang w:val="ru-RU"/>
        </w:rPr>
        <w:t>Еккл.7:7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7B7F">
        <w:rPr>
          <w:rFonts w:ascii="Arial" w:hAnsi="Arial" w:cs="Arial"/>
          <w:sz w:val="28"/>
          <w:szCs w:val="28"/>
          <w:lang w:val="ru-RU"/>
        </w:rPr>
        <w:t>.</w:t>
      </w:r>
    </w:p>
    <w:p w14:paraId="4C222376" w14:textId="77777777" w:rsidR="009275F1" w:rsidRPr="006D5F8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73DC2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мудрый человек, делается глупым путём того, что притесняя других людей, за подарки, принятые от притеснителей, которые портят его сердце - он устремляется к своей погибели, которая не дремлет.</w:t>
      </w:r>
    </w:p>
    <w:p w14:paraId="14C92ECB" w14:textId="77777777" w:rsidR="009275F1" w:rsidRPr="006D5F8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4EA2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 – удерживать руки свои от взяток, адресованное святым, в их взаимоотношениях друг с другом, как проказа, оскверняла народ Божий, во времена закона Моисеева, и тем более оскверняет народ Божий сегодня, во времена закона благодати.</w:t>
      </w:r>
    </w:p>
    <w:p w14:paraId="0E66B94D" w14:textId="77777777" w:rsidR="009275F1" w:rsidRPr="006D5F8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F732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7B7F">
        <w:rPr>
          <w:rFonts w:ascii="Arial" w:hAnsi="Arial" w:cs="Arial"/>
          <w:sz w:val="28"/>
          <w:szCs w:val="28"/>
          <w:lang w:val="ru-RU"/>
        </w:rPr>
        <w:t xml:space="preserve">Как сделалась блудницею верная столица, исполненная правосудия! Правда обитала в ней, а теперь - убийцы. Серебро твое стало изгарью, вино твое испорчено водою; князья твои - законопреступники и сообщники воров; все они любят подарки и гоняются за мздою; </w:t>
      </w:r>
    </w:p>
    <w:p w14:paraId="38505649" w14:textId="77777777" w:rsidR="009275F1" w:rsidRPr="006D5F8C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B092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47B7F">
        <w:rPr>
          <w:rFonts w:ascii="Arial" w:hAnsi="Arial" w:cs="Arial"/>
          <w:sz w:val="28"/>
          <w:szCs w:val="28"/>
          <w:lang w:val="ru-RU"/>
        </w:rPr>
        <w:t xml:space="preserve">е защищают сироты, и дело вдовы не доходит до них. Посему говорит Господь, Господь </w:t>
      </w:r>
      <w:proofErr w:type="spellStart"/>
      <w:r w:rsidRPr="00547B7F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547B7F">
        <w:rPr>
          <w:rFonts w:ascii="Arial" w:hAnsi="Arial" w:cs="Arial"/>
          <w:sz w:val="28"/>
          <w:szCs w:val="28"/>
          <w:lang w:val="ru-RU"/>
        </w:rPr>
        <w:t xml:space="preserve">, Сильный </w:t>
      </w:r>
      <w:proofErr w:type="spellStart"/>
      <w:r w:rsidRPr="00547B7F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547B7F">
        <w:rPr>
          <w:rFonts w:ascii="Arial" w:hAnsi="Arial" w:cs="Arial"/>
          <w:sz w:val="28"/>
          <w:szCs w:val="28"/>
          <w:lang w:val="ru-RU"/>
        </w:rPr>
        <w:t>: о, удовлетворю Я Себя над противниками Моими и отмщу врагам Моим!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F8C">
        <w:rPr>
          <w:rFonts w:ascii="Arial" w:hAnsi="Arial" w:cs="Arial"/>
          <w:sz w:val="28"/>
          <w:szCs w:val="28"/>
          <w:u w:val="single"/>
          <w:lang w:val="ru-RU"/>
        </w:rPr>
        <w:t>Ис.1:21-24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B6C21AC" w14:textId="77777777" w:rsidR="009275F1" w:rsidRPr="0073619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495F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38E8">
        <w:rPr>
          <w:rFonts w:ascii="Arial" w:hAnsi="Arial" w:cs="Arial"/>
          <w:sz w:val="28"/>
          <w:szCs w:val="28"/>
          <w:lang w:val="ru-RU"/>
        </w:rPr>
        <w:t xml:space="preserve">Взятки берут у тебя, чтобы проливать кровь; ты берешь рост и лихву и насилием вымогаешь корысть у ближнего твоего, а Меня забыл, говорит Господь Бог. И вот, Я всплеснул руками Моими о корыстолюбии твоем, какое обнаруживается у тебя, </w:t>
      </w:r>
    </w:p>
    <w:p w14:paraId="3E0A9780" w14:textId="77777777" w:rsidR="009275F1" w:rsidRPr="0073619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2D0C2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438E8">
        <w:rPr>
          <w:rFonts w:ascii="Arial" w:hAnsi="Arial" w:cs="Arial"/>
          <w:sz w:val="28"/>
          <w:szCs w:val="28"/>
          <w:lang w:val="ru-RU"/>
        </w:rPr>
        <w:t xml:space="preserve"> о кровопролитии, которое совершается среди тебя. Устоит ли сердце твое, будут ли тверды руки твои в те дни, в которые буду действовать против тебя? Я, Господь, сказал и сделаю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195">
        <w:rPr>
          <w:rFonts w:ascii="Arial" w:hAnsi="Arial" w:cs="Arial"/>
          <w:sz w:val="28"/>
          <w:szCs w:val="28"/>
          <w:u w:val="single"/>
          <w:lang w:val="ru-RU"/>
        </w:rPr>
        <w:t>Иез.22:12-14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8E8">
        <w:rPr>
          <w:rFonts w:ascii="Arial" w:hAnsi="Arial" w:cs="Arial"/>
          <w:sz w:val="28"/>
          <w:szCs w:val="28"/>
          <w:lang w:val="ru-RU"/>
        </w:rPr>
        <w:t>.</w:t>
      </w:r>
    </w:p>
    <w:p w14:paraId="64EF7259" w14:textId="77777777" w:rsidR="009275F1" w:rsidRPr="0073619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2B24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8E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438E8">
        <w:rPr>
          <w:rFonts w:ascii="Arial" w:hAnsi="Arial" w:cs="Arial"/>
          <w:sz w:val="28"/>
          <w:szCs w:val="28"/>
          <w:lang w:val="ru-RU"/>
        </w:rPr>
        <w:t xml:space="preserve"> за то, что вы попираете бедного и берете от него подарки хлебом, вы построите </w:t>
      </w:r>
      <w:proofErr w:type="spellStart"/>
      <w:r w:rsidRPr="00B438E8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B438E8">
        <w:rPr>
          <w:rFonts w:ascii="Arial" w:hAnsi="Arial" w:cs="Arial"/>
          <w:sz w:val="28"/>
          <w:szCs w:val="28"/>
          <w:lang w:val="ru-RU"/>
        </w:rPr>
        <w:t xml:space="preserve"> из тесаных камней, но жить не будете в них; разведете прекрасные виноградники, а вино из них </w:t>
      </w:r>
    </w:p>
    <w:p w14:paraId="6F7EF203" w14:textId="77777777" w:rsidR="009275F1" w:rsidRPr="0073619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7463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438E8">
        <w:rPr>
          <w:rFonts w:ascii="Arial" w:hAnsi="Arial" w:cs="Arial"/>
          <w:sz w:val="28"/>
          <w:szCs w:val="28"/>
          <w:lang w:val="ru-RU"/>
        </w:rPr>
        <w:t>е будете пить. Ибо Я знаю, как многочисленны преступления ваши и как тяжки грехи ваши: вы враги правого, берете взятки и извращаете в суде дела бедных. Поэтому разумный безмолвствует в это время, ибо злое это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195">
        <w:rPr>
          <w:rFonts w:ascii="Arial" w:hAnsi="Arial" w:cs="Arial"/>
          <w:sz w:val="28"/>
          <w:szCs w:val="28"/>
          <w:u w:val="single"/>
          <w:lang w:val="ru-RU"/>
        </w:rPr>
        <w:t>Ам.5:11-13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8E8">
        <w:rPr>
          <w:rFonts w:ascii="Arial" w:hAnsi="Arial" w:cs="Arial"/>
          <w:sz w:val="28"/>
          <w:szCs w:val="28"/>
          <w:lang w:val="ru-RU"/>
        </w:rPr>
        <w:t>.</w:t>
      </w:r>
    </w:p>
    <w:p w14:paraId="3BED7FD3" w14:textId="77777777" w:rsidR="009275F1" w:rsidRPr="009F36C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DA562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презираем корысть от притеснения, то это является результатом, который даёт нам право на власть, жить в жилище Бога при святости огня пожирающего.</w:t>
      </w:r>
    </w:p>
    <w:p w14:paraId="3ACE7160" w14:textId="77777777" w:rsidR="009275F1" w:rsidRPr="0077780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0426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</w:t>
      </w:r>
      <w:r w:rsidRPr="0077780D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выполнение которого даёт нам право на власть, жить в жилище Бога при святости огня пожирающего – это требование затыка</w:t>
      </w:r>
      <w:r w:rsidRPr="00AF7BA4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5F0FD3" w14:textId="77777777" w:rsidR="009275F1" w:rsidRPr="00C714BB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EFF45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требования следует, что затыкать уши свои, чтобы не слышать о кровопролитии – это роль и прерогатива человека, связанная с его добровольным решением и действием.</w:t>
      </w:r>
    </w:p>
    <w:p w14:paraId="32C3F04E" w14:textId="77777777" w:rsidR="009275F1" w:rsidRPr="003F64FE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6AC1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человек, призывается затыкать уши свои, чтобы не слышать о кровопролитии, состоит в том, чтобы мы могли слышать в своём сердце голос Святого Духа.</w:t>
      </w:r>
    </w:p>
    <w:p w14:paraId="2964BA56" w14:textId="77777777" w:rsidR="009275F1" w:rsidRPr="003F64FE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D2FC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сотворены таким уникальным образом, что наше ухо, не может одновременно слушать и сосредотачиваться на информации, исходящей, из двух разного рода источников, взаимоисключающих друг друга, и противоборствующих друг с другом. </w:t>
      </w:r>
    </w:p>
    <w:p w14:paraId="642E205B" w14:textId="77777777" w:rsidR="009275F1" w:rsidRPr="003F64FE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C3F1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области плоти, в которой обосновался царствующий грех, в лице ветхого человека, живущего в теле. </w:t>
      </w:r>
    </w:p>
    <w:p w14:paraId="7D2C3A40" w14:textId="77777777" w:rsidR="009275F1" w:rsidRPr="003F64FE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3A99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из области, сокровенного человека, в котором обосновалась благодать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через праведность его веры.</w:t>
      </w:r>
    </w:p>
    <w:p w14:paraId="014E58A2" w14:textId="77777777" w:rsidR="009275F1" w:rsidRPr="00194A86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AF09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решим слушать информацию, исходящую из нашей плоти, за которой стоит ветхий человек, представляющий организованные силы тьмы, то тема о кровопролитии, станет нашей пищей и нашим питием.</w:t>
      </w:r>
    </w:p>
    <w:p w14:paraId="79DD3529" w14:textId="77777777" w:rsidR="009275F1" w:rsidRPr="00194A86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D5CC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кровопролитием, следует разуметь – нашу ненависть к ближним, возникшую из зависти, к их успеху в отношениях с Богом.</w:t>
      </w:r>
    </w:p>
    <w:p w14:paraId="50EE2EDD" w14:textId="77777777" w:rsidR="009275F1" w:rsidRPr="00194A86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8C0E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4A86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A86">
        <w:rPr>
          <w:rFonts w:ascii="Arial" w:hAnsi="Arial" w:cs="Arial"/>
          <w:sz w:val="28"/>
          <w:szCs w:val="28"/>
          <w:u w:val="single"/>
          <w:lang w:val="ru-RU"/>
        </w:rPr>
        <w:t>1.Ин.3:15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A86">
        <w:rPr>
          <w:rFonts w:ascii="Arial" w:hAnsi="Arial" w:cs="Arial"/>
          <w:sz w:val="28"/>
          <w:szCs w:val="28"/>
          <w:lang w:val="ru-RU"/>
        </w:rPr>
        <w:t>.</w:t>
      </w:r>
    </w:p>
    <w:p w14:paraId="055E52D7" w14:textId="77777777" w:rsidR="009275F1" w:rsidRPr="0083092B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CB68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092B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 на практике затыкать свои уши, чтобы не слышать о кровопролитии, которое будет вноситься в наши уши, как негативная информация о нашем брате, который является нашим ближнем?</w:t>
      </w:r>
    </w:p>
    <w:p w14:paraId="2D14451F" w14:textId="77777777" w:rsidR="009275F1" w:rsidRPr="0083092B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C807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6094">
        <w:rPr>
          <w:rFonts w:ascii="Arial" w:hAnsi="Arial" w:cs="Arial"/>
          <w:sz w:val="28"/>
          <w:szCs w:val="28"/>
          <w:lang w:val="ru-RU"/>
        </w:rPr>
        <w:t>Вот, Я посылаю вас, как овец среди волков: итак будьте мудры,</w:t>
      </w:r>
      <w:r>
        <w:rPr>
          <w:rFonts w:ascii="Arial" w:hAnsi="Arial" w:cs="Arial"/>
          <w:sz w:val="28"/>
          <w:szCs w:val="28"/>
          <w:lang w:val="ru-RU"/>
        </w:rPr>
        <w:t xml:space="preserve"> как змии, и просты, как голуби</w:t>
      </w:r>
      <w:r w:rsidRPr="009D60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6094">
        <w:rPr>
          <w:rFonts w:ascii="Arial" w:hAnsi="Arial" w:cs="Arial"/>
          <w:sz w:val="28"/>
          <w:szCs w:val="28"/>
          <w:u w:val="single"/>
          <w:lang w:val="ru-RU"/>
        </w:rPr>
        <w:t>Мф.10:16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094">
        <w:rPr>
          <w:rFonts w:ascii="Arial" w:hAnsi="Arial" w:cs="Arial"/>
          <w:sz w:val="28"/>
          <w:szCs w:val="28"/>
          <w:lang w:val="ru-RU"/>
        </w:rPr>
        <w:t>.</w:t>
      </w:r>
    </w:p>
    <w:p w14:paraId="5DC84225" w14:textId="77777777" w:rsidR="009275F1" w:rsidRPr="009D609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E703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Мудрость змеи состоит в том, что когда она слышит определённую музыку заклинателя змей, которая действует на неё как гипноз – она прижимается одним ухом к земле, а другое ухо, затыкает своим хвостом, и таким путём не слышит слов, заклинателя.</w:t>
      </w:r>
    </w:p>
    <w:p w14:paraId="6743C199" w14:textId="77777777" w:rsidR="009275F1" w:rsidRPr="001A2C3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6FFB2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землёй, к которой прижимается змея одним ухом, следует рассматривать информацию, пребывающую в доброй почве нашего сердца, в достоинстве Веры Божией.</w:t>
      </w:r>
    </w:p>
    <w:p w14:paraId="636C25D4" w14:textId="77777777" w:rsidR="009275F1" w:rsidRPr="001A2C3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431D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хвост змеи, является их рулём, дающим им направление, в поисках пищи - под хвостом, которым змея, затыкает другое ухо, чтобы не слышать заклинателя, следует рассматривать уста, исповедующие Веру Божию, пребывающую в нашем сердце. </w:t>
      </w:r>
    </w:p>
    <w:p w14:paraId="212A1B85" w14:textId="77777777" w:rsidR="009275F1" w:rsidRPr="001A2C3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E792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исповедание Веры Божией, пребывающей в нашем сердце, захватывает нас в свои сети, и делает нас глухими, для любой негативной информации, которая не является Верой Божией.</w:t>
      </w:r>
    </w:p>
    <w:p w14:paraId="142BDEF0" w14:textId="77777777" w:rsidR="009275F1" w:rsidRPr="001A2C3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44F03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36CD">
        <w:rPr>
          <w:rFonts w:ascii="Arial" w:hAnsi="Arial" w:cs="Arial"/>
          <w:sz w:val="28"/>
          <w:szCs w:val="28"/>
          <w:lang w:val="ru-RU"/>
        </w:rPr>
        <w:t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слышал. Господу угодно было, ради правды Своей, возвеличить и прославить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36CD">
        <w:rPr>
          <w:rFonts w:ascii="Arial" w:hAnsi="Arial" w:cs="Arial"/>
          <w:sz w:val="28"/>
          <w:szCs w:val="28"/>
          <w:u w:val="single"/>
          <w:lang w:val="ru-RU"/>
        </w:rPr>
        <w:t>Ис.42:18-21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36CD">
        <w:rPr>
          <w:rFonts w:ascii="Arial" w:hAnsi="Arial" w:cs="Arial"/>
          <w:sz w:val="28"/>
          <w:szCs w:val="28"/>
          <w:lang w:val="ru-RU"/>
        </w:rPr>
        <w:t>.</w:t>
      </w:r>
    </w:p>
    <w:p w14:paraId="10281E47" w14:textId="77777777" w:rsidR="009275F1" w:rsidRPr="001A2C3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E4AC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обладаем способностью, затыка</w:t>
      </w:r>
      <w:r w:rsidRPr="00F3180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F31809">
        <w:rPr>
          <w:rFonts w:ascii="Arial" w:hAnsi="Arial" w:cs="Arial"/>
          <w:sz w:val="28"/>
          <w:szCs w:val="28"/>
          <w:lang w:val="ru-RU"/>
        </w:rPr>
        <w:t xml:space="preserve"> уши свои, чтобы не слышать о кровопролитии</w:t>
      </w:r>
      <w:r>
        <w:rPr>
          <w:rFonts w:ascii="Arial" w:hAnsi="Arial" w:cs="Arial"/>
          <w:sz w:val="28"/>
          <w:szCs w:val="28"/>
          <w:lang w:val="ru-RU"/>
        </w:rPr>
        <w:t xml:space="preserve">, путём исповедания Веры Божией, пребывающей в нашем сердце, то это говорит о том, что нам дано право на власть, жить при огне пожирающем, обуславливающем святость Всевышнего, в жилище Бога. </w:t>
      </w:r>
    </w:p>
    <w:p w14:paraId="1B26BA76" w14:textId="77777777" w:rsidR="009275F1" w:rsidRPr="00A84647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C0D85" w14:textId="77777777" w:rsidR="009275F1" w:rsidRPr="00BE60F7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2925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осознанном и добровольном решении, отождествиться со смертью Христа, чтобы получить основание, быть отождествлённым с Ним в Его воскресении.</w:t>
      </w:r>
    </w:p>
    <w:p w14:paraId="2A2F7A30" w14:textId="77777777" w:rsidR="009275F1" w:rsidRPr="00BE60F7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F593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как смерть Христа, так и Его воскресение, было связано с пещерой, высеченной в скале.</w:t>
      </w:r>
    </w:p>
    <w:p w14:paraId="1CBF0573" w14:textId="77777777" w:rsidR="009275F1" w:rsidRPr="005E59AE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0DE8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4740">
        <w:rPr>
          <w:rFonts w:ascii="Arial" w:hAnsi="Arial" w:cs="Arial"/>
          <w:sz w:val="28"/>
          <w:szCs w:val="28"/>
          <w:lang w:val="ru-RU"/>
        </w:rPr>
        <w:t xml:space="preserve">Пилат удивился, что Он уже умер, и, призвав сотника, спросил его, давно ли умер? И, узнав от сотника, отдал тело Иосифу. Он, купив плащаницу и сняв Его, обвил плащаницею, </w:t>
      </w:r>
      <w:r w:rsidRPr="00430B5B">
        <w:rPr>
          <w:rFonts w:ascii="Arial" w:hAnsi="Arial" w:cs="Arial"/>
          <w:b/>
          <w:sz w:val="28"/>
          <w:szCs w:val="28"/>
          <w:lang w:val="ru-RU"/>
        </w:rPr>
        <w:t>и положил Его во гробе, который был высечен в скале</w:t>
      </w:r>
      <w:r w:rsidRPr="001A4740">
        <w:rPr>
          <w:rFonts w:ascii="Arial" w:hAnsi="Arial" w:cs="Arial"/>
          <w:sz w:val="28"/>
          <w:szCs w:val="28"/>
          <w:lang w:val="ru-RU"/>
        </w:rPr>
        <w:t>, и привалил камень к двери гроба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740">
        <w:rPr>
          <w:rFonts w:ascii="Arial" w:hAnsi="Arial" w:cs="Arial"/>
          <w:sz w:val="28"/>
          <w:szCs w:val="28"/>
          <w:u w:val="single"/>
          <w:lang w:val="ru-RU"/>
        </w:rPr>
        <w:t>Мк.15:44-46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740">
        <w:rPr>
          <w:rFonts w:ascii="Arial" w:hAnsi="Arial" w:cs="Arial"/>
          <w:sz w:val="28"/>
          <w:szCs w:val="28"/>
          <w:lang w:val="ru-RU"/>
        </w:rPr>
        <w:t>.</w:t>
      </w:r>
    </w:p>
    <w:p w14:paraId="3EA59B0A" w14:textId="77777777" w:rsidR="009275F1" w:rsidRPr="007A18D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998B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Гроб, высеченный в скале, членом Синедриона,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Аримофеи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имени Иосиф, на территории своего сада, насаженного оливковыми деревьями, который существует и доныне, был заблаговременно приготовлен Иосифом для себя и для своего дома. И, за тем, добровольно был отдан им, для захоронения в нём Тела Иисуса, растерзанного солдатами Пилата.</w:t>
      </w:r>
    </w:p>
    <w:p w14:paraId="26A556CA" w14:textId="77777777" w:rsidR="009275F1" w:rsidRPr="007A18D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F4BD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наследовать завещанный нам Богом удел, в Его имени Скала – необходимо задействовать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в которой мы призваны почитать себя мёртвыми для греха, живыми же для Бога, называя несуществующее, как существующее. </w:t>
      </w:r>
    </w:p>
    <w:p w14:paraId="700D4361" w14:textId="77777777" w:rsidR="009275F1" w:rsidRPr="00E4213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EDCF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Заплатить цену, за право умереть в смерти, Господа Иисуса, погребённого в скале, чтобы получить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жизнью, с жизнью Господа Иисуса, в Его воскресении в той же скале. </w:t>
      </w:r>
    </w:p>
    <w:p w14:paraId="4BD0E6BF" w14:textId="77777777" w:rsidR="009275F1" w:rsidRPr="009B17A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10B80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патриархов Израильского народа, весьма важно было быть похороненными в гробе своих отцов, в скале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И, в этом желании был заложен глубокий духовный смысловой образ. </w:t>
      </w:r>
    </w:p>
    <w:p w14:paraId="7C92E65E" w14:textId="77777777" w:rsidR="009275F1" w:rsidRPr="009B17A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C9F2F" w14:textId="77777777" w:rsidR="009275F1" w:rsidRPr="002C1CC3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1CC3">
        <w:rPr>
          <w:rFonts w:ascii="Arial" w:hAnsi="Arial" w:cs="Arial"/>
          <w:sz w:val="28"/>
          <w:szCs w:val="28"/>
          <w:lang w:val="ru-RU"/>
        </w:rPr>
        <w:t xml:space="preserve">Вот все двенадцать колен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; и вот что сказал им отец их; и благословил их, и дал им благословение, каждому свое. И заповедал он им и сказал им: я прилагаюсь к народу моему; похороните меня с отцами моими в пещере, которая на поле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Ефрона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>,</w:t>
      </w:r>
    </w:p>
    <w:p w14:paraId="55938B71" w14:textId="77777777" w:rsidR="009275F1" w:rsidRPr="002C1CC3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93ED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1CC3">
        <w:rPr>
          <w:rFonts w:ascii="Arial" w:hAnsi="Arial" w:cs="Arial"/>
          <w:sz w:val="28"/>
          <w:szCs w:val="28"/>
          <w:lang w:val="ru-RU"/>
        </w:rPr>
        <w:t xml:space="preserve"> пещере, которая на поле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, что пред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, в земле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, которую купил Авраам с полем у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Ефрона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 в собственность для погребения; там похоронили Авраама и Сарру, жену его; там похоронили Исаака и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Ревекку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, жену его; </w:t>
      </w:r>
    </w:p>
    <w:p w14:paraId="32CBF726" w14:textId="77777777" w:rsidR="009275F1" w:rsidRPr="002C1CC3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461E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1CC3">
        <w:rPr>
          <w:rFonts w:ascii="Arial" w:hAnsi="Arial" w:cs="Arial"/>
          <w:sz w:val="28"/>
          <w:szCs w:val="28"/>
          <w:lang w:val="ru-RU"/>
        </w:rPr>
        <w:t xml:space="preserve"> там похоронил я Лию; это поле и пещера, которая на нем, куплена у сынов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Хеттеевых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>. И окончил Иаков завещание сыновьям своим, и положил ноги свои на постель, и скончался, и приложился к народу своему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1CC3">
        <w:rPr>
          <w:rFonts w:ascii="Arial" w:hAnsi="Arial" w:cs="Arial"/>
          <w:sz w:val="28"/>
          <w:szCs w:val="28"/>
          <w:u w:val="single"/>
          <w:lang w:val="ru-RU"/>
        </w:rPr>
        <w:t>Быт.49:28-33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1CC3">
        <w:rPr>
          <w:rFonts w:ascii="Arial" w:hAnsi="Arial" w:cs="Arial"/>
          <w:sz w:val="28"/>
          <w:szCs w:val="28"/>
          <w:lang w:val="ru-RU"/>
        </w:rPr>
        <w:t>.</w:t>
      </w:r>
    </w:p>
    <w:p w14:paraId="71EFDA84" w14:textId="77777777" w:rsidR="009275F1" w:rsidRPr="001632D3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EF03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Погребальная пещера в скале на поле</w:t>
      </w:r>
      <w:r w:rsidRPr="009B17A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окрестностях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 которую Авраам заплатил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Ефрону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 – это образ цены, за право быть погребённым в смерти Иисуса Христа.</w:t>
      </w:r>
    </w:p>
    <w:p w14:paraId="0171538F" w14:textId="77777777" w:rsidR="009275F1" w:rsidRPr="00731FA1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F3A8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Имена, связанные с покупкой погребальной пещеры в скале на поле</w:t>
      </w:r>
      <w:r w:rsidRPr="009B17A4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окрестностях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 - содержат в себе условия, которые дают Богу основание, ввести нас в наследственный удел воскресения Христова, которое обнаруживает себя в имени Бога – Скала.</w:t>
      </w:r>
    </w:p>
    <w:p w14:paraId="3E968732" w14:textId="77777777" w:rsidR="009275F1" w:rsidRPr="0028065A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D694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Ефрон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являлся владельцем погребальной пещеры</w:t>
      </w:r>
      <w:r w:rsidRPr="002C1CC3">
        <w:rPr>
          <w:rFonts w:ascii="Arial" w:hAnsi="Arial" w:cs="Arial"/>
          <w:sz w:val="28"/>
          <w:szCs w:val="28"/>
          <w:lang w:val="ru-RU"/>
        </w:rPr>
        <w:t>, которая</w:t>
      </w:r>
      <w:r>
        <w:rPr>
          <w:rFonts w:ascii="Arial" w:hAnsi="Arial" w:cs="Arial"/>
          <w:sz w:val="28"/>
          <w:szCs w:val="28"/>
          <w:lang w:val="ru-RU"/>
        </w:rPr>
        <w:t xml:space="preserve"> находилась</w:t>
      </w:r>
      <w:r w:rsidRPr="002C1CC3">
        <w:rPr>
          <w:rFonts w:ascii="Arial" w:hAnsi="Arial" w:cs="Arial"/>
          <w:sz w:val="28"/>
          <w:szCs w:val="28"/>
          <w:lang w:val="ru-RU"/>
        </w:rPr>
        <w:t xml:space="preserve"> на поле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Махпела</w:t>
      </w:r>
      <w:proofErr w:type="spellEnd"/>
      <w:r w:rsidRPr="002C1CC3">
        <w:rPr>
          <w:rFonts w:ascii="Arial" w:hAnsi="Arial" w:cs="Arial"/>
          <w:sz w:val="28"/>
          <w:szCs w:val="28"/>
          <w:lang w:val="ru-RU"/>
        </w:rPr>
        <w:t xml:space="preserve">, что пред </w:t>
      </w:r>
      <w:proofErr w:type="spellStart"/>
      <w:r w:rsidRPr="002C1CC3"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происходил от Ханаана, сына Хама и внука Ноя. При этом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родоначальник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являлся первенцем.</w:t>
      </w:r>
    </w:p>
    <w:p w14:paraId="764D642B" w14:textId="77777777" w:rsidR="009275F1" w:rsidRPr="00707D98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8C47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31FA1">
        <w:rPr>
          <w:rFonts w:ascii="Arial" w:hAnsi="Arial" w:cs="Arial"/>
          <w:sz w:val="28"/>
          <w:szCs w:val="28"/>
          <w:lang w:val="ru-RU"/>
        </w:rPr>
        <w:t>От Ханаана род</w:t>
      </w:r>
      <w:r>
        <w:rPr>
          <w:rFonts w:ascii="Arial" w:hAnsi="Arial" w:cs="Arial"/>
          <w:sz w:val="28"/>
          <w:szCs w:val="28"/>
          <w:lang w:val="ru-RU"/>
        </w:rPr>
        <w:t xml:space="preserve">ились: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первенец его,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7D98">
        <w:rPr>
          <w:rFonts w:ascii="Arial" w:hAnsi="Arial" w:cs="Arial"/>
          <w:sz w:val="28"/>
          <w:szCs w:val="28"/>
          <w:u w:val="single"/>
          <w:lang w:val="ru-RU"/>
        </w:rPr>
        <w:t>Быт.10:15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56643B9" w14:textId="77777777" w:rsidR="009275F1" w:rsidRPr="008A30A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1146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арамейском языке означает – слово.</w:t>
      </w:r>
    </w:p>
    <w:p w14:paraId="2EB7B6F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место союза или место завета. </w:t>
      </w:r>
    </w:p>
    <w:p w14:paraId="58F2E098" w14:textId="77777777" w:rsidR="009275F1" w:rsidRPr="00F37C5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F1044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возможность сокрыть в своём сердце слова завета, связанные с жезлом наших уст, исповедующих веру нашего сердца, которые являются частью нашего тела, и относятся к достоинству нашего тела.</w:t>
      </w:r>
    </w:p>
    <w:p w14:paraId="093FF3DF" w14:textId="77777777" w:rsidR="009275F1" w:rsidRPr="008A30A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B6C8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Имена: Сим, Хам,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сыновья Ноя – от которых населилась земля после потопа – это образ отдельного человека, который называется таковым – потому, что наделён духом, душою, и телом.</w:t>
      </w:r>
    </w:p>
    <w:p w14:paraId="1AFF71EE" w14:textId="77777777" w:rsidR="009275F1" w:rsidRPr="008A30A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266B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«Сим» означает – слава: это образ нашего духа.</w:t>
      </w:r>
    </w:p>
    <w:p w14:paraId="40EC521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«Хам» означает – горячий или живой: это образ нашего тела.</w:t>
      </w:r>
    </w:p>
    <w:p w14:paraId="4516896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да распространит Бог: это образ нашей души</w:t>
      </w:r>
    </w:p>
    <w:p w14:paraId="0CA346F0" w14:textId="77777777" w:rsidR="009275F1" w:rsidRPr="00F37C5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50FF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вы обратили внимание то,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Амореянин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жившие в окрестностях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стало местом завета Бога с человеком - являются образом нашего тела.</w:t>
      </w:r>
    </w:p>
    <w:p w14:paraId="64A2926E" w14:textId="77777777" w:rsidR="009275F1" w:rsidRPr="00902FF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712F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что Авраам, заключая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Амореянином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покупая погребальную пещеру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Ефрона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Хеттеянина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образно преследовал цель, состоящую в усыновлении своего тела, искуплением Христовым. А образ, самой погребальной пещеры, ставшей местом воскресения Христова – образно указывал, на причастность человека к Сиону, в лице избранного Богом остатка.</w:t>
      </w:r>
    </w:p>
    <w:p w14:paraId="497AEF24" w14:textId="77777777" w:rsidR="009275F1" w:rsidRPr="00902FF5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5147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2FF5">
        <w:rPr>
          <w:rFonts w:ascii="Arial" w:hAnsi="Arial" w:cs="Arial"/>
          <w:b/>
          <w:sz w:val="28"/>
          <w:szCs w:val="28"/>
          <w:lang w:val="ru-RU"/>
        </w:rPr>
        <w:t>Итак, 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в нашем случае, призвано являться ценой, за право наследовать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необходимо заплатить за погребальную пещеру в скале, чтобы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смертью, со смертью Христа Иисуса, что впоследствии даст нам правовое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жизнью, с воскресением Христа Иисуса?</w:t>
      </w:r>
    </w:p>
    <w:p w14:paraId="6B5EF1A5" w14:textId="77777777" w:rsidR="009275F1" w:rsidRPr="00B3450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92DA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этому поводу, я приведу три свидетельства из Писания, которые вскрывают смысл цены, заключённой в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серебра, уплаченной Авраамом, за погребальную пещеру.</w:t>
      </w:r>
    </w:p>
    <w:p w14:paraId="4209D429" w14:textId="77777777" w:rsidR="009275F1" w:rsidRPr="008C7E8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CF6F9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И возвратились вестники к Иакову и сказали: мы ходили к брату твоему Исаву; он идет навстречу тебе, и </w:t>
      </w:r>
      <w:r w:rsidRPr="000A5E4A">
        <w:rPr>
          <w:rFonts w:ascii="Arial" w:hAnsi="Arial" w:cs="Arial"/>
          <w:b/>
          <w:sz w:val="28"/>
          <w:szCs w:val="28"/>
          <w:lang w:val="ru-RU"/>
        </w:rPr>
        <w:t>с ним четыреста человек</w:t>
      </w:r>
      <w:r w:rsidRPr="001632D3">
        <w:rPr>
          <w:rFonts w:ascii="Arial" w:hAnsi="Arial" w:cs="Arial"/>
          <w:sz w:val="28"/>
          <w:szCs w:val="28"/>
          <w:lang w:val="ru-RU"/>
        </w:rPr>
        <w:t>. И</w:t>
      </w:r>
      <w:r>
        <w:rPr>
          <w:rFonts w:ascii="Arial" w:hAnsi="Arial" w:cs="Arial"/>
          <w:sz w:val="28"/>
          <w:szCs w:val="28"/>
          <w:lang w:val="ru-RU"/>
        </w:rPr>
        <w:t>аков очень испугался и смутился.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 И сказал Иаков: Боже отца моего Авраама и Боже отца моего Исаака, Господи, сказавший мне: </w:t>
      </w:r>
    </w:p>
    <w:p w14:paraId="083B6C47" w14:textId="77777777" w:rsidR="009275F1" w:rsidRPr="000A5E4A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58DA6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озвратись в землю твою, на родину твою, и Я буду благотворить тебе! Недостоин я всех милостей и всех благодеяний, которые Ты сотворил рабу Твоему, ибо я с посохом моим перешел этот Иордан, </w:t>
      </w:r>
    </w:p>
    <w:p w14:paraId="5207F970" w14:textId="77777777" w:rsidR="009275F1" w:rsidRPr="000A5E4A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91941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 теперь у меня два стана. Избавь меня от руки брата моего, от руки Исава, ибо я боюсь его, чтобы он, придя, не убил меня и матери с детьми. Ты сказал: Я буду благотворить тебе и сделаю потомство твое, как песок морской, которого не исчислить от множества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32D3">
        <w:rPr>
          <w:rFonts w:ascii="Arial" w:hAnsi="Arial" w:cs="Arial"/>
          <w:sz w:val="28"/>
          <w:szCs w:val="28"/>
          <w:u w:val="single"/>
          <w:lang w:val="ru-RU"/>
        </w:rPr>
        <w:t>Быт.32:6-12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2D3">
        <w:rPr>
          <w:rFonts w:ascii="Arial" w:hAnsi="Arial" w:cs="Arial"/>
          <w:sz w:val="28"/>
          <w:szCs w:val="28"/>
          <w:lang w:val="ru-RU"/>
        </w:rPr>
        <w:t>.</w:t>
      </w:r>
    </w:p>
    <w:p w14:paraId="6D4A84BD" w14:textId="77777777" w:rsidR="009275F1" w:rsidRPr="008C7E8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3345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Ценой, избавления от Исава, представляющего образ, как цены души Иакова, так и образ цены нашей души – являлась потеря, как души Иакова, так и потеря нашей души, в смерти Господа Иисуса.</w:t>
      </w:r>
    </w:p>
    <w:p w14:paraId="678C5DE6" w14:textId="77777777" w:rsidR="009275F1" w:rsidRPr="00867E8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B2E67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цена, связанная с приобретением нашего тела для Господа, выражала себя в освящении, которое выражало себя – в отречении и отделении от нашего народа; от дома нашего отца; и от нашей жизни.</w:t>
      </w:r>
    </w:p>
    <w:p w14:paraId="552FE3D5" w14:textId="77777777" w:rsidR="009275F1" w:rsidRPr="0019114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447FC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цена давала нам право, купить погребальную пещеру в скале, в свою собственность, чтобы быть погребённым в смерти Господа Иисуса, дабы восстать в Его воскресении.</w:t>
      </w:r>
      <w:r w:rsidRPr="00AE3A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8A4DB6" w14:textId="77777777" w:rsidR="009275F1" w:rsidRPr="00AE3AB6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41DA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освящения, мы облеклись в достоинство пришельца, сироты, и вдовы, и утратили способность, защищать себя, чтобы дать Богу основание, быть нашим Отцом, нашим Судией, и Мстителем.</w:t>
      </w:r>
    </w:p>
    <w:p w14:paraId="3B835887" w14:textId="77777777" w:rsidR="009275F1" w:rsidRPr="00F1085F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8155A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И принесли при освящении сего дома Божия: </w:t>
      </w:r>
      <w:r w:rsidRPr="000A5E4A">
        <w:rPr>
          <w:rFonts w:ascii="Arial" w:hAnsi="Arial" w:cs="Arial"/>
          <w:b/>
          <w:sz w:val="28"/>
          <w:szCs w:val="28"/>
          <w:lang w:val="ru-RU"/>
        </w:rPr>
        <w:t>четыреста агнцев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>жертву за грех за всего Израиля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A5E4A">
        <w:rPr>
          <w:rFonts w:ascii="Arial" w:hAnsi="Arial" w:cs="Arial"/>
          <w:sz w:val="28"/>
          <w:szCs w:val="28"/>
          <w:u w:val="single"/>
          <w:lang w:val="ru-RU"/>
        </w:rPr>
        <w:t>Езд.6:17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32D3">
        <w:rPr>
          <w:rFonts w:ascii="Arial" w:hAnsi="Arial" w:cs="Arial"/>
          <w:sz w:val="28"/>
          <w:szCs w:val="28"/>
          <w:lang w:val="ru-RU"/>
        </w:rPr>
        <w:t>.</w:t>
      </w:r>
    </w:p>
    <w:p w14:paraId="3A87DD29" w14:textId="77777777" w:rsidR="009275F1" w:rsidRPr="00867E8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C41F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такого освящения, обуславливающего цену за приобретение погребальной пещеры в скале, мы облеклись в смерть Христову, что дало основание Богу, воздвигнуть в нашем теле воскресение Христово, и облечь наши тела в воскресение Христово. </w:t>
      </w:r>
    </w:p>
    <w:p w14:paraId="67BB72ED" w14:textId="77777777" w:rsidR="009275F1" w:rsidRPr="00F1085F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4D1E8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Плодом воскресения, обретённым в купленной нами погребальной пещере, за 400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серебра, представляющей цену освящения, которая обратилась в Скалу воскресения, потекли реки воды живой.</w:t>
      </w:r>
    </w:p>
    <w:p w14:paraId="0E6562AA" w14:textId="77777777" w:rsidR="009275F1" w:rsidRPr="009A291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6BBC5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результатом плода воскресения в наших телах, представлен образ плода, в четыреста гранатовых яблоках, помещённых в двух венцах, наверху двух столбов храма, по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Иахин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Воаз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5DE4E41" w14:textId="77777777" w:rsidR="009275F1" w:rsidRPr="009A2914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CFDB7" w14:textId="77777777" w:rsidR="009275F1" w:rsidRPr="001632D3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И сделал </w:t>
      </w:r>
      <w:proofErr w:type="spellStart"/>
      <w:r w:rsidRPr="001632D3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1632D3">
        <w:rPr>
          <w:rFonts w:ascii="Arial" w:hAnsi="Arial" w:cs="Arial"/>
          <w:sz w:val="28"/>
          <w:szCs w:val="28"/>
          <w:lang w:val="ru-RU"/>
        </w:rPr>
        <w:t xml:space="preserve"> у царя Соломона для храма Господня: два столба и две опояски венцов, которые на верху столбов, и две сетки для покрытия двух опоясок венцов, которые на верху столбов;</w:t>
      </w:r>
    </w:p>
    <w:p w14:paraId="1C4E10C0" w14:textId="77777777" w:rsidR="009275F1" w:rsidRPr="000A5E4A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56339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32D3">
        <w:rPr>
          <w:rFonts w:ascii="Arial" w:hAnsi="Arial" w:cs="Arial"/>
          <w:sz w:val="28"/>
          <w:szCs w:val="28"/>
          <w:lang w:val="ru-RU"/>
        </w:rPr>
        <w:t xml:space="preserve"> четыреста гранатовых яблок на двух сетках; два ряда гранатовых яблок для каждой сетки, для покрытия двух опо</w:t>
      </w:r>
      <w:r>
        <w:rPr>
          <w:rFonts w:ascii="Arial" w:hAnsi="Arial" w:cs="Arial"/>
          <w:sz w:val="28"/>
          <w:szCs w:val="28"/>
          <w:lang w:val="ru-RU"/>
        </w:rPr>
        <w:t>ясок венцов, которые на столбах (</w:t>
      </w:r>
      <w:r w:rsidRPr="001632D3">
        <w:rPr>
          <w:rFonts w:ascii="Arial" w:hAnsi="Arial" w:cs="Arial"/>
          <w:sz w:val="28"/>
          <w:szCs w:val="28"/>
          <w:u w:val="single"/>
          <w:lang w:val="ru-RU"/>
        </w:rPr>
        <w:t>3.Цар.7:40-42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1C7ADD" w14:textId="77777777" w:rsidR="009275F1" w:rsidRPr="003D5962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2658D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Внешний образ храма, представлял образ нашего тела. Святилище – представляло нашу душу. Святое Святых – представляло наш дух.</w:t>
      </w:r>
    </w:p>
    <w:p w14:paraId="641E9009" w14:textId="77777777" w:rsidR="009275F1" w:rsidRPr="00277B2D" w:rsidRDefault="009275F1" w:rsidP="009275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8A3DB" w14:textId="77777777" w:rsidR="009275F1" w:rsidRDefault="009275F1" w:rsidP="009275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Осознанное и добровольное решение, отождествиться со смертью Христа, чтобы получить основание, быть отождествлённым с Ним в Его воскресении, сфокусировано на усыновлении нашего тела, искуплением Христовым.</w:t>
      </w:r>
    </w:p>
    <w:p w14:paraId="2C02C254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F1"/>
    <w:rsid w:val="005D1283"/>
    <w:rsid w:val="009275F1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91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5165</Words>
  <Characters>29442</Characters>
  <Application>Microsoft Macintosh Word</Application>
  <DocSecurity>0</DocSecurity>
  <Lines>245</Lines>
  <Paragraphs>69</Paragraphs>
  <ScaleCrop>false</ScaleCrop>
  <LinksUpToDate>false</LinksUpToDate>
  <CharactersWithSpaces>34538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2021-06-26T00:52:00Z</dcterms:created>
  <dcterms:modified xsi:type="dcterms:W3CDTF">2021-06-26T00:53:00Z</dcterms:modified>
</cp:coreProperties>
</file>