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6390270F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6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0C536D" w:rsidRPr="00D065DB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F150F3" w:rsidRPr="001E1C68">
        <w:rPr>
          <w:rFonts w:ascii="Arial" w:hAnsi="Arial" w:cs="Arial"/>
          <w:b/>
          <w:i/>
          <w:sz w:val="28"/>
          <w:szCs w:val="28"/>
          <w:lang w:val="ru-RU"/>
        </w:rPr>
        <w:t>5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DA1F52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77777777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397AE1F4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68F4D6D5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48858F" w14:textId="77777777" w:rsidR="00645161" w:rsidRPr="00C750E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3890A0" w14:textId="60E2654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обнаруживающая </w:t>
      </w:r>
      <w:r w:rsidR="002F5950" w:rsidRPr="0070495B">
        <w:rPr>
          <w:rFonts w:ascii="Arial" w:hAnsi="Arial" w:cs="Arial"/>
          <w:sz w:val="28"/>
          <w:szCs w:val="28"/>
          <w:lang w:val="ru-RU"/>
        </w:rPr>
        <w:t>себя в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 братолюбии</w:t>
      </w:r>
      <w:r>
        <w:rPr>
          <w:rFonts w:ascii="Arial" w:hAnsi="Arial" w:cs="Arial"/>
          <w:sz w:val="28"/>
          <w:szCs w:val="28"/>
          <w:lang w:val="ru-RU"/>
        </w:rPr>
        <w:t>, может пребывать и выражать себя, исключительно в атмосфере жизни вечной, в которую мы перешли из смерти, когда родились от семени слова истины.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ACF0777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E6381" w14:textId="1915C4DD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и стать годным для всякого доброго дела, в показании братолюбия. 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0C8332B5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 в отличие от человеческой любви, находится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измерени</w:t>
      </w:r>
      <w:r w:rsidR="0089571D">
        <w:rPr>
          <w:rFonts w:ascii="Arial" w:hAnsi="Arial" w:cs="Arial"/>
          <w:sz w:val="28"/>
          <w:szCs w:val="28"/>
          <w:lang w:val="ru-RU"/>
        </w:rPr>
        <w:t>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0F7CE559" w:rsidR="00645161" w:rsidRPr="00D37289" w:rsidRDefault="004D3FD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45161">
        <w:rPr>
          <w:rFonts w:ascii="Arial" w:hAnsi="Arial" w:cs="Arial"/>
          <w:sz w:val="28"/>
          <w:szCs w:val="28"/>
          <w:lang w:val="ru-RU"/>
        </w:rPr>
        <w:t>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5C66B7C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68B3" w14:textId="45773EEE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26B41C8C" w14:textId="66B7DCF5" w:rsidR="00E46212" w:rsidRDefault="00E46212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2AF292" w14:textId="77777777" w:rsidR="00E46212" w:rsidRPr="0087030E" w:rsidRDefault="00E46212" w:rsidP="00E462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87030E">
        <w:rPr>
          <w:rFonts w:ascii="Arial" w:hAnsi="Arial" w:cs="Arial"/>
          <w:b/>
          <w:sz w:val="28"/>
          <w:szCs w:val="28"/>
          <w:lang w:val="ru-RU"/>
        </w:rPr>
        <w:t xml:space="preserve"> третий: Какие условия необходимо выполнять, чтобы показывать в своей вере, плод добродетели, в братолюбии?</w:t>
      </w:r>
    </w:p>
    <w:p w14:paraId="6AA8A660" w14:textId="77777777" w:rsidR="00E46212" w:rsidRPr="00671EBB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39AD2" w14:textId="111A7AC6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1C626B">
        <w:rPr>
          <w:rFonts w:ascii="Arial" w:hAnsi="Arial" w:cs="Arial"/>
          <w:sz w:val="28"/>
          <w:szCs w:val="28"/>
          <w:lang w:val="ru-RU"/>
        </w:rPr>
        <w:t>необходимо отвергнув</w:t>
      </w:r>
      <w:r>
        <w:rPr>
          <w:rFonts w:ascii="Arial" w:hAnsi="Arial" w:cs="Arial"/>
          <w:sz w:val="28"/>
          <w:szCs w:val="28"/>
          <w:lang w:val="ru-RU"/>
        </w:rPr>
        <w:t xml:space="preserve">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D2DAC8" w14:textId="77777777" w:rsidR="00E46212" w:rsidRPr="00671EBB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02FA7" w14:textId="77777777" w:rsidR="00E46212" w:rsidRPr="00D23111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111">
        <w:rPr>
          <w:rFonts w:ascii="Arial" w:hAnsi="Arial" w:cs="Arial"/>
          <w:b/>
          <w:sz w:val="28"/>
          <w:szCs w:val="28"/>
          <w:lang w:val="ru-RU"/>
        </w:rPr>
        <w:t>2.</w:t>
      </w:r>
      <w:r w:rsidRPr="00D23111">
        <w:rPr>
          <w:rFonts w:ascii="Arial" w:hAnsi="Arial" w:cs="Arial"/>
          <w:sz w:val="28"/>
          <w:szCs w:val="28"/>
          <w:lang w:val="ru-RU"/>
        </w:rPr>
        <w:t xml:space="preserve"> </w:t>
      </w:r>
      <w:r w:rsidRPr="00D23111">
        <w:rPr>
          <w:rFonts w:ascii="Arial" w:hAnsi="Arial" w:cs="Arial"/>
          <w:b/>
          <w:sz w:val="28"/>
          <w:szCs w:val="28"/>
          <w:lang w:val="ru-RU"/>
        </w:rPr>
        <w:t xml:space="preserve">Чтобы показывать братолюбие, </w:t>
      </w:r>
      <w:r w:rsidRPr="00D23111">
        <w:rPr>
          <w:rFonts w:ascii="Arial" w:hAnsi="Arial" w:cs="Arial"/>
          <w:sz w:val="28"/>
          <w:szCs w:val="28"/>
          <w:lang w:val="ru-RU"/>
        </w:rPr>
        <w:t>в избирательной любви Божией «</w:t>
      </w:r>
      <w:proofErr w:type="spellStart"/>
      <w:r w:rsidRPr="00D23111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Pr="00D23111">
        <w:rPr>
          <w:rFonts w:ascii="Arial" w:hAnsi="Arial" w:cs="Arial"/>
          <w:sz w:val="28"/>
          <w:szCs w:val="28"/>
          <w:lang w:val="ru-RU"/>
        </w:rPr>
        <w:t>»</w:t>
      </w:r>
      <w:r w:rsidRPr="00D2311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23111">
        <w:rPr>
          <w:rFonts w:ascii="Arial" w:hAnsi="Arial" w:cs="Arial"/>
          <w:sz w:val="28"/>
          <w:szCs w:val="28"/>
          <w:lang w:val="ru-RU"/>
        </w:rPr>
        <w:t>– необходимо, не замышлять против ближнего нашего зла, когда он без опасения живет с нами.</w:t>
      </w:r>
    </w:p>
    <w:p w14:paraId="264E6076" w14:textId="77777777" w:rsidR="00E46212" w:rsidRPr="00671EBB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7578D" w14:textId="77777777" w:rsidR="00E46212" w:rsidRDefault="00E46212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нарушать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межи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ближнего, которую положили предки в уделе </w:t>
      </w:r>
      <w:r>
        <w:rPr>
          <w:rFonts w:ascii="Arial" w:hAnsi="Arial" w:cs="Arial"/>
          <w:sz w:val="28"/>
          <w:szCs w:val="28"/>
          <w:lang w:val="ru-RU"/>
        </w:rPr>
        <w:t>нашем.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46770B" w14:textId="1454977F" w:rsidR="00E46212" w:rsidRDefault="00E46212" w:rsidP="00E462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F12E2" w14:textId="204EE408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>,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святой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ненавидеть нечестивых и делающих беззаконие. </w:t>
      </w:r>
    </w:p>
    <w:p w14:paraId="5D344ADB" w14:textId="77777777" w:rsidR="00F37B9C" w:rsidRPr="00561033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89CD5" w14:textId="77777777" w:rsidR="00F37B9C" w:rsidRPr="00D7342D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7342D">
        <w:rPr>
          <w:rFonts w:ascii="Arial" w:hAnsi="Arial" w:cs="Arial"/>
          <w:i/>
          <w:sz w:val="28"/>
          <w:szCs w:val="28"/>
          <w:lang w:val="ru-RU"/>
        </w:rPr>
        <w:t xml:space="preserve">Ты Бог, не любящий беззакония; у Тебя не водворится злой; нечестивые не пребудут пред очами Твоими: Ты ненавидишь всех, </w:t>
      </w:r>
      <w:r w:rsidRPr="00D7342D">
        <w:rPr>
          <w:rFonts w:ascii="Arial" w:hAnsi="Arial" w:cs="Arial"/>
          <w:i/>
          <w:sz w:val="28"/>
          <w:szCs w:val="28"/>
          <w:lang w:val="ru-RU"/>
        </w:rPr>
        <w:lastRenderedPageBreak/>
        <w:t>делающих беззаконие. Ты погубишь говорящих ложь; кровожадного и коварного гнушается Господь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7342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Пс.50:5-7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43157916" w14:textId="77777777" w:rsidR="00F37B9C" w:rsidRPr="00A653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C3D45" w14:textId="77777777" w:rsidR="007C4797" w:rsidRDefault="007C4797" w:rsidP="007C47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«у Тебя не водвориться злой», говорит о том, что Бог, не заключает союза, с людьми нечестивыми и делающими беззаконие, которые говорят ложь, и язык которых сплетает неправду, которые ложь, выдают за правду, а правду, за ложь. </w:t>
      </w:r>
    </w:p>
    <w:p w14:paraId="68FE157C" w14:textId="77777777" w:rsidR="007C4797" w:rsidRPr="007C4797" w:rsidRDefault="007C4797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31570" w14:textId="72A0401D" w:rsidR="00F37B9C" w:rsidRDefault="007C4797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Злой человек </w:t>
      </w:r>
      <w:r w:rsidR="00F37B9C">
        <w:rPr>
          <w:rFonts w:ascii="Arial" w:hAnsi="Arial" w:cs="Arial"/>
          <w:sz w:val="28"/>
          <w:szCs w:val="28"/>
          <w:lang w:val="ru-RU"/>
        </w:rPr>
        <w:t xml:space="preserve">– это человек, подменяющий дела Божии, своими делами, исходящими из плоти, которые он называет волей Бога. </w:t>
      </w:r>
    </w:p>
    <w:p w14:paraId="405B9B29" w14:textId="77777777" w:rsidR="00F37B9C" w:rsidRPr="00A653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5707" w14:textId="19DF8A7D" w:rsidR="00F37B9C" w:rsidRDefault="007C4797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злой человек</w:t>
      </w:r>
      <w:r w:rsidR="00F37B9C">
        <w:rPr>
          <w:rFonts w:ascii="Arial" w:hAnsi="Arial" w:cs="Arial"/>
          <w:sz w:val="28"/>
          <w:szCs w:val="28"/>
          <w:lang w:val="ru-RU"/>
        </w:rPr>
        <w:t xml:space="preserve">– это человек, не признающий в собрании святых, порядок Тела Христова, во главе которого поставлен Богом один человек, облечённый полномочиями отцовства Бога. </w:t>
      </w:r>
    </w:p>
    <w:p w14:paraId="128366EF" w14:textId="77777777" w:rsidR="00F37B9C" w:rsidRPr="00A653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0ABED" w14:textId="77777777" w:rsidR="00F37B9C" w:rsidRPr="00D7342D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7342D">
        <w:rPr>
          <w:rFonts w:ascii="Arial" w:hAnsi="Arial" w:cs="Arial"/>
          <w:i/>
          <w:sz w:val="28"/>
          <w:szCs w:val="28"/>
          <w:lang w:val="ru-RU"/>
        </w:rPr>
        <w:t>Итак, сказали Ему: что нам делать, чтобы творить дела Божии? Иисус сказал им в ответ: вот дело Божие, чтобы вы веровали в Того, Кого Он послал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7342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Ин.6:28,29</w:t>
      </w:r>
      <w:r w:rsidRPr="00D7342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8A0796A" w14:textId="77777777" w:rsidR="00F37B9C" w:rsidRPr="00CB628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EBAF1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из малодушия перед большинством и власть имущими, в среде святых, не вступаемся за наших ближних, которым вверено </w:t>
      </w:r>
      <w:r w:rsidRPr="00D56A1E">
        <w:rPr>
          <w:rFonts w:ascii="Arial" w:hAnsi="Arial" w:cs="Arial"/>
          <w:sz w:val="28"/>
          <w:szCs w:val="28"/>
          <w:lang w:val="ru-RU"/>
        </w:rPr>
        <w:t>Слово Божие – мы, таким образом, хотя и негласно, позволяем лжи, водвориться в нашем естестве, и являемся участниками расправы над нашими ближними.</w:t>
      </w:r>
    </w:p>
    <w:p w14:paraId="10366474" w14:textId="77777777" w:rsidR="00F37B9C" w:rsidRPr="00671EBB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872C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5E06"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обижать, и не грабить нанятого нами на работу</w:t>
      </w:r>
      <w:r w:rsidRPr="00EC09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ближнего, и плата ему, не должна оставаться у нас до утра.</w:t>
      </w:r>
    </w:p>
    <w:p w14:paraId="6C17544A" w14:textId="77777777" w:rsidR="00F37B9C" w:rsidRPr="00704FE2" w:rsidRDefault="00F37B9C" w:rsidP="00CF534E">
      <w:pPr>
        <w:pStyle w:val="NoSpacing"/>
        <w:rPr>
          <w:lang w:val="ru-RU"/>
        </w:rPr>
      </w:pPr>
    </w:p>
    <w:p w14:paraId="56099697" w14:textId="77777777" w:rsidR="00F37B9C" w:rsidRPr="00685296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Не обижай ближнего твоего и не </w:t>
      </w:r>
      <w:proofErr w:type="spellStart"/>
      <w:r w:rsidRPr="00685296">
        <w:rPr>
          <w:rFonts w:ascii="Arial" w:hAnsi="Arial" w:cs="Arial"/>
          <w:i/>
          <w:sz w:val="28"/>
          <w:szCs w:val="28"/>
          <w:lang w:val="ru-RU"/>
        </w:rPr>
        <w:t>грабительствуй</w:t>
      </w:r>
      <w:proofErr w:type="spellEnd"/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. Плата наемнику не должна оставаться у тебя до утра 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85296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Лев.13:13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53FDE8FA" w14:textId="77777777" w:rsidR="00F37B9C" w:rsidRPr="00F472CF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FAE5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нас эта заповедь, помимо уже имеющегося прямого смысла – содержит в себе некие конкретные признаки, по которым нам следует определять наших ближних в собрании святых. </w:t>
      </w:r>
    </w:p>
    <w:p w14:paraId="762F17B0" w14:textId="77777777" w:rsidR="00F37B9C" w:rsidRPr="009B7B4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CB8F8" w14:textId="51A8DEBA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как мы и ранее говорили, не каждый человек, в собрании святых, может приходиться нам ближним</w:t>
      </w:r>
      <w:r w:rsidR="00CF534E">
        <w:rPr>
          <w:rFonts w:ascii="Arial" w:hAnsi="Arial" w:cs="Arial"/>
          <w:sz w:val="28"/>
          <w:szCs w:val="28"/>
          <w:lang w:val="ru-RU"/>
        </w:rPr>
        <w:t>.</w:t>
      </w:r>
    </w:p>
    <w:p w14:paraId="0840C9A7" w14:textId="77777777" w:rsidR="00F37B9C" w:rsidRPr="00EC0927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4D10D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теряет своё право, называться нашим ближним?</w:t>
      </w:r>
    </w:p>
    <w:p w14:paraId="5A54C134" w14:textId="77777777" w:rsidR="00F37B9C" w:rsidRPr="009B7B4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4CDCC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в достоинстве нашего ближнего, может оказаться нашим наемником?</w:t>
      </w:r>
    </w:p>
    <w:p w14:paraId="01D7BFCA" w14:textId="77777777" w:rsidR="00F37B9C" w:rsidRPr="00EC0927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5501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ближнего, грабить его, и задерживать ему плату до утра?</w:t>
      </w:r>
    </w:p>
    <w:p w14:paraId="143E9866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94CF5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0E2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3E50E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может утратить своё право, называться нашим ближним?</w:t>
      </w:r>
    </w:p>
    <w:p w14:paraId="22BA2CEC" w14:textId="77777777" w:rsidR="00F37B9C" w:rsidRPr="007B7F2F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A0C03" w14:textId="0D3351AB" w:rsidR="00F37B9C" w:rsidRDefault="006872D3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37B9C">
        <w:rPr>
          <w:rFonts w:ascii="Arial" w:hAnsi="Arial" w:cs="Arial"/>
          <w:sz w:val="28"/>
          <w:szCs w:val="28"/>
          <w:lang w:val="ru-RU"/>
        </w:rPr>
        <w:t>Главной причиной, по которой наш брат, утрачивает своё право, называться и быть нашим ближним – это фактор его бесчинства.</w:t>
      </w:r>
    </w:p>
    <w:p w14:paraId="288BA45C" w14:textId="77777777" w:rsidR="00F37B9C" w:rsidRPr="00213AC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D2C06" w14:textId="77777777" w:rsidR="00F37B9C" w:rsidRPr="00685296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685296">
        <w:rPr>
          <w:rFonts w:ascii="Arial" w:hAnsi="Arial" w:cs="Arial"/>
          <w:i/>
          <w:sz w:val="28"/>
          <w:szCs w:val="28"/>
          <w:lang w:val="ru-RU"/>
        </w:rPr>
        <w:t>Завещеваем</w:t>
      </w:r>
      <w:proofErr w:type="spellEnd"/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 же вам, братия, именем Господа нашего Иисуса Христа, удаляться от всякого брата, поступающего бесчинно, а не по преданию, которое приняли от нас, ибо вы сами знаете, как должны вы подражать нам; ибо мы не бесчинствовали у вас,</w:t>
      </w:r>
    </w:p>
    <w:p w14:paraId="2FFEAA69" w14:textId="77777777" w:rsidR="00F37B9C" w:rsidRPr="00685296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7DC5BE1" w14:textId="77777777" w:rsidR="00F37B9C" w:rsidRPr="00685296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Ни у кого не ели хлеба даром, но занимались трудом и работою ночь и день, чтобы не обременить кого из вас, - не потому, чтобы мы не имели власти, </w:t>
      </w:r>
      <w:proofErr w:type="gramStart"/>
      <w:r w:rsidRPr="00685296">
        <w:rPr>
          <w:rFonts w:ascii="Arial" w:hAnsi="Arial" w:cs="Arial"/>
          <w:i/>
          <w:sz w:val="28"/>
          <w:szCs w:val="28"/>
          <w:lang w:val="ru-RU"/>
        </w:rPr>
        <w:t>но</w:t>
      </w:r>
      <w:proofErr w:type="gramEnd"/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 чтобы себя самих дать вам в образец для подражания нам. Ибо когда мы были у вас, то </w:t>
      </w:r>
      <w:proofErr w:type="spellStart"/>
      <w:r w:rsidRPr="00685296">
        <w:rPr>
          <w:rFonts w:ascii="Arial" w:hAnsi="Arial" w:cs="Arial"/>
          <w:i/>
          <w:sz w:val="28"/>
          <w:szCs w:val="28"/>
          <w:lang w:val="ru-RU"/>
        </w:rPr>
        <w:t>завещевали</w:t>
      </w:r>
      <w:proofErr w:type="spellEnd"/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 вам сие: если кто не хочет трудиться, тот и не ешь.</w:t>
      </w:r>
    </w:p>
    <w:p w14:paraId="3BBDA97F" w14:textId="77777777" w:rsidR="00F37B9C" w:rsidRPr="00685296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61C300B" w14:textId="77777777" w:rsidR="00F37B9C" w:rsidRPr="00685296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85296">
        <w:rPr>
          <w:rFonts w:ascii="Arial" w:hAnsi="Arial" w:cs="Arial"/>
          <w:i/>
          <w:sz w:val="28"/>
          <w:szCs w:val="28"/>
          <w:lang w:val="ru-RU"/>
        </w:rPr>
        <w:t xml:space="preserve">Но слышим, что некоторые у вас поступают бесчинно, ничего не делают, а суетятся. Таковых увещеваем и убеждаем Господом нашим Иисусом Христом, чтобы они, работая в безмолвии, ели свой хлеб 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685296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</w:t>
      </w:r>
      <w:proofErr w:type="gramEnd"/>
      <w:r w:rsidRPr="00685296">
        <w:rPr>
          <w:rFonts w:ascii="Arial" w:hAnsi="Arial" w:cs="Arial"/>
          <w:b/>
          <w:i/>
          <w:sz w:val="28"/>
          <w:szCs w:val="28"/>
          <w:u w:val="single"/>
          <w:lang w:val="ru-RU"/>
        </w:rPr>
        <w:t>.3:6-12</w:t>
      </w:r>
      <w:r w:rsidRPr="0068529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26C1E11" w14:textId="77777777" w:rsidR="00F37B9C" w:rsidRPr="00BC7F34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A469E" w14:textId="574BCD8E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бесчинства нашего брата, следует определять, по отношению нашего брата, к человеку, облечённому в полномочия отцовства Бога, который является нашим ближним, и представляет функции Христа.</w:t>
      </w:r>
    </w:p>
    <w:p w14:paraId="03041071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76809" w14:textId="1219B135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видим, что брат, поступает бесчинно – он утрачивает право, называться и быть нашим ближним.</w:t>
      </w:r>
    </w:p>
    <w:p w14:paraId="275F08D3" w14:textId="77777777" w:rsidR="00F37B9C" w:rsidRPr="009B7B4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522F" w14:textId="77777777" w:rsidR="00F37B9C" w:rsidRPr="00200E27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Помогая и оказывая любовь брату, поступающему бесчинно, мы утратим наше юридическое право на то, чтобы перейти из смерти в жизнь, и разделим воздаяние, приготовленное, для всякого человека, поступающего бесчинно.</w:t>
      </w:r>
      <w:r w:rsidRPr="00BC7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следовательно, от такого брата, следует удаляться.</w:t>
      </w:r>
      <w:r w:rsidRPr="00213AC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78C26" w14:textId="77777777" w:rsidR="00F37B9C" w:rsidRPr="00213AC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854B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оправдание по вере, которое мы получаем, в перемещении наших грехов, с Христа, на диавола, в лице козла Азазель – он поступает бесчинно, и утрачивает право, называться и быть нашим ближним. </w:t>
      </w:r>
    </w:p>
    <w:p w14:paraId="3EE5B755" w14:textId="77777777" w:rsidR="00F37B9C" w:rsidRPr="00200E27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71817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Вы, оправдывающие себя законом, остались без Христа, отпали от благодати, а мы духом ожидаем и </w:t>
      </w:r>
      <w:r w:rsidRPr="000A00B4">
        <w:rPr>
          <w:rFonts w:ascii="Arial" w:hAnsi="Arial" w:cs="Arial"/>
          <w:i/>
          <w:sz w:val="28"/>
          <w:szCs w:val="28"/>
          <w:u w:val="single"/>
          <w:lang w:val="ru-RU"/>
        </w:rPr>
        <w:t>надеемся праведности от веры</w:t>
      </w: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. Ибо во Христе Иисусе не имеет силы ни обрезание, ни </w:t>
      </w:r>
      <w:proofErr w:type="spellStart"/>
      <w:r w:rsidRPr="00E26CCA">
        <w:rPr>
          <w:rFonts w:ascii="Arial" w:hAnsi="Arial" w:cs="Arial"/>
          <w:i/>
          <w:sz w:val="28"/>
          <w:szCs w:val="28"/>
          <w:lang w:val="ru-RU"/>
        </w:rPr>
        <w:t>необрезание</w:t>
      </w:r>
      <w:proofErr w:type="spellEnd"/>
      <w:r w:rsidRPr="00E26CCA">
        <w:rPr>
          <w:rFonts w:ascii="Arial" w:hAnsi="Arial" w:cs="Arial"/>
          <w:i/>
          <w:sz w:val="28"/>
          <w:szCs w:val="28"/>
          <w:lang w:val="ru-RU"/>
        </w:rPr>
        <w:t>, но вера, действующая любовью.</w:t>
      </w:r>
    </w:p>
    <w:p w14:paraId="4423E686" w14:textId="77777777" w:rsidR="00F37B9C" w:rsidRPr="00E26CCA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04F770D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Гал.5:4-10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396F56D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25049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заповедь десятин и приношений, относя их к служению старого завета, к которому они не имели никакого отношения – он поступает бесчинно, и утрачивает право, называться и быть нашим ближним.</w:t>
      </w:r>
    </w:p>
    <w:p w14:paraId="4DDEB365" w14:textId="77777777" w:rsidR="00F37B9C" w:rsidRPr="001B113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51057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Можно ли человеку обкрадывать Бога? А вы обкрадываете Меня. Скажете: "чем обкрадываем мы Тебя?" Десятиною и приношениями. </w:t>
      </w:r>
    </w:p>
    <w:p w14:paraId="38A0DF6E" w14:textId="77777777" w:rsidR="00F37B9C" w:rsidRPr="00E26CCA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EA84253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Проклятием вы прокляты, потому что вы - весь народ - обкрадываете Меня. Принесите все десятины в дом хранилища, чтобы в доме Моем была пища, </w:t>
      </w:r>
      <w:proofErr w:type="gramStart"/>
      <w:r w:rsidRPr="00E26CCA">
        <w:rPr>
          <w:rFonts w:ascii="Arial" w:hAnsi="Arial" w:cs="Arial"/>
          <w:i/>
          <w:sz w:val="28"/>
          <w:szCs w:val="28"/>
          <w:lang w:val="ru-RU"/>
        </w:rPr>
        <w:t>и</w:t>
      </w:r>
      <w:proofErr w:type="gramEnd"/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</w:p>
    <w:p w14:paraId="680528F1" w14:textId="77777777" w:rsidR="00F37B9C" w:rsidRPr="00E26CCA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0087A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>Я для вас запрещу пожирающим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Мал.3:7-12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146022C7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2E65D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запрет на употребление вина, и других алкогольных напитков – он поступает бесчинно, и утрачивает право, называться и быть нашим ближним.</w:t>
      </w:r>
    </w:p>
    <w:p w14:paraId="20EC4EDC" w14:textId="77777777" w:rsidR="00F37B9C" w:rsidRPr="001B113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A15EE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Духом, </w:t>
      </w:r>
      <w:proofErr w:type="spellStart"/>
      <w:r w:rsidRPr="00E26CCA">
        <w:rPr>
          <w:rFonts w:ascii="Arial" w:hAnsi="Arial" w:cs="Arial"/>
          <w:i/>
          <w:sz w:val="28"/>
          <w:szCs w:val="28"/>
          <w:lang w:val="ru-RU"/>
        </w:rPr>
        <w:t>назидая</w:t>
      </w:r>
      <w:proofErr w:type="spellEnd"/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 самих себя псалмами и </w:t>
      </w:r>
      <w:proofErr w:type="gramStart"/>
      <w:r w:rsidRPr="00E26CCA">
        <w:rPr>
          <w:rFonts w:ascii="Arial" w:hAnsi="Arial" w:cs="Arial"/>
          <w:i/>
          <w:sz w:val="28"/>
          <w:szCs w:val="28"/>
          <w:lang w:val="ru-RU"/>
        </w:rPr>
        <w:t>славословиями</w:t>
      </w:r>
      <w:proofErr w:type="gramEnd"/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 и песнопениями духовными, поя и воспевая в сердцах ваших Господу, благодаря всегда за все Бога и Отца, во имя Господа нашего Иисуса Христа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Еф.5:18-20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648144B" w14:textId="77777777" w:rsidR="00F37B9C" w:rsidRPr="00E26CCA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3F4A00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</w:t>
      </w:r>
      <w:proofErr w:type="spellStart"/>
      <w:r w:rsidRPr="00E26CCA">
        <w:rPr>
          <w:rFonts w:ascii="Arial" w:hAnsi="Arial" w:cs="Arial"/>
          <w:i/>
          <w:sz w:val="28"/>
          <w:szCs w:val="28"/>
          <w:lang w:val="ru-RU"/>
        </w:rPr>
        <w:t>несвященного</w:t>
      </w:r>
      <w:proofErr w:type="spellEnd"/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 и нечистое от чистого, и научать сынов Израилевых всем уставам, которые изрек им Господь чрез Моисея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Лев.10:8-11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506CA26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60015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порядок теократии, в котором функционирует Тело Христово – он поступает бесчинно, и утрачивает право, называться и быть нашим ближним.</w:t>
      </w:r>
    </w:p>
    <w:p w14:paraId="2FBDC4CD" w14:textId="77777777" w:rsidR="00F37B9C" w:rsidRPr="009C680A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3B588" w14:textId="77777777" w:rsidR="00F37B9C" w:rsidRPr="00E26CCA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E26CCA">
        <w:rPr>
          <w:rFonts w:ascii="Arial" w:hAnsi="Arial" w:cs="Arial"/>
          <w:i/>
          <w:sz w:val="28"/>
          <w:szCs w:val="28"/>
          <w:lang w:val="ru-RU"/>
        </w:rPr>
        <w:t>Святаго</w:t>
      </w:r>
      <w:proofErr w:type="spellEnd"/>
      <w:r w:rsidRPr="00E26CCA">
        <w:rPr>
          <w:rFonts w:ascii="Arial" w:hAnsi="Arial" w:cs="Arial"/>
          <w:i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Ин.20:21-23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0C7E535" w14:textId="77777777" w:rsidR="00F37B9C" w:rsidRPr="00E26CCA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FB0E653" w14:textId="77777777" w:rsidR="00F37B9C" w:rsidRPr="00E26CCA" w:rsidRDefault="00F37B9C" w:rsidP="00F37B9C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E26CCA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 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E26CCA">
        <w:rPr>
          <w:rFonts w:ascii="Arial" w:hAnsi="Arial" w:cs="Arial"/>
          <w:b/>
          <w:i/>
          <w:sz w:val="28"/>
          <w:szCs w:val="28"/>
          <w:u w:val="single"/>
          <w:lang w:val="ru-RU"/>
        </w:rPr>
        <w:t>1:20</w:t>
      </w:r>
      <w:r w:rsidRPr="00E26CC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080EBFF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A7A69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приписывает себе откровение, ему не принадлежащее, и искажает его, ради своего пиара и корысти – он поступает бесчинно, и утрачивает право, называться и быть нашим ближним.</w:t>
      </w:r>
    </w:p>
    <w:p w14:paraId="4A671A1C" w14:textId="77777777" w:rsidR="00F37B9C" w:rsidRPr="00E76E5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189B2" w14:textId="77777777" w:rsidR="00F37B9C" w:rsidRPr="001E1C68" w:rsidRDefault="00F37B9C" w:rsidP="00F37B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E1C68">
        <w:rPr>
          <w:rFonts w:ascii="Arial" w:hAnsi="Arial" w:cs="Arial"/>
          <w:i/>
          <w:iCs/>
          <w:sz w:val="28"/>
          <w:szCs w:val="28"/>
          <w:lang w:val="ru-RU"/>
        </w:rPr>
        <w:t>Слово Мое не подобно ли огню, говорит Господь, и не подобно ли молоту, разбивающему скалу? Посему, вот Я - на пророков, говорит Господь, которые крадут слова Мои друг у друга.</w:t>
      </w:r>
    </w:p>
    <w:p w14:paraId="68EC7696" w14:textId="77777777" w:rsidR="00F37B9C" w:rsidRPr="001E1C68" w:rsidRDefault="00F37B9C" w:rsidP="00F37B9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8E3B52" w14:textId="77777777" w:rsidR="00F37B9C" w:rsidRPr="00F82597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1C68">
        <w:rPr>
          <w:rFonts w:ascii="Arial" w:hAnsi="Arial" w:cs="Arial"/>
          <w:i/>
          <w:iCs/>
          <w:sz w:val="28"/>
          <w:szCs w:val="28"/>
          <w:lang w:val="ru-RU"/>
        </w:rPr>
        <w:t>Вот, Я - на пророков, говорит Господь, которые</w:t>
      </w:r>
      <w:r w:rsidRPr="00F82597">
        <w:rPr>
          <w:rFonts w:ascii="Arial" w:hAnsi="Arial" w:cs="Arial"/>
          <w:i/>
          <w:sz w:val="28"/>
          <w:szCs w:val="28"/>
          <w:lang w:val="ru-RU"/>
        </w:rPr>
        <w:t xml:space="preserve"> действуют своим языком, а говорят: "Он сказал". Вот, Я - на пророков ложных снов, говорит Господь, которые рассказывают их и вводят народ Мой в заблуждение своими обманами и обольщением, тогда как Я не посылал их и не повелевал им, и они никакой пользы не приносят народу сему, говорит Господь </w:t>
      </w:r>
      <w:r w:rsidRPr="00F825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8259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Иез.23:29-32</w:t>
      </w:r>
      <w:r w:rsidRPr="00F825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586A908" w14:textId="77777777" w:rsidR="00F37B9C" w:rsidRPr="00E76E5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F757F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 w:rsidRPr="009C680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наш брат, в достоинстве ближнего, может оказаться нашим наемником?</w:t>
      </w:r>
    </w:p>
    <w:p w14:paraId="0E1B3798" w14:textId="77777777" w:rsidR="00F37B9C" w:rsidRPr="00213AC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08D5F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вопросом, обратимся к одному из мест Писания, в котором представлено интересующее нас обстоятельство.</w:t>
      </w:r>
    </w:p>
    <w:p w14:paraId="72AC5677" w14:textId="77777777" w:rsidR="00F37B9C" w:rsidRPr="003E50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E1514" w14:textId="77777777" w:rsidR="00F37B9C" w:rsidRPr="006A6DD4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Когда обеднеет у тебя брат твой и продан будет тебе, то не налагай на него работы рабской: он должен быть у тебя как наемник, как </w:t>
      </w:r>
      <w:r w:rsidRPr="006A6DD4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поселенец; до юбилейного года пусть работает у тебя, а тогда пусть отойдет он от тебя, сам и дети его с ним, </w:t>
      </w:r>
    </w:p>
    <w:p w14:paraId="77FB9839" w14:textId="77777777" w:rsidR="00F37B9C" w:rsidRPr="006A6DD4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A0BBB7F" w14:textId="77777777" w:rsidR="00F37B9C" w:rsidRPr="006A6DD4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И возвратится в племя свое, и вступит опять во владение отцов своих, потому что они – Мои рабы, которых Я вывел из земли Египетской: не должно продавать их, как продают рабов; не господствуй над ним с жестокостью и бойся Бога твоего 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A6DD4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Лев.25:39-43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F24A31E" w14:textId="77777777" w:rsidR="00F37B9C" w:rsidRPr="00213AC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2A7A4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повеление – является тенью будущих благ, так как в нём раскрывается образ нашего ближнего, в лице нашего духа, который может обеднеть в одном случае, когда переживает своё сокрушение, и продаётся в рабство души, посредством которой он получает способность, принимать семя Царства Небесного, и взращивать его плод правды.</w:t>
      </w:r>
    </w:p>
    <w:p w14:paraId="04360E3B" w14:textId="77777777" w:rsidR="00F37B9C" w:rsidRPr="00C030AE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CA42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4ED">
        <w:rPr>
          <w:rFonts w:ascii="Arial" w:hAnsi="Arial" w:cs="Arial"/>
          <w:b/>
          <w:sz w:val="28"/>
          <w:szCs w:val="28"/>
          <w:lang w:val="ru-RU"/>
        </w:rPr>
        <w:t>Сокрушение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совместная работа Бога и человека, в которой наш дух, посредством крещений Водою; Духом Святым; и Огнём, погружается в смерть Христа, и за тем, при исполнении особых условий, облекается в воскресение Христово, в котором начинает приносить плод правды. Этот процесс, хорошо представлен в иносказании Книги Песни Песней</w:t>
      </w:r>
    </w:p>
    <w:p w14:paraId="4DC176C1" w14:textId="77777777" w:rsidR="00F37B9C" w:rsidRPr="00C030AE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5B21E" w14:textId="77777777" w:rsidR="00F37B9C" w:rsidRPr="006A6DD4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Запертый сад - сестра моя, невеста, заключенный колодезь, запечатанный источник: рассадники твои - сад с гранатовыми яблоками, с превосходными плодами, </w:t>
      </w:r>
      <w:proofErr w:type="spellStart"/>
      <w:r w:rsidRPr="006A6DD4">
        <w:rPr>
          <w:rFonts w:ascii="Arial" w:hAnsi="Arial" w:cs="Arial"/>
          <w:i/>
          <w:sz w:val="28"/>
          <w:szCs w:val="28"/>
          <w:lang w:val="ru-RU"/>
        </w:rPr>
        <w:t>киперы</w:t>
      </w:r>
      <w:proofErr w:type="spellEnd"/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 с нардами,</w:t>
      </w:r>
    </w:p>
    <w:p w14:paraId="19BEE0DF" w14:textId="77777777" w:rsidR="00F37B9C" w:rsidRPr="006A6DD4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AC598C9" w14:textId="77777777" w:rsidR="00F37B9C" w:rsidRPr="006A6DD4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>Нард и шафран, аир и корица со всякими благовонными деревами, мирра и алой со всякими лучшими ароматами; садовый источник - колодезь живых вод и потоки с Ливана.</w:t>
      </w:r>
    </w:p>
    <w:p w14:paraId="198345B1" w14:textId="77777777" w:rsidR="00F37B9C" w:rsidRPr="006A6DD4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C1555A4" w14:textId="77777777" w:rsidR="00F37B9C" w:rsidRPr="006A6DD4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6DD4">
        <w:rPr>
          <w:rFonts w:ascii="Arial" w:hAnsi="Arial" w:cs="Arial"/>
          <w:i/>
          <w:sz w:val="28"/>
          <w:szCs w:val="28"/>
          <w:lang w:val="ru-RU"/>
        </w:rPr>
        <w:t xml:space="preserve">Поднимись ветер с севера и принесись с юга, повей на сад мой, - и польются ароматы его! - Пусть придет возлюбленный мой в сад свой и вкушает сладкие плоды его 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A6DD4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Песн.4:12-16</w:t>
      </w:r>
      <w:r w:rsidRPr="006A6DD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9835337" w14:textId="77777777" w:rsidR="00F37B9C" w:rsidRPr="008445C7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C284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«запертый сад», обуславливающей состояние плода духа в нашем сердце, слово «запертый» означает:  </w:t>
      </w:r>
    </w:p>
    <w:p w14:paraId="194196E4" w14:textId="77777777" w:rsidR="00F37B9C" w:rsidRPr="008445C7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668BF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5C7">
        <w:rPr>
          <w:rFonts w:ascii="Arial" w:hAnsi="Arial" w:cs="Arial"/>
          <w:b/>
          <w:sz w:val="28"/>
          <w:szCs w:val="28"/>
          <w:lang w:val="ru-RU"/>
        </w:rPr>
        <w:t>Запертый</w:t>
      </w:r>
      <w:r>
        <w:rPr>
          <w:rFonts w:ascii="Arial" w:hAnsi="Arial" w:cs="Arial"/>
          <w:sz w:val="28"/>
          <w:szCs w:val="28"/>
          <w:lang w:val="ru-RU"/>
        </w:rPr>
        <w:t xml:space="preserve"> – заключённый в собственных недрах.</w:t>
      </w:r>
    </w:p>
    <w:p w14:paraId="1C2D188B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от посторонних глаз.</w:t>
      </w:r>
    </w:p>
    <w:p w14:paraId="091345F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Запертый на ключ</w:t>
      </w:r>
      <w:r w:rsidRPr="00B668EE">
        <w:rPr>
          <w:rFonts w:ascii="Arial" w:hAnsi="Arial" w:cs="Arial"/>
          <w:sz w:val="28"/>
          <w:szCs w:val="28"/>
          <w:lang w:val="ru-RU"/>
        </w:rPr>
        <w:t>.</w:t>
      </w:r>
    </w:p>
    <w:p w14:paraId="436FFAC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Завязывающий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сандалии.</w:t>
      </w:r>
    </w:p>
    <w:p w14:paraId="39F4B3A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Обувающий на свои ноги обувь.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9C13AE" w14:textId="77777777" w:rsidR="00F37B9C" w:rsidRPr="00B668EE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 света.</w:t>
      </w:r>
    </w:p>
    <w:p w14:paraId="2DAC0581" w14:textId="77777777" w:rsidR="00F37B9C" w:rsidRPr="00C030AE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71560" w14:textId="77777777" w:rsidR="00116C5A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фразой: «запертый сад», просматривается состояние, ещё несокрушённого духа, плоды которого </w:t>
      </w:r>
      <w:r w:rsidR="00F32CE5">
        <w:rPr>
          <w:rFonts w:ascii="Arial" w:hAnsi="Arial" w:cs="Arial"/>
          <w:sz w:val="28"/>
          <w:szCs w:val="28"/>
          <w:lang w:val="ru-RU"/>
        </w:rPr>
        <w:t>созрели,</w:t>
      </w:r>
      <w:r>
        <w:rPr>
          <w:rFonts w:ascii="Arial" w:hAnsi="Arial" w:cs="Arial"/>
          <w:sz w:val="28"/>
          <w:szCs w:val="28"/>
          <w:lang w:val="ru-RU"/>
        </w:rPr>
        <w:t xml:space="preserve"> но</w:t>
      </w:r>
    </w:p>
    <w:p w14:paraId="3B5BF31D" w14:textId="75B2E2E3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которые ещё невозможно вкушать, по причине запертого на ключ сада. </w:t>
      </w:r>
    </w:p>
    <w:p w14:paraId="518A83CA" w14:textId="77777777" w:rsidR="00F37B9C" w:rsidRPr="004B0A6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EB79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созревшего, в духе</w:t>
      </w:r>
      <w:r w:rsidRPr="00201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плода правды, свидетельствует о готовности нашего духа, быть сокрушённым, что даёт Богу основание, посредством северного и южного ветра, произвести процесс сокрушения, чтобы Возлюбленный в Лице Жениха, мог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сад Свой, и вкушать сладкие плоды его. </w:t>
      </w:r>
    </w:p>
    <w:p w14:paraId="6605380D" w14:textId="77777777" w:rsidR="00F37B9C" w:rsidRPr="003A34ED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426A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фразой: «</w:t>
      </w:r>
      <w:r w:rsidRPr="000E1C1E">
        <w:rPr>
          <w:rFonts w:ascii="Arial" w:hAnsi="Arial" w:cs="Arial"/>
          <w:sz w:val="28"/>
          <w:szCs w:val="28"/>
          <w:lang w:val="ru-RU"/>
        </w:rPr>
        <w:t>Поднимись ветер с севера и принесись с юга, повей на сад мой, - и польются ароматы его!</w:t>
      </w:r>
      <w:r>
        <w:rPr>
          <w:rFonts w:ascii="Arial" w:hAnsi="Arial" w:cs="Arial"/>
          <w:sz w:val="28"/>
          <w:szCs w:val="28"/>
          <w:lang w:val="ru-RU"/>
        </w:rPr>
        <w:t>» просматривается роль Бога, получившего со стороны человека согласие, на сокрушение его духа, посредством ветра северного и южного.</w:t>
      </w:r>
    </w:p>
    <w:p w14:paraId="5E8BF65D" w14:textId="77777777" w:rsidR="00F37B9C" w:rsidRPr="003160FB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72707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воздействия на наш дух, северного и южного ветра, наш дух, приходит из состояния, запертого на ключ сада, в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даёт нам способность, быть светом, и распространять благоухание Христово.</w:t>
      </w:r>
    </w:p>
    <w:p w14:paraId="0820F7D6" w14:textId="77777777" w:rsidR="00F37B9C" w:rsidRPr="003D392C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07A5F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северного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учения, о кресте Христовом, который посредством крещений: Водою; Духом Святым; и Огнём, в смерть Господа Иисуса – отделяет нас, от власти над нами, нашего народа; дома нашего отца; и от власти нашей души.</w:t>
      </w:r>
    </w:p>
    <w:p w14:paraId="1FF3801B" w14:textId="77777777" w:rsidR="00F37B9C" w:rsidRPr="00B9050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64D5F" w14:textId="77777777" w:rsidR="00F37B9C" w:rsidRPr="0092347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южного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 о возложении рук, которое облекает и наделяет нас, способностью сотрудничества нашего ума, с Умом Христовым, чтобы мы могли познавать волю Божию – благую, угодную, и совершенную.</w:t>
      </w:r>
    </w:p>
    <w:p w14:paraId="4A530CE1" w14:textId="77777777" w:rsidR="00F37B9C" w:rsidRPr="00EC0927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1E5A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93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брата, в лице нашего ближнего, представляющего наш дух, в состоянии процесса сокрушения, грабить его, и задерживать ему плату до утра?</w:t>
      </w:r>
    </w:p>
    <w:p w14:paraId="02736626" w14:textId="77777777" w:rsidR="00F37B9C" w:rsidRPr="00635B0B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281AB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утра, в измерении нашей трёхмерной сущности – является образ, юбилейного года, когда мы приходим к осознанию необходимости, принять над собою господство Святого Духа, чтобы Он мог стать, Господом и Господином нашей жизни.</w:t>
      </w:r>
    </w:p>
    <w:p w14:paraId="66D549FF" w14:textId="77777777" w:rsidR="00F37B9C" w:rsidRPr="00635B0B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4BA6B" w14:textId="77777777" w:rsidR="00F37B9C" w:rsidRPr="00D263F2" w:rsidRDefault="00F37B9C" w:rsidP="00F37B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D263F2">
        <w:rPr>
          <w:rFonts w:ascii="Arial" w:hAnsi="Arial" w:cs="Arial"/>
          <w:sz w:val="28"/>
          <w:szCs w:val="28"/>
          <w:lang w:val="ru-RU"/>
        </w:rPr>
        <w:t xml:space="preserve">Грабить своего ближнего, в лице своего духа, находящегося в состоянии </w:t>
      </w:r>
      <w:proofErr w:type="spellStart"/>
      <w:r w:rsidRPr="00D263F2"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 w:rsidRPr="00D263F2">
        <w:rPr>
          <w:rFonts w:ascii="Arial" w:hAnsi="Arial" w:cs="Arial"/>
          <w:sz w:val="28"/>
          <w:szCs w:val="28"/>
          <w:lang w:val="ru-RU"/>
        </w:rPr>
        <w:t xml:space="preserve"> означает –</w:t>
      </w:r>
      <w:r w:rsidRPr="00D263F2">
        <w:rPr>
          <w:rFonts w:ascii="Arial" w:hAnsi="Arial" w:cs="Arial"/>
          <w:b/>
          <w:bCs/>
          <w:sz w:val="28"/>
          <w:szCs w:val="28"/>
          <w:lang w:val="ru-RU"/>
        </w:rPr>
        <w:t xml:space="preserve"> приписывать разумные достоинства духа, разумным возможностям своей души.</w:t>
      </w:r>
    </w:p>
    <w:p w14:paraId="41F05B3C" w14:textId="77777777" w:rsidR="00F37B9C" w:rsidRPr="00213AC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8E7C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задерживать плату нашему ближнему, находящемуся у нас, в положении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нашего  наемника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лице своего духа, находящегося в состоянии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</w:t>
      </w:r>
      <w:r w:rsidRPr="00D263F2">
        <w:rPr>
          <w:rFonts w:ascii="Arial" w:hAnsi="Arial" w:cs="Arial"/>
          <w:b/>
          <w:bCs/>
          <w:sz w:val="28"/>
          <w:szCs w:val="28"/>
          <w:lang w:val="ru-RU"/>
        </w:rPr>
        <w:t>не признавать господство Святого Духа, над разумными способностями нашей души.</w:t>
      </w:r>
    </w:p>
    <w:p w14:paraId="4E0FEAF2" w14:textId="77777777" w:rsidR="00F37B9C" w:rsidRPr="0062627D" w:rsidRDefault="00F37B9C" w:rsidP="00F37B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52E37" w14:textId="184FB365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забывать заднее, и простираться вперёд к цели, и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8BAC7D3" w14:textId="77777777" w:rsidR="00F37B9C" w:rsidRPr="0000209D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0CD4E" w14:textId="142C8413" w:rsidR="00F37B9C" w:rsidRPr="00934CD7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34CD7">
        <w:rPr>
          <w:rFonts w:ascii="Arial" w:hAnsi="Arial" w:cs="Arial"/>
          <w:i/>
          <w:sz w:val="28"/>
          <w:szCs w:val="28"/>
          <w:lang w:val="ru-RU"/>
        </w:rPr>
        <w:t xml:space="preserve">Братия, я не почитаю себя достигшим; а только, </w:t>
      </w:r>
      <w:r w:rsidRPr="00934CD7">
        <w:rPr>
          <w:rFonts w:ascii="Arial" w:hAnsi="Arial" w:cs="Arial"/>
          <w:b/>
          <w:i/>
          <w:sz w:val="28"/>
          <w:szCs w:val="28"/>
          <w:lang w:val="ru-RU"/>
        </w:rPr>
        <w:t>забывая заднее</w:t>
      </w:r>
      <w:r w:rsidRPr="00934CD7">
        <w:rPr>
          <w:rFonts w:ascii="Arial" w:hAnsi="Arial" w:cs="Arial"/>
          <w:i/>
          <w:sz w:val="28"/>
          <w:szCs w:val="28"/>
          <w:lang w:val="ru-RU"/>
        </w:rPr>
        <w:t xml:space="preserve"> и простираясь вперед, стремлюсь к цели, к почести вышнего звания Божия во Христе Иисусе </w:t>
      </w:r>
      <w:r w:rsidRPr="00934CD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34CD7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Флп.3:13,14</w:t>
      </w:r>
      <w:r w:rsidRPr="00934CD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E211981" w14:textId="77777777" w:rsidR="00F37B9C" w:rsidRPr="00561033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C407B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281">
        <w:rPr>
          <w:rFonts w:ascii="Arial" w:hAnsi="Arial" w:cs="Arial"/>
          <w:b/>
          <w:sz w:val="28"/>
          <w:szCs w:val="28"/>
          <w:lang w:val="ru-RU"/>
        </w:rPr>
        <w:t>Забывать заднее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забывать горечь падений, и торжество побед, и не полагаться, на прошлые добродетели.</w:t>
      </w:r>
    </w:p>
    <w:p w14:paraId="0AA287A1" w14:textId="77777777" w:rsidR="00F37B9C" w:rsidRPr="00CB628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9CFE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мы начинаем полагаться на прошлые добродетели, и хвалиться прошлыми подвигами веры, мы немедленно утрачиваем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посвящении Богу, состоящее в семи косах, заплетённых на нашей голове.</w:t>
      </w:r>
    </w:p>
    <w:p w14:paraId="7CE9B565" w14:textId="77777777" w:rsidR="00F37B9C" w:rsidRPr="00DE131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0D3C9" w14:textId="0AD396A3" w:rsidR="00F37B9C" w:rsidRPr="004B4183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4183">
        <w:rPr>
          <w:rFonts w:ascii="Arial" w:hAnsi="Arial" w:cs="Arial"/>
          <w:i/>
          <w:sz w:val="28"/>
          <w:szCs w:val="28"/>
          <w:lang w:val="ru-RU"/>
        </w:rPr>
        <w:t xml:space="preserve">И усыпила его </w:t>
      </w:r>
      <w:proofErr w:type="spellStart"/>
      <w:r w:rsidRPr="004B4183">
        <w:rPr>
          <w:rFonts w:ascii="Arial" w:hAnsi="Arial" w:cs="Arial"/>
          <w:i/>
          <w:sz w:val="28"/>
          <w:szCs w:val="28"/>
          <w:lang w:val="ru-RU"/>
        </w:rPr>
        <w:t>Далида</w:t>
      </w:r>
      <w:proofErr w:type="spellEnd"/>
      <w:r w:rsidRPr="004B4183">
        <w:rPr>
          <w:rFonts w:ascii="Arial" w:hAnsi="Arial" w:cs="Arial"/>
          <w:i/>
          <w:sz w:val="28"/>
          <w:szCs w:val="28"/>
          <w:lang w:val="ru-RU"/>
        </w:rPr>
        <w:t xml:space="preserve"> на коленях своих, и призвала человека, и велела ему остричь семь кос головы его. И начал он ослабевать, и отступила от него сила его. Она сказала: Филистимляне идут на тебя, Самсон! Он пробудился от сна своего, и сказал:</w:t>
      </w:r>
    </w:p>
    <w:p w14:paraId="482995AB" w14:textId="77777777" w:rsidR="00F37B9C" w:rsidRPr="004B4183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E5F9E2E" w14:textId="77777777" w:rsidR="00F37B9C" w:rsidRPr="004B4183" w:rsidRDefault="00F37B9C" w:rsidP="00F37B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B4183">
        <w:rPr>
          <w:rFonts w:ascii="Arial" w:hAnsi="Arial" w:cs="Arial"/>
          <w:i/>
          <w:sz w:val="28"/>
          <w:szCs w:val="28"/>
          <w:lang w:val="ru-RU"/>
        </w:rPr>
        <w:t xml:space="preserve">Пойду, как и прежде, и освобожусь. А не знал, что Господь отступил от него. Филистимляне взяли его и выкололи ему глаза, привели его в Газу и оковали его двумя медными цепями, и он молол в доме узников </w:t>
      </w:r>
      <w:r w:rsidRPr="004B418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B4183">
        <w:rPr>
          <w:rFonts w:ascii="Arial" w:hAnsi="Arial" w:cs="Arial"/>
          <w:b/>
          <w:i/>
          <w:sz w:val="28"/>
          <w:szCs w:val="28"/>
          <w:u w:val="single"/>
          <w:lang w:val="ru-RU"/>
        </w:rPr>
        <w:t>Суд.16:19-21</w:t>
      </w:r>
      <w:r w:rsidRPr="004B418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5443B7B" w14:textId="77777777" w:rsidR="00F37B9C" w:rsidRPr="00DE131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1CAFE" w14:textId="5EBC8D5E" w:rsidR="00F37B9C" w:rsidRPr="00BE53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на что мы можем полагаться, стремя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сь к цели, </w:t>
      </w:r>
      <w:r>
        <w:rPr>
          <w:rFonts w:ascii="Arial" w:hAnsi="Arial" w:cs="Arial"/>
          <w:sz w:val="28"/>
          <w:szCs w:val="28"/>
          <w:lang w:val="ru-RU"/>
        </w:rPr>
        <w:t>состоящей в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, так это, на милость Бога, которая содержится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сокровщнице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надежды, состоящей из драгоценных обетований Бога, положенных на наш счёт во Христе Иисусе, в нашем сердце.</w:t>
      </w:r>
    </w:p>
    <w:p w14:paraId="07589FEE" w14:textId="77777777" w:rsidR="00F37B9C" w:rsidRPr="00DE131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C2847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если нам неизвестно воздаяние, в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, мы никогда не сможем забыть горечь поражений, полагая себя забытыми Богом, и никогда не сможем отказаться от того, чтобы не хвалиться прошлыми подвигами, и не полагаться на прошлые заслуги и добродетели. </w:t>
      </w:r>
    </w:p>
    <w:p w14:paraId="7DA21C2F" w14:textId="77777777" w:rsidR="00F37B9C" w:rsidRPr="00DE1311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02299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связи с этим, у нас встаёт вопрос: Какими же характеристиками определяется воздаяние нашего наследия, состоящее в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1EDC143C" w14:textId="77777777" w:rsidR="00F37B9C" w:rsidRPr="001050F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114AA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представлены три категории спасённых, и три различные друг от друга воздаяния, за которые, со стороны человека, заплачена цена, в трёх различных друг от друга потерях, и обретениях.</w:t>
      </w:r>
    </w:p>
    <w:p w14:paraId="5082B9EA" w14:textId="77777777" w:rsidR="00F37B9C" w:rsidRPr="00FF401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31F19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категория младенца мужеского пола.</w:t>
      </w:r>
    </w:p>
    <w:p w14:paraId="586CDACC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жены, родившей имеющегося младенца.</w:t>
      </w:r>
    </w:p>
    <w:p w14:paraId="6312A05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категория прочих, рождённых от семени жены.</w:t>
      </w:r>
    </w:p>
    <w:p w14:paraId="5C9E40CF" w14:textId="77777777" w:rsidR="00F37B9C" w:rsidRPr="00FF401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9342B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младенца мужеского пола, представлена, в образе – двадцати четырёх старцев, и четырёх животных.</w:t>
      </w:r>
    </w:p>
    <w:p w14:paraId="4DC32FD6" w14:textId="77777777" w:rsidR="00F37B9C" w:rsidRPr="00FF401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EF2E4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жены, родившей младенца мужеского пола, представлена в образе – ста сорока четырёх тысяч первенцев.</w:t>
      </w:r>
    </w:p>
    <w:p w14:paraId="5C88FFF9" w14:textId="77777777" w:rsidR="00F37B9C" w:rsidRPr="00FF401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0E9EC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Прочие от семени жены – представлены, в образе великого множества спасённых.</w:t>
      </w:r>
    </w:p>
    <w:p w14:paraId="7FAABCE0" w14:textId="77777777" w:rsidR="00F37B9C" w:rsidRPr="00FF401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CDBC7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трёх категорий, наследующих спасение, только одна категория, будет обладать почестями этого вышнего звания, за которое с их стороны, будет заплачена цена послушания, в стремлении к своему призванию до смерти и смерти крестной.</w:t>
      </w:r>
    </w:p>
    <w:p w14:paraId="72284B9D" w14:textId="77777777" w:rsidR="00F37B9C" w:rsidRPr="00FF401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9BC93" w14:textId="77777777" w:rsidR="00F37B9C" w:rsidRPr="004B4183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4183">
        <w:rPr>
          <w:rFonts w:ascii="Arial" w:hAnsi="Arial" w:cs="Arial"/>
          <w:i/>
          <w:sz w:val="28"/>
          <w:szCs w:val="28"/>
          <w:lang w:val="ru-RU"/>
        </w:rPr>
        <w:t xml:space="preserve"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 </w:t>
      </w:r>
      <w:r w:rsidRPr="004B4183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4B4183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2.Пет</w:t>
      </w:r>
      <w:proofErr w:type="gramEnd"/>
      <w:r w:rsidRPr="004B4183">
        <w:rPr>
          <w:rFonts w:ascii="Arial" w:hAnsi="Arial" w:cs="Arial"/>
          <w:b/>
          <w:i/>
          <w:sz w:val="28"/>
          <w:szCs w:val="28"/>
          <w:u w:val="single"/>
          <w:lang w:val="ru-RU"/>
        </w:rPr>
        <w:t>.1:11</w:t>
      </w:r>
      <w:r w:rsidRPr="004B418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7F414AA" w14:textId="77777777" w:rsidR="00F37B9C" w:rsidRPr="002E770A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9F9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слово «звание» означает: </w:t>
      </w:r>
    </w:p>
    <w:p w14:paraId="36FD2C6B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Ранг; статус; отличие; положение. </w:t>
      </w:r>
    </w:p>
    <w:p w14:paraId="299DCB4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Достоинство; слава, сила; призвание. </w:t>
      </w:r>
    </w:p>
    <w:p w14:paraId="258D3F49" w14:textId="77777777" w:rsidR="00F37B9C" w:rsidRPr="000148F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1A617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318">
        <w:rPr>
          <w:rFonts w:ascii="Arial" w:hAnsi="Arial" w:cs="Arial"/>
          <w:b/>
          <w:sz w:val="28"/>
          <w:szCs w:val="28"/>
          <w:lang w:val="ru-RU"/>
        </w:rPr>
        <w:t>Вышнее звание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воздаянии нашего наследия, определяющего наше призвание, содержащееся во Христе Иисусе, в усыновлении нашего тела искуплением Христовым, в котором должна быть воздвигнута держава жизни.</w:t>
      </w:r>
    </w:p>
    <w:p w14:paraId="3E0DA0A4" w14:textId="77777777" w:rsidR="00F37B9C" w:rsidRPr="00B16BB4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876B7" w14:textId="77777777" w:rsidR="00F37B9C" w:rsidRPr="004B4183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4183">
        <w:rPr>
          <w:rFonts w:ascii="Arial" w:hAnsi="Arial" w:cs="Arial"/>
          <w:i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</w:t>
      </w:r>
      <w:r w:rsidRPr="004B4183">
        <w:rPr>
          <w:rFonts w:ascii="Arial" w:hAnsi="Arial" w:cs="Arial"/>
          <w:i/>
          <w:sz w:val="28"/>
          <w:szCs w:val="28"/>
          <w:lang w:val="ru-RU"/>
        </w:rPr>
        <w:lastRenderedPageBreak/>
        <w:t>серебряные, но и деревянные и глиняные; и одни в почетном, а другие в низком употреблении.</w:t>
      </w:r>
    </w:p>
    <w:p w14:paraId="2A4F1ABB" w14:textId="77777777" w:rsidR="00F37B9C" w:rsidRPr="004B4183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7C14004" w14:textId="77777777" w:rsidR="00F37B9C" w:rsidRPr="004B4183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4183">
        <w:rPr>
          <w:rFonts w:ascii="Arial" w:hAnsi="Arial" w:cs="Arial"/>
          <w:i/>
          <w:sz w:val="28"/>
          <w:szCs w:val="28"/>
          <w:lang w:val="ru-RU"/>
        </w:rPr>
        <w:t xml:space="preserve">Итак, кто будет чист от сего, тот будет сосудом в чести, освященным и благопотребным Владыке, годным на всякое доброе дело </w:t>
      </w:r>
      <w:r w:rsidRPr="004B4183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4B4183">
        <w:rPr>
          <w:rFonts w:ascii="Arial" w:hAnsi="Arial" w:cs="Arial"/>
          <w:b/>
          <w:i/>
          <w:sz w:val="28"/>
          <w:szCs w:val="28"/>
          <w:u w:val="single"/>
          <w:lang w:val="ru-RU"/>
        </w:rPr>
        <w:t>2.Тим</w:t>
      </w:r>
      <w:proofErr w:type="gramEnd"/>
      <w:r w:rsidRPr="004B4183">
        <w:rPr>
          <w:rFonts w:ascii="Arial" w:hAnsi="Arial" w:cs="Arial"/>
          <w:b/>
          <w:i/>
          <w:sz w:val="28"/>
          <w:szCs w:val="28"/>
          <w:u w:val="single"/>
          <w:lang w:val="ru-RU"/>
        </w:rPr>
        <w:t>.2:19-21</w:t>
      </w:r>
      <w:r w:rsidRPr="004B418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BC1A941" w14:textId="77777777" w:rsidR="00F37B9C" w:rsidRPr="007F14B3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6E74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позволю себе напомнить, что если в земном измерении времени, в доме Божием, которым является собрание святых, существуют сосуды, для низкого употребления то, в духовном измерении, на высоте небес, таковые сосуды отсутствуют.</w:t>
      </w:r>
    </w:p>
    <w:p w14:paraId="1562446A" w14:textId="77777777" w:rsidR="00F37B9C" w:rsidRPr="00711F8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758E4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сосудами для низкого употребления, в Доме Божием в земном измерении – является категория «званных», которые ко дню жатвы, созреет в своём беззаконии и нечестии, и как плевелы, будут собраны из общения, избранного Богом остатка.</w:t>
      </w:r>
    </w:p>
    <w:p w14:paraId="474A207C" w14:textId="77777777" w:rsidR="00F37B9C" w:rsidRPr="00711F8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D000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если мы не отступим от неправды, в которой созревают душевные люди, постоянно противясь всему духовному, и попирая суверенные права, избранного Богом остатка, мы разделим с ними печальную и гибельную участь. </w:t>
      </w:r>
    </w:p>
    <w:p w14:paraId="3087C5BF" w14:textId="77777777" w:rsidR="00F37B9C" w:rsidRPr="00711F86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9EDC1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1F86">
        <w:rPr>
          <w:rFonts w:ascii="Arial" w:hAnsi="Arial" w:cs="Arial"/>
          <w:b/>
          <w:sz w:val="28"/>
          <w:szCs w:val="28"/>
          <w:lang w:val="ru-RU"/>
        </w:rPr>
        <w:t>Отступить от неправды означает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09078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E2ECE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9078C">
        <w:rPr>
          <w:rFonts w:ascii="Arial" w:hAnsi="Arial" w:cs="Arial"/>
          <w:sz w:val="28"/>
          <w:szCs w:val="28"/>
          <w:lang w:val="ru-RU"/>
        </w:rPr>
        <w:t>оворачивать назад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A6B04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Отказаться от бесчинства.</w:t>
      </w:r>
    </w:p>
    <w:p w14:paraId="1FC4AE1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Признать порядок Тела Христова.</w:t>
      </w:r>
    </w:p>
    <w:p w14:paraId="57587C14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исходить из предпосылок своего ума.</w:t>
      </w:r>
    </w:p>
    <w:p w14:paraId="789CFA8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078C">
        <w:rPr>
          <w:rFonts w:ascii="Arial" w:hAnsi="Arial" w:cs="Arial"/>
          <w:sz w:val="28"/>
          <w:szCs w:val="28"/>
          <w:lang w:val="ru-RU"/>
        </w:rPr>
        <w:t>озвра</w:t>
      </w:r>
      <w:r>
        <w:rPr>
          <w:rFonts w:ascii="Arial" w:hAnsi="Arial" w:cs="Arial"/>
          <w:sz w:val="28"/>
          <w:szCs w:val="28"/>
          <w:lang w:val="ru-RU"/>
        </w:rPr>
        <w:t>тит</w:t>
      </w:r>
      <w:r w:rsidRPr="0009078C">
        <w:rPr>
          <w:rFonts w:ascii="Arial" w:hAnsi="Arial" w:cs="Arial"/>
          <w:sz w:val="28"/>
          <w:szCs w:val="28"/>
          <w:lang w:val="ru-RU"/>
        </w:rPr>
        <w:t>ься</w:t>
      </w:r>
      <w:r>
        <w:rPr>
          <w:rFonts w:ascii="Arial" w:hAnsi="Arial" w:cs="Arial"/>
          <w:sz w:val="28"/>
          <w:szCs w:val="28"/>
          <w:lang w:val="ru-RU"/>
        </w:rPr>
        <w:t xml:space="preserve"> к Богу.</w:t>
      </w:r>
    </w:p>
    <w:p w14:paraId="3944297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Подчинить себя слову, посланников Бога.</w:t>
      </w:r>
    </w:p>
    <w:p w14:paraId="06F8AAC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</w:t>
      </w:r>
      <w:r w:rsidRPr="0009078C">
        <w:rPr>
          <w:rFonts w:ascii="Arial" w:hAnsi="Arial" w:cs="Arial"/>
          <w:sz w:val="28"/>
          <w:szCs w:val="28"/>
          <w:lang w:val="ru-RU"/>
        </w:rPr>
        <w:t>ься</w:t>
      </w:r>
      <w:r>
        <w:rPr>
          <w:rFonts w:ascii="Arial" w:hAnsi="Arial" w:cs="Arial"/>
          <w:sz w:val="28"/>
          <w:szCs w:val="28"/>
          <w:lang w:val="ru-RU"/>
        </w:rPr>
        <w:t xml:space="preserve"> лицом к Богу</w:t>
      </w:r>
      <w:r w:rsidRPr="0009078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BD671F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078C">
        <w:rPr>
          <w:rFonts w:ascii="Arial" w:hAnsi="Arial" w:cs="Arial"/>
          <w:sz w:val="28"/>
          <w:szCs w:val="28"/>
          <w:lang w:val="ru-RU"/>
        </w:rPr>
        <w:t>озвращать</w:t>
      </w:r>
      <w:r>
        <w:rPr>
          <w:rFonts w:ascii="Arial" w:hAnsi="Arial" w:cs="Arial"/>
          <w:sz w:val="28"/>
          <w:szCs w:val="28"/>
          <w:lang w:val="ru-RU"/>
        </w:rPr>
        <w:t xml:space="preserve"> святыню Господню.</w:t>
      </w:r>
    </w:p>
    <w:p w14:paraId="5929D246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9078C">
        <w:rPr>
          <w:rFonts w:ascii="Arial" w:hAnsi="Arial" w:cs="Arial"/>
          <w:sz w:val="28"/>
          <w:szCs w:val="28"/>
          <w:lang w:val="ru-RU"/>
        </w:rPr>
        <w:t>риводить</w:t>
      </w:r>
      <w:r>
        <w:rPr>
          <w:rFonts w:ascii="Arial" w:hAnsi="Arial" w:cs="Arial"/>
          <w:sz w:val="28"/>
          <w:szCs w:val="28"/>
          <w:lang w:val="ru-RU"/>
        </w:rPr>
        <w:t xml:space="preserve"> в порядок отношения с Богом.</w:t>
      </w:r>
    </w:p>
    <w:p w14:paraId="3474A23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Возмещать утрату в отношениях с Богом.</w:t>
      </w:r>
    </w:p>
    <w:p w14:paraId="7981040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Умереть для растлевающих желаний души.</w:t>
      </w:r>
    </w:p>
    <w:p w14:paraId="65857DA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Посвятить себя Богу.</w:t>
      </w:r>
    </w:p>
    <w:p w14:paraId="4D315CBC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Возложить себя на Алтарь Господень.</w:t>
      </w:r>
    </w:p>
    <w:p w14:paraId="79BF6A91" w14:textId="77777777" w:rsidR="00F37B9C" w:rsidRPr="004F65C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8277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содержания</w:t>
      </w:r>
      <w:r w:rsidRPr="004F65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смысла, отступить от неправды – это такой род исповедания веры сердца, который обнаруживает себя в поступках правды.</w:t>
      </w:r>
    </w:p>
    <w:p w14:paraId="19BE3A7A" w14:textId="77777777" w:rsidR="00F37B9C" w:rsidRPr="004F65C0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609AD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направление поступков правды, в показании в своей вере братолюбия, будет состоять в том, что мы будем забывать заднее, и простираться вперёд к цели, и почести </w:t>
      </w:r>
      <w:r w:rsidRPr="0085276C">
        <w:rPr>
          <w:rFonts w:ascii="Arial" w:hAnsi="Arial" w:cs="Arial"/>
          <w:sz w:val="28"/>
          <w:szCs w:val="28"/>
          <w:lang w:val="ru-RU"/>
        </w:rPr>
        <w:t>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3E03E4" w14:textId="77777777" w:rsidR="00F37B9C" w:rsidRPr="00671EBB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9078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283E1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возвратить ближнему одежду, взятую нами в залог, до захождения солнца.</w:t>
      </w:r>
    </w:p>
    <w:p w14:paraId="43E1A595" w14:textId="77777777" w:rsidR="00F37B9C" w:rsidRPr="00704FE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A20B1" w14:textId="77777777" w:rsidR="00F37B9C" w:rsidRPr="00340E58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0E58">
        <w:rPr>
          <w:rFonts w:ascii="Arial" w:hAnsi="Arial" w:cs="Arial"/>
          <w:i/>
          <w:sz w:val="28"/>
          <w:szCs w:val="28"/>
          <w:lang w:val="ru-RU"/>
        </w:rPr>
        <w:t xml:space="preserve">Если возьмешь в залог одежду ближнего твоего, до захождения солнца возврати ее, ибо она есть единственный покров у него, она – одеяние тела его: в чем будет он спать? итак, когда он возопиет ко Мне, Я услышу, ибо Я милосерд 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0E58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Исх.22:26,27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DE4FECB" w14:textId="77777777" w:rsidR="00F37B9C" w:rsidRPr="00213AC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F7914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времена Ветхого завета, одежда человека, помимо своего прямого назначения, выполняла функции одеяла, которым человек, мог укрываться во время сна, такая одежда в древние времена, находилась в особой цене, и являлась показателем социального положения её носителя.</w:t>
      </w:r>
    </w:p>
    <w:p w14:paraId="7DA4CB1B" w14:textId="77777777" w:rsidR="00F37B9C" w:rsidRPr="001577B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491C2" w14:textId="00C705B1" w:rsidR="00F37B9C" w:rsidRPr="0089571D" w:rsidRDefault="00F37B9C" w:rsidP="00D26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цари, князья и особо богатые люди, имели перемену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одежд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средне обеспеченный человек, имел только одну одежду. </w:t>
      </w:r>
    </w:p>
    <w:p w14:paraId="2F189CC3" w14:textId="77777777" w:rsidR="00F37B9C" w:rsidRPr="001577B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2C426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одежда, входила в состав имущества, и передавалась по наследию. Так у пророка Илии, была только одна верхняя одежда, которую по праву наследия, наследовал Елисей.</w:t>
      </w:r>
    </w:p>
    <w:p w14:paraId="426BC171" w14:textId="77777777" w:rsidR="00F37B9C" w:rsidRPr="001577B2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8EB83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Одежда отдавалась, в залог ближнему, в том случае, когда брат, в лице ближнего взял у своего брата, какую-либо ценную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вещь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не имея полной цены, чтобы заплатить за эту вещь, отдавал за неё в залог, свою верхнюю одежду.</w:t>
      </w:r>
    </w:p>
    <w:p w14:paraId="149FC3CE" w14:textId="77777777" w:rsidR="00F37B9C" w:rsidRPr="00B52AE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766B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заповеди, данные во времена Ветхого завета, обладали двойным назначением, так как, помимо своего прямого назначения, являлись неким иносказанием, который служил образом, и тенью будущих благ. Как написано:</w:t>
      </w:r>
    </w:p>
    <w:p w14:paraId="129B5844" w14:textId="77777777" w:rsidR="00F37B9C" w:rsidRPr="00B52AE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5D283" w14:textId="77777777" w:rsidR="00F37B9C" w:rsidRPr="00340E58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0E58">
        <w:rPr>
          <w:rFonts w:ascii="Arial" w:hAnsi="Arial" w:cs="Arial"/>
          <w:i/>
          <w:sz w:val="28"/>
          <w:szCs w:val="28"/>
          <w:lang w:val="ru-RU"/>
        </w:rPr>
        <w:t xml:space="preserve">Закон, имея тень будущих благ, а не самый образ вещей 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0E5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Евр.10:1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AB9D311" w14:textId="77777777" w:rsidR="00F37B9C" w:rsidRPr="00B52AE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3072B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временность закона, который являлся для человека – детоводителем к Христу, в нём присутствовали и сохранялись вечные ценности, содержащие в себе постановления законов, благодати Божией.</w:t>
      </w:r>
    </w:p>
    <w:p w14:paraId="0196EE37" w14:textId="77777777" w:rsidR="00F37B9C" w:rsidRPr="0057086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D758C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 под одеждой, взятой в залог, у нашего ближнего, следует рассматривать непростые отношения между братом и братом, в среде собрания святых. А именно:</w:t>
      </w:r>
    </w:p>
    <w:p w14:paraId="4ED32CDD" w14:textId="77777777" w:rsidR="00F37B9C" w:rsidRPr="0057086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CF7B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один из наших ближних, обижает нас чем-либо, то его одежда, в предмете его оправдания, становится залогом в наших руках, и возвратить ему его одежду, в предмете его оправдания, можем только мы, простив его вину против нас, до захода солнца</w:t>
      </w:r>
    </w:p>
    <w:p w14:paraId="6D66CB30" w14:textId="77777777" w:rsidR="00F37B9C" w:rsidRPr="00F11DAA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DEFBE" w14:textId="77777777" w:rsidR="00F37B9C" w:rsidRPr="00340E58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0E58">
        <w:rPr>
          <w:rFonts w:ascii="Arial" w:hAnsi="Arial" w:cs="Arial"/>
          <w:i/>
          <w:sz w:val="28"/>
          <w:szCs w:val="28"/>
          <w:lang w:val="ru-RU"/>
        </w:rPr>
        <w:t xml:space="preserve">Гневаясь, не согрешайте: солнце да не зайдет во гневе вашем; и не давайте места диаволу 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0E58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Еф.4:26,27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F3316E1" w14:textId="77777777" w:rsidR="00F37B9C" w:rsidRPr="00F11DAA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7AD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во взаимоотношениях друг с другом, прощать нанесённый нам ущерб, мы обязаны только нашим ближним, входящим в категорию избранных. Как написано:</w:t>
      </w:r>
    </w:p>
    <w:p w14:paraId="11D1B644" w14:textId="77777777" w:rsidR="00F37B9C" w:rsidRPr="0057086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9F85D" w14:textId="77777777" w:rsidR="00F37B9C" w:rsidRPr="00340E58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0E58">
        <w:rPr>
          <w:rFonts w:ascii="Arial" w:hAnsi="Arial" w:cs="Arial"/>
          <w:i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340E58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Мк.11:25,26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1C9E152" w14:textId="77777777" w:rsidR="00F37B9C" w:rsidRPr="00F11DAA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60950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нечестивые и беззаконные люди, которые не имеют права, называться нашими ближними, обижают нас, мы должны обращаться к Богу, чтобы Он защитил нас.</w:t>
      </w:r>
    </w:p>
    <w:p w14:paraId="76302C15" w14:textId="77777777" w:rsidR="00F37B9C" w:rsidRPr="00F11DAA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822A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они, уже давно утратили, ранее имеющееся у них одежды оправдания. А посему, и брать в залог, у них нечего. </w:t>
      </w:r>
    </w:p>
    <w:p w14:paraId="05F658C8" w14:textId="77777777" w:rsidR="00F37B9C" w:rsidRPr="00340E58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B8AAA6" w14:textId="77777777" w:rsidR="00F37B9C" w:rsidRPr="00340E58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40E58">
        <w:rPr>
          <w:rFonts w:ascii="Arial" w:hAnsi="Arial" w:cs="Arial"/>
          <w:i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 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40E58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Рим.12:19</w:t>
      </w:r>
      <w:r w:rsidRPr="00340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7792C7" w14:textId="77777777" w:rsidR="00F37B9C" w:rsidRPr="0053635E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820E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Прощать нечестивых и беззаконных людей означает – не являть надлежащей святости, и участвовать в их беззакониях.</w:t>
      </w:r>
    </w:p>
    <w:p w14:paraId="46F841E8" w14:textId="77777777" w:rsidR="00F37B9C" w:rsidRPr="0053635E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52D8F" w14:textId="7D10AB2B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Определить же, кто для нас является ближним, а кто таковым не является, мы можем, по выше представленным шести характеристикам бесчинства.</w:t>
      </w:r>
    </w:p>
    <w:p w14:paraId="193C60A2" w14:textId="77777777" w:rsidR="00F37B9C" w:rsidRPr="00671EBB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3D741" w14:textId="2801BF8A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8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</w:t>
      </w:r>
      <w:proofErr w:type="spellStart"/>
      <w:r w:rsidR="00F51FB7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="00F51FB7">
        <w:rPr>
          <w:rFonts w:ascii="Arial" w:hAnsi="Arial" w:cs="Arial"/>
          <w:sz w:val="28"/>
          <w:szCs w:val="28"/>
          <w:lang w:val="ru-RU"/>
        </w:rPr>
        <w:t>»</w:t>
      </w:r>
      <w:r w:rsidR="00F51FB7"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51FB7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51FB7">
        <w:rPr>
          <w:rFonts w:ascii="Arial" w:hAnsi="Arial" w:cs="Arial"/>
          <w:sz w:val="28"/>
          <w:szCs w:val="28"/>
          <w:lang w:val="ru-RU"/>
        </w:rPr>
        <w:t>необходимо рассматривать</w:t>
      </w:r>
      <w:r>
        <w:rPr>
          <w:rFonts w:ascii="Arial" w:hAnsi="Arial" w:cs="Arial"/>
          <w:sz w:val="28"/>
          <w:szCs w:val="28"/>
          <w:lang w:val="ru-RU"/>
        </w:rPr>
        <w:t xml:space="preserve"> ближних, </w:t>
      </w:r>
      <w:r w:rsidR="001428CB">
        <w:rPr>
          <w:rFonts w:ascii="Arial" w:hAnsi="Arial" w:cs="Arial"/>
          <w:sz w:val="28"/>
          <w:szCs w:val="28"/>
          <w:lang w:val="ru-RU"/>
        </w:rPr>
        <w:t>как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428CB">
        <w:rPr>
          <w:rFonts w:ascii="Arial" w:hAnsi="Arial" w:cs="Arial"/>
          <w:sz w:val="28"/>
          <w:szCs w:val="28"/>
          <w:lang w:val="ru-RU"/>
        </w:rPr>
        <w:t xml:space="preserve">члены </w:t>
      </w:r>
      <w:r>
        <w:rPr>
          <w:rFonts w:ascii="Arial" w:hAnsi="Arial" w:cs="Arial"/>
          <w:sz w:val="28"/>
          <w:szCs w:val="28"/>
          <w:lang w:val="ru-RU"/>
        </w:rPr>
        <w:t>Тел</w:t>
      </w:r>
      <w:r w:rsidR="00F51FB7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Христов</w:t>
      </w:r>
      <w:r w:rsidR="001428CB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зависимые друг от друга, чтобы доставлять, друг другу покой, которым успокоился Бог.</w:t>
      </w:r>
    </w:p>
    <w:p w14:paraId="7775BF7D" w14:textId="77777777" w:rsidR="00F37B9C" w:rsidRPr="00AC3EBD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0074E" w14:textId="77777777" w:rsidR="00F37B9C" w:rsidRPr="00724449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24449">
        <w:rPr>
          <w:rFonts w:ascii="Arial" w:hAnsi="Arial" w:cs="Arial"/>
          <w:i/>
          <w:sz w:val="28"/>
          <w:szCs w:val="28"/>
          <w:lang w:val="ru-RU"/>
        </w:rPr>
        <w:t xml:space="preserve">Доколе все придем в единство веры и познания Сына Божия, в мужа совершенного, в меру полного возраста Христова; дабы мы не были </w:t>
      </w:r>
      <w:r w:rsidRPr="0072444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более младенцами, колеблющимися и увлекающимися всяким ветром учения, по лукавству человеков, по хитрому искусству обольщения, </w:t>
      </w:r>
    </w:p>
    <w:p w14:paraId="626546ED" w14:textId="77777777" w:rsidR="00F37B9C" w:rsidRPr="00724449" w:rsidRDefault="00F37B9C" w:rsidP="00F37B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25EDB38" w14:textId="77777777" w:rsidR="00F37B9C" w:rsidRPr="00724449" w:rsidRDefault="00F37B9C" w:rsidP="00F37B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24449">
        <w:rPr>
          <w:rFonts w:ascii="Arial" w:hAnsi="Arial" w:cs="Arial"/>
          <w:i/>
          <w:sz w:val="28"/>
          <w:szCs w:val="28"/>
          <w:lang w:val="ru-RU"/>
        </w:rPr>
        <w:t xml:space="preserve">Но истинною любовью все </w:t>
      </w:r>
      <w:proofErr w:type="spellStart"/>
      <w:r w:rsidRPr="00724449">
        <w:rPr>
          <w:rFonts w:ascii="Arial" w:hAnsi="Arial" w:cs="Arial"/>
          <w:i/>
          <w:sz w:val="28"/>
          <w:szCs w:val="28"/>
          <w:lang w:val="ru-RU"/>
        </w:rPr>
        <w:t>возращали</w:t>
      </w:r>
      <w:proofErr w:type="spellEnd"/>
      <w:r w:rsidRPr="00724449">
        <w:rPr>
          <w:rFonts w:ascii="Arial" w:hAnsi="Arial" w:cs="Arial"/>
          <w:i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 w:rsidRPr="00724449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724449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Еф.4:13-16</w:t>
      </w:r>
      <w:r w:rsidRPr="0072444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C0CED79" w14:textId="77777777" w:rsidR="00F37B9C" w:rsidRPr="0059549C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F3E02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констатации имеющегося повеления следует, что показывать в своей вере братолюбие, </w:t>
      </w:r>
      <w:r w:rsidRPr="00A96A0D">
        <w:rPr>
          <w:rFonts w:ascii="Arial" w:hAnsi="Arial" w:cs="Arial"/>
          <w:sz w:val="28"/>
          <w:szCs w:val="28"/>
          <w:lang w:val="ru-RU"/>
        </w:rPr>
        <w:t>посредством всяких взаимно скрепляющих связей, при действии в свою меру каждого члена,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получаем</w:t>
      </w:r>
      <w:r w:rsidRPr="00A96A0D">
        <w:rPr>
          <w:rFonts w:ascii="Arial" w:hAnsi="Arial" w:cs="Arial"/>
          <w:sz w:val="28"/>
          <w:szCs w:val="28"/>
          <w:lang w:val="ru-RU"/>
        </w:rPr>
        <w:t xml:space="preserve"> приращение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</w:t>
      </w:r>
      <w:r w:rsidRPr="00A96A0D">
        <w:rPr>
          <w:rFonts w:ascii="Arial" w:hAnsi="Arial" w:cs="Arial"/>
          <w:sz w:val="28"/>
          <w:szCs w:val="28"/>
          <w:lang w:val="ru-RU"/>
        </w:rPr>
        <w:t xml:space="preserve">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– можно только после того, </w:t>
      </w:r>
    </w:p>
    <w:p w14:paraId="48FAA0BA" w14:textId="77777777" w:rsidR="00F37B9C" w:rsidRPr="003D06E3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4DCC8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оставим тот род младенчества, который не разумеет порядка в Теле Христовом, и колеблется и увлекается всяким ветром учения, за которым стоят обольстители, выдающие себя за посланников Бога, но таковыми никогда не являлись.</w:t>
      </w:r>
    </w:p>
    <w:p w14:paraId="39C6BCFF" w14:textId="77777777" w:rsidR="00F37B9C" w:rsidRPr="003D06E3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D6266" w14:textId="59382D85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таких обольстителей, состоит из душевных вождей, избранных, либо путём демократического выбора, либо поставивших </w:t>
      </w:r>
      <w:r w:rsidR="00F51FB7">
        <w:rPr>
          <w:rFonts w:ascii="Arial" w:hAnsi="Arial" w:cs="Arial"/>
          <w:sz w:val="28"/>
          <w:szCs w:val="28"/>
          <w:lang w:val="ru-RU"/>
        </w:rPr>
        <w:t>самих</w:t>
      </w:r>
      <w:r w:rsidR="00F51F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по каким-то им одним известным откровением. И испытывать, и отказываться следовать за такими эмиссарами мамоны, следует </w:t>
      </w:r>
      <w:r w:rsidR="00F51FB7">
        <w:rPr>
          <w:rFonts w:ascii="Arial" w:hAnsi="Arial" w:cs="Arial"/>
          <w:sz w:val="28"/>
          <w:szCs w:val="28"/>
          <w:lang w:val="ru-RU"/>
        </w:rPr>
        <w:t>по плоду</w:t>
      </w:r>
      <w:r>
        <w:rPr>
          <w:rFonts w:ascii="Arial" w:hAnsi="Arial" w:cs="Arial"/>
          <w:sz w:val="28"/>
          <w:szCs w:val="28"/>
          <w:lang w:val="ru-RU"/>
        </w:rPr>
        <w:t xml:space="preserve"> их уст.</w:t>
      </w:r>
    </w:p>
    <w:p w14:paraId="6BC49BC6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8E806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таковые обольстители, помимо того, что они будут воровать откровения, у посланников Бога, видоизменяя их, и приписывая их себе, собирая в свою сокровищницу.</w:t>
      </w:r>
    </w:p>
    <w:p w14:paraId="350A1A01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5A86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будут свои пороки, приписывать посланникам Бога, бросая на их репутацию тени сомнения, и поливая их открытой ложью, приписывая им слова и поступки, которых они не совершали.</w:t>
      </w:r>
    </w:p>
    <w:p w14:paraId="5961AF6E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3E641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такие псевдо вожди, будут вовлекать людей во всякого рода, религиозную деятельность, подталкивая их к добродетели, к которой их Бог не призывал, уча их на своих собственных улицах, на которых они будут демонстрировать – изгнание бесов, и разного рода знамения и чудеса ложные, призванные чтобы прельстить их.</w:t>
      </w:r>
    </w:p>
    <w:p w14:paraId="2BF5168B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E9E8C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истинным призванием всякого человека, призванного в общение с Богом – является плод духа, в котором человек,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благовествуемого слова, и с откровениями Святого Духа,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открывающими истину в сердце, воздвигнуть в своём теле державу жизни, чтобы стать носителем небесного тела.</w:t>
      </w:r>
    </w:p>
    <w:p w14:paraId="52C548B6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33EAA" w14:textId="77777777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призвание, которое будут навязывать душевные вожди, идущим за ними слепцам – будет Евангелизация, к которой их Бог не призывал. А если и призывал, то не таким образом, не такими средствами, и не таким методом. </w:t>
      </w:r>
    </w:p>
    <w:p w14:paraId="4707E3B6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7A2F3" w14:textId="6668B238" w:rsidR="00F37B9C" w:rsidRDefault="00F37B9C" w:rsidP="00F37B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никогда, не сможем принести покой нашим ближним, посредством </w:t>
      </w:r>
      <w:r w:rsidRPr="00A96A0D">
        <w:rPr>
          <w:rFonts w:ascii="Arial" w:hAnsi="Arial" w:cs="Arial"/>
          <w:sz w:val="28"/>
          <w:szCs w:val="28"/>
          <w:lang w:val="ru-RU"/>
        </w:rPr>
        <w:t>всяких взаимно скрепляющих связей, при действии в свою меру каждого члена,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841E1">
        <w:rPr>
          <w:rFonts w:ascii="Arial" w:hAnsi="Arial" w:cs="Arial"/>
          <w:sz w:val="28"/>
          <w:szCs w:val="28"/>
          <w:lang w:val="ru-RU"/>
        </w:rPr>
        <w:t>если нашим</w:t>
      </w:r>
      <w:r>
        <w:rPr>
          <w:rFonts w:ascii="Arial" w:hAnsi="Arial" w:cs="Arial"/>
          <w:sz w:val="28"/>
          <w:szCs w:val="28"/>
          <w:lang w:val="ru-RU"/>
        </w:rPr>
        <w:t xml:space="preserve"> призванием, будет оставаться добродетель, исходящая из плоти, и Евангелизация, которую призваны исполнять Апостолы Христовы.</w:t>
      </w:r>
    </w:p>
    <w:p w14:paraId="63F2F1FB" w14:textId="77777777" w:rsidR="00F37B9C" w:rsidRPr="00430818" w:rsidRDefault="00F37B9C" w:rsidP="00F37B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4AB5F" w14:textId="164F58C9" w:rsidR="00F37B9C" w:rsidRPr="00032BEF" w:rsidRDefault="00F37B9C" w:rsidP="00E462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нас становится носителем Евангелия Царствия в тот момент, когда становится светом для мира. А, не тогда, когда исполняет свои религиозные похоти, разогреваемые, хитрым искусством обольщения.</w:t>
      </w:r>
    </w:p>
    <w:sectPr w:rsidR="00F37B9C" w:rsidRPr="00032BEF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AF63" w14:textId="77777777" w:rsidR="00704950" w:rsidRDefault="00704950" w:rsidP="00645161">
      <w:r>
        <w:separator/>
      </w:r>
    </w:p>
  </w:endnote>
  <w:endnote w:type="continuationSeparator" w:id="0">
    <w:p w14:paraId="53968B3E" w14:textId="77777777" w:rsidR="00704950" w:rsidRDefault="00704950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0BE8" w14:textId="77777777" w:rsidR="00704950" w:rsidRDefault="00704950" w:rsidP="00645161">
      <w:r>
        <w:separator/>
      </w:r>
    </w:p>
  </w:footnote>
  <w:footnote w:type="continuationSeparator" w:id="0">
    <w:p w14:paraId="2DAC6509" w14:textId="77777777" w:rsidR="00704950" w:rsidRDefault="00704950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167D9"/>
    <w:rsid w:val="00032BEF"/>
    <w:rsid w:val="0006077C"/>
    <w:rsid w:val="000A00B4"/>
    <w:rsid w:val="000B0712"/>
    <w:rsid w:val="000B283F"/>
    <w:rsid w:val="000C536D"/>
    <w:rsid w:val="000D5C79"/>
    <w:rsid w:val="000D6CEE"/>
    <w:rsid w:val="000D718D"/>
    <w:rsid w:val="000E300A"/>
    <w:rsid w:val="00116C5A"/>
    <w:rsid w:val="001428CB"/>
    <w:rsid w:val="001C0399"/>
    <w:rsid w:val="001C626B"/>
    <w:rsid w:val="001E1C68"/>
    <w:rsid w:val="001F3D60"/>
    <w:rsid w:val="00262953"/>
    <w:rsid w:val="00274034"/>
    <w:rsid w:val="002C0345"/>
    <w:rsid w:val="002C5609"/>
    <w:rsid w:val="002D37C3"/>
    <w:rsid w:val="002F5950"/>
    <w:rsid w:val="002F7DE0"/>
    <w:rsid w:val="003144E5"/>
    <w:rsid w:val="00353D4A"/>
    <w:rsid w:val="00360E8E"/>
    <w:rsid w:val="003612D1"/>
    <w:rsid w:val="0036452A"/>
    <w:rsid w:val="003906A2"/>
    <w:rsid w:val="003B60BD"/>
    <w:rsid w:val="003C3B5F"/>
    <w:rsid w:val="00404C29"/>
    <w:rsid w:val="00414D3F"/>
    <w:rsid w:val="0042192A"/>
    <w:rsid w:val="00425DFA"/>
    <w:rsid w:val="00465E7C"/>
    <w:rsid w:val="0047204C"/>
    <w:rsid w:val="004841E1"/>
    <w:rsid w:val="004A01BE"/>
    <w:rsid w:val="004C055C"/>
    <w:rsid w:val="004D3FD7"/>
    <w:rsid w:val="0053236A"/>
    <w:rsid w:val="005324A4"/>
    <w:rsid w:val="00553384"/>
    <w:rsid w:val="005649C2"/>
    <w:rsid w:val="005D3FAB"/>
    <w:rsid w:val="006116A9"/>
    <w:rsid w:val="0062627D"/>
    <w:rsid w:val="00645161"/>
    <w:rsid w:val="00655D2E"/>
    <w:rsid w:val="006658E0"/>
    <w:rsid w:val="006872D3"/>
    <w:rsid w:val="00687D16"/>
    <w:rsid w:val="006D6F73"/>
    <w:rsid w:val="00701DBA"/>
    <w:rsid w:val="0070464F"/>
    <w:rsid w:val="00704950"/>
    <w:rsid w:val="007359BB"/>
    <w:rsid w:val="00750B61"/>
    <w:rsid w:val="007643C3"/>
    <w:rsid w:val="0076539F"/>
    <w:rsid w:val="00767876"/>
    <w:rsid w:val="00773667"/>
    <w:rsid w:val="007B0A7B"/>
    <w:rsid w:val="007B7E4F"/>
    <w:rsid w:val="007C3822"/>
    <w:rsid w:val="007C4797"/>
    <w:rsid w:val="007D5DCA"/>
    <w:rsid w:val="007E19C4"/>
    <w:rsid w:val="00806442"/>
    <w:rsid w:val="00832A05"/>
    <w:rsid w:val="00841236"/>
    <w:rsid w:val="008503EF"/>
    <w:rsid w:val="00851B52"/>
    <w:rsid w:val="008533D5"/>
    <w:rsid w:val="0089571D"/>
    <w:rsid w:val="008964D8"/>
    <w:rsid w:val="00902385"/>
    <w:rsid w:val="009107BB"/>
    <w:rsid w:val="00917AD7"/>
    <w:rsid w:val="00931E47"/>
    <w:rsid w:val="00987245"/>
    <w:rsid w:val="009C04DF"/>
    <w:rsid w:val="00A23B88"/>
    <w:rsid w:val="00A46E59"/>
    <w:rsid w:val="00A649D6"/>
    <w:rsid w:val="00A86647"/>
    <w:rsid w:val="00A947F9"/>
    <w:rsid w:val="00A97422"/>
    <w:rsid w:val="00AB16A7"/>
    <w:rsid w:val="00AC5C22"/>
    <w:rsid w:val="00AC7F69"/>
    <w:rsid w:val="00AD38ED"/>
    <w:rsid w:val="00AD5D20"/>
    <w:rsid w:val="00AF78A2"/>
    <w:rsid w:val="00B03066"/>
    <w:rsid w:val="00B56E10"/>
    <w:rsid w:val="00BB0F32"/>
    <w:rsid w:val="00BC0785"/>
    <w:rsid w:val="00BC2124"/>
    <w:rsid w:val="00C26C84"/>
    <w:rsid w:val="00CD048D"/>
    <w:rsid w:val="00CF534E"/>
    <w:rsid w:val="00CF7CA5"/>
    <w:rsid w:val="00D065DB"/>
    <w:rsid w:val="00D263F2"/>
    <w:rsid w:val="00DA16B0"/>
    <w:rsid w:val="00DB3087"/>
    <w:rsid w:val="00DB5DD1"/>
    <w:rsid w:val="00E46212"/>
    <w:rsid w:val="00EC324F"/>
    <w:rsid w:val="00ED7967"/>
    <w:rsid w:val="00EE7C9F"/>
    <w:rsid w:val="00F150F3"/>
    <w:rsid w:val="00F25C94"/>
    <w:rsid w:val="00F32CE5"/>
    <w:rsid w:val="00F364D2"/>
    <w:rsid w:val="00F37B9C"/>
    <w:rsid w:val="00F44CE4"/>
    <w:rsid w:val="00F51FB7"/>
    <w:rsid w:val="00F940DD"/>
    <w:rsid w:val="00F9619C"/>
    <w:rsid w:val="00FC1077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17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Daniel Maksimov</cp:lastModifiedBy>
  <cp:revision>52</cp:revision>
  <cp:lastPrinted>2021-05-05T01:25:00Z</cp:lastPrinted>
  <dcterms:created xsi:type="dcterms:W3CDTF">2021-06-03T04:06:00Z</dcterms:created>
  <dcterms:modified xsi:type="dcterms:W3CDTF">2021-06-16T00:24:00Z</dcterms:modified>
</cp:coreProperties>
</file>