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B557A" w14:textId="77777777" w:rsidR="0000508E" w:rsidRPr="00CC340B" w:rsidRDefault="0000508E" w:rsidP="0000508E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06.11.2</w:t>
      </w:r>
      <w:r w:rsidRPr="008029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266AE1D1" w14:textId="77777777" w:rsidR="0000508E" w:rsidRPr="00A94E27" w:rsidRDefault="0000508E" w:rsidP="000050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65E71D" w14:textId="77777777" w:rsidR="0000508E" w:rsidRDefault="0000508E" w:rsidP="000050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9603BB8" w14:textId="77777777" w:rsidR="0000508E" w:rsidRPr="00FC5139" w:rsidRDefault="0000508E" w:rsidP="000050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DFE92B" w14:textId="77777777" w:rsidR="0000508E" w:rsidRDefault="0000508E" w:rsidP="000050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истину, которую мы приняли в наше сердце, через наставление в вере, которая состоит в том – что нам необходимо предпринять, со своей стороны, чтобы получить: </w:t>
      </w:r>
    </w:p>
    <w:p w14:paraId="5801030B" w14:textId="77777777" w:rsidR="0000508E" w:rsidRPr="00DD7F1D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E908B" w14:textId="77777777" w:rsidR="0000508E" w:rsidRPr="00B73C0E" w:rsidRDefault="0000508E" w:rsidP="0000508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2A5BEC47" w14:textId="77777777" w:rsidR="0000508E" w:rsidRPr="00B73C0E" w:rsidRDefault="0000508E" w:rsidP="0000508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23843A15" w14:textId="77777777" w:rsidR="0000508E" w:rsidRPr="00953FDC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50CC0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6B6E26A" w14:textId="77777777" w:rsidR="0000508E" w:rsidRPr="00B73C0E" w:rsidRDefault="0000508E" w:rsidP="0000508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118CCFC" w14:textId="77777777" w:rsidR="0000508E" w:rsidRPr="00205A96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свидетельства Апостолов и пророков, данное обетование, было сокрыто и удержано от прежних веков и родов, по той причине, что являлась обетованием, относящимся к преддверию нашей надежды которая, по словам Апостола Петра, призвана была открыться к концу веков, силою Божиею, через наставление в вере. </w:t>
      </w:r>
      <w:r w:rsidRPr="00205A9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7C962C" w14:textId="77777777" w:rsidR="0000508E" w:rsidRPr="00953FDC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9D96B" w14:textId="77777777" w:rsidR="0000508E" w:rsidRPr="00991C84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 этом только тем святым, которые  войдут в категорию доброй жены, обладающей статусом тесных врат, чтобы иметь им власть на право, наследовать усыновление своего тела, искуплением Христовым, за заплаченную ими цену быть учениками Христовыми.</w:t>
      </w:r>
    </w:p>
    <w:p w14:paraId="7E36D57E" w14:textId="77777777" w:rsidR="0000508E" w:rsidRPr="00FD6BC7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92F6C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2D8D0466" w14:textId="77777777" w:rsidR="0000508E" w:rsidRPr="00FD6BC7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E7F72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99BE957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D539FE5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C2A069C" w14:textId="77777777" w:rsidR="0000508E" w:rsidRPr="00AE2179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C503C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от решения этих трёх судьбоносных действий: </w:t>
      </w:r>
      <w:r w:rsidRPr="00D07842">
        <w:rPr>
          <w:rFonts w:ascii="Arial" w:hAnsi="Arial" w:cs="Arial"/>
          <w:b/>
          <w:sz w:val="28"/>
          <w:szCs w:val="28"/>
          <w:lang w:val="ru-RU"/>
        </w:rPr>
        <w:t>совлечься, обновиться, и облечься</w:t>
      </w:r>
      <w:r>
        <w:rPr>
          <w:rFonts w:ascii="Arial" w:hAnsi="Arial" w:cs="Arial"/>
          <w:sz w:val="28"/>
          <w:szCs w:val="28"/>
          <w:lang w:val="ru-RU"/>
        </w:rPr>
        <w:t xml:space="preserve"> – будет для нас зависеть, обратим мы себя в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сосуды милосердия или же, в сосуды гнева, а вернее – состоится совершение нашего спасения, которое дано нам в семени Царства Небесного, в формате залога или же, мы утратим его навсегда. В силу чего, наши имена, навсегда будут изглажены из Книги Жизни.</w:t>
      </w:r>
    </w:p>
    <w:p w14:paraId="11AEE52B" w14:textId="77777777" w:rsidR="0000508E" w:rsidRPr="008E2892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A4E27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2611">
        <w:rPr>
          <w:rFonts w:ascii="Arial" w:hAnsi="Arial" w:cs="Arial"/>
          <w:sz w:val="28"/>
          <w:szCs w:val="28"/>
          <w:lang w:val="ru-RU"/>
        </w:rPr>
        <w:t>вопроса</w:t>
      </w:r>
      <w:r w:rsidRPr="003342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третьего:  </w:t>
      </w:r>
    </w:p>
    <w:p w14:paraId="23B51C77" w14:textId="77777777" w:rsidR="0000508E" w:rsidRPr="00301BB1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1C317" w14:textId="77777777" w:rsidR="0000508E" w:rsidRPr="00D55221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AB">
        <w:rPr>
          <w:rFonts w:ascii="Arial" w:hAnsi="Arial" w:cs="Arial"/>
          <w:b/>
          <w:sz w:val="28"/>
          <w:szCs w:val="28"/>
          <w:lang w:val="ru-RU"/>
        </w:rPr>
        <w:t>А именно: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22763C99" w14:textId="77777777" w:rsidR="0000508E" w:rsidRPr="00CF7EC0" w:rsidRDefault="0000508E" w:rsidP="000050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FF7B25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остановились на рассматривании тайны, сокрытой в формате иносказаний 17 псалма Давида, в которой Святой Дух, с присущей только Ему мудростью и властью, раскрывает требования, в этой восхитительной аллегории, на основании которых мы, призваны соработать молитвой веры, с именем Бога Эль-Элион или Всевышний. </w:t>
      </w:r>
    </w:p>
    <w:p w14:paraId="602411CE" w14:textId="77777777" w:rsidR="0000508E" w:rsidRPr="00CB6E24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C0418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этого требования состоит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47C5FB03" w14:textId="77777777" w:rsidR="0000508E" w:rsidRPr="004B4E31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B8A51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Иисусе. </w:t>
      </w:r>
    </w:p>
    <w:p w14:paraId="3436124E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Иисусе. </w:t>
      </w:r>
    </w:p>
    <w:p w14:paraId="1968FBC0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 во Христе Иисусе. </w:t>
      </w:r>
    </w:p>
    <w:p w14:paraId="6B8EBE2D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надлежит делать нам,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22C4D9" w14:textId="77777777" w:rsidR="0000508E" w:rsidRPr="00617EE6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6A673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Данное  иносказание – является одним, из самых сильных и объёмных образов, показывающих образ соработы нашего обновлённого мышления, в лице царя Давида с именем Бога Эль-Элион, в жестоком противостоянии с нашим плотским умом, в лице царя Саула, и с царствующим грехом, в лице нашего ветхого человека. </w:t>
      </w:r>
    </w:p>
    <w:p w14:paraId="098C8005" w14:textId="77777777" w:rsidR="0000508E" w:rsidRPr="00CB6E24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7E534" w14:textId="77777777" w:rsidR="0000508E" w:rsidRPr="00FD2626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Дабы воздвигнуть в нашем перстном теле, державу жизни вечной, и облечь наше перстное тело в нетленный жемчуг, плода правды.</w:t>
      </w:r>
    </w:p>
    <w:p w14:paraId="25C0EE3C" w14:textId="77777777" w:rsidR="0000508E" w:rsidRPr="00F13004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02E76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нам как царям, священникам и пророкам.</w:t>
      </w:r>
    </w:p>
    <w:p w14:paraId="51836DAF" w14:textId="77777777" w:rsidR="0000508E" w:rsidRPr="00CF77E4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3C67D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23B2832D" w14:textId="77777777" w:rsidR="0000508E" w:rsidRPr="00CF77E4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F200E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665D703B" w14:textId="77777777" w:rsidR="0000508E" w:rsidRPr="00CF77E4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77BA6" w14:textId="77777777" w:rsidR="0000508E" w:rsidRPr="00FD2626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>, даёт нашему новому человеку право, входить в Давир,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193F5E95" w14:textId="77777777" w:rsidR="0000508E" w:rsidRPr="00C63624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C3459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достоинству царей, священников и пророков.</w:t>
      </w:r>
    </w:p>
    <w:p w14:paraId="68111957" w14:textId="77777777" w:rsidR="0000508E" w:rsidRPr="00C63624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604BB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достоинству царей, священников и пророков, которая даёт Богу основание, избавить Давида, от руки всех врагов его. </w:t>
      </w:r>
    </w:p>
    <w:p w14:paraId="48F069E0" w14:textId="77777777" w:rsidR="0000508E" w:rsidRPr="00C63624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A9E9A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7A4346D2" w14:textId="77777777" w:rsidR="0000508E" w:rsidRPr="00D11197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0CE12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предыдущих служениях, мы уже рассмотрели первую часть, и остановились на рассматривании второй части, которая раскрывает содержание правовой молитвы, которую творит воин молитвы, задействуя в своей молитве восемь имён Бога Всевышнего.</w:t>
      </w:r>
    </w:p>
    <w:p w14:paraId="73EE2BAD" w14:textId="77777777" w:rsidR="0000508E" w:rsidRPr="00C21C46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E9353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1368AEE" w14:textId="77777777" w:rsidR="0000508E" w:rsidRPr="007A5B8B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C93A5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38E9DA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446FF98E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16C5A09E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36AF93AF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08C16297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7DEFEF4D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78BC62DE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29CF43" w14:textId="77777777" w:rsidR="0000508E" w:rsidRPr="00B91618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13DD7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во Христе Иисусе свой наследственный удел, в полномочиях четырёх имён Бога, в достоинстве – Крепости, Твердыни, Прибежища, и Избавитель.  </w:t>
      </w:r>
    </w:p>
    <w:p w14:paraId="2BAE4EBA" w14:textId="77777777" w:rsidR="0000508E" w:rsidRPr="00E604F9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F0571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 Израилева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50B205" w14:textId="77777777" w:rsidR="0000508E" w:rsidRPr="00457CB2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A27DC" w14:textId="77777777" w:rsidR="0000508E" w:rsidRPr="00FD171F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 «Скала», обуславливающая природу Всевышнего, и характер Его Слова, принадлежит уделу воинов молитвы. И, на иврите это имя содержит в себе такие неземные достоинства. Как:</w:t>
      </w:r>
    </w:p>
    <w:p w14:paraId="4067E5AF" w14:textId="77777777" w:rsidR="0000508E" w:rsidRPr="00131B9D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33E57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Скала Израилева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64DB92A7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Камень, каменная ограда.</w:t>
      </w:r>
    </w:p>
    <w:p w14:paraId="56960508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Кров, тень от Скалы.</w:t>
      </w:r>
    </w:p>
    <w:p w14:paraId="544BE11E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Победоносный.</w:t>
      </w:r>
    </w:p>
    <w:p w14:paraId="7E08143C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16FD47EC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0DBCE19C" w14:textId="77777777" w:rsidR="0000508E" w:rsidRPr="00372E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Обетования пищи нетленной.</w:t>
      </w:r>
    </w:p>
    <w:p w14:paraId="2227CBFB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Утешение мира.</w:t>
      </w:r>
    </w:p>
    <w:p w14:paraId="6BC91966" w14:textId="77777777" w:rsidR="0000508E" w:rsidRPr="009F3ACC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04742" w14:textId="77777777" w:rsidR="0000508E" w:rsidRDefault="0000508E" w:rsidP="000050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имеющейся род молитвы, в которой Давид, исповедует свой удел в восьми именах Бога Всевышнего – говорит о том, что данная молитва, твориться в границах завета вечного заключённого нами с Богом.</w:t>
      </w:r>
    </w:p>
    <w:p w14:paraId="631A635A" w14:textId="77777777" w:rsidR="0000508E" w:rsidRPr="009B370A" w:rsidRDefault="0000508E" w:rsidP="000050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624C44" w14:textId="77777777" w:rsidR="0000508E" w:rsidRDefault="0000508E" w:rsidP="000050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что данная молитва является стратегическим учением, которое предназначено быть нашим призванием, и священными ризами для облечения нас, как воинов молитвы в достоинство царей; священников; и пророков, помазанных Святым Духом осуществлять царство, над своим перстным телом. </w:t>
      </w:r>
    </w:p>
    <w:p w14:paraId="041474A5" w14:textId="77777777" w:rsidR="0000508E" w:rsidRPr="000952A1" w:rsidRDefault="0000508E" w:rsidP="000050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CB8A4D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необходимый тендем или такой союз Бога и человека, в облечение нашего перстного тела в жемчуг нетления, для нас становится жизненно важным, определить в каждой сфере нашего бытия, как роль Бога, так и роль человека.</w:t>
      </w:r>
    </w:p>
    <w:p w14:paraId="5E8573D4" w14:textId="77777777" w:rsidR="0000508E" w:rsidRPr="00E70169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96D46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 всеобщей печали, большинству верующих в силу их невежества, которое является результатом их жестоковыйности, свойственно пытаться исполнять роль Бога, к своей собственной погибели. Так, как исполняя роль Бога, человек выдаёт себя Богом.</w:t>
      </w:r>
    </w:p>
    <w:p w14:paraId="24A1E76E" w14:textId="77777777" w:rsidR="0000508E" w:rsidRPr="0026285F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827FF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отличать свою роль от роли Бога – мы пришли к необходимости рассмотреть четыре классических вопроса:</w:t>
      </w:r>
    </w:p>
    <w:p w14:paraId="6F6354F3" w14:textId="77777777" w:rsidR="0000508E" w:rsidRPr="00D51E29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EDD18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в Писании наш наследственный удел, в имени Бога – Скала Израилева? </w:t>
      </w:r>
    </w:p>
    <w:p w14:paraId="4534D46F" w14:textId="77777777" w:rsidR="0000508E" w:rsidRPr="00D51E29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683B0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спасения, в основании которого лежит усыновление нашего тела, искуплением Христовым, призван выполнять наш наследственный удел, в имени Бога - Скала?</w:t>
      </w:r>
    </w:p>
    <w:p w14:paraId="58B6B6DA" w14:textId="77777777" w:rsidR="0000508E" w:rsidRPr="00D51E29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1A0B5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следует заплатить, дабы дать Богу основание, быть нашей Скалой, в реализации спасения своей души, данного нам в семени Царства Небесного, в формате залога?</w:t>
      </w:r>
    </w:p>
    <w:p w14:paraId="11CF45F4" w14:textId="77777777" w:rsidR="0000508E" w:rsidRPr="00D51E29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B6167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призвания, состоящего в усыновление нашего тела, искуплением Христовым?</w:t>
      </w:r>
    </w:p>
    <w:p w14:paraId="4A949C5C" w14:textId="77777777" w:rsidR="0000508E" w:rsidRPr="00F93BAD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F5D7F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взрастив в Едеме своего сердца древо жизни, в плоде кроткого языка человек - становится причастником доброй жены, благодаря которой, в его сердце воцаряется благодать Бога.</w:t>
      </w:r>
    </w:p>
    <w:p w14:paraId="13F2B671" w14:textId="77777777" w:rsidR="0000508E" w:rsidRPr="002608F0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DD6B4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2608F0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08F0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08F0">
        <w:rPr>
          <w:rFonts w:ascii="Arial" w:hAnsi="Arial" w:cs="Arial"/>
          <w:sz w:val="28"/>
          <w:szCs w:val="28"/>
          <w:lang w:val="ru-RU"/>
        </w:rPr>
        <w:t>.</w:t>
      </w:r>
    </w:p>
    <w:p w14:paraId="0232A670" w14:textId="77777777" w:rsidR="0000508E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7D181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первых двух вопросов, и остановились на исследовании вопроса третьего, связанного с условиями, дающими Святому Духу основание – ввести нас в наследие удела, в имени Бога – Скала Израилева.</w:t>
      </w:r>
    </w:p>
    <w:p w14:paraId="4E9D3242" w14:textId="77777777" w:rsidR="0000508E" w:rsidRPr="00BE60F7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DEA36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Суть третьего</w:t>
      </w:r>
      <w:r w:rsidRPr="00105B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BE60F7">
        <w:rPr>
          <w:rFonts w:ascii="Arial" w:hAnsi="Arial" w:cs="Arial"/>
          <w:b/>
          <w:sz w:val="28"/>
          <w:szCs w:val="28"/>
          <w:lang w:val="ru-RU"/>
        </w:rPr>
        <w:t>опрос</w:t>
      </w:r>
      <w:r>
        <w:rPr>
          <w:rFonts w:ascii="Arial" w:hAnsi="Arial" w:cs="Arial"/>
          <w:b/>
          <w:sz w:val="28"/>
          <w:szCs w:val="28"/>
          <w:lang w:val="ru-RU"/>
        </w:rPr>
        <w:t>а состоит в том</w:t>
      </w: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682F0A75" w14:textId="77777777" w:rsidR="0000508E" w:rsidRPr="0030790F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1199F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90F">
        <w:rPr>
          <w:rFonts w:ascii="Arial" w:hAnsi="Arial" w:cs="Arial"/>
          <w:b/>
          <w:sz w:val="28"/>
          <w:szCs w:val="28"/>
          <w:lang w:val="ru-RU"/>
        </w:rPr>
        <w:t>Первая составляющая цены</w:t>
      </w:r>
      <w:r>
        <w:rPr>
          <w:rFonts w:ascii="Arial" w:hAnsi="Arial" w:cs="Arial"/>
          <w:sz w:val="28"/>
          <w:szCs w:val="28"/>
          <w:lang w:val="ru-RU"/>
        </w:rPr>
        <w:t>, призванная дать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Богу основание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, уже была предметом нашей пищи и нашего внимания, которая состояла в нашем повиновении: </w:t>
      </w:r>
    </w:p>
    <w:p w14:paraId="7830D0E9" w14:textId="77777777" w:rsidR="0000508E" w:rsidRPr="00105B6C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B6712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Внимать заповедям Господним, дабы получить власть на право выйти, как из Вавилона, живущего в нашем теле, смешивающего откровения благовествуемого нам слова, с выбросами своего интеллекта. </w:t>
      </w:r>
    </w:p>
    <w:p w14:paraId="2D3DCAB9" w14:textId="77777777" w:rsidR="0000508E" w:rsidRPr="0032187B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6E2FD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из Вавилона, представляющего наши собрания, в предмете проповедей власть имущих, смешивающих и извращающих истину, с выбросами своего интеллекта, дабы найти добрую жену, обладающую достоинством тесных врат. </w:t>
      </w:r>
    </w:p>
    <w:p w14:paraId="558EDE33" w14:textId="77777777" w:rsidR="0000508E" w:rsidRPr="00BE60F7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F1FA5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925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, на рассматривании которой мы остановились – это наша плата за способность, жить при огне пожирающей святости </w:t>
      </w:r>
    </w:p>
    <w:p w14:paraId="449DE3F8" w14:textId="77777777" w:rsidR="0000508E" w:rsidRPr="00CD6EAE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F7190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Устрашились грешники на Сионе; трепет овладел нечестивыми: "кто из нас может жить при огне пожирающем? кто из нас может жить при вечном пламени?" - Тот, кто ходит в правде и говорит истину; </w:t>
      </w:r>
    </w:p>
    <w:p w14:paraId="34F4A4AA" w14:textId="77777777" w:rsidR="0000508E" w:rsidRPr="00A21658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DD145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</w:t>
      </w:r>
      <w:r w:rsidRPr="00A21658">
        <w:rPr>
          <w:rFonts w:ascii="Arial" w:hAnsi="Arial" w:cs="Arial"/>
          <w:b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658">
        <w:rPr>
          <w:rFonts w:ascii="Arial" w:hAnsi="Arial" w:cs="Arial"/>
          <w:sz w:val="28"/>
          <w:szCs w:val="28"/>
          <w:u w:val="single"/>
          <w:lang w:val="ru-RU"/>
        </w:rPr>
        <w:t>Ис.33:14-16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7BA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23210CB" w14:textId="77777777" w:rsidR="0000508E" w:rsidRPr="00F63A5D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B1596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иносказании, наградой за нашу способность жить при огне пожирающей святости Всевышнего, представлены четыре признака.</w:t>
      </w:r>
    </w:p>
    <w:p w14:paraId="3537ED2A" w14:textId="77777777" w:rsidR="0000508E" w:rsidRPr="003F0FE6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23DA6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будем обитать на высотах.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53D788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3F1CF3">
        <w:rPr>
          <w:rFonts w:ascii="Arial" w:hAnsi="Arial" w:cs="Arial"/>
          <w:sz w:val="28"/>
          <w:szCs w:val="28"/>
          <w:lang w:val="ru-RU"/>
        </w:rPr>
        <w:t>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будут неприступные скалы.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804828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</w:t>
      </w:r>
      <w:r w:rsidRPr="003F1CF3">
        <w:rPr>
          <w:rFonts w:ascii="Arial" w:hAnsi="Arial" w:cs="Arial"/>
          <w:sz w:val="28"/>
          <w:szCs w:val="28"/>
          <w:lang w:val="ru-RU"/>
        </w:rPr>
        <w:t>леб</w:t>
      </w:r>
      <w:r>
        <w:rPr>
          <w:rFonts w:ascii="Arial" w:hAnsi="Arial" w:cs="Arial"/>
          <w:sz w:val="28"/>
          <w:szCs w:val="28"/>
          <w:lang w:val="ru-RU"/>
        </w:rPr>
        <w:t>, сходящий с неба,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будет дан </w:t>
      </w:r>
      <w:r>
        <w:rPr>
          <w:rFonts w:ascii="Arial" w:hAnsi="Arial" w:cs="Arial"/>
          <w:sz w:val="28"/>
          <w:szCs w:val="28"/>
          <w:lang w:val="ru-RU"/>
        </w:rPr>
        <w:t xml:space="preserve">нам. </w:t>
      </w:r>
    </w:p>
    <w:p w14:paraId="115D18E0" w14:textId="77777777" w:rsidR="0000508E" w:rsidRPr="003F1CF3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 живая вода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Святого Духа, принятого нами в качестве Господа и Господина, соделается в нашем сердце водою, которая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не иссякнет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B9003E5" w14:textId="77777777" w:rsidR="0000508E" w:rsidRPr="0077780D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23CB6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цена, за право на власть, жить при огне пожирающей святости – состоит в пяти признаках. Это:</w:t>
      </w:r>
    </w:p>
    <w:p w14:paraId="4E0FE7C2" w14:textId="77777777" w:rsidR="0000508E" w:rsidRPr="00F63A5D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AEEEB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Ходить в правде и говорить истину в сердце своём.</w:t>
      </w:r>
    </w:p>
    <w:p w14:paraId="16EC875D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Презира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B11B409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Удержива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руки свои от взяток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34680E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Затыка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288B010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</w:t>
      </w:r>
      <w:r w:rsidRPr="00AF7BA4">
        <w:rPr>
          <w:rFonts w:ascii="Arial" w:hAnsi="Arial" w:cs="Arial"/>
          <w:sz w:val="28"/>
          <w:szCs w:val="28"/>
          <w:lang w:val="ru-RU"/>
        </w:rPr>
        <w:t>акры</w:t>
      </w:r>
      <w:r>
        <w:rPr>
          <w:rFonts w:ascii="Arial" w:hAnsi="Arial" w:cs="Arial"/>
          <w:sz w:val="28"/>
          <w:szCs w:val="28"/>
          <w:lang w:val="ru-RU"/>
        </w:rPr>
        <w:t>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глаза свои, чтобы не видеть зла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0D71A86" w14:textId="77777777" w:rsidR="0000508E" w:rsidRPr="00BE60F7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14FCF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четыре составляющие награды, которая призвана мотивировать нас, дабы сподвигнуть нас к выполнению пяти необходимых требований, чтобы жить при огне пожирающей святости. </w:t>
      </w:r>
    </w:p>
    <w:p w14:paraId="53FF9CD4" w14:textId="77777777" w:rsidR="0000508E" w:rsidRPr="00A05611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048C3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первом из пяти требований цены, дающей право на власть, жить при огне пожирающей святости Всевышнего - это способность ходить в правде и говорить истину в сердце своём. </w:t>
      </w:r>
    </w:p>
    <w:p w14:paraId="276408DA" w14:textId="77777777" w:rsidR="0000508E" w:rsidRPr="0077780D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46CE2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7780D">
        <w:rPr>
          <w:rFonts w:ascii="Arial" w:hAnsi="Arial" w:cs="Arial"/>
          <w:sz w:val="28"/>
          <w:szCs w:val="28"/>
          <w:lang w:val="ru-RU"/>
        </w:rPr>
        <w:t xml:space="preserve">Псалом Давида. Господи! кто может пребывать в жилище Твоем? кто может обитать на святой горе Твоей? Тот, кто ходит непорочно и делает правду, </w:t>
      </w:r>
      <w:r>
        <w:rPr>
          <w:rFonts w:ascii="Arial" w:hAnsi="Arial" w:cs="Arial"/>
          <w:sz w:val="28"/>
          <w:szCs w:val="28"/>
          <w:lang w:val="ru-RU"/>
        </w:rPr>
        <w:t>и говорит истину в сердце своем (</w:t>
      </w:r>
      <w:r w:rsidRPr="0077780D">
        <w:rPr>
          <w:rFonts w:ascii="Arial" w:hAnsi="Arial" w:cs="Arial"/>
          <w:sz w:val="28"/>
          <w:szCs w:val="28"/>
          <w:u w:val="single"/>
          <w:lang w:val="ru-RU"/>
        </w:rPr>
        <w:t>Пс.14:1,2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BC20432" w14:textId="77777777" w:rsidR="0000508E" w:rsidRPr="00BE60F7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D27FA28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правду и истину, нельзя рассматривать некими близнецами, хотя они и похожи друг на друга, в том смысле, как сын похож на своего отца, и как дочь, похожа на свою мать.</w:t>
      </w:r>
    </w:p>
    <w:p w14:paraId="61B4C472" w14:textId="77777777" w:rsidR="0000508E" w:rsidRPr="00A70DBC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1232D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истина воспроизводит себя в правде точно так, как отец воспроизводит себя в сыне, и как семя воспроизводит себя в плоде.</w:t>
      </w:r>
    </w:p>
    <w:p w14:paraId="4E0F666A" w14:textId="77777777" w:rsidR="0000508E" w:rsidRPr="006A1FA8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8CE18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справедливость или правда – это истина в действии или результат того, что воспроизводит истина. Мы уже рассмотрели суть первых трёх вопросов, и остановились на вопросе четвёртом:</w:t>
      </w:r>
    </w:p>
    <w:p w14:paraId="7B674389" w14:textId="77777777" w:rsidR="0000508E" w:rsidRPr="008E655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96D04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210A8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мы можем определять, что находимся  в пределах территориальных границ истины и правды, дающих нам способность, жить при святости огня поедающего, пребывающего в жилище Всевышнего?</w:t>
      </w:r>
    </w:p>
    <w:p w14:paraId="0BC1618E" w14:textId="77777777" w:rsidR="0000508E" w:rsidRPr="0011042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C840AE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Результаты – это плоды праведности или доказательства того, что истина и правда пребывают в нашем сердце, по которым, нам следует испытывать самих себя на предмет того, что мы действительно обладаем природой, которая соответствует природе Бога, а не подделкой на это соответствие. </w:t>
      </w:r>
    </w:p>
    <w:p w14:paraId="6166209C" w14:textId="77777777" w:rsidR="0000508E" w:rsidRPr="00223576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DF2DD" w14:textId="77777777" w:rsidR="0000508E" w:rsidRDefault="0000508E" w:rsidP="0000508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два признака или две составляющие результата того, что мы находимся в истине и правде:</w:t>
      </w:r>
    </w:p>
    <w:p w14:paraId="1A5ADB3C" w14:textId="77777777" w:rsidR="0000508E" w:rsidRPr="006848D5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994332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Составляющей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истины и правды, дающих нам способность, жить при святости огня поедающего, пребывающего в жилище Всевышнего – будет способность, противостоять всякому орудию, сделанному против нас, и всякому языку, 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который будет состязаться с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 на суде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54B3AA0F" w14:textId="77777777" w:rsidR="0000508E" w:rsidRPr="0028729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8FD393" w14:textId="77777777" w:rsidR="0000508E" w:rsidRPr="00B7529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Составляющей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 – это по нашей известности, на небесах, на земле и в преисподней:</w:t>
      </w:r>
    </w:p>
    <w:p w14:paraId="27B464E1" w14:textId="77777777" w:rsidR="0000508E" w:rsidRPr="00F803E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8EC13D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по которой следует испытывать себя, что мы живём при святости огня поедающего – это способность, удаляться от зла.</w:t>
      </w:r>
    </w:p>
    <w:p w14:paraId="55980F29" w14:textId="77777777" w:rsidR="0000508E" w:rsidRPr="001C0F7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8A751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20FCD">
        <w:rPr>
          <w:rFonts w:ascii="Arial" w:hAnsi="Arial" w:cs="Arial"/>
          <w:sz w:val="28"/>
          <w:szCs w:val="28"/>
          <w:lang w:val="ru-RU"/>
        </w:rPr>
        <w:t>Мудрый боится и удаляется от зла, а глупый раздражителен и самонадеян</w:t>
      </w:r>
      <w:r w:rsidRPr="00C455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455D2">
        <w:rPr>
          <w:rFonts w:ascii="Arial" w:hAnsi="Arial" w:cs="Arial"/>
          <w:sz w:val="28"/>
          <w:szCs w:val="28"/>
          <w:u w:val="single"/>
          <w:lang w:val="ru-RU"/>
        </w:rPr>
        <w:t>Прит.14:16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FCD">
        <w:rPr>
          <w:rFonts w:ascii="Arial" w:hAnsi="Arial" w:cs="Arial"/>
          <w:sz w:val="28"/>
          <w:szCs w:val="28"/>
          <w:lang w:val="ru-RU"/>
        </w:rPr>
        <w:t>.</w:t>
      </w:r>
    </w:p>
    <w:p w14:paraId="6BBB6526" w14:textId="77777777" w:rsidR="0000508E" w:rsidRPr="00D65FE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24429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 человек – это человек, который обладает доброй почвой сердца, которое способно через слушание благовествуемого слова истины, принимать семя Царства Небесного. </w:t>
      </w:r>
    </w:p>
    <w:p w14:paraId="7D1A6D8B" w14:textId="77777777" w:rsidR="0000508E" w:rsidRPr="008520A9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E96886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человек, получает способность, взрастить в Едеме своего сердца плод правды, из принятого им семени слова о Царствии Небесном. Взрастив в своём сердце</w:t>
      </w:r>
      <w:r w:rsidRPr="008520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плод правды, сердце человека становится мудрым, и облекается в атмосферу мира. </w:t>
      </w:r>
    </w:p>
    <w:p w14:paraId="0A5BE6C7" w14:textId="77777777" w:rsidR="0000508E" w:rsidRPr="001C7775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B10AC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даёт человеку способность - надеется на слово, сокрытое в своём сердце, дающее ему </w:t>
      </w:r>
      <w:r w:rsidRPr="00D65FED">
        <w:rPr>
          <w:rFonts w:ascii="Arial" w:hAnsi="Arial" w:cs="Arial"/>
          <w:sz w:val="28"/>
          <w:szCs w:val="28"/>
          <w:lang w:val="ru-RU"/>
        </w:rPr>
        <w:t>разуметь от</w:t>
      </w:r>
      <w:r>
        <w:rPr>
          <w:rFonts w:ascii="Arial" w:hAnsi="Arial" w:cs="Arial"/>
          <w:sz w:val="28"/>
          <w:szCs w:val="28"/>
          <w:lang w:val="ru-RU"/>
        </w:rPr>
        <w:t xml:space="preserve">вергать худое и избирать доброе. </w:t>
      </w:r>
    </w:p>
    <w:p w14:paraId="5CF74DC2" w14:textId="77777777" w:rsidR="0000508E" w:rsidRPr="00D65FE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6EE0AD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65FE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65FED">
        <w:rPr>
          <w:rFonts w:ascii="Arial" w:hAnsi="Arial" w:cs="Arial"/>
          <w:sz w:val="28"/>
          <w:szCs w:val="28"/>
          <w:lang w:val="ru-RU"/>
        </w:rPr>
        <w:t xml:space="preserve"> Сам Господь даст вам знамение: се, Дева во чреве приимет и родит Сына, и нарекут имя Ему: Еммануил. 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D65FED">
        <w:rPr>
          <w:rFonts w:ascii="Arial" w:hAnsi="Arial" w:cs="Arial"/>
          <w:sz w:val="28"/>
          <w:szCs w:val="28"/>
          <w:u w:val="single"/>
          <w:lang w:val="ru-RU"/>
        </w:rPr>
        <w:t>Ис.7:14,15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6AE051F" w14:textId="77777777" w:rsidR="0000508E" w:rsidRPr="008520A9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07398C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смотря на то, что в данном пророчестве речь идёт о  Господе Иисусе Христе, в статусе Сына Человеческого, это пророчество следует относить, и к нашему сокровенному человеку, который через наставление в вере, принял в своё девственное сердце, семя истины, </w:t>
      </w:r>
    </w:p>
    <w:p w14:paraId="29378E0C" w14:textId="77777777" w:rsidR="0000508E" w:rsidRPr="008520A9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51223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дало ему способность, питаться молоком и мёдом, дабы впоследствии получить доказательство того, что он пребывает в истине и правде, которое обнаруживает себя, в разумении</w:t>
      </w:r>
      <w:r w:rsidRPr="00D65FED">
        <w:rPr>
          <w:rFonts w:ascii="Arial" w:hAnsi="Arial" w:cs="Arial"/>
          <w:sz w:val="28"/>
          <w:szCs w:val="28"/>
          <w:lang w:val="ru-RU"/>
        </w:rPr>
        <w:t xml:space="preserve">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доброе.</w:t>
      </w:r>
    </w:p>
    <w:p w14:paraId="6A99CF13" w14:textId="77777777" w:rsidR="0000508E" w:rsidRPr="00A672D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A9EFDC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Одними из проявлений зла, от которого человек, обладающий мудрым сердцем, удаляется - это раздражительность и самонадеянность.</w:t>
      </w:r>
    </w:p>
    <w:p w14:paraId="77638A3C" w14:textId="77777777" w:rsidR="0000508E" w:rsidRPr="001C0F7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BB0C4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20FCD">
        <w:rPr>
          <w:rFonts w:ascii="Arial" w:hAnsi="Arial" w:cs="Arial"/>
          <w:sz w:val="28"/>
          <w:szCs w:val="28"/>
          <w:lang w:val="ru-RU"/>
        </w:rPr>
        <w:t>Мудрый боится и удаляется от зла, а глупый раздражителен и самонадеян</w:t>
      </w:r>
      <w:r w:rsidRPr="00C455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455D2">
        <w:rPr>
          <w:rFonts w:ascii="Arial" w:hAnsi="Arial" w:cs="Arial"/>
          <w:sz w:val="28"/>
          <w:szCs w:val="28"/>
          <w:u w:val="single"/>
          <w:lang w:val="ru-RU"/>
        </w:rPr>
        <w:t>Прит.14:16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FCD">
        <w:rPr>
          <w:rFonts w:ascii="Arial" w:hAnsi="Arial" w:cs="Arial"/>
          <w:sz w:val="28"/>
          <w:szCs w:val="28"/>
          <w:lang w:val="ru-RU"/>
        </w:rPr>
        <w:t>.</w:t>
      </w:r>
    </w:p>
    <w:p w14:paraId="62D373AF" w14:textId="77777777" w:rsidR="0000508E" w:rsidRPr="00A672D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09E3A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правило, раздражение или гнев, гнездятся в сердце глупого человека. А, глупым, Писание определяет всякого человека, который надеется на силу своего ума, и мудр, в своих глазах. </w:t>
      </w:r>
    </w:p>
    <w:p w14:paraId="476E7646" w14:textId="77777777" w:rsidR="0000508E" w:rsidRPr="00A672D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BC2CA6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72DB">
        <w:rPr>
          <w:rFonts w:ascii="Arial" w:hAnsi="Arial" w:cs="Arial"/>
          <w:sz w:val="28"/>
          <w:szCs w:val="28"/>
          <w:lang w:val="ru-RU"/>
        </w:rPr>
        <w:t>Не будь духом твоим поспешен на гнев, потому что гнев гнездится в сердце глупых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72DB">
        <w:rPr>
          <w:rFonts w:ascii="Arial" w:hAnsi="Arial" w:cs="Arial"/>
          <w:sz w:val="28"/>
          <w:szCs w:val="28"/>
          <w:u w:val="single"/>
          <w:lang w:val="ru-RU"/>
        </w:rPr>
        <w:t>Еккл.7:9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72DB">
        <w:rPr>
          <w:rFonts w:ascii="Arial" w:hAnsi="Arial" w:cs="Arial"/>
          <w:sz w:val="28"/>
          <w:szCs w:val="28"/>
          <w:lang w:val="ru-RU"/>
        </w:rPr>
        <w:t>.</w:t>
      </w:r>
    </w:p>
    <w:p w14:paraId="1509D89D" w14:textId="77777777" w:rsidR="0000508E" w:rsidRPr="00710C8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C7BFB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Однако</w:t>
      </w:r>
      <w:r w:rsidRPr="00E81392">
        <w:rPr>
          <w:rFonts w:ascii="Arial" w:hAnsi="Arial" w:cs="Arial"/>
          <w:b/>
          <w:sz w:val="28"/>
          <w:szCs w:val="28"/>
          <w:lang w:val="ru-RU"/>
        </w:rPr>
        <w:t xml:space="preserve"> чтобы отвращаться и удаляться от зла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понимать и усвоить одно правило, что всё, что исходит из сердца человека, неочищенного от мёртвых дел, и в какую бы добрую упаковку оно не было упаковано – является злом в очах Бога.</w:t>
      </w:r>
    </w:p>
    <w:p w14:paraId="4B120680" w14:textId="77777777" w:rsidR="0000508E" w:rsidRPr="00710C8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90397D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отвращаться и удаляться от зла – это не только, отвращаться от всякой мысли, исходящей из собственной плоти, но так же, отвращаться и удаляться от носителей подобного рода зла.</w:t>
      </w:r>
    </w:p>
    <w:p w14:paraId="70FA33D8" w14:textId="77777777" w:rsidR="0000508E" w:rsidRPr="00710C8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A3D197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Раздражительность и самонадеянность, выражают себя в лживости уст, и в лукавстве языка. </w:t>
      </w:r>
    </w:p>
    <w:p w14:paraId="2CAC6BE4" w14:textId="77777777" w:rsidR="0000508E" w:rsidRPr="00710C8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B3E217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нам следует, не только отвергнуть от себя лживость своих уст, и лукавство своего языка, но так же, отвращаться и удаляться от людей, с лживыми устами и лукавым языком.</w:t>
      </w:r>
    </w:p>
    <w:p w14:paraId="28F58B83" w14:textId="77777777" w:rsidR="0000508E" w:rsidRPr="00710C8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F5DD8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7B5B">
        <w:rPr>
          <w:rFonts w:ascii="Arial" w:hAnsi="Arial" w:cs="Arial"/>
          <w:sz w:val="28"/>
          <w:szCs w:val="28"/>
          <w:lang w:val="ru-RU"/>
        </w:rPr>
        <w:t xml:space="preserve">Отвергни от себя лживость уст, и лукавство языка удали от себя. Глаза твои пусть прямо смотрят, и ресницы твои да направлены будут прямо пред тобою. Обдумай стезю для ноги твоей, </w:t>
      </w:r>
    </w:p>
    <w:p w14:paraId="693F918D" w14:textId="77777777" w:rsidR="0000508E" w:rsidRPr="00B963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BFB972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47B5B">
        <w:rPr>
          <w:rFonts w:ascii="Arial" w:hAnsi="Arial" w:cs="Arial"/>
          <w:sz w:val="28"/>
          <w:szCs w:val="28"/>
          <w:lang w:val="ru-RU"/>
        </w:rPr>
        <w:t xml:space="preserve"> все пути твои да будут тверды. Не уклоняйся ни направо, ни налево; удали ногу твою от зла, потому что пути правые наблюдает Господь, а левые - испорчены. Он же прямыми сделает пути твои,</w:t>
      </w:r>
      <w:r>
        <w:rPr>
          <w:rFonts w:ascii="Arial" w:hAnsi="Arial" w:cs="Arial"/>
          <w:sz w:val="28"/>
          <w:szCs w:val="28"/>
          <w:lang w:val="ru-RU"/>
        </w:rPr>
        <w:t xml:space="preserve"> и шествия твои в мире устроит (</w:t>
      </w:r>
      <w:r w:rsidRPr="00B96303">
        <w:rPr>
          <w:rFonts w:ascii="Arial" w:hAnsi="Arial" w:cs="Arial"/>
          <w:sz w:val="28"/>
          <w:szCs w:val="28"/>
          <w:u w:val="single"/>
          <w:lang w:val="ru-RU"/>
        </w:rPr>
        <w:t>Прит.4:24-29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43A217B" w14:textId="77777777" w:rsidR="0000508E" w:rsidRPr="00E8139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23481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отвращаемся и удаляемся от зла – необходимо проверить, своё сердце, на отношение к женщине, безрассудной, шумливой, глупой и ничего не знающей, под которой подразумеваются, безрассудные, шумливые, глупые и ничего не знающие лже-харизматические служения, ориентированные на изгнание бесов и Евангелизацию.</w:t>
      </w:r>
    </w:p>
    <w:p w14:paraId="3590B2F5" w14:textId="77777777" w:rsidR="0000508E" w:rsidRPr="00E8139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2E215F" w14:textId="77777777" w:rsidR="0000508E" w:rsidRPr="005D4B5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4B50">
        <w:rPr>
          <w:rFonts w:ascii="Arial" w:hAnsi="Arial" w:cs="Arial"/>
          <w:sz w:val="28"/>
          <w:szCs w:val="28"/>
          <w:lang w:val="ru-RU"/>
        </w:rPr>
        <w:t>Женщина безрассудная, шумливая, глупая и ничего не знающая садится у дверей дома своего на стуле, на возвышенных местах города, чтобы звать проходящих дорогою, идущих прямо своими путями: "кто глуп, обратись сюда!" и скудоумному сказала она:</w:t>
      </w:r>
    </w:p>
    <w:p w14:paraId="03C2EE1E" w14:textId="77777777" w:rsidR="0000508E" w:rsidRPr="00B963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3595A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4B50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4B50">
        <w:rPr>
          <w:rFonts w:ascii="Arial" w:hAnsi="Arial" w:cs="Arial"/>
          <w:sz w:val="28"/>
          <w:szCs w:val="28"/>
          <w:lang w:val="ru-RU"/>
        </w:rPr>
        <w:t>оды краденые сладки, и утаенный хлеб приятен". И он не знает, что мертвецы там, и что в глуб</w:t>
      </w:r>
      <w:r>
        <w:rPr>
          <w:rFonts w:ascii="Arial" w:hAnsi="Arial" w:cs="Arial"/>
          <w:sz w:val="28"/>
          <w:szCs w:val="28"/>
          <w:lang w:val="ru-RU"/>
        </w:rPr>
        <w:t xml:space="preserve">ине преисподней зазванные ею. </w:t>
      </w:r>
      <w:r w:rsidRPr="005D4B50">
        <w:rPr>
          <w:rFonts w:ascii="Arial" w:hAnsi="Arial" w:cs="Arial"/>
          <w:sz w:val="28"/>
          <w:szCs w:val="28"/>
          <w:lang w:val="ru-RU"/>
        </w:rPr>
        <w:t xml:space="preserve">Но ты отскочи, не медли на месте, не останавливай взгляда твоего на ней; </w:t>
      </w:r>
    </w:p>
    <w:p w14:paraId="6ABA9CE0" w14:textId="77777777" w:rsidR="0000508E" w:rsidRPr="00B963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213796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D4B50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D4B50">
        <w:rPr>
          <w:rFonts w:ascii="Arial" w:hAnsi="Arial" w:cs="Arial"/>
          <w:sz w:val="28"/>
          <w:szCs w:val="28"/>
          <w:lang w:val="ru-RU"/>
        </w:rPr>
        <w:t xml:space="preserve"> таким образом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D4B50">
        <w:rPr>
          <w:rFonts w:ascii="Arial" w:hAnsi="Arial" w:cs="Arial"/>
          <w:sz w:val="28"/>
          <w:szCs w:val="28"/>
          <w:lang w:val="ru-RU"/>
        </w:rPr>
        <w:t xml:space="preserve"> ты пройдешь воду чужую. От воды чужой удаляйся, и из источника чужого не пей, чтобы пожить многое время, и что</w:t>
      </w:r>
      <w:r>
        <w:rPr>
          <w:rFonts w:ascii="Arial" w:hAnsi="Arial" w:cs="Arial"/>
          <w:sz w:val="28"/>
          <w:szCs w:val="28"/>
          <w:lang w:val="ru-RU"/>
        </w:rPr>
        <w:t>бы прибавились тебе лета жизни (</w:t>
      </w:r>
      <w:r w:rsidRPr="00B96303">
        <w:rPr>
          <w:rFonts w:ascii="Arial" w:hAnsi="Arial" w:cs="Arial"/>
          <w:sz w:val="28"/>
          <w:szCs w:val="28"/>
          <w:u w:val="single"/>
          <w:lang w:val="ru-RU"/>
        </w:rPr>
        <w:t>Прит.9:13-18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95E32C8" w14:textId="77777777" w:rsidR="0000508E" w:rsidRPr="00E8139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CF12D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отвращаемся и удаляемся от зла – необходимо проверить себя, на отношение с политическими мятежниками, восстающими против правительства своей страны.</w:t>
      </w:r>
    </w:p>
    <w:p w14:paraId="5C11FF45" w14:textId="77777777" w:rsidR="0000508E" w:rsidRPr="00E8139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7AD302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7B5B">
        <w:rPr>
          <w:rFonts w:ascii="Arial" w:hAnsi="Arial" w:cs="Arial"/>
          <w:sz w:val="28"/>
          <w:szCs w:val="28"/>
          <w:lang w:val="ru-RU"/>
        </w:rPr>
        <w:t>Бойся, сын мой, Господа и царя; с мятежниками не сообщайся, потому что внезапно придет погибель от них, и беду от них обоих кто предузнает?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6303">
        <w:rPr>
          <w:rFonts w:ascii="Arial" w:hAnsi="Arial" w:cs="Arial"/>
          <w:sz w:val="28"/>
          <w:szCs w:val="28"/>
          <w:u w:val="single"/>
          <w:lang w:val="ru-RU"/>
        </w:rPr>
        <w:t>Прит.24:21.22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7FDBE81" w14:textId="77777777" w:rsidR="0000508E" w:rsidRPr="00E8139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823F5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отвращаемся и удаляемся от зла – необходимо проверить себя, на отношение с человеком гневливым и вспыльчивым.</w:t>
      </w:r>
    </w:p>
    <w:p w14:paraId="4BC4DCB3" w14:textId="77777777" w:rsidR="0000508E" w:rsidRPr="00E8139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538EAD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7B5B">
        <w:rPr>
          <w:rFonts w:ascii="Arial" w:hAnsi="Arial" w:cs="Arial"/>
          <w:sz w:val="28"/>
          <w:szCs w:val="28"/>
          <w:lang w:val="ru-RU"/>
        </w:rPr>
        <w:t>Не дружись с гневливым и не сообщайся с человеком вспыльчивым, чтобы не научиться путям его и не навлечь петли на душу твою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2C1B">
        <w:rPr>
          <w:rFonts w:ascii="Arial" w:hAnsi="Arial" w:cs="Arial"/>
          <w:sz w:val="28"/>
          <w:szCs w:val="28"/>
          <w:u w:val="single"/>
          <w:lang w:val="ru-RU"/>
        </w:rPr>
        <w:t>Прит.22:24,25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7B5B">
        <w:rPr>
          <w:rFonts w:ascii="Arial" w:hAnsi="Arial" w:cs="Arial"/>
          <w:sz w:val="28"/>
          <w:szCs w:val="28"/>
          <w:lang w:val="ru-RU"/>
        </w:rPr>
        <w:t>.</w:t>
      </w:r>
    </w:p>
    <w:p w14:paraId="52955FE8" w14:textId="77777777" w:rsidR="0000508E" w:rsidRPr="008873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8D380C" w14:textId="77777777" w:rsidR="0000508E" w:rsidRPr="00447B5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удаляемся от зла – необходимо проверить себя, на отношения с людьми, имеющими</w:t>
      </w:r>
      <w:r w:rsidRPr="005D4B50">
        <w:rPr>
          <w:rFonts w:ascii="Arial" w:hAnsi="Arial" w:cs="Arial"/>
          <w:sz w:val="28"/>
          <w:szCs w:val="28"/>
          <w:lang w:val="ru-RU"/>
        </w:rPr>
        <w:t xml:space="preserve"> вид благочестия, силы же его отрекшиеся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AC0C5D" w14:textId="77777777" w:rsidR="0000508E" w:rsidRPr="00A53D04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6303C1" w14:textId="77777777" w:rsidR="0000508E" w:rsidRPr="005D4B5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4B50">
        <w:rPr>
          <w:rFonts w:ascii="Arial" w:hAnsi="Arial" w:cs="Arial"/>
          <w:sz w:val="28"/>
          <w:szCs w:val="28"/>
          <w:lang w:val="ru-RU"/>
        </w:rPr>
        <w:t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</w:t>
      </w:r>
    </w:p>
    <w:p w14:paraId="2F93F741" w14:textId="77777777" w:rsidR="0000508E" w:rsidRPr="00B963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8140E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D4B50">
        <w:rPr>
          <w:rFonts w:ascii="Arial" w:hAnsi="Arial" w:cs="Arial"/>
          <w:sz w:val="28"/>
          <w:szCs w:val="28"/>
          <w:lang w:val="ru-RU"/>
        </w:rPr>
        <w:t>епримирительны, клеветники, невоздержны, жестоки, не любящие добра, предатели, наглы, напыщенны, более сластолюбивы, нежели боголюбивы, имеющие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6303">
        <w:rPr>
          <w:rFonts w:ascii="Arial" w:hAnsi="Arial" w:cs="Arial"/>
          <w:sz w:val="28"/>
          <w:szCs w:val="28"/>
          <w:u w:val="single"/>
          <w:lang w:val="ru-RU"/>
        </w:rPr>
        <w:t>2.Тим.3:1-5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4B50">
        <w:rPr>
          <w:rFonts w:ascii="Arial" w:hAnsi="Arial" w:cs="Arial"/>
          <w:sz w:val="28"/>
          <w:szCs w:val="28"/>
          <w:lang w:val="ru-RU"/>
        </w:rPr>
        <w:t>.</w:t>
      </w:r>
    </w:p>
    <w:p w14:paraId="2BA45C14" w14:textId="77777777" w:rsidR="0000508E" w:rsidRPr="008873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6D238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 xml:space="preserve">, на предмет того, что мы действительно удаляемся от зла – необходимо проверить себя, относимся ли мы к тем людям, </w:t>
      </w:r>
      <w:r w:rsidRPr="00447B5B">
        <w:rPr>
          <w:rFonts w:ascii="Arial" w:hAnsi="Arial" w:cs="Arial"/>
          <w:sz w:val="28"/>
          <w:szCs w:val="28"/>
          <w:lang w:val="ru-RU"/>
        </w:rPr>
        <w:t>которые дают руки и поручаются за долги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F9286C" w14:textId="77777777" w:rsidR="0000508E" w:rsidRPr="008873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906F0E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7B5B">
        <w:rPr>
          <w:rFonts w:ascii="Arial" w:hAnsi="Arial" w:cs="Arial"/>
          <w:sz w:val="28"/>
          <w:szCs w:val="28"/>
          <w:lang w:val="ru-RU"/>
        </w:rPr>
        <w:t>Не будь из тех, которые дают руки и поручаются за долги: если тебе нечем заплатить, то для чего доводить себя, чтобы взяли постель твою из-под тебя?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2C1B">
        <w:rPr>
          <w:rFonts w:ascii="Arial" w:hAnsi="Arial" w:cs="Arial"/>
          <w:sz w:val="28"/>
          <w:szCs w:val="28"/>
          <w:u w:val="single"/>
          <w:lang w:val="ru-RU"/>
        </w:rPr>
        <w:t>Прит.22:26,27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7B5B">
        <w:rPr>
          <w:rFonts w:ascii="Arial" w:hAnsi="Arial" w:cs="Arial"/>
          <w:sz w:val="28"/>
          <w:szCs w:val="28"/>
          <w:lang w:val="ru-RU"/>
        </w:rPr>
        <w:t>.</w:t>
      </w:r>
    </w:p>
    <w:p w14:paraId="71015249" w14:textId="77777777" w:rsidR="0000508E" w:rsidRPr="008873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BEB16E" w14:textId="77777777" w:rsidR="0000508E" w:rsidRPr="00447B5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удаляемся от зла – необходимо проверить себя, на отношения с теми, кто ходит переносчиком,</w:t>
      </w:r>
      <w:r w:rsidRPr="008A2C1B">
        <w:rPr>
          <w:rFonts w:ascii="Arial" w:hAnsi="Arial" w:cs="Arial"/>
          <w:sz w:val="28"/>
          <w:szCs w:val="28"/>
          <w:lang w:val="ru-RU"/>
        </w:rPr>
        <w:t xml:space="preserve"> открывает тайну; и широко раскрывает рот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A9ACFD" w14:textId="77777777" w:rsidR="0000508E" w:rsidRPr="008873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5E528E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A2C1B">
        <w:rPr>
          <w:rFonts w:ascii="Arial" w:hAnsi="Arial" w:cs="Arial"/>
          <w:sz w:val="28"/>
          <w:szCs w:val="28"/>
          <w:lang w:val="ru-RU"/>
        </w:rPr>
        <w:t>Кто ходит переносчиком, тот открывает тайну; и кто широко раскрывает рот, с тем не сообщайся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2C1B">
        <w:rPr>
          <w:rFonts w:ascii="Arial" w:hAnsi="Arial" w:cs="Arial"/>
          <w:sz w:val="28"/>
          <w:szCs w:val="28"/>
          <w:u w:val="single"/>
          <w:lang w:val="ru-RU"/>
        </w:rPr>
        <w:t>Прит.20:19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2C1B">
        <w:rPr>
          <w:rFonts w:ascii="Arial" w:hAnsi="Arial" w:cs="Arial"/>
          <w:sz w:val="28"/>
          <w:szCs w:val="28"/>
          <w:lang w:val="ru-RU"/>
        </w:rPr>
        <w:t>.</w:t>
      </w:r>
    </w:p>
    <w:p w14:paraId="0591F9F7" w14:textId="77777777" w:rsidR="0000508E" w:rsidRPr="008873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2F2D2E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 xml:space="preserve">, на предмет того, что мы действительно удаляемся от зла – необходимо проверить себя, на отношения с теми людьми, </w:t>
      </w:r>
      <w:r w:rsidRPr="005D4B50">
        <w:rPr>
          <w:rFonts w:ascii="Arial" w:hAnsi="Arial" w:cs="Arial"/>
          <w:sz w:val="28"/>
          <w:szCs w:val="28"/>
          <w:lang w:val="ru-RU"/>
        </w:rPr>
        <w:t>которые думают, будто благочестие служит для прибытка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8E51D3F" w14:textId="77777777" w:rsidR="0000508E" w:rsidRPr="00E5698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9FC412" w14:textId="77777777" w:rsidR="0000508E" w:rsidRPr="005D4B5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4B50">
        <w:rPr>
          <w:rFonts w:ascii="Arial" w:hAnsi="Arial" w:cs="Arial"/>
          <w:sz w:val="28"/>
          <w:szCs w:val="28"/>
          <w:lang w:val="ru-RU"/>
        </w:rPr>
        <w:t>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словопрениям, от которых происходят зависть, распри, злоречия, лукавые подозрения.</w:t>
      </w:r>
    </w:p>
    <w:p w14:paraId="44319345" w14:textId="77777777" w:rsidR="0000508E" w:rsidRPr="008A2C1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EBA8C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4B50">
        <w:rPr>
          <w:rFonts w:ascii="Arial" w:hAnsi="Arial" w:cs="Arial"/>
          <w:sz w:val="28"/>
          <w:szCs w:val="28"/>
          <w:lang w:val="ru-RU"/>
        </w:rPr>
        <w:t xml:space="preserve">Пустые споры между людьми поврежденного ума, чуждыми истины, которые думают, будто благочестие служит для прибытка. </w:t>
      </w:r>
      <w:r w:rsidRPr="008A2C1B">
        <w:rPr>
          <w:rFonts w:ascii="Arial" w:hAnsi="Arial" w:cs="Arial"/>
          <w:b/>
          <w:sz w:val="28"/>
          <w:szCs w:val="28"/>
          <w:lang w:val="ru-RU"/>
        </w:rPr>
        <w:t>Удаляйся от таких.</w:t>
      </w:r>
      <w:r w:rsidRPr="005D4B50">
        <w:rPr>
          <w:rFonts w:ascii="Arial" w:hAnsi="Arial" w:cs="Arial"/>
          <w:sz w:val="28"/>
          <w:szCs w:val="28"/>
          <w:lang w:val="ru-RU"/>
        </w:rPr>
        <w:t xml:space="preserve"> Великое приобретение -</w:t>
      </w:r>
      <w:r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  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4B50">
        <w:rPr>
          <w:rFonts w:ascii="Arial" w:hAnsi="Arial" w:cs="Arial"/>
          <w:sz w:val="28"/>
          <w:szCs w:val="28"/>
          <w:lang w:val="ru-RU"/>
        </w:rPr>
        <w:t>.</w:t>
      </w:r>
    </w:p>
    <w:p w14:paraId="37B633DB" w14:textId="77777777" w:rsidR="0000508E" w:rsidRPr="008873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F02B6D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 xml:space="preserve">, на предмет того, что мы действительно удаляемся от зла – необходимо проверить себя, на отношения с теми людьми, </w:t>
      </w:r>
      <w:r w:rsidRPr="005D4B50">
        <w:rPr>
          <w:rFonts w:ascii="Arial" w:hAnsi="Arial" w:cs="Arial"/>
          <w:sz w:val="28"/>
          <w:szCs w:val="28"/>
          <w:lang w:val="ru-RU"/>
        </w:rPr>
        <w:t>которые</w:t>
      </w:r>
      <w:r>
        <w:rPr>
          <w:rFonts w:ascii="Arial" w:hAnsi="Arial" w:cs="Arial"/>
          <w:sz w:val="28"/>
          <w:szCs w:val="28"/>
          <w:lang w:val="ru-RU"/>
        </w:rPr>
        <w:t xml:space="preserve"> отступили от истины.</w:t>
      </w:r>
    </w:p>
    <w:p w14:paraId="0FBEF0C2" w14:textId="77777777" w:rsidR="0000508E" w:rsidRPr="00E5698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26F52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4B50">
        <w:rPr>
          <w:rFonts w:ascii="Arial" w:hAnsi="Arial" w:cs="Arial"/>
          <w:sz w:val="28"/>
          <w:szCs w:val="28"/>
          <w:lang w:val="ru-RU"/>
        </w:rPr>
        <w:t xml:space="preserve">Старайся представить себя Богу достойным, делателем неукоризненным, верно преподающим слово истины. А непотребного пустословия удаляйся; ибо они еще более будут преуспевать в нечестии, и слово их, как рак, будет распространяться. </w:t>
      </w:r>
    </w:p>
    <w:p w14:paraId="1096C4BD" w14:textId="77777777" w:rsidR="0000508E" w:rsidRPr="008A2C1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0640A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4B50">
        <w:rPr>
          <w:rFonts w:ascii="Arial" w:hAnsi="Arial" w:cs="Arial"/>
          <w:sz w:val="28"/>
          <w:szCs w:val="28"/>
          <w:lang w:val="ru-RU"/>
        </w:rPr>
        <w:t xml:space="preserve">Таковы Именей и Филит, которые отступили от истины, говоря, что воскресение уже было, и разрушают в некоторых веру. Но твердое основание Божие стоит, имея печать сию: "познал Господь Своих"; и: </w:t>
      </w:r>
      <w:r w:rsidRPr="008A2C1B">
        <w:rPr>
          <w:rFonts w:ascii="Arial" w:hAnsi="Arial" w:cs="Arial"/>
          <w:b/>
          <w:sz w:val="28"/>
          <w:szCs w:val="28"/>
          <w:lang w:val="ru-RU"/>
        </w:rPr>
        <w:t>"да отступит от неправды всякий, исповедующий имя Господа"</w:t>
      </w:r>
      <w:r w:rsidRPr="005D4B50">
        <w:rPr>
          <w:rFonts w:ascii="Arial" w:hAnsi="Arial" w:cs="Arial"/>
          <w:sz w:val="28"/>
          <w:szCs w:val="28"/>
          <w:lang w:val="ru-RU"/>
        </w:rPr>
        <w:t>.</w:t>
      </w:r>
    </w:p>
    <w:p w14:paraId="21EB3723" w14:textId="77777777" w:rsidR="0000508E" w:rsidRPr="008A2C1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AF05D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4B50">
        <w:rPr>
          <w:rFonts w:ascii="Arial" w:hAnsi="Arial" w:cs="Arial"/>
          <w:sz w:val="28"/>
          <w:szCs w:val="28"/>
          <w:lang w:val="ru-RU"/>
        </w:rPr>
        <w:t>А в большом доме есть сосуды 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годным на всякое доброе 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2C1B">
        <w:rPr>
          <w:rFonts w:ascii="Arial" w:hAnsi="Arial" w:cs="Arial"/>
          <w:sz w:val="28"/>
          <w:szCs w:val="28"/>
          <w:u w:val="single"/>
          <w:lang w:val="ru-RU"/>
        </w:rPr>
        <w:t>2.Тим.2:15-21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4B50">
        <w:rPr>
          <w:rFonts w:ascii="Arial" w:hAnsi="Arial" w:cs="Arial"/>
          <w:sz w:val="28"/>
          <w:szCs w:val="28"/>
          <w:lang w:val="ru-RU"/>
        </w:rPr>
        <w:t>.</w:t>
      </w:r>
    </w:p>
    <w:p w14:paraId="70800EED" w14:textId="77777777" w:rsidR="0000508E" w:rsidRPr="00E5698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C983A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деревянные и глиняные сосуды, в большом доме, могут иметь место, только в измерении времени. В большом же доме на небесах, имеют место быть, только сосуды золотые и серебряные. А посему, сосуды деревянные и глиняные – это сосуды гнева и погибели, так как отвергли о себе волю Божию.</w:t>
      </w:r>
    </w:p>
    <w:p w14:paraId="7CCD34C6" w14:textId="77777777" w:rsidR="0000508E" w:rsidRPr="008873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6E814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 xml:space="preserve">, на предмет того, что мы действительно удаляемся от зла – необходимо проверить себя, на отношения с теми людьми, </w:t>
      </w:r>
      <w:r w:rsidRPr="005D4B50">
        <w:rPr>
          <w:rFonts w:ascii="Arial" w:hAnsi="Arial" w:cs="Arial"/>
          <w:sz w:val="28"/>
          <w:szCs w:val="28"/>
          <w:lang w:val="ru-RU"/>
        </w:rPr>
        <w:t>которые</w:t>
      </w:r>
      <w:r>
        <w:rPr>
          <w:rFonts w:ascii="Arial" w:hAnsi="Arial" w:cs="Arial"/>
          <w:sz w:val="28"/>
          <w:szCs w:val="28"/>
          <w:lang w:val="ru-RU"/>
        </w:rPr>
        <w:t xml:space="preserve"> относятся к категории худых сообществ.</w:t>
      </w:r>
    </w:p>
    <w:p w14:paraId="156313B5" w14:textId="77777777" w:rsidR="0000508E" w:rsidRPr="00E5698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F7CB17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4B50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6303">
        <w:rPr>
          <w:rFonts w:ascii="Arial" w:hAnsi="Arial" w:cs="Arial"/>
          <w:sz w:val="28"/>
          <w:szCs w:val="28"/>
          <w:u w:val="single"/>
          <w:lang w:val="ru-RU"/>
        </w:rPr>
        <w:t>1.Кор.15:34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4B50">
        <w:rPr>
          <w:rFonts w:ascii="Arial" w:hAnsi="Arial" w:cs="Arial"/>
          <w:sz w:val="28"/>
          <w:szCs w:val="28"/>
          <w:lang w:val="ru-RU"/>
        </w:rPr>
        <w:t>.</w:t>
      </w:r>
    </w:p>
    <w:p w14:paraId="0136FE03" w14:textId="77777777" w:rsidR="0000508E" w:rsidRPr="008873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BB659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удаляемся от зла – необходимо не нарушать суверенные права друг друга, которые очерчивают пределы границ, нашей ответственности.</w:t>
      </w:r>
    </w:p>
    <w:p w14:paraId="71357460" w14:textId="77777777" w:rsidR="0000508E" w:rsidRPr="00E56982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BE6B5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7B5B">
        <w:rPr>
          <w:rFonts w:ascii="Arial" w:hAnsi="Arial" w:cs="Arial"/>
          <w:sz w:val="28"/>
          <w:szCs w:val="28"/>
          <w:lang w:val="ru-RU"/>
        </w:rPr>
        <w:t>Не передвигай межи давней, которую провели отцы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2C1B">
        <w:rPr>
          <w:rFonts w:ascii="Arial" w:hAnsi="Arial" w:cs="Arial"/>
          <w:sz w:val="28"/>
          <w:szCs w:val="28"/>
          <w:u w:val="single"/>
          <w:lang w:val="ru-RU"/>
        </w:rPr>
        <w:t>Прит.22:28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7B5B">
        <w:rPr>
          <w:rFonts w:ascii="Arial" w:hAnsi="Arial" w:cs="Arial"/>
          <w:sz w:val="28"/>
          <w:szCs w:val="28"/>
          <w:lang w:val="ru-RU"/>
        </w:rPr>
        <w:t>.</w:t>
      </w:r>
    </w:p>
    <w:p w14:paraId="66294BDC" w14:textId="77777777" w:rsidR="0000508E" w:rsidRDefault="0000508E" w:rsidP="000050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033E7" w14:textId="77777777" w:rsidR="0000508E" w:rsidRPr="00120FC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 – это способность слушать и повиноваться наставлениям своего отца:</w:t>
      </w:r>
    </w:p>
    <w:p w14:paraId="74E3FDDB" w14:textId="77777777" w:rsidR="0000508E" w:rsidRPr="001C0F7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8EABB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20FCD">
        <w:rPr>
          <w:rFonts w:ascii="Arial" w:hAnsi="Arial" w:cs="Arial"/>
          <w:sz w:val="28"/>
          <w:szCs w:val="28"/>
          <w:lang w:val="ru-RU"/>
        </w:rPr>
        <w:t>Мудрый сын слушает наставление отца, а буйный не слушает обличения</w:t>
      </w:r>
      <w:r w:rsidRPr="00C455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455D2">
        <w:rPr>
          <w:rFonts w:ascii="Arial" w:hAnsi="Arial" w:cs="Arial"/>
          <w:sz w:val="28"/>
          <w:szCs w:val="28"/>
          <w:u w:val="single"/>
          <w:lang w:val="ru-RU"/>
        </w:rPr>
        <w:t>Прит.13:1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FCD">
        <w:rPr>
          <w:rFonts w:ascii="Arial" w:hAnsi="Arial" w:cs="Arial"/>
          <w:sz w:val="28"/>
          <w:szCs w:val="28"/>
          <w:lang w:val="ru-RU"/>
        </w:rPr>
        <w:t>.</w:t>
      </w:r>
    </w:p>
    <w:p w14:paraId="215DD6A9" w14:textId="77777777" w:rsidR="0000508E" w:rsidRPr="00F512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00C2B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притче мудрый человек – противопоставляется человеку буйному. Мудрый человек – это человек, который в смерти Господа Иисуса, законом умер для закона, чтобы жить для Умершего за него и Воскресшего. Что на практике означает, что такой человек: </w:t>
      </w:r>
    </w:p>
    <w:p w14:paraId="403A146F" w14:textId="77777777" w:rsidR="0000508E" w:rsidRPr="00F512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2EC42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51271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- в смерти Господа Иисуса, умер для своего народа; для дома своего отца; и для своей душевной жизни.</w:t>
      </w:r>
    </w:p>
    <w:p w14:paraId="10273614" w14:textId="77777777" w:rsidR="0000508E" w:rsidRPr="00F512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525C0E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F51271">
        <w:rPr>
          <w:rFonts w:ascii="Arial" w:hAnsi="Arial" w:cs="Arial"/>
          <w:b/>
          <w:sz w:val="28"/>
          <w:szCs w:val="28"/>
          <w:lang w:val="ru-RU"/>
        </w:rPr>
        <w:t>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через слушание благовествуемого слова, такой человек принял в сердце, очищенное от мёртвых дел истину, в достоинстве начальствующего учения Христова, что дало ему способность - надеяться и уповать на истину, сокрытую в своём сердце.</w:t>
      </w:r>
    </w:p>
    <w:p w14:paraId="31A2672B" w14:textId="77777777" w:rsidR="0000508E" w:rsidRPr="002231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5CAD8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этим двум факторам – его сердце стало мудрым, что дало такому человеку способность, принять Святого Духа, и доброхотно слушать наставление своего отца, что и явилось в его сердце доказательством того, что он пребывает в истине и правде.</w:t>
      </w:r>
    </w:p>
    <w:p w14:paraId="047A8DEF" w14:textId="77777777" w:rsidR="0000508E" w:rsidRPr="002231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A3B48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C7775">
        <w:rPr>
          <w:rFonts w:ascii="Arial" w:hAnsi="Arial" w:cs="Arial"/>
          <w:sz w:val="28"/>
          <w:szCs w:val="28"/>
          <w:lang w:val="ru-RU"/>
        </w:rPr>
        <w:t>Кто любит наставление, тот любит знание; а кто ненавидит обличение, тот невежда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7775">
        <w:rPr>
          <w:rFonts w:ascii="Arial" w:hAnsi="Arial" w:cs="Arial"/>
          <w:sz w:val="28"/>
          <w:szCs w:val="28"/>
          <w:u w:val="single"/>
          <w:lang w:val="ru-RU"/>
        </w:rPr>
        <w:t>Прит.12:1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7775">
        <w:rPr>
          <w:rFonts w:ascii="Arial" w:hAnsi="Arial" w:cs="Arial"/>
          <w:sz w:val="28"/>
          <w:szCs w:val="28"/>
          <w:lang w:val="ru-RU"/>
        </w:rPr>
        <w:t>.</w:t>
      </w:r>
    </w:p>
    <w:p w14:paraId="5F51B3C6" w14:textId="77777777" w:rsidR="0000508E" w:rsidRPr="00E25845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6AA232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 человек любящий наставление и знание, получает его в формате обличения, которое является светом истины.</w:t>
      </w:r>
    </w:p>
    <w:p w14:paraId="01DD4E41" w14:textId="77777777" w:rsidR="0000508E" w:rsidRPr="002231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0FD14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C7775">
        <w:rPr>
          <w:rFonts w:ascii="Arial" w:hAnsi="Arial" w:cs="Arial"/>
          <w:sz w:val="28"/>
          <w:szCs w:val="28"/>
          <w:lang w:val="ru-RU"/>
        </w:rPr>
        <w:t>Слушайся совета и принимай обличение, чтобы сделаться тебе впоследствии мудрым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5B32">
        <w:rPr>
          <w:rFonts w:ascii="Arial" w:hAnsi="Arial" w:cs="Arial"/>
          <w:sz w:val="28"/>
          <w:szCs w:val="28"/>
          <w:u w:val="single"/>
          <w:lang w:val="ru-RU"/>
        </w:rPr>
        <w:t>Прит.19:20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7775">
        <w:rPr>
          <w:rFonts w:ascii="Arial" w:hAnsi="Arial" w:cs="Arial"/>
          <w:sz w:val="28"/>
          <w:szCs w:val="28"/>
          <w:lang w:val="ru-RU"/>
        </w:rPr>
        <w:t>.</w:t>
      </w:r>
    </w:p>
    <w:p w14:paraId="53DC7D71" w14:textId="77777777" w:rsidR="0000508E" w:rsidRPr="00E25845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C5311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решение принимать совет в формате обличения, призвано сделать нас впоследствии мудрыми. </w:t>
      </w:r>
    </w:p>
    <w:p w14:paraId="43F82AEC" w14:textId="77777777" w:rsidR="0000508E" w:rsidRPr="002231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93801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C7775">
        <w:rPr>
          <w:rFonts w:ascii="Arial" w:hAnsi="Arial" w:cs="Arial"/>
          <w:sz w:val="28"/>
          <w:szCs w:val="28"/>
          <w:lang w:val="ru-RU"/>
        </w:rPr>
        <w:t>Злое наказание - уклоняющемуся от пути, и ненавидящий обличение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5B32">
        <w:rPr>
          <w:rFonts w:ascii="Arial" w:hAnsi="Arial" w:cs="Arial"/>
          <w:sz w:val="28"/>
          <w:szCs w:val="28"/>
          <w:u w:val="single"/>
          <w:lang w:val="ru-RU"/>
        </w:rPr>
        <w:t>Прит.15:10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7775">
        <w:rPr>
          <w:rFonts w:ascii="Arial" w:hAnsi="Arial" w:cs="Arial"/>
          <w:sz w:val="28"/>
          <w:szCs w:val="28"/>
          <w:lang w:val="ru-RU"/>
        </w:rPr>
        <w:t>.</w:t>
      </w:r>
    </w:p>
    <w:p w14:paraId="0FA5E2D3" w14:textId="77777777" w:rsidR="0000508E" w:rsidRPr="00E25845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FB84C7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слушающий своего отца, уклоняется от пути правды, по той причине, что ненавидит обличение, и идёт к своей погибели.</w:t>
      </w:r>
    </w:p>
    <w:p w14:paraId="7121B51C" w14:textId="77777777" w:rsidR="0000508E" w:rsidRPr="00F0503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2DE5D0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отцами, становятся немногие, и что на самом деле, речь не идёт о наших отцах по плоти, от семени которых, мы наследовали ветхую греховную натуру.</w:t>
      </w:r>
    </w:p>
    <w:p w14:paraId="3CD6331B" w14:textId="77777777" w:rsidR="0000508E" w:rsidRPr="005B7E3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7364C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под отцом в нашем собрании, следует разуметь человека, облечённого Святым Духом, в полномочия отцовства Бога. </w:t>
      </w:r>
    </w:p>
    <w:p w14:paraId="65EE1B8E" w14:textId="77777777" w:rsidR="0000508E" w:rsidRPr="005B7E3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A3FAB0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мудрым сыном, следует разуметь человека, слушающего слова человека, облечённого Святым Духом, в полномочия отцовства Бога.</w:t>
      </w:r>
    </w:p>
    <w:p w14:paraId="7FD53103" w14:textId="77777777" w:rsidR="0000508E" w:rsidRPr="00294A8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C642B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буйным сыном, следует разуметь человека душевного, который не разумеет того, что исходит от Духа Божия, через человека, посланного Богом, и почитает такое слово – безумием.</w:t>
      </w:r>
    </w:p>
    <w:p w14:paraId="40F94ADB" w14:textId="77777777" w:rsidR="0000508E" w:rsidRPr="002231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B98322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1A35">
        <w:rPr>
          <w:rFonts w:ascii="Arial" w:hAnsi="Arial" w:cs="Arial"/>
          <w:b/>
          <w:sz w:val="28"/>
          <w:szCs w:val="28"/>
          <w:lang w:val="ru-RU"/>
        </w:rPr>
        <w:t>Буйный</w:t>
      </w:r>
      <w:r>
        <w:rPr>
          <w:rFonts w:ascii="Arial" w:hAnsi="Arial" w:cs="Arial"/>
          <w:sz w:val="28"/>
          <w:szCs w:val="28"/>
          <w:lang w:val="ru-RU"/>
        </w:rPr>
        <w:t xml:space="preserve"> - хвалящийся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собою.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E8857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Гордящийся своим умом.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5434F0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Кощунник; насмешник;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хулитель.</w:t>
      </w:r>
    </w:p>
    <w:p w14:paraId="6D7FC2D0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Уповающий на свой ум.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61876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признающий над собою власти отца.</w:t>
      </w:r>
    </w:p>
    <w:p w14:paraId="0D94F66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Отвергающий обличение.</w:t>
      </w:r>
    </w:p>
    <w:p w14:paraId="26BDA1C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Ненавидящий обличение.</w:t>
      </w:r>
    </w:p>
    <w:p w14:paraId="53F48A17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Блуждающий на своих путях.</w:t>
      </w:r>
    </w:p>
    <w:p w14:paraId="676267AC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Уклоняющийся от путей правды, в наставлениях отца.</w:t>
      </w:r>
    </w:p>
    <w:p w14:paraId="45303116" w14:textId="77777777" w:rsidR="0000508E" w:rsidRPr="000E42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D7FFA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наставление на путь правды – это всегда обличение. А обличение – это не всегда наставление.</w:t>
      </w:r>
    </w:p>
    <w:p w14:paraId="4D7730EF" w14:textId="77777777" w:rsidR="0000508E" w:rsidRPr="000E42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9D326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обличает нечестивого и беззаконного, то такое обличение, не является для них наставлением на путь правды.</w:t>
      </w:r>
    </w:p>
    <w:p w14:paraId="59A3F46F" w14:textId="77777777" w:rsidR="0000508E" w:rsidRPr="000E42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E51DC5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E4271">
        <w:rPr>
          <w:rFonts w:ascii="Arial" w:hAnsi="Arial" w:cs="Arial"/>
          <w:sz w:val="28"/>
          <w:szCs w:val="28"/>
          <w:lang w:val="ru-RU"/>
        </w:rPr>
        <w:t xml:space="preserve">Кто хранит наставление, тот на пути к жизни; а отвергающий обличение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E4271">
        <w:rPr>
          <w:rFonts w:ascii="Arial" w:hAnsi="Arial" w:cs="Arial"/>
          <w:sz w:val="28"/>
          <w:szCs w:val="28"/>
          <w:lang w:val="ru-RU"/>
        </w:rPr>
        <w:t xml:space="preserve"> блуждает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4271">
        <w:rPr>
          <w:rFonts w:ascii="Arial" w:hAnsi="Arial" w:cs="Arial"/>
          <w:sz w:val="28"/>
          <w:szCs w:val="28"/>
          <w:u w:val="single"/>
          <w:lang w:val="ru-RU"/>
        </w:rPr>
        <w:t>Прит.10:17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4271">
        <w:rPr>
          <w:rFonts w:ascii="Arial" w:hAnsi="Arial" w:cs="Arial"/>
          <w:sz w:val="28"/>
          <w:szCs w:val="28"/>
          <w:lang w:val="ru-RU"/>
        </w:rPr>
        <w:t>.</w:t>
      </w:r>
    </w:p>
    <w:p w14:paraId="4DB3C111" w14:textId="77777777" w:rsidR="0000508E" w:rsidRPr="0011138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02935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проверить самого себя на предмет того, что мы обладаем свойством мудрого сына, и слушаем своего отца, следует по нашему отношению к обличительным словам своего отца.</w:t>
      </w:r>
    </w:p>
    <w:p w14:paraId="71DBBCEF" w14:textId="77777777" w:rsidR="0000508E" w:rsidRPr="00A53D04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EC037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E4271">
        <w:rPr>
          <w:rFonts w:ascii="Arial" w:hAnsi="Arial" w:cs="Arial"/>
          <w:sz w:val="28"/>
          <w:szCs w:val="28"/>
          <w:lang w:val="ru-RU"/>
        </w:rPr>
        <w:t>Злое наказание - уклоняющемуся от пути, и ненавидящий обличение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4271">
        <w:rPr>
          <w:rFonts w:ascii="Arial" w:hAnsi="Arial" w:cs="Arial"/>
          <w:sz w:val="28"/>
          <w:szCs w:val="28"/>
          <w:u w:val="single"/>
          <w:lang w:val="ru-RU"/>
        </w:rPr>
        <w:t>Прит.15:10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4271">
        <w:rPr>
          <w:rFonts w:ascii="Arial" w:hAnsi="Arial" w:cs="Arial"/>
          <w:sz w:val="28"/>
          <w:szCs w:val="28"/>
          <w:lang w:val="ru-RU"/>
        </w:rPr>
        <w:t>.</w:t>
      </w:r>
    </w:p>
    <w:p w14:paraId="1A4E3378" w14:textId="77777777" w:rsidR="0000508E" w:rsidRPr="00DC3A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193565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проверить самого себя на предмет того, являемся ли мы мудрым сыном, и слушаем своего отца, следует по нашему разумению и отношению, к определению в самом себе, сути мудрого сына, слушающего слова своего отца.</w:t>
      </w:r>
    </w:p>
    <w:p w14:paraId="7322435F" w14:textId="77777777" w:rsidR="0000508E" w:rsidRPr="00DC3A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7F91FF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1138C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138C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138C">
        <w:rPr>
          <w:rFonts w:ascii="Arial" w:hAnsi="Arial" w:cs="Arial"/>
          <w:sz w:val="28"/>
          <w:szCs w:val="28"/>
          <w:lang w:val="ru-RU"/>
        </w:rPr>
        <w:t>.</w:t>
      </w:r>
    </w:p>
    <w:p w14:paraId="2D108821" w14:textId="77777777" w:rsidR="0000508E" w:rsidRPr="000E427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431F12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мудрым сыном своего мудрого отца означает – исповедывать своими устами Веру Божию, пребывающую в нашем сердце, которую мы приняли в своё сердце, через слушание нашего отца.</w:t>
      </w:r>
    </w:p>
    <w:p w14:paraId="200BE183" w14:textId="77777777" w:rsidR="0000508E" w:rsidRPr="001C0F7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D72EB1" w14:textId="77777777" w:rsidR="0000508E" w:rsidRPr="00120FC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Бога – это способность сдерживать свой гнев:</w:t>
      </w:r>
    </w:p>
    <w:p w14:paraId="1426F673" w14:textId="77777777" w:rsidR="0000508E" w:rsidRPr="001C0F7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C94B75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20FCD">
        <w:rPr>
          <w:rFonts w:ascii="Arial" w:hAnsi="Arial" w:cs="Arial"/>
          <w:sz w:val="28"/>
          <w:szCs w:val="28"/>
          <w:lang w:val="ru-RU"/>
        </w:rPr>
        <w:t xml:space="preserve">Глупый весь гнев свой изливает, а мудрый сдерживает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455D2">
        <w:rPr>
          <w:rFonts w:ascii="Arial" w:hAnsi="Arial" w:cs="Arial"/>
          <w:sz w:val="28"/>
          <w:szCs w:val="28"/>
          <w:u w:val="single"/>
          <w:lang w:val="ru-RU"/>
        </w:rPr>
        <w:t>Прит.29:11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FCD">
        <w:rPr>
          <w:rFonts w:ascii="Arial" w:hAnsi="Arial" w:cs="Arial"/>
          <w:sz w:val="28"/>
          <w:szCs w:val="28"/>
          <w:lang w:val="ru-RU"/>
        </w:rPr>
        <w:t>.</w:t>
      </w:r>
    </w:p>
    <w:p w14:paraId="0660A265" w14:textId="77777777" w:rsidR="0000508E" w:rsidRPr="006C57FA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42BCD5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 что, в данной притче, как мудрый человек, так и человек глупый, обладают в себе свойством гнева - разница между ними состоит в том, что мудрый человек, сдерживает свой гнев, а глупый весь гнев свой изливает.</w:t>
      </w:r>
    </w:p>
    <w:p w14:paraId="4F52FD70" w14:textId="77777777" w:rsidR="0000508E" w:rsidRPr="00E05B8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D1852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таких констатаций, мудрый человек - противопоставляется человеку глупому, который в предыдущей притче, назывался буйным.</w:t>
      </w:r>
      <w:r w:rsidRPr="006C57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EE36B6" w14:textId="77777777" w:rsidR="0000508E" w:rsidRPr="006C57FA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B59C2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данной притче, речь идёт о мудрости сходящей свыше,</w:t>
      </w:r>
      <w:r w:rsidRPr="006C57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которая может почивать исключительно, только в том сердце, которое очищено от мёртвых дел, путём того, что данный человек, в смерти Господа Иисуса, законом умер для закона, дабы жить уже для Умершего за него и Воскресшего.</w:t>
      </w:r>
    </w:p>
    <w:p w14:paraId="7C34CC00" w14:textId="77777777" w:rsidR="0000508E" w:rsidRPr="00C358E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83068D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05B83">
        <w:rPr>
          <w:rFonts w:ascii="Arial" w:hAnsi="Arial" w:cs="Arial"/>
          <w:b/>
          <w:sz w:val="28"/>
          <w:szCs w:val="28"/>
          <w:lang w:val="ru-RU"/>
        </w:rPr>
        <w:t>Гнев</w:t>
      </w:r>
      <w:r>
        <w:rPr>
          <w:rFonts w:ascii="Arial" w:hAnsi="Arial" w:cs="Arial"/>
          <w:sz w:val="28"/>
          <w:szCs w:val="28"/>
          <w:lang w:val="ru-RU"/>
        </w:rPr>
        <w:t xml:space="preserve"> – это обида; возмущение; негодование; раздражение; приступ ярости, которые могут выражаться в мести горячей и холодной, в словах осуждения, и в нанесении ущерба здоровью и имуществу.</w:t>
      </w:r>
    </w:p>
    <w:p w14:paraId="0D9F0E17" w14:textId="77777777" w:rsidR="0000508E" w:rsidRPr="00C358E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EC4B0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по себе гнев человека святого, может быть, как законным, когда нарушаются его суверенные права, и когда кто-либо из невежества или зависти наносит ущерб его здоровью, имуществу или же, его имени; так и незаконным, когда гнев возникает из-за нечистых побуждений и зависти к успеху ближнего:</w:t>
      </w:r>
    </w:p>
    <w:p w14:paraId="6907B1CC" w14:textId="77777777" w:rsidR="0000508E" w:rsidRPr="001450A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3CBFE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Мудрый человек, посредством взращенного им плода кротости, будет сдерживать свой гнев, путём того, что будет обуздывать свой язык. В то время как глупый человек, весь гнев свой будет изливать.</w:t>
      </w:r>
    </w:p>
    <w:p w14:paraId="209B67ED" w14:textId="77777777" w:rsidR="0000508E" w:rsidRPr="00B566B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EEA28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C57FA">
        <w:rPr>
          <w:rFonts w:ascii="Arial" w:hAnsi="Arial" w:cs="Arial"/>
          <w:sz w:val="28"/>
          <w:szCs w:val="28"/>
          <w:lang w:val="ru-RU"/>
        </w:rPr>
        <w:t>Не будь духом твоим поспешен на гнев, потому что гнев гнездится в сердце глупых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57FA">
        <w:rPr>
          <w:rFonts w:ascii="Arial" w:hAnsi="Arial" w:cs="Arial"/>
          <w:sz w:val="28"/>
          <w:szCs w:val="28"/>
          <w:u w:val="single"/>
          <w:lang w:val="ru-RU"/>
        </w:rPr>
        <w:t>Еккл.7:9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57FA">
        <w:rPr>
          <w:rFonts w:ascii="Arial" w:hAnsi="Arial" w:cs="Arial"/>
          <w:sz w:val="28"/>
          <w:szCs w:val="28"/>
          <w:lang w:val="ru-RU"/>
        </w:rPr>
        <w:t>.</w:t>
      </w:r>
    </w:p>
    <w:p w14:paraId="51DCD334" w14:textId="77777777" w:rsidR="0000508E" w:rsidRPr="00B566B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9F4F67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буйный и глупый – это</w:t>
      </w:r>
      <w:r w:rsidRPr="00B566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</w:t>
      </w:r>
      <w:r w:rsidRPr="00B566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душевный, который надеется на возможности своего ума, и уповает на эти возможности, хотя и велеречиво говорит о том, что он уповает на Бога. При этом под упованием на Бога – он рассматривает упование, не только на возможности своего ума, но и на пророчества, которые извращают истину Писания, и не являются пророческими Писаниями. </w:t>
      </w:r>
    </w:p>
    <w:p w14:paraId="3DB5F045" w14:textId="77777777" w:rsidR="0000508E" w:rsidRPr="00B566B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CF565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мудрый – это человек духовный, облечённый в достоинство ученика Христова и раба Господня, который является воином молитвы, в статусе царя, священника, и пророка. И, не смотря на то, что гнев может посещать его, но не может гнездиться в его сердце.</w:t>
      </w:r>
    </w:p>
    <w:p w14:paraId="38302830" w14:textId="77777777" w:rsidR="0000508E" w:rsidRPr="00AF668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82987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23171">
        <w:rPr>
          <w:rFonts w:ascii="Arial" w:hAnsi="Arial" w:cs="Arial"/>
          <w:sz w:val="28"/>
          <w:szCs w:val="28"/>
          <w:lang w:val="ru-RU"/>
        </w:rPr>
        <w:t>Гневаясь, не согрешайте: размыслите в сердцах ваших на ложах ваших, и утишитесь; приносите жертвы правды и уповайте на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3171">
        <w:rPr>
          <w:rFonts w:ascii="Arial" w:hAnsi="Arial" w:cs="Arial"/>
          <w:sz w:val="28"/>
          <w:szCs w:val="28"/>
          <w:u w:val="single"/>
          <w:lang w:val="ru-RU"/>
        </w:rPr>
        <w:t>Пс.4:5,6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3171">
        <w:rPr>
          <w:rFonts w:ascii="Arial" w:hAnsi="Arial" w:cs="Arial"/>
          <w:sz w:val="28"/>
          <w:szCs w:val="28"/>
          <w:lang w:val="ru-RU"/>
        </w:rPr>
        <w:t>.</w:t>
      </w:r>
    </w:p>
    <w:p w14:paraId="6F1F338A" w14:textId="77777777" w:rsidR="0000508E" w:rsidRPr="00AF668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09251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«размыслите» на иврите означает – заставлять себя хвалиться Господом, исповедывать веру сердца: Кем для нас является Бог во Христе Иисусе; что сделал для нас Бог во Христе Иисусе; и кем мы приходимся Богу во Христе Иисусе.</w:t>
      </w:r>
    </w:p>
    <w:p w14:paraId="48E03221" w14:textId="77777777" w:rsidR="0000508E" w:rsidRPr="00AF668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EFE8DD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глагол «утишитесь» на иврите означает – смиритесь под крепкую руку Божию, и Он в своё время, вознесёт вас. Апостол Павел, используя дарованный ему от Бога принцип писал:</w:t>
      </w:r>
    </w:p>
    <w:p w14:paraId="1DC54E10" w14:textId="77777777" w:rsidR="0000508E" w:rsidRPr="00AF668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50853E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05B83">
        <w:rPr>
          <w:rFonts w:ascii="Arial" w:hAnsi="Arial" w:cs="Arial"/>
          <w:sz w:val="28"/>
          <w:szCs w:val="28"/>
          <w:lang w:val="ru-RU"/>
        </w:rPr>
        <w:t>Не мстите за себя, возлюбленные, но дайте место гневу Божию. Ибо написано: Мне отмщение, Я воздам,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5B83">
        <w:rPr>
          <w:rFonts w:ascii="Arial" w:hAnsi="Arial" w:cs="Arial"/>
          <w:sz w:val="28"/>
          <w:szCs w:val="28"/>
          <w:u w:val="single"/>
          <w:lang w:val="ru-RU"/>
        </w:rPr>
        <w:t>Рим.12:19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5B83">
        <w:rPr>
          <w:rFonts w:ascii="Arial" w:hAnsi="Arial" w:cs="Arial"/>
          <w:sz w:val="28"/>
          <w:szCs w:val="28"/>
          <w:lang w:val="ru-RU"/>
        </w:rPr>
        <w:t>.</w:t>
      </w:r>
    </w:p>
    <w:p w14:paraId="6D1475A9" w14:textId="77777777" w:rsidR="0000508E" w:rsidRPr="00B56D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F2C1F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Дать место гневу Божию, - означает призвать на своего обидчика суд Божий, но нашего суда, да не будет на нём.</w:t>
      </w:r>
    </w:p>
    <w:p w14:paraId="3007039B" w14:textId="77777777" w:rsidR="0000508E" w:rsidRPr="00B56D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222EF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E3AE8">
        <w:rPr>
          <w:rFonts w:ascii="Arial" w:hAnsi="Arial" w:cs="Arial"/>
          <w:sz w:val="28"/>
          <w:szCs w:val="28"/>
          <w:lang w:val="ru-RU"/>
        </w:rPr>
        <w:t>И сказал Давид Саулу: зачем ты слушаешь речи людей, которые говорят: "вот, Давид умышляет зло на тебя"? Вот, сегодня видят глаза твои, что Господь предавал тебя ныне в руки мои в пещере; и мне говорили, чтоб убить тебя; но я пощадил тебя и сказал:</w:t>
      </w:r>
    </w:p>
    <w:p w14:paraId="7270BBE1" w14:textId="77777777" w:rsidR="0000508E" w:rsidRPr="00B56D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E49422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E3AE8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E3AE8">
        <w:rPr>
          <w:rFonts w:ascii="Arial" w:hAnsi="Arial" w:cs="Arial"/>
          <w:sz w:val="28"/>
          <w:szCs w:val="28"/>
          <w:lang w:val="ru-RU"/>
        </w:rPr>
        <w:t>е подниму руки моей на господина моего, ибо он помазанник Господа".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3AE8">
        <w:rPr>
          <w:rFonts w:ascii="Arial" w:hAnsi="Arial" w:cs="Arial"/>
          <w:sz w:val="28"/>
          <w:szCs w:val="28"/>
          <w:lang w:val="ru-RU"/>
        </w:rPr>
        <w:t>Отец мой! посмотри на край одежды твоей в руке моей; я отрезал край одежды твоей, а тебя не убил: узнай и убедись, что нет в руке моей зла, ни коварства, и я не согрешил против тебя;</w:t>
      </w:r>
    </w:p>
    <w:p w14:paraId="0113BDB0" w14:textId="77777777" w:rsidR="0000508E" w:rsidRPr="00B56D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60BA8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E3AE8">
        <w:rPr>
          <w:rFonts w:ascii="Arial" w:hAnsi="Arial" w:cs="Arial"/>
          <w:sz w:val="28"/>
          <w:szCs w:val="28"/>
          <w:lang w:val="ru-RU"/>
        </w:rPr>
        <w:t xml:space="preserve"> ты ищешь души моей, чтоб отнять ее. Да рассудит Господь между мною и тобою, и да отмстит тебе Господь за меня; но рука моя не будет на тебе, как говорит древняя притча: "от беззаконных исходит беззаконие". А рука моя не будет на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3AE8">
        <w:rPr>
          <w:rFonts w:ascii="Arial" w:hAnsi="Arial" w:cs="Arial"/>
          <w:sz w:val="28"/>
          <w:szCs w:val="28"/>
          <w:u w:val="single"/>
          <w:lang w:val="ru-RU"/>
        </w:rPr>
        <w:t>1.Цар.24:10-14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3AE8">
        <w:rPr>
          <w:rFonts w:ascii="Arial" w:hAnsi="Arial" w:cs="Arial"/>
          <w:sz w:val="28"/>
          <w:szCs w:val="28"/>
          <w:lang w:val="ru-RU"/>
        </w:rPr>
        <w:t>.</w:t>
      </w:r>
    </w:p>
    <w:p w14:paraId="32E1236A" w14:textId="77777777" w:rsidR="0000508E" w:rsidRPr="00B56D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18727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Мудрость мудрого человека, как раз и состоит в том, что сдерживая свой гнев, на обидчика, он тем самым, чтит Бога, так как даёт место гневу Божию, призывая Бога, чтобы Он рассудил между им и его обидчиком, как это, в данном случае, сделал Давид.</w:t>
      </w:r>
    </w:p>
    <w:p w14:paraId="7EEB708D" w14:textId="77777777" w:rsidR="0000508E" w:rsidRPr="00B56D0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49DC12" w14:textId="77777777" w:rsidR="0000508E" w:rsidRPr="00AF668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способны сдерживать свой гнев, и давать место гневу Божию, призывая суд Божий на своего обидчика, то это означает,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</w:t>
      </w:r>
    </w:p>
    <w:p w14:paraId="118C58E9" w14:textId="77777777" w:rsidR="0000508E" w:rsidRPr="005C586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3BA93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гнев, быстро перерастает в обиду, а за тем и в ненависть, которая требует мести и возмездия, Апостол Павел, но только в другом послании писал:</w:t>
      </w:r>
    </w:p>
    <w:p w14:paraId="1BD7F3F5" w14:textId="77777777" w:rsidR="0000508E" w:rsidRPr="00AF668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B6C855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23171">
        <w:rPr>
          <w:rFonts w:ascii="Arial" w:hAnsi="Arial" w:cs="Arial"/>
          <w:sz w:val="28"/>
          <w:szCs w:val="28"/>
          <w:lang w:val="ru-RU"/>
        </w:rPr>
        <w:t>Гневаясь, не согрешайте: солнце да не зайдет во гневе вашем; и не давайте места диаволу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3171">
        <w:rPr>
          <w:rFonts w:ascii="Arial" w:hAnsi="Arial" w:cs="Arial"/>
          <w:sz w:val="28"/>
          <w:szCs w:val="28"/>
          <w:u w:val="single"/>
          <w:lang w:val="ru-RU"/>
        </w:rPr>
        <w:t>Еф.4:26,27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3171">
        <w:rPr>
          <w:rFonts w:ascii="Arial" w:hAnsi="Arial" w:cs="Arial"/>
          <w:sz w:val="28"/>
          <w:szCs w:val="28"/>
          <w:lang w:val="ru-RU"/>
        </w:rPr>
        <w:t>.</w:t>
      </w:r>
    </w:p>
    <w:p w14:paraId="6D3045E9" w14:textId="77777777" w:rsidR="0000508E" w:rsidRPr="00AC035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F6DE1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до захода солнца, мы не наступим на выю нашему гневу – мы дадим в своём сердце место диаволу. А посему, Апостол Иаков писал:</w:t>
      </w:r>
    </w:p>
    <w:p w14:paraId="6CB358FE" w14:textId="77777777" w:rsidR="0000508E" w:rsidRPr="00AC035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6A087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23171">
        <w:rPr>
          <w:rFonts w:ascii="Arial" w:hAnsi="Arial" w:cs="Arial"/>
          <w:sz w:val="28"/>
          <w:szCs w:val="28"/>
          <w:lang w:val="ru-RU"/>
        </w:rPr>
        <w:t>Итак, братия мои возлюбленные, всякий человек да будет скор на слышание, медлен на слова, медлен на гнев, ибо гнев человека не творит правды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3171">
        <w:rPr>
          <w:rFonts w:ascii="Arial" w:hAnsi="Arial" w:cs="Arial"/>
          <w:sz w:val="28"/>
          <w:szCs w:val="28"/>
          <w:u w:val="single"/>
          <w:lang w:val="ru-RU"/>
        </w:rPr>
        <w:t>Иак.1:19,20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3171">
        <w:rPr>
          <w:rFonts w:ascii="Arial" w:hAnsi="Arial" w:cs="Arial"/>
          <w:sz w:val="28"/>
          <w:szCs w:val="28"/>
          <w:lang w:val="ru-RU"/>
        </w:rPr>
        <w:t>.</w:t>
      </w:r>
    </w:p>
    <w:p w14:paraId="79D40210" w14:textId="77777777" w:rsidR="0000508E" w:rsidRPr="00AC035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60268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мудрый человек, сдерживающий свой гнев – это человек, который обуздывает свои уста кротостью, взращенной в своём духе, которая является древом жизни в Едеме его сердца, и служит доказательством того, что оно пребывает в истине и правде.</w:t>
      </w:r>
    </w:p>
    <w:p w14:paraId="64B32006" w14:textId="77777777" w:rsidR="0000508E" w:rsidRPr="00C358E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E0603E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358EF">
        <w:rPr>
          <w:rFonts w:ascii="Arial" w:hAnsi="Arial" w:cs="Arial"/>
          <w:sz w:val="28"/>
          <w:szCs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358EF">
        <w:rPr>
          <w:rFonts w:ascii="Arial" w:hAnsi="Arial" w:cs="Arial"/>
          <w:sz w:val="28"/>
          <w:szCs w:val="28"/>
          <w:lang w:val="ru-RU"/>
        </w:rPr>
        <w:t xml:space="preserve"> древо жизни, но необузданный - сокрушение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58EF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58EF">
        <w:rPr>
          <w:rFonts w:ascii="Arial" w:hAnsi="Arial" w:cs="Arial"/>
          <w:sz w:val="28"/>
          <w:szCs w:val="28"/>
          <w:lang w:val="ru-RU"/>
        </w:rPr>
        <w:t>.</w:t>
      </w:r>
    </w:p>
    <w:p w14:paraId="28D9111A" w14:textId="77777777" w:rsidR="0000508E" w:rsidRPr="001C0F7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71DF7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истины и правды, дающих нам способность, жить при святости огня поедающего, в жилище Всевышнего – это находиться на пути, ведущего нас из смерти в жизнь: </w:t>
      </w:r>
    </w:p>
    <w:p w14:paraId="6D96F44E" w14:textId="77777777" w:rsidR="0000508E" w:rsidRPr="001C0F7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273BE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529F">
        <w:rPr>
          <w:rFonts w:ascii="Arial" w:hAnsi="Arial" w:cs="Arial"/>
          <w:sz w:val="28"/>
          <w:szCs w:val="28"/>
          <w:lang w:val="ru-RU"/>
        </w:rPr>
        <w:t xml:space="preserve">Праведность ведет к жизни, а стремящийся к злу стремится к смерти своей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30949">
        <w:rPr>
          <w:rFonts w:ascii="Arial" w:hAnsi="Arial" w:cs="Arial"/>
          <w:sz w:val="28"/>
          <w:szCs w:val="28"/>
          <w:u w:val="single"/>
          <w:lang w:val="ru-RU"/>
        </w:rPr>
        <w:t>Прит.11:19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23314E81" w14:textId="77777777" w:rsidR="0000508E" w:rsidRPr="00674A66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9D78F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ведущая нас из атмосферы смерти, в атмосферу жизни – состоит в братолюбии, которое констатируется Писанием  добром, в достоинстве высочайшей добродетели.</w:t>
      </w:r>
    </w:p>
    <w:p w14:paraId="7535735D" w14:textId="77777777" w:rsidR="0000508E" w:rsidRPr="00674A66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97B15F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56D03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4A66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6D03">
        <w:rPr>
          <w:rFonts w:ascii="Arial" w:hAnsi="Arial" w:cs="Arial"/>
          <w:sz w:val="28"/>
          <w:szCs w:val="28"/>
          <w:lang w:val="ru-RU"/>
        </w:rPr>
        <w:t>.</w:t>
      </w:r>
    </w:p>
    <w:p w14:paraId="3C7C4348" w14:textId="77777777" w:rsidR="0000508E" w:rsidRPr="0039190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2DFCB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Братолюбие – это такая дисциплина, которая может обнаруживать себя, исключительно в атмосфере страха Господня. </w:t>
      </w:r>
    </w:p>
    <w:p w14:paraId="2D44F756" w14:textId="77777777" w:rsidR="0000508E" w:rsidRPr="0039190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D16593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сердце человека, не будет пребывать страх Господень, и сердце его, не будет пребывать в страхе Господнем, устанавливающим нормы правовых отношений человека с Богом и друг с другом – у человека не будет, никакой возможности и способности, показывать в братолюбии, избирательную любовь Бога.</w:t>
      </w:r>
    </w:p>
    <w:p w14:paraId="01328F40" w14:textId="77777777" w:rsidR="0000508E" w:rsidRPr="0039190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AE2B5F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74A66">
        <w:rPr>
          <w:rFonts w:ascii="Arial" w:hAnsi="Arial" w:cs="Arial"/>
          <w:sz w:val="28"/>
          <w:szCs w:val="28"/>
          <w:lang w:val="ru-RU"/>
        </w:rPr>
        <w:t>В страхе пред Господом - надежда твердая, и сынам Своим Он прибежище. Страх Господень - источник жизни, удаляющий от сетей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4A66">
        <w:rPr>
          <w:rFonts w:ascii="Arial" w:hAnsi="Arial" w:cs="Arial"/>
          <w:sz w:val="28"/>
          <w:szCs w:val="28"/>
          <w:u w:val="single"/>
          <w:lang w:val="ru-RU"/>
        </w:rPr>
        <w:t>Прит.14:26,27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4A66">
        <w:rPr>
          <w:rFonts w:ascii="Arial" w:hAnsi="Arial" w:cs="Arial"/>
          <w:sz w:val="28"/>
          <w:szCs w:val="28"/>
          <w:lang w:val="ru-RU"/>
        </w:rPr>
        <w:t>.</w:t>
      </w:r>
    </w:p>
    <w:p w14:paraId="33C299EE" w14:textId="77777777" w:rsidR="0000508E" w:rsidRPr="004C2664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980A3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наши отношения в братолюбии, отвечают нормам, которые устанавливает страх Господень, то это означает,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Всевышнего.</w:t>
      </w:r>
    </w:p>
    <w:p w14:paraId="22CC3AB5" w14:textId="77777777" w:rsidR="0000508E" w:rsidRPr="001C0F7C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F4EA67" w14:textId="77777777" w:rsidR="0000508E" w:rsidRPr="00B7529F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 – это наличие в своём духе утренней звезды, которая является свидетельством праведности:</w:t>
      </w:r>
    </w:p>
    <w:p w14:paraId="41D1312F" w14:textId="77777777" w:rsidR="0000508E" w:rsidRPr="0073172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58A1A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3172D">
        <w:rPr>
          <w:rFonts w:ascii="Arial" w:hAnsi="Arial" w:cs="Arial"/>
          <w:sz w:val="28"/>
          <w:szCs w:val="28"/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172D">
        <w:rPr>
          <w:rFonts w:ascii="Arial" w:hAnsi="Arial" w:cs="Arial"/>
          <w:sz w:val="28"/>
          <w:szCs w:val="28"/>
          <w:u w:val="single"/>
          <w:lang w:val="ru-RU"/>
        </w:rPr>
        <w:t>Отк.2:26-28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172D">
        <w:rPr>
          <w:rFonts w:ascii="Arial" w:hAnsi="Arial" w:cs="Arial"/>
          <w:sz w:val="28"/>
          <w:szCs w:val="28"/>
          <w:lang w:val="ru-RU"/>
        </w:rPr>
        <w:t>.</w:t>
      </w:r>
    </w:p>
    <w:p w14:paraId="103E6BBF" w14:textId="77777777" w:rsidR="0000508E" w:rsidRPr="004C2664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B83D5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Обрете</w:t>
      </w:r>
      <w:r w:rsidRPr="00227EFB">
        <w:rPr>
          <w:rFonts w:ascii="Arial" w:hAnsi="Arial" w:cs="Arial"/>
          <w:b/>
          <w:sz w:val="28"/>
          <w:szCs w:val="28"/>
          <w:lang w:val="ru-RU"/>
        </w:rPr>
        <w:t>ние звезды утренней</w:t>
      </w:r>
      <w:r>
        <w:rPr>
          <w:rFonts w:ascii="Arial" w:hAnsi="Arial" w:cs="Arial"/>
          <w:sz w:val="28"/>
          <w:szCs w:val="28"/>
          <w:lang w:val="ru-RU"/>
        </w:rPr>
        <w:t xml:space="preserve"> – это обнаружение в своём сердце откровения,</w:t>
      </w:r>
      <w:r w:rsidRPr="00227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будет являться, в нашем сердце гарантией, свидетельствующей о том, что мы будем восхищены в сретенье Господу на облаках, и так всегда с Господом будем.</w:t>
      </w:r>
    </w:p>
    <w:p w14:paraId="4815892C" w14:textId="77777777" w:rsidR="0000508E" w:rsidRPr="0009069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3C25A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C2664">
        <w:rPr>
          <w:rFonts w:ascii="Arial" w:hAnsi="Arial" w:cs="Arial"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2664">
        <w:rPr>
          <w:rFonts w:ascii="Arial" w:hAnsi="Arial" w:cs="Arial"/>
          <w:sz w:val="28"/>
          <w:szCs w:val="28"/>
          <w:u w:val="single"/>
          <w:lang w:val="ru-RU"/>
        </w:rPr>
        <w:t>Евр.11:5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2664">
        <w:rPr>
          <w:rFonts w:ascii="Arial" w:hAnsi="Arial" w:cs="Arial"/>
          <w:sz w:val="28"/>
          <w:szCs w:val="28"/>
          <w:lang w:val="ru-RU"/>
        </w:rPr>
        <w:t>.</w:t>
      </w:r>
    </w:p>
    <w:p w14:paraId="077DCBF2" w14:textId="77777777" w:rsidR="0000508E" w:rsidRPr="00227EF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05A6A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свидетельством – является принятое в почву нашего доброго сердца, семя обетования, которое мы призваны взрастить в плод правды, призванный воцариться в нашем перстном теле, в достоинстве – державы жизни, чтобы обратить наше перстное тело, в тело небесное, сообразное Начальнику и Совершителю нашей веры. </w:t>
      </w:r>
    </w:p>
    <w:p w14:paraId="73D74728" w14:textId="77777777" w:rsidR="0000508E" w:rsidRPr="00227EF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D1B85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полагаю, что нам достоверно известно, что откровение этого обетования, относится к преддверию нашего восхищения, которое является надеждой нашего упования, когда нам будут возвращены, некогда утраченные нами, наши виноградники, долина Ахор, и песни нашей юности, которые ассоциируются с свободой от греха и смерти.</w:t>
      </w:r>
    </w:p>
    <w:p w14:paraId="1C9A2ED6" w14:textId="77777777" w:rsidR="0000508E" w:rsidRPr="00227EF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038EEC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40AB2">
        <w:rPr>
          <w:rFonts w:ascii="Arial" w:hAnsi="Arial" w:cs="Arial"/>
          <w:sz w:val="28"/>
          <w:szCs w:val="28"/>
          <w:lang w:val="ru-RU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0AB2">
        <w:rPr>
          <w:rFonts w:ascii="Arial" w:hAnsi="Arial" w:cs="Arial"/>
          <w:sz w:val="28"/>
          <w:szCs w:val="28"/>
          <w:u w:val="single"/>
          <w:lang w:val="ru-RU"/>
        </w:rPr>
        <w:t>Ос.2:14,15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0AB2">
        <w:rPr>
          <w:rFonts w:ascii="Arial" w:hAnsi="Arial" w:cs="Arial"/>
          <w:sz w:val="28"/>
          <w:szCs w:val="28"/>
          <w:lang w:val="ru-RU"/>
        </w:rPr>
        <w:t>.</w:t>
      </w:r>
    </w:p>
    <w:p w14:paraId="3D8EE301" w14:textId="77777777" w:rsidR="0000508E" w:rsidRPr="00933985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A76D17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в котором Бог обязал Себя, говорить к нашему сердцу, чтобы вложить в него гарантию сего уникального свидетельства – это пустыня, под которой просматривается образ тотального освящения, преследующего цель, тотального посвящения на служение Богу.</w:t>
      </w:r>
    </w:p>
    <w:p w14:paraId="0B10C906" w14:textId="77777777" w:rsidR="0000508E" w:rsidRPr="00162A2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FCB177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2A6C17">
        <w:rPr>
          <w:rFonts w:ascii="Arial" w:hAnsi="Arial" w:cs="Arial"/>
          <w:b/>
          <w:sz w:val="28"/>
          <w:szCs w:val="28"/>
          <w:lang w:val="ru-RU"/>
        </w:rPr>
        <w:t>з пустыни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Бог, возвращает утраченные нами, наши виноградники, в преддверии восхищения – это восстановление нашего призвания, в котором мы призваны являть святость, дающую нам право на власть, творить правду, состоящую в правосудии Бога. </w:t>
      </w:r>
    </w:p>
    <w:p w14:paraId="0230E43F" w14:textId="77777777" w:rsidR="0000508E" w:rsidRPr="00162A2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B0F957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62A20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62A20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 и дал нам Духа Своего Святаго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2A20">
        <w:rPr>
          <w:rFonts w:ascii="Arial" w:hAnsi="Arial" w:cs="Arial"/>
          <w:sz w:val="28"/>
          <w:szCs w:val="28"/>
          <w:u w:val="single"/>
          <w:lang w:val="ru-RU"/>
        </w:rPr>
        <w:t>1.Фесс.4:7,8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2A20">
        <w:rPr>
          <w:rFonts w:ascii="Arial" w:hAnsi="Arial" w:cs="Arial"/>
          <w:sz w:val="28"/>
          <w:szCs w:val="28"/>
          <w:lang w:val="ru-RU"/>
        </w:rPr>
        <w:t>.</w:t>
      </w:r>
    </w:p>
    <w:p w14:paraId="285A37C8" w14:textId="77777777" w:rsidR="0000508E" w:rsidRPr="00162A2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1AAE7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2A6C17">
        <w:rPr>
          <w:rFonts w:ascii="Arial" w:hAnsi="Arial" w:cs="Arial"/>
          <w:b/>
          <w:sz w:val="28"/>
          <w:szCs w:val="28"/>
          <w:lang w:val="ru-RU"/>
        </w:rPr>
        <w:t>з пустыни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Бог, возвращает утраченную нами, долину Ахор – это принятие в своё сердце Святого Духа, как Господа и Господина своей жизни, в достоинстве «праздника пятидесятницы». </w:t>
      </w:r>
    </w:p>
    <w:p w14:paraId="22A4485A" w14:textId="77777777" w:rsidR="0000508E" w:rsidRPr="00AE4EE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7869D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сути «праздника пятидесятницы», все наши долги обнуляются, и мы возвращаемся в наследие нашего удела, который был продан нашему брату, за наши долги. </w:t>
      </w:r>
    </w:p>
    <w:p w14:paraId="0D81C324" w14:textId="77777777" w:rsidR="0000508E" w:rsidRPr="00BC3075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27E19E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C3075">
        <w:rPr>
          <w:rFonts w:ascii="Arial" w:hAnsi="Arial" w:cs="Arial"/>
          <w:sz w:val="28"/>
          <w:szCs w:val="28"/>
          <w:lang w:val="ru-RU"/>
        </w:rPr>
        <w:t xml:space="preserve">Когда обеднеет у тебя брат твой и продан будет тебе, то не налагай на него работы рабской: он должен быть у тебя как наемник, как поселенец; до юбилейного года пусть работает у тебя, </w:t>
      </w:r>
    </w:p>
    <w:p w14:paraId="03074451" w14:textId="77777777" w:rsidR="0000508E" w:rsidRPr="00BC3075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D489B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BC3075">
        <w:rPr>
          <w:rFonts w:ascii="Arial" w:hAnsi="Arial" w:cs="Arial"/>
          <w:sz w:val="28"/>
          <w:szCs w:val="28"/>
          <w:lang w:val="ru-RU"/>
        </w:rPr>
        <w:t xml:space="preserve"> тогда пусть отойдет он от тебя, сам и дети его с ним, и возвратится в племя свое, и вступит опять во владение отцов своих, потому что они - Мои рабы, которых Я вывел из земли Египетской: </w:t>
      </w:r>
    </w:p>
    <w:p w14:paraId="1CB393AA" w14:textId="77777777" w:rsidR="0000508E" w:rsidRPr="001B2F0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34A000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C3075">
        <w:rPr>
          <w:rFonts w:ascii="Arial" w:hAnsi="Arial" w:cs="Arial"/>
          <w:sz w:val="28"/>
          <w:szCs w:val="28"/>
          <w:lang w:val="ru-RU"/>
        </w:rPr>
        <w:t>е должно продавать их, как продают рабов; не господствуй над ним с жестокостью и бойся Бога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3075">
        <w:rPr>
          <w:rFonts w:ascii="Arial" w:hAnsi="Arial" w:cs="Arial"/>
          <w:sz w:val="28"/>
          <w:szCs w:val="28"/>
          <w:u w:val="single"/>
          <w:lang w:val="ru-RU"/>
        </w:rPr>
        <w:t>Лев.25:39-43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3075">
        <w:rPr>
          <w:rFonts w:ascii="Arial" w:hAnsi="Arial" w:cs="Arial"/>
          <w:sz w:val="28"/>
          <w:szCs w:val="28"/>
          <w:lang w:val="ru-RU"/>
        </w:rPr>
        <w:t>.</w:t>
      </w:r>
    </w:p>
    <w:p w14:paraId="6DEADF29" w14:textId="77777777" w:rsidR="0000508E" w:rsidRPr="0059528A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802CD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нашим уделом, который является владением наших отцов по вере – являются наши тела, в которых мы живём. </w:t>
      </w:r>
    </w:p>
    <w:p w14:paraId="5E4430C1" w14:textId="77777777" w:rsidR="0000508E" w:rsidRPr="0059528A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0F4C5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нашего брата, которому были проданы наши тела, когда мы обеднели – является образ закона Моисеева.</w:t>
      </w:r>
    </w:p>
    <w:p w14:paraId="5AF11CA5" w14:textId="77777777" w:rsidR="0000508E" w:rsidRPr="0059528A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E4BAD5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постановлении, слово «обеднеть» означает – Телом Господа, Иисуса Христа, законом умереть для закона, чтобы принадлежать Воскресшему Христу.</w:t>
      </w:r>
    </w:p>
    <w:p w14:paraId="57E075DD" w14:textId="77777777" w:rsidR="0000508E" w:rsidRPr="002A6C1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167C1F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9528A">
        <w:rPr>
          <w:rFonts w:ascii="Arial" w:hAnsi="Arial" w:cs="Arial"/>
          <w:sz w:val="28"/>
          <w:szCs w:val="28"/>
          <w:lang w:val="ru-RU"/>
        </w:rPr>
        <w:t xml:space="preserve">Так и вы, братия мои, умерли для закона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59528A">
        <w:rPr>
          <w:rFonts w:ascii="Arial" w:hAnsi="Arial" w:cs="Arial"/>
          <w:sz w:val="28"/>
          <w:szCs w:val="28"/>
          <w:lang w:val="ru-RU"/>
        </w:rPr>
        <w:t xml:space="preserve">елом Христовым, чтобы принадлежать другому, Воскресшему из мертвых, да приносим плод Богу. Ибо, когда мы жили по плоти, тогда страсти греховные, обнаруживаемые законом, действовали в членах наших, </w:t>
      </w:r>
    </w:p>
    <w:p w14:paraId="4EA48D20" w14:textId="77777777" w:rsidR="0000508E" w:rsidRPr="002A6C1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C6D2A1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9528A">
        <w:rPr>
          <w:rFonts w:ascii="Arial" w:hAnsi="Arial" w:cs="Arial"/>
          <w:sz w:val="28"/>
          <w:szCs w:val="28"/>
          <w:lang w:val="ru-RU"/>
        </w:rPr>
        <w:t>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528A">
        <w:rPr>
          <w:rFonts w:ascii="Arial" w:hAnsi="Arial" w:cs="Arial"/>
          <w:sz w:val="28"/>
          <w:szCs w:val="28"/>
          <w:u w:val="single"/>
          <w:lang w:val="ru-RU"/>
        </w:rPr>
        <w:t>Рим.7:4-6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528A">
        <w:rPr>
          <w:rFonts w:ascii="Arial" w:hAnsi="Arial" w:cs="Arial"/>
          <w:sz w:val="28"/>
          <w:szCs w:val="28"/>
          <w:lang w:val="ru-RU"/>
        </w:rPr>
        <w:t>.</w:t>
      </w:r>
    </w:p>
    <w:p w14:paraId="7B8B2155" w14:textId="77777777" w:rsidR="0000508E" w:rsidRPr="00162A2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8AB896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2A6C17">
        <w:rPr>
          <w:rFonts w:ascii="Arial" w:hAnsi="Arial" w:cs="Arial"/>
          <w:b/>
          <w:sz w:val="28"/>
          <w:szCs w:val="28"/>
          <w:lang w:val="ru-RU"/>
        </w:rPr>
        <w:t>з пустыни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Бог, возвращает утраченную нами юность, в которой мы, выходя из Египта, пели песни Богу – это образ, облечения наших тел, в нового человека.</w:t>
      </w:r>
    </w:p>
    <w:p w14:paraId="1BD80BF7" w14:textId="77777777" w:rsidR="0000508E" w:rsidRPr="00AE4EE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4FC26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C2BFE">
        <w:rPr>
          <w:rFonts w:ascii="Arial" w:hAnsi="Arial" w:cs="Arial"/>
          <w:sz w:val="28"/>
          <w:szCs w:val="28"/>
          <w:lang w:val="ru-RU"/>
        </w:rPr>
        <w:t xml:space="preserve">В тот день жертвенник Господу будет посреди земли Египетской, и памятник Господу - у пределов ее. И будет он знамением и свидетельством о Господе Саваофе в земле Египетской, </w:t>
      </w:r>
    </w:p>
    <w:p w14:paraId="70E26BD8" w14:textId="77777777" w:rsidR="0000508E" w:rsidRPr="00AE4EE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5029A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C2BFE">
        <w:rPr>
          <w:rFonts w:ascii="Arial" w:hAnsi="Arial" w:cs="Arial"/>
          <w:sz w:val="28"/>
          <w:szCs w:val="28"/>
          <w:lang w:val="ru-RU"/>
        </w:rPr>
        <w:t xml:space="preserve">отому что они воззовут к Господу по причине притеснителей, и Он пошлет им спасителя и заступника, и избавит их. И Господь явит Себя в Египте; и Египтяне в тот день познают Господа и принесут жертвы </w:t>
      </w:r>
    </w:p>
    <w:p w14:paraId="535B43AF" w14:textId="77777777" w:rsidR="0000508E" w:rsidRPr="00AE4EE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40841C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C2BFE">
        <w:rPr>
          <w:rFonts w:ascii="Arial" w:hAnsi="Arial" w:cs="Arial"/>
          <w:sz w:val="28"/>
          <w:szCs w:val="28"/>
          <w:lang w:val="ru-RU"/>
        </w:rPr>
        <w:t xml:space="preserve"> дары, и дадут обеты Господу, и исполнят. И поразит Господь Египет; поразит и исцелит; они обратятся к Господу, и Он услышит их, и исцелит их. В тот день из Египта в Ассирию будет большая дорога, и будет приходить Ассур в Египет, и Египтяне - в Ассирию; </w:t>
      </w:r>
    </w:p>
    <w:p w14:paraId="191929D3" w14:textId="77777777" w:rsidR="0000508E" w:rsidRPr="00AE4EE3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663CA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C2BFE">
        <w:rPr>
          <w:rFonts w:ascii="Arial" w:hAnsi="Arial" w:cs="Arial"/>
          <w:sz w:val="28"/>
          <w:szCs w:val="28"/>
          <w:lang w:val="ru-RU"/>
        </w:rPr>
        <w:t xml:space="preserve"> Египтяне вместе с Ассириянами будут служить Господу. В тот день Израиль будет третьим с Египтом и Ассириею; благословение будет посреди земли, которую благословит Господь Саваоф, говоря: благословен народ Мой - Египтяне, и дело рук Моих - Ассирияне, и наследие Мое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C2BFE">
        <w:rPr>
          <w:rFonts w:ascii="Arial" w:hAnsi="Arial" w:cs="Arial"/>
          <w:sz w:val="28"/>
          <w:szCs w:val="28"/>
          <w:lang w:val="ru-RU"/>
        </w:rPr>
        <w:t xml:space="preserve"> Израиль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4EE3">
        <w:rPr>
          <w:rFonts w:ascii="Arial" w:hAnsi="Arial" w:cs="Arial"/>
          <w:sz w:val="28"/>
          <w:szCs w:val="28"/>
          <w:u w:val="single"/>
          <w:lang w:val="ru-RU"/>
        </w:rPr>
        <w:t>Ис.19:19-25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2BFE">
        <w:rPr>
          <w:rFonts w:ascii="Arial" w:hAnsi="Arial" w:cs="Arial"/>
          <w:sz w:val="28"/>
          <w:szCs w:val="28"/>
          <w:lang w:val="ru-RU"/>
        </w:rPr>
        <w:t>.</w:t>
      </w:r>
    </w:p>
    <w:p w14:paraId="6E327516" w14:textId="77777777" w:rsidR="0000508E" w:rsidRPr="006B24C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C2CEB2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B24CD">
        <w:rPr>
          <w:rFonts w:ascii="Arial" w:hAnsi="Arial" w:cs="Arial"/>
          <w:b/>
          <w:sz w:val="28"/>
          <w:szCs w:val="28"/>
          <w:lang w:val="ru-RU"/>
        </w:rPr>
        <w:t>Под образом Египта</w:t>
      </w:r>
      <w:r>
        <w:rPr>
          <w:rFonts w:ascii="Arial" w:hAnsi="Arial" w:cs="Arial"/>
          <w:sz w:val="28"/>
          <w:szCs w:val="28"/>
          <w:lang w:val="ru-RU"/>
        </w:rPr>
        <w:t xml:space="preserve">, в данном пророческом иносказании, посреди которого будет жертвенник Господень, и </w:t>
      </w:r>
      <w:r w:rsidRPr="006C2BFE">
        <w:rPr>
          <w:rFonts w:ascii="Arial" w:hAnsi="Arial" w:cs="Arial"/>
          <w:sz w:val="28"/>
          <w:szCs w:val="28"/>
          <w:lang w:val="ru-RU"/>
        </w:rPr>
        <w:t xml:space="preserve">памятник Господу - у пределов </w:t>
      </w:r>
      <w:r>
        <w:rPr>
          <w:rFonts w:ascii="Arial" w:hAnsi="Arial" w:cs="Arial"/>
          <w:sz w:val="28"/>
          <w:szCs w:val="28"/>
          <w:lang w:val="ru-RU"/>
        </w:rPr>
        <w:t>его – представлено наше тело, в котором, посредством усыновления, искуплением Христовым - воздвигнута держава жизни.</w:t>
      </w:r>
    </w:p>
    <w:p w14:paraId="6C804652" w14:textId="77777777" w:rsidR="0000508E" w:rsidRPr="006B24C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16B8D2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B24CD">
        <w:rPr>
          <w:rFonts w:ascii="Arial" w:hAnsi="Arial" w:cs="Arial"/>
          <w:b/>
          <w:sz w:val="28"/>
          <w:szCs w:val="28"/>
          <w:lang w:val="ru-RU"/>
        </w:rPr>
        <w:t xml:space="preserve">Под образом </w:t>
      </w:r>
      <w:r>
        <w:rPr>
          <w:rFonts w:ascii="Arial" w:hAnsi="Arial" w:cs="Arial"/>
          <w:b/>
          <w:sz w:val="28"/>
          <w:szCs w:val="28"/>
          <w:lang w:val="ru-RU"/>
        </w:rPr>
        <w:t>Ассирии</w:t>
      </w:r>
      <w:r>
        <w:rPr>
          <w:rFonts w:ascii="Arial" w:hAnsi="Arial" w:cs="Arial"/>
          <w:sz w:val="28"/>
          <w:szCs w:val="28"/>
          <w:lang w:val="ru-RU"/>
        </w:rPr>
        <w:t xml:space="preserve">, в данном пророческом иносказании – представлена наша душа, потерянная в смерти Господа Иисуса, и восставшая из смерти Господа Иисуса, в Его воскресении. </w:t>
      </w:r>
    </w:p>
    <w:p w14:paraId="52BCFBAC" w14:textId="77777777" w:rsidR="0000508E" w:rsidRPr="00600D2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0FD5D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0D2D">
        <w:rPr>
          <w:rFonts w:ascii="Arial" w:hAnsi="Arial" w:cs="Arial"/>
          <w:b/>
          <w:sz w:val="28"/>
          <w:szCs w:val="28"/>
          <w:lang w:val="ru-RU"/>
        </w:rPr>
        <w:t>Под образом большой дороги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которой Ассур, будет приходить в Египет, и </w:t>
      </w:r>
      <w:r w:rsidRPr="006C2BFE">
        <w:rPr>
          <w:rFonts w:ascii="Arial" w:hAnsi="Arial" w:cs="Arial"/>
          <w:sz w:val="28"/>
          <w:szCs w:val="28"/>
          <w:lang w:val="ru-RU"/>
        </w:rPr>
        <w:t>Египтяне - в Ассирию</w:t>
      </w:r>
      <w:r>
        <w:rPr>
          <w:rFonts w:ascii="Arial" w:hAnsi="Arial" w:cs="Arial"/>
          <w:sz w:val="28"/>
          <w:szCs w:val="28"/>
          <w:lang w:val="ru-RU"/>
        </w:rPr>
        <w:t>, чтобы вместе служить Господу – представлен образ сотрудничества наших уст, с разумными возможностями нашей души, обновлёнными духом нашего ума, который является Умом Христовым в нашем духе, и наоборот.</w:t>
      </w:r>
    </w:p>
    <w:p w14:paraId="758B8992" w14:textId="77777777" w:rsidR="0000508E" w:rsidRPr="00600D2D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29988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0D2D">
        <w:rPr>
          <w:rFonts w:ascii="Arial" w:hAnsi="Arial" w:cs="Arial"/>
          <w:b/>
          <w:sz w:val="28"/>
          <w:szCs w:val="28"/>
          <w:lang w:val="ru-RU"/>
        </w:rPr>
        <w:t>Под образом Израиля</w:t>
      </w:r>
      <w:r>
        <w:rPr>
          <w:rFonts w:ascii="Arial" w:hAnsi="Arial" w:cs="Arial"/>
          <w:sz w:val="28"/>
          <w:szCs w:val="28"/>
          <w:lang w:val="ru-RU"/>
        </w:rPr>
        <w:t xml:space="preserve">, который в служении Богу, посреди земли, будет </w:t>
      </w:r>
      <w:r w:rsidRPr="006C2BFE">
        <w:rPr>
          <w:rFonts w:ascii="Arial" w:hAnsi="Arial" w:cs="Arial"/>
          <w:sz w:val="28"/>
          <w:szCs w:val="28"/>
          <w:lang w:val="ru-RU"/>
        </w:rPr>
        <w:t>третьим с Египтом и Ассириею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образ нашего духа, в лице нашего сокровенного человека.</w:t>
      </w:r>
    </w:p>
    <w:p w14:paraId="27CD61DD" w14:textId="77777777" w:rsidR="0000508E" w:rsidRPr="004B086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302791" w14:textId="77777777" w:rsidR="0000508E" w:rsidRPr="004B0861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B0861">
        <w:rPr>
          <w:rFonts w:ascii="Arial" w:hAnsi="Arial" w:cs="Arial"/>
          <w:b/>
          <w:sz w:val="28"/>
          <w:szCs w:val="28"/>
          <w:lang w:val="ru-RU"/>
        </w:rPr>
        <w:t>Под образом благословения посреди земли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6C2BFE">
        <w:rPr>
          <w:rFonts w:ascii="Arial" w:hAnsi="Arial" w:cs="Arial"/>
          <w:sz w:val="28"/>
          <w:szCs w:val="28"/>
          <w:lang w:val="ru-RU"/>
        </w:rPr>
        <w:t>которую благословит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жезл наших уст, прославляющих Бога. </w:t>
      </w:r>
    </w:p>
    <w:p w14:paraId="0B6A95B5" w14:textId="77777777" w:rsidR="0000508E" w:rsidRPr="0009069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FE04CB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Проверять же себя, и испытывать себя на наличие свидетельства, которое является гарантией нашего восхищения – следует по наличию победы, над древним змеем, </w:t>
      </w:r>
      <w:r w:rsidRPr="0009069B">
        <w:rPr>
          <w:rFonts w:ascii="Arial" w:hAnsi="Arial" w:cs="Arial"/>
          <w:sz w:val="28"/>
          <w:szCs w:val="28"/>
          <w:lang w:val="ru-RU"/>
        </w:rPr>
        <w:t>называем</w:t>
      </w:r>
      <w:r>
        <w:rPr>
          <w:rFonts w:ascii="Arial" w:hAnsi="Arial" w:cs="Arial"/>
          <w:sz w:val="28"/>
          <w:szCs w:val="28"/>
          <w:lang w:val="ru-RU"/>
        </w:rPr>
        <w:t>ым диаволом и сатаною, обольщающим всю вселенную. И, победа сия, призвана выражаться, в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 низвержен</w:t>
      </w:r>
      <w:r>
        <w:rPr>
          <w:rFonts w:ascii="Arial" w:hAnsi="Arial" w:cs="Arial"/>
          <w:sz w:val="28"/>
          <w:szCs w:val="28"/>
          <w:lang w:val="ru-RU"/>
        </w:rPr>
        <w:t>ии древнего змея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ангелов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 его </w:t>
      </w:r>
      <w:r>
        <w:rPr>
          <w:rFonts w:ascii="Arial" w:hAnsi="Arial" w:cs="Arial"/>
          <w:sz w:val="28"/>
          <w:szCs w:val="28"/>
          <w:lang w:val="ru-RU"/>
        </w:rPr>
        <w:t>на землю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0A9086" w14:textId="77777777" w:rsidR="0000508E" w:rsidRPr="0009069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574809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И произошла на небе война: Михаил и Ангелы его воевали против дракона, и дракон и ангелы его воевали против них, но не устояли, и не нашлось уже для них места на небе. </w:t>
      </w:r>
    </w:p>
    <w:p w14:paraId="05735591" w14:textId="77777777" w:rsidR="0000508E" w:rsidRPr="0009069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A65C6A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9069B">
        <w:rPr>
          <w:rFonts w:ascii="Arial" w:hAnsi="Arial" w:cs="Arial"/>
          <w:sz w:val="28"/>
          <w:szCs w:val="28"/>
          <w:lang w:val="ru-RU"/>
        </w:rPr>
        <w:t xml:space="preserve">И низвержен был великий дракон, древний змий, называемый диаволом и сатаною, обольщающий всю вселенную, низвержен на землю, и ангелы его низвержены с ним. И услышал я громкий голос, говорящий на небе: ныне настало спасение и сила </w:t>
      </w:r>
    </w:p>
    <w:p w14:paraId="6D3425F2" w14:textId="77777777" w:rsidR="0000508E" w:rsidRPr="0009069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A0B425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 царство Бога нашего и власть Христа Его, потому что низвержен клеветник братий наших, клеветавший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069B">
        <w:rPr>
          <w:rFonts w:ascii="Arial" w:hAnsi="Arial" w:cs="Arial"/>
          <w:sz w:val="28"/>
          <w:szCs w:val="28"/>
          <w:u w:val="single"/>
          <w:lang w:val="ru-RU"/>
        </w:rPr>
        <w:t>Отк.12:7-11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69B">
        <w:rPr>
          <w:rFonts w:ascii="Arial" w:hAnsi="Arial" w:cs="Arial"/>
          <w:sz w:val="28"/>
          <w:szCs w:val="28"/>
          <w:lang w:val="ru-RU"/>
        </w:rPr>
        <w:t>.</w:t>
      </w:r>
    </w:p>
    <w:p w14:paraId="242BB367" w14:textId="77777777" w:rsidR="0000508E" w:rsidRPr="00B27CA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8E4698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иносказании фраза, сказанная в отношении дракона: «низвержен на землю» означает нашу победу, которая даёт Богу основание, возвратить нам, некогда утраченные нами – наши виноградники, долину Ахор, и юность, в достоинстве державы жизни. </w:t>
      </w:r>
    </w:p>
    <w:p w14:paraId="5C36F654" w14:textId="77777777" w:rsidR="0000508E" w:rsidRPr="003D513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94EECC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D513B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победа сия над древним змеем, состоит в том, что задействуя истину, содержащуюся в силе Крови Христовой, действующей в пределах границ братолюбия, мы очистили свою совесть, от мёртвых дел, и лишили древнего дракона, в лице ветхого человека в нашем теле, власти над нашими телами.</w:t>
      </w:r>
    </w:p>
    <w:p w14:paraId="4399F2BC" w14:textId="77777777" w:rsidR="0000508E" w:rsidRPr="003D513B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01DBFC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D513B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фраза: «</w:t>
      </w:r>
      <w:r w:rsidRPr="0009069B">
        <w:rPr>
          <w:rFonts w:ascii="Arial" w:hAnsi="Arial" w:cs="Arial"/>
          <w:sz w:val="28"/>
          <w:szCs w:val="28"/>
          <w:lang w:val="ru-RU"/>
        </w:rPr>
        <w:t>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>», в победе над древним змеем, состоит в том, что задействуя истину, содержащуюся в силе креста Христова, действующей в пределах границ братолюбия, мы были отделены и избавлены, от носителя и производителя греха, в лице ветхого человека, с делами его.</w:t>
      </w:r>
    </w:p>
    <w:p w14:paraId="5661032D" w14:textId="77777777" w:rsidR="0000508E" w:rsidRPr="00AD38C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C3AAC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возлюбить души своей даже до смерти означает – крестом Господа Иисуса Христа: умереть для своего народа; для дома своего отца; и для растлевающих вожделений свой души, облечённых многими, в </w:t>
      </w:r>
      <w:r w:rsidRPr="003D513B">
        <w:rPr>
          <w:rFonts w:ascii="Arial" w:hAnsi="Arial" w:cs="Arial"/>
          <w:sz w:val="28"/>
          <w:szCs w:val="28"/>
          <w:lang w:val="ru-RU"/>
        </w:rPr>
        <w:t>вид мудрости в самовольном служении, смиренномудрии и изнурении тела, в некотором небрежении о насыщении плоти.</w:t>
      </w:r>
    </w:p>
    <w:p w14:paraId="077AFDBE" w14:textId="77777777" w:rsidR="0000508E" w:rsidRPr="00AD38C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652204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напротив, в религиозной вакханалии, в пресыщении плоти, и в попечении о плоти, превращённые в похоти. Как написано:</w:t>
      </w:r>
    </w:p>
    <w:p w14:paraId="06D6AB94" w14:textId="77777777" w:rsidR="0000508E" w:rsidRPr="00AD38C0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81021D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D38C0">
        <w:rPr>
          <w:rFonts w:ascii="Arial" w:hAnsi="Arial" w:cs="Arial"/>
          <w:sz w:val="28"/>
          <w:szCs w:val="28"/>
          <w:lang w:val="ru-RU"/>
        </w:rPr>
        <w:t>Как днем, будем вести себя благочинно, не предаваясь ни пированиям и пьянству, ни сладострастию и распутству, ни ссорам и зависти; но облекитесь в Господа нашего Иисуса Христа, и попечения о плоти не превращайте в похоти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38C0">
        <w:rPr>
          <w:rFonts w:ascii="Arial" w:hAnsi="Arial" w:cs="Arial"/>
          <w:sz w:val="28"/>
          <w:szCs w:val="28"/>
          <w:u w:val="single"/>
          <w:lang w:val="ru-RU"/>
        </w:rPr>
        <w:t>Рим.13:13,14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38C0">
        <w:rPr>
          <w:rFonts w:ascii="Arial" w:hAnsi="Arial" w:cs="Arial"/>
          <w:sz w:val="28"/>
          <w:szCs w:val="28"/>
          <w:lang w:val="ru-RU"/>
        </w:rPr>
        <w:t>.</w:t>
      </w:r>
    </w:p>
    <w:p w14:paraId="143AF8F7" w14:textId="77777777" w:rsidR="0000508E" w:rsidRPr="00F70B97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6DDAE5" w14:textId="77777777" w:rsidR="0000508E" w:rsidRDefault="0000508E" w:rsidP="000050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нашем сердце, взошла звезда светлая и утренняя, которая имеет под собою наличие победы над древним змеем, то это означает,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Всевышнего.</w:t>
      </w:r>
      <w:r w:rsidRPr="0033194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7361C0" w14:textId="77777777" w:rsidR="00AC720D" w:rsidRDefault="00AC720D"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8E"/>
    <w:rsid w:val="0000508E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3B5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0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6160</Words>
  <Characters>35114</Characters>
  <Application>Microsoft Macintosh Word</Application>
  <DocSecurity>0</DocSecurity>
  <Lines>292</Lines>
  <Paragraphs>82</Paragraphs>
  <ScaleCrop>false</ScaleCrop>
  <LinksUpToDate>false</LinksUpToDate>
  <CharactersWithSpaces>41192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2021-06-12T04:03:00Z</dcterms:created>
  <dcterms:modified xsi:type="dcterms:W3CDTF">2021-06-12T04:04:00Z</dcterms:modified>
</cp:coreProperties>
</file>