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865B" w14:textId="51C88F9D" w:rsidR="00D35CA9" w:rsidRDefault="00D35CA9" w:rsidP="00D35CA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63A4FAE" w14:textId="77777777" w:rsidR="00D35CA9" w:rsidRDefault="00D35CA9" w:rsidP="00D35CA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A45C5F8" w14:textId="77777777" w:rsidR="00D35CA9" w:rsidRDefault="00D35CA9" w:rsidP="00D35CA9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6F4340B" w14:textId="77777777" w:rsidR="00D35CA9" w:rsidRDefault="00D35CA9" w:rsidP="00D35CA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26A5A8A" w14:textId="6737E90B" w:rsidR="00D35CA9" w:rsidRDefault="00D35CA9" w:rsidP="00D35CA9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52788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252788">
        <w:rPr>
          <w:rFonts w:ascii="Arial Narrow" w:hAnsi="Arial Narrow" w:cs="Arial"/>
          <w:b/>
          <w:i/>
          <w:sz w:val="28"/>
          <w:szCs w:val="28"/>
          <w:lang w:val="ru-RU"/>
        </w:rPr>
        <w:t>06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5203792" w14:textId="77777777" w:rsidR="00D35CA9" w:rsidRPr="0063016C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00DB4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E8A9E0" w14:textId="77777777" w:rsidR="00D35CA9" w:rsidRPr="00F01E17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9DEFB" w14:textId="77777777" w:rsidR="00D35CA9" w:rsidRPr="00EE4D8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67BE62C" w14:textId="77777777" w:rsidR="00D35CA9" w:rsidRPr="001F6E5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A1F8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эта обетованная заповедь – является наследием святых всех времён</w:t>
      </w:r>
      <w:r w:rsidRPr="00AF67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62D7FC9E" w14:textId="77777777" w:rsidR="00D35CA9" w:rsidRPr="00F5070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3284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совершенными, как совершен Отец наш Небесный – это любить праведных так, как любит их Бог, и ненавидеть неправедных так, как ненавидит их Бог, изливая благословения Бога на праведных, и Его палящий гнев на неправедных, в границах изречённого Им слова, возвеличенного Им в храме нашего тела, превыше всех Своих имён.</w:t>
      </w:r>
    </w:p>
    <w:p w14:paraId="7B2D987D" w14:textId="77777777" w:rsidR="00D35CA9" w:rsidRPr="005A7DB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FEC0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быть совершенными, как совершен Отец наш Небесный – это наше призвание, не исполнив которого, мы наследуем погибель вечную, вместе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ангелами его.</w:t>
      </w:r>
    </w:p>
    <w:p w14:paraId="724F4CEB" w14:textId="77777777" w:rsidR="00D35CA9" w:rsidRPr="00CA1B5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6B4E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повелевающей заповеди, бодрствовать над словом Божиим в своём сердце так, как бодрствует Бог, над изречённым Им словом в храме нашего тела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человека. </w:t>
      </w:r>
    </w:p>
    <w:p w14:paraId="1E97D51F" w14:textId="77777777" w:rsidR="00D35CA9" w:rsidRPr="00CA1B5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7C4C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конкретные цели, призвана преследовать праведность Божия, пребывающая в нашем сердце? А, частности на том, что:</w:t>
      </w:r>
    </w:p>
    <w:p w14:paraId="0DA3E653" w14:textId="77777777" w:rsidR="00D35CA9" w:rsidRPr="002601F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7B932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в смерти Господа Иисуса – законом, умерли для закона, чтобы получить оправдание в воскресении Христовом, в новых скрижалях завета, дабы жить уже для Умершего за нас и Воскресшего. </w:t>
      </w:r>
    </w:p>
    <w:p w14:paraId="0018921A" w14:textId="77777777" w:rsidR="00D35CA9" w:rsidRPr="00A5714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A83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таким образом: обрести утверждение своего спасения, в новых скрижалях завета, через праведность сердца. Как написано:</w:t>
      </w:r>
    </w:p>
    <w:p w14:paraId="0CA8203B" w14:textId="77777777" w:rsidR="00D35CA9" w:rsidRPr="0025278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9200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52788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788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7F3112" w14:textId="77777777" w:rsidR="00D35CA9" w:rsidRPr="0025278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A48A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 –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12ACC0" w14:textId="77777777" w:rsidR="00D35CA9" w:rsidRPr="00316DB5" w:rsidRDefault="00D35CA9" w:rsidP="00D35CA9">
      <w:pPr>
        <w:tabs>
          <w:tab w:val="left" w:pos="6962"/>
        </w:tabs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3F7A196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A2DE547" w14:textId="77777777" w:rsidR="00D35CA9" w:rsidRPr="00136A2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1B29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A2B">
        <w:rPr>
          <w:rFonts w:ascii="Arial" w:hAnsi="Arial" w:cs="Arial"/>
          <w:b/>
          <w:sz w:val="28"/>
          <w:szCs w:val="28"/>
          <w:lang w:val="ru-RU"/>
        </w:rPr>
        <w:t>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вводящая нас в наследие мира Божьего – определяется по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AEDA7AB" w14:textId="77777777" w:rsidR="00D35CA9" w:rsidRPr="00136A2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6304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действующему в Теле Христовом, который состоит в иерархической структуре теократии, в которой Бог, посылает нам Своё слово, через уста Своих посланников.</w:t>
      </w:r>
    </w:p>
    <w:p w14:paraId="31B6CFA9" w14:textId="77777777" w:rsidR="00D35CA9" w:rsidRPr="0058498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9654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13BE46CF" w14:textId="77777777" w:rsidR="00D35CA9" w:rsidRPr="0058498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F1EA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праведности веры –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 мира, в формате нетленного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 w:rsidRPr="00AF67A0">
        <w:rPr>
          <w:rFonts w:ascii="Arial" w:hAnsi="Arial" w:cs="Arial"/>
          <w:sz w:val="28"/>
          <w:szCs w:val="28"/>
          <w:lang w:val="ru-RU"/>
        </w:rPr>
        <w:t>наследия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нашем сердце, доказательством того, что мы дети Божии.</w:t>
      </w:r>
    </w:p>
    <w:p w14:paraId="2A37FA5C" w14:textId="77777777" w:rsidR="00D35CA9" w:rsidRPr="0009725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C616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4819F48" w14:textId="77777777" w:rsidR="00D35CA9" w:rsidRPr="006A0E5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8787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мира Божьего, действующее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границах завета мира – это сокровищница нашей надежды в Боге, содержащая в себе совокупность всех обетований Бога, реализация которых – является целью праведности в показании нашей веры. </w:t>
      </w:r>
    </w:p>
    <w:p w14:paraId="34C1D82D" w14:textId="77777777" w:rsidR="00D35CA9" w:rsidRPr="006E40E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F0E9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плод праведности – обнаруживающий себя в завете мира –соблюдает наши сердца и наши помышления во Христе Иисусе.</w:t>
      </w:r>
    </w:p>
    <w:p w14:paraId="0A3075D4" w14:textId="77777777" w:rsidR="00D35CA9" w:rsidRPr="00A2172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502D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и мир Божий, </w:t>
      </w:r>
      <w:r w:rsidRPr="00A21725">
        <w:rPr>
          <w:rFonts w:ascii="Arial" w:hAnsi="Arial" w:cs="Arial"/>
          <w:sz w:val="28"/>
          <w:szCs w:val="28"/>
          <w:lang w:val="ru-RU"/>
        </w:rPr>
        <w:lastRenderedPageBreak/>
        <w:t>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26EB7848" w14:textId="77777777" w:rsidR="00D35CA9" w:rsidRPr="00E0145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22B24" w14:textId="77777777" w:rsidR="00D35CA9" w:rsidRPr="005F1EEF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в свойстве взращенного нами плода правды, могущий сохранять наши помышления, во Христе Иисусе – это помышления нашего разума, обновлённого духом нашего ума, которые являются печатью Бога, на челах наших. Потому, что:</w:t>
      </w:r>
    </w:p>
    <w:p w14:paraId="60EDC2CB" w14:textId="77777777" w:rsidR="00D35CA9" w:rsidRPr="005133B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6C0D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47318CF7" w14:textId="77777777" w:rsidR="00D35CA9" w:rsidRPr="001B159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9BFC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повиноваться своей верой, Вере Божией в благовествуемом им слове, которое призвано стать их духовными помышлениями – к миру Божьему, никакого отношения не имеют, и не могут иметь. </w:t>
      </w:r>
    </w:p>
    <w:p w14:paraId="523F7CFA" w14:textId="77777777" w:rsidR="00D35CA9" w:rsidRPr="00DD789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A5F6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и к сынам мира, которые посредством взращенного ими плода мира, наследуют вечное спасение, в Царствии Небесном.</w:t>
      </w:r>
    </w:p>
    <w:p w14:paraId="6B1BEC47" w14:textId="77777777" w:rsidR="00D35CA9" w:rsidRPr="0002090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4608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3F37AA8E" w14:textId="77777777" w:rsidR="00D35CA9" w:rsidRPr="0009725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6D410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мы остановились, на четвёртом вопросе: По каким признакам следует испытывать самого себя на предмет того, что мы являемся сынами мира или же, сынами Божьими?</w:t>
      </w:r>
    </w:p>
    <w:p w14:paraId="165258C9" w14:textId="77777777" w:rsidR="00D35CA9" w:rsidRPr="0091640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4CADE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наличию в нашем сердце, взращенного нами плода мира Божьего, следует испытывать себя, на предмет того, что мы, действительно являемся сынами Божьими. Учитывая, что:</w:t>
      </w:r>
    </w:p>
    <w:p w14:paraId="4E879B29" w14:textId="77777777" w:rsidR="00D35CA9" w:rsidRPr="00533B6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85F1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в смерти Господа Иисуса, не умер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 для своей душевной жизни – то его оправдание, которое он принял в формате семени даром, по вере во Христа Иисуса, никогда не перейдёт в формат плода праведности, взращенный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сердца, в древо жизни, двенадцать раз в году приносящее плод свой, в формате нетленного наследия мира.  </w:t>
      </w:r>
    </w:p>
    <w:p w14:paraId="3045D8F7" w14:textId="77777777" w:rsidR="00D35CA9" w:rsidRPr="00311DD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2A1581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у таких людей – будет восхищен, готовящийся для них венец правды, призванный дать им право на обетование мира, в котором они могут быть наречёнными сынами Божьими. </w:t>
      </w:r>
    </w:p>
    <w:p w14:paraId="02BE4F51" w14:textId="77777777" w:rsidR="00D35CA9" w:rsidRPr="00A3274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596C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3DA6B558" w14:textId="77777777" w:rsidR="00D35CA9" w:rsidRPr="0002090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7CDBB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составу которых нам следует судить и испытывать себя на предмет того, что мы являемся сынами мира, а следовательно, и сынами Божьими. И, остановились, на рассматривании седьмого признака. </w:t>
      </w:r>
    </w:p>
    <w:p w14:paraId="57EC53D4" w14:textId="77777777" w:rsidR="00D35CA9" w:rsidRPr="0044580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8BE24" w14:textId="77777777" w:rsidR="00D35CA9" w:rsidRPr="00C41B8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783218E" w14:textId="77777777" w:rsidR="00D35CA9" w:rsidRPr="00A661C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AFA16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648EBFE" w14:textId="77777777" w:rsidR="00D35CA9" w:rsidRPr="005004B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24C7C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при одном условии, если избирательная любовь Бога, явленная нами в исполнении заповедей Господних, будет пребывать в наших сердцах, и мы будем облекать себя, в избирательную любовь Бога, исповеданиями веры сердца, называя несуществующую державу жизни в нашем теле, как существующую. </w:t>
      </w:r>
    </w:p>
    <w:p w14:paraId="758D0962" w14:textId="77777777" w:rsidR="00D35CA9" w:rsidRPr="0030186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DFAB9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Избирательная любовь Бога – призвана в </w:t>
      </w:r>
      <w:proofErr w:type="spellStart"/>
      <w:r>
        <w:rPr>
          <w:rFonts w:ascii="Arial" w:hAnsi="Arial" w:cs="Arial"/>
          <w:sz w:val="28"/>
          <w:lang w:val="ru-RU"/>
        </w:rPr>
        <w:t>предузнании</w:t>
      </w:r>
      <w:proofErr w:type="spellEnd"/>
      <w:r>
        <w:rPr>
          <w:rFonts w:ascii="Arial" w:hAnsi="Arial" w:cs="Arial"/>
          <w:sz w:val="28"/>
          <w:lang w:val="ru-RU"/>
        </w:rPr>
        <w:t xml:space="preserve"> своей избирательности, исполнить нас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Божия, дабы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Небесный,</w:t>
      </w:r>
    </w:p>
    <w:p w14:paraId="33786A71" w14:textId="77777777" w:rsidR="00D35CA9" w:rsidRPr="0095227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845B9" w14:textId="77777777" w:rsidR="00D35CA9" w:rsidRDefault="00D35CA9" w:rsidP="00D35CA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даст нам способность бодрствовать, над принятым в наше сердце словом Божиим, чтобы светить своим солнцем на праведных и неправедных, и изливать свои дожди на праведных и неправедных, в соответствии воздвигнутого в нашем сердце закона</w:t>
      </w:r>
      <w:r w:rsidRPr="00DA48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Божия. </w:t>
      </w:r>
    </w:p>
    <w:p w14:paraId="45B7876C" w14:textId="77777777" w:rsidR="00D35CA9" w:rsidRPr="009358D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3236F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Писании,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3B033410" w14:textId="77777777" w:rsidR="00D35CA9" w:rsidRPr="00A6773F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F12262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C0B18A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67CDDA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51126A" w14:textId="77777777" w:rsidR="00D35CA9" w:rsidRPr="00805B48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3C4DC4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802933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B970EF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22E276A" w14:textId="77777777" w:rsidR="00D35CA9" w:rsidRPr="00AA674F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AAD5E3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обнаруживают себя друг в друге, усиливают друг друга, и подтверждают истинность друг друга.</w:t>
      </w:r>
    </w:p>
    <w:p w14:paraId="57DC6823" w14:textId="77777777" w:rsidR="00D35CA9" w:rsidRPr="0024480F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93FE87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нравственными совершенствами, присущими естеству Богу.</w:t>
      </w:r>
    </w:p>
    <w:p w14:paraId="71984586" w14:textId="77777777" w:rsidR="00D35CA9" w:rsidRPr="0024480F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B026A1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великими и драгоценными обетованиями, дарованными нам Богом, во Христе Иисусе, и через Христа Иисуса. </w:t>
      </w:r>
    </w:p>
    <w:p w14:paraId="75C6DF8D" w14:textId="77777777" w:rsidR="00D35CA9" w:rsidRPr="00CD2C07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7B282B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является нетленным сокровищем и богатством, которым мы призваны обогатиться, чтобы наследовать усыновление своего тела, искуплением Христовым.</w:t>
      </w:r>
    </w:p>
    <w:p w14:paraId="34C0F4E1" w14:textId="77777777" w:rsidR="00D35CA9" w:rsidRPr="00247587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7F2DDC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семи имеющихся достоинств – мы можем только через принятие силы, когда примем Святого Духа.</w:t>
      </w:r>
    </w:p>
    <w:p w14:paraId="4F0F2DC2" w14:textId="77777777" w:rsidR="00D35CA9" w:rsidRPr="00247587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5B4757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0CCCA29C" w14:textId="77777777" w:rsidR="00D35CA9" w:rsidRPr="00247587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86F186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 – мы делаемся причастниками Божеского естества.</w:t>
      </w:r>
    </w:p>
    <w:p w14:paraId="50EC53A8" w14:textId="77777777" w:rsidR="00D35CA9" w:rsidRPr="007C03D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5233CB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наличие благости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составляющей. </w:t>
      </w:r>
    </w:p>
    <w:p w14:paraId="0D99AB78" w14:textId="77777777" w:rsidR="00D35CA9" w:rsidRPr="00FF1C9A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53E153" w14:textId="77777777" w:rsidR="00D35CA9" w:rsidRPr="00FF1C9A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наше призвание, показывать в отношениях братолюбия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FF1C9A">
        <w:rPr>
          <w:rFonts w:ascii="Arial" w:hAnsi="Arial" w:cs="Arial"/>
          <w:sz w:val="28"/>
          <w:szCs w:val="28"/>
          <w:lang w:val="ru-RU"/>
        </w:rPr>
        <w:t xml:space="preserve">что </w:t>
      </w:r>
      <w:r>
        <w:rPr>
          <w:rFonts w:ascii="Arial" w:hAnsi="Arial" w:cs="Arial"/>
          <w:sz w:val="28"/>
          <w:szCs w:val="28"/>
          <w:lang w:val="ru-RU"/>
        </w:rPr>
        <w:t>даёт нам власть на право – переходить из состояния вечной смерти, в состояние жизни вечной.</w:t>
      </w:r>
    </w:p>
    <w:p w14:paraId="3BF818FA" w14:textId="77777777" w:rsidR="00D35CA9" w:rsidRPr="00FF1C9A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E2F0E8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F1770">
        <w:rPr>
          <w:rFonts w:ascii="Arial" w:hAnsi="Arial" w:cs="Arial"/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</w:t>
      </w:r>
      <w:r w:rsidRPr="00BF1770">
        <w:rPr>
          <w:rFonts w:ascii="Arial" w:hAnsi="Arial" w:cs="Arial"/>
          <w:sz w:val="28"/>
          <w:szCs w:val="28"/>
          <w:lang w:val="ru-RU"/>
        </w:rPr>
        <w:lastRenderedPageBreak/>
        <w:t>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1C9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1770">
        <w:rPr>
          <w:rFonts w:ascii="Arial" w:hAnsi="Arial" w:cs="Arial"/>
          <w:sz w:val="28"/>
          <w:szCs w:val="28"/>
          <w:lang w:val="ru-RU"/>
        </w:rPr>
        <w:t>.</w:t>
      </w:r>
    </w:p>
    <w:p w14:paraId="1840D611" w14:textId="77777777" w:rsidR="00D35CA9" w:rsidRPr="00B05953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0FF3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избирательной любви Бога, исходящей из атмосферы братолюбия и обнаруживающей себя в атмосфере братолюбия, определяется и познаётся – исключительно по степени силы ненависти Бога в нашем сердце,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2C1EA0" w14:textId="77777777" w:rsidR="00D35CA9" w:rsidRPr="006F6F5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FAFB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7A243C1E" w14:textId="77777777" w:rsidR="00D35CA9" w:rsidRPr="006F6F5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33FC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проявляющее себя в человеке в ненависти, исходящей из его зависти и его гордыни; и добро, проявляющее себя в человеке, в любви, исходящей из братолюбия – это две взаимоисключающие друг друга программы следует, что возлюбить правду и возненавидеть беззаконие, возможно только в их носителях, которые являются их программным устройством.  </w:t>
      </w:r>
    </w:p>
    <w:p w14:paraId="7252E9A5" w14:textId="77777777" w:rsidR="00D35CA9" w:rsidRPr="006F6F5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A40C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CF4B4A3" w14:textId="77777777" w:rsidR="00D35CA9" w:rsidRPr="00E22ECC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2CC0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составляющих, а в данном случае, в братолюбии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7619D0DA" w14:textId="77777777" w:rsidR="00D35CA9" w:rsidRPr="00D5139B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6E30C2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плода добродетели, обнаруживающего себя в нашем сердце,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которую мы призваны показывать в своей вере в братолюбии?</w:t>
      </w:r>
    </w:p>
    <w:p w14:paraId="39515C2B" w14:textId="77777777" w:rsidR="00D35CA9" w:rsidRPr="00D5139B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149A15C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которую мы призваны показывать в своей вере в братолюбии?</w:t>
      </w:r>
    </w:p>
    <w:p w14:paraId="00C001B2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DB0C7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братолюбия?</w:t>
      </w:r>
    </w:p>
    <w:p w14:paraId="6543A096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74875C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испытывать себя, чтобы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братолюбия?</w:t>
      </w:r>
    </w:p>
    <w:p w14:paraId="0779D1B5" w14:textId="77777777" w:rsidR="00D35CA9" w:rsidRPr="00BD04DC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6EB4D7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вопроса. И, остановились на рассматривании вопроса третьего: </w:t>
      </w:r>
    </w:p>
    <w:p w14:paraId="1D1C7CC4" w14:textId="77777777" w:rsidR="00D35CA9" w:rsidRPr="001B726F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B2AD1" w14:textId="77777777" w:rsidR="00D35CA9" w:rsidRPr="00E85191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братолюбия?</w:t>
      </w:r>
    </w:p>
    <w:p w14:paraId="20D675EF" w14:textId="77777777" w:rsidR="00D35CA9" w:rsidRPr="00D97374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771BC7" w14:textId="77777777" w:rsidR="00D35CA9" w:rsidRDefault="00D35CA9" w:rsidP="00D35CA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97374">
        <w:rPr>
          <w:rFonts w:ascii="Arial" w:hAnsi="Arial" w:cs="Arial"/>
          <w:b/>
          <w:sz w:val="28"/>
          <w:szCs w:val="28"/>
          <w:lang w:val="ru-RU"/>
        </w:rPr>
        <w:t>Составляющая условие</w:t>
      </w:r>
      <w:r>
        <w:rPr>
          <w:rFonts w:ascii="Arial" w:hAnsi="Arial" w:cs="Arial"/>
          <w:sz w:val="28"/>
          <w:szCs w:val="28"/>
          <w:lang w:val="ru-RU"/>
        </w:rPr>
        <w:t>, дающая способность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 – состоит в определении знамений времени для всякой вещи под небом.</w:t>
      </w:r>
    </w:p>
    <w:p w14:paraId="1A7185D9" w14:textId="77777777" w:rsidR="00D35CA9" w:rsidRPr="009C634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8A68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51D6">
        <w:rPr>
          <w:rFonts w:ascii="Arial" w:hAnsi="Arial" w:cs="Arial"/>
          <w:sz w:val="28"/>
          <w:szCs w:val="28"/>
          <w:lang w:val="ru-RU"/>
        </w:rPr>
        <w:t>Всему свое время</w:t>
      </w:r>
      <w:r>
        <w:rPr>
          <w:rFonts w:ascii="Arial" w:hAnsi="Arial" w:cs="Arial"/>
          <w:sz w:val="28"/>
          <w:szCs w:val="28"/>
          <w:lang w:val="ru-RU"/>
        </w:rPr>
        <w:t>, и время всякой вещи под небом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14:paraId="02897AF0" w14:textId="77777777" w:rsidR="00D35CA9" w:rsidRPr="00AD4FC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E0042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Имеющийся закон времени, для всякой вещи под небом, мы рассмотрели в соблюдении заповеди, определяющей порядок, в устройстве нашего тела в храм Святого Духа. Как написано:</w:t>
      </w:r>
    </w:p>
    <w:p w14:paraId="389CD13A" w14:textId="77777777" w:rsidR="00D35CA9" w:rsidRPr="00AD4FC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3622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024A6">
        <w:rPr>
          <w:rFonts w:ascii="Arial" w:hAnsi="Arial" w:cs="Arial"/>
          <w:sz w:val="28"/>
          <w:szCs w:val="28"/>
          <w:lang w:val="ru-RU"/>
        </w:rPr>
        <w:t xml:space="preserve">Соблюдающий заповедь не испытает никакого зла: сердце мудрого знает и </w:t>
      </w:r>
      <w:proofErr w:type="gramStart"/>
      <w:r w:rsidRPr="00B024A6">
        <w:rPr>
          <w:rFonts w:ascii="Arial" w:hAnsi="Arial" w:cs="Arial"/>
          <w:sz w:val="28"/>
          <w:szCs w:val="28"/>
          <w:lang w:val="ru-RU"/>
        </w:rPr>
        <w:t>время</w:t>
      </w:r>
      <w:proofErr w:type="gramEnd"/>
      <w:r w:rsidRPr="00B024A6">
        <w:rPr>
          <w:rFonts w:ascii="Arial" w:hAnsi="Arial" w:cs="Arial"/>
          <w:sz w:val="28"/>
          <w:szCs w:val="28"/>
          <w:lang w:val="ru-RU"/>
        </w:rPr>
        <w:t xml:space="preserve"> и устав; потому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24A6">
        <w:rPr>
          <w:rFonts w:ascii="Arial" w:hAnsi="Arial" w:cs="Arial"/>
          <w:sz w:val="28"/>
          <w:szCs w:val="28"/>
          <w:u w:val="single"/>
          <w:lang w:val="ru-RU"/>
        </w:rPr>
        <w:t>Екк.8:5-7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AA5CD2" w14:textId="77777777" w:rsidR="00D35CA9" w:rsidRPr="00D9737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</w:p>
    <w:p w14:paraId="27B7C38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97374">
        <w:rPr>
          <w:rFonts w:ascii="Arial" w:hAnsi="Arial" w:cs="Arial"/>
          <w:b/>
          <w:sz w:val="28"/>
          <w:szCs w:val="28"/>
          <w:lang w:val="ru-RU"/>
        </w:rPr>
        <w:t>Составляющая условие</w:t>
      </w:r>
      <w:r>
        <w:rPr>
          <w:rFonts w:ascii="Arial" w:hAnsi="Arial" w:cs="Arial"/>
          <w:sz w:val="28"/>
          <w:szCs w:val="28"/>
          <w:lang w:val="ru-RU"/>
        </w:rPr>
        <w:t>, дающее право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 – состоит в способности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–  вести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отношения друг с другом, в границах завета соли, что на практике означает – являть в братолюбии святость.</w:t>
      </w:r>
    </w:p>
    <w:p w14:paraId="4FD4C059" w14:textId="77777777" w:rsidR="00D35CA9" w:rsidRPr="002C45D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3F9E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gramStart"/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</w:t>
      </w:r>
      <w:proofErr w:type="gramEnd"/>
      <w:r w:rsidRPr="002C45DE">
        <w:rPr>
          <w:rFonts w:ascii="Arial" w:hAnsi="Arial" w:cs="Arial"/>
          <w:sz w:val="28"/>
          <w:szCs w:val="28"/>
          <w:lang w:val="ru-RU"/>
        </w:rPr>
        <w:t xml:space="preserve">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F748D8" w14:textId="77777777" w:rsidR="00D35CA9" w:rsidRPr="009903C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2613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Соль завета, представляющая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плод святости - взращивается в процессе нашего тотального посвящения Богу, на жертвеннике всесожжения, которому предшествовало тотальное освящение, сделавшее нас островом, который со всех сторон, омывается очистительными водами освящения.  </w:t>
      </w:r>
    </w:p>
    <w:p w14:paraId="0A4806D3" w14:textId="77777777" w:rsidR="00D35CA9" w:rsidRPr="00327C3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A749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облекает нас в достоинство плода святости, которая делает нас солью земли, и определяет в почве нашего доброго сердца, атмосферу святости</w:t>
      </w:r>
    </w:p>
    <w:p w14:paraId="45979794" w14:textId="77777777" w:rsidR="00D35CA9" w:rsidRPr="00CC793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ED09F" w14:textId="77777777" w:rsidR="00D35CA9" w:rsidRPr="009903C4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5EB64504" w14:textId="77777777" w:rsidR="00D35CA9" w:rsidRPr="0015528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2A1D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чего следует заключить, что молитвенное ходатайство, не имеющее в себе составляющей святости – не может иметь доказательства на право ходатая. </w:t>
      </w:r>
    </w:p>
    <w:p w14:paraId="5B868FF6" w14:textId="77777777" w:rsidR="00D35CA9" w:rsidRPr="00C34B3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DC3A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не может иметь и юридического статуса, на право вхождения в присутствие Господне.</w:t>
      </w:r>
    </w:p>
    <w:p w14:paraId="4658D8F4" w14:textId="77777777" w:rsidR="00D35CA9" w:rsidRPr="00584E4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7F45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восхитительная мелодия, призванная сопровождать новую песнь Богу, чтобы обращать на нас Его благосклонность.</w:t>
      </w:r>
    </w:p>
    <w:p w14:paraId="4FB47B93" w14:textId="77777777" w:rsidR="00D35CA9" w:rsidRPr="00FC614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5A06D" w14:textId="77777777" w:rsidR="00D35CA9" w:rsidRPr="0005653E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</w:p>
    <w:p w14:paraId="3F185043" w14:textId="77777777" w:rsidR="00D35CA9" w:rsidRPr="0005653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BEBF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Новая песнь – это утверждение своего происхождения, в новых скрижалях завета, в совокупности трёх функций: Завета Крови; Завета Соли; и Завета Мира, в котором прописано: </w:t>
      </w:r>
    </w:p>
    <w:p w14:paraId="0427289D" w14:textId="77777777" w:rsidR="00D35CA9" w:rsidRPr="00B5516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DBB04" w14:textId="77777777" w:rsidR="00D35CA9" w:rsidRPr="00D57E74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для нас является Бог во Христе Иисусе; что сделал для нас Бог, во Христе Иисусе; кем мы приходимся Богу во Христе Иисусе. И, что следует нам исполнять, чтобы наследовать всё то, что Бог положил на наш счёт во Христе Иисусе.</w:t>
      </w:r>
    </w:p>
    <w:p w14:paraId="5A0C7A31" w14:textId="77777777" w:rsidR="00D35CA9" w:rsidRPr="003F08F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89FD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петь новую песнь Богу в молитве – это юридическое право, с которым мы входим в Его присутствие, и которое мы представляем Богу, в качестве аргумента, что мы являемся Его святыней. </w:t>
      </w:r>
    </w:p>
    <w:p w14:paraId="64D7CB9F" w14:textId="77777777" w:rsidR="00D35CA9" w:rsidRPr="000D7BC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838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по сути дела, только святые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могут представлять в Завете Мира, функции Завета Соли, обуславливающей интересы святости Святого Бога, в исполнении перед Ним новой песни.</w:t>
      </w:r>
    </w:p>
    <w:p w14:paraId="5FE1BA0B" w14:textId="77777777" w:rsidR="00D35CA9" w:rsidRPr="00991C4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B165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5516E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4B8488A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367B5D7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35BE50B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612A465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2DD8EEE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Являющийся собственностью Бога.</w:t>
      </w:r>
    </w:p>
    <w:p w14:paraId="76525E2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50F2BB2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0B02E85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0998204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2C1B395B" w14:textId="77777777" w:rsidR="00D35CA9" w:rsidRPr="00991C4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431A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слово «соль», в функции Завета Соли – определяет внутреннее состояние человека, рождённого от Бога. </w:t>
      </w:r>
    </w:p>
    <w:p w14:paraId="23A2769E" w14:textId="77777777" w:rsidR="00D35CA9" w:rsidRPr="00F042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D4AC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слово «святость» – это проявление этого состояния, которое выражает себя в словах и поступках святости, что служит доказательством нашей принадлежности к Богу, и нашего происхождения в Боге, и от Бога. </w:t>
      </w:r>
    </w:p>
    <w:p w14:paraId="551AF47C" w14:textId="77777777" w:rsidR="00D35CA9" w:rsidRPr="000A7E07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20F5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обращали внимание на тот фактор, что наша молитва, в достоинстве новой песни, призвана приклонить к нам</w:t>
      </w:r>
      <w:r w:rsidRPr="000A7E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небеса – откуда изливается любовь Божия, в атмосфере братолюбия.</w:t>
      </w:r>
    </w:p>
    <w:p w14:paraId="63B44637" w14:textId="77777777" w:rsidR="00D35CA9" w:rsidRPr="00D31EF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6873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Писании фраза «приклонить небеса» использованная в отношении Бога к человеку означает:</w:t>
      </w:r>
    </w:p>
    <w:p w14:paraId="2DAF3881" w14:textId="77777777" w:rsidR="00D35CA9" w:rsidRPr="000A7E07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784A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Приклонить ухо.</w:t>
      </w:r>
    </w:p>
    <w:p w14:paraId="3F49DC8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Внимательно слушать.</w:t>
      </w:r>
    </w:p>
    <w:p w14:paraId="0F9F092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очи во благо.</w:t>
      </w:r>
    </w:p>
    <w:p w14:paraId="632F07A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Сделаться убежищем.</w:t>
      </w:r>
    </w:p>
    <w:p w14:paraId="1E44FCB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Сделаться покровом.</w:t>
      </w:r>
    </w:p>
    <w:p w14:paraId="579ECB2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Занять круговую оборону.</w:t>
      </w:r>
    </w:p>
    <w:p w14:paraId="01E52BA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Обращать в бегство врагов. </w:t>
      </w:r>
    </w:p>
    <w:p w14:paraId="4FC8893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Поражать врагов.</w:t>
      </w:r>
    </w:p>
    <w:p w14:paraId="5B461F16" w14:textId="77777777" w:rsidR="00D35CA9" w:rsidRPr="00D31EF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380B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стратегией Бога, в преклонении небес или же в излиянии Его святой любви в наши сердца, в атмосфере братолюбия - необходимо было представить Богу доказательства своего происхождения, сопровождаемого явлением святости. </w:t>
      </w:r>
    </w:p>
    <w:p w14:paraId="690E7BCB" w14:textId="77777777" w:rsidR="00D35CA9" w:rsidRPr="002D6D0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0103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святость – это естественное состояние и явление нового плода, приносимого святым человеком или человеком, рождённым от Бога. Что практически, одно и то же.</w:t>
      </w:r>
    </w:p>
    <w:p w14:paraId="5C6BA071" w14:textId="77777777" w:rsidR="00D35CA9" w:rsidRPr="001E253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6F66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4856AD39" w14:textId="77777777" w:rsidR="00D35CA9" w:rsidRPr="00C02FE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0303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определения следует, что до тех пор, пока человек, не освободится от греха, путём совлечения с себя ветхого человека - он не может стать рабом Бога, чтобы являть соль святости.</w:t>
      </w:r>
    </w:p>
    <w:p w14:paraId="79864C8C" w14:textId="77777777" w:rsidR="00D35CA9" w:rsidRPr="00C02FE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39B42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показывать в Завете Соли, взращенный нами плод святости, вначале необходимо стать святым. </w:t>
      </w:r>
    </w:p>
    <w:p w14:paraId="46D80B51" w14:textId="77777777" w:rsidR="00D35CA9" w:rsidRPr="00F042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7022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святыми, не становятся - ими рождаются от нетленного семени Слова Божьего. А посему, святыми можно быть только по происхождению, родившись от Святого Бога. </w:t>
      </w:r>
    </w:p>
    <w:p w14:paraId="7E5BA428" w14:textId="77777777" w:rsidR="00D35CA9" w:rsidRPr="009C4A2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57FA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чтобы усвоить суть и разницу между определением – святой, и определением – святость, во взаимоотношениях друг с другом, которое является доказательством общения с Богом, нам необходимо будет привести на память:</w:t>
      </w:r>
    </w:p>
    <w:p w14:paraId="79EE08F2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A145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из себя представляет? Чем является?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определяется характеристика любви Божией, исходящей из братолюбия в показании своей веры плода святости? </w:t>
      </w:r>
    </w:p>
    <w:p w14:paraId="384C15B8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9F6D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любви Божией, исходящей из атмосферы братолюбия, в функции Завета Соли?</w:t>
      </w:r>
    </w:p>
    <w:p w14:paraId="7FAF0BB0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0559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плод святости, в показании любви Божией, обнаруживающей себя в атмосфере братолюбия в функции Завета Соли?</w:t>
      </w:r>
    </w:p>
    <w:p w14:paraId="7FC1AA2C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A4C1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на предмет того, что мы действительно показываем в отношениях друг с другом плод святости, в функции Завете Соли?</w:t>
      </w:r>
    </w:p>
    <w:p w14:paraId="77364D7F" w14:textId="77777777" w:rsidR="00D35CA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7E8F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идентификацию плода святости в своём сердце, определяющей любовь Божию, в братолюбии, мы будем в границах установленных Богом заповедей в Писании. </w:t>
      </w:r>
    </w:p>
    <w:p w14:paraId="56C20275" w14:textId="77777777" w:rsidR="00D35CA9" w:rsidRPr="0020282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5268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282A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282A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282A">
        <w:rPr>
          <w:rFonts w:ascii="Arial" w:hAnsi="Arial" w:cs="Arial"/>
          <w:sz w:val="28"/>
          <w:szCs w:val="28"/>
          <w:lang w:val="ru-RU"/>
        </w:rPr>
        <w:t>.</w:t>
      </w:r>
    </w:p>
    <w:p w14:paraId="51041C0D" w14:textId="77777777" w:rsidR="00D35CA9" w:rsidRPr="007621C7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50740" w14:textId="77777777" w:rsidR="00D35CA9" w:rsidRPr="00937CCA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свойство святости, содержащееся в нашем сердце в функции Завета Соли, и обнаруживаемое в наших словах и поступках друг с другом в плоде святости – призвано давать Богу основание, изливать Свою любовь, в наши сердца, и быть правовым полем, в наших отношениях друг с другом, и с Богом.</w:t>
      </w:r>
    </w:p>
    <w:p w14:paraId="2CE3E4A3" w14:textId="77777777" w:rsidR="00D35CA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71882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возможностью нашего обновлённого мышления быть в своём духе:</w:t>
      </w:r>
    </w:p>
    <w:p w14:paraId="1A03FE28" w14:textId="77777777" w:rsidR="00D35CA9" w:rsidRPr="00242D8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A109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004">
        <w:rPr>
          <w:rFonts w:ascii="Arial" w:hAnsi="Arial" w:cs="Arial"/>
          <w:sz w:val="28"/>
          <w:szCs w:val="28"/>
          <w:lang w:val="ru-RU"/>
        </w:rPr>
        <w:t xml:space="preserve">И тотчас я был в духе; и вот, престол стоял на небе,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на престоле был Сидящий; и Сей Сидящий видом был подобен камню </w:t>
      </w:r>
      <w:proofErr w:type="spellStart"/>
      <w:r w:rsidRPr="00592004">
        <w:rPr>
          <w:rFonts w:ascii="Arial" w:hAnsi="Arial" w:cs="Arial"/>
          <w:sz w:val="28"/>
          <w:szCs w:val="28"/>
          <w:lang w:val="ru-RU"/>
        </w:rPr>
        <w:t>яспису</w:t>
      </w:r>
      <w:proofErr w:type="spellEnd"/>
      <w:r w:rsidRPr="00592004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592004">
        <w:rPr>
          <w:rFonts w:ascii="Arial" w:hAnsi="Arial" w:cs="Arial"/>
          <w:sz w:val="28"/>
          <w:szCs w:val="28"/>
          <w:lang w:val="ru-RU"/>
        </w:rPr>
        <w:t>сардису</w:t>
      </w:r>
      <w:proofErr w:type="spellEnd"/>
      <w:r w:rsidRPr="00592004">
        <w:rPr>
          <w:rFonts w:ascii="Arial" w:hAnsi="Arial" w:cs="Arial"/>
          <w:sz w:val="28"/>
          <w:szCs w:val="28"/>
          <w:lang w:val="ru-RU"/>
        </w:rPr>
        <w:t xml:space="preserve">; и радуга вокруг престола, </w:t>
      </w:r>
    </w:p>
    <w:p w14:paraId="1C9B0BFB" w14:textId="77777777" w:rsidR="00D35CA9" w:rsidRPr="00FD7BC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76C9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идом подобная смарагду. И вокруг престола двадцать четыре престола; а на престолах видел я сидевших двадцать четыре старца, </w:t>
      </w:r>
      <w:r w:rsidRPr="00592004">
        <w:rPr>
          <w:rFonts w:ascii="Arial" w:hAnsi="Arial" w:cs="Arial"/>
          <w:sz w:val="28"/>
          <w:szCs w:val="28"/>
          <w:lang w:val="ru-RU"/>
        </w:rPr>
        <w:lastRenderedPageBreak/>
        <w:t xml:space="preserve">которые облечены были в белые одежды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имели на головах своих золотые венцы. И от престола исходили молнии </w:t>
      </w:r>
    </w:p>
    <w:p w14:paraId="1A7D6626" w14:textId="77777777" w:rsidR="00D35CA9" w:rsidRPr="00FD7BC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4875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592004">
        <w:rPr>
          <w:rFonts w:ascii="Arial" w:hAnsi="Arial" w:cs="Arial"/>
          <w:sz w:val="28"/>
          <w:szCs w:val="28"/>
          <w:lang w:val="ru-RU"/>
        </w:rPr>
        <w:t>громы</w:t>
      </w:r>
      <w:proofErr w:type="gramEnd"/>
      <w:r w:rsidRPr="00592004">
        <w:rPr>
          <w:rFonts w:ascii="Arial" w:hAnsi="Arial" w:cs="Arial"/>
          <w:sz w:val="28"/>
          <w:szCs w:val="28"/>
          <w:lang w:val="ru-RU"/>
        </w:rPr>
        <w:t xml:space="preserve"> и гласы, и семь светильников огненных горели перед престолом, которые суть семь духов Божиих; и перед престолом море стеклянное, подобное кристаллу; и посреди престола </w:t>
      </w:r>
    </w:p>
    <w:p w14:paraId="2989D72C" w14:textId="77777777" w:rsidR="00D35CA9" w:rsidRPr="00FD7BC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08B6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вокруг престола четыре животных, исполненных очей спереди и сзади. И первое животное было подобно льву, и второе животное подобно тельцу, и третье животное имело лице, как человек, и четвертое животное подобно орлу летящему. </w:t>
      </w:r>
    </w:p>
    <w:p w14:paraId="1DC0AEC9" w14:textId="77777777" w:rsidR="00D35CA9" w:rsidRPr="0059200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E09A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004">
        <w:rPr>
          <w:rFonts w:ascii="Arial" w:hAnsi="Arial" w:cs="Arial"/>
          <w:sz w:val="28"/>
          <w:szCs w:val="28"/>
          <w:lang w:val="ru-RU"/>
        </w:rPr>
        <w:t xml:space="preserve">И каждое из четырех животных имело по шести крыл вокруг, а внутри они исполнены очей; и ни днем, ни ночью не имеют покоя, взывая: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свят, свят, свят Господь Бог Вседержитель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, Который был, есть и грядет. И когда животные воздают славу и честь </w:t>
      </w:r>
    </w:p>
    <w:p w14:paraId="43C3DFDE" w14:textId="77777777" w:rsidR="00D35CA9" w:rsidRPr="007C61C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02FF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благодарение Сидящему на престоле, Живущему во веки веков, тогда двадцать четыре старца падают пред Сидящим на престоле, и поклоняются Живущему во веки веков, </w:t>
      </w:r>
    </w:p>
    <w:p w14:paraId="06EC5120" w14:textId="77777777" w:rsidR="00D35CA9" w:rsidRPr="0059200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0F5E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полагают венцы свои перед престолом, говоря: достоин Ты, Господи, приять славу и </w:t>
      </w:r>
      <w:proofErr w:type="gramStart"/>
      <w:r w:rsidRPr="00592004">
        <w:rPr>
          <w:rFonts w:ascii="Arial" w:hAnsi="Arial" w:cs="Arial"/>
          <w:sz w:val="28"/>
          <w:szCs w:val="28"/>
          <w:lang w:val="ru-RU"/>
        </w:rPr>
        <w:t>честь</w:t>
      </w:r>
      <w:proofErr w:type="gramEnd"/>
      <w:r w:rsidRPr="00592004">
        <w:rPr>
          <w:rFonts w:ascii="Arial" w:hAnsi="Arial" w:cs="Arial"/>
          <w:sz w:val="28"/>
          <w:szCs w:val="28"/>
          <w:lang w:val="ru-RU"/>
        </w:rPr>
        <w:t xml:space="preserve"> и силу: ибо Ты сотворил все, и все по Твоей воле существует и сотворено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42D8A">
        <w:rPr>
          <w:rFonts w:ascii="Arial" w:hAnsi="Arial" w:cs="Arial"/>
          <w:sz w:val="28"/>
          <w:szCs w:val="28"/>
          <w:u w:val="single"/>
          <w:lang w:val="ru-RU"/>
        </w:rPr>
        <w:t>Отк</w:t>
      </w:r>
      <w:r>
        <w:rPr>
          <w:rFonts w:ascii="Arial" w:hAnsi="Arial" w:cs="Arial"/>
          <w:sz w:val="28"/>
          <w:szCs w:val="28"/>
          <w:u w:val="single"/>
          <w:lang w:val="ru-RU"/>
        </w:rPr>
        <w:t>.4:2-11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2D8A">
        <w:rPr>
          <w:rFonts w:ascii="Arial" w:hAnsi="Arial" w:cs="Arial"/>
          <w:sz w:val="28"/>
          <w:szCs w:val="28"/>
          <w:lang w:val="ru-RU"/>
        </w:rPr>
        <w:t>.</w:t>
      </w:r>
    </w:p>
    <w:p w14:paraId="6117022C" w14:textId="77777777" w:rsidR="00D35CA9" w:rsidRPr="00DB15A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B4EF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ни одно из природных свойств и характеристик Бога, не превозносится так, как превозносится Его природное достоинство святости, которая обнаруживает себя, и пронизывает собою, буквально все имена, и все действия Бога Вседержителя.</w:t>
      </w:r>
    </w:p>
    <w:p w14:paraId="0ED132AC" w14:textId="77777777" w:rsidR="00D35CA9" w:rsidRPr="00DB15A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1BB4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видения, представленного в формате иносказания,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славы, чести, и благодарения - представлено в провозглашении того: Кем по Своей природной сути является Бог:</w:t>
      </w:r>
    </w:p>
    <w:p w14:paraId="13C9DDD2" w14:textId="77777777" w:rsidR="00D35CA9" w:rsidRPr="0059200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F8B0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И взывали они друг ко другу и говорили: Свят, Свят, Свят Господь </w:t>
      </w:r>
      <w:proofErr w:type="spellStart"/>
      <w:r w:rsidRPr="00592004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592004">
        <w:rPr>
          <w:rFonts w:ascii="Arial" w:hAnsi="Arial" w:cs="Arial"/>
          <w:sz w:val="28"/>
          <w:szCs w:val="28"/>
          <w:lang w:val="ru-RU"/>
        </w:rPr>
        <w:t>! вся земля полна славы Его!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950E78" w14:textId="77777777" w:rsidR="00D35CA9" w:rsidRPr="00721CB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8C84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 xml:space="preserve">Святость </w:t>
      </w:r>
      <w:r w:rsidRPr="00FC408B">
        <w:rPr>
          <w:rFonts w:ascii="Arial" w:hAnsi="Arial" w:cs="Arial"/>
          <w:sz w:val="28"/>
          <w:szCs w:val="28"/>
          <w:lang w:val="ru-RU"/>
        </w:rPr>
        <w:t>человека,</w:t>
      </w:r>
      <w:r w:rsidRPr="00937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со Святым Богом – определяется идентификацией нашего происхождения, от Святого Семени, Слова Истины, относящим нас к роду Святого Бога, делающего нас способными освящаться и творить правду:</w:t>
      </w:r>
    </w:p>
    <w:p w14:paraId="7608AFA6" w14:textId="77777777" w:rsidR="00D35CA9" w:rsidRPr="00721CB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766EB" w14:textId="77777777" w:rsidR="00D35CA9" w:rsidRPr="00721CBF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721CBF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</w:t>
      </w:r>
      <w:r>
        <w:rPr>
          <w:rFonts w:ascii="Arial" w:hAnsi="Arial" w:cs="Arial"/>
          <w:sz w:val="28"/>
          <w:szCs w:val="28"/>
          <w:lang w:val="ru-RU"/>
        </w:rPr>
        <w:t>еще (</w:t>
      </w:r>
      <w:r w:rsidRPr="00721CBF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4429B3" w14:textId="77777777" w:rsidR="00D35CA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09A3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защите суверенных прав и интересов Бога, от незаконных посягательств нашей плоти, на Его святую любовь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1827D4F8" w14:textId="77777777" w:rsidR="00D35CA9" w:rsidRPr="0059200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1E40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В год смерти царя </w:t>
      </w:r>
      <w:proofErr w:type="spellStart"/>
      <w:r w:rsidRPr="00592004"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 w:rsidRPr="00592004">
        <w:rPr>
          <w:rFonts w:ascii="Arial" w:hAnsi="Arial" w:cs="Arial"/>
          <w:sz w:val="28"/>
          <w:szCs w:val="28"/>
          <w:lang w:val="ru-RU"/>
        </w:rPr>
        <w:t xml:space="preserve">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14:paraId="6E364B71" w14:textId="77777777" w:rsidR="00D35CA9" w:rsidRPr="00592004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918E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вумя закрывал каждый лице свое, и двумя закрывал ноги свои, и двумя летал. И взывали они друг ко другу и говорили: Свят, Свят, Свят Господь </w:t>
      </w:r>
      <w:proofErr w:type="spellStart"/>
      <w:r w:rsidRPr="00592004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592004">
        <w:rPr>
          <w:rFonts w:ascii="Arial" w:hAnsi="Arial" w:cs="Arial"/>
          <w:sz w:val="28"/>
          <w:szCs w:val="28"/>
          <w:lang w:val="ru-RU"/>
        </w:rPr>
        <w:t xml:space="preserve">! вся земля полна славы Его! </w:t>
      </w:r>
    </w:p>
    <w:p w14:paraId="763D0A4A" w14:textId="77777777" w:rsidR="00D35CA9" w:rsidRPr="00F07B3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0B7D0" w14:textId="77777777" w:rsidR="00D35CA9" w:rsidRPr="003576E4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004">
        <w:rPr>
          <w:rFonts w:ascii="Arial" w:hAnsi="Arial" w:cs="Arial"/>
          <w:sz w:val="28"/>
          <w:szCs w:val="28"/>
          <w:lang w:val="ru-RU"/>
        </w:rPr>
        <w:t>И поколебались верхи врат от гласа восклицающих, и дом наполнился курениями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576E4">
        <w:rPr>
          <w:rFonts w:ascii="Arial" w:hAnsi="Arial" w:cs="Arial"/>
          <w:sz w:val="28"/>
          <w:szCs w:val="28"/>
          <w:lang w:val="ru-RU"/>
        </w:rPr>
        <w:t xml:space="preserve">И сказал я: горе мне! погиб я! ибо я человек с нечистыми устами, и живу среди народа также с нечистыми устами, - и глаза мои видели Царя, Господа </w:t>
      </w:r>
      <w:proofErr w:type="spellStart"/>
      <w:r w:rsidRPr="003576E4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3576E4">
        <w:rPr>
          <w:rFonts w:ascii="Arial" w:hAnsi="Arial" w:cs="Arial"/>
          <w:sz w:val="28"/>
          <w:szCs w:val="28"/>
          <w:lang w:val="ru-RU"/>
        </w:rPr>
        <w:t>.</w:t>
      </w:r>
    </w:p>
    <w:p w14:paraId="62587503" w14:textId="77777777" w:rsidR="00D35CA9" w:rsidRPr="007A249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D4B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76E4">
        <w:rPr>
          <w:rFonts w:ascii="Arial" w:hAnsi="Arial" w:cs="Arial"/>
          <w:sz w:val="28"/>
          <w:szCs w:val="28"/>
          <w:lang w:val="ru-RU"/>
        </w:rPr>
        <w:t>Тогда прилетел ко мне один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твое удалено от тебя, и грех твой очищен</w:t>
      </w:r>
      <w:r w:rsidRPr="005920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Ис.6:1-7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A27895D" w14:textId="77777777" w:rsidR="00D35CA9" w:rsidRPr="00D40A1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D96D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видение со всеми его персонажами, следует рассматривать в храме тела отдельного человека, и в данном случае в теле пророка Исаии, которое является прототипом храма нашего тела. А посему:</w:t>
      </w:r>
    </w:p>
    <w:p w14:paraId="7F219391" w14:textId="77777777" w:rsidR="00D35CA9" w:rsidRPr="00530EE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7287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549E">
        <w:rPr>
          <w:rFonts w:ascii="Arial" w:hAnsi="Arial" w:cs="Arial"/>
          <w:b/>
          <w:sz w:val="28"/>
          <w:szCs w:val="28"/>
          <w:lang w:val="ru-RU"/>
        </w:rPr>
        <w:t>Святость Бога,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Соли обнаруживает себя в видении пророка, в смерти его интеллекта, представляющего образ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имя которого означает – Господь есть сила. </w:t>
      </w:r>
    </w:p>
    <w:p w14:paraId="67487B1A" w14:textId="77777777" w:rsidR="00D35CA9" w:rsidRPr="00AB555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789C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причине разумных возможностей пророка, которые призваны были представлять силу Бога, но которые не были ещё ниспровергнуты в смерти Господа Иисуса, его уста оказались нечистыми. </w:t>
      </w:r>
    </w:p>
    <w:p w14:paraId="505DA8BA" w14:textId="77777777" w:rsidR="00D35CA9" w:rsidRPr="00AB555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ED71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наши уста, поставлены в прямую зависимость от нашего мышления. А посему, и отражают суть наших мыслей. Поэтому, какими будут наши мысли, такими будут и наши уста. Как написано:</w:t>
      </w:r>
    </w:p>
    <w:p w14:paraId="1E2D6572" w14:textId="77777777" w:rsidR="00D35CA9" w:rsidRPr="007A249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977B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</w:t>
      </w:r>
      <w:r w:rsidRPr="007A2498">
        <w:rPr>
          <w:rFonts w:ascii="Arial" w:hAnsi="Arial" w:cs="Arial"/>
          <w:sz w:val="28"/>
          <w:szCs w:val="28"/>
          <w:lang w:val="ru-RU"/>
        </w:rPr>
        <w:t>аковы мысли</w:t>
      </w:r>
      <w:r>
        <w:rPr>
          <w:rFonts w:ascii="Arial" w:hAnsi="Arial" w:cs="Arial"/>
          <w:sz w:val="28"/>
          <w:szCs w:val="28"/>
          <w:lang w:val="ru-RU"/>
        </w:rPr>
        <w:t xml:space="preserve"> в душе человека, таков и он (</w:t>
      </w:r>
      <w:r w:rsidRPr="007A2498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92953F" w14:textId="77777777" w:rsidR="00D35CA9" w:rsidRPr="00D40A1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4960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 царь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вместо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преклониться пред порогом дома Божия, и позволить священникам храма, в функции своего духа, кадить у алтаря кадильного, вопреки предостережениям священников, воспротивился им, и взяв кадильницу, наполнил её благоухающим составом благовония, и войдя в Святилище, дерзнул кадить пред Господом.</w:t>
      </w:r>
    </w:p>
    <w:p w14:paraId="0DADA72D" w14:textId="77777777" w:rsidR="00D35CA9" w:rsidRPr="0095178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3282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святость Господня, определяющая себя в функциях Завета Соли – немедленно обнаружила себя в проказе на челе</w:t>
      </w:r>
      <w:r w:rsidRPr="0095178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он отлучён был священниками от храма Господня, и от своего дома до своей смерти, и умер прокажённым.</w:t>
      </w:r>
    </w:p>
    <w:p w14:paraId="6057A8CB" w14:textId="77777777" w:rsidR="00D35CA9" w:rsidRPr="0019549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36B0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предостережение для всех помазанных Богом царей, призванных господствовать над своими телами, чтобы они не обольстились властью над своим телом, и смирили свой разум, поставив его в зависимость от своего сердца. В противном случае, святость Господня, в функциях Завета Соли, обратит попытку священнодействия их интеллекта в проказу греха.</w:t>
      </w:r>
    </w:p>
    <w:p w14:paraId="1E5DF257" w14:textId="77777777" w:rsidR="00D35CA9" w:rsidRPr="005C5C0B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6C4AE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при рассматривании всех персонажей в храме нашего тела, именно смерть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предмете разумных способностей души пророка, дали ему возможность обнаружить свои уста нечистыми, и признать своё гибельное состояние. </w:t>
      </w:r>
    </w:p>
    <w:p w14:paraId="0B540F38" w14:textId="77777777" w:rsidR="00D35CA9" w:rsidRPr="005C5C0B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8A02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смирение дало Богу основание - очистить его уста, очистительным огнём Святого Духа, посредством истины, содержащейся в Крови креста Христова. А посему:</w:t>
      </w:r>
    </w:p>
    <w:p w14:paraId="3B85A71B" w14:textId="77777777" w:rsidR="00D35CA9" w:rsidRPr="00EA459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8789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жертвенника в храме нашего тела – следует рассматривать наши мотивы, преследующие волю Бога, в усыновлении нашего тела, искуплением Христовым.</w:t>
      </w:r>
    </w:p>
    <w:p w14:paraId="6FE74B7D" w14:textId="77777777" w:rsidR="00D35CA9" w:rsidRPr="00E8009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7E64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огня, возжигающего угли жертвенника, в храме нашего тела – следует рассматривать наше освящение, в котором мы в смерти Господа Иисуса – призваны умереть для своего народа, с нечистыми устами; для дома своего отца, с нечистыми устами; и для своей душевной жизни, с нечистыми устами. </w:t>
      </w:r>
    </w:p>
    <w:p w14:paraId="3C5B2DC1" w14:textId="77777777" w:rsidR="00D35CA9" w:rsidRPr="00EA459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722C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слова «Серафим», обозначает в Писании свойство, состоящее в функции святости пылать; гореть; и сжигать. А посему:</w:t>
      </w:r>
    </w:p>
    <w:p w14:paraId="73FDE1B7" w14:textId="77777777" w:rsidR="00D35CA9" w:rsidRPr="00E8009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916E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одного из Серафимов, в храме нашего тела, который взял клещами горящий уголь с жертвенника и коснулся наших уст, следует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рассматривать, признание над собою власти человека, наделённого полномочиями отцовства Бога, слова которого будут пылать огнём Святого Духа, и будут сжигать нашу жертву, в приношении самого себя на жертвеннике всесожжения.</w:t>
      </w:r>
    </w:p>
    <w:p w14:paraId="567F70B5" w14:textId="77777777" w:rsidR="00D35CA9" w:rsidRPr="00D71DC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3A7C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клещей, которые в руках Серафима стали</w:t>
      </w:r>
      <w:r w:rsidRPr="00D7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орудием для взятия с жертвенника горящего угля, в храме нашего тела – следует рассматривать жезл наших уст, исповедующих Веру Божию.</w:t>
      </w:r>
      <w:r w:rsidRPr="00D71DC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1900FE" w14:textId="77777777" w:rsidR="00D35CA9" w:rsidRPr="0019549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7FFF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</w:t>
      </w: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им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атмосфере братолюбия – определяется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 признании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над собою делегированной власти Бога:</w:t>
      </w:r>
    </w:p>
    <w:p w14:paraId="06348686" w14:textId="77777777" w:rsidR="00D35CA9" w:rsidRPr="00721CB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96E97" w14:textId="77777777" w:rsidR="00D35CA9" w:rsidRPr="003C617E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C617E">
        <w:rPr>
          <w:rFonts w:ascii="Arial" w:hAnsi="Arial" w:cs="Arial"/>
          <w:sz w:val="28"/>
          <w:szCs w:val="28"/>
          <w:lang w:val="ru-RU"/>
        </w:rPr>
        <w:t xml:space="preserve">Во все дни обета </w:t>
      </w:r>
      <w:proofErr w:type="spellStart"/>
      <w:r w:rsidRPr="003C617E"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 w:rsidRPr="003C617E">
        <w:rPr>
          <w:rFonts w:ascii="Arial" w:hAnsi="Arial" w:cs="Arial"/>
          <w:sz w:val="28"/>
          <w:szCs w:val="28"/>
          <w:lang w:val="ru-RU"/>
        </w:rPr>
        <w:t xml:space="preserve"> его бритва не должна касаться головы его; до исполнения дней, на которые он посвятил себя в </w:t>
      </w:r>
      <w:proofErr w:type="spellStart"/>
      <w:r w:rsidRPr="003C617E">
        <w:rPr>
          <w:rFonts w:ascii="Arial" w:hAnsi="Arial" w:cs="Arial"/>
          <w:sz w:val="28"/>
          <w:szCs w:val="28"/>
          <w:lang w:val="ru-RU"/>
        </w:rPr>
        <w:t>назореи</w:t>
      </w:r>
      <w:proofErr w:type="spellEnd"/>
      <w:r w:rsidRPr="003C617E">
        <w:rPr>
          <w:rFonts w:ascii="Arial" w:hAnsi="Arial" w:cs="Arial"/>
          <w:sz w:val="28"/>
          <w:szCs w:val="28"/>
          <w:lang w:val="ru-RU"/>
        </w:rPr>
        <w:t xml:space="preserve"> Господу, свят он: должен растить волосы на голове своей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C617E">
        <w:rPr>
          <w:rFonts w:ascii="Arial" w:hAnsi="Arial" w:cs="Arial"/>
          <w:sz w:val="28"/>
          <w:szCs w:val="28"/>
          <w:u w:val="single"/>
          <w:lang w:val="ru-RU"/>
        </w:rPr>
        <w:t>Чис.6:5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617E">
        <w:rPr>
          <w:rFonts w:ascii="Arial" w:hAnsi="Arial" w:cs="Arial"/>
          <w:sz w:val="28"/>
          <w:szCs w:val="28"/>
          <w:lang w:val="ru-RU"/>
        </w:rPr>
        <w:t>.</w:t>
      </w:r>
    </w:p>
    <w:p w14:paraId="72B45B43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E135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 в Его святости, над всеми богами:</w:t>
      </w:r>
    </w:p>
    <w:p w14:paraId="78D825E6" w14:textId="77777777" w:rsidR="00D35CA9" w:rsidRPr="00A62F9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2E51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Кто, как Ты, Господи, между богами? Кто, как Ты, величествен святостью,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досточтим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хвалами, Творец чудес?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62F96">
        <w:rPr>
          <w:rFonts w:ascii="Arial" w:hAnsi="Arial" w:cs="Arial"/>
          <w:sz w:val="28"/>
          <w:szCs w:val="28"/>
          <w:u w:val="single"/>
          <w:lang w:val="ru-RU"/>
        </w:rPr>
        <w:t>Исх.15:11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68B52A3" w14:textId="77777777" w:rsidR="00D35CA9" w:rsidRPr="000B276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E024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Нашим Богом – является предмет нашего первостепенного приоритета. И всё, что на шкале приоритетов, ставится нами на первое место – становится нашим поклонением, и нашим богом. </w:t>
      </w:r>
    </w:p>
    <w:p w14:paraId="3ADAD13C" w14:textId="77777777" w:rsidR="00D35CA9" w:rsidRPr="000B276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9CA7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 шкале приоритетов, любовь к слушанию благовествуемого слова, подменяется дарами Святого Духа, помазанием, и благословениями бездны, лежащей долу –</w:t>
      </w:r>
      <w:r w:rsidRPr="000B27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то, эти благословенные вещи, становятся нашими богами, и мы обращаем против себя святость Бога, в Его палящей ревности.</w:t>
      </w:r>
    </w:p>
    <w:p w14:paraId="61F9A8CC" w14:textId="77777777" w:rsidR="00D35CA9" w:rsidRPr="000B276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D8B5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*Т</w:t>
      </w:r>
      <w:r w:rsidRPr="000B2765">
        <w:rPr>
          <w:rFonts w:ascii="Arial" w:hAnsi="Arial" w:cs="Arial"/>
          <w:sz w:val="28"/>
          <w:szCs w:val="28"/>
          <w:lang w:val="ru-RU"/>
        </w:rPr>
        <w:t>ы много переносил и имеешь терпение, и для имени Моего трудился и не изнемогал. Но имею против тебя то, что ты оставил первую любовь твою.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B2765">
        <w:rPr>
          <w:rFonts w:ascii="Arial" w:hAnsi="Arial" w:cs="Arial"/>
          <w:sz w:val="28"/>
          <w:szCs w:val="28"/>
          <w:lang w:val="ru-RU"/>
        </w:rPr>
        <w:t xml:space="preserve"> вспомни, откуда ты ниспал, и покайся, и твори прежние дела; а если не так, скоро приду к тебе, и сдвину светильник твой с места его, если не покаешься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2765">
        <w:rPr>
          <w:rFonts w:ascii="Arial" w:hAnsi="Arial" w:cs="Arial"/>
          <w:sz w:val="28"/>
          <w:szCs w:val="28"/>
          <w:u w:val="single"/>
          <w:lang w:val="ru-RU"/>
        </w:rPr>
        <w:t>Отк.2:3-5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276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образом:</w:t>
      </w:r>
    </w:p>
    <w:p w14:paraId="0566DA9A" w14:textId="77777777" w:rsidR="00D35CA9" w:rsidRPr="00721CB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D0B8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37CCA">
        <w:rPr>
          <w:rFonts w:ascii="Arial" w:hAnsi="Arial" w:cs="Arial"/>
          <w:sz w:val="28"/>
          <w:szCs w:val="28"/>
          <w:lang w:val="ru-RU"/>
        </w:rPr>
        <w:t xml:space="preserve">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 – определяется по его приоритету к слушанию благовествуемого слова:</w:t>
      </w:r>
    </w:p>
    <w:p w14:paraId="1C11169D" w14:textId="77777777" w:rsidR="00D35CA9" w:rsidRPr="000403B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D3836" w14:textId="77777777" w:rsidR="00D35CA9" w:rsidRPr="000403B0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0403B0">
        <w:rPr>
          <w:rFonts w:ascii="Arial" w:hAnsi="Arial" w:cs="Arial"/>
          <w:sz w:val="28"/>
          <w:szCs w:val="28"/>
          <w:lang w:val="ru-RU"/>
        </w:rPr>
        <w:t xml:space="preserve">Да не будет у тебя иного бога, и не поклоняйся богу чужеземному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403B0">
        <w:rPr>
          <w:rFonts w:ascii="Arial" w:hAnsi="Arial" w:cs="Arial"/>
          <w:sz w:val="28"/>
          <w:szCs w:val="28"/>
          <w:u w:val="single"/>
          <w:lang w:val="ru-RU"/>
        </w:rPr>
        <w:t>Пс.80:10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03B0">
        <w:rPr>
          <w:rFonts w:ascii="Arial" w:hAnsi="Arial" w:cs="Arial"/>
          <w:sz w:val="28"/>
          <w:szCs w:val="28"/>
          <w:lang w:val="ru-RU"/>
        </w:rPr>
        <w:t>.</w:t>
      </w:r>
    </w:p>
    <w:p w14:paraId="68824BC7" w14:textId="77777777" w:rsidR="00D35CA9" w:rsidRPr="00F07B3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1FB2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наличию неизменной природы святых законов, Бога; Его святых заповедей и уставов:</w:t>
      </w:r>
    </w:p>
    <w:p w14:paraId="062D6D5A" w14:textId="77777777" w:rsidR="00D35CA9" w:rsidRPr="00F07B3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8C92D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07B33">
        <w:rPr>
          <w:rFonts w:ascii="Arial" w:hAnsi="Arial" w:cs="Arial"/>
          <w:sz w:val="28"/>
          <w:szCs w:val="28"/>
          <w:lang w:val="ru-RU"/>
        </w:rPr>
        <w:t xml:space="preserve">Посему закон свят, и заповедь свята и </w:t>
      </w:r>
      <w:proofErr w:type="gramStart"/>
      <w:r w:rsidRPr="00F07B33">
        <w:rPr>
          <w:rFonts w:ascii="Arial" w:hAnsi="Arial" w:cs="Arial"/>
          <w:sz w:val="28"/>
          <w:szCs w:val="28"/>
          <w:lang w:val="ru-RU"/>
        </w:rPr>
        <w:t>праведна</w:t>
      </w:r>
      <w:proofErr w:type="gramEnd"/>
      <w:r w:rsidRPr="00F07B33">
        <w:rPr>
          <w:rFonts w:ascii="Arial" w:hAnsi="Arial" w:cs="Arial"/>
          <w:sz w:val="28"/>
          <w:szCs w:val="28"/>
          <w:lang w:val="ru-RU"/>
        </w:rPr>
        <w:t xml:space="preserve"> и добра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7B33">
        <w:rPr>
          <w:rFonts w:ascii="Arial" w:hAnsi="Arial" w:cs="Arial"/>
          <w:sz w:val="28"/>
          <w:szCs w:val="28"/>
          <w:u w:val="single"/>
          <w:lang w:val="ru-RU"/>
        </w:rPr>
        <w:t>Рим.7:12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B33">
        <w:rPr>
          <w:rFonts w:ascii="Arial" w:hAnsi="Arial" w:cs="Arial"/>
          <w:sz w:val="28"/>
          <w:szCs w:val="28"/>
          <w:lang w:val="ru-RU"/>
        </w:rPr>
        <w:t>.</w:t>
      </w:r>
    </w:p>
    <w:p w14:paraId="0CDA6EA9" w14:textId="77777777" w:rsidR="00D35CA9" w:rsidRPr="00A2415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3FC6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Пребывание в нашем сердце святого закона Божия, и Его святой заповеди – это результат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через наклонение нашего сердечного уха, к слушанию слова Божия, которое – является святым семенем Его истины.</w:t>
      </w:r>
    </w:p>
    <w:p w14:paraId="09878977" w14:textId="77777777" w:rsidR="00D35CA9" w:rsidRPr="00A2415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13F9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святость Бога,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словами посланников Бога, представляющими в своих проповедях, святой закон Бога, и святые заповеди Бога. На практике:</w:t>
      </w:r>
    </w:p>
    <w:p w14:paraId="3DE282BD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E6D8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Соли в братолюбии – определяется в готовности слушать святое Слово, в святых законах, и в святых заповедях Бога, с готовностью их немедленного исполнения: </w:t>
      </w:r>
    </w:p>
    <w:p w14:paraId="657D4203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A691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D5716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D57166">
        <w:rPr>
          <w:rFonts w:ascii="Arial" w:hAnsi="Arial" w:cs="Arial"/>
          <w:sz w:val="28"/>
          <w:szCs w:val="28"/>
          <w:lang w:val="ru-RU"/>
        </w:rPr>
        <w:t xml:space="preserve">, наблюдайте, как вы слушаете: ибо, кто имеет, тому дано будет, а кто не имеет, у того отнимется и то, что он думает иметь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7EAF29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291E3" w14:textId="77777777" w:rsidR="00D35CA9" w:rsidRPr="00D57166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ибо они не думают, что худо делают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Екк.4:17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166">
        <w:rPr>
          <w:rFonts w:ascii="Arial" w:hAnsi="Arial" w:cs="Arial"/>
          <w:sz w:val="28"/>
          <w:szCs w:val="28"/>
          <w:lang w:val="ru-RU"/>
        </w:rPr>
        <w:t>.</w:t>
      </w:r>
    </w:p>
    <w:p w14:paraId="32736AB6" w14:textId="77777777" w:rsidR="00D35CA9" w:rsidRPr="00F07B33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1994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превозношении правосудия Божия, которое обнаруживает себя в явлении правды: </w:t>
      </w:r>
    </w:p>
    <w:p w14:paraId="53F194AD" w14:textId="77777777" w:rsidR="00D35CA9" w:rsidRPr="003C617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19BE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3F8">
        <w:rPr>
          <w:rFonts w:ascii="Arial" w:hAnsi="Arial" w:cs="Arial"/>
          <w:sz w:val="28"/>
          <w:szCs w:val="28"/>
          <w:lang w:val="ru-RU"/>
        </w:rPr>
        <w:t xml:space="preserve">И преклонится человек, и смирится муж, и глаза гордых поникнут; 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а Господь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превознесется в суде, и Бог Святый явит святость Свою в правде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Ис.5:</w:t>
      </w:r>
      <w:r>
        <w:rPr>
          <w:rFonts w:ascii="Arial" w:hAnsi="Arial" w:cs="Arial"/>
          <w:sz w:val="28"/>
          <w:szCs w:val="28"/>
          <w:u w:val="single"/>
          <w:lang w:val="ru-RU"/>
        </w:rPr>
        <w:t>15-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6B2775DD" w14:textId="77777777" w:rsidR="00D35CA9" w:rsidRPr="00103AA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183E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Из имеющейся констатации,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Господь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превознесется в суде, и Бог Святый</w:t>
      </w:r>
      <w:r>
        <w:rPr>
          <w:rFonts w:ascii="Arial" w:hAnsi="Arial" w:cs="Arial"/>
          <w:sz w:val="28"/>
          <w:szCs w:val="28"/>
          <w:lang w:val="ru-RU"/>
        </w:rPr>
        <w:t xml:space="preserve"> являет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святость Свою в правде</w:t>
      </w:r>
      <w:r>
        <w:rPr>
          <w:rFonts w:ascii="Arial" w:hAnsi="Arial" w:cs="Arial"/>
          <w:sz w:val="28"/>
          <w:szCs w:val="28"/>
          <w:lang w:val="ru-RU"/>
        </w:rPr>
        <w:t xml:space="preserve">, когда мы в отношениях друг с другом, будем в смирении превозносить Его суды, дабы явить святость Бога, в границах Его правды. </w:t>
      </w:r>
    </w:p>
    <w:p w14:paraId="5D8E7FBF" w14:textId="77777777" w:rsidR="00D35CA9" w:rsidRPr="00103AA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7B72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условии, что наше сердце, очищено от мёртвых дел, святостью истины, и в нём пребывает святой закон Бога. Таким образом:</w:t>
      </w:r>
    </w:p>
    <w:p w14:paraId="0EC92051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9872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 в проявлении преклонения и смирения перед волей Бога:</w:t>
      </w:r>
    </w:p>
    <w:p w14:paraId="1DF31187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43586" w14:textId="77777777" w:rsidR="00D35CA9" w:rsidRPr="00D57166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Смиритесь пред Господом, и вознесет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166">
        <w:rPr>
          <w:rFonts w:ascii="Arial" w:hAnsi="Arial" w:cs="Arial"/>
          <w:sz w:val="28"/>
          <w:szCs w:val="28"/>
          <w:lang w:val="ru-RU"/>
        </w:rPr>
        <w:t>.</w:t>
      </w:r>
    </w:p>
    <w:p w14:paraId="03B6021E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BE15B" w14:textId="77777777" w:rsidR="00D35CA9" w:rsidRPr="00D57166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5716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 смиритесь под крепкую руку Божию, да вознесет вас в свое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57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D57166">
        <w:rPr>
          <w:rFonts w:ascii="Arial" w:hAnsi="Arial" w:cs="Arial"/>
          <w:sz w:val="28"/>
          <w:szCs w:val="28"/>
          <w:u w:val="single"/>
          <w:lang w:val="ru-RU"/>
        </w:rPr>
        <w:t>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166">
        <w:rPr>
          <w:rFonts w:ascii="Arial" w:hAnsi="Arial" w:cs="Arial"/>
          <w:sz w:val="28"/>
          <w:szCs w:val="28"/>
          <w:lang w:val="ru-RU"/>
        </w:rPr>
        <w:t>.</w:t>
      </w:r>
    </w:p>
    <w:p w14:paraId="4381638F" w14:textId="77777777" w:rsidR="00D35CA9" w:rsidRPr="003C617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3665" w14:textId="77777777" w:rsidR="00D35CA9" w:rsidRPr="00A62F96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руководящем свете, отделяющим свет от тьмы:</w:t>
      </w:r>
    </w:p>
    <w:p w14:paraId="6F94AB89" w14:textId="77777777" w:rsidR="00D35CA9" w:rsidRPr="008E4E9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5A7B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Вначале сотворил Бог небо и землю. Земля же была </w:t>
      </w:r>
      <w:proofErr w:type="spellStart"/>
      <w:r w:rsidRPr="008E4E9F">
        <w:rPr>
          <w:rFonts w:ascii="Arial" w:hAnsi="Arial" w:cs="Arial"/>
          <w:sz w:val="28"/>
          <w:szCs w:val="28"/>
          <w:lang w:val="ru-RU"/>
        </w:rPr>
        <w:t>безвидна</w:t>
      </w:r>
      <w:proofErr w:type="spellEnd"/>
      <w:r w:rsidRPr="008E4E9F">
        <w:rPr>
          <w:rFonts w:ascii="Arial" w:hAnsi="Arial" w:cs="Arial"/>
          <w:sz w:val="28"/>
          <w:szCs w:val="28"/>
          <w:lang w:val="ru-RU"/>
        </w:rPr>
        <w:t xml:space="preserve"> и пуста, и тьма над бездною, и Дух Божий носился над водою. И сказал Бог: да будет свет. И стал свет. </w:t>
      </w:r>
    </w:p>
    <w:p w14:paraId="63802EE9" w14:textId="77777777" w:rsidR="00D35CA9" w:rsidRPr="009D5CA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47E2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4E9F">
        <w:rPr>
          <w:rFonts w:ascii="Arial" w:hAnsi="Arial" w:cs="Arial"/>
          <w:sz w:val="28"/>
          <w:szCs w:val="28"/>
          <w:lang w:val="ru-RU"/>
        </w:rPr>
        <w:t>И увидел Бог свет, что он хорош, и отделил Бог свет от тьмы. И назвал Бог свет днем, а тьму ночью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4E9F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6B89262" w14:textId="77777777" w:rsidR="00D35CA9" w:rsidRPr="00F10BD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488E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святость Бога,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отделении Божественного света, от Его Божественной тьмы. </w:t>
      </w:r>
    </w:p>
    <w:p w14:paraId="2193D9F6" w14:textId="77777777" w:rsidR="00D35CA9" w:rsidRPr="00AE418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D6B0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отделение, призвано выстроить в сердце человека, порядок отношений, Божественного света, с Божественной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благоволит обитать Бог.</w:t>
      </w:r>
    </w:p>
    <w:p w14:paraId="439F3838" w14:textId="77777777" w:rsidR="00D35CA9" w:rsidRPr="003B0B5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C85E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Атмосферу и порядок Божественной ночи, представляет наш сокровенный человек,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ночью с ночью Бога, получает откровение в своём духе.</w:t>
      </w:r>
    </w:p>
    <w:p w14:paraId="02EA96D0" w14:textId="77777777" w:rsidR="00D35CA9" w:rsidRPr="003B0B5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8688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Атмосферу и порядок Божественного света, представляет наша душа, в субстанции нашего ума, который добровольно поставил себя в зависимость, от ума сокровенного человека. А посему:</w:t>
      </w:r>
    </w:p>
    <w:p w14:paraId="63BDE685" w14:textId="77777777" w:rsidR="00D35CA9" w:rsidRPr="008E4E9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15C0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братолюбия, в данной составляющей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правильных отношениях разумных возможностей нашего мудрого сердца, </w:t>
      </w:r>
      <w:r>
        <w:rPr>
          <w:rFonts w:ascii="Arial" w:hAnsi="Arial" w:cs="Arial"/>
          <w:sz w:val="28"/>
          <w:szCs w:val="28"/>
          <w:lang w:val="ru-RU"/>
        </w:rPr>
        <w:lastRenderedPageBreak/>
        <w:t>определяющего Божественную тьму, с нашим обновлённым мышлением, определяющим Божественный свет:</w:t>
      </w:r>
    </w:p>
    <w:p w14:paraId="7173441D" w14:textId="77777777" w:rsidR="00D35CA9" w:rsidRPr="008E4E9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8FDC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3AAD">
        <w:rPr>
          <w:rFonts w:ascii="Arial" w:hAnsi="Arial" w:cs="Arial"/>
          <w:sz w:val="28"/>
          <w:szCs w:val="28"/>
          <w:lang w:val="ru-RU"/>
        </w:rPr>
        <w:t>Начальнику хора. Псалом Давида. Небеса проповедуют славу Божию, и о делах рук Его вещает твердь. День дню передает реч</w:t>
      </w:r>
      <w:r>
        <w:rPr>
          <w:rFonts w:ascii="Arial" w:hAnsi="Arial" w:cs="Arial"/>
          <w:sz w:val="28"/>
          <w:szCs w:val="28"/>
          <w:lang w:val="ru-RU"/>
        </w:rPr>
        <w:t>ь, и ночь ночи открывает знание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Пс.18:1-3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3AAD">
        <w:rPr>
          <w:rFonts w:ascii="Arial" w:hAnsi="Arial" w:cs="Arial"/>
          <w:sz w:val="28"/>
          <w:szCs w:val="28"/>
          <w:lang w:val="ru-RU"/>
        </w:rPr>
        <w:t>.</w:t>
      </w:r>
    </w:p>
    <w:p w14:paraId="69FB9A45" w14:textId="77777777" w:rsidR="00D35CA9" w:rsidRPr="00E557F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3C1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7FA">
        <w:rPr>
          <w:rFonts w:ascii="Arial" w:hAnsi="Arial" w:cs="Arial"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57FA">
        <w:rPr>
          <w:rFonts w:ascii="Arial" w:hAnsi="Arial" w:cs="Arial"/>
          <w:sz w:val="28"/>
          <w:szCs w:val="28"/>
          <w:u w:val="single"/>
          <w:lang w:val="ru-RU"/>
        </w:rPr>
        <w:t>Пс.73:16,17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7FA">
        <w:rPr>
          <w:rFonts w:ascii="Arial" w:hAnsi="Arial" w:cs="Arial"/>
          <w:sz w:val="28"/>
          <w:szCs w:val="28"/>
          <w:lang w:val="ru-RU"/>
        </w:rPr>
        <w:t>.</w:t>
      </w:r>
    </w:p>
    <w:p w14:paraId="44BFC480" w14:textId="77777777" w:rsidR="00D35CA9" w:rsidRPr="008E4E9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23872" w14:textId="77777777" w:rsidR="00D35CA9" w:rsidRPr="008E4E9F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праведности и святости истины: </w:t>
      </w:r>
    </w:p>
    <w:p w14:paraId="009C2E02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DA5D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2047F">
        <w:rPr>
          <w:rFonts w:ascii="Arial" w:hAnsi="Arial" w:cs="Arial"/>
          <w:sz w:val="28"/>
          <w:szCs w:val="28"/>
          <w:lang w:val="ru-RU"/>
        </w:rPr>
        <w:t xml:space="preserve"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</w:t>
      </w:r>
      <w:r w:rsidRPr="0002047F">
        <w:rPr>
          <w:rFonts w:ascii="Arial" w:hAnsi="Arial" w:cs="Arial"/>
          <w:b/>
          <w:sz w:val="28"/>
          <w:szCs w:val="28"/>
          <w:lang w:val="ru-RU"/>
        </w:rPr>
        <w:t>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047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047F">
        <w:rPr>
          <w:rFonts w:ascii="Arial" w:hAnsi="Arial" w:cs="Arial"/>
          <w:sz w:val="28"/>
          <w:szCs w:val="28"/>
          <w:lang w:val="ru-RU"/>
        </w:rPr>
        <w:t>.</w:t>
      </w:r>
    </w:p>
    <w:p w14:paraId="74F116C1" w14:textId="77777777" w:rsidR="00D35CA9" w:rsidRPr="009D5CAF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2DF09" w14:textId="77777777" w:rsidR="00D35CA9" w:rsidRPr="008E4E9F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последовательности данных действий: </w:t>
      </w: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 w:rsidRPr="00422867">
        <w:rPr>
          <w:rFonts w:ascii="Arial" w:hAnsi="Arial" w:cs="Arial"/>
          <w:sz w:val="28"/>
          <w:szCs w:val="28"/>
          <w:lang w:val="ru-RU"/>
        </w:rPr>
        <w:t>явленная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проявлении непорочности истины, пребывающей в нашем сердце:</w:t>
      </w:r>
    </w:p>
    <w:p w14:paraId="69334398" w14:textId="77777777" w:rsidR="00D35CA9" w:rsidRPr="00D57166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50A90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8E4E9F">
        <w:rPr>
          <w:rFonts w:ascii="Arial" w:hAnsi="Arial" w:cs="Arial"/>
          <w:sz w:val="28"/>
          <w:szCs w:val="28"/>
          <w:lang w:val="ru-RU"/>
        </w:rPr>
        <w:t>бо Господь Бог твой ходит среди стана твоего, чтобы избавлять тебя и предавать врагов твоих в руки твои, а посему стан твой должен быть свят, чтобы Он не увидел у тебя чего срамного и не отступил от тебя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Вт.23:14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4E9F">
        <w:rPr>
          <w:rFonts w:ascii="Arial" w:hAnsi="Arial" w:cs="Arial"/>
          <w:sz w:val="28"/>
          <w:szCs w:val="28"/>
          <w:lang w:val="ru-RU"/>
        </w:rPr>
        <w:t>.</w:t>
      </w:r>
    </w:p>
    <w:p w14:paraId="3263292E" w14:textId="77777777" w:rsidR="00D35CA9" w:rsidRPr="00E6309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F8EB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r w:rsidRPr="000C314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Бога, явленная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422867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взаимоотношениях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друг с другом, и с Богом?</w:t>
      </w:r>
    </w:p>
    <w:p w14:paraId="38830DD9" w14:textId="77777777" w:rsidR="00D35CA9" w:rsidRPr="009744C8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711F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Рассматривать назначение святости Божией, явленной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атмосфере братолюбия, следует одновременно, с назначением святости человека, сотрудничающей со святостью Бога. </w:t>
      </w:r>
    </w:p>
    <w:p w14:paraId="08397CFD" w14:textId="77777777" w:rsidR="00D35CA9" w:rsidRPr="003C60A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CAF3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святость, явленная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атмосфере братолюбия - призвана быть единственным правовым полем, для всех форм и уровней взаимоотношений Бога с человеком, и человека с человеком. </w:t>
      </w:r>
    </w:p>
    <w:p w14:paraId="6A5B428C" w14:textId="77777777" w:rsidR="00D35CA9" w:rsidRPr="006203D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4E61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этого следует, что назначение святости любви Божией,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 – является многозначным, многогранным и многофункциональным.</w:t>
      </w:r>
    </w:p>
    <w:p w14:paraId="1ECB525A" w14:textId="77777777" w:rsidR="00D35CA9" w:rsidRPr="0013205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30C4D" w14:textId="77777777" w:rsidR="00D35CA9" w:rsidRPr="00937CCA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семь составляющих, в назначении святости, обуславливающей избирательную любовь Бога, в функции Завета Соли, по которым, мы сможем судить, о назначении святости, в каких-либо других наших конкретных форматах отношений с Богом.</w:t>
      </w:r>
    </w:p>
    <w:p w14:paraId="509BDC5C" w14:textId="77777777" w:rsidR="00D35CA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18EF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925CBB">
        <w:rPr>
          <w:rFonts w:ascii="Arial" w:hAnsi="Arial" w:cs="Arial"/>
          <w:b/>
          <w:sz w:val="28"/>
          <w:szCs w:val="28"/>
          <w:lang w:val="ru-RU"/>
        </w:rPr>
        <w:t xml:space="preserve">Назначение святости, </w:t>
      </w:r>
      <w:r>
        <w:rPr>
          <w:rFonts w:ascii="Arial" w:hAnsi="Arial" w:cs="Arial"/>
          <w:sz w:val="28"/>
          <w:szCs w:val="28"/>
          <w:lang w:val="ru-RU"/>
        </w:rPr>
        <w:t>явленной в функциях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Соли</w:t>
      </w:r>
      <w:r w:rsidRPr="00422867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атмосфере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 давать святому человеку юридическое право – своими очами увидеть Господа:</w:t>
      </w:r>
    </w:p>
    <w:p w14:paraId="67B64F87" w14:textId="77777777" w:rsidR="00D35CA9" w:rsidRPr="0019777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5D7E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248A5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59091F19" w14:textId="77777777" w:rsidR="00D35CA9" w:rsidRPr="00E248A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ADBEC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7FA">
        <w:rPr>
          <w:rFonts w:ascii="Arial" w:hAnsi="Arial" w:cs="Arial"/>
          <w:sz w:val="28"/>
          <w:szCs w:val="28"/>
          <w:lang w:val="ru-RU"/>
        </w:rPr>
        <w:t xml:space="preserve">Во фразе: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E248A5">
        <w:rPr>
          <w:rFonts w:ascii="Arial" w:hAnsi="Arial" w:cs="Arial"/>
          <w:b/>
          <w:sz w:val="28"/>
          <w:szCs w:val="28"/>
          <w:lang w:val="ru-RU"/>
        </w:rPr>
        <w:t>Иметь</w:t>
      </w:r>
      <w:r>
        <w:rPr>
          <w:rFonts w:ascii="Arial" w:hAnsi="Arial" w:cs="Arial"/>
          <w:sz w:val="28"/>
          <w:szCs w:val="28"/>
          <w:lang w:val="ru-RU"/>
        </w:rPr>
        <w:t xml:space="preserve"> мир со всеми и святость», глагол «иметь» означает – </w:t>
      </w:r>
      <w:r w:rsidRPr="00E248A5">
        <w:rPr>
          <w:rFonts w:ascii="Arial" w:hAnsi="Arial" w:cs="Arial"/>
          <w:sz w:val="28"/>
          <w:szCs w:val="28"/>
          <w:lang w:val="ru-RU"/>
        </w:rPr>
        <w:t>гнаться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248A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E248A5">
        <w:rPr>
          <w:rFonts w:ascii="Arial" w:hAnsi="Arial" w:cs="Arial"/>
          <w:sz w:val="28"/>
          <w:szCs w:val="28"/>
          <w:lang w:val="ru-RU"/>
        </w:rPr>
        <w:t>преследовать;  стремиться</w:t>
      </w:r>
      <w:proofErr w:type="gramEnd"/>
      <w:r w:rsidRPr="00E248A5">
        <w:rPr>
          <w:rFonts w:ascii="Arial" w:hAnsi="Arial" w:cs="Arial"/>
          <w:sz w:val="28"/>
          <w:szCs w:val="28"/>
          <w:lang w:val="ru-RU"/>
        </w:rPr>
        <w:t>, добиваться;</w:t>
      </w:r>
      <w:r>
        <w:rPr>
          <w:rFonts w:ascii="Arial" w:hAnsi="Arial" w:cs="Arial"/>
          <w:sz w:val="28"/>
          <w:szCs w:val="28"/>
          <w:lang w:val="ru-RU"/>
        </w:rPr>
        <w:t xml:space="preserve"> овладевать, что указывает на затрату времени, средств и энергии, и на овладение миром, в сочетании со святостью.</w:t>
      </w:r>
      <w:r w:rsidRPr="003C60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2BD3BE68" w14:textId="77777777" w:rsidR="00D35CA9" w:rsidRPr="002B016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C752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явленный вне границ святости, не может называться и быть миром, в функциях Завета Мира. </w:t>
      </w:r>
    </w:p>
    <w:p w14:paraId="2B67E736" w14:textId="77777777" w:rsidR="00D35CA9" w:rsidRPr="002B016A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DCE5F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святость, явленная вне функций Завета Мира, не может называться и быть святостью, в функциях Завета Соли.</w:t>
      </w:r>
    </w:p>
    <w:p w14:paraId="2E82DE7E" w14:textId="77777777" w:rsidR="00D35CA9" w:rsidRPr="003929B1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E424A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Христос, в Своей нагорной проповеди говорит о том, что люди, чистые сердцем узрят Бога.</w:t>
      </w:r>
    </w:p>
    <w:p w14:paraId="6B620BC3" w14:textId="77777777" w:rsidR="00D35CA9" w:rsidRPr="0019777D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A33D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77D">
        <w:rPr>
          <w:rFonts w:ascii="Arial" w:hAnsi="Arial" w:cs="Arial"/>
          <w:sz w:val="28"/>
          <w:szCs w:val="28"/>
          <w:lang w:val="ru-RU"/>
        </w:rPr>
        <w:t xml:space="preserve">Блаженны чистые сердцем, ибо они Бога узрят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777D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77D">
        <w:rPr>
          <w:rFonts w:ascii="Arial" w:hAnsi="Arial" w:cs="Arial"/>
          <w:sz w:val="28"/>
          <w:szCs w:val="28"/>
          <w:lang w:val="ru-RU"/>
        </w:rPr>
        <w:t>.</w:t>
      </w:r>
    </w:p>
    <w:p w14:paraId="2453D6FD" w14:textId="77777777" w:rsidR="00D35CA9" w:rsidRPr="0000170B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B6281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имеет в виду, что за возможность иметь чистое сердце - эти люди, заплатили требуемую Писанием цену, в явлении мира и святости, на союз которых никогда, и ни при каких обстоятельствах, не бывает снижения цены. </w:t>
      </w:r>
    </w:p>
    <w:p w14:paraId="15AECA5B" w14:textId="77777777" w:rsidR="00D35CA9" w:rsidRPr="0000170B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5B03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ценой или условием, за возможность иметь чистое сердце, для этих людей – являлась необходимость, крестом Господа Иисуса, умереть для своего народа; для дома своего отца; и для растлевающих вожделений своей души.</w:t>
      </w:r>
    </w:p>
    <w:p w14:paraId="22961FCC" w14:textId="77777777" w:rsidR="00D35CA9" w:rsidRPr="002C42D2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EABA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дало им возможность, отделиться от беспорядочных и лукавых людей, чтобы явить функции Завета Мира в сочетании с функциями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Завета Соли, необходимые для сотрудничества со святостью Бога, действующей в атмосфере братолюбия.</w:t>
      </w:r>
    </w:p>
    <w:p w14:paraId="091BF7A5" w14:textId="77777777" w:rsidR="00D35CA9" w:rsidRPr="0000170B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2F765" w14:textId="10F81DA1" w:rsidR="00CA5F63" w:rsidRPr="00BA02B3" w:rsidRDefault="00D35CA9" w:rsidP="00D35CA9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Почва чистого сердца – определяет доброту мудрого сердца, которое обладает способностью, принимать мудрость Бога, в семени благовествуемого слова о Царствии Небесном, посредством преклонения своего сердечного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уха,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слушания слова Божия, чтобы взращивать его в древо жизни,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 правды.</w:t>
      </w:r>
    </w:p>
    <w:sectPr w:rsidR="00CA5F63" w:rsidRPr="00BA02B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9"/>
    <w:rsid w:val="00377082"/>
    <w:rsid w:val="006313C4"/>
    <w:rsid w:val="00A32DCD"/>
    <w:rsid w:val="00BA02B3"/>
    <w:rsid w:val="00D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D9027"/>
  <w15:chartTrackingRefBased/>
  <w15:docId w15:val="{0D9C7FE4-2374-A24C-A2E6-477F1B5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2021-06-06T18:11:00Z</dcterms:created>
  <dcterms:modified xsi:type="dcterms:W3CDTF">2021-06-12T22:06:00Z</dcterms:modified>
</cp:coreProperties>
</file>