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35E1" w14:textId="77777777" w:rsidR="00F24770" w:rsidRPr="00CC340B" w:rsidRDefault="00F24770" w:rsidP="00F2477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06.04.2</w:t>
      </w:r>
      <w:r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68FCE3B" w14:textId="77777777" w:rsidR="00F24770" w:rsidRPr="00A94E27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790F0" w14:textId="77777777" w:rsidR="00F24770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FB0296B" w14:textId="77777777" w:rsidR="00F24770" w:rsidRPr="00FC5139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31CCBC" w14:textId="77777777" w:rsidR="00F24770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истину, которую мы приняли в наше сердце, через наставление в вере, которая состоит в том – что нам необходимо предпринять, со своей стороны, чтобы получить: </w:t>
      </w:r>
    </w:p>
    <w:p w14:paraId="0587FA21" w14:textId="77777777" w:rsidR="00F24770" w:rsidRPr="00DD7F1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36F72" w14:textId="77777777" w:rsidR="00F24770" w:rsidRPr="00B73C0E" w:rsidRDefault="00F24770" w:rsidP="00F247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F274FBD" w14:textId="77777777" w:rsidR="00F24770" w:rsidRPr="00B73C0E" w:rsidRDefault="00F24770" w:rsidP="00F247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22AF202" w14:textId="77777777" w:rsidR="00F24770" w:rsidRPr="00953FDC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3033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6EFB35F" w14:textId="77777777" w:rsidR="00F24770" w:rsidRPr="00B73C0E" w:rsidRDefault="00F24770" w:rsidP="00F2477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4C0FB2F" w14:textId="77777777" w:rsidR="00F24770" w:rsidRPr="00205A96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Апостолов и пророков, данное обетование, было сокрыто и удержано от прежних веков и родов, по той причине, что являлась обетованием, относящимся к преддверию нашей надежды которая, по словам Апостола Петра, призвана была открыться к концу веков, силою Божиею, через наставление в вере. </w:t>
      </w:r>
      <w:r w:rsidRPr="00205A9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711256" w14:textId="77777777" w:rsidR="00F24770" w:rsidRPr="00953FDC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96C66" w14:textId="77777777" w:rsidR="00F24770" w:rsidRPr="00991C84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 этом только тем святым, которые  войдут в категорию доброй жены, обладающей статусом тесных врат, чтобы иметь им власть на право, наследовать усыновление своего тела, искуплением Христовым, за заплаченную ими цену быть учениками Христовыми.</w:t>
      </w:r>
    </w:p>
    <w:p w14:paraId="462041E5" w14:textId="77777777" w:rsidR="00F24770" w:rsidRPr="00FD6BC7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CDAE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CB70BFD" w14:textId="77777777" w:rsidR="00F24770" w:rsidRPr="00FD6BC7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3BF9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8EA56D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112D637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AB0E0D6" w14:textId="77777777" w:rsidR="00F24770" w:rsidRPr="00AE217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E37F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действий: </w:t>
      </w:r>
      <w:r w:rsidRPr="00D07842">
        <w:rPr>
          <w:rFonts w:ascii="Arial" w:hAnsi="Arial" w:cs="Arial"/>
          <w:b/>
          <w:sz w:val="28"/>
          <w:szCs w:val="28"/>
          <w:lang w:val="ru-RU"/>
        </w:rPr>
        <w:t>совлечься, обновиться, и облечься</w:t>
      </w:r>
      <w:r>
        <w:rPr>
          <w:rFonts w:ascii="Arial" w:hAnsi="Arial" w:cs="Arial"/>
          <w:sz w:val="28"/>
          <w:szCs w:val="28"/>
          <w:lang w:val="ru-RU"/>
        </w:rPr>
        <w:t xml:space="preserve"> – будет для нас зависеть, обратим мы себя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сосуды милосердия или же, в сосуды гнева, а вернее – состоится совершение нашего спасения, которое дано нам в семени Царства Небесного, в формате залога или же, мы утратим его навсегда. В силу чего, наши имена, навсегда будут изглажены из Книги Жизни.</w:t>
      </w:r>
    </w:p>
    <w:p w14:paraId="3CA546AF" w14:textId="77777777" w:rsidR="00F24770" w:rsidRPr="008E2892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5868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2611">
        <w:rPr>
          <w:rFonts w:ascii="Arial" w:hAnsi="Arial" w:cs="Arial"/>
          <w:sz w:val="28"/>
          <w:szCs w:val="28"/>
          <w:lang w:val="ru-RU"/>
        </w:rPr>
        <w:t>вопроса</w:t>
      </w:r>
      <w:r w:rsidRPr="0033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третьего:  </w:t>
      </w:r>
    </w:p>
    <w:p w14:paraId="22560863" w14:textId="77777777" w:rsidR="00F24770" w:rsidRPr="00301BB1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C8BAA" w14:textId="77777777" w:rsidR="00F24770" w:rsidRPr="00D55221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42AB">
        <w:rPr>
          <w:rFonts w:ascii="Arial" w:hAnsi="Arial" w:cs="Arial"/>
          <w:b/>
          <w:sz w:val="28"/>
          <w:szCs w:val="28"/>
          <w:lang w:val="ru-RU"/>
        </w:rPr>
        <w:t>А именно: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FD6E074" w14:textId="77777777" w:rsidR="00F24770" w:rsidRPr="00CF7EC0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6DD15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остановились на рассматривании тайны, сокрытой в формате иносказаний 17 псалма Давида, в которой Святой Дух, с присущей только Ему мудростью и властью, раскрывает требования, в этой восхитительной аллегории, на основании которых мы, призваны соработать молитвой веры, с именем Бога Эль-Элион или Всевышний. </w:t>
      </w:r>
    </w:p>
    <w:p w14:paraId="1D0461DA" w14:textId="77777777" w:rsidR="00F24770" w:rsidRPr="00CB6E2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AB60C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D96B9A3" w14:textId="77777777" w:rsidR="00F24770" w:rsidRPr="004B4E31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C5C6F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0452ED5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7C67BC01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32A4624F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5C328F" w14:textId="77777777" w:rsidR="00F24770" w:rsidRPr="00617EE6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C8B3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– является одним, из самых сильных и объёмных образов, показывающих образ соработы нашего обновлённого мышления, в лице царя Давида с именем Бога Эль-Элион, в жестоком противостоянии с нашим плотским умом, в лице царя Саула, и с царствующим грехом, в лице нашего ветхого человека. </w:t>
      </w:r>
    </w:p>
    <w:p w14:paraId="17449837" w14:textId="77777777" w:rsidR="00F24770" w:rsidRPr="00CB6E2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03F6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 во Христе Иисусе – </w:t>
      </w:r>
    </w:p>
    <w:p w14:paraId="61DD7948" w14:textId="77777777" w:rsidR="00F24770" w:rsidRPr="0016359A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2ACB5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мог получить юридическое основание вступить в битву, за наши перстные тела, чтобы посрамить царствующий грех в нашем перстном теле,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283E4C" w14:textId="77777777" w:rsidR="00F24770" w:rsidRPr="00B3702F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AB955" w14:textId="77777777" w:rsidR="00F24770" w:rsidRPr="00FD2626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79D4D5E8" w14:textId="77777777" w:rsidR="00F24770" w:rsidRPr="00F1300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F11ED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43FF999F" w14:textId="77777777" w:rsidR="00F24770" w:rsidRPr="00CF77E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5519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2A07C5C1" w14:textId="77777777" w:rsidR="00F24770" w:rsidRPr="00CF77E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A43ED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614C8129" w14:textId="77777777" w:rsidR="00F24770" w:rsidRPr="00CF77E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3E639" w14:textId="77777777" w:rsidR="00F24770" w:rsidRPr="00FD2626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63A3FADC" w14:textId="77777777" w:rsidR="00F24770" w:rsidRPr="00C6362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BC82E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1E9B42A9" w14:textId="77777777" w:rsidR="00F24770" w:rsidRPr="00C6362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91ED7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070108F5" w14:textId="77777777" w:rsidR="00F24770" w:rsidRPr="00C63624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533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CA2C911" w14:textId="77777777" w:rsidR="00F24770" w:rsidRPr="00D11197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8415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первую часть, и остановились на рассматривании второй части, которая раскрывает содержание правовой молитвы, которую творит воин молитвы, задействуя в своей молитве восемь имён Бога Всевышнего.</w:t>
      </w:r>
    </w:p>
    <w:p w14:paraId="43C01208" w14:textId="77777777" w:rsidR="00F24770" w:rsidRPr="005D283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08BCE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исповедание полномочий, содержащихся в сердце Давида, в восьми именах Бога, как раз и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08041F0" w14:textId="77777777" w:rsidR="00F24770" w:rsidRPr="00C21C46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E87CE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познание исповеданной истины, раскрывающей полномочия в сердце Давида</w:t>
      </w:r>
      <w:r w:rsidRPr="00A165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восьми имён, дало основание – задействовать исповедания этих возможностей, в битве, против врагов Давида. </w:t>
      </w:r>
    </w:p>
    <w:p w14:paraId="425CA7CD" w14:textId="77777777" w:rsidR="00F24770" w:rsidRPr="00C21C46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45A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DE20962" w14:textId="77777777" w:rsidR="00F24770" w:rsidRPr="007A5B8B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EAAA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34948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33358DD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3E4CAE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B48449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E7B9AA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6E833F5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51E288D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068E74" w14:textId="77777777" w:rsidR="00F24770" w:rsidRPr="00B91618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3BAD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во Христе Иисусе свой наследственный удел, в полномочиях четырёх имён Бога, в достоинстве – Крепости, Твердыни, Прибежища, и Избавитель.  </w:t>
      </w:r>
    </w:p>
    <w:p w14:paraId="357323D1" w14:textId="77777777" w:rsidR="00F24770" w:rsidRPr="00E604F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1E9BC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E09EDA" w14:textId="77777777" w:rsidR="00F24770" w:rsidRPr="00457CB2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AC499" w14:textId="77777777" w:rsidR="00F24770" w:rsidRPr="00FD171F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Как:</w:t>
      </w:r>
    </w:p>
    <w:p w14:paraId="2B94EC4A" w14:textId="77777777" w:rsidR="00F24770" w:rsidRPr="00131B9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8A0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Израилева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397122C2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444F3BC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2EB41555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4DA33CE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A63B698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E60AECD" w14:textId="77777777" w:rsidR="00F24770" w:rsidRPr="00372E8E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4E1EB02F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0A59E062" w14:textId="77777777" w:rsidR="00F24770" w:rsidRPr="009F3ACC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1B2E5" w14:textId="77777777" w:rsidR="00F24770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имеющейся род молитвы, в которой Давид, исповедует свой удел в восьми именах Бога Всевышнего – говорит о том, что данная молитва, творится в границах завета вечного заключённого нами с Богом.</w:t>
      </w:r>
    </w:p>
    <w:p w14:paraId="1D38C3E0" w14:textId="77777777" w:rsidR="00F24770" w:rsidRPr="009B370A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F2332" w14:textId="77777777" w:rsidR="00F24770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30B5FF32" w14:textId="77777777" w:rsidR="00F24770" w:rsidRPr="000952A1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BE652" w14:textId="77777777" w:rsidR="00F24770" w:rsidRDefault="00F24770" w:rsidP="00F247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через наставление в вере не принял, данное ему Богом помазание - на царство над своим призванием, состоящим в достоинстве своего перстного тела, в статусе царя, священника, и пророка, чтобы облечь своё перстное тело в жемчуг нетления, это откровение не принесёт ему никакой пользы. </w:t>
      </w:r>
    </w:p>
    <w:p w14:paraId="508FCABA" w14:textId="77777777" w:rsidR="00F24770" w:rsidRPr="007868E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133D6" w14:textId="77777777" w:rsidR="00F24770" w:rsidRPr="0002550B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 Израилева, как и все предыдущие имена Бога Всевышнего, не могут быть найдены, ни в одном из имеющихся Словарей мира. </w:t>
      </w:r>
    </w:p>
    <w:p w14:paraId="270E72A8" w14:textId="77777777" w:rsidR="00F24770" w:rsidRPr="00EB2CBE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16FA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7F35EEC0" w14:textId="77777777" w:rsidR="00F24770" w:rsidRPr="00E7016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530DD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к всеобщей печали, большинству верующих в силу их невежества, которое является результатом их жестоковыйности, свойственно пытаться исполнять роль Бога, к своей собственной погибели. Так, как исполняя роль Бога, человек выдаёт себя Богом.</w:t>
      </w:r>
    </w:p>
    <w:p w14:paraId="6F006486" w14:textId="77777777" w:rsidR="00F24770" w:rsidRPr="0026285F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D6B8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отличать свою роль от роли Бога – мы пришли к необходимости рассмотреть четыре классических вопроса:</w:t>
      </w:r>
    </w:p>
    <w:p w14:paraId="6CB21365" w14:textId="77777777" w:rsidR="00F24770" w:rsidRPr="00D51E2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EFA5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Израилева? </w:t>
      </w:r>
    </w:p>
    <w:p w14:paraId="1BF582D7" w14:textId="77777777" w:rsidR="00F24770" w:rsidRPr="00D51E2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9394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5B0794C9" w14:textId="77777777" w:rsidR="00F24770" w:rsidRPr="00D51E2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3D91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5C0CC4D6" w14:textId="77777777" w:rsidR="00F24770" w:rsidRPr="00D51E29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8326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16E1E858" w14:textId="77777777" w:rsidR="00F24770" w:rsidRPr="00F93BA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B2C7E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и при этом в неукоснительном порядке структуры Божественной теократии, в которой функционирует Тело Христово. </w:t>
      </w:r>
    </w:p>
    <w:p w14:paraId="2306C447" w14:textId="77777777" w:rsidR="00F24770" w:rsidRPr="009D50C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49DD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из семени правды, прибыль в плоде правды, от семени залога, пущенного нами в оборот.</w:t>
      </w:r>
    </w:p>
    <w:p w14:paraId="274887AB" w14:textId="77777777" w:rsidR="00F24770" w:rsidRPr="00107772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96BF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46FE8E3C" w14:textId="77777777" w:rsidR="00F2477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3688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далее, если при исследовании своего наследственного удела, в имени Бога – Скала Израилева,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исповедания веры своего сердца, то мы сразу пойдём в неверном направлении.</w:t>
      </w:r>
      <w:r w:rsidRPr="009B370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EE60AE" w14:textId="77777777" w:rsidR="00F24770" w:rsidRPr="006836F1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FD84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Бог во всех Своих властных и неизменных именах – является уделом наследия, только в границах Своего храма, которым является перстное тело человека, который взрастил в Едеме своего сердца древо жизни, двенадцать раз в году, приносящее плод свой, листья которого служат светом для мира, так как свет, который призван исцелять человеков от греха. </w:t>
      </w:r>
    </w:p>
    <w:p w14:paraId="0E196A00" w14:textId="77777777" w:rsidR="00F24770" w:rsidRPr="0024621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430AF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взрастив в Едеме своего сердца древо жизни, в плоде кроткого языка человек - становится причастником доброй жены, благодаря которой, в его сердце воцаряется благодать Бога.</w:t>
      </w:r>
    </w:p>
    <w:p w14:paraId="3BCC6345" w14:textId="77777777" w:rsidR="00F24770" w:rsidRPr="002608F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922A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188397DF" w14:textId="77777777" w:rsidR="00F2477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5FDC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вопросов, и остановились на исследовании вопроса третьего, связанного с условиями, дающими Святому Духу основание – ввести нас в наследие удела, в имени Бога – Скала Израилева.</w:t>
      </w:r>
    </w:p>
    <w:p w14:paraId="62C4DAB5" w14:textId="77777777" w:rsidR="00F24770" w:rsidRPr="00BE60F7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74CC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74199E99" w14:textId="77777777" w:rsidR="00F24770" w:rsidRPr="0030790F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63CC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90F">
        <w:rPr>
          <w:rFonts w:ascii="Arial" w:hAnsi="Arial" w:cs="Arial"/>
          <w:b/>
          <w:sz w:val="28"/>
          <w:szCs w:val="28"/>
          <w:lang w:val="ru-RU"/>
        </w:rPr>
        <w:t>Первая составляющая цены</w:t>
      </w:r>
      <w:r>
        <w:rPr>
          <w:rFonts w:ascii="Arial" w:hAnsi="Arial" w:cs="Arial"/>
          <w:sz w:val="28"/>
          <w:szCs w:val="28"/>
          <w:lang w:val="ru-RU"/>
        </w:rPr>
        <w:t>, 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уже была предметом нашей пищи и нашего внимания, которая состояла в нашем повиновении: </w:t>
      </w:r>
    </w:p>
    <w:p w14:paraId="3CB69F65" w14:textId="77777777" w:rsidR="00F24770" w:rsidRPr="00105B6C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DBE42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Внимать заповедям Господним, дабы получить власть на право выйти, как из Вавилона, живущего в нашем теле, смешивающего откровения благовествуемого нам слова, с выбросами своего интеллекта. </w:t>
      </w:r>
    </w:p>
    <w:p w14:paraId="3B48B847" w14:textId="77777777" w:rsidR="00F24770" w:rsidRPr="0032187B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24E83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из Вавилона, представляющего наши собрания, в предмете проповедей власть имущих, смешивающих и извращающих истину, с выбросами своего интеллекта, дабы найти добрую жену, обладающую достоинством тесных врат. </w:t>
      </w:r>
    </w:p>
    <w:p w14:paraId="721AE5CE" w14:textId="77777777" w:rsidR="00F24770" w:rsidRPr="00BE60F7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F178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на рассматривании которой мы остановились – это наша плата за способность, жить при огне пожирающей святости </w:t>
      </w:r>
    </w:p>
    <w:p w14:paraId="4B669472" w14:textId="77777777" w:rsidR="00F24770" w:rsidRPr="00CD6EAE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9C3A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14:paraId="43B419F6" w14:textId="77777777" w:rsidR="00F24770" w:rsidRPr="00A21658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4DDF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A21658">
        <w:rPr>
          <w:rFonts w:ascii="Arial" w:hAnsi="Arial" w:cs="Arial"/>
          <w:b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658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5D42047" w14:textId="77777777" w:rsidR="00F24770" w:rsidRPr="00F63A5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70BA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наградой за нашу способность жить при огне пожирающей святости Всевышнего, представлены четыре признака.</w:t>
      </w:r>
    </w:p>
    <w:p w14:paraId="1BB6C090" w14:textId="77777777" w:rsidR="00F24770" w:rsidRPr="003F0FE6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6254F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D22F19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65C56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 xml:space="preserve">нам. </w:t>
      </w:r>
    </w:p>
    <w:p w14:paraId="0452A284" w14:textId="77777777" w:rsidR="00F24770" w:rsidRPr="003F1CF3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принятого нами в качестве Господа и Господина, соделается в нашем сердце водою, которая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3147DD" w14:textId="77777777" w:rsidR="00F24770" w:rsidRPr="0077780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EE60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цена, за право на власть, жить при огне пожирающей святости – состоит в пяти признаках. Это:</w:t>
      </w:r>
    </w:p>
    <w:p w14:paraId="0CEBF81C" w14:textId="77777777" w:rsidR="00F24770" w:rsidRPr="00F63A5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A01E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5648739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87D5FB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28BB6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AA214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CA955B" w14:textId="77777777" w:rsidR="00F24770" w:rsidRPr="00BE60F7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07642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четыре составляющие награды, которая призвана мотивировать нас, дабы сподвигнуть нас к выполнению пяти необходимых требований, чтобы жить при огне пожирающей святости. </w:t>
      </w:r>
    </w:p>
    <w:p w14:paraId="5A55B6A3" w14:textId="77777777" w:rsidR="00F24770" w:rsidRPr="00A05611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C846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первом из пяти требований цены, дающей право на власть, жить при огне пожирающей святости Всевышнего - это решение ходить в правде и говорить истину в сердце своём. </w:t>
      </w:r>
    </w:p>
    <w:p w14:paraId="037F25B4" w14:textId="77777777" w:rsidR="00F24770" w:rsidRPr="0077780D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6212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780D">
        <w:rPr>
          <w:rFonts w:ascii="Arial" w:hAnsi="Arial" w:cs="Arial"/>
          <w:sz w:val="28"/>
          <w:szCs w:val="28"/>
          <w:lang w:val="ru-RU"/>
        </w:rPr>
        <w:t xml:space="preserve">Псалом Давида. Господи! кто может пребывать в жилище Твоем? кто может обитать на святой горе Твоей? Тот, кто ходит непорочно и делает правду, </w:t>
      </w:r>
      <w:r>
        <w:rPr>
          <w:rFonts w:ascii="Arial" w:hAnsi="Arial" w:cs="Arial"/>
          <w:sz w:val="28"/>
          <w:szCs w:val="28"/>
          <w:lang w:val="ru-RU"/>
        </w:rPr>
        <w:t>и говорит истину в сердце своем (</w:t>
      </w:r>
      <w:r w:rsidRPr="0077780D">
        <w:rPr>
          <w:rFonts w:ascii="Arial" w:hAnsi="Arial" w:cs="Arial"/>
          <w:sz w:val="28"/>
          <w:szCs w:val="28"/>
          <w:u w:val="single"/>
          <w:lang w:val="ru-RU"/>
        </w:rPr>
        <w:t>Пс.14:1,2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C319A2" w14:textId="77777777" w:rsidR="00F24770" w:rsidRPr="00954E4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B195F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делать правду и говорить истину в сердце своём – необходимо иметь определённые познания, полученные через наставление в вере: Какими свойствами наделена, правда и истина? И: Как следует отличать правду от беззакония, и истину ото лжи, в своём сердце?</w:t>
      </w:r>
    </w:p>
    <w:p w14:paraId="73C909DB" w14:textId="77777777" w:rsidR="00F24770" w:rsidRPr="00954E40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C072E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повеление творить правду и говорить истину в сердце своём, останется для нас, некой размытой формулировкой, которую каждый будет воспринимать по извращению своего ума. В связи с этим нам необходимо было рассмотреть суть таких вопросов: </w:t>
      </w:r>
    </w:p>
    <w:p w14:paraId="50FC237C" w14:textId="77777777" w:rsidR="00F24770" w:rsidRPr="008C2C23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A3997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5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правда и истина, как по своей сущности, так и по своему определению? </w:t>
      </w:r>
    </w:p>
    <w:p w14:paraId="7BB05C20" w14:textId="77777777" w:rsidR="00F24770" w:rsidRPr="003E7AA8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B24A6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57B5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исполнять, правда и истина в наших отношениях с Богом? </w:t>
      </w:r>
    </w:p>
    <w:p w14:paraId="0749B2E0" w14:textId="77777777" w:rsidR="00F24770" w:rsidRPr="008C2C23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FE23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57B5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сохранять себя в пределах границ истины и правды?</w:t>
      </w:r>
    </w:p>
    <w:p w14:paraId="467528B9" w14:textId="77777777" w:rsidR="00F24770" w:rsidRPr="00157B5A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A82085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57B5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пребываем в пределах границ истины и правды?</w:t>
      </w:r>
    </w:p>
    <w:p w14:paraId="27F44398" w14:textId="77777777" w:rsidR="00F24770" w:rsidRPr="003E7AA8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D1D750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правду и истину, нельзя рассматривать некими близнецами, хотя они и похожи друг на друга, в том смысле, как сын похож на своего отца, и как дочь, похожа на свою мать.</w:t>
      </w:r>
    </w:p>
    <w:p w14:paraId="6D3E01A2" w14:textId="77777777" w:rsidR="00F24770" w:rsidRPr="00A70DBC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1A16E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истина воспроизводит себя в правде точно так, как отец воспроизводит себя в сыне, и как семя воспроизводит себя в плоде.</w:t>
      </w:r>
    </w:p>
    <w:p w14:paraId="4B2AE349" w14:textId="77777777" w:rsidR="00F24770" w:rsidRPr="006A1FA8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E37C5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состояние доброго сердца, очищенного от мёртвых дел, в котором пребывает Вера Божия, в формате мудрости начальствующего учения Христова. В то время как, правда или справедливость – это выражение этого состояния, в плоде уст, исповедующих внутреннее состояние веры нашего сердца.</w:t>
      </w:r>
    </w:p>
    <w:p w14:paraId="048E48A7" w14:textId="77777777" w:rsidR="00F24770" w:rsidRPr="006A1FA8" w:rsidRDefault="00F24770" w:rsidP="00F247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85D81A" w14:textId="77777777" w:rsidR="00F24770" w:rsidRDefault="00F24770" w:rsidP="00F247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истина. Два первых вопроса мы уже рассмотрели на предыдущем служении. А, посему:</w:t>
      </w:r>
    </w:p>
    <w:p w14:paraId="66C04871" w14:textId="77777777" w:rsidR="00F24770" w:rsidRPr="008C2C2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7FF9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7210A8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7210A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сохранять себя в пределах границ истины и правды?</w:t>
      </w:r>
    </w:p>
    <w:p w14:paraId="3D049327" w14:textId="77777777" w:rsidR="00F24770" w:rsidRPr="0011042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E169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военной стратегии, существует одно неизменное определение, которое гласит: отвоевать высоту у противника сложно, но гораздо сложнее сохранить</w:t>
      </w:r>
      <w:r w:rsidRPr="00260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её, от новых посягательств врага. </w:t>
      </w:r>
    </w:p>
    <w:p w14:paraId="2D06378A" w14:textId="77777777" w:rsidR="00F24770" w:rsidRPr="003969F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8D6D1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такое определение, вполне применимо к сохранению себя на высоте в пределах границ истины и правды.</w:t>
      </w:r>
    </w:p>
    <w:p w14:paraId="669F01E4" w14:textId="77777777" w:rsidR="00F24770" w:rsidRPr="0001761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186F4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Всевышнего – это ходить пред Богом:</w:t>
      </w:r>
    </w:p>
    <w:p w14:paraId="2D72D742" w14:textId="77777777" w:rsidR="00F24770" w:rsidRPr="0001761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8C33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 xml:space="preserve">Вот житие Ноя: Ной был человек праведный и непорочный в роде своем; Ной ходил пред Богом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Быт.6:9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3026C0D8" w14:textId="77777777" w:rsidR="00F24770" w:rsidRPr="00811AE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0F57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свидетельства о Ное, чтобы быть праведным и непорочным в роде своём – ему необходимо было ходить пред Богом. </w:t>
      </w:r>
    </w:p>
    <w:p w14:paraId="5A958549" w14:textId="77777777" w:rsidR="00F24770" w:rsidRPr="00E5211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71E0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пред Богом – необходимо в пределах границ завета мира, заключённого между нами и Богом, налагающим ответственность на обе стороны завета. На иврите фраза: «ходить пред Богом»:</w:t>
      </w:r>
    </w:p>
    <w:p w14:paraId="38B8E570" w14:textId="77777777" w:rsidR="00F24770" w:rsidRPr="00811AE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46D82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E52119">
        <w:rPr>
          <w:rFonts w:ascii="Arial" w:hAnsi="Arial" w:cs="Arial"/>
          <w:sz w:val="28"/>
          <w:szCs w:val="28"/>
          <w:lang w:val="ru-RU"/>
        </w:rPr>
        <w:t>Это – у</w:t>
      </w:r>
      <w:r>
        <w:rPr>
          <w:rFonts w:ascii="Arial" w:hAnsi="Arial" w:cs="Arial"/>
          <w:sz w:val="28"/>
          <w:szCs w:val="28"/>
          <w:lang w:val="ru-RU"/>
        </w:rPr>
        <w:t>даляться от зла, и прилепляться к добру.</w:t>
      </w:r>
    </w:p>
    <w:p w14:paraId="40DFEBB2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Делать твёрдым наше звание, и избрание.</w:t>
      </w:r>
    </w:p>
    <w:p w14:paraId="6961F21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Пребывать в истине, и позволить истине, пребывать в нас.</w:t>
      </w:r>
    </w:p>
    <w:p w14:paraId="6D9141C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Поставить себя в зависимость от истины, и Святого Духа. </w:t>
      </w:r>
    </w:p>
    <w:p w14:paraId="789679C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Водиться Святым Духом, в пределах границ, учения Христова.</w:t>
      </w:r>
    </w:p>
    <w:p w14:paraId="3FCB2142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Стремиться к цели, выраженной в почести вышнего звания Божия.</w:t>
      </w:r>
    </w:p>
    <w:p w14:paraId="6EC7C9F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Устроять из себя дом духовный, и священство святое.</w:t>
      </w:r>
    </w:p>
    <w:p w14:paraId="019B5B7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Выполнять своё призвание, в стремлении к святости.</w:t>
      </w:r>
    </w:p>
    <w:p w14:paraId="401115E3" w14:textId="77777777" w:rsidR="00F24770" w:rsidRPr="002805A6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172A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sz w:val="28"/>
          <w:szCs w:val="28"/>
          <w:lang w:val="ru-RU"/>
        </w:rPr>
        <w:t>тобы у</w:t>
      </w:r>
      <w:r w:rsidRPr="00E52119">
        <w:rPr>
          <w:rFonts w:ascii="Arial" w:hAnsi="Arial" w:cs="Arial"/>
          <w:sz w:val="28"/>
          <w:szCs w:val="28"/>
          <w:lang w:val="ru-RU"/>
        </w:rPr>
        <w:t>даляться от зла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крестом Господа Иисуса: умереть в смерти Господа Иисуса для своего народа; для дома нашего отца; и для растлевающих вожделений своей души.</w:t>
      </w:r>
    </w:p>
    <w:p w14:paraId="0317E655" w14:textId="77777777" w:rsidR="00F24770" w:rsidRPr="00F5260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BFBC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прилепляться к добру – необходимо питаться молоком и мёдом, сверхъестественного происхождения, чтобы разуметь принимать доброе и отвергать худое.</w:t>
      </w:r>
    </w:p>
    <w:p w14:paraId="6627FF21" w14:textId="77777777" w:rsidR="00F24770" w:rsidRPr="00DD7CF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73780C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7CF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D7CFE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D7CFE">
        <w:rPr>
          <w:rFonts w:ascii="Arial" w:hAnsi="Arial" w:cs="Arial"/>
          <w:sz w:val="28"/>
          <w:szCs w:val="28"/>
          <w:u w:val="single"/>
          <w:lang w:val="ru-RU"/>
        </w:rPr>
        <w:t>Ис.7:14,15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D11CC9" w14:textId="77777777" w:rsidR="00F24770" w:rsidRPr="006D2C24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9F5E1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2C2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делать твёрдым наше звание и избрание – необходимо облечься в достоинство раба Господня, что даст нам способность утвердить своё звание и избрание, которое откроет</w:t>
      </w:r>
      <w:r w:rsidRPr="00DD7C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 </w:t>
      </w:r>
      <w:r w:rsidRPr="00DD7CFE">
        <w:rPr>
          <w:rFonts w:ascii="Arial" w:hAnsi="Arial" w:cs="Arial"/>
          <w:sz w:val="28"/>
          <w:szCs w:val="28"/>
          <w:lang w:val="ru-RU"/>
        </w:rPr>
        <w:t>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6A8EAF" w14:textId="77777777" w:rsidR="00F24770" w:rsidRPr="0059272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F0902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Симон Петр, раб и Апостол Иисуса Христа, принявшим с нами равно драгоценную веру по правде Бога нашего и Спасителя Иисуса Христа: благодать и мир вам да умножится в познании Бога и Христа Иисуса, Господа нашего. Как от Божественной силы Его </w:t>
      </w:r>
    </w:p>
    <w:p w14:paraId="19D764C4" w14:textId="77777777" w:rsidR="00F24770" w:rsidRPr="0059272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16DF2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аровано нам </w:t>
      </w:r>
      <w:r>
        <w:rPr>
          <w:rFonts w:ascii="Arial" w:hAnsi="Arial" w:cs="Arial"/>
          <w:sz w:val="28"/>
          <w:szCs w:val="28"/>
          <w:lang w:val="ru-RU"/>
        </w:rPr>
        <w:t>все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</w:t>
      </w:r>
    </w:p>
    <w:p w14:paraId="2423C657" w14:textId="77777777" w:rsidR="00F24770" w:rsidRPr="0059272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7CC0F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оделались причастниками Божеского естества, удалившись от господствующего в мире растления похотью: то вы, прилагая к сему все старание, покажите в вере вашей добродетель, в добродетели рассудительность, в рассудительности воздержание, </w:t>
      </w:r>
    </w:p>
    <w:p w14:paraId="4C03708A" w14:textId="77777777" w:rsidR="00F24770" w:rsidRPr="0059272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1297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 воздержании терпение, в терпении благочестие, в благочестии братолюбие, в братолюбии любовь.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своих.</w:t>
      </w:r>
    </w:p>
    <w:p w14:paraId="369F7638" w14:textId="77777777" w:rsidR="00F24770" w:rsidRPr="00DD7CF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87159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7CFE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2.Пет.1:1-</w:t>
      </w:r>
      <w:r w:rsidRPr="00DD7CFE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CFE">
        <w:rPr>
          <w:rFonts w:ascii="Arial" w:hAnsi="Arial" w:cs="Arial"/>
          <w:sz w:val="28"/>
          <w:szCs w:val="28"/>
          <w:lang w:val="ru-RU"/>
        </w:rPr>
        <w:t>.</w:t>
      </w:r>
    </w:p>
    <w:p w14:paraId="3F541421" w14:textId="77777777" w:rsidR="00F24770" w:rsidRPr="00692A2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94FA6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свидетельстве Апостол Пётр говорит о себе: что он раб Иисуса Христа, что является его званием. В то время как его избранием – является причастие к Божескому естеству. </w:t>
      </w:r>
    </w:p>
    <w:p w14:paraId="4956EEAD" w14:textId="77777777" w:rsidR="00F24770" w:rsidRPr="00692A2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0F319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утвердить своё звание в достоинстве раба Господня, и своё избрание в причастии к Божескому естеству – необходимо приложить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 к сему все старание,</w:t>
      </w:r>
      <w:r>
        <w:rPr>
          <w:rFonts w:ascii="Arial" w:hAnsi="Arial" w:cs="Arial"/>
          <w:sz w:val="28"/>
          <w:szCs w:val="28"/>
          <w:lang w:val="ru-RU"/>
        </w:rPr>
        <w:t xml:space="preserve"> дабы показать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своей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 вере добродетель, в добродетели рассудительность, в рассудительности воздержание, </w:t>
      </w:r>
    </w:p>
    <w:p w14:paraId="0CEE90C1" w14:textId="77777777" w:rsidR="00F24770" w:rsidRPr="0059272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33EB3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92729">
        <w:rPr>
          <w:rFonts w:ascii="Arial" w:hAnsi="Arial" w:cs="Arial"/>
          <w:sz w:val="28"/>
          <w:szCs w:val="28"/>
          <w:lang w:val="ru-RU"/>
        </w:rPr>
        <w:t xml:space="preserve"> воздержании терпение, в терпении благочестие, в благочестии братолюбие, в братолюбии любов</w:t>
      </w:r>
      <w:r>
        <w:rPr>
          <w:rFonts w:ascii="Arial" w:hAnsi="Arial" w:cs="Arial"/>
          <w:sz w:val="28"/>
          <w:szCs w:val="28"/>
          <w:lang w:val="ru-RU"/>
        </w:rPr>
        <w:t>ь. Именно показание в своей вере семи свойств добродетели – утверждает наше звание в статусе раба Господня, и наше избрание, в причастии к Божескому естеству.</w:t>
      </w:r>
    </w:p>
    <w:p w14:paraId="5DD48D07" w14:textId="77777777" w:rsidR="00F24770" w:rsidRPr="00756D56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327C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и открывает нам свободный вход </w:t>
      </w:r>
      <w:r w:rsidRPr="00DD7CFE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89B5CA" w14:textId="77777777" w:rsidR="00F24770" w:rsidRPr="00DD7CF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FDE92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D2C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пребывать в истине, которая обнаруживает себя в плоде правды, и позволить истине, пребывать в нас – необходимо познать эту истину, через наставление в вере.</w:t>
      </w:r>
    </w:p>
    <w:p w14:paraId="64DA7F39" w14:textId="77777777" w:rsidR="00F24770" w:rsidRPr="00DD7CF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4F950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CFE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CFE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CFE">
        <w:rPr>
          <w:rFonts w:ascii="Arial" w:hAnsi="Arial" w:cs="Arial"/>
          <w:sz w:val="28"/>
          <w:szCs w:val="28"/>
          <w:lang w:val="ru-RU"/>
        </w:rPr>
        <w:t>.</w:t>
      </w:r>
    </w:p>
    <w:p w14:paraId="61154040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4ECA1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D2C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поставить себя в зависимость от истины, и от Святого Духа, открывающего истину в сердце – необходимо через наставление в вере, запечатлеть на скрижалях своего сердца, начальствующее учение Христово, от чего наше сердце соделается мудрым. </w:t>
      </w:r>
    </w:p>
    <w:p w14:paraId="74ACA5D4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62BA6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7CF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DD7CFE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964CD9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F009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D2C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2043A2">
        <w:rPr>
          <w:rFonts w:ascii="Arial" w:hAnsi="Arial" w:cs="Arial"/>
          <w:sz w:val="28"/>
          <w:szCs w:val="28"/>
          <w:lang w:val="ru-RU"/>
        </w:rPr>
        <w:t>тобы в</w:t>
      </w:r>
      <w:r>
        <w:rPr>
          <w:rFonts w:ascii="Arial" w:hAnsi="Arial" w:cs="Arial"/>
          <w:sz w:val="28"/>
          <w:szCs w:val="28"/>
          <w:lang w:val="ru-RU"/>
        </w:rPr>
        <w:t>одиться Святым Духом, в пределах границ, учения Христова – необходимо иметь жажду общения со Святым Духом.</w:t>
      </w:r>
    </w:p>
    <w:p w14:paraId="03967FF2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B70749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43A2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6B9F40FA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8C9F45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43A2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3A2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43A2">
        <w:rPr>
          <w:rFonts w:ascii="Arial" w:hAnsi="Arial" w:cs="Arial"/>
          <w:sz w:val="28"/>
          <w:szCs w:val="28"/>
          <w:lang w:val="ru-RU"/>
        </w:rPr>
        <w:t>.</w:t>
      </w:r>
    </w:p>
    <w:p w14:paraId="48C6FBFF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BE4EF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D2C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стремиться к цели, выраженной в почести вышнего звания Божия – необходимо, не почитать себя достигшим, и забывать заднее, как в его потерях, так и в его достижениях. </w:t>
      </w:r>
    </w:p>
    <w:p w14:paraId="63E90238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7150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43A2">
        <w:rPr>
          <w:rFonts w:ascii="Arial" w:hAnsi="Arial" w:cs="Arial"/>
          <w:sz w:val="28"/>
          <w:szCs w:val="28"/>
          <w:lang w:val="ru-RU"/>
        </w:rPr>
        <w:t>Братия, я не почитаю себя достигшим; а только, забывая заднее и простираясь вперед, стремлюсь к цели, к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D2F">
        <w:rPr>
          <w:rFonts w:ascii="Arial" w:hAnsi="Arial" w:cs="Arial"/>
          <w:sz w:val="28"/>
          <w:szCs w:val="28"/>
          <w:u w:val="single"/>
          <w:lang w:val="ru-RU"/>
        </w:rPr>
        <w:t>Флп.3:13,14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43A2">
        <w:rPr>
          <w:rFonts w:ascii="Arial" w:hAnsi="Arial" w:cs="Arial"/>
          <w:sz w:val="28"/>
          <w:szCs w:val="28"/>
          <w:lang w:val="ru-RU"/>
        </w:rPr>
        <w:t>.</w:t>
      </w:r>
    </w:p>
    <w:p w14:paraId="13BEA2F5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E5CC2" w14:textId="77777777" w:rsidR="00F24770" w:rsidRPr="002043A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D2C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устроять из себя дом духовный, и священство святое – необходимо приступать ко Христу, как Камню живому, чтобы по Его примеру, устроять </w:t>
      </w:r>
      <w:r w:rsidRPr="00DF2D2F">
        <w:rPr>
          <w:rFonts w:ascii="Arial" w:hAnsi="Arial" w:cs="Arial"/>
          <w:sz w:val="28"/>
          <w:szCs w:val="28"/>
          <w:lang w:val="ru-RU"/>
        </w:rPr>
        <w:t>из себя дом духовный, священство святое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B94A73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6A2505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2D2F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D2F">
        <w:rPr>
          <w:rFonts w:ascii="Arial" w:hAnsi="Arial" w:cs="Arial"/>
          <w:sz w:val="28"/>
          <w:szCs w:val="28"/>
          <w:u w:val="single"/>
          <w:lang w:val="ru-RU"/>
        </w:rPr>
        <w:t>1.Пет.2:4,5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D2F">
        <w:rPr>
          <w:rFonts w:ascii="Arial" w:hAnsi="Arial" w:cs="Arial"/>
          <w:sz w:val="28"/>
          <w:szCs w:val="28"/>
          <w:lang w:val="ru-RU"/>
        </w:rPr>
        <w:t>.</w:t>
      </w:r>
    </w:p>
    <w:p w14:paraId="3F1B2BC6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6B279F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6D2C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выполнять своё призвание, в приношении плода святости – необходимо являть покорность словам человека, которого поставил над нами Бог, в достоинстве Апостола, и его помощников.</w:t>
      </w:r>
    </w:p>
    <w:p w14:paraId="79DBA652" w14:textId="77777777" w:rsidR="00F24770" w:rsidRPr="00DF2D2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88946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2D2F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F2D2F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D2F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D2F">
        <w:rPr>
          <w:rFonts w:ascii="Arial" w:hAnsi="Arial" w:cs="Arial"/>
          <w:sz w:val="28"/>
          <w:szCs w:val="28"/>
          <w:lang w:val="ru-RU"/>
        </w:rPr>
        <w:t>.</w:t>
      </w:r>
    </w:p>
    <w:p w14:paraId="64B1C33A" w14:textId="77777777" w:rsidR="00F24770" w:rsidRPr="00E4233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9B6E8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эти восемь составляющих, имеют место быть в нашей жизни, то это означает, что мы ходим пред Богом, что даёт Богу основание, сохранить нас в истине и правде.</w:t>
      </w:r>
    </w:p>
    <w:p w14:paraId="6FEAE396" w14:textId="77777777" w:rsidR="00F24770" w:rsidRPr="00E4233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29EF73" w14:textId="77777777" w:rsidR="00F24770" w:rsidRPr="00B7529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нас способность, жить при святости огня поедающего, в жилище Всевышнего – это страдая за истину, не угрожать, но предавать своё дело Богу, как Судии Праведному: </w:t>
      </w:r>
    </w:p>
    <w:p w14:paraId="60D3CF4A" w14:textId="77777777" w:rsidR="00F24770" w:rsidRPr="006154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C432C8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>Будучи злословим, Он не злословил взаимно; страдая, не угрожал, но предавал то Судии Праведному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4749">
        <w:rPr>
          <w:rFonts w:ascii="Arial" w:hAnsi="Arial" w:cs="Arial"/>
          <w:sz w:val="28"/>
          <w:szCs w:val="28"/>
          <w:u w:val="single"/>
          <w:lang w:val="ru-RU"/>
        </w:rPr>
        <w:t>1.Пет.2:23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C5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DD07E2" w14:textId="77777777" w:rsidR="00F24770" w:rsidRPr="00E4233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845228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вести себя в аналогичных обстоятельствах так, как в своё время вёл Себя наш Спаситель – необходимо подобно Ему, отказаться от всякой защиты, в пользу защиты Бога, чтобы дать Богу основание, сохранить наши сердца, в истине и правде.</w:t>
      </w:r>
    </w:p>
    <w:p w14:paraId="62506EF8" w14:textId="77777777" w:rsidR="00F24770" w:rsidRPr="00E4233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E00E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4233B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233B">
        <w:rPr>
          <w:rFonts w:ascii="Arial" w:hAnsi="Arial" w:cs="Arial"/>
          <w:sz w:val="28"/>
          <w:szCs w:val="28"/>
          <w:u w:val="single"/>
          <w:lang w:val="ru-RU"/>
        </w:rPr>
        <w:t>Рим.12:10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233B">
        <w:rPr>
          <w:rFonts w:ascii="Arial" w:hAnsi="Arial" w:cs="Arial"/>
          <w:sz w:val="28"/>
          <w:szCs w:val="28"/>
          <w:lang w:val="ru-RU"/>
        </w:rPr>
        <w:t>.</w:t>
      </w:r>
    </w:p>
    <w:p w14:paraId="0E356B79" w14:textId="77777777" w:rsidR="00F24770" w:rsidRPr="006154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8B45C" w14:textId="77777777" w:rsidR="00F24770" w:rsidRPr="00013C5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нас способность, жить при святости огня поедающего, в жилище Всевышнего – это никогда не оправдываться пред Богом, и ничего не требовать у Бога, а только умолять Его:</w:t>
      </w:r>
    </w:p>
    <w:p w14:paraId="75DBF81F" w14:textId="77777777" w:rsidR="00F24770" w:rsidRPr="006154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CAC12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61546C">
        <w:rPr>
          <w:rFonts w:ascii="Arial" w:hAnsi="Arial" w:cs="Arial"/>
          <w:sz w:val="28"/>
          <w:szCs w:val="28"/>
          <w:lang w:val="ru-RU"/>
        </w:rPr>
        <w:t xml:space="preserve">огу ли я отвечать Ему и приискивать себе слова пред Ним? </w:t>
      </w:r>
      <w:r w:rsidRPr="00FC4A2B">
        <w:rPr>
          <w:rFonts w:ascii="Arial" w:hAnsi="Arial" w:cs="Arial"/>
          <w:sz w:val="28"/>
          <w:szCs w:val="28"/>
          <w:lang w:val="ru-RU"/>
        </w:rPr>
        <w:t xml:space="preserve">Хотя бы я и прав был, но не буду отвечать, а буду умолять Судию моего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4A2B">
        <w:rPr>
          <w:rFonts w:ascii="Arial" w:hAnsi="Arial" w:cs="Arial"/>
          <w:sz w:val="28"/>
          <w:szCs w:val="28"/>
          <w:u w:val="single"/>
          <w:lang w:val="ru-RU"/>
        </w:rPr>
        <w:t>Иов.9: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FC4A2B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4A2B">
        <w:rPr>
          <w:rFonts w:ascii="Arial" w:hAnsi="Arial" w:cs="Arial"/>
          <w:sz w:val="28"/>
          <w:szCs w:val="28"/>
          <w:lang w:val="ru-RU"/>
        </w:rPr>
        <w:t>.</w:t>
      </w:r>
    </w:p>
    <w:p w14:paraId="07602992" w14:textId="77777777" w:rsidR="00F24770" w:rsidRPr="0068243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76EF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никогда не оправдываться пред Богом, и ничего не требовать у Бога, а только умолять Его – необходимо не дозволять устам своим, вводить в грех свою плоть, и </w:t>
      </w:r>
      <w:r w:rsidRPr="00682435">
        <w:rPr>
          <w:rFonts w:ascii="Arial" w:hAnsi="Arial" w:cs="Arial"/>
          <w:sz w:val="28"/>
          <w:szCs w:val="28"/>
          <w:lang w:val="ru-RU"/>
        </w:rPr>
        <w:t>не говори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682435">
        <w:rPr>
          <w:rFonts w:ascii="Arial" w:hAnsi="Arial" w:cs="Arial"/>
          <w:sz w:val="28"/>
          <w:szCs w:val="28"/>
          <w:lang w:val="ru-RU"/>
        </w:rPr>
        <w:t xml:space="preserve"> пред Ангелом Божиим</w:t>
      </w:r>
      <w:r>
        <w:rPr>
          <w:rFonts w:ascii="Arial" w:hAnsi="Arial" w:cs="Arial"/>
          <w:sz w:val="28"/>
          <w:szCs w:val="28"/>
          <w:lang w:val="ru-RU"/>
        </w:rPr>
        <w:t>, который является человеком, в достоинстве Апостола</w:t>
      </w:r>
      <w:r w:rsidRPr="00682435">
        <w:rPr>
          <w:rFonts w:ascii="Arial" w:hAnsi="Arial" w:cs="Arial"/>
          <w:sz w:val="28"/>
          <w:szCs w:val="28"/>
          <w:lang w:val="ru-RU"/>
        </w:rPr>
        <w:t>: "это - ошибка!"</w:t>
      </w:r>
    </w:p>
    <w:p w14:paraId="76D840DB" w14:textId="77777777" w:rsidR="00F24770" w:rsidRPr="0068243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3D16E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82435">
        <w:rPr>
          <w:rFonts w:ascii="Arial" w:hAnsi="Arial" w:cs="Arial"/>
          <w:sz w:val="28"/>
          <w:szCs w:val="28"/>
          <w:lang w:val="ru-RU"/>
        </w:rPr>
        <w:t>Не дозволяй устам твоим вводить в грех плоть твою, и не говори пред Ангелом Божиим: "это - ошибка!" Для чего тебе делать, чтобы Бог прогневался на слово твое и разрушил дело рук твоих?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2435">
        <w:rPr>
          <w:rFonts w:ascii="Arial" w:hAnsi="Arial" w:cs="Arial"/>
          <w:sz w:val="28"/>
          <w:szCs w:val="28"/>
          <w:u w:val="single"/>
          <w:lang w:val="ru-RU"/>
        </w:rPr>
        <w:t>Еккл.5:5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A58E96" w14:textId="77777777" w:rsidR="00F24770" w:rsidRPr="00277B2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C007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Бога – это принятие обрезания, в достоинстве печати праведности, которую мы обрели и имели до обрезания:</w:t>
      </w:r>
    </w:p>
    <w:p w14:paraId="1D898A8D" w14:textId="77777777" w:rsidR="00F24770" w:rsidRPr="006154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95101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9776DC" w14:textId="77777777" w:rsidR="00F24770" w:rsidRPr="0060580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B79F5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уже известно, сама по себе печать, служит удостоверением и утверждением какого-либо правового документа, на который она наносится, и который она скрепляет. </w:t>
      </w:r>
    </w:p>
    <w:p w14:paraId="116919D6" w14:textId="77777777" w:rsidR="00F24770" w:rsidRPr="00100E1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10EDE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данном случае, посредством заключения завета мира с Богом, данная печать праведности, ратифицирует веру Авраама, которую он имел до обрезания или же, до заключения завета мира, с Богом.</w:t>
      </w:r>
    </w:p>
    <w:p w14:paraId="0C846602" w14:textId="77777777" w:rsidR="00F24770" w:rsidRPr="00100E1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4A041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образом печати праведности, имеется – заключение завета мира с Богом, в крещениях: Водою; Духом Святым; и Огнём, который служит утверждением нашей праведности, через веру, которую мы имели, до заключения завета мира с Богом.</w:t>
      </w:r>
    </w:p>
    <w:p w14:paraId="088BA406" w14:textId="77777777" w:rsidR="00F24770" w:rsidRPr="004D50B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0407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Печать праведности, в достоинстве завета мира, заключённого с Богом, налагает ответственность на обе стороны завета, в котором каждая из сторон завета, ответственна за свою исключительную роль.</w:t>
      </w:r>
    </w:p>
    <w:p w14:paraId="2055D73F" w14:textId="77777777" w:rsidR="00F24770" w:rsidRPr="004D50B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2F406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ввиду, что суть такого завета состоит в том, что вначале человек, призван исполнить условия, имеющегося завета, что даст Богу основание, исполнить Свою часть, в имеющемся завете.</w:t>
      </w:r>
    </w:p>
    <w:p w14:paraId="67C6E2A5" w14:textId="77777777" w:rsidR="00F24770" w:rsidRPr="004D50B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1C05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нарушает или же, не исполняет свою часть, в имеющемся завете мира, с Богом – у Бога, не будет никакого основания, исполнить Свою часть, в имеющемся завете мира.</w:t>
      </w:r>
    </w:p>
    <w:p w14:paraId="7C6D8340" w14:textId="77777777" w:rsidR="00F24770" w:rsidRPr="004D50B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513BC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исполнить свою часть, в завете мира с Богом – необходимо быть наученным, и хорошо осведомленным, тем договорённостям, за которые несут ответственность обе стороны завета.</w:t>
      </w:r>
    </w:p>
    <w:p w14:paraId="176F92DF" w14:textId="77777777" w:rsidR="00F24770" w:rsidRPr="00A747D8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622A5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договорённостей, содержащихся в завете мира, мы можем получить только одним путём, через наставление в вере, тем человеком, которого поставил над нами Бог, и</w:t>
      </w:r>
      <w:r w:rsidRPr="00A747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том собрании, за которое данный человек, несёт ответственность пред Богом.</w:t>
      </w:r>
    </w:p>
    <w:p w14:paraId="06FFF1DA" w14:textId="77777777" w:rsidR="00F24770" w:rsidRPr="004D50B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EDF74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н</w:t>
      </w:r>
      <w:r w:rsidRPr="004D50BD">
        <w:rPr>
          <w:rFonts w:ascii="Arial" w:hAnsi="Arial" w:cs="Arial"/>
          <w:sz w:val="28"/>
          <w:szCs w:val="28"/>
          <w:lang w:val="ru-RU"/>
        </w:rPr>
        <w:t>аставляемый словом, делись всяким добром с наставляющим. 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D50BD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47D8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50BD">
        <w:rPr>
          <w:rFonts w:ascii="Arial" w:hAnsi="Arial" w:cs="Arial"/>
          <w:sz w:val="28"/>
          <w:szCs w:val="28"/>
          <w:lang w:val="ru-RU"/>
        </w:rPr>
        <w:t>.</w:t>
      </w:r>
    </w:p>
    <w:p w14:paraId="7B34831B" w14:textId="77777777" w:rsidR="00F24770" w:rsidRPr="00A747D8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96AFF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данное положение, в отношениях с человеком, через которого мы призваны научаться Вере Божией, каким-либо образом нарушается – у Бога, не будет никаких оснований, сохранить наши сердца в истине и правде. А, следовательно, у нас не будет никакой возможности и способности, жить при святости огня поедающего, в жилище Бога Всевышнего.</w:t>
      </w:r>
    </w:p>
    <w:p w14:paraId="37E9C564" w14:textId="77777777" w:rsidR="00F24770" w:rsidRPr="0043005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465051" w14:textId="77777777" w:rsidR="00F24770" w:rsidRPr="00B7529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Всевышнего – это  попечение о жизни скота своего, под которым подразумевается жизнь нашей души:</w:t>
      </w:r>
    </w:p>
    <w:p w14:paraId="0A83F5BE" w14:textId="77777777" w:rsidR="00F24770" w:rsidRPr="0043005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723F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Праведный печется и о жизни скота своего, сердце же нечестивых жестоко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Прит.12:10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0CAC499A" w14:textId="77777777" w:rsidR="00F24770" w:rsidRPr="00FB2A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903E42" w14:textId="77777777" w:rsidR="00F24770" w:rsidRPr="0057183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Животные особенности души человека, которая управляется царствующим грехом, в лице ветхого человека, носителя программы павшего херувима – подобны особенностям животного и зверя. А посему фразы: «животные инстинкты» и «звериные инстинкты», обуславливают одну суть. </w:t>
      </w:r>
    </w:p>
    <w:p w14:paraId="60B15559" w14:textId="77777777" w:rsidR="00F24770" w:rsidRPr="00FB2A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241C57" w14:textId="77777777" w:rsidR="00F24770" w:rsidRPr="00FD7F6A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D7F6A">
        <w:rPr>
          <w:rFonts w:ascii="Arial" w:hAnsi="Arial" w:cs="Arial"/>
          <w:b/>
          <w:sz w:val="28"/>
          <w:szCs w:val="28"/>
          <w:lang w:val="ru-RU"/>
        </w:rPr>
        <w:t>На иврите глагол «печётся» означает:</w:t>
      </w:r>
    </w:p>
    <w:p w14:paraId="1A5FE36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Заботиться о жизни своей души.</w:t>
      </w:r>
    </w:p>
    <w:p w14:paraId="6BA32621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Даёт пищу душе своей вовремя.</w:t>
      </w:r>
    </w:p>
    <w:p w14:paraId="6CFA9FA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Обдумывает слова свои.</w:t>
      </w:r>
    </w:p>
    <w:p w14:paraId="65CC61AC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Ведёт себя благоразумно.</w:t>
      </w:r>
    </w:p>
    <w:p w14:paraId="6CCBFBB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Даёт знать о себе Богу.</w:t>
      </w:r>
    </w:p>
    <w:p w14:paraId="68859651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Открывает себя пред Богом.</w:t>
      </w:r>
    </w:p>
    <w:p w14:paraId="67E489A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Даёт Богу основание – познать себя.</w:t>
      </w:r>
    </w:p>
    <w:p w14:paraId="4581988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к научению правды.</w:t>
      </w:r>
    </w:p>
    <w:p w14:paraId="17C5F44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Внимает голосу истины.</w:t>
      </w:r>
    </w:p>
    <w:p w14:paraId="2038EAD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Различает голос истины, от голосов иных.</w:t>
      </w:r>
    </w:p>
    <w:p w14:paraId="4296D410" w14:textId="77777777" w:rsidR="00F24770" w:rsidRPr="00FB2A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5230F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значений, глагол: «печётся», на иврите, по отношению к жизни нашего домашнего скота, связан с нашей ответственностью, и с нашим призванием, спасти свою душу.</w:t>
      </w:r>
    </w:p>
    <w:p w14:paraId="7F2E6F8A" w14:textId="77777777" w:rsidR="00F24770" w:rsidRPr="006C103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9F73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103E">
        <w:rPr>
          <w:rFonts w:ascii="Arial" w:hAnsi="Arial" w:cs="Arial"/>
          <w:sz w:val="28"/>
          <w:szCs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103E">
        <w:rPr>
          <w:rFonts w:ascii="Arial" w:hAnsi="Arial" w:cs="Arial"/>
          <w:sz w:val="28"/>
          <w:szCs w:val="28"/>
          <w:u w:val="single"/>
          <w:lang w:val="ru-RU"/>
        </w:rPr>
        <w:t>Евр.10:36-39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103E">
        <w:rPr>
          <w:rFonts w:ascii="Arial" w:hAnsi="Arial" w:cs="Arial"/>
          <w:sz w:val="28"/>
          <w:szCs w:val="28"/>
          <w:lang w:val="ru-RU"/>
        </w:rPr>
        <w:t>.</w:t>
      </w:r>
    </w:p>
    <w:p w14:paraId="690E035F" w14:textId="77777777" w:rsidR="00F24770" w:rsidRPr="006C103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44028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потеряем нашу душу в смерти Господа Иисуса, чтобы обрести её в воскресении Иисуса, в новом качестве – у Бога, не будет никаких оснований, сохранить наши сердца в истине и правде. </w:t>
      </w:r>
    </w:p>
    <w:p w14:paraId="0D3E26E9" w14:textId="77777777" w:rsidR="00F24770" w:rsidRPr="006C103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676D1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никакой возможности и способности, жить при огне поедающем, обуславливающим пределы границ, святости Бога Всевышнего.</w:t>
      </w:r>
    </w:p>
    <w:p w14:paraId="2ED11141" w14:textId="77777777" w:rsidR="00F24770" w:rsidRPr="0043005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FB4CB" w14:textId="77777777" w:rsidR="00F24770" w:rsidRPr="00B7529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Всевышнего – это смотреть и наблюдать за своим созиданием и устроением в уподобление дому Бога: </w:t>
      </w:r>
    </w:p>
    <w:p w14:paraId="1517A2D8" w14:textId="77777777" w:rsidR="00F24770" w:rsidRPr="0043005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EFCC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0FCD">
        <w:rPr>
          <w:rFonts w:ascii="Arial" w:hAnsi="Arial" w:cs="Arial"/>
          <w:sz w:val="28"/>
          <w:szCs w:val="28"/>
          <w:lang w:val="ru-RU"/>
        </w:rPr>
        <w:t>Я, по данной мне от Бога благодати, как мудрый строитель, положил основание, а другой строит на нем; но каждый смотри, как строит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FCD">
        <w:rPr>
          <w:rFonts w:ascii="Arial" w:hAnsi="Arial" w:cs="Arial"/>
          <w:sz w:val="28"/>
          <w:szCs w:val="28"/>
          <w:u w:val="single"/>
          <w:lang w:val="ru-RU"/>
        </w:rPr>
        <w:t>1.Кор.3:10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FCD">
        <w:rPr>
          <w:rFonts w:ascii="Arial" w:hAnsi="Arial" w:cs="Arial"/>
          <w:sz w:val="28"/>
          <w:szCs w:val="28"/>
          <w:lang w:val="ru-RU"/>
        </w:rPr>
        <w:t>.</w:t>
      </w:r>
    </w:p>
    <w:p w14:paraId="0DC5377E" w14:textId="77777777" w:rsidR="00F24770" w:rsidRPr="00172F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EE894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Смотреть или наблюдать за устроением самого себя в дом Божией означает – испытывать самого себя на предмет того, пребываем ли мы в Вере Божией, и Она в нас, или нет. </w:t>
      </w:r>
    </w:p>
    <w:p w14:paraId="171564F4" w14:textId="77777777" w:rsidR="00F24770" w:rsidRPr="00172F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CE974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2F6C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2F6C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2F6C">
        <w:rPr>
          <w:rFonts w:ascii="Arial" w:hAnsi="Arial" w:cs="Arial"/>
          <w:sz w:val="28"/>
          <w:szCs w:val="28"/>
          <w:lang w:val="ru-RU"/>
        </w:rPr>
        <w:t>.</w:t>
      </w:r>
    </w:p>
    <w:p w14:paraId="528EE9FE" w14:textId="77777777" w:rsidR="00F24770" w:rsidRPr="00172F6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B395A1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Верой Божией, которая призвана пребывать в нашем сердце, и в которой призвано пребывать наше сердце, следует разуметь истину, в достоинстве начальствующего учения Христова, и Святого Духа, открывающего значимость этой истины в сердце.</w:t>
      </w:r>
    </w:p>
    <w:p w14:paraId="378031F5" w14:textId="77777777" w:rsidR="00F24770" w:rsidRPr="008E5D4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095021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через наставление в вере, мы не внесли в наше сердце истину, начальствующего учения Христова, и не приняли в своё сердце Святого Духа, открывающего значимость этой истины – у Бога, не будет никаких оснований, сохранить наши сердца в истине и правде. </w:t>
      </w:r>
    </w:p>
    <w:p w14:paraId="1C53F0CF" w14:textId="77777777" w:rsidR="00F24770" w:rsidRPr="006C103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A017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никакой возможности и способности, жить при огне поедающем, обуславливающим пределы границ, святости Бога Вседержителя.</w:t>
      </w:r>
    </w:p>
    <w:p w14:paraId="41277BB6" w14:textId="77777777" w:rsidR="00F24770" w:rsidRPr="008E655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1DF8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A16A0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е сохранить нас в истине и правде, дающей нам способность, жить при святости огня поедающего, в жилище Всевышнего – это найти самого себя в Боге или поместить самого себя во Христе, не со своею праведностью, которая от закона, но с тою, которая через веру во Христа Иисуса:</w:t>
      </w:r>
    </w:p>
    <w:p w14:paraId="02A8A219" w14:textId="77777777" w:rsidR="00F24770" w:rsidRPr="008E655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F561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7529F">
        <w:rPr>
          <w:rFonts w:ascii="Arial" w:hAnsi="Arial" w:cs="Arial"/>
          <w:sz w:val="28"/>
          <w:szCs w:val="28"/>
          <w:lang w:val="ru-RU"/>
        </w:rPr>
        <w:t>найтись в Нем не со своею праведностью, которая от закона, но с тою, которая через веру во Христа, с праведностью от Бога по вере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Флп.3:9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75EB33" w14:textId="77777777" w:rsidR="00F24770" w:rsidRPr="008E5D4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CDB4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«найтись в Нём» означает – обнаружить себя во Христе Иисусе, </w:t>
      </w:r>
      <w:r w:rsidRPr="00B7529F">
        <w:rPr>
          <w:rFonts w:ascii="Arial" w:hAnsi="Arial" w:cs="Arial"/>
          <w:sz w:val="28"/>
          <w:szCs w:val="28"/>
          <w:lang w:val="ru-RU"/>
        </w:rPr>
        <w:t>не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04B471" w14:textId="77777777" w:rsidR="00F24770" w:rsidRPr="008E5D4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8B2CB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5D47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призваны найтись или обнаружить себя во Христе Иисусе, </w:t>
      </w:r>
      <w:r w:rsidRPr="00B7529F">
        <w:rPr>
          <w:rFonts w:ascii="Arial" w:hAnsi="Arial" w:cs="Arial"/>
          <w:sz w:val="28"/>
          <w:szCs w:val="28"/>
          <w:lang w:val="ru-RU"/>
        </w:rPr>
        <w:t>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7B4038C1" w14:textId="77777777" w:rsidR="00F24770" w:rsidRPr="00B54F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CE4C1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Обнаружить себя во Христе Иисусе, возможно только в принесении Богу плода правды, посредством исповедания своими устами Веры Божией, пребывающей в нашем сердце. </w:t>
      </w:r>
    </w:p>
    <w:p w14:paraId="2A4A9BB9" w14:textId="77777777" w:rsidR="00F24770" w:rsidRPr="00B54F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44E1F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Именно: исповедание веры сердца, дают Богу основание, помещать нас во Христа, а Христу – пребывать в нашем сердце. И, такой род исповедания – является плодом наших уст, прославляющих Бога.</w:t>
      </w:r>
    </w:p>
    <w:p w14:paraId="6C9DD828" w14:textId="77777777" w:rsidR="00F24770" w:rsidRPr="00B54F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7A7A67" w14:textId="77777777" w:rsidR="00F24770" w:rsidRPr="008E5D4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5D47">
        <w:rPr>
          <w:rFonts w:ascii="Arial" w:hAnsi="Arial" w:cs="Arial"/>
          <w:sz w:val="28"/>
          <w:szCs w:val="28"/>
          <w:lang w:val="ru-RU"/>
        </w:rPr>
        <w:t>Пребудьте во Мне, и Я в вас. Как ветвь не может приносить плода сама собою, если не будет на лозе: так и вы, если не будете во Мне. Я есмь лоза, а вы ветви; кто пребывает во Мне, и Я в нем, тот приносит много плода; ибо без Меня не можете делать ничего.</w:t>
      </w:r>
    </w:p>
    <w:p w14:paraId="3BB6B5A2" w14:textId="77777777" w:rsidR="00F24770" w:rsidRPr="00B54FE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62D73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5D47">
        <w:rPr>
          <w:rFonts w:ascii="Arial" w:hAnsi="Arial" w:cs="Arial"/>
          <w:sz w:val="28"/>
          <w:szCs w:val="28"/>
          <w:lang w:val="ru-RU"/>
        </w:rPr>
        <w:t>Кто не пребудет во Мне, извергнется вон, как ветвь, и засохнет; а такие ветви собирают и бросают в огонь, и они сгорают. 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4FE5">
        <w:rPr>
          <w:rFonts w:ascii="Arial" w:hAnsi="Arial" w:cs="Arial"/>
          <w:sz w:val="28"/>
          <w:szCs w:val="28"/>
          <w:u w:val="single"/>
          <w:lang w:val="ru-RU"/>
        </w:rPr>
        <w:t>Ин.15:4-8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47">
        <w:rPr>
          <w:rFonts w:ascii="Arial" w:hAnsi="Arial" w:cs="Arial"/>
          <w:sz w:val="28"/>
          <w:szCs w:val="28"/>
          <w:lang w:val="ru-RU"/>
        </w:rPr>
        <w:t>.</w:t>
      </w:r>
    </w:p>
    <w:p w14:paraId="49E6A714" w14:textId="77777777" w:rsidR="00F24770" w:rsidRPr="007F3C5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4854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Принесение плода, в исповедании веры сердца, облекает нас в достоинство учеников Христовых, что в свою очередь, даёт Богу основание, сохранять наши сердца в истине и правде.</w:t>
      </w:r>
    </w:p>
    <w:p w14:paraId="329ACF6A" w14:textId="77777777" w:rsidR="00F24770" w:rsidRPr="007F3C5E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3D352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наши уста, откажутся от сотрудничества с нашим сердцем, в которое мы приняли семя истины, в достоинстве начальствующего учения Христова – мы не сможем быть Христовыми учениками. </w:t>
      </w:r>
    </w:p>
    <w:p w14:paraId="2B9EEB60" w14:textId="77777777" w:rsidR="00F24770" w:rsidRPr="009A17F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B87BA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у Бога, не будет никаких оснований, сохранять наши сердца в истине и правде. А, следовательно, у нас не будет никакой возможности и способности, жить при огне поедающем, обуславливающим пределы границ, святости Бога Всевышнего.</w:t>
      </w:r>
    </w:p>
    <w:p w14:paraId="626C4481" w14:textId="77777777" w:rsidR="00F24770" w:rsidRPr="008E655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CE15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10A8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определять, что находимся  в пределах территориальных границ истины и правды, дающих нам способность, жить при святости огня поедающего, пребывающего в жилище Всевышнего?</w:t>
      </w:r>
    </w:p>
    <w:p w14:paraId="2DAE2764" w14:textId="77777777" w:rsidR="00F24770" w:rsidRPr="00110422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29FE2C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Результаты – это плоды праведности, по которым, мы можем определять, что мы действительно обладаем природой, которая соответствует природе Бога, а не подделкой на это соответствие.</w:t>
      </w:r>
    </w:p>
    <w:p w14:paraId="1F08A578" w14:textId="77777777" w:rsidR="00F24770" w:rsidRPr="006848D5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C0AB0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Одним из результатов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при святости огня поедающего, пребывающего в жилище Всевышнего – будет способность, противостоять всякому орудию, сделанному против нас, и всякому языку,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который будет состязаться с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на суде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5F6D5154" w14:textId="77777777" w:rsidR="00F24770" w:rsidRPr="00F803E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5E90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Ни одно орудие, сделанное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</w:t>
      </w:r>
      <w:r w:rsidRPr="000107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0796">
        <w:rPr>
          <w:rFonts w:ascii="Arial" w:hAnsi="Arial" w:cs="Arial"/>
          <w:sz w:val="28"/>
          <w:szCs w:val="28"/>
          <w:u w:val="single"/>
          <w:lang w:val="ru-RU"/>
        </w:rPr>
        <w:t>Ис.54:17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4C5A298E" w14:textId="77777777" w:rsidR="00F24770" w:rsidRPr="0028729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F90F6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8729B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од всяким орудием, сделанным против нас, будет являться наш интеллект, который будет соперничать с мудростью нашего сердца, и претендовать на определение добра и зла.</w:t>
      </w:r>
    </w:p>
    <w:p w14:paraId="22D145C1" w14:textId="77777777" w:rsidR="00F24770" w:rsidRPr="0028729B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DB456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будет всякий человек, наученный земной мудрости, включающей в себя – образование психологии, и степени докторов, магистров, и бакалавров богословия.</w:t>
      </w:r>
    </w:p>
    <w:p w14:paraId="78AC1C0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BD5CF6" w14:textId="77777777" w:rsidR="00F24770" w:rsidRPr="0079121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Это будут обыкновенные невежды в Писании, в лице душевных людей, почитающие себя экспертами Писания, и претендующие на определение добра и зла.</w:t>
      </w:r>
    </w:p>
    <w:p w14:paraId="64A450C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BB2B6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образные орудия, вместе взятые – будут являться в среде святых, олицетворением великой блудницы, сидящей на звере багряном, которая </w:t>
      </w:r>
      <w:r w:rsidRPr="00791211">
        <w:rPr>
          <w:rFonts w:ascii="Arial" w:hAnsi="Arial" w:cs="Arial"/>
          <w:sz w:val="28"/>
          <w:szCs w:val="28"/>
          <w:lang w:val="ru-RU"/>
        </w:rPr>
        <w:t>преисполне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791211">
        <w:rPr>
          <w:rFonts w:ascii="Arial" w:hAnsi="Arial" w:cs="Arial"/>
          <w:sz w:val="28"/>
          <w:szCs w:val="28"/>
          <w:lang w:val="ru-RU"/>
        </w:rPr>
        <w:t xml:space="preserve"> именами богохульными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7BAFE2" w14:textId="77777777" w:rsidR="00F24770" w:rsidRPr="001A3BA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1738C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91211">
        <w:rPr>
          <w:rFonts w:ascii="Arial" w:hAnsi="Arial" w:cs="Arial"/>
          <w:sz w:val="28"/>
          <w:szCs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И жена облечена была в порфиру и багряницу, украшена золотом, драгоценными камнями и жемчугом, </w:t>
      </w:r>
    </w:p>
    <w:p w14:paraId="0EEB3086" w14:textId="77777777" w:rsidR="00F24770" w:rsidRPr="001A3BA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B1378E" w14:textId="77777777" w:rsidR="00F24770" w:rsidRPr="0079121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1211">
        <w:rPr>
          <w:rFonts w:ascii="Arial" w:hAnsi="Arial" w:cs="Arial"/>
          <w:sz w:val="28"/>
          <w:szCs w:val="28"/>
          <w:lang w:val="ru-RU"/>
        </w:rPr>
        <w:t xml:space="preserve"> держала золотую чашу в руке своей, наполненную мерзостями и нечистотою блудодейства ее; и на челе ее написано имя: тайна, Вавилон великий, мать блудницам и мерзостям земным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211">
        <w:rPr>
          <w:rFonts w:ascii="Arial" w:hAnsi="Arial" w:cs="Arial"/>
          <w:sz w:val="28"/>
          <w:szCs w:val="28"/>
          <w:u w:val="single"/>
          <w:lang w:val="ru-RU"/>
        </w:rPr>
        <w:t>Отк.17:3-5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211">
        <w:rPr>
          <w:rFonts w:ascii="Arial" w:hAnsi="Arial" w:cs="Arial"/>
          <w:sz w:val="28"/>
          <w:szCs w:val="28"/>
          <w:lang w:val="ru-RU"/>
        </w:rPr>
        <w:t>.</w:t>
      </w:r>
    </w:p>
    <w:p w14:paraId="7CAD293C" w14:textId="77777777" w:rsidR="00F24770" w:rsidRPr="0079121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3DD4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8359D">
        <w:rPr>
          <w:rFonts w:ascii="Arial" w:hAnsi="Arial" w:cs="Arial"/>
          <w:b/>
          <w:sz w:val="28"/>
          <w:szCs w:val="28"/>
          <w:lang w:val="ru-RU"/>
        </w:rPr>
        <w:t xml:space="preserve">Орудие </w:t>
      </w:r>
      <w:r>
        <w:rPr>
          <w:rFonts w:ascii="Arial" w:hAnsi="Arial" w:cs="Arial"/>
          <w:sz w:val="28"/>
          <w:szCs w:val="28"/>
          <w:lang w:val="ru-RU"/>
        </w:rPr>
        <w:t>– сосуд для вина.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1DD29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8359D">
        <w:rPr>
          <w:rFonts w:ascii="Arial" w:hAnsi="Arial" w:cs="Arial"/>
          <w:sz w:val="28"/>
          <w:szCs w:val="28"/>
          <w:lang w:val="ru-RU"/>
        </w:rPr>
        <w:t>ещь,</w:t>
      </w:r>
      <w:r>
        <w:rPr>
          <w:rFonts w:ascii="Arial" w:hAnsi="Arial" w:cs="Arial"/>
          <w:sz w:val="28"/>
          <w:szCs w:val="28"/>
          <w:lang w:val="ru-RU"/>
        </w:rPr>
        <w:t xml:space="preserve"> восполняющая желания плоти.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4380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359D">
        <w:rPr>
          <w:rFonts w:ascii="Arial" w:hAnsi="Arial" w:cs="Arial"/>
          <w:sz w:val="28"/>
          <w:szCs w:val="28"/>
          <w:lang w:val="ru-RU"/>
        </w:rPr>
        <w:t>зделие</w:t>
      </w:r>
      <w:r>
        <w:rPr>
          <w:rFonts w:ascii="Arial" w:hAnsi="Arial" w:cs="Arial"/>
          <w:sz w:val="28"/>
          <w:szCs w:val="28"/>
          <w:lang w:val="ru-RU"/>
        </w:rPr>
        <w:t xml:space="preserve"> из меди.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87451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Прибор писца.</w:t>
      </w:r>
    </w:p>
    <w:p w14:paraId="567201D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Инструмент, для определения добра и зла. </w:t>
      </w:r>
    </w:p>
    <w:p w14:paraId="6EBE167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Оружие, для поражения и пленения. </w:t>
      </w:r>
    </w:p>
    <w:p w14:paraId="0D716A6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Принадлежности капища.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0C368E" w14:textId="77777777" w:rsidR="00F24770" w:rsidRPr="00A947B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Корабль, для плавания в великих водах</w:t>
      </w:r>
      <w:r w:rsidRPr="0028359D">
        <w:rPr>
          <w:rFonts w:ascii="Arial" w:hAnsi="Arial" w:cs="Arial"/>
          <w:sz w:val="28"/>
          <w:szCs w:val="28"/>
          <w:lang w:val="ru-RU"/>
        </w:rPr>
        <w:t>.</w:t>
      </w:r>
    </w:p>
    <w:p w14:paraId="1695BB75" w14:textId="77777777" w:rsidR="00F24770" w:rsidRPr="00A947B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453121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это образные орудия, вместе взятые, представляют разумную сферу души, которая не потеряна в смерти Господа Иисуса – всякий язык,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который будет состязаться с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на суде, - </w:t>
      </w:r>
      <w:r>
        <w:rPr>
          <w:rFonts w:ascii="Arial" w:hAnsi="Arial" w:cs="Arial"/>
          <w:sz w:val="28"/>
          <w:szCs w:val="28"/>
          <w:lang w:val="ru-RU"/>
        </w:rPr>
        <w:t>и который, мы обвиним на суде – это слова, выражающие нечестивые мысли, носителями которых являются, нечестивые люди.</w:t>
      </w:r>
    </w:p>
    <w:p w14:paraId="3E7A6640" w14:textId="77777777" w:rsidR="00F24770" w:rsidRPr="000F3766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B185F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F3766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F3766">
        <w:rPr>
          <w:rFonts w:ascii="Arial" w:hAnsi="Arial" w:cs="Arial"/>
          <w:sz w:val="28"/>
          <w:szCs w:val="28"/>
          <w:lang w:val="ru-RU"/>
        </w:rPr>
        <w:t xml:space="preserve">для того, чтобы совершать мщение над народами, </w:t>
      </w:r>
    </w:p>
    <w:p w14:paraId="4D6DDB21" w14:textId="77777777" w:rsidR="00F24770" w:rsidRPr="000F3766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7C5F07" w14:textId="77777777" w:rsidR="00F24770" w:rsidRPr="00912BC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F3766">
        <w:rPr>
          <w:rFonts w:ascii="Arial" w:hAnsi="Arial" w:cs="Arial"/>
          <w:sz w:val="28"/>
          <w:szCs w:val="28"/>
          <w:lang w:val="ru-RU"/>
        </w:rPr>
        <w:t>аказание над племенами, заключать царей их в узы и вельмож их в оковы железные, производить над ними суд писанный. Честь сия - всем святым Его. Аллилуия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3766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3766">
        <w:rPr>
          <w:rFonts w:ascii="Arial" w:hAnsi="Arial" w:cs="Arial"/>
          <w:sz w:val="28"/>
          <w:szCs w:val="28"/>
          <w:lang w:val="ru-RU"/>
        </w:rPr>
        <w:t>.</w:t>
      </w:r>
    </w:p>
    <w:p w14:paraId="60564172" w14:textId="77777777" w:rsidR="00F24770" w:rsidRPr="00912BC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198B3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наши уста, исповедующие Веру Божию, не одержат победы, над организованными соединениями зла – это будет означать, что мы исповедуем уже, не Веру Божию, а свои собственные соображения, и составляем с этими соединениями одно целое. </w:t>
      </w:r>
    </w:p>
    <w:p w14:paraId="36FE2D19" w14:textId="77777777" w:rsidR="00F24770" w:rsidRPr="001A3BA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14DE7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у Бога, не будет никаких оснований, сохранить наши сердца в истине и правде. А, следовательно, у нас не будет никакой возможности и способности, жить при огне поедающем, обуславливающим пределы границ, святости Бога Вседержителя.</w:t>
      </w:r>
    </w:p>
    <w:p w14:paraId="4BA65E08" w14:textId="77777777" w:rsidR="00F24770" w:rsidRPr="00F803E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722F99" w14:textId="77777777" w:rsidR="00F24770" w:rsidRPr="00B7529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по нашей известности, на небесах, на земле и в преисподней:</w:t>
      </w:r>
    </w:p>
    <w:p w14:paraId="5F98E07D" w14:textId="77777777" w:rsidR="00F24770" w:rsidRPr="00F803E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9086F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 xml:space="preserve"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</w:t>
      </w:r>
    </w:p>
    <w:p w14:paraId="34F548D1" w14:textId="77777777" w:rsidR="00F24770" w:rsidRPr="00704E8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F74022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доселе тверд в своей непорочности; а ты возбуждал Меня против него, чтобы погубить его безвинно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Иов.2:3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686439C2" w14:textId="77777777" w:rsidR="00F24770" w:rsidRPr="00A70DBC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08A669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Бог всегда хвалится перед сатаной теми святыми, которые удаляются от зла и при всех постигших их обстоятельствах, включая потери в сфере материального и земного, остаются непоколебимыми и твёрдыми в своей непорочности.</w:t>
      </w:r>
    </w:p>
    <w:p w14:paraId="2EE4E94E" w14:textId="77777777" w:rsidR="00F24770" w:rsidRPr="00704E8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7230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4E80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или признакам, нам следует определять и испытывать самого себя на предмет того, что наши имена, известны на небесах, на земле, и в преисподней?</w:t>
      </w:r>
    </w:p>
    <w:p w14:paraId="3E67F7F9" w14:textId="77777777" w:rsidR="00F24770" w:rsidRPr="008D3CF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A0CDE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Известность наших имён на земле, в небесах, и в преисподней, следует определять, по Вере Божией, пребывающей в нашем сердце, в достоинстве, принятого нами обетования, состоящего в усыновлении нашего тела, искуплением Христовым.</w:t>
      </w:r>
    </w:p>
    <w:p w14:paraId="75088EA1" w14:textId="77777777" w:rsidR="00F24770" w:rsidRPr="008D3CFD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54A3A8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230E">
        <w:rPr>
          <w:rFonts w:ascii="Arial" w:hAnsi="Arial" w:cs="Arial"/>
          <w:sz w:val="28"/>
          <w:szCs w:val="28"/>
          <w:lang w:val="ru-RU"/>
        </w:rPr>
        <w:t>А я знаю, Искупитель мой жив, и Он в последний день восставит из праха распадающуюся кожу мою сию, и я во плоти моей узрю Бога. Я узрю Его сам; мои глаза, не глаза другого, увидят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30E">
        <w:rPr>
          <w:rFonts w:ascii="Arial" w:hAnsi="Arial" w:cs="Arial"/>
          <w:sz w:val="28"/>
          <w:szCs w:val="28"/>
          <w:u w:val="single"/>
          <w:lang w:val="ru-RU"/>
        </w:rPr>
        <w:t>Иов.19:25-27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30E">
        <w:rPr>
          <w:rFonts w:ascii="Arial" w:hAnsi="Arial" w:cs="Arial"/>
          <w:sz w:val="28"/>
          <w:szCs w:val="28"/>
          <w:lang w:val="ru-RU"/>
        </w:rPr>
        <w:t>.</w:t>
      </w:r>
    </w:p>
    <w:p w14:paraId="1E1756E6" w14:textId="77777777" w:rsidR="00F24770" w:rsidRPr="004475B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6D7A7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пребывающая в нашем сердце – это знание, которое мы в своё время получили, в формате семени слова истины, через наставление в вере. И, за тем, взрастили это семя, в плод правды, называя несуществующее, в видимом мире, как существующее.</w:t>
      </w:r>
    </w:p>
    <w:p w14:paraId="0300EB73" w14:textId="77777777" w:rsidR="00F24770" w:rsidRPr="004475B9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54CA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стихе Иов, в момент распада своего перстного тела, посредством жестокой и весьма болезненной проказы, исповедует об усыновлении своего распадающегося, от проказы тела, опираясь на фактор, искупления своего тела Искупителем, в измерении времени.</w:t>
      </w:r>
    </w:p>
    <w:p w14:paraId="446B9380" w14:textId="77777777" w:rsidR="00F24770" w:rsidRPr="00A65118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67063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размежевании служения осуждения, которое нёс в себе закон Моисеев, и служения оправдания верою, который нёс в себе закон благодати, Святой Дух показал, перед какими именами, преклоняется преисподняя, торжествуют небеса, и нападает страх на земле.</w:t>
      </w:r>
    </w:p>
    <w:p w14:paraId="08126C78" w14:textId="77777777" w:rsidR="00F24770" w:rsidRPr="00A65118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D7FDA7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4E80">
        <w:rPr>
          <w:rFonts w:ascii="Arial" w:hAnsi="Arial" w:cs="Arial"/>
          <w:sz w:val="28"/>
          <w:szCs w:val="28"/>
          <w:lang w:val="ru-RU"/>
        </w:rPr>
        <w:t xml:space="preserve">Бог же творил немало чудес руками Павла, так что на больных возлагали платки и опоясания с тела его, и у них прекращались болезни, и злые духи выходили из них. </w:t>
      </w:r>
    </w:p>
    <w:p w14:paraId="0A2AC324" w14:textId="77777777" w:rsidR="00F24770" w:rsidRPr="00704E8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CFCE5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4E80">
        <w:rPr>
          <w:rFonts w:ascii="Arial" w:hAnsi="Arial" w:cs="Arial"/>
          <w:sz w:val="28"/>
          <w:szCs w:val="28"/>
          <w:lang w:val="ru-RU"/>
        </w:rPr>
        <w:t xml:space="preserve">Даже 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</w:t>
      </w:r>
    </w:p>
    <w:p w14:paraId="2CCE953D" w14:textId="77777777" w:rsidR="00F24770" w:rsidRPr="00704E8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4019E8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4E80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</w:t>
      </w:r>
    </w:p>
    <w:p w14:paraId="122E9D78" w14:textId="77777777" w:rsidR="00F24770" w:rsidRPr="00704E8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5BC350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4E80">
        <w:rPr>
          <w:rFonts w:ascii="Arial" w:hAnsi="Arial" w:cs="Arial"/>
          <w:sz w:val="28"/>
          <w:szCs w:val="28"/>
          <w:lang w:val="ru-RU"/>
        </w:rPr>
        <w:t>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4E80">
        <w:rPr>
          <w:rFonts w:ascii="Arial" w:hAnsi="Arial" w:cs="Arial"/>
          <w:sz w:val="28"/>
          <w:szCs w:val="28"/>
          <w:u w:val="single"/>
          <w:lang w:val="ru-RU"/>
        </w:rPr>
        <w:t>Деян.19:11-17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4E80">
        <w:rPr>
          <w:rFonts w:ascii="Arial" w:hAnsi="Arial" w:cs="Arial"/>
          <w:sz w:val="28"/>
          <w:szCs w:val="28"/>
          <w:lang w:val="ru-RU"/>
        </w:rPr>
        <w:t>.</w:t>
      </w:r>
    </w:p>
    <w:p w14:paraId="586088D0" w14:textId="77777777" w:rsidR="00F24770" w:rsidRPr="00BE49A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6D689C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имя Апостола Павла, и ему подобных, была известна на небесах, на земле, и в преисподней состоит, не в творении чудес и знамений, и не в изгнании бесов. </w:t>
      </w:r>
    </w:p>
    <w:p w14:paraId="2252E25E" w14:textId="77777777" w:rsidR="00F24770" w:rsidRPr="00BE49A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C304BE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одной из притч Христа, такими делами, пыталась оправдаться категория званных, о которой Он сказал: «отойдите от Меня все делатели неправды, Я никогда не знал вас».</w:t>
      </w:r>
    </w:p>
    <w:p w14:paraId="3499C9A3" w14:textId="77777777" w:rsidR="00F24770" w:rsidRPr="00BE49A3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D9392D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известность, призвана состоять в стремлении к цели и почести вышнего звания во Христе Иисусе, призванной открывать нам свободный вход в Царство Небесное. </w:t>
      </w:r>
    </w:p>
    <w:p w14:paraId="4A732759" w14:textId="77777777" w:rsidR="00F24770" w:rsidRPr="0026285F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95D6B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вышнее звание и призвание</w:t>
      </w:r>
      <w:r w:rsidRPr="002628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состоит, в воздвижении державы жизни в нашем теле, посредством которой, наши тела, будут усыновлены, искуплением Христовым.</w:t>
      </w:r>
    </w:p>
    <w:p w14:paraId="6841B4C6" w14:textId="77777777" w:rsidR="00F24770" w:rsidRPr="00201C2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C10724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Наследование вышнего звания и избрания, возможно только при условии, вождения Святым Духом, в атмосфере братолюбия, пребывающего в наших сердцах.</w:t>
      </w:r>
    </w:p>
    <w:p w14:paraId="773BC98A" w14:textId="77777777" w:rsidR="00F24770" w:rsidRPr="00201C2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AFAEB0" w14:textId="77777777" w:rsidR="00F24770" w:rsidRPr="00A65118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65118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2DCD8402" w14:textId="77777777" w:rsidR="00F24770" w:rsidRPr="00201C2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4E140C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65118"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01C27">
        <w:rPr>
          <w:rFonts w:ascii="Arial" w:hAnsi="Arial" w:cs="Arial"/>
          <w:i/>
          <w:sz w:val="28"/>
          <w:szCs w:val="28"/>
          <w:lang w:val="ru-RU"/>
        </w:rPr>
        <w:t>(с духом нашим)</w:t>
      </w:r>
      <w:r w:rsidRPr="00A65118">
        <w:rPr>
          <w:rFonts w:ascii="Arial" w:hAnsi="Arial" w:cs="Arial"/>
          <w:sz w:val="28"/>
          <w:szCs w:val="28"/>
          <w:lang w:val="ru-RU"/>
        </w:rPr>
        <w:t xml:space="preserve">, что мы - дети Божии. А если дети, то и наследники, наследники Божии, сонаследники же Христу, если только с Ним страдаем, чтобы с Ним и прославиться. Ибо думаю, что нынешние временные страдания </w:t>
      </w:r>
    </w:p>
    <w:p w14:paraId="0E63E99A" w14:textId="77777777" w:rsidR="00F24770" w:rsidRPr="00201C2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05793C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65118">
        <w:rPr>
          <w:rFonts w:ascii="Arial" w:hAnsi="Arial" w:cs="Arial"/>
          <w:sz w:val="28"/>
          <w:szCs w:val="28"/>
          <w:lang w:val="ru-RU"/>
        </w:rPr>
        <w:t xml:space="preserve">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14:paraId="2F08C6CB" w14:textId="77777777" w:rsidR="00F24770" w:rsidRPr="00201C2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BF24F8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65118">
        <w:rPr>
          <w:rFonts w:ascii="Arial" w:hAnsi="Arial" w:cs="Arial"/>
          <w:sz w:val="28"/>
          <w:szCs w:val="28"/>
          <w:lang w:val="ru-RU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C27">
        <w:rPr>
          <w:rFonts w:ascii="Arial" w:hAnsi="Arial" w:cs="Arial"/>
          <w:sz w:val="28"/>
          <w:szCs w:val="28"/>
          <w:u w:val="single"/>
          <w:lang w:val="ru-RU"/>
        </w:rPr>
        <w:t>Рим.8:14-23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118">
        <w:rPr>
          <w:rFonts w:ascii="Arial" w:hAnsi="Arial" w:cs="Arial"/>
          <w:sz w:val="28"/>
          <w:szCs w:val="28"/>
          <w:lang w:val="ru-RU"/>
        </w:rPr>
        <w:t>.</w:t>
      </w:r>
    </w:p>
    <w:p w14:paraId="05FA4C63" w14:textId="77777777" w:rsidR="00F24770" w:rsidRPr="00201C27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1230A" w14:textId="77777777" w:rsidR="00F24770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сие обетование пребывает в нашем сердце, мы имея начаток Духа, будем стенать в себе, </w:t>
      </w:r>
      <w:r w:rsidRPr="00A65118">
        <w:rPr>
          <w:rFonts w:ascii="Arial" w:hAnsi="Arial" w:cs="Arial"/>
          <w:sz w:val="28"/>
          <w:szCs w:val="28"/>
          <w:lang w:val="ru-RU"/>
        </w:rPr>
        <w:t>ожидая усыновления, искупления нашего тела</w:t>
      </w:r>
      <w:r>
        <w:rPr>
          <w:rFonts w:ascii="Arial" w:hAnsi="Arial" w:cs="Arial"/>
          <w:sz w:val="28"/>
          <w:szCs w:val="28"/>
          <w:lang w:val="ru-RU"/>
        </w:rPr>
        <w:t>. Если же, подобное обетование, отсутствует в нашем сердце, у нас не будет никакой причины, стенать в своём сердце.</w:t>
      </w:r>
    </w:p>
    <w:p w14:paraId="39BA35DD" w14:textId="77777777" w:rsidR="00F24770" w:rsidRPr="001A3BA1" w:rsidRDefault="00F24770" w:rsidP="00F24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B1233F" w14:textId="77777777" w:rsidR="00AC720D" w:rsidRDefault="00F24770" w:rsidP="00F24770">
      <w:r>
        <w:rPr>
          <w:rFonts w:ascii="Arial" w:hAnsi="Arial" w:cs="Arial"/>
          <w:sz w:val="28"/>
          <w:szCs w:val="28"/>
          <w:lang w:val="ru-RU"/>
        </w:rPr>
        <w:t>В силу этого – у Бога, не будет никаких оснований, сохранить наши сердца в истине и правде. А, следовательно, у нас не будет никакой возможности и способности, жить при огне поедающем, обуславливающим пределы границ, святости Бога Вседержителя.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0"/>
    <w:rsid w:val="005D1283"/>
    <w:rsid w:val="00AC720D"/>
    <w:rsid w:val="00CA53EA"/>
    <w:rsid w:val="00F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E70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6044</Words>
  <Characters>34453</Characters>
  <Application>Microsoft Macintosh Word</Application>
  <DocSecurity>0</DocSecurity>
  <Lines>287</Lines>
  <Paragraphs>80</Paragraphs>
  <ScaleCrop>false</ScaleCrop>
  <LinksUpToDate>false</LinksUpToDate>
  <CharactersWithSpaces>40417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2021-06-04T21:26:00Z</dcterms:created>
  <dcterms:modified xsi:type="dcterms:W3CDTF">2021-06-04T21:27:00Z</dcterms:modified>
</cp:coreProperties>
</file>