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035E1" w14:textId="77777777" w:rsidR="00F24770" w:rsidRPr="00CC340B" w:rsidRDefault="00F24770" w:rsidP="00F24770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06.04.2</w:t>
      </w:r>
      <w:r w:rsidRPr="008029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368FCE3B" w14:textId="77777777" w:rsidR="00F24770" w:rsidRPr="00A94E27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E790F0" w14:textId="77777777" w:rsidR="00F24770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5FB0296B" w14:textId="77777777" w:rsidR="00F24770" w:rsidRPr="00FC5139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31CCBC" w14:textId="77777777" w:rsidR="00F24770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истину, которую мы приняли в наше сердце, через наставление в вере, которая состоит в том – что нам необходимо предпринять, со своей стороны, чтобы получить: </w:t>
      </w:r>
    </w:p>
    <w:p w14:paraId="0587FA21" w14:textId="77777777" w:rsidR="00F24770" w:rsidRPr="00DD7F1D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36F72" w14:textId="77777777" w:rsidR="00F24770" w:rsidRPr="00B73C0E" w:rsidRDefault="00F24770" w:rsidP="00F2477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4F274FBD" w14:textId="77777777" w:rsidR="00F24770" w:rsidRPr="00B73C0E" w:rsidRDefault="00F24770" w:rsidP="00F2477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322AF202" w14:textId="77777777" w:rsidR="00F24770" w:rsidRPr="00953FDC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3033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06EFB35F" w14:textId="77777777" w:rsidR="00F24770" w:rsidRPr="00B73C0E" w:rsidRDefault="00F24770" w:rsidP="00F24770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4C0FB2F" w14:textId="77777777" w:rsidR="00F24770" w:rsidRPr="00205A96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свидетельства Апостолов и пророков, данное обетование, было сокрыто и удержано от прежних веков и родов, по той причине, что являлась обетованием, относящимся к преддверию нашей надежды которая, по словам Апостола Петра, призвана была открыться к концу веков, силою Божиею, через наставление в вере. </w:t>
      </w:r>
      <w:r w:rsidRPr="00205A9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711256" w14:textId="77777777" w:rsidR="00F24770" w:rsidRPr="00953FDC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96C66" w14:textId="77777777" w:rsidR="00F24770" w:rsidRPr="00991C84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 этом только тем святым, которые  войдут в категорию доброй жены, обладающей статусом тесных врат, чтобы иметь им власть на право, наследовать усыновление своего тела, искуплением Христовым, за заплаченную ими цену быть учениками Христовыми.</w:t>
      </w:r>
    </w:p>
    <w:p w14:paraId="462041E5" w14:textId="77777777" w:rsidR="00F24770" w:rsidRPr="00FD6BC7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CDAE9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5CB70BFD" w14:textId="77777777" w:rsidR="00F24770" w:rsidRPr="00FD6BC7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3BF99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8EA56D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112D637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AB0E0D6" w14:textId="77777777" w:rsidR="00F24770" w:rsidRPr="00AE2179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E37F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от решения этих трёх судьбоносных действий: </w:t>
      </w:r>
      <w:r w:rsidRPr="00D07842">
        <w:rPr>
          <w:rFonts w:ascii="Arial" w:hAnsi="Arial" w:cs="Arial"/>
          <w:b/>
          <w:sz w:val="28"/>
          <w:szCs w:val="28"/>
          <w:lang w:val="ru-RU"/>
        </w:rPr>
        <w:t>совлечься, обновиться, и облечься</w:t>
      </w:r>
      <w:r>
        <w:rPr>
          <w:rFonts w:ascii="Arial" w:hAnsi="Arial" w:cs="Arial"/>
          <w:sz w:val="28"/>
          <w:szCs w:val="28"/>
          <w:lang w:val="ru-RU"/>
        </w:rPr>
        <w:t xml:space="preserve"> – будет для нас зависеть, обратим мы себя в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сосуды милосердия или же, в сосуды гнева, а вернее – состоится совершение нашего спасения, которое дано нам в семени Царства Небесного, в формате залога или же, мы утратим его навсегда. В силу чего, наши имена, навсегда будут изглажены из Книги Жизни.</w:t>
      </w:r>
    </w:p>
    <w:p w14:paraId="3CA546AF" w14:textId="77777777" w:rsidR="00F24770" w:rsidRPr="008E2892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5868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2611">
        <w:rPr>
          <w:rFonts w:ascii="Arial" w:hAnsi="Arial" w:cs="Arial"/>
          <w:sz w:val="28"/>
          <w:szCs w:val="28"/>
          <w:lang w:val="ru-RU"/>
        </w:rPr>
        <w:t>вопроса</w:t>
      </w:r>
      <w:r w:rsidRPr="003342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третьего:  </w:t>
      </w:r>
    </w:p>
    <w:p w14:paraId="22560863" w14:textId="77777777" w:rsidR="00F24770" w:rsidRPr="00301BB1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C8BAA" w14:textId="77777777" w:rsidR="00F24770" w:rsidRPr="00D55221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AB">
        <w:rPr>
          <w:rFonts w:ascii="Arial" w:hAnsi="Arial" w:cs="Arial"/>
          <w:b/>
          <w:sz w:val="28"/>
          <w:szCs w:val="28"/>
          <w:lang w:val="ru-RU"/>
        </w:rPr>
        <w:t>А именно: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7FD6E074" w14:textId="77777777" w:rsidR="00F24770" w:rsidRPr="00CF7EC0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6DD15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остановились на рассматривании тайны, сокрытой в формате иносказаний 17 псалма Давида, в которой Святой Дух, с присущей только Ему мудростью и властью, раскрывает требования, в этой восхитительной аллегории, на основании которых мы, призваны соработать молитвой веры, с именем Бога Эль-Элион или Всевышний. </w:t>
      </w:r>
    </w:p>
    <w:p w14:paraId="1D0461DA" w14:textId="77777777" w:rsidR="00F24770" w:rsidRPr="00CB6E24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AB60C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этого требования состоит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1D96B9A3" w14:textId="77777777" w:rsidR="00F24770" w:rsidRPr="004B4E31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C5C6F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Иисусе. </w:t>
      </w:r>
    </w:p>
    <w:p w14:paraId="0452ED56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Иисусе. </w:t>
      </w:r>
    </w:p>
    <w:p w14:paraId="7C67BC01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 во Христе Иисусе. </w:t>
      </w:r>
    </w:p>
    <w:p w14:paraId="32A4624F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надлежит делать нам,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5C328F" w14:textId="77777777" w:rsidR="00F24770" w:rsidRPr="00617EE6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C8B3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Данное  иносказание – является одним, из самых сильных и объёмных образов, показывающих образ соработы нашего обновлённого мышления, в лице царя Давида с именем Бога Эль-Элион, в жестоком противостоянии с нашим плотским умом, в лице царя Саула, и с царствующим грехом, в лице нашего ветхого человека. </w:t>
      </w:r>
    </w:p>
    <w:p w14:paraId="17449837" w14:textId="77777777" w:rsidR="00F24770" w:rsidRPr="00CB6E24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03F69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именно посредством исповеданий веры нашего сердца в то: Кем, для нас является Бог, во Христе Иисусе; что сделал  для нас Бог, во Христе Иисусе; и кем мы приходимся Богу во Христе Иисусе – </w:t>
      </w:r>
    </w:p>
    <w:p w14:paraId="61DD7948" w14:textId="77777777" w:rsidR="00F24770" w:rsidRPr="0016359A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2ACB5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мог получить юридическое основание вступить в битву, за наши перстные тела, чтобы посрамить царствующий грех в нашем перстном теле,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283E4C" w14:textId="77777777" w:rsidR="00F24770" w:rsidRPr="00B3702F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AB955" w14:textId="77777777" w:rsidR="00F24770" w:rsidRPr="00FD2626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Дабы воздвигнуть в нашем перстном теле, державу жизни вечной, и облечь наше перстное тело в нетленный жемчуг, плода правды.</w:t>
      </w:r>
    </w:p>
    <w:p w14:paraId="79D4D5E8" w14:textId="77777777" w:rsidR="00F24770" w:rsidRPr="00F13004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F11ED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нам как царям, священникам и пророкам.</w:t>
      </w:r>
    </w:p>
    <w:p w14:paraId="43FF999F" w14:textId="77777777" w:rsidR="00F24770" w:rsidRPr="00CF77E4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55196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2A07C5C1" w14:textId="77777777" w:rsidR="00F24770" w:rsidRPr="00CF77E4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A43ED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614C8129" w14:textId="77777777" w:rsidR="00F24770" w:rsidRPr="00CF77E4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3E639" w14:textId="77777777" w:rsidR="00F24770" w:rsidRPr="00FD2626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>, даёт нашему новому человеку право, входить в Давир,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63A3FADC" w14:textId="77777777" w:rsidR="00F24770" w:rsidRPr="00C63624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BC82E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достоинству царей, священников и пророков.</w:t>
      </w:r>
    </w:p>
    <w:p w14:paraId="1E9B42A9" w14:textId="77777777" w:rsidR="00F24770" w:rsidRPr="00C63624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91ED7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достоинству царей, священников и пророков, которая даёт Богу основание, избавить Давида, от руки всех врагов его. </w:t>
      </w:r>
    </w:p>
    <w:p w14:paraId="070108F5" w14:textId="77777777" w:rsidR="00F24770" w:rsidRPr="00C63624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1533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0CA2C911" w14:textId="77777777" w:rsidR="00F24770" w:rsidRPr="00D11197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8415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предыдущих служениях, мы уже рассмотрели первую часть, и остановились на рассматривании второй части, которая раскрывает содержание правовой молитвы, которую творит воин молитвы, задействуя в своей молитве восемь имён Бога Всевышнего.</w:t>
      </w:r>
    </w:p>
    <w:p w14:paraId="43C01208" w14:textId="77777777" w:rsidR="00F24770" w:rsidRPr="005D2830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08BCE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исповедание полномочий, содержащихся в сердце Давида, в восьми именах Бога, как раз и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708041F0" w14:textId="77777777" w:rsidR="00F24770" w:rsidRPr="00C21C46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E87CE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познание исповеданной истины, раскрывающей полномочия в сердце Давида</w:t>
      </w:r>
      <w:r w:rsidRPr="00A165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восьми имён, дало основание – задействовать исповедания этих возможностей, в битве, против врагов Давида. </w:t>
      </w:r>
    </w:p>
    <w:p w14:paraId="425CA7CD" w14:textId="77777777" w:rsidR="00F24770" w:rsidRPr="00C21C46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E45A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0DE20962" w14:textId="77777777" w:rsidR="00F24770" w:rsidRPr="007A5B8B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EAAA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34948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133358DD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3E4CAE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6B48449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4E7B9AA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76E833F5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451E288D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068E74" w14:textId="77777777" w:rsidR="00F24770" w:rsidRPr="00B91618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3BAD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во Христе Иисусе свой наследственный удел, в полномочиях четырёх имён Бога, в достоинстве – Крепости, Твердыни, Прибежища, и Избавитель.  </w:t>
      </w:r>
    </w:p>
    <w:p w14:paraId="357323D1" w14:textId="77777777" w:rsidR="00F24770" w:rsidRPr="00E604F9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1E9BC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 Израилева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E09EDA" w14:textId="77777777" w:rsidR="00F24770" w:rsidRPr="00457CB2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AC499" w14:textId="77777777" w:rsidR="00F24770" w:rsidRPr="00FD171F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 «Скала», обуславливающая природу Всевышнего, и характер Его Слова, принадлежит уделу воинов молитвы. И, на иврите это имя содержит в себе такие неземные достоинства. Как:</w:t>
      </w:r>
    </w:p>
    <w:p w14:paraId="2B94EC4A" w14:textId="77777777" w:rsidR="00F24770" w:rsidRPr="00131B9D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98A09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Скала Израилева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397122C2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Камень, каменная ограда.</w:t>
      </w:r>
    </w:p>
    <w:p w14:paraId="444F3BC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Кров, тень от Скалы.</w:t>
      </w:r>
    </w:p>
    <w:p w14:paraId="2EB41555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Победоносный.</w:t>
      </w:r>
    </w:p>
    <w:p w14:paraId="4DA33CE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0A63B698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2E60AECD" w14:textId="77777777" w:rsidR="00F24770" w:rsidRPr="00372E8E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Обетования пищи нетленной.</w:t>
      </w:r>
    </w:p>
    <w:p w14:paraId="4E1EB02F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Утешение мира.</w:t>
      </w:r>
    </w:p>
    <w:p w14:paraId="0A59E062" w14:textId="77777777" w:rsidR="00F24770" w:rsidRPr="009F3ACC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1B2E5" w14:textId="77777777" w:rsidR="00F24770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имеющейся род молитвы, в которой Давид, исповедует свой удел в восьми именах Бога Всевышнего – говорит о том, что данная молитва, творится в границах завета вечного заключённого нами с Богом.</w:t>
      </w:r>
    </w:p>
    <w:p w14:paraId="1D38C3E0" w14:textId="77777777" w:rsidR="00F24770" w:rsidRPr="009B370A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BF2332" w14:textId="77777777" w:rsidR="00F24770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что данная молитва является стратегическим учением, которое предназначено быть нашим призванием, и священными ризами для облечения нас, как воинов молитвы в достоинство царей; священников; и пророков, помазанных Святым Духом осуществлять царство, над своим перстным телом. </w:t>
      </w:r>
    </w:p>
    <w:p w14:paraId="30B5FF32" w14:textId="77777777" w:rsidR="00F24770" w:rsidRPr="000952A1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0BE652" w14:textId="77777777" w:rsidR="00F24770" w:rsidRDefault="00F24770" w:rsidP="00F247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через наставление в вере не принял, данное ему Богом помазание - на царство над своим призванием, состоящим в достоинстве своего перстного тела, в статусе царя, священника, и пророка, чтобы облечь своё перстное тело в жемчуг нетления, это откровение не принесёт ему никакой пользы. </w:t>
      </w:r>
    </w:p>
    <w:p w14:paraId="508FCABA" w14:textId="77777777" w:rsidR="00F24770" w:rsidRPr="007868E0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133D6" w14:textId="77777777" w:rsidR="00F24770" w:rsidRPr="0002550B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Скала Израилева, как и все предыдущие имена Бога Всевышнего, не могут быть найдены, ни в одном из имеющихся Словарей мира. </w:t>
      </w:r>
    </w:p>
    <w:p w14:paraId="270E72A8" w14:textId="77777777" w:rsidR="00F24770" w:rsidRPr="00EB2CBE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16FA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необходимый тендем или такой союз Бога и человека, в облечение нашего перстного тела в жемчуг нетления, для нас становится жизненно важным, определить в каждой сфере нашего бытия, как роль Бога, так и роль человека.</w:t>
      </w:r>
    </w:p>
    <w:p w14:paraId="7F35EEC0" w14:textId="77777777" w:rsidR="00F24770" w:rsidRPr="00E70169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530DD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 всеобщей печали, большинству верующих в силу их невежества, которое является результатом их жестоковыйности, свойственно пытаться исполнять роль Бога, к своей собственной погибели. Так, как исполняя роль Бога, человек выдаёт себя Богом.</w:t>
      </w:r>
    </w:p>
    <w:p w14:paraId="6F006486" w14:textId="77777777" w:rsidR="00F24770" w:rsidRPr="0026285F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D6B8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отличать свою роль от роли Бога – мы пришли к необходимости рассмотреть четыре классических вопроса:</w:t>
      </w:r>
    </w:p>
    <w:p w14:paraId="6CB21365" w14:textId="77777777" w:rsidR="00F24770" w:rsidRPr="00D51E29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EFA5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в Писании наш наследственный удел, в имени Бога – Скала Израилева? </w:t>
      </w:r>
    </w:p>
    <w:p w14:paraId="1BF582D7" w14:textId="77777777" w:rsidR="00F24770" w:rsidRPr="00D51E29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9394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спасения, в основании которого лежит усыновление нашего тела, искуплением Христовым, призван выполнять наш наследственный удел, в имени Бога - Скала?</w:t>
      </w:r>
    </w:p>
    <w:p w14:paraId="5B0794C9" w14:textId="77777777" w:rsidR="00F24770" w:rsidRPr="00D51E29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3D91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следует заплатить, дабы дать Богу основание, быть нашей Скалой, в реализации спасения своей души, данного нам в семени Царства Небесного, в формате залога?</w:t>
      </w:r>
    </w:p>
    <w:p w14:paraId="5C0CC4D6" w14:textId="77777777" w:rsidR="00F24770" w:rsidRPr="00D51E29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8326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призвания, состоящего в усыновление нашего тела, искуплением Христовым?</w:t>
      </w:r>
    </w:p>
    <w:p w14:paraId="16E1E858" w14:textId="77777777" w:rsidR="00F24770" w:rsidRPr="00F93BAD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B2C7E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исключительно через наставление в вере, и при этом в неукоснительном порядке структуры Божественной теократии, в которой функционирует Тело Христово. </w:t>
      </w:r>
    </w:p>
    <w:p w14:paraId="2306C447" w14:textId="77777777" w:rsidR="00F24770" w:rsidRPr="009D50C0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49DD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 – у нас не будет абсолютно никакой возможности, получить из семени правды, прибыль в плоде правды, от семени залога, пущенного нами в оборот.</w:t>
      </w:r>
    </w:p>
    <w:p w14:paraId="274887AB" w14:textId="77777777" w:rsidR="00F24770" w:rsidRPr="00107772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96BF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46FE8E3C" w14:textId="77777777" w:rsidR="00F24770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3688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далее, если при исследовании своего наследственного удела, в имени Бога – Скала Израилева,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 эти полномочия, вне исповедания веры своего сердца, то мы сразу пойдём в неверном направлении.</w:t>
      </w:r>
      <w:r w:rsidRPr="009B370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EE60AE" w14:textId="77777777" w:rsidR="00F24770" w:rsidRPr="006836F1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FD84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Бог во всех Своих властных и неизменных именах – является уделом наследия, только в границах Своего храма, которым является перстное тело человека, который взрастил в Едеме своего сердца древо жизни, двенадцать раз в году, приносящее плод свой, листья которого служат светом для мира, так как свет, который призван исцелять человеков от греха. </w:t>
      </w:r>
    </w:p>
    <w:p w14:paraId="0E196A00" w14:textId="77777777" w:rsidR="00F24770" w:rsidRPr="00246210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430AF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взрастив в Едеме своего сердца древо жизни, в плоде кроткого языка человек - становится причастником доброй жены, благодаря которой, в его сердце воцаряется благодать Бога.</w:t>
      </w:r>
    </w:p>
    <w:p w14:paraId="3BCC6345" w14:textId="77777777" w:rsidR="00F24770" w:rsidRPr="002608F0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922A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2608F0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08F0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08F0">
        <w:rPr>
          <w:rFonts w:ascii="Arial" w:hAnsi="Arial" w:cs="Arial"/>
          <w:sz w:val="28"/>
          <w:szCs w:val="28"/>
          <w:lang w:val="ru-RU"/>
        </w:rPr>
        <w:t>.</w:t>
      </w:r>
    </w:p>
    <w:p w14:paraId="188397DF" w14:textId="77777777" w:rsidR="00F24770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5FDC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первых двух вопросов, и остановились на исследовании вопроса третьего, связанного с условиями, дающими Святому Духу основание – ввести нас в наследие удела, в имени Бога – Скала Израилева.</w:t>
      </w:r>
    </w:p>
    <w:p w14:paraId="62C4DAB5" w14:textId="77777777" w:rsidR="00F24770" w:rsidRPr="00BE60F7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74CC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Суть третьего</w:t>
      </w:r>
      <w:r w:rsidRPr="00105B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BE60F7">
        <w:rPr>
          <w:rFonts w:ascii="Arial" w:hAnsi="Arial" w:cs="Arial"/>
          <w:b/>
          <w:sz w:val="28"/>
          <w:szCs w:val="28"/>
          <w:lang w:val="ru-RU"/>
        </w:rPr>
        <w:t>опрос</w:t>
      </w:r>
      <w:r>
        <w:rPr>
          <w:rFonts w:ascii="Arial" w:hAnsi="Arial" w:cs="Arial"/>
          <w:b/>
          <w:sz w:val="28"/>
          <w:szCs w:val="28"/>
          <w:lang w:val="ru-RU"/>
        </w:rPr>
        <w:t>а состоит в том</w:t>
      </w: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74199E99" w14:textId="77777777" w:rsidR="00F24770" w:rsidRPr="0030790F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63CC9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90F">
        <w:rPr>
          <w:rFonts w:ascii="Arial" w:hAnsi="Arial" w:cs="Arial"/>
          <w:b/>
          <w:sz w:val="28"/>
          <w:szCs w:val="28"/>
          <w:lang w:val="ru-RU"/>
        </w:rPr>
        <w:t>Первая составляющая цены</w:t>
      </w:r>
      <w:r>
        <w:rPr>
          <w:rFonts w:ascii="Arial" w:hAnsi="Arial" w:cs="Arial"/>
          <w:sz w:val="28"/>
          <w:szCs w:val="28"/>
          <w:lang w:val="ru-RU"/>
        </w:rPr>
        <w:t>, призванная дать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Богу основание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, уже была предметом нашей пищи и нашего внимания, которая состояла в нашем повиновении: </w:t>
      </w:r>
    </w:p>
    <w:p w14:paraId="3CB69F65" w14:textId="77777777" w:rsidR="00F24770" w:rsidRPr="00105B6C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DBE42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Внимать заповедям Господним, дабы получить власть на право выйти, как из Вавилона, живущего в нашем теле, смешивающего откровения благовествуемого нам слова, с выбросами своего интеллекта. </w:t>
      </w:r>
    </w:p>
    <w:p w14:paraId="3B48B847" w14:textId="77777777" w:rsidR="00F24770" w:rsidRPr="0032187B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24E83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из Вавилона, представляющего наши собрания, в предмете проповедей власть имущих, смешивающих и извращающих истину, с выбросами своего интеллекта, дабы найти добрую жену, обладающую достоинством тесных врат. </w:t>
      </w:r>
    </w:p>
    <w:p w14:paraId="721AE5CE" w14:textId="77777777" w:rsidR="00F24770" w:rsidRPr="00BE60F7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F1789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925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, на рассматривании которой мы остановились – это наша плата за способность, жить при огне пожирающей святости </w:t>
      </w:r>
    </w:p>
    <w:p w14:paraId="4B669472" w14:textId="77777777" w:rsidR="00F24770" w:rsidRPr="00CD6EAE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9C3A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Устрашились грешники на Сионе; трепет овладел нечестивыми: "кто из нас может жить при огне пожирающем? кто из нас может жить при вечном пламени?" - Тот, кто ходит в правде и говорит истину; </w:t>
      </w:r>
    </w:p>
    <w:p w14:paraId="43B419F6" w14:textId="77777777" w:rsidR="00F24770" w:rsidRPr="00A21658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4DDF6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</w:t>
      </w:r>
      <w:r w:rsidRPr="00A21658">
        <w:rPr>
          <w:rFonts w:ascii="Arial" w:hAnsi="Arial" w:cs="Arial"/>
          <w:b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658">
        <w:rPr>
          <w:rFonts w:ascii="Arial" w:hAnsi="Arial" w:cs="Arial"/>
          <w:sz w:val="28"/>
          <w:szCs w:val="28"/>
          <w:u w:val="single"/>
          <w:lang w:val="ru-RU"/>
        </w:rPr>
        <w:t>Ис.33:14-16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7BA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5D42047" w14:textId="77777777" w:rsidR="00F24770" w:rsidRPr="00F63A5D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70BA6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иносказании, наградой за нашу способность жить при огне пожирающей святости Всевышнего, представлены четыре признака.</w:t>
      </w:r>
    </w:p>
    <w:p w14:paraId="1BB6C090" w14:textId="77777777" w:rsidR="00F24770" w:rsidRPr="003F0FE6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6254F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будем обитать на высотах.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D22F19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3F1CF3">
        <w:rPr>
          <w:rFonts w:ascii="Arial" w:hAnsi="Arial" w:cs="Arial"/>
          <w:sz w:val="28"/>
          <w:szCs w:val="28"/>
          <w:lang w:val="ru-RU"/>
        </w:rPr>
        <w:t>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будут неприступные скалы.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65C566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</w:t>
      </w:r>
      <w:r w:rsidRPr="003F1CF3">
        <w:rPr>
          <w:rFonts w:ascii="Arial" w:hAnsi="Arial" w:cs="Arial"/>
          <w:sz w:val="28"/>
          <w:szCs w:val="28"/>
          <w:lang w:val="ru-RU"/>
        </w:rPr>
        <w:t>леб</w:t>
      </w:r>
      <w:r>
        <w:rPr>
          <w:rFonts w:ascii="Arial" w:hAnsi="Arial" w:cs="Arial"/>
          <w:sz w:val="28"/>
          <w:szCs w:val="28"/>
          <w:lang w:val="ru-RU"/>
        </w:rPr>
        <w:t>, сходящий с неба,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будет дан </w:t>
      </w:r>
      <w:r>
        <w:rPr>
          <w:rFonts w:ascii="Arial" w:hAnsi="Arial" w:cs="Arial"/>
          <w:sz w:val="28"/>
          <w:szCs w:val="28"/>
          <w:lang w:val="ru-RU"/>
        </w:rPr>
        <w:t xml:space="preserve">нам. </w:t>
      </w:r>
    </w:p>
    <w:p w14:paraId="0452A284" w14:textId="77777777" w:rsidR="00F24770" w:rsidRPr="003F1CF3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 живая вода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Святого Духа, принятого нами в качестве Господа и Господина, соделается в нашем сердце водою, которая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не иссякнет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13147DD" w14:textId="77777777" w:rsidR="00F24770" w:rsidRPr="0077780D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EE60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цена, за право на власть, жить при огне пожирающей святости – состоит в пяти признаках. Это:</w:t>
      </w:r>
    </w:p>
    <w:p w14:paraId="0CEBF81C" w14:textId="77777777" w:rsidR="00F24770" w:rsidRPr="00F63A5D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A01E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Ходить в правде и говорить истину в сердце своём.</w:t>
      </w:r>
    </w:p>
    <w:p w14:paraId="5648739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Презира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87D5FB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Удержива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руки свои от взяток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28BB66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Затыка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AA214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</w:t>
      </w:r>
      <w:r w:rsidRPr="00AF7BA4">
        <w:rPr>
          <w:rFonts w:ascii="Arial" w:hAnsi="Arial" w:cs="Arial"/>
          <w:sz w:val="28"/>
          <w:szCs w:val="28"/>
          <w:lang w:val="ru-RU"/>
        </w:rPr>
        <w:t>акры</w:t>
      </w:r>
      <w:r>
        <w:rPr>
          <w:rFonts w:ascii="Arial" w:hAnsi="Arial" w:cs="Arial"/>
          <w:sz w:val="28"/>
          <w:szCs w:val="28"/>
          <w:lang w:val="ru-RU"/>
        </w:rPr>
        <w:t>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глаза свои, чтобы не видеть зла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CA955B" w14:textId="77777777" w:rsidR="00F24770" w:rsidRPr="00BE60F7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07642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четыре составляющие награды, которая призвана мотивировать нас, дабы сподвигнуть нас к выполнению пяти необходимых требований, чтобы жить при огне пожирающей святости. </w:t>
      </w:r>
    </w:p>
    <w:p w14:paraId="5A55B6A3" w14:textId="77777777" w:rsidR="00F24770" w:rsidRPr="00A05611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C846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первом из пяти требований цены, дающей право на власть, жить при огне пожирающей святости Всевышнего - это решение ходить в правде и говорить истину в сердце своём. </w:t>
      </w:r>
    </w:p>
    <w:p w14:paraId="037F25B4" w14:textId="77777777" w:rsidR="00F24770" w:rsidRPr="0077780D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6212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7780D">
        <w:rPr>
          <w:rFonts w:ascii="Arial" w:hAnsi="Arial" w:cs="Arial"/>
          <w:sz w:val="28"/>
          <w:szCs w:val="28"/>
          <w:lang w:val="ru-RU"/>
        </w:rPr>
        <w:t xml:space="preserve">Псалом Давида. Господи! кто может пребывать в жилище Твоем? кто может обитать на святой горе Твоей? Тот, кто ходит непорочно и делает правду, </w:t>
      </w:r>
      <w:r>
        <w:rPr>
          <w:rFonts w:ascii="Arial" w:hAnsi="Arial" w:cs="Arial"/>
          <w:sz w:val="28"/>
          <w:szCs w:val="28"/>
          <w:lang w:val="ru-RU"/>
        </w:rPr>
        <w:t>и говорит истину в сердце своем (</w:t>
      </w:r>
      <w:r w:rsidRPr="0077780D">
        <w:rPr>
          <w:rFonts w:ascii="Arial" w:hAnsi="Arial" w:cs="Arial"/>
          <w:sz w:val="28"/>
          <w:szCs w:val="28"/>
          <w:u w:val="single"/>
          <w:lang w:val="ru-RU"/>
        </w:rPr>
        <w:t>Пс.14:1,2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4C319A2" w14:textId="77777777" w:rsidR="00F24770" w:rsidRPr="00954E40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B195F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делать правду и говорить истину в сердце своём – необходимо иметь определённые познания, полученные через наставление в вере: Какими свойствами наделена, правда и истина? И: Как следует отличать правду от беззакония, и истину ото лжи, в своём сердце?</w:t>
      </w:r>
    </w:p>
    <w:p w14:paraId="73C909DB" w14:textId="77777777" w:rsidR="00F24770" w:rsidRPr="00954E40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C072E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случае, повеление творить правду и говорить истину в сердце своём, останется для нас, некой размытой формулировкой, которую каждый будет воспринимать по извращению своего ума. В связи с этим нам необходимо было рассмотреть суть таких вопросов: </w:t>
      </w:r>
    </w:p>
    <w:p w14:paraId="50FC237C" w14:textId="77777777" w:rsidR="00F24770" w:rsidRPr="008C2C23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A3997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B5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является правда и истина, как по своей сущности, так и по своему определению? </w:t>
      </w:r>
    </w:p>
    <w:p w14:paraId="7BB05C20" w14:textId="77777777" w:rsidR="00F24770" w:rsidRPr="003E7AA8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B24A6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57B5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исполнять, правда и истина в наших отношениях с Богом? </w:t>
      </w:r>
    </w:p>
    <w:p w14:paraId="0749B2E0" w14:textId="77777777" w:rsidR="00F24770" w:rsidRPr="008C2C23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FE230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57B5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сохранять себя в пределах границ истины и правды?</w:t>
      </w:r>
    </w:p>
    <w:p w14:paraId="467528B9" w14:textId="77777777" w:rsidR="00F24770" w:rsidRPr="00157B5A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A82085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57B5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пребываем в пределах границ истины и правды?</w:t>
      </w:r>
    </w:p>
    <w:p w14:paraId="27F44398" w14:textId="77777777" w:rsidR="00F24770" w:rsidRPr="003E7AA8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D1D750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правду и истину, нельзя рассматривать некими близнецами, хотя они и похожи друг на друга, в том смысле, как сын похож на своего отца, и как дочь, похожа на свою мать.</w:t>
      </w:r>
    </w:p>
    <w:p w14:paraId="6D3E01A2" w14:textId="77777777" w:rsidR="00F24770" w:rsidRPr="00A70DBC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1A16E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истина воспроизводит себя в правде точно так, как отец воспроизводит себя в сыне, и как семя воспроизводит себя в плоде.</w:t>
      </w:r>
    </w:p>
    <w:p w14:paraId="4B2AE349" w14:textId="77777777" w:rsidR="00F24770" w:rsidRPr="006A1FA8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E37C5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истина – это состояние доброго сердца, очищенного от мёртвых дел, в котором пребывает Вера Божия, в формате мудрости начальствующего учения Христова. В то время как, правда или справедливость – это выражение этого состояния, в плоде уст, исповедующих внутреннее состояние веры нашего сердца.</w:t>
      </w:r>
    </w:p>
    <w:p w14:paraId="048E48A7" w14:textId="77777777" w:rsidR="00F24770" w:rsidRPr="006A1FA8" w:rsidRDefault="00F24770" w:rsidP="00F2477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185D81A" w14:textId="77777777" w:rsidR="00F24770" w:rsidRDefault="00F24770" w:rsidP="00F247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справедливость или правда – это истина в действии или результат того, что воспроизводит истина. Два первых вопроса мы уже рассмотрели на предыдущем служении. А, посему:</w:t>
      </w:r>
    </w:p>
    <w:p w14:paraId="66C04871" w14:textId="77777777" w:rsidR="00F24770" w:rsidRPr="008C2C2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A7FF93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7210A8">
        <w:rPr>
          <w:rFonts w:ascii="Arial" w:hAnsi="Arial" w:cs="Arial"/>
          <w:b/>
          <w:sz w:val="28"/>
          <w:szCs w:val="28"/>
          <w:lang w:val="ru-RU"/>
        </w:rPr>
        <w:t xml:space="preserve">опрос </w:t>
      </w:r>
      <w:r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7210A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сохранять себя в пределах границ истины и правды?</w:t>
      </w:r>
    </w:p>
    <w:p w14:paraId="3D049327" w14:textId="77777777" w:rsidR="00F24770" w:rsidRPr="00110422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8E169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военной стратегии, существует одно неизменное определение, которое гласит: отвоевать высоту у противника сложно, но гораздо сложнее сохранить</w:t>
      </w:r>
      <w:r w:rsidRPr="00260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её, от новых посягательств врага. </w:t>
      </w:r>
    </w:p>
    <w:p w14:paraId="2D06378A" w14:textId="77777777" w:rsidR="00F24770" w:rsidRPr="003969FB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8D6D1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такое определение, вполне применимо к сохранению себя на высоте в пределах границ истины и правды.</w:t>
      </w:r>
    </w:p>
    <w:p w14:paraId="669F01E4" w14:textId="77777777" w:rsidR="00F24770" w:rsidRPr="0001761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186F4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нам способность, жить при святости огня поедающего, в жилище Всевышнего – это ходить пред Богом:</w:t>
      </w:r>
    </w:p>
    <w:p w14:paraId="2D72D742" w14:textId="77777777" w:rsidR="00F24770" w:rsidRPr="0001761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B8C33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529F">
        <w:rPr>
          <w:rFonts w:ascii="Arial" w:hAnsi="Arial" w:cs="Arial"/>
          <w:sz w:val="28"/>
          <w:szCs w:val="28"/>
          <w:lang w:val="ru-RU"/>
        </w:rPr>
        <w:t xml:space="preserve">Вот житие Ноя: Ной был человек праведный и непорочный в роде своем; Ной ходил пред Богом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7864">
        <w:rPr>
          <w:rFonts w:ascii="Arial" w:hAnsi="Arial" w:cs="Arial"/>
          <w:sz w:val="28"/>
          <w:szCs w:val="28"/>
          <w:u w:val="single"/>
          <w:lang w:val="ru-RU"/>
        </w:rPr>
        <w:t>Быт.6:9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3026C0D8" w14:textId="77777777" w:rsidR="00F24770" w:rsidRPr="00811AE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C0F576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данного свидетельства о Ное, чтобы быть праведным и непорочным в роде своём – ему необходимо было ходить пред Богом. </w:t>
      </w:r>
    </w:p>
    <w:p w14:paraId="5A958549" w14:textId="77777777" w:rsidR="00F24770" w:rsidRPr="00E5211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271E0F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Ходить пред Богом – необходимо в пределах границ завета мира, заключённого между нами и Богом, налагающим ответственность на обе стороны завета. На иврите фраза: «ходить пред Богом»:</w:t>
      </w:r>
    </w:p>
    <w:p w14:paraId="38B8E570" w14:textId="77777777" w:rsidR="00F24770" w:rsidRPr="00811AE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46D82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E52119">
        <w:rPr>
          <w:rFonts w:ascii="Arial" w:hAnsi="Arial" w:cs="Arial"/>
          <w:sz w:val="28"/>
          <w:szCs w:val="28"/>
          <w:lang w:val="ru-RU"/>
        </w:rPr>
        <w:t>Это – у</w:t>
      </w:r>
      <w:r>
        <w:rPr>
          <w:rFonts w:ascii="Arial" w:hAnsi="Arial" w:cs="Arial"/>
          <w:sz w:val="28"/>
          <w:szCs w:val="28"/>
          <w:lang w:val="ru-RU"/>
        </w:rPr>
        <w:t>даляться от зла, и прилепляться к добру.</w:t>
      </w:r>
    </w:p>
    <w:p w14:paraId="40DFEBB2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Делать твёрдым наше звание, и избрание.</w:t>
      </w:r>
    </w:p>
    <w:p w14:paraId="6961F21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Пребывать в истине, и позволить истине, пребывать в нас.</w:t>
      </w:r>
    </w:p>
    <w:p w14:paraId="6D9141C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Поставить себя в зависимость от истины, и Святого Духа. </w:t>
      </w:r>
    </w:p>
    <w:p w14:paraId="789679C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Водиться Святым Духом, в пределах границ, учения Христова.</w:t>
      </w:r>
    </w:p>
    <w:p w14:paraId="3FCB2142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Стремиться к цели, выраженной в почести вышнего звания Божия.</w:t>
      </w:r>
    </w:p>
    <w:p w14:paraId="6EC7C9F3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Устроять из себя дом духовный, и священство святое.</w:t>
      </w:r>
    </w:p>
    <w:p w14:paraId="019B5B7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Выполнять своё призвание, в стремлении к святости.</w:t>
      </w:r>
    </w:p>
    <w:p w14:paraId="401115E3" w14:textId="77777777" w:rsidR="00F24770" w:rsidRPr="002805A6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8172A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>тобы у</w:t>
      </w:r>
      <w:r w:rsidRPr="00E52119">
        <w:rPr>
          <w:rFonts w:ascii="Arial" w:hAnsi="Arial" w:cs="Arial"/>
          <w:sz w:val="28"/>
          <w:szCs w:val="28"/>
          <w:lang w:val="ru-RU"/>
        </w:rPr>
        <w:t>даляться от зла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крестом Господа Иисуса: умереть в смерти Господа Иисуса для своего народа; для дома нашего отца; и для растлевающих вожделений своей души.</w:t>
      </w:r>
    </w:p>
    <w:p w14:paraId="0317E655" w14:textId="77777777" w:rsidR="00F24770" w:rsidRPr="00F5260B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EBFBCF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прилепляться к добру – необходимо питаться молоком и мёдом, сверхъестественного происхождения, чтобы разуметь принимать доброе и отвергать худое.</w:t>
      </w:r>
    </w:p>
    <w:p w14:paraId="6627FF21" w14:textId="77777777" w:rsidR="00F24770" w:rsidRPr="00DD7CF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73780C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D7CFE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D7CFE">
        <w:rPr>
          <w:rFonts w:ascii="Arial" w:hAnsi="Arial" w:cs="Arial"/>
          <w:sz w:val="28"/>
          <w:szCs w:val="28"/>
          <w:lang w:val="ru-RU"/>
        </w:rPr>
        <w:t xml:space="preserve"> Сам Господь даст вам знамение: се, Дева во чреве приимет и родит Сына, и нарекут имя Ему: Еммануил. 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DD7CFE">
        <w:rPr>
          <w:rFonts w:ascii="Arial" w:hAnsi="Arial" w:cs="Arial"/>
          <w:sz w:val="28"/>
          <w:szCs w:val="28"/>
          <w:u w:val="single"/>
          <w:lang w:val="ru-RU"/>
        </w:rPr>
        <w:t>Ис.7:14,15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D11CC9" w14:textId="77777777" w:rsidR="00F24770" w:rsidRPr="006D2C24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49F5E1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2C2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делать твёрдым наше звание и избрание – необходимо облечься в достоинство раба Господня, что даст нам способность утвердить своё звание и избрание, которое откроет</w:t>
      </w:r>
      <w:r w:rsidRPr="00DD7C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нам </w:t>
      </w:r>
      <w:r w:rsidRPr="00DD7CFE">
        <w:rPr>
          <w:rFonts w:ascii="Arial" w:hAnsi="Arial" w:cs="Arial"/>
          <w:sz w:val="28"/>
          <w:szCs w:val="28"/>
          <w:lang w:val="ru-RU"/>
        </w:rPr>
        <w:t>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86A8EAF" w14:textId="77777777" w:rsidR="00F24770" w:rsidRPr="0059272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F0902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92729">
        <w:rPr>
          <w:rFonts w:ascii="Arial" w:hAnsi="Arial" w:cs="Arial"/>
          <w:sz w:val="28"/>
          <w:szCs w:val="28"/>
          <w:lang w:val="ru-RU"/>
        </w:rPr>
        <w:t xml:space="preserve">Симон Петр, раб и Апостол Иисуса Христа, принявшим с нами равно драгоценную веру по правде Бога нашего и Спасителя Иисуса Христа: благодать и мир вам да умножится в познании Бога и Христа Иисуса, Господа нашего. Как от Божественной силы Его </w:t>
      </w:r>
    </w:p>
    <w:p w14:paraId="19D764C4" w14:textId="77777777" w:rsidR="00F24770" w:rsidRPr="0059272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416DF2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592729">
        <w:rPr>
          <w:rFonts w:ascii="Arial" w:hAnsi="Arial" w:cs="Arial"/>
          <w:sz w:val="28"/>
          <w:szCs w:val="28"/>
          <w:lang w:val="ru-RU"/>
        </w:rPr>
        <w:t xml:space="preserve">аровано нам </w:t>
      </w:r>
      <w:r>
        <w:rPr>
          <w:rFonts w:ascii="Arial" w:hAnsi="Arial" w:cs="Arial"/>
          <w:sz w:val="28"/>
          <w:szCs w:val="28"/>
          <w:lang w:val="ru-RU"/>
        </w:rPr>
        <w:t>все</w:t>
      </w:r>
      <w:r w:rsidRPr="00592729">
        <w:rPr>
          <w:rFonts w:ascii="Arial" w:hAnsi="Arial" w:cs="Arial"/>
          <w:sz w:val="28"/>
          <w:szCs w:val="28"/>
          <w:lang w:val="ru-RU"/>
        </w:rPr>
        <w:t xml:space="preserve"> потребное для жизни и благочестия, через познание Призвавшего нас славою и благостию, которыми дарованы нам великие и драгоценные обетования, дабы вы через них </w:t>
      </w:r>
    </w:p>
    <w:p w14:paraId="2423C657" w14:textId="77777777" w:rsidR="00F24770" w:rsidRPr="0059272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7CC0F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92729">
        <w:rPr>
          <w:rFonts w:ascii="Arial" w:hAnsi="Arial" w:cs="Arial"/>
          <w:sz w:val="28"/>
          <w:szCs w:val="28"/>
          <w:lang w:val="ru-RU"/>
        </w:rPr>
        <w:t xml:space="preserve">оделались причастниками Божеского естества, удалившись от господствующего в мире растления похотью: то вы, прилагая к сему все старание, покажите в вере вашей добродетель, в добродетели рассудительность, в рассудительности воздержание, </w:t>
      </w:r>
    </w:p>
    <w:p w14:paraId="4C03708A" w14:textId="77777777" w:rsidR="00F24770" w:rsidRPr="0059272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012970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92729">
        <w:rPr>
          <w:rFonts w:ascii="Arial" w:hAnsi="Arial" w:cs="Arial"/>
          <w:sz w:val="28"/>
          <w:szCs w:val="28"/>
          <w:lang w:val="ru-RU"/>
        </w:rPr>
        <w:t xml:space="preserve"> воздержании терпение, в терпении благочестие, в благочестии братолюбие, в братолюбии любовь. Если это в вас есть и умножается, то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своих.</w:t>
      </w:r>
    </w:p>
    <w:p w14:paraId="369F7638" w14:textId="77777777" w:rsidR="00F24770" w:rsidRPr="00DD7CF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87159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D7CFE">
        <w:rPr>
          <w:rFonts w:ascii="Arial" w:hAnsi="Arial" w:cs="Arial"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2.Пет.1:1-</w:t>
      </w:r>
      <w:r w:rsidRPr="00DD7CFE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CFE">
        <w:rPr>
          <w:rFonts w:ascii="Arial" w:hAnsi="Arial" w:cs="Arial"/>
          <w:sz w:val="28"/>
          <w:szCs w:val="28"/>
          <w:lang w:val="ru-RU"/>
        </w:rPr>
        <w:t>.</w:t>
      </w:r>
    </w:p>
    <w:p w14:paraId="3F541421" w14:textId="77777777" w:rsidR="00F24770" w:rsidRPr="00692A2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94FA6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свидетельстве Апостол Пётр говорит о себе: что он раб Иисуса Христа, что является его званием. В то время как его избранием – является причастие к Божескому естеству. </w:t>
      </w:r>
    </w:p>
    <w:p w14:paraId="4956EEAD" w14:textId="77777777" w:rsidR="00F24770" w:rsidRPr="00692A2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0F3199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утвердить своё звание в достоинстве раба Господня, и своё избрание в причастии к Божескому естеству – необходимо приложить</w:t>
      </w:r>
      <w:r w:rsidRPr="00592729">
        <w:rPr>
          <w:rFonts w:ascii="Arial" w:hAnsi="Arial" w:cs="Arial"/>
          <w:sz w:val="28"/>
          <w:szCs w:val="28"/>
          <w:lang w:val="ru-RU"/>
        </w:rPr>
        <w:t xml:space="preserve"> к сему все старание,</w:t>
      </w:r>
      <w:r>
        <w:rPr>
          <w:rFonts w:ascii="Arial" w:hAnsi="Arial" w:cs="Arial"/>
          <w:sz w:val="28"/>
          <w:szCs w:val="28"/>
          <w:lang w:val="ru-RU"/>
        </w:rPr>
        <w:t xml:space="preserve"> дабы показать</w:t>
      </w:r>
      <w:r w:rsidRPr="00592729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своей</w:t>
      </w:r>
      <w:r w:rsidRPr="00592729">
        <w:rPr>
          <w:rFonts w:ascii="Arial" w:hAnsi="Arial" w:cs="Arial"/>
          <w:sz w:val="28"/>
          <w:szCs w:val="28"/>
          <w:lang w:val="ru-RU"/>
        </w:rPr>
        <w:t xml:space="preserve"> вере добродетель, в добродетели рассудительность, в рассудительности воздержание, </w:t>
      </w:r>
    </w:p>
    <w:p w14:paraId="0CEE90C1" w14:textId="77777777" w:rsidR="00F24770" w:rsidRPr="0059272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33EB3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92729">
        <w:rPr>
          <w:rFonts w:ascii="Arial" w:hAnsi="Arial" w:cs="Arial"/>
          <w:sz w:val="28"/>
          <w:szCs w:val="28"/>
          <w:lang w:val="ru-RU"/>
        </w:rPr>
        <w:t xml:space="preserve"> воздержании терпение, в терпении благочестие, в благочестии братолюбие, в братолюбии любов</w:t>
      </w:r>
      <w:r>
        <w:rPr>
          <w:rFonts w:ascii="Arial" w:hAnsi="Arial" w:cs="Arial"/>
          <w:sz w:val="28"/>
          <w:szCs w:val="28"/>
          <w:lang w:val="ru-RU"/>
        </w:rPr>
        <w:t>ь. Именно показание в своей вере семи свойств добродетели – утверждает наше звание в статусе раба Господня, и наше избрание, в причастии к Божескому естеству.</w:t>
      </w:r>
    </w:p>
    <w:p w14:paraId="5DD48D07" w14:textId="77777777" w:rsidR="00F24770" w:rsidRPr="00756D56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3327C6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и открывает нам свободный вход </w:t>
      </w:r>
      <w:r w:rsidRPr="00DD7CFE">
        <w:rPr>
          <w:rFonts w:ascii="Arial" w:hAnsi="Arial" w:cs="Arial"/>
          <w:sz w:val="28"/>
          <w:szCs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89B5CA" w14:textId="77777777" w:rsidR="00F24770" w:rsidRPr="00DD7CF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0FDE92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D2C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пребывать в истине, которая обнаруживает себя в плоде правды, и позволить истине, пребывать в нас – необходимо познать эту истину, через наставление в вере.</w:t>
      </w:r>
    </w:p>
    <w:p w14:paraId="64DA7F39" w14:textId="77777777" w:rsidR="00F24770" w:rsidRPr="00DD7CF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4F9509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CFE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CFE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CFE">
        <w:rPr>
          <w:rFonts w:ascii="Arial" w:hAnsi="Arial" w:cs="Arial"/>
          <w:sz w:val="28"/>
          <w:szCs w:val="28"/>
          <w:lang w:val="ru-RU"/>
        </w:rPr>
        <w:t>.</w:t>
      </w:r>
    </w:p>
    <w:p w14:paraId="61154040" w14:textId="77777777" w:rsidR="00F24770" w:rsidRPr="002043A2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4ECA1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D2C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поставить себя в зависимость от истины, и от Святого Духа, открывающего истину в сердце – необходимо через наставление в вере, запечатлеть на скрижалях своего сердца, начальствующее учение Христово, от чего наше сердце соделается мудрым. </w:t>
      </w:r>
    </w:p>
    <w:p w14:paraId="74ACA5D4" w14:textId="77777777" w:rsidR="00F24770" w:rsidRPr="002043A2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62BA6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D7CFE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DD7CFE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964CD9" w14:textId="77777777" w:rsidR="00F24770" w:rsidRPr="002043A2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0F009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D2C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2043A2">
        <w:rPr>
          <w:rFonts w:ascii="Arial" w:hAnsi="Arial" w:cs="Arial"/>
          <w:sz w:val="28"/>
          <w:szCs w:val="28"/>
          <w:lang w:val="ru-RU"/>
        </w:rPr>
        <w:t>тобы в</w:t>
      </w:r>
      <w:r>
        <w:rPr>
          <w:rFonts w:ascii="Arial" w:hAnsi="Arial" w:cs="Arial"/>
          <w:sz w:val="28"/>
          <w:szCs w:val="28"/>
          <w:lang w:val="ru-RU"/>
        </w:rPr>
        <w:t>одиться Святым Духом, в пределах границ, учения Христова – необходимо иметь жажду общения со Святым Духом.</w:t>
      </w:r>
    </w:p>
    <w:p w14:paraId="03967FF2" w14:textId="77777777" w:rsidR="00F24770" w:rsidRPr="002043A2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B70749" w14:textId="77777777" w:rsidR="00F24770" w:rsidRPr="002043A2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043A2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6B9F40FA" w14:textId="77777777" w:rsidR="00F24770" w:rsidRPr="002043A2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8C9F45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043A2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43A2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43A2">
        <w:rPr>
          <w:rFonts w:ascii="Arial" w:hAnsi="Arial" w:cs="Arial"/>
          <w:sz w:val="28"/>
          <w:szCs w:val="28"/>
          <w:lang w:val="ru-RU"/>
        </w:rPr>
        <w:t>.</w:t>
      </w:r>
    </w:p>
    <w:p w14:paraId="48C6FBFF" w14:textId="77777777" w:rsidR="00F24770" w:rsidRPr="00DF2D2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BE4EF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D2C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стремиться к цели, выраженной в почести вышнего звания Божия – необходимо, не почитать себя достигшим, и забывать заднее, как в его потерях, так и в его достижениях. </w:t>
      </w:r>
    </w:p>
    <w:p w14:paraId="63E90238" w14:textId="77777777" w:rsidR="00F24770" w:rsidRPr="00DF2D2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07150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043A2">
        <w:rPr>
          <w:rFonts w:ascii="Arial" w:hAnsi="Arial" w:cs="Arial"/>
          <w:sz w:val="28"/>
          <w:szCs w:val="28"/>
          <w:lang w:val="ru-RU"/>
        </w:rPr>
        <w:t>Братия, я не почитаю себя достигшим; а только, забывая заднее и простираясь вперед, стремлюсь к цели, к почести 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D2F">
        <w:rPr>
          <w:rFonts w:ascii="Arial" w:hAnsi="Arial" w:cs="Arial"/>
          <w:sz w:val="28"/>
          <w:szCs w:val="28"/>
          <w:u w:val="single"/>
          <w:lang w:val="ru-RU"/>
        </w:rPr>
        <w:t>Флп.3:13,14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43A2">
        <w:rPr>
          <w:rFonts w:ascii="Arial" w:hAnsi="Arial" w:cs="Arial"/>
          <w:sz w:val="28"/>
          <w:szCs w:val="28"/>
          <w:lang w:val="ru-RU"/>
        </w:rPr>
        <w:t>.</w:t>
      </w:r>
    </w:p>
    <w:p w14:paraId="13BEA2F5" w14:textId="77777777" w:rsidR="00F24770" w:rsidRPr="00DF2D2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7E5CC2" w14:textId="77777777" w:rsidR="00F24770" w:rsidRPr="002043A2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D2C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устроять из себя дом духовный, и священство святое – необходимо приступать ко Христу, как Камню живому, чтобы по Его примеру, устроять </w:t>
      </w:r>
      <w:r w:rsidRPr="00DF2D2F">
        <w:rPr>
          <w:rFonts w:ascii="Arial" w:hAnsi="Arial" w:cs="Arial"/>
          <w:sz w:val="28"/>
          <w:szCs w:val="28"/>
          <w:lang w:val="ru-RU"/>
        </w:rPr>
        <w:t>из себя дом духовный, священство святое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1B94A73" w14:textId="77777777" w:rsidR="00F24770" w:rsidRPr="00DF2D2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6A2505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F2D2F">
        <w:rPr>
          <w:rFonts w:ascii="Arial" w:hAnsi="Arial" w:cs="Arial"/>
          <w:sz w:val="28"/>
          <w:szCs w:val="28"/>
          <w:lang w:val="ru-RU"/>
        </w:rPr>
        <w:t>Приступая к Нему, камню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D2F">
        <w:rPr>
          <w:rFonts w:ascii="Arial" w:hAnsi="Arial" w:cs="Arial"/>
          <w:sz w:val="28"/>
          <w:szCs w:val="28"/>
          <w:u w:val="single"/>
          <w:lang w:val="ru-RU"/>
        </w:rPr>
        <w:t>1.Пет.2:4,5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D2F">
        <w:rPr>
          <w:rFonts w:ascii="Arial" w:hAnsi="Arial" w:cs="Arial"/>
          <w:sz w:val="28"/>
          <w:szCs w:val="28"/>
          <w:lang w:val="ru-RU"/>
        </w:rPr>
        <w:t>.</w:t>
      </w:r>
    </w:p>
    <w:p w14:paraId="3F1B2BC6" w14:textId="77777777" w:rsidR="00F24770" w:rsidRPr="00DF2D2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6B279F" w14:textId="77777777" w:rsidR="00F24770" w:rsidRPr="00DF2D2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6D2C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выполнять своё призвание, в приношении плода святости – необходимо являть покорность словам человека, которого поставил над нами Бог, в достоинстве Апостола, и его помощников.</w:t>
      </w:r>
    </w:p>
    <w:p w14:paraId="79DBA652" w14:textId="77777777" w:rsidR="00F24770" w:rsidRPr="00DF2D2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88946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F2D2F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F2D2F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 и дал нам Духа Своего Святаго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D2F">
        <w:rPr>
          <w:rFonts w:ascii="Arial" w:hAnsi="Arial" w:cs="Arial"/>
          <w:sz w:val="28"/>
          <w:szCs w:val="28"/>
          <w:u w:val="single"/>
          <w:lang w:val="ru-RU"/>
        </w:rPr>
        <w:t>1.Фесс.4:7,8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D2F">
        <w:rPr>
          <w:rFonts w:ascii="Arial" w:hAnsi="Arial" w:cs="Arial"/>
          <w:sz w:val="28"/>
          <w:szCs w:val="28"/>
          <w:lang w:val="ru-RU"/>
        </w:rPr>
        <w:t>.</w:t>
      </w:r>
    </w:p>
    <w:p w14:paraId="64B1C33A" w14:textId="77777777" w:rsidR="00F24770" w:rsidRPr="00E4233B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9B6E80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эти восемь составляющих, имеют место быть в нашей жизни, то это означает, что мы ходим пред Богом, что даёт Богу основание, сохранить нас в истине и правде.</w:t>
      </w:r>
    </w:p>
    <w:p w14:paraId="6FEAE396" w14:textId="77777777" w:rsidR="00F24770" w:rsidRPr="00E4233B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129EF73" w14:textId="77777777" w:rsidR="00F24770" w:rsidRPr="00B7529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нас способность, жить при святости огня поедающего, в жилище Всевышнего – это страдая за истину, не угрожать, но предавать своё дело Богу, как Судии Праведному: </w:t>
      </w:r>
    </w:p>
    <w:p w14:paraId="60D3CF4A" w14:textId="77777777" w:rsidR="00F24770" w:rsidRPr="0061546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C432C8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13C5D">
        <w:rPr>
          <w:rFonts w:ascii="Arial" w:hAnsi="Arial" w:cs="Arial"/>
          <w:sz w:val="28"/>
          <w:szCs w:val="28"/>
          <w:lang w:val="ru-RU"/>
        </w:rPr>
        <w:t>Будучи злословим, Он не злословил взаимно; страдая, не угрожал, но предавал то Судии Праведному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4749">
        <w:rPr>
          <w:rFonts w:ascii="Arial" w:hAnsi="Arial" w:cs="Arial"/>
          <w:sz w:val="28"/>
          <w:szCs w:val="28"/>
          <w:u w:val="single"/>
          <w:lang w:val="ru-RU"/>
        </w:rPr>
        <w:t>1.Пет.2:23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3C5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DD07E2" w14:textId="77777777" w:rsidR="00F24770" w:rsidRPr="00E4233B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845228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вести себя в аналогичных обстоятельствах так, как в своё время вёл Себя наш Спаситель – необходимо подобно Ему, отказаться от всякой защиты, в пользу защиты Бога, чтобы дать Богу основание, сохранить наши сердца, в истине и правде.</w:t>
      </w:r>
    </w:p>
    <w:p w14:paraId="62506EF8" w14:textId="77777777" w:rsidR="00F24770" w:rsidRPr="00E4233B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BE00E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4233B">
        <w:rPr>
          <w:rFonts w:ascii="Arial" w:hAnsi="Arial" w:cs="Arial"/>
          <w:sz w:val="28"/>
          <w:szCs w:val="28"/>
          <w:lang w:val="ru-RU"/>
        </w:rPr>
        <w:t>Не мстите за себя, возлюбленные, но дайте место гневу Божию. Ибо написано: Мне отмщение, Я воздам,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233B">
        <w:rPr>
          <w:rFonts w:ascii="Arial" w:hAnsi="Arial" w:cs="Arial"/>
          <w:sz w:val="28"/>
          <w:szCs w:val="28"/>
          <w:u w:val="single"/>
          <w:lang w:val="ru-RU"/>
        </w:rPr>
        <w:t>Рим.12:10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233B">
        <w:rPr>
          <w:rFonts w:ascii="Arial" w:hAnsi="Arial" w:cs="Arial"/>
          <w:sz w:val="28"/>
          <w:szCs w:val="28"/>
          <w:lang w:val="ru-RU"/>
        </w:rPr>
        <w:t>.</w:t>
      </w:r>
    </w:p>
    <w:p w14:paraId="0E356B79" w14:textId="77777777" w:rsidR="00F24770" w:rsidRPr="0061546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68B45C" w14:textId="77777777" w:rsidR="00F24770" w:rsidRPr="00013C5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нас способность, жить при святости огня поедающего, в жилище Всевышнего – это никогда не оправдываться пред Богом, и ничего не требовать у Бога, а только умолять Его:</w:t>
      </w:r>
    </w:p>
    <w:p w14:paraId="75DBF81F" w14:textId="77777777" w:rsidR="00F24770" w:rsidRPr="0061546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CAC123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61546C">
        <w:rPr>
          <w:rFonts w:ascii="Arial" w:hAnsi="Arial" w:cs="Arial"/>
          <w:sz w:val="28"/>
          <w:szCs w:val="28"/>
          <w:lang w:val="ru-RU"/>
        </w:rPr>
        <w:t xml:space="preserve">огу ли я отвечать Ему и приискивать себе слова пред Ним? </w:t>
      </w:r>
      <w:r w:rsidRPr="00FC4A2B">
        <w:rPr>
          <w:rFonts w:ascii="Arial" w:hAnsi="Arial" w:cs="Arial"/>
          <w:sz w:val="28"/>
          <w:szCs w:val="28"/>
          <w:lang w:val="ru-RU"/>
        </w:rPr>
        <w:t xml:space="preserve">Хотя бы я и прав был, но не буду отвечать, а буду умолять Судию моего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4A2B">
        <w:rPr>
          <w:rFonts w:ascii="Arial" w:hAnsi="Arial" w:cs="Arial"/>
          <w:sz w:val="28"/>
          <w:szCs w:val="28"/>
          <w:u w:val="single"/>
          <w:lang w:val="ru-RU"/>
        </w:rPr>
        <w:t>Иов.9:</w:t>
      </w:r>
      <w:r>
        <w:rPr>
          <w:rFonts w:ascii="Arial" w:hAnsi="Arial" w:cs="Arial"/>
          <w:sz w:val="28"/>
          <w:szCs w:val="28"/>
          <w:u w:val="single"/>
          <w:lang w:val="ru-RU"/>
        </w:rPr>
        <w:t>14-</w:t>
      </w:r>
      <w:r w:rsidRPr="00FC4A2B">
        <w:rPr>
          <w:rFonts w:ascii="Arial" w:hAnsi="Arial" w:cs="Arial"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4A2B">
        <w:rPr>
          <w:rFonts w:ascii="Arial" w:hAnsi="Arial" w:cs="Arial"/>
          <w:sz w:val="28"/>
          <w:szCs w:val="28"/>
          <w:lang w:val="ru-RU"/>
        </w:rPr>
        <w:t>.</w:t>
      </w:r>
    </w:p>
    <w:p w14:paraId="07602992" w14:textId="77777777" w:rsidR="00F24770" w:rsidRPr="0068243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276EF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никогда не оправдываться пред Богом, и ничего не требовать у Бога, а только умолять Его – необходимо не дозволять устам своим, вводить в грех свою плоть, и </w:t>
      </w:r>
      <w:r w:rsidRPr="00682435">
        <w:rPr>
          <w:rFonts w:ascii="Arial" w:hAnsi="Arial" w:cs="Arial"/>
          <w:sz w:val="28"/>
          <w:szCs w:val="28"/>
          <w:lang w:val="ru-RU"/>
        </w:rPr>
        <w:t>не говори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682435">
        <w:rPr>
          <w:rFonts w:ascii="Arial" w:hAnsi="Arial" w:cs="Arial"/>
          <w:sz w:val="28"/>
          <w:szCs w:val="28"/>
          <w:lang w:val="ru-RU"/>
        </w:rPr>
        <w:t xml:space="preserve"> пред Ангелом Божиим</w:t>
      </w:r>
      <w:r>
        <w:rPr>
          <w:rFonts w:ascii="Arial" w:hAnsi="Arial" w:cs="Arial"/>
          <w:sz w:val="28"/>
          <w:szCs w:val="28"/>
          <w:lang w:val="ru-RU"/>
        </w:rPr>
        <w:t>, который является человеком, в достоинстве Апостола</w:t>
      </w:r>
      <w:r w:rsidRPr="00682435">
        <w:rPr>
          <w:rFonts w:ascii="Arial" w:hAnsi="Arial" w:cs="Arial"/>
          <w:sz w:val="28"/>
          <w:szCs w:val="28"/>
          <w:lang w:val="ru-RU"/>
        </w:rPr>
        <w:t>: "это - ошибка!"</w:t>
      </w:r>
    </w:p>
    <w:p w14:paraId="76D840DB" w14:textId="77777777" w:rsidR="00F24770" w:rsidRPr="0068243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3D16E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82435">
        <w:rPr>
          <w:rFonts w:ascii="Arial" w:hAnsi="Arial" w:cs="Arial"/>
          <w:sz w:val="28"/>
          <w:szCs w:val="28"/>
          <w:lang w:val="ru-RU"/>
        </w:rPr>
        <w:t>Не дозволяй устам твоим вводить в грех плоть твою, и не говори пред Ангелом Божиим: "это - ошибка!" Для чего тебе делать, чтобы Бог прогневался на слово твое и разрушил дело рук твоих?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2435">
        <w:rPr>
          <w:rFonts w:ascii="Arial" w:hAnsi="Arial" w:cs="Arial"/>
          <w:sz w:val="28"/>
          <w:szCs w:val="28"/>
          <w:u w:val="single"/>
          <w:lang w:val="ru-RU"/>
        </w:rPr>
        <w:t>Еккл.5:5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FA58E96" w14:textId="77777777" w:rsidR="00F24770" w:rsidRPr="00277B2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5C0070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нам способность, жить при святости огня поедающего, в жилище Бога – это принятие обрезания, в достоинстве печати праведности, которую мы обрели и имели до обрезания:</w:t>
      </w:r>
    </w:p>
    <w:p w14:paraId="1D898A8D" w14:textId="77777777" w:rsidR="00F24770" w:rsidRPr="0061546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951019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529F">
        <w:rPr>
          <w:rFonts w:ascii="Arial" w:hAnsi="Arial" w:cs="Arial"/>
          <w:sz w:val="28"/>
          <w:szCs w:val="28"/>
          <w:lang w:val="ru-RU"/>
        </w:rPr>
        <w:t>И знак обрезания он получил, как печать праведности через веру, которую имел в необрезании, так что он стал отцом всех верующих в необрезании, чтобы и им вменилась праведность</w:t>
      </w:r>
      <w:r w:rsidRPr="000309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30949">
        <w:rPr>
          <w:rFonts w:ascii="Arial" w:hAnsi="Arial" w:cs="Arial"/>
          <w:sz w:val="28"/>
          <w:szCs w:val="28"/>
          <w:u w:val="single"/>
          <w:lang w:val="ru-RU"/>
        </w:rPr>
        <w:t>Рим.4:11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19776DC" w14:textId="77777777" w:rsidR="00F24770" w:rsidRPr="0060580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B79F5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уже известно, сама по себе печать, служит удостоверением и утверждением какого-либо правового документа, на который она наносится, и который она скрепляет. </w:t>
      </w:r>
    </w:p>
    <w:p w14:paraId="116919D6" w14:textId="77777777" w:rsidR="00F24770" w:rsidRPr="00100E1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10EDE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 данном случае, посредством заключения завета мира с Богом, данная печать праведности, ратифицирует веру Авраама, которую он имел до обрезания или же, до заключения завета мира, с Богом.</w:t>
      </w:r>
    </w:p>
    <w:p w14:paraId="0C846602" w14:textId="77777777" w:rsidR="00F24770" w:rsidRPr="00100E1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4A0416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образом печати праведности, имеется – заключение завета мира с Богом, в крещениях: Водою; Духом Святым; и Огнём, который служит утверждением нашей праведности, через веру, которую мы имели, до заключения завета мира с Богом.</w:t>
      </w:r>
    </w:p>
    <w:p w14:paraId="088BA406" w14:textId="77777777" w:rsidR="00F24770" w:rsidRPr="004D50B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204076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Печать праведности, в достоинстве завета мира, заключённого с Богом, налагает ответственность на обе стороны завета, в котором каждая из сторон завета, ответственна за свою исключительную роль.</w:t>
      </w:r>
    </w:p>
    <w:p w14:paraId="2055D73F" w14:textId="77777777" w:rsidR="00F24770" w:rsidRPr="004D50B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2F406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ввиду, что суть такого завета состоит в том, что вначале человек, призван исполнить условия, имеющегося завета, что даст Богу основание, исполнить Свою часть, в имеющемся завете.</w:t>
      </w:r>
    </w:p>
    <w:p w14:paraId="67C6E2A5" w14:textId="77777777" w:rsidR="00F24770" w:rsidRPr="004D50B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F1C05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человек, нарушает или же, не исполняет свою часть, в имеющемся завете мира, с Богом – у Бога, не будет никакого основания, исполнить Свою часть, в имеющемся завете мира.</w:t>
      </w:r>
    </w:p>
    <w:p w14:paraId="7C6D8340" w14:textId="77777777" w:rsidR="00F24770" w:rsidRPr="004D50B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513BC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исполнить свою часть, в завете мира с Богом – необходимо быть наученным, и хорошо осведомленным, тем договорённостям, за которые несут ответственность обе стороны завета.</w:t>
      </w:r>
    </w:p>
    <w:p w14:paraId="176F92DF" w14:textId="77777777" w:rsidR="00F24770" w:rsidRPr="00A747D8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622A5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договорённостей, содержащихся в завете мира, мы можем получить только одним путём, через наставление в вере, тем человеком, которого поставил над нами Бог, и</w:t>
      </w:r>
      <w:r w:rsidRPr="00A747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том собрании, за которое данный человек, несёт ответственность пред Богом.</w:t>
      </w:r>
    </w:p>
    <w:p w14:paraId="06FFF1DA" w14:textId="77777777" w:rsidR="00F24770" w:rsidRPr="004D50B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EDF749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н</w:t>
      </w:r>
      <w:r w:rsidRPr="004D50BD">
        <w:rPr>
          <w:rFonts w:ascii="Arial" w:hAnsi="Arial" w:cs="Arial"/>
          <w:sz w:val="28"/>
          <w:szCs w:val="28"/>
          <w:lang w:val="ru-RU"/>
        </w:rPr>
        <w:t>аставляемый словом, делись всяким добром с наставляющим. Не обманывайтесь: Бог поругаем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D50BD">
        <w:rPr>
          <w:rFonts w:ascii="Arial" w:hAnsi="Arial" w:cs="Arial"/>
          <w:sz w:val="28"/>
          <w:szCs w:val="28"/>
          <w:lang w:val="ru-RU"/>
        </w:rPr>
        <w:t xml:space="preserve"> не бывает. Что посеет человек, то и пожнет: сеющий в плоть свою от плоти пожнет тление, а сеющий в дух от духа пожнет жизнь вечную. Делая добро, да не унываем, ибо в свое время пожнем, если не ослабеем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47D8">
        <w:rPr>
          <w:rFonts w:ascii="Arial" w:hAnsi="Arial" w:cs="Arial"/>
          <w:sz w:val="28"/>
          <w:szCs w:val="28"/>
          <w:u w:val="single"/>
          <w:lang w:val="ru-RU"/>
        </w:rPr>
        <w:t>Гал.6:6-9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50BD">
        <w:rPr>
          <w:rFonts w:ascii="Arial" w:hAnsi="Arial" w:cs="Arial"/>
          <w:sz w:val="28"/>
          <w:szCs w:val="28"/>
          <w:lang w:val="ru-RU"/>
        </w:rPr>
        <w:t>.</w:t>
      </w:r>
    </w:p>
    <w:p w14:paraId="7B34831B" w14:textId="77777777" w:rsidR="00F24770" w:rsidRPr="00A747D8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96AFF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данное положение, в отношениях с человеком, через которого мы призваны научаться Вере Божией, каким-либо образом нарушается – у Бога, не будет никаких оснований, сохранить наши сердца в истине и правде. А, следовательно, у нас не будет никакой возможности и способности, жить при святости огня поедающего, в жилище Бога Всевышнего.</w:t>
      </w:r>
    </w:p>
    <w:p w14:paraId="37E9C564" w14:textId="77777777" w:rsidR="00F24770" w:rsidRPr="0043005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465051" w14:textId="77777777" w:rsidR="00F24770" w:rsidRPr="00B7529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нам способность, жить при святости огня поедающего, в жилище Всевышнего – это  попечение о жизни скота своего, под которым подразумевается жизнь нашей души:</w:t>
      </w:r>
    </w:p>
    <w:p w14:paraId="0A83F5BE" w14:textId="77777777" w:rsidR="00F24770" w:rsidRPr="0043005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7723F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529F">
        <w:rPr>
          <w:rFonts w:ascii="Arial" w:hAnsi="Arial" w:cs="Arial"/>
          <w:sz w:val="28"/>
          <w:szCs w:val="28"/>
          <w:lang w:val="ru-RU"/>
        </w:rPr>
        <w:t>Праведный печется и о жизни скота своего, сердце же нечестивых жестоко</w:t>
      </w:r>
      <w:r w:rsidRPr="003678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7864">
        <w:rPr>
          <w:rFonts w:ascii="Arial" w:hAnsi="Arial" w:cs="Arial"/>
          <w:sz w:val="28"/>
          <w:szCs w:val="28"/>
          <w:u w:val="single"/>
          <w:lang w:val="ru-RU"/>
        </w:rPr>
        <w:t>Прит.12:10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0CAC499A" w14:textId="77777777" w:rsidR="00F24770" w:rsidRPr="00FB2AE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903E42" w14:textId="77777777" w:rsidR="00F24770" w:rsidRPr="0057183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Животные особенности души человека, которая управляется царствующим грехом, в лице ветхого человека, носителя программы павшего херувима – подобны особенностям животного и зверя. А посему фразы: «животные инстинкты» и «звериные инстинкты», обуславливают одну суть. </w:t>
      </w:r>
    </w:p>
    <w:p w14:paraId="60B15559" w14:textId="77777777" w:rsidR="00F24770" w:rsidRPr="00FB2AE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241C57" w14:textId="77777777" w:rsidR="00F24770" w:rsidRPr="00FD7F6A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D7F6A">
        <w:rPr>
          <w:rFonts w:ascii="Arial" w:hAnsi="Arial" w:cs="Arial"/>
          <w:b/>
          <w:sz w:val="28"/>
          <w:szCs w:val="28"/>
          <w:lang w:val="ru-RU"/>
        </w:rPr>
        <w:t>На иврите глагол «печётся» означает:</w:t>
      </w:r>
    </w:p>
    <w:p w14:paraId="1A5FE36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Заботиться о жизни своей души.</w:t>
      </w:r>
    </w:p>
    <w:p w14:paraId="6BA32621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Даёт пищу душе своей вовремя.</w:t>
      </w:r>
    </w:p>
    <w:p w14:paraId="6CFA9FA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Обдумывает слова свои.</w:t>
      </w:r>
    </w:p>
    <w:p w14:paraId="65CC61AC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Ведёт себя благоразумно.</w:t>
      </w:r>
    </w:p>
    <w:p w14:paraId="6CCBFBB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Даёт знать о себе Богу.</w:t>
      </w:r>
    </w:p>
    <w:p w14:paraId="68859651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Открывает себя пред Богом.</w:t>
      </w:r>
    </w:p>
    <w:p w14:paraId="67E489A6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Даёт Богу основание – познать себя.</w:t>
      </w:r>
    </w:p>
    <w:p w14:paraId="4581988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Приготовленный к научению правды.</w:t>
      </w:r>
    </w:p>
    <w:p w14:paraId="17C5F446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Внимает голосу истины.</w:t>
      </w:r>
    </w:p>
    <w:p w14:paraId="2038EAD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Различает голос истины, от голосов иных.</w:t>
      </w:r>
    </w:p>
    <w:p w14:paraId="4296D410" w14:textId="77777777" w:rsidR="00F24770" w:rsidRPr="00FB2AE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5230FF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значений, глагол: «печётся», на иврите, по отношению к жизни нашего домашнего скота, связан с нашей ответственностью, и с нашим призванием, спасти свою душу.</w:t>
      </w:r>
    </w:p>
    <w:p w14:paraId="7F2E6F8A" w14:textId="77777777" w:rsidR="00F24770" w:rsidRPr="006C103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79F739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C103E">
        <w:rPr>
          <w:rFonts w:ascii="Arial" w:hAnsi="Arial" w:cs="Arial"/>
          <w:sz w:val="28"/>
          <w:szCs w:val="28"/>
          <w:lang w:val="ru-RU"/>
        </w:rPr>
        <w:t>Терпение нужно вам, чтобы, исполнив волю Божию, получить обещанное; ибо еще немного, очень немного, и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103E">
        <w:rPr>
          <w:rFonts w:ascii="Arial" w:hAnsi="Arial" w:cs="Arial"/>
          <w:sz w:val="28"/>
          <w:szCs w:val="28"/>
          <w:u w:val="single"/>
          <w:lang w:val="ru-RU"/>
        </w:rPr>
        <w:t>Евр.10:36-39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103E">
        <w:rPr>
          <w:rFonts w:ascii="Arial" w:hAnsi="Arial" w:cs="Arial"/>
          <w:sz w:val="28"/>
          <w:szCs w:val="28"/>
          <w:lang w:val="ru-RU"/>
        </w:rPr>
        <w:t>.</w:t>
      </w:r>
    </w:p>
    <w:p w14:paraId="690E035F" w14:textId="77777777" w:rsidR="00F24770" w:rsidRPr="006C103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A44028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потеряем нашу душу в смерти Господа Иисуса, чтобы обрести её в воскресении Иисуса, в новом качестве – у Бога, не будет никаких оснований, сохранить наши сердца в истине и правде. </w:t>
      </w:r>
    </w:p>
    <w:p w14:paraId="0D3E26E9" w14:textId="77777777" w:rsidR="00F24770" w:rsidRPr="006C103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676D19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у нас не будет никакой возможности и способности, жить при огне поедающем, обуславливающим пределы границ, святости Бога Всевышнего.</w:t>
      </w:r>
    </w:p>
    <w:p w14:paraId="2ED11141" w14:textId="77777777" w:rsidR="00F24770" w:rsidRPr="0043005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8FB4CB" w14:textId="77777777" w:rsidR="00F24770" w:rsidRPr="00B7529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выполнение которого призвано</w:t>
      </w:r>
      <w:r>
        <w:rPr>
          <w:rFonts w:ascii="Arial" w:hAnsi="Arial" w:cs="Arial"/>
          <w:sz w:val="28"/>
          <w:szCs w:val="28"/>
          <w:lang w:val="ru-RU"/>
        </w:rPr>
        <w:t xml:space="preserve"> сохранить нас в истине и правде, дающей нам способность, жить при святости огня поедающего, в жилище Всевышнего – это смотреть и наблюдать за своим созиданием и устроением в уподобление дому Бога: </w:t>
      </w:r>
    </w:p>
    <w:p w14:paraId="1517A2D8" w14:textId="77777777" w:rsidR="00F24770" w:rsidRPr="0043005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CEFCC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20FCD">
        <w:rPr>
          <w:rFonts w:ascii="Arial" w:hAnsi="Arial" w:cs="Arial"/>
          <w:sz w:val="28"/>
          <w:szCs w:val="28"/>
          <w:lang w:val="ru-RU"/>
        </w:rPr>
        <w:t>Я, по данной мне от Бога благодати, как мудрый строитель, положил основание, а другой строит на нем; но каждый смотри, как строит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0FCD">
        <w:rPr>
          <w:rFonts w:ascii="Arial" w:hAnsi="Arial" w:cs="Arial"/>
          <w:sz w:val="28"/>
          <w:szCs w:val="28"/>
          <w:u w:val="single"/>
          <w:lang w:val="ru-RU"/>
        </w:rPr>
        <w:t>1.Кор.3:10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FCD">
        <w:rPr>
          <w:rFonts w:ascii="Arial" w:hAnsi="Arial" w:cs="Arial"/>
          <w:sz w:val="28"/>
          <w:szCs w:val="28"/>
          <w:lang w:val="ru-RU"/>
        </w:rPr>
        <w:t>.</w:t>
      </w:r>
    </w:p>
    <w:p w14:paraId="0DC5377E" w14:textId="77777777" w:rsidR="00F24770" w:rsidRPr="00172F6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EE894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Смотреть или наблюдать за устроением самого себя в дом Божией означает – испытывать самого себя на предмет того, пребываем ли мы в Вере Божией, и Она в нас, или нет. </w:t>
      </w:r>
    </w:p>
    <w:p w14:paraId="171564F4" w14:textId="77777777" w:rsidR="00F24770" w:rsidRPr="00172F6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CE974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72F6C">
        <w:rPr>
          <w:rFonts w:ascii="Arial" w:hAnsi="Arial" w:cs="Arial"/>
          <w:sz w:val="28"/>
          <w:szCs w:val="28"/>
          <w:lang w:val="ru-RU"/>
        </w:rPr>
        <w:t>Испытывайте самих себя, в вере ли вы; самих себя исследывайте. Или вы не знаете самих себя, что Иисус Христос в вас? Разве только вы не то, чем должны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2F6C">
        <w:rPr>
          <w:rFonts w:ascii="Arial" w:hAnsi="Arial" w:cs="Arial"/>
          <w:sz w:val="28"/>
          <w:szCs w:val="28"/>
          <w:u w:val="single"/>
          <w:lang w:val="ru-RU"/>
        </w:rPr>
        <w:t>2.Кор.13:5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2F6C">
        <w:rPr>
          <w:rFonts w:ascii="Arial" w:hAnsi="Arial" w:cs="Arial"/>
          <w:sz w:val="28"/>
          <w:szCs w:val="28"/>
          <w:lang w:val="ru-RU"/>
        </w:rPr>
        <w:t>.</w:t>
      </w:r>
    </w:p>
    <w:p w14:paraId="528EE9FE" w14:textId="77777777" w:rsidR="00F24770" w:rsidRPr="00172F6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B395A1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под Верой Божией, которая призвана пребывать в нашем сердце, и в которой призвано пребывать наше сердце, следует разуметь истину, в достоинстве начальствующего учения Христова, и Святого Духа, открывающего значимость этой истины в сердце.</w:t>
      </w:r>
    </w:p>
    <w:p w14:paraId="378031F5" w14:textId="77777777" w:rsidR="00F24770" w:rsidRPr="008E5D4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095021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через наставление в вере, мы не внесли в наше сердце истину, начальствующего учения Христова, и не приняли в своё сердце Святого Духа, открывающего значимость этой истины – у Бога, не будет никаких оснований, сохранить наши сердца в истине и правде. </w:t>
      </w:r>
    </w:p>
    <w:p w14:paraId="1C53F0CF" w14:textId="77777777" w:rsidR="00F24770" w:rsidRPr="006C103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4A017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у нас не будет никакой возможности и способности, жить при огне поедающем, обуславливающим пределы границ, святости Бога Вседержителя.</w:t>
      </w:r>
    </w:p>
    <w:p w14:paraId="41277BB6" w14:textId="77777777" w:rsidR="00F24770" w:rsidRPr="008E655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C1DF8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Условие, </w:t>
      </w:r>
      <w:r w:rsidRPr="004A16A0"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A16A0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е сохранить нас в истине и правде, дающей нам способность, жить при святости огня поедающего, в жилище Всевышнего – это найти самого себя в Боге или поместить самого себя во Христе, не со своею праведностью, которая от закона, но с тою, которая через веру во Христа Иисуса:</w:t>
      </w:r>
    </w:p>
    <w:p w14:paraId="02A8A219" w14:textId="77777777" w:rsidR="00F24770" w:rsidRPr="008E655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F561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B7529F">
        <w:rPr>
          <w:rFonts w:ascii="Arial" w:hAnsi="Arial" w:cs="Arial"/>
          <w:sz w:val="28"/>
          <w:szCs w:val="28"/>
          <w:lang w:val="ru-RU"/>
        </w:rPr>
        <w:t>найтись в Нем не со своею праведностью, которая от закона, но с тою, которая через веру во Христа, с праведностью от Бога по вере</w:t>
      </w:r>
      <w:r w:rsidRPr="003678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7864">
        <w:rPr>
          <w:rFonts w:ascii="Arial" w:hAnsi="Arial" w:cs="Arial"/>
          <w:sz w:val="28"/>
          <w:szCs w:val="28"/>
          <w:u w:val="single"/>
          <w:lang w:val="ru-RU"/>
        </w:rPr>
        <w:t>Флп.3:9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675EB33" w14:textId="77777777" w:rsidR="00F24770" w:rsidRPr="008E5D4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CCDB46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«найтись в Нём» означает – обнаружить себя во Христе Иисусе, </w:t>
      </w:r>
      <w:r w:rsidRPr="00B7529F">
        <w:rPr>
          <w:rFonts w:ascii="Arial" w:hAnsi="Arial" w:cs="Arial"/>
          <w:sz w:val="28"/>
          <w:szCs w:val="28"/>
          <w:lang w:val="ru-RU"/>
        </w:rPr>
        <w:t>не со своею праведностью, которая от закона, но с тою, которая через веру во Христа, с праведностью от Бога по вере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204B471" w14:textId="77777777" w:rsidR="00F24770" w:rsidRPr="008E5D4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8B2CB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E5D47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образом, мы призваны найтись или обнаружить себя во Христе Иисусе, </w:t>
      </w:r>
      <w:r w:rsidRPr="00B7529F">
        <w:rPr>
          <w:rFonts w:ascii="Arial" w:hAnsi="Arial" w:cs="Arial"/>
          <w:sz w:val="28"/>
          <w:szCs w:val="28"/>
          <w:lang w:val="ru-RU"/>
        </w:rPr>
        <w:t>с праведностью от Бога по вере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7B4038C1" w14:textId="77777777" w:rsidR="00F24770" w:rsidRPr="00B54FE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CE4C1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Обнаружить себя во Христе Иисусе, возможно только в принесении Богу плода правды, посредством исповедания своими устами Веры Божией, пребывающей в нашем сердце. </w:t>
      </w:r>
    </w:p>
    <w:p w14:paraId="2A4A9BB9" w14:textId="77777777" w:rsidR="00F24770" w:rsidRPr="00B54FE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44E1F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Именно: исповедание веры сердца, дают Богу основание, помещать нас во Христа, а Христу – пребывать в нашем сердце. И, такой род исповедания – является плодом наших уст, прославляющих Бога.</w:t>
      </w:r>
    </w:p>
    <w:p w14:paraId="6C9DD828" w14:textId="77777777" w:rsidR="00F24770" w:rsidRPr="00B54FE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7A7A67" w14:textId="77777777" w:rsidR="00F24770" w:rsidRPr="008E5D4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E5D47">
        <w:rPr>
          <w:rFonts w:ascii="Arial" w:hAnsi="Arial" w:cs="Arial"/>
          <w:sz w:val="28"/>
          <w:szCs w:val="28"/>
          <w:lang w:val="ru-RU"/>
        </w:rPr>
        <w:t>Пребудьте во Мне, и Я в вас. Как ветвь не может приносить плода сама собою, если не будет на лозе: так и вы, если не будете во Мне. Я есмь лоза, а вы ветви; кто пребывает во Мне, и Я в нем, тот приносит много плода; ибо без Меня не можете делать ничего.</w:t>
      </w:r>
    </w:p>
    <w:p w14:paraId="3BB6B5A2" w14:textId="77777777" w:rsidR="00F24770" w:rsidRPr="00B54FE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62D733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E5D47">
        <w:rPr>
          <w:rFonts w:ascii="Arial" w:hAnsi="Arial" w:cs="Arial"/>
          <w:sz w:val="28"/>
          <w:szCs w:val="28"/>
          <w:lang w:val="ru-RU"/>
        </w:rPr>
        <w:t>Кто не пребудет во Мне, извергнется вон, как ветвь, и засохнет; а такие ветви собирают и бросают в огонь, и они сгорают. Если пребудете во Мне и слова Мои в вас пребудут, то, чего ни пожелаете, просите, и будет вам. 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4FE5">
        <w:rPr>
          <w:rFonts w:ascii="Arial" w:hAnsi="Arial" w:cs="Arial"/>
          <w:sz w:val="28"/>
          <w:szCs w:val="28"/>
          <w:u w:val="single"/>
          <w:lang w:val="ru-RU"/>
        </w:rPr>
        <w:t>Ин.15:4-8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5D47">
        <w:rPr>
          <w:rFonts w:ascii="Arial" w:hAnsi="Arial" w:cs="Arial"/>
          <w:sz w:val="28"/>
          <w:szCs w:val="28"/>
          <w:lang w:val="ru-RU"/>
        </w:rPr>
        <w:t>.</w:t>
      </w:r>
    </w:p>
    <w:p w14:paraId="49E6A714" w14:textId="77777777" w:rsidR="00F24770" w:rsidRPr="007F3C5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A4854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Принесение плода, в исповедании веры сердца, облекает нас в достоинство учеников Христовых, что в свою очередь, даёт Богу основание, сохранять наши сердца в истине и правде.</w:t>
      </w:r>
    </w:p>
    <w:p w14:paraId="329ACF6A" w14:textId="77777777" w:rsidR="00F24770" w:rsidRPr="007F3C5E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13D352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наши уста, откажутся от сотрудничества с нашим сердцем, в которое мы приняли семя истины, в достоинстве начальствующего учения Христова – мы не сможем быть Христовыми учениками. </w:t>
      </w:r>
    </w:p>
    <w:p w14:paraId="2B9EEB60" w14:textId="77777777" w:rsidR="00F24770" w:rsidRPr="009A17FB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B87BA6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у Бога, не будет никаких оснований, сохранять наши сердца в истине и правде. А, следовательно, у нас не будет никакой возможности и способности, жить при огне поедающем, обуславливающим пределы границ, святости Бога Всевышнего.</w:t>
      </w:r>
    </w:p>
    <w:p w14:paraId="626C4481" w14:textId="77777777" w:rsidR="00F24770" w:rsidRPr="008E655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8CE15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210A8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мы можем определять, что находимся  в пределах территориальных границ истины и правды, дающих нам способность, жить при святости огня поедающего, пребывающего в жилище Всевышнего?</w:t>
      </w:r>
    </w:p>
    <w:p w14:paraId="2DAE2764" w14:textId="77777777" w:rsidR="00F24770" w:rsidRPr="00110422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29FE2C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Результаты – это плоды праведности, по которым, мы можем определять, что мы действительно обладаем природой, которая соответствует природе Бога, а не подделкой на это соответствие.</w:t>
      </w:r>
    </w:p>
    <w:p w14:paraId="1F08A578" w14:textId="77777777" w:rsidR="00F24770" w:rsidRPr="006848D5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C0AB03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Одним из результатов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истины и правды, дающих нам способность, жить при святости огня поедающего, пребывающего в жилище Всевышнего – будет способность, противостоять всякому орудию, сделанному против нас, и всякому языку, 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который будет состязаться с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 на суде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5F6D5154" w14:textId="77777777" w:rsidR="00F24770" w:rsidRPr="00F803E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D5E90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529F">
        <w:rPr>
          <w:rFonts w:ascii="Arial" w:hAnsi="Arial" w:cs="Arial"/>
          <w:sz w:val="28"/>
          <w:szCs w:val="28"/>
          <w:lang w:val="ru-RU"/>
        </w:rPr>
        <w:t>Ни одно орудие, сделанное против тебя, не будет успешно; и всякий язык, который будет состязаться с тобою на суде, - ты обвинишь. Это есть наследие рабов Господа, оправдание их от Меня, говорит Господь</w:t>
      </w:r>
      <w:r w:rsidRPr="0001079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10796">
        <w:rPr>
          <w:rFonts w:ascii="Arial" w:hAnsi="Arial" w:cs="Arial"/>
          <w:sz w:val="28"/>
          <w:szCs w:val="28"/>
          <w:u w:val="single"/>
          <w:lang w:val="ru-RU"/>
        </w:rPr>
        <w:t>Ис.54:17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4C5A298E" w14:textId="77777777" w:rsidR="00F24770" w:rsidRPr="0028729B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F90F6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8729B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од всяким орудием, сделанным против нас, будет являться наш интеллект, который будет соперничать с мудростью нашего сердца, и претендовать на определение добра и зла.</w:t>
      </w:r>
    </w:p>
    <w:p w14:paraId="22D145C1" w14:textId="77777777" w:rsidR="00F24770" w:rsidRPr="0028729B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6DB456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Это будет всякий человек, наученный земной мудрости, включающей в себя – образование психологии, и степени докторов, магистров, и бакалавров богословия.</w:t>
      </w:r>
    </w:p>
    <w:p w14:paraId="78AC1C0F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BD5CF6" w14:textId="77777777" w:rsidR="00F24770" w:rsidRPr="00791211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Это будут обыкновенные невежды в Писании, в лице душевных людей, почитающие себя экспертами Писания, и претендующие на определение добра и зла.</w:t>
      </w:r>
    </w:p>
    <w:p w14:paraId="64A450C3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BB2B60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образные орудия, вместе взятые – будут являться в среде святых, олицетворением великой блудницы, сидящей на звере багряном, которая </w:t>
      </w:r>
      <w:r w:rsidRPr="00791211">
        <w:rPr>
          <w:rFonts w:ascii="Arial" w:hAnsi="Arial" w:cs="Arial"/>
          <w:sz w:val="28"/>
          <w:szCs w:val="28"/>
          <w:lang w:val="ru-RU"/>
        </w:rPr>
        <w:t>преисполне</w:t>
      </w:r>
      <w:r>
        <w:rPr>
          <w:rFonts w:ascii="Arial" w:hAnsi="Arial" w:cs="Arial"/>
          <w:sz w:val="28"/>
          <w:szCs w:val="28"/>
          <w:lang w:val="ru-RU"/>
        </w:rPr>
        <w:t>на</w:t>
      </w:r>
      <w:r w:rsidRPr="00791211">
        <w:rPr>
          <w:rFonts w:ascii="Arial" w:hAnsi="Arial" w:cs="Arial"/>
          <w:sz w:val="28"/>
          <w:szCs w:val="28"/>
          <w:lang w:val="ru-RU"/>
        </w:rPr>
        <w:t xml:space="preserve"> именами богохульными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D7BAFE2" w14:textId="77777777" w:rsidR="00F24770" w:rsidRPr="001A3BA1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1738CF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91211">
        <w:rPr>
          <w:rFonts w:ascii="Arial" w:hAnsi="Arial" w:cs="Arial"/>
          <w:sz w:val="28"/>
          <w:szCs w:val="28"/>
          <w:lang w:val="ru-RU"/>
        </w:rPr>
        <w:t xml:space="preserve">И повел меня в духе в пустыню; и я увидел жену, сидящую на звере багряном, преисполненном именами богохульными, с семью головами и десятью рогами. И жена облечена была в порфиру и багряницу, украшена золотом, драгоценными камнями и жемчугом, </w:t>
      </w:r>
    </w:p>
    <w:p w14:paraId="0EEB3086" w14:textId="77777777" w:rsidR="00F24770" w:rsidRPr="001A3BA1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B1378E" w14:textId="77777777" w:rsidR="00F24770" w:rsidRPr="00791211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91211">
        <w:rPr>
          <w:rFonts w:ascii="Arial" w:hAnsi="Arial" w:cs="Arial"/>
          <w:sz w:val="28"/>
          <w:szCs w:val="28"/>
          <w:lang w:val="ru-RU"/>
        </w:rPr>
        <w:t xml:space="preserve"> держала золотую чашу в руке своей, наполненную мерзостями и нечистотою блудодейства ее; и на челе ее написано имя: тайна, Вавилон великий, мать блудницам и мерзостям земным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1211">
        <w:rPr>
          <w:rFonts w:ascii="Arial" w:hAnsi="Arial" w:cs="Arial"/>
          <w:sz w:val="28"/>
          <w:szCs w:val="28"/>
          <w:u w:val="single"/>
          <w:lang w:val="ru-RU"/>
        </w:rPr>
        <w:t>Отк.17:3-5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1211">
        <w:rPr>
          <w:rFonts w:ascii="Arial" w:hAnsi="Arial" w:cs="Arial"/>
          <w:sz w:val="28"/>
          <w:szCs w:val="28"/>
          <w:lang w:val="ru-RU"/>
        </w:rPr>
        <w:t>.</w:t>
      </w:r>
    </w:p>
    <w:p w14:paraId="7CAD293C" w14:textId="77777777" w:rsidR="00F24770" w:rsidRPr="00791211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13DD4F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8359D">
        <w:rPr>
          <w:rFonts w:ascii="Arial" w:hAnsi="Arial" w:cs="Arial"/>
          <w:b/>
          <w:sz w:val="28"/>
          <w:szCs w:val="28"/>
          <w:lang w:val="ru-RU"/>
        </w:rPr>
        <w:t xml:space="preserve">Орудие </w:t>
      </w:r>
      <w:r>
        <w:rPr>
          <w:rFonts w:ascii="Arial" w:hAnsi="Arial" w:cs="Arial"/>
          <w:sz w:val="28"/>
          <w:szCs w:val="28"/>
          <w:lang w:val="ru-RU"/>
        </w:rPr>
        <w:t>– сосуд для вина.</w:t>
      </w:r>
      <w:r w:rsidRPr="002835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1DD29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8359D">
        <w:rPr>
          <w:rFonts w:ascii="Arial" w:hAnsi="Arial" w:cs="Arial"/>
          <w:sz w:val="28"/>
          <w:szCs w:val="28"/>
          <w:lang w:val="ru-RU"/>
        </w:rPr>
        <w:t>ещь,</w:t>
      </w:r>
      <w:r>
        <w:rPr>
          <w:rFonts w:ascii="Arial" w:hAnsi="Arial" w:cs="Arial"/>
          <w:sz w:val="28"/>
          <w:szCs w:val="28"/>
          <w:lang w:val="ru-RU"/>
        </w:rPr>
        <w:t xml:space="preserve"> восполняющая желания плоти.</w:t>
      </w:r>
      <w:r w:rsidRPr="002835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24380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8359D">
        <w:rPr>
          <w:rFonts w:ascii="Arial" w:hAnsi="Arial" w:cs="Arial"/>
          <w:sz w:val="28"/>
          <w:szCs w:val="28"/>
          <w:lang w:val="ru-RU"/>
        </w:rPr>
        <w:t>зделие</w:t>
      </w:r>
      <w:r>
        <w:rPr>
          <w:rFonts w:ascii="Arial" w:hAnsi="Arial" w:cs="Arial"/>
          <w:sz w:val="28"/>
          <w:szCs w:val="28"/>
          <w:lang w:val="ru-RU"/>
        </w:rPr>
        <w:t xml:space="preserve"> из меди.</w:t>
      </w:r>
      <w:r w:rsidRPr="002835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87451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Прибор писца.</w:t>
      </w:r>
    </w:p>
    <w:p w14:paraId="567201D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Инструмент, для определения добра и зла. </w:t>
      </w:r>
    </w:p>
    <w:p w14:paraId="6EBE167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Оружие, для поражения и пленения. </w:t>
      </w:r>
    </w:p>
    <w:p w14:paraId="0D716A6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Принадлежности капища.</w:t>
      </w:r>
      <w:r w:rsidRPr="0028359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0C368E" w14:textId="77777777" w:rsidR="00F24770" w:rsidRPr="00A947B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Корабль, для плавания в великих водах</w:t>
      </w:r>
      <w:r w:rsidRPr="0028359D">
        <w:rPr>
          <w:rFonts w:ascii="Arial" w:hAnsi="Arial" w:cs="Arial"/>
          <w:sz w:val="28"/>
          <w:szCs w:val="28"/>
          <w:lang w:val="ru-RU"/>
        </w:rPr>
        <w:t>.</w:t>
      </w:r>
    </w:p>
    <w:p w14:paraId="1695BB75" w14:textId="77777777" w:rsidR="00F24770" w:rsidRPr="00A947B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453121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это образные орудия, вместе взятые, представляют разумную сферу души, которая не потеряна в смерти Господа Иисуса – всякий язык, 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который будет состязаться с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 на суде, - </w:t>
      </w:r>
      <w:r>
        <w:rPr>
          <w:rFonts w:ascii="Arial" w:hAnsi="Arial" w:cs="Arial"/>
          <w:sz w:val="28"/>
          <w:szCs w:val="28"/>
          <w:lang w:val="ru-RU"/>
        </w:rPr>
        <w:t>и который, мы обвиним на суде – это слова, выражающие нечестивые мысли, носителями которых являются, нечестивые люди.</w:t>
      </w:r>
    </w:p>
    <w:p w14:paraId="3E7A6640" w14:textId="77777777" w:rsidR="00F24770" w:rsidRPr="000F3766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B185F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F3766">
        <w:rPr>
          <w:rFonts w:ascii="Arial" w:hAnsi="Arial" w:cs="Arial"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их,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F3766">
        <w:rPr>
          <w:rFonts w:ascii="Arial" w:hAnsi="Arial" w:cs="Arial"/>
          <w:sz w:val="28"/>
          <w:szCs w:val="28"/>
          <w:lang w:val="ru-RU"/>
        </w:rPr>
        <w:t xml:space="preserve">для того, чтобы совершать мщение над народами, </w:t>
      </w:r>
    </w:p>
    <w:p w14:paraId="4D6DDB21" w14:textId="77777777" w:rsidR="00F24770" w:rsidRPr="000F3766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7C5F07" w14:textId="77777777" w:rsidR="00F24770" w:rsidRPr="00912BC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F3766">
        <w:rPr>
          <w:rFonts w:ascii="Arial" w:hAnsi="Arial" w:cs="Arial"/>
          <w:sz w:val="28"/>
          <w:szCs w:val="28"/>
          <w:lang w:val="ru-RU"/>
        </w:rPr>
        <w:t>аказание над племенами, заключать царей их в узы и вельмож их в оковы железные, производить над ними суд писанный. Честь сия - всем святым Его. Аллилуия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3766">
        <w:rPr>
          <w:rFonts w:ascii="Arial" w:hAnsi="Arial" w:cs="Arial"/>
          <w:sz w:val="28"/>
          <w:szCs w:val="28"/>
          <w:u w:val="single"/>
          <w:lang w:val="ru-RU"/>
        </w:rPr>
        <w:t>Пс.149:5-9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3766">
        <w:rPr>
          <w:rFonts w:ascii="Arial" w:hAnsi="Arial" w:cs="Arial"/>
          <w:sz w:val="28"/>
          <w:szCs w:val="28"/>
          <w:lang w:val="ru-RU"/>
        </w:rPr>
        <w:t>.</w:t>
      </w:r>
    </w:p>
    <w:p w14:paraId="60564172" w14:textId="77777777" w:rsidR="00F24770" w:rsidRPr="00912BC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198B3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наши уста, исповедующие Веру Божию, не одержат победы, над организованными соединениями зла – это будет означать, что мы исповедуем уже, не Веру Божию, а свои собственные соображения, и составляем с этими соединениями одно целое. </w:t>
      </w:r>
    </w:p>
    <w:p w14:paraId="36FE2D19" w14:textId="77777777" w:rsidR="00F24770" w:rsidRPr="001A3BA1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14DE70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у Бога, не будет никаких оснований, сохранить наши сердца в истине и правде. А, следовательно, у нас не будет никакой возможности и способности, жить при огне поедающем, обуславливающим пределы границ, святости Бога Вседержителя.</w:t>
      </w:r>
    </w:p>
    <w:p w14:paraId="4BA65E08" w14:textId="77777777" w:rsidR="00F24770" w:rsidRPr="00F803E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722F99" w14:textId="77777777" w:rsidR="00F24770" w:rsidRPr="00B7529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Следующим результатом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 – это по нашей известности, на небесах, на земле и в преисподней:</w:t>
      </w:r>
    </w:p>
    <w:p w14:paraId="5F98E07D" w14:textId="77777777" w:rsidR="00F24770" w:rsidRPr="00F803E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E9086F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529F">
        <w:rPr>
          <w:rFonts w:ascii="Arial" w:hAnsi="Arial" w:cs="Arial"/>
          <w:sz w:val="28"/>
          <w:szCs w:val="28"/>
          <w:lang w:val="ru-RU"/>
        </w:rPr>
        <w:t xml:space="preserve">И сказал Господь сатане: обратил ли ты внимание твое на раба Моего Иова? ибо нет такого, как он, на земле: человек непорочный, справедливый, богобоязненный и удаляющийся от зла, </w:t>
      </w:r>
    </w:p>
    <w:p w14:paraId="34F548D1" w14:textId="77777777" w:rsidR="00F24770" w:rsidRPr="00704E8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F74022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 доселе тверд в своей непорочности; а ты возбуждал Меня против него, чтобы погубить его безвинно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7864">
        <w:rPr>
          <w:rFonts w:ascii="Arial" w:hAnsi="Arial" w:cs="Arial"/>
          <w:sz w:val="28"/>
          <w:szCs w:val="28"/>
          <w:u w:val="single"/>
          <w:lang w:val="ru-RU"/>
        </w:rPr>
        <w:t>Иов.2:3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686439C2" w14:textId="77777777" w:rsidR="00F24770" w:rsidRPr="00A70DBC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08A669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следует, что Бог всегда хвалится перед сатаной теми святыми, которые удаляются от зла и при всех постигших их обстоятельствах, включая потери в сфере материального и земного, остаются непоколебимыми и твёрдыми в своей непорочности.</w:t>
      </w:r>
    </w:p>
    <w:p w14:paraId="2EE4E94E" w14:textId="77777777" w:rsidR="00F24770" w:rsidRPr="00704E8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D7230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4E80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или признакам, нам следует определять и испытывать самого себя на предмет того, что наши имена, известны на небесах, на земле, и в преисподней?</w:t>
      </w:r>
    </w:p>
    <w:p w14:paraId="3E67F7F9" w14:textId="77777777" w:rsidR="00F24770" w:rsidRPr="008D3CF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A0CDE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Известность наших имён на земле, в небесах, и в преисподней, следует определять, по Вере Божией, пребывающей в нашем сердце, в достоинстве, принятого нами обетования, состоящего в усыновлении нашего тела, искуплением Христовым.</w:t>
      </w:r>
    </w:p>
    <w:p w14:paraId="75088EA1" w14:textId="77777777" w:rsidR="00F24770" w:rsidRPr="008D3CFD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54A3A8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F230E">
        <w:rPr>
          <w:rFonts w:ascii="Arial" w:hAnsi="Arial" w:cs="Arial"/>
          <w:sz w:val="28"/>
          <w:szCs w:val="28"/>
          <w:lang w:val="ru-RU"/>
        </w:rPr>
        <w:t>А я знаю, Искупитель мой жив, и Он в последний день восставит из праха распадающуюся кожу мою сию, и я во плоти моей узрю Бога. Я узрю Его сам; мои глаза, не глаза другого, увидят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230E">
        <w:rPr>
          <w:rFonts w:ascii="Arial" w:hAnsi="Arial" w:cs="Arial"/>
          <w:sz w:val="28"/>
          <w:szCs w:val="28"/>
          <w:u w:val="single"/>
          <w:lang w:val="ru-RU"/>
        </w:rPr>
        <w:t>Иов.19:25-27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30E">
        <w:rPr>
          <w:rFonts w:ascii="Arial" w:hAnsi="Arial" w:cs="Arial"/>
          <w:sz w:val="28"/>
          <w:szCs w:val="28"/>
          <w:lang w:val="ru-RU"/>
        </w:rPr>
        <w:t>.</w:t>
      </w:r>
    </w:p>
    <w:p w14:paraId="1E1756E6" w14:textId="77777777" w:rsidR="00F24770" w:rsidRPr="004475B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6D7A7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Божия, пребывающая в нашем сердце – это знание, которое мы в своё время получили, в формате семени слова истины, через наставление в вере. И, за тем, взрастили это семя, в плод правды, называя несуществующее, в видимом мире, как существующее.</w:t>
      </w:r>
    </w:p>
    <w:p w14:paraId="0300EB73" w14:textId="77777777" w:rsidR="00F24770" w:rsidRPr="004475B9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554CA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стихе Иов, в момент распада своего перстного тела, посредством жестокой и весьма болезненной проказы, исповедует об усыновлении своего распадающегося, от проказы тела, опираясь на фактор, искупления своего тела Искупителем, в измерении времени.</w:t>
      </w:r>
    </w:p>
    <w:p w14:paraId="446B9380" w14:textId="77777777" w:rsidR="00F24770" w:rsidRPr="00A65118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067063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размежевании служения осуждения, которое нёс в себе закон Моисеев, и служения оправдания верою, который нёс в себе закон благодати, Святой Дух показал, перед какими именами, преклоняется преисподняя, торжествуют небеса, и нападает страх на земле.</w:t>
      </w:r>
    </w:p>
    <w:p w14:paraId="08126C78" w14:textId="77777777" w:rsidR="00F24770" w:rsidRPr="00A65118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D7FDA7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4E80">
        <w:rPr>
          <w:rFonts w:ascii="Arial" w:hAnsi="Arial" w:cs="Arial"/>
          <w:sz w:val="28"/>
          <w:szCs w:val="28"/>
          <w:lang w:val="ru-RU"/>
        </w:rPr>
        <w:t xml:space="preserve">Бог же творил немало чудес руками Павла, так что на больных возлагали платки и опоясания с тела его, и у них прекращались болезни, и злые духи выходили из них. </w:t>
      </w:r>
    </w:p>
    <w:p w14:paraId="0A2AC324" w14:textId="77777777" w:rsidR="00F24770" w:rsidRPr="00704E8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8CFCE5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4E80">
        <w:rPr>
          <w:rFonts w:ascii="Arial" w:hAnsi="Arial" w:cs="Arial"/>
          <w:sz w:val="28"/>
          <w:szCs w:val="28"/>
          <w:lang w:val="ru-RU"/>
        </w:rPr>
        <w:t xml:space="preserve">Даже некоторые из скитающихся Иудейских заклинателей стали употреблять над имеющими злых духов имя Господа Иисуса, говоря: заклинаем вас Иисусом, Которого Павел проповедует. </w:t>
      </w:r>
    </w:p>
    <w:p w14:paraId="2CCE953D" w14:textId="77777777" w:rsidR="00F24770" w:rsidRPr="00704E8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4019E8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4E80">
        <w:rPr>
          <w:rFonts w:ascii="Arial" w:hAnsi="Arial" w:cs="Arial"/>
          <w:sz w:val="28"/>
          <w:szCs w:val="28"/>
          <w:lang w:val="ru-RU"/>
        </w:rPr>
        <w:t xml:space="preserve">Это делали какие-то семь сынов Иудейского первосвященника Скевы. Но злой дух сказал в ответ: Иисуса знаю, и Павел мне известен, а вы кто? И бросился на них человек, в котором был злой дух, </w:t>
      </w:r>
    </w:p>
    <w:p w14:paraId="122E9D78" w14:textId="77777777" w:rsidR="00F24770" w:rsidRPr="00704E8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5BC350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04E80">
        <w:rPr>
          <w:rFonts w:ascii="Arial" w:hAnsi="Arial" w:cs="Arial"/>
          <w:sz w:val="28"/>
          <w:szCs w:val="28"/>
          <w:lang w:val="ru-RU"/>
        </w:rPr>
        <w:t>, одолев их, взял над ними такую силу, что они, нагие и избитые, выбежали из того дома. Это сделалось известно всем живущим в Ефесе Иудеям и Еллинам, и напал страх на всех их, и величаемо было имя Господа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4E80">
        <w:rPr>
          <w:rFonts w:ascii="Arial" w:hAnsi="Arial" w:cs="Arial"/>
          <w:sz w:val="28"/>
          <w:szCs w:val="28"/>
          <w:u w:val="single"/>
          <w:lang w:val="ru-RU"/>
        </w:rPr>
        <w:t>Деян.19:11-17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4E80">
        <w:rPr>
          <w:rFonts w:ascii="Arial" w:hAnsi="Arial" w:cs="Arial"/>
          <w:sz w:val="28"/>
          <w:szCs w:val="28"/>
          <w:lang w:val="ru-RU"/>
        </w:rPr>
        <w:t>.</w:t>
      </w:r>
    </w:p>
    <w:p w14:paraId="586088D0" w14:textId="77777777" w:rsidR="00F24770" w:rsidRPr="00BE49A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6D689C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имя Апостола Павла, и ему подобных, была известна на небесах, на земле, и в преисподней состоит, не в творении чудес и знамений, и не в изгнании бесов. </w:t>
      </w:r>
    </w:p>
    <w:p w14:paraId="2252E25E" w14:textId="77777777" w:rsidR="00F24770" w:rsidRPr="00BE49A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C304BE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одной из притч Христа, такими делами, пыталась оправдаться категория званных, о которой Он сказал: «отойдите от Меня все делатели неправды, Я никогда не знал вас».</w:t>
      </w:r>
    </w:p>
    <w:p w14:paraId="3499C9A3" w14:textId="77777777" w:rsidR="00F24770" w:rsidRPr="00BE49A3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D9392D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Наши известность, призвана состоять в стремлении к цели и почести вышнего звания во Христе Иисусе, призванной открывать нам свободный вход в Царство Небесное. </w:t>
      </w:r>
    </w:p>
    <w:p w14:paraId="4A732759" w14:textId="77777777" w:rsidR="00F24770" w:rsidRPr="0026285F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B95D6B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вышнее звание и призвание</w:t>
      </w:r>
      <w:r w:rsidRPr="002628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состоит, в воздвижении державы жизни в нашем теле, посредством которой, наши тела, будут усыновлены, искуплением Христовым.</w:t>
      </w:r>
    </w:p>
    <w:p w14:paraId="6841B4C6" w14:textId="77777777" w:rsidR="00F24770" w:rsidRPr="00201C2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C10724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Наследование вышнего звания и избрания, возможно только при условии, вождения Святым Духом, в атмосфере братолюбия, пребывающего в наших сердцах.</w:t>
      </w:r>
    </w:p>
    <w:p w14:paraId="773BC98A" w14:textId="77777777" w:rsidR="00F24770" w:rsidRPr="00201C2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AFAEB0" w14:textId="77777777" w:rsidR="00F24770" w:rsidRPr="00A65118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65118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14:paraId="2DCD8402" w14:textId="77777777" w:rsidR="00F24770" w:rsidRPr="00201C2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4E140C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65118">
        <w:rPr>
          <w:rFonts w:ascii="Arial" w:hAnsi="Arial" w:cs="Arial"/>
          <w:sz w:val="28"/>
          <w:szCs w:val="28"/>
          <w:lang w:val="ru-RU"/>
        </w:rPr>
        <w:t>Сей самый Дух свидетельствует духу нашему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01C27">
        <w:rPr>
          <w:rFonts w:ascii="Arial" w:hAnsi="Arial" w:cs="Arial"/>
          <w:i/>
          <w:sz w:val="28"/>
          <w:szCs w:val="28"/>
          <w:lang w:val="ru-RU"/>
        </w:rPr>
        <w:t>(с духом нашим)</w:t>
      </w:r>
      <w:r w:rsidRPr="00A65118">
        <w:rPr>
          <w:rFonts w:ascii="Arial" w:hAnsi="Arial" w:cs="Arial"/>
          <w:sz w:val="28"/>
          <w:szCs w:val="28"/>
          <w:lang w:val="ru-RU"/>
        </w:rPr>
        <w:t xml:space="preserve">, что мы - дети Божии. А если дети, то и наследники, наследники Божии, сонаследники же Христу, если только с Ним страдаем, чтобы с Ним и прославиться. Ибо думаю, что нынешние временные страдания </w:t>
      </w:r>
    </w:p>
    <w:p w14:paraId="0E63E99A" w14:textId="77777777" w:rsidR="00F24770" w:rsidRPr="00201C2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05793C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A65118">
        <w:rPr>
          <w:rFonts w:ascii="Arial" w:hAnsi="Arial" w:cs="Arial"/>
          <w:sz w:val="28"/>
          <w:szCs w:val="28"/>
          <w:lang w:val="ru-RU"/>
        </w:rPr>
        <w:t xml:space="preserve">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</w:t>
      </w:r>
    </w:p>
    <w:p w14:paraId="2F08C6CB" w14:textId="77777777" w:rsidR="00F24770" w:rsidRPr="00201C2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BF24F8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65118">
        <w:rPr>
          <w:rFonts w:ascii="Arial" w:hAnsi="Arial" w:cs="Arial"/>
          <w:sz w:val="28"/>
          <w:szCs w:val="28"/>
          <w:lang w:val="ru-RU"/>
        </w:rPr>
        <w:t xml:space="preserve">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1C27">
        <w:rPr>
          <w:rFonts w:ascii="Arial" w:hAnsi="Arial" w:cs="Arial"/>
          <w:sz w:val="28"/>
          <w:szCs w:val="28"/>
          <w:u w:val="single"/>
          <w:lang w:val="ru-RU"/>
        </w:rPr>
        <w:t>Рим.8:14-23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5118">
        <w:rPr>
          <w:rFonts w:ascii="Arial" w:hAnsi="Arial" w:cs="Arial"/>
          <w:sz w:val="28"/>
          <w:szCs w:val="28"/>
          <w:lang w:val="ru-RU"/>
        </w:rPr>
        <w:t>.</w:t>
      </w:r>
    </w:p>
    <w:p w14:paraId="05FA4C63" w14:textId="77777777" w:rsidR="00F24770" w:rsidRPr="00201C27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51230A" w14:textId="77777777" w:rsidR="00F24770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сие обетование пребывает в нашем сердце, мы имея начаток Духа, будем стенать в себе, </w:t>
      </w:r>
      <w:r w:rsidRPr="00A65118">
        <w:rPr>
          <w:rFonts w:ascii="Arial" w:hAnsi="Arial" w:cs="Arial"/>
          <w:sz w:val="28"/>
          <w:szCs w:val="28"/>
          <w:lang w:val="ru-RU"/>
        </w:rPr>
        <w:t>ожидая усыновления, искупления нашего тела</w:t>
      </w:r>
      <w:r>
        <w:rPr>
          <w:rFonts w:ascii="Arial" w:hAnsi="Arial" w:cs="Arial"/>
          <w:sz w:val="28"/>
          <w:szCs w:val="28"/>
          <w:lang w:val="ru-RU"/>
        </w:rPr>
        <w:t>. Если же, подобное обетование, отсутствует в нашем сердце, у нас не будет никакой причины, стенать в своём сердце.</w:t>
      </w:r>
    </w:p>
    <w:p w14:paraId="39BA35DD" w14:textId="77777777" w:rsidR="00F24770" w:rsidRPr="001A3BA1" w:rsidRDefault="00F24770" w:rsidP="00F247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B1233F" w14:textId="77777777" w:rsidR="00AC720D" w:rsidRDefault="00F24770" w:rsidP="00F24770">
      <w:r>
        <w:rPr>
          <w:rFonts w:ascii="Arial" w:hAnsi="Arial" w:cs="Arial"/>
          <w:sz w:val="28"/>
          <w:szCs w:val="28"/>
          <w:lang w:val="ru-RU"/>
        </w:rPr>
        <w:t>В силу этого – у Бога, не будет никаких оснований, сохранить наши сердца в истине и правде. А, следовательно, у нас не будет никакой возможности и способности, жить при огне поедающем, обуславливающим пределы границ, святости Бога Вседержителя.</w:t>
      </w:r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70"/>
    <w:rsid w:val="005D1283"/>
    <w:rsid w:val="00AC720D"/>
    <w:rsid w:val="00CA53EA"/>
    <w:rsid w:val="00F2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E70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7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6044</Words>
  <Characters>34453</Characters>
  <Application>Microsoft Macintosh Word</Application>
  <DocSecurity>0</DocSecurity>
  <Lines>287</Lines>
  <Paragraphs>80</Paragraphs>
  <ScaleCrop>false</ScaleCrop>
  <LinksUpToDate>false</LinksUpToDate>
  <CharactersWithSpaces>40417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2021-06-04T21:26:00Z</dcterms:created>
  <dcterms:modified xsi:type="dcterms:W3CDTF">2021-06-04T21:27:00Z</dcterms:modified>
</cp:coreProperties>
</file>