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170D" w14:textId="67BD74D4" w:rsidR="00645161" w:rsidRDefault="00645161" w:rsidP="00645161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r w:rsidRPr="007C7EC4">
        <w:rPr>
          <w:rFonts w:ascii="Arial" w:hAnsi="Arial" w:cs="Arial"/>
          <w:b/>
          <w:i/>
          <w:sz w:val="28"/>
          <w:szCs w:val="28"/>
          <w:lang w:val="ru-RU"/>
        </w:rPr>
        <w:t>0</w:t>
      </w:r>
      <w:r w:rsidR="000C536D" w:rsidRPr="00D065DB">
        <w:rPr>
          <w:rFonts w:ascii="Arial" w:hAnsi="Arial" w:cs="Arial"/>
          <w:b/>
          <w:i/>
          <w:sz w:val="28"/>
          <w:szCs w:val="28"/>
          <w:lang w:val="ru-RU"/>
        </w:rPr>
        <w:t>6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="008964D8" w:rsidRPr="007B0A7B">
        <w:rPr>
          <w:rFonts w:ascii="Arial" w:hAnsi="Arial" w:cs="Arial"/>
          <w:b/>
          <w:i/>
          <w:sz w:val="28"/>
          <w:szCs w:val="28"/>
          <w:lang w:val="ru-RU"/>
        </w:rPr>
        <w:t>0</w:t>
      </w:r>
      <w:r w:rsidR="000C536D" w:rsidRPr="00D065DB">
        <w:rPr>
          <w:rFonts w:ascii="Arial" w:hAnsi="Arial" w:cs="Arial"/>
          <w:b/>
          <w:i/>
          <w:sz w:val="28"/>
          <w:szCs w:val="28"/>
          <w:lang w:val="ru-RU"/>
        </w:rPr>
        <w:t>1</w:t>
      </w:r>
      <w:r>
        <w:rPr>
          <w:rFonts w:ascii="Arial" w:hAnsi="Arial" w:cs="Arial"/>
          <w:b/>
          <w:i/>
          <w:sz w:val="28"/>
          <w:szCs w:val="28"/>
          <w:lang w:val="ru-RU"/>
        </w:rPr>
        <w:t>.</w:t>
      </w:r>
      <w:r w:rsidRPr="000727E1">
        <w:rPr>
          <w:rFonts w:ascii="Arial" w:hAnsi="Arial" w:cs="Arial"/>
          <w:b/>
          <w:i/>
          <w:sz w:val="28"/>
          <w:szCs w:val="28"/>
          <w:lang w:val="ru-RU"/>
        </w:rPr>
        <w:t>2</w:t>
      </w:r>
      <w:r w:rsidR="008533D5">
        <w:rPr>
          <w:rFonts w:ascii="Arial" w:hAnsi="Arial" w:cs="Arial"/>
          <w:b/>
          <w:i/>
          <w:sz w:val="28"/>
          <w:szCs w:val="28"/>
          <w:lang w:val="ru-RU"/>
        </w:rPr>
        <w:t>1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</w:t>
      </w:r>
      <w:r>
        <w:rPr>
          <w:rFonts w:ascii="Arial" w:hAnsi="Arial" w:cs="Arial"/>
          <w:b/>
          <w:i/>
          <w:sz w:val="28"/>
          <w:szCs w:val="28"/>
          <w:lang w:val="ru-RU"/>
        </w:rPr>
        <w:t>Вторник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7:00 </w:t>
      </w:r>
      <w:proofErr w:type="spellStart"/>
      <w:r w:rsidRPr="00DA1F52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0E1C1F8C" w14:textId="77777777" w:rsidR="00645161" w:rsidRPr="00DA1F5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F2FED2" w14:textId="77777777" w:rsidR="00645161" w:rsidRPr="0005680F" w:rsidRDefault="00645161" w:rsidP="00645161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026AAA2" w14:textId="77777777" w:rsidR="00645161" w:rsidRPr="00EF1763" w:rsidRDefault="00645161" w:rsidP="00645161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008C4DC5" w14:textId="77777777" w:rsidR="000D718D" w:rsidRPr="007B0A7B" w:rsidRDefault="000D718D" w:rsidP="00645161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14:paraId="166CFBB8" w14:textId="6B679A03" w:rsidR="00645161" w:rsidRPr="005905E2" w:rsidRDefault="00645161" w:rsidP="0064516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6E0186DA" w14:textId="77777777" w:rsidR="00645161" w:rsidRPr="00EF1763" w:rsidRDefault="00645161" w:rsidP="00645161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4B9F3E33" w14:textId="19EA9674" w:rsidR="00645161" w:rsidRPr="008826FA" w:rsidRDefault="002F5950" w:rsidP="006451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заповедь,</w:t>
      </w:r>
      <w:r w:rsidR="00645161" w:rsidRPr="00DA1F52">
        <w:rPr>
          <w:rFonts w:ascii="Arial" w:hAnsi="Arial" w:cs="Arial"/>
          <w:sz w:val="28"/>
          <w:szCs w:val="28"/>
          <w:lang w:val="ru-RU"/>
        </w:rPr>
        <w:t xml:space="preserve"> написанная у Евангелиста Матфея и представленная нам в серии проповедей пастыря Аркадия </w:t>
      </w:r>
      <w:r w:rsidR="000B283F" w:rsidRPr="000B283F">
        <w:rPr>
          <w:rFonts w:ascii="Arial" w:hAnsi="Arial" w:cs="Arial"/>
          <w:sz w:val="28"/>
          <w:szCs w:val="28"/>
          <w:lang w:val="ru-RU"/>
        </w:rPr>
        <w:t>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</w:t>
      </w:r>
    </w:p>
    <w:p w14:paraId="3721FEAC" w14:textId="77777777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3E5A7" w14:textId="42712FA4" w:rsidR="00645161" w:rsidRPr="00DA1F52" w:rsidRDefault="000B283F" w:rsidP="006451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B283F">
        <w:rPr>
          <w:rFonts w:ascii="Arial" w:hAnsi="Arial" w:cs="Arial"/>
          <w:bCs/>
          <w:sz w:val="28"/>
          <w:lang w:val="ru-RU"/>
        </w:rPr>
        <w:t>Мы остановились на назначении праведности Божией в сердце человека</w:t>
      </w:r>
      <w:r w:rsidR="00767876">
        <w:rPr>
          <w:rFonts w:ascii="Arial" w:hAnsi="Arial" w:cs="Arial"/>
          <w:bCs/>
          <w:sz w:val="28"/>
          <w:lang w:val="ru-RU"/>
        </w:rPr>
        <w:t xml:space="preserve">, выраженной в </w:t>
      </w:r>
      <w:r w:rsidR="00645161" w:rsidRPr="00DA1F52">
        <w:rPr>
          <w:rFonts w:ascii="Arial" w:hAnsi="Arial" w:cs="Arial"/>
          <w:sz w:val="28"/>
          <w:lang w:val="ru-RU"/>
        </w:rPr>
        <w:t>способности облечения своей сущности, в святую или же, в избирательную любовь Бога.</w:t>
      </w:r>
    </w:p>
    <w:p w14:paraId="17FDF0FE" w14:textId="77777777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2F208" w14:textId="77777777" w:rsidR="00645161" w:rsidRPr="00DA1F52" w:rsidRDefault="00645161" w:rsidP="00645161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</w:t>
      </w:r>
      <w:r w:rsidRPr="00C51F72">
        <w:rPr>
          <w:rFonts w:ascii="Arial" w:hAnsi="Arial" w:cs="Arial"/>
          <w:i/>
          <w:sz w:val="28"/>
          <w:u w:val="single"/>
          <w:lang w:val="ru-RU"/>
        </w:rPr>
        <w:t>совершенства</w:t>
      </w:r>
      <w:r w:rsidRPr="00DA1F52">
        <w:rPr>
          <w:rFonts w:ascii="Arial" w:hAnsi="Arial" w:cs="Arial"/>
          <w:i/>
          <w:sz w:val="28"/>
          <w:lang w:val="ru-RU"/>
        </w:rPr>
        <w:t xml:space="preserve">. И да владычествует в </w:t>
      </w:r>
      <w:r w:rsidRPr="00C51F72">
        <w:rPr>
          <w:rFonts w:ascii="Arial" w:hAnsi="Arial" w:cs="Arial"/>
          <w:i/>
          <w:sz w:val="28"/>
          <w:lang w:val="ru-RU"/>
        </w:rPr>
        <w:t xml:space="preserve">сердцах ваших </w:t>
      </w:r>
      <w:r w:rsidRPr="00C51F72">
        <w:rPr>
          <w:rFonts w:ascii="Arial" w:hAnsi="Arial" w:cs="Arial"/>
          <w:i/>
          <w:sz w:val="28"/>
          <w:u w:val="single"/>
          <w:lang w:val="ru-RU"/>
        </w:rPr>
        <w:t>мир Божий</w:t>
      </w:r>
      <w:r w:rsidRPr="00C51F72">
        <w:rPr>
          <w:rFonts w:ascii="Arial" w:hAnsi="Arial" w:cs="Arial"/>
          <w:i/>
          <w:sz w:val="28"/>
          <w:lang w:val="ru-RU"/>
        </w:rPr>
        <w:t>,</w:t>
      </w:r>
      <w:r w:rsidRPr="00DA1F52">
        <w:rPr>
          <w:rFonts w:ascii="Arial" w:hAnsi="Arial" w:cs="Arial"/>
          <w:i/>
          <w:sz w:val="28"/>
          <w:lang w:val="ru-RU"/>
        </w:rPr>
        <w:t xml:space="preserve"> к которому вы и призваны в одном теле, и будьте дружелюбны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  <w:r w:rsidRPr="00DA1F52">
        <w:rPr>
          <w:rFonts w:ascii="Arial" w:hAnsi="Arial" w:cs="Arial"/>
          <w:sz w:val="28"/>
          <w:lang w:val="ru-RU"/>
        </w:rPr>
        <w:t xml:space="preserve">  </w:t>
      </w:r>
    </w:p>
    <w:p w14:paraId="65DBC165" w14:textId="77777777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72B24" w14:textId="397AE1F4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>Исходя, из данного изречения – владычество мира</w:t>
      </w:r>
      <w:r w:rsidR="007C3822" w:rsidRPr="007C3822">
        <w:rPr>
          <w:rFonts w:ascii="Arial" w:hAnsi="Arial" w:cs="Arial"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 xml:space="preserve">Божьего </w:t>
      </w:r>
      <w:r w:rsidR="007C3822">
        <w:rPr>
          <w:rFonts w:ascii="Arial" w:hAnsi="Arial" w:cs="Arial"/>
          <w:sz w:val="28"/>
          <w:lang w:val="ru-RU"/>
        </w:rPr>
        <w:t>(</w:t>
      </w:r>
      <w:r w:rsidR="007C3822" w:rsidRPr="000B283F">
        <w:rPr>
          <w:rFonts w:ascii="Arial" w:hAnsi="Arial" w:cs="Arial"/>
          <w:bCs/>
          <w:sz w:val="28"/>
          <w:lang w:val="ru-RU"/>
        </w:rPr>
        <w:t>праведности Божией</w:t>
      </w:r>
      <w:r w:rsidR="007C3822">
        <w:rPr>
          <w:rFonts w:ascii="Arial" w:hAnsi="Arial" w:cs="Arial"/>
          <w:bCs/>
          <w:sz w:val="28"/>
          <w:lang w:val="ru-RU"/>
        </w:rPr>
        <w:t>)</w:t>
      </w:r>
      <w:r w:rsidR="007C3822" w:rsidRPr="007C3822">
        <w:rPr>
          <w:rFonts w:ascii="Arial" w:hAnsi="Arial" w:cs="Arial"/>
          <w:bCs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 xml:space="preserve">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545EC9B0" w14:textId="77777777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C34F6" w14:textId="77777777" w:rsidR="00645161" w:rsidRPr="00DA1F5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арактер избирательной любви Бога, представлен Духом Святым в Писании, в свете семи неземных достоинств: </w:t>
      </w:r>
    </w:p>
    <w:p w14:paraId="79389AE7" w14:textId="77777777" w:rsidR="00645161" w:rsidRPr="007436BF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9B9272" w14:textId="77777777" w:rsidR="00645161" w:rsidRPr="00EA6270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Это – добродетель. </w:t>
      </w:r>
    </w:p>
    <w:p w14:paraId="6A4DE312" w14:textId="77777777" w:rsidR="00645161" w:rsidRPr="00EA6270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Рассудительность. </w:t>
      </w:r>
    </w:p>
    <w:p w14:paraId="490D2A91" w14:textId="77777777" w:rsidR="00645161" w:rsidRPr="00EA6270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Воздержание. </w:t>
      </w:r>
    </w:p>
    <w:p w14:paraId="1926CE46" w14:textId="77777777" w:rsidR="00645161" w:rsidRPr="00EA6270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Терпение. </w:t>
      </w:r>
    </w:p>
    <w:p w14:paraId="00C425DB" w14:textId="77777777" w:rsidR="00645161" w:rsidRPr="00EA6270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14:paraId="7FECEE8A" w14:textId="77777777" w:rsidR="00645161" w:rsidRPr="00EA6270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14:paraId="3F8815E0" w14:textId="2E634A2E" w:rsidR="00645161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="007E19C4"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 Пет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44936DF0" w14:textId="77777777" w:rsidR="001C0399" w:rsidRPr="001C0B8D" w:rsidRDefault="001C0399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BC0D69" w14:textId="77777777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lastRenderedPageBreak/>
        <w:t>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635B6995" w14:textId="77777777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EE5D4F" w14:textId="3AF69784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Данные достоинства –</w:t>
      </w:r>
      <w:r w:rsidR="002C0345">
        <w:rPr>
          <w:rFonts w:ascii="Arial" w:hAnsi="Arial" w:cs="Arial"/>
          <w:sz w:val="28"/>
          <w:szCs w:val="28"/>
          <w:lang w:val="ru-RU"/>
        </w:rPr>
        <w:t xml:space="preserve"> </w:t>
      </w:r>
      <w:r w:rsidR="000D718D" w:rsidRPr="00FE14A2">
        <w:rPr>
          <w:rFonts w:ascii="Arial" w:hAnsi="Arial" w:cs="Arial"/>
          <w:sz w:val="28"/>
          <w:szCs w:val="28"/>
          <w:lang w:val="ru-RU"/>
        </w:rPr>
        <w:t>явля</w:t>
      </w:r>
      <w:r w:rsidR="000D718D">
        <w:rPr>
          <w:rFonts w:ascii="Arial" w:hAnsi="Arial" w:cs="Arial"/>
          <w:sz w:val="28"/>
          <w:szCs w:val="28"/>
          <w:lang w:val="ru-RU"/>
        </w:rPr>
        <w:t>ю</w:t>
      </w:r>
      <w:r w:rsidR="000D718D" w:rsidRPr="00FE14A2">
        <w:rPr>
          <w:rFonts w:ascii="Arial" w:hAnsi="Arial" w:cs="Arial"/>
          <w:sz w:val="28"/>
          <w:szCs w:val="28"/>
          <w:lang w:val="ru-RU"/>
        </w:rPr>
        <w:t>тс</w:t>
      </w:r>
      <w:r w:rsidR="000D718D">
        <w:rPr>
          <w:rFonts w:ascii="Arial" w:hAnsi="Arial" w:cs="Arial"/>
          <w:sz w:val="28"/>
          <w:szCs w:val="28"/>
          <w:lang w:val="ru-RU"/>
        </w:rPr>
        <w:t>я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нравственными совершенствами и эталонами, присущими естеству Богу, дарованны</w:t>
      </w:r>
      <w:r w:rsidR="000D718D">
        <w:rPr>
          <w:rFonts w:ascii="Arial" w:hAnsi="Arial" w:cs="Arial"/>
          <w:sz w:val="28"/>
          <w:szCs w:val="28"/>
          <w:lang w:val="ru-RU"/>
        </w:rPr>
        <w:t>е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нам через Христа, которым</w:t>
      </w:r>
      <w:r w:rsidR="000D718D">
        <w:rPr>
          <w:rFonts w:ascii="Arial" w:hAnsi="Arial" w:cs="Arial"/>
          <w:sz w:val="28"/>
          <w:szCs w:val="28"/>
          <w:lang w:val="ru-RU"/>
        </w:rPr>
        <w:t>и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мы призваны обогатиться.</w:t>
      </w:r>
    </w:p>
    <w:p w14:paraId="077E73EC" w14:textId="77777777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31DE82" w14:textId="77777777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Войти в наследование данных достоинств мы можем только через принятие Святого Духа, как Господа и Господина нашей жизни и послушание нашей веры Вере Божией.</w:t>
      </w:r>
    </w:p>
    <w:p w14:paraId="2931D66D" w14:textId="77777777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FBEC16" w14:textId="77777777" w:rsidR="00645161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Через наследование этих великих и драгоценных обетований, мы делаемся причастниками Божеского естества.</w:t>
      </w:r>
    </w:p>
    <w:p w14:paraId="169CF5B1" w14:textId="77777777" w:rsidR="00645161" w:rsidRPr="00FE14A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8A37C8" w14:textId="44840DE4" w:rsidR="00645161" w:rsidRPr="00DA1F5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</w:t>
      </w:r>
    </w:p>
    <w:p w14:paraId="378ABB24" w14:textId="77777777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A127E" w14:textId="421E600B" w:rsidR="00645161" w:rsidRPr="00DA1F52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И, в отличие от толерантной, и эгоистической любви </w:t>
      </w:r>
      <w:r w:rsidR="002F5950" w:rsidRPr="00DA1F52">
        <w:rPr>
          <w:rFonts w:ascii="Arial" w:hAnsi="Arial" w:cs="Arial"/>
          <w:sz w:val="28"/>
          <w:szCs w:val="28"/>
          <w:lang w:val="ru-RU"/>
        </w:rPr>
        <w:t>человека, избирательная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2EE45161" w14:textId="77777777" w:rsidR="00645161" w:rsidRPr="00681CBE" w:rsidRDefault="00645161" w:rsidP="006451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2B568" w14:textId="77777777" w:rsidR="00645161" w:rsidRPr="001F570D" w:rsidRDefault="00645161" w:rsidP="00645161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1F570D">
        <w:rPr>
          <w:rFonts w:ascii="Arial" w:hAnsi="Arial" w:cs="Arial"/>
          <w:b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 w:rsidRPr="001F570D">
        <w:rPr>
          <w:rFonts w:ascii="Arial" w:hAnsi="Arial" w:cs="Arial"/>
          <w:b/>
          <w:sz w:val="28"/>
          <w:szCs w:val="28"/>
          <w:lang w:val="ru-RU"/>
        </w:rPr>
        <w:t>воцарить</w:t>
      </w:r>
      <w:proofErr w:type="spellEnd"/>
      <w:r w:rsidRPr="001F570D">
        <w:rPr>
          <w:rFonts w:ascii="Arial" w:hAnsi="Arial" w:cs="Arial"/>
          <w:b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50C60EFA" w14:textId="77777777" w:rsidR="00645161" w:rsidRPr="00625C69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</w:p>
    <w:p w14:paraId="59396F80" w14:textId="3596EFB2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sz w:val="28"/>
          <w:szCs w:val="28"/>
          <w:lang w:val="ru-RU"/>
        </w:rPr>
        <w:t xml:space="preserve">Вспомним, </w:t>
      </w:r>
      <w:r w:rsidR="002F5950" w:rsidRPr="005C1656">
        <w:rPr>
          <w:rFonts w:ascii="Arial" w:hAnsi="Arial" w:cs="Arial"/>
          <w:sz w:val="28"/>
          <w:szCs w:val="28"/>
          <w:lang w:val="ru-RU"/>
        </w:rPr>
        <w:t>что,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говоря о </w:t>
      </w:r>
      <w:r w:rsidRPr="005C1656">
        <w:rPr>
          <w:rFonts w:ascii="Arial" w:hAnsi="Arial" w:cs="Arial"/>
          <w:b/>
          <w:sz w:val="28"/>
          <w:szCs w:val="28"/>
          <w:lang w:val="ru-RU"/>
        </w:rPr>
        <w:t>добродетели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, в избирательной любви </w:t>
      </w:r>
      <w:r w:rsidR="002F5950" w:rsidRPr="005C1656">
        <w:rPr>
          <w:rFonts w:ascii="Arial" w:hAnsi="Arial" w:cs="Arial"/>
          <w:sz w:val="28"/>
          <w:szCs w:val="28"/>
          <w:lang w:val="ru-RU"/>
        </w:rPr>
        <w:t>Бога, мы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установили происхождение и источник всякого добра. </w:t>
      </w:r>
    </w:p>
    <w:p w14:paraId="0B7763CF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3CBBA9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C1656"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5C1656">
        <w:rPr>
          <w:rFonts w:ascii="Arial" w:hAnsi="Arial" w:cs="Arial"/>
          <w:b/>
          <w:sz w:val="28"/>
          <w:szCs w:val="28"/>
          <w:lang w:val="ru-RU"/>
        </w:rPr>
        <w:t>рассудительность</w:t>
      </w:r>
      <w:r w:rsidRPr="005C1656">
        <w:rPr>
          <w:rFonts w:ascii="Arial" w:hAnsi="Arial" w:cs="Arial"/>
          <w:sz w:val="28"/>
          <w:szCs w:val="28"/>
          <w:lang w:val="ru-RU"/>
        </w:rPr>
        <w:t>, в избирательной любви Бога, призвана давать нам распознание того, что хорошо и что худо или же, что Бог рассматривает добром, а что злом.</w:t>
      </w:r>
    </w:p>
    <w:p w14:paraId="7AF83CD3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42635D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Воздержанность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любви Божией в нас, даёт нам силу избирать то, что Бог рассматривает добром и отвергать то, что Бог рассматривает злом.</w:t>
      </w:r>
    </w:p>
    <w:p w14:paraId="60126696" w14:textId="77777777" w:rsidR="000B283F" w:rsidRDefault="000B283F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FC4A4A1" w14:textId="579A9351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lastRenderedPageBreak/>
        <w:t>Терпение же Христово,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избирательной любви Бога, 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основано на способности </w:t>
      </w:r>
      <w:r>
        <w:rPr>
          <w:rFonts w:ascii="Arial" w:hAnsi="Arial" w:cs="Arial"/>
          <w:sz w:val="28"/>
          <w:szCs w:val="28"/>
          <w:lang w:val="ru-RU"/>
        </w:rPr>
        <w:t xml:space="preserve">смотреть на </w:t>
      </w:r>
      <w:r w:rsidRPr="005C1656">
        <w:rPr>
          <w:rFonts w:ascii="Arial" w:hAnsi="Arial" w:cs="Arial"/>
          <w:sz w:val="28"/>
          <w:szCs w:val="28"/>
          <w:lang w:val="ru-RU"/>
        </w:rPr>
        <w:t>то, что Бог рассматривает добром, и ожидать с надеждою, исполнение увиденного.</w:t>
      </w:r>
    </w:p>
    <w:p w14:paraId="55EC7F7E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CE3D7CB" w14:textId="44DFBFB2" w:rsidR="00645161" w:rsidRPr="005C1656" w:rsidRDefault="00645161" w:rsidP="00645161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Д</w:t>
      </w:r>
      <w:r w:rsidRPr="005C1656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исциплина благочестия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Бога, призвана хранить себя неосквернёнными от </w:t>
      </w:r>
      <w:r w:rsidR="000E300A">
        <w:rPr>
          <w:rFonts w:ascii="Arial" w:hAnsi="Arial" w:cs="Arial"/>
          <w:color w:val="000000" w:themeColor="text1"/>
          <w:sz w:val="28"/>
          <w:szCs w:val="28"/>
          <w:lang w:val="ru-RU"/>
        </w:rPr>
        <w:t>того,</w:t>
      </w:r>
      <w:r w:rsidR="000E300A" w:rsidRPr="000E300A">
        <w:rPr>
          <w:rFonts w:ascii="Arial" w:hAnsi="Arial" w:cs="Arial"/>
          <w:sz w:val="28"/>
          <w:szCs w:val="28"/>
          <w:lang w:val="ru-RU"/>
        </w:rPr>
        <w:t xml:space="preserve"> </w:t>
      </w:r>
      <w:r w:rsidR="000E300A" w:rsidRPr="005C1656">
        <w:rPr>
          <w:rFonts w:ascii="Arial" w:hAnsi="Arial" w:cs="Arial"/>
          <w:sz w:val="28"/>
          <w:szCs w:val="28"/>
          <w:lang w:val="ru-RU"/>
        </w:rPr>
        <w:t>что Бог рассматривает злом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</w:t>
      </w:r>
      <w:r w:rsidR="000E300A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 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>святить Бога, в своих сердцах и душах.</w:t>
      </w:r>
    </w:p>
    <w:p w14:paraId="7BDA6A79" w14:textId="77777777" w:rsidR="00645161" w:rsidRPr="004524F2" w:rsidRDefault="00645161" w:rsidP="00645161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5339B2C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Братолюбие</w:t>
      </w:r>
      <w:r w:rsidRPr="005C1656">
        <w:rPr>
          <w:rFonts w:ascii="Arial" w:hAnsi="Arial" w:cs="Arial"/>
          <w:color w:val="000000" w:themeColor="text1"/>
          <w:sz w:val="28"/>
          <w:szCs w:val="28"/>
          <w:lang w:val="ru-RU"/>
        </w:rPr>
        <w:t>, в избирательной любви Бога, служит пе</w:t>
      </w:r>
      <w:r w:rsidRPr="005C1656">
        <w:rPr>
          <w:rFonts w:ascii="Arial" w:hAnsi="Arial" w:cs="Arial"/>
          <w:sz w:val="28"/>
          <w:szCs w:val="28"/>
          <w:lang w:val="ru-RU"/>
        </w:rPr>
        <w:t>реходом из смерти в жизнь, потому что мы любим братьев; не любящий брата пребывает в смерти.</w:t>
      </w:r>
    </w:p>
    <w:p w14:paraId="27D49A2A" w14:textId="77777777" w:rsidR="00645161" w:rsidRPr="005C165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2AF30F" w14:textId="04219104" w:rsidR="00645161" w:rsidRPr="008B615C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C1656">
        <w:rPr>
          <w:rFonts w:ascii="Arial" w:hAnsi="Arial" w:cs="Arial"/>
          <w:b/>
          <w:sz w:val="28"/>
          <w:szCs w:val="28"/>
          <w:lang w:val="ru-RU"/>
        </w:rPr>
        <w:t>Любовь</w:t>
      </w:r>
      <w:r w:rsidRPr="005C1656">
        <w:rPr>
          <w:rFonts w:ascii="Arial" w:hAnsi="Arial" w:cs="Arial"/>
          <w:sz w:val="28"/>
          <w:szCs w:val="28"/>
          <w:lang w:val="ru-RU"/>
        </w:rPr>
        <w:t xml:space="preserve"> же является </w:t>
      </w:r>
      <w:r w:rsidRPr="00D8798F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D8798F">
        <w:rPr>
          <w:rFonts w:ascii="Arial" w:hAnsi="Arial" w:cs="Arial"/>
          <w:sz w:val="28"/>
          <w:szCs w:val="28"/>
          <w:lang w:val="ru-RU"/>
        </w:rPr>
        <w:t xml:space="preserve"> совершенств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75924">
        <w:rPr>
          <w:rFonts w:ascii="Arial" w:hAnsi="Arial" w:cs="Arial"/>
          <w:sz w:val="28"/>
          <w:szCs w:val="28"/>
          <w:lang w:val="ru-RU"/>
        </w:rPr>
        <w:t xml:space="preserve"> </w:t>
      </w:r>
      <w:r w:rsidRPr="00FE14A2">
        <w:rPr>
          <w:rFonts w:ascii="Arial" w:hAnsi="Arial" w:cs="Arial"/>
          <w:sz w:val="28"/>
          <w:szCs w:val="28"/>
          <w:lang w:val="ru-RU"/>
        </w:rPr>
        <w:t>присущ</w:t>
      </w:r>
      <w:r w:rsidR="002C0345">
        <w:rPr>
          <w:rFonts w:ascii="Arial" w:hAnsi="Arial" w:cs="Arial"/>
          <w:sz w:val="28"/>
          <w:szCs w:val="28"/>
          <w:lang w:val="ru-RU"/>
        </w:rPr>
        <w:t>их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естеству Богу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4BB49F5" w14:textId="77777777" w:rsidR="00645161" w:rsidRPr="00D8798F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112F19" w14:textId="77777777" w:rsidR="00645161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характеристик, которые в своей совокупности определяют, в нашем сердце, добродетель Бога, в совершенстве Его избирательной любви, мы уже рассмотрели, пять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 w:rsidRPr="002D44E5">
        <w:rPr>
          <w:rFonts w:ascii="Arial" w:hAnsi="Arial" w:cs="Arial"/>
          <w:sz w:val="28"/>
          <w:szCs w:val="28"/>
          <w:lang w:val="ru-RU"/>
        </w:rPr>
        <w:t>А посему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1D4765">
        <w:rPr>
          <w:rFonts w:ascii="Arial" w:hAnsi="Arial" w:cs="Arial"/>
          <w:sz w:val="28"/>
          <w:szCs w:val="28"/>
          <w:lang w:val="ru-RU"/>
        </w:rPr>
        <w:t xml:space="preserve">сразу </w:t>
      </w:r>
      <w:r>
        <w:rPr>
          <w:rFonts w:ascii="Arial" w:hAnsi="Arial" w:cs="Arial"/>
          <w:sz w:val="28"/>
          <w:szCs w:val="28"/>
          <w:lang w:val="ru-RU"/>
        </w:rPr>
        <w:t xml:space="preserve">перейдём к шестой характеристике – </w:t>
      </w:r>
      <w:r w:rsidRPr="00C750E6">
        <w:rPr>
          <w:rFonts w:ascii="Arial" w:hAnsi="Arial" w:cs="Arial"/>
          <w:b/>
          <w:sz w:val="28"/>
          <w:szCs w:val="28"/>
          <w:lang w:val="ru-RU"/>
        </w:rPr>
        <w:t>это братолюбие: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48858F" w14:textId="77777777" w:rsidR="00645161" w:rsidRPr="00C750E6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3890A0" w14:textId="60E26544" w:rsidR="00645161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250B2">
        <w:rPr>
          <w:rFonts w:ascii="Arial" w:hAnsi="Arial" w:cs="Arial"/>
          <w:sz w:val="28"/>
          <w:szCs w:val="28"/>
          <w:lang w:val="ru-RU"/>
        </w:rPr>
        <w:t>Избирательная любовь Бога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70495B">
        <w:rPr>
          <w:rFonts w:ascii="Arial" w:hAnsi="Arial" w:cs="Arial"/>
          <w:sz w:val="28"/>
          <w:szCs w:val="28"/>
          <w:lang w:val="ru-RU"/>
        </w:rPr>
        <w:t xml:space="preserve">обнаруживающая </w:t>
      </w:r>
      <w:r w:rsidR="002F5950" w:rsidRPr="0070495B">
        <w:rPr>
          <w:rFonts w:ascii="Arial" w:hAnsi="Arial" w:cs="Arial"/>
          <w:sz w:val="28"/>
          <w:szCs w:val="28"/>
          <w:lang w:val="ru-RU"/>
        </w:rPr>
        <w:t>себя в</w:t>
      </w:r>
      <w:r w:rsidRPr="0070495B">
        <w:rPr>
          <w:rFonts w:ascii="Arial" w:hAnsi="Arial" w:cs="Arial"/>
          <w:sz w:val="28"/>
          <w:szCs w:val="28"/>
          <w:lang w:val="ru-RU"/>
        </w:rPr>
        <w:t xml:space="preserve"> братолюбии</w:t>
      </w:r>
      <w:r>
        <w:rPr>
          <w:rFonts w:ascii="Arial" w:hAnsi="Arial" w:cs="Arial"/>
          <w:sz w:val="28"/>
          <w:szCs w:val="28"/>
          <w:lang w:val="ru-RU"/>
        </w:rPr>
        <w:t>, может пребывать и выражать себя, исключительно в атмосфере жизни вечной, в которую мы перешли из смерти, когда родились от семени слова истины.</w:t>
      </w:r>
    </w:p>
    <w:p w14:paraId="28110ACA" w14:textId="77777777" w:rsidR="00645161" w:rsidRPr="00EC742C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D7B7DB" w14:textId="77777777" w:rsidR="00645161" w:rsidRPr="00CB7BC8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 xml:space="preserve">*Мы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</w:t>
      </w:r>
    </w:p>
    <w:p w14:paraId="5EB5298B" w14:textId="77777777" w:rsidR="00645161" w:rsidRPr="00CB7BC8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707A34B" w14:textId="77777777" w:rsidR="00645161" w:rsidRPr="00CB7BC8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>Что никакой человекоубийца не имеет жизни вечной, в нем пребывающей. Любовь познали мы в том, что Он положил за нас душу Свою: и мы должны полагать души свои за братьев.</w:t>
      </w:r>
    </w:p>
    <w:p w14:paraId="2B10605F" w14:textId="77777777" w:rsidR="00645161" w:rsidRPr="00CB7BC8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E4DD41C" w14:textId="0E1B1A26" w:rsidR="00645161" w:rsidRPr="00CB7BC8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 xml:space="preserve">А кто имеет достаток в мире, но, видя брата своего в нужде, затворяет от него сердце свое, - как пребывает в том любовь Божия? Дети мои! станем любить не словом или языком, но делом и </w:t>
      </w:r>
      <w:r w:rsidR="000D718D" w:rsidRPr="00CB7BC8">
        <w:rPr>
          <w:rFonts w:ascii="Arial" w:hAnsi="Arial" w:cs="Arial"/>
          <w:i/>
          <w:sz w:val="28"/>
          <w:szCs w:val="28"/>
          <w:lang w:val="ru-RU"/>
        </w:rPr>
        <w:t>истиною (</w:t>
      </w:r>
      <w:r w:rsidRPr="00CB7BC8">
        <w:rPr>
          <w:rFonts w:ascii="Arial" w:hAnsi="Arial" w:cs="Arial"/>
          <w:b/>
          <w:i/>
          <w:sz w:val="28"/>
          <w:szCs w:val="28"/>
          <w:u w:val="single"/>
          <w:lang w:val="ru-RU"/>
        </w:rPr>
        <w:t>1.Ин.3:14-18</w:t>
      </w:r>
      <w:r w:rsidRPr="00CB7BC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ACF0777" w14:textId="77777777" w:rsidR="00645161" w:rsidRPr="00EC742C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5E6381" w14:textId="1915C4DD" w:rsidR="00645161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рождается от Бога – ему предоставляется выбор, либо войти в состояние смерти, и стать мертвым для Бога, и негодным для всякого доброго дела, либо войти, в состояние жизни вечной, и стать годным для всякого доброго дела, в показании братолюбия. </w:t>
      </w:r>
    </w:p>
    <w:p w14:paraId="071C2EB3" w14:textId="77777777" w:rsidR="00645161" w:rsidRPr="001B4171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605C6A" w14:textId="48EA6CA4" w:rsidR="00645161" w:rsidRPr="00CE41D8" w:rsidRDefault="00767876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="00645161">
        <w:rPr>
          <w:rFonts w:ascii="Arial" w:hAnsi="Arial" w:cs="Arial"/>
          <w:sz w:val="28"/>
          <w:szCs w:val="28"/>
          <w:lang w:val="ru-RU"/>
        </w:rPr>
        <w:t xml:space="preserve"> греческом языке, существуют четыре слова, которые определяют слово «любовь». </w:t>
      </w:r>
    </w:p>
    <w:p w14:paraId="11C622E1" w14:textId="77777777" w:rsidR="00645161" w:rsidRPr="00CE41D8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34D971" w14:textId="77777777" w:rsidR="00645161" w:rsidRPr="00B77D69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77D69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Любовь к другу или, к друзьям – определяется словом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Филео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». </w:t>
      </w:r>
    </w:p>
    <w:p w14:paraId="7B86BDBB" w14:textId="77777777" w:rsidR="00645161" w:rsidRPr="00B77D69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29AE88" w14:textId="77777777" w:rsidR="00645161" w:rsidRPr="00B77D69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77D69"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Любовь к родственникам по крови – определяется словом «Сторге». </w:t>
      </w:r>
    </w:p>
    <w:p w14:paraId="0919A480" w14:textId="77777777" w:rsidR="00645161" w:rsidRPr="00B77D69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C8772D" w14:textId="758EF3B6" w:rsidR="00645161" w:rsidRPr="00B77D69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77D69">
        <w:rPr>
          <w:rFonts w:ascii="Arial" w:hAnsi="Arial" w:cs="Arial"/>
          <w:b/>
          <w:sz w:val="28"/>
          <w:szCs w:val="28"/>
          <w:lang w:val="ru-RU"/>
        </w:rPr>
        <w:t>3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Любовь мужа </w:t>
      </w:r>
      <w:r w:rsidR="00AC7F69">
        <w:rPr>
          <w:rFonts w:ascii="Arial" w:hAnsi="Arial" w:cs="Arial"/>
          <w:sz w:val="28"/>
          <w:szCs w:val="28"/>
          <w:lang w:val="ru-RU"/>
        </w:rPr>
        <w:t>к жене</w:t>
      </w:r>
      <w:r>
        <w:rPr>
          <w:rFonts w:ascii="Arial" w:hAnsi="Arial" w:cs="Arial"/>
          <w:sz w:val="28"/>
          <w:szCs w:val="28"/>
          <w:lang w:val="ru-RU"/>
        </w:rPr>
        <w:t xml:space="preserve">, и жены к мужу – определяется словом «Эрос». </w:t>
      </w:r>
    </w:p>
    <w:p w14:paraId="2090C76D" w14:textId="77777777" w:rsidR="00645161" w:rsidRPr="00B77D69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3F5E69" w14:textId="3E08954C" w:rsidR="00645161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77D69">
        <w:rPr>
          <w:rFonts w:ascii="Arial" w:hAnsi="Arial" w:cs="Arial"/>
          <w:b/>
          <w:sz w:val="28"/>
          <w:szCs w:val="28"/>
          <w:lang w:val="ru-RU"/>
        </w:rPr>
        <w:t>4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Любовь человека к Богу, и Бога к человеку, а </w:t>
      </w:r>
      <w:r w:rsidR="00AC7F69"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>, братолюбие – определяется словом «</w:t>
      </w:r>
      <w:bookmarkStart w:id="0" w:name="_Hlk70836123"/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bookmarkEnd w:id="0"/>
      <w:proofErr w:type="spellEnd"/>
      <w:r>
        <w:rPr>
          <w:rFonts w:ascii="Arial" w:hAnsi="Arial" w:cs="Arial"/>
          <w:sz w:val="28"/>
          <w:szCs w:val="28"/>
          <w:lang w:val="ru-RU"/>
        </w:rPr>
        <w:t>».</w:t>
      </w:r>
    </w:p>
    <w:p w14:paraId="3315DCBA" w14:textId="77777777" w:rsidR="00645161" w:rsidRPr="00F66C89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C1ABB3" w14:textId="138BB562" w:rsidR="00645161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Первые три вида любви, обнаруживают себя в силе пламенеющих человеческих чувств, которые ослепляют разум человека, и подчиняют себе его волю. В силу этого, все эти три </w:t>
      </w:r>
      <w:r w:rsidR="00AC7F69">
        <w:rPr>
          <w:rFonts w:ascii="Arial" w:hAnsi="Arial" w:cs="Arial"/>
          <w:sz w:val="28"/>
          <w:szCs w:val="28"/>
          <w:lang w:val="ru-RU"/>
        </w:rPr>
        <w:t>вида любви</w:t>
      </w:r>
      <w:r>
        <w:rPr>
          <w:rFonts w:ascii="Arial" w:hAnsi="Arial" w:cs="Arial"/>
          <w:sz w:val="28"/>
          <w:szCs w:val="28"/>
          <w:lang w:val="ru-RU"/>
        </w:rPr>
        <w:t>, позволяют человеку, использовать люб</w:t>
      </w:r>
      <w:r w:rsidR="00AC7F69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в</w:t>
      </w:r>
      <w:r w:rsidR="00AC7F69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>, в своих корыстных и эгоистических целях.</w:t>
      </w:r>
    </w:p>
    <w:p w14:paraId="68E4F3F3" w14:textId="77777777" w:rsidR="00645161" w:rsidRPr="00CE72F2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6FB022" w14:textId="77777777" w:rsidR="00645161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же, из откровений Писания, природа братолюбия, образующая в нашем сердце, атмосферу жизни вечной, сокрыта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 в отличие от трёх видов человеческой любви, находится за пределами эмоциональных и разумных возможностей, не могущих проникнуть в неприступный свет четвёртого измерения, в котором обитает Бог.</w:t>
      </w:r>
    </w:p>
    <w:p w14:paraId="01C4CFB0" w14:textId="77777777" w:rsidR="00645161" w:rsidRPr="00BD138C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6952F0" w14:textId="0F7CE559" w:rsidR="00645161" w:rsidRPr="00D37289" w:rsidRDefault="004D3FD7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645161">
        <w:rPr>
          <w:rFonts w:ascii="Arial" w:hAnsi="Arial" w:cs="Arial"/>
          <w:sz w:val="28"/>
          <w:szCs w:val="28"/>
          <w:lang w:val="ru-RU"/>
        </w:rPr>
        <w:t>ам необходимо будет ответить, на четыре классических вопроса:</w:t>
      </w:r>
    </w:p>
    <w:p w14:paraId="169FA55F" w14:textId="77777777" w:rsidR="00645161" w:rsidRPr="00CC0079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97DB5F" w14:textId="77777777" w:rsidR="00645161" w:rsidRPr="00BF51DB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F51DB">
        <w:rPr>
          <w:rFonts w:ascii="Arial" w:hAnsi="Arial" w:cs="Arial"/>
          <w:b/>
          <w:sz w:val="28"/>
          <w:szCs w:val="28"/>
          <w:lang w:val="ru-RU"/>
        </w:rPr>
        <w:t>1. По каким признакам следует определять человеков, входящих в категорию наших братьев, за которых мы призваны полагать наши души, чтобы показать в своей вере – братолюбие?</w:t>
      </w:r>
    </w:p>
    <w:p w14:paraId="2DC78548" w14:textId="77777777" w:rsidR="00645161" w:rsidRPr="00BF51DB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A50F6B8" w14:textId="77777777" w:rsidR="00645161" w:rsidRPr="00BF51DB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F51DB">
        <w:rPr>
          <w:rFonts w:ascii="Arial" w:hAnsi="Arial" w:cs="Arial"/>
          <w:b/>
          <w:sz w:val="28"/>
          <w:szCs w:val="28"/>
          <w:lang w:val="ru-RU"/>
        </w:rPr>
        <w:t>2. Какое назначение призвана выполнять, избирательная любовь Бога, в братолюбии друг к другу?</w:t>
      </w:r>
    </w:p>
    <w:p w14:paraId="6F15C955" w14:textId="77777777" w:rsidR="00645161" w:rsidRPr="00BF51DB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1D9AF93" w14:textId="77777777" w:rsidR="00645161" w:rsidRPr="00BF51DB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F51DB">
        <w:rPr>
          <w:rFonts w:ascii="Arial" w:hAnsi="Arial" w:cs="Arial"/>
          <w:b/>
          <w:sz w:val="28"/>
          <w:szCs w:val="28"/>
          <w:lang w:val="ru-RU"/>
        </w:rPr>
        <w:t>3. Какие условия необходимо выполнять, чтобы показывать в своей вере, избирательную любовь Бога, в братолюбии?</w:t>
      </w:r>
    </w:p>
    <w:p w14:paraId="0731713F" w14:textId="77777777" w:rsidR="00645161" w:rsidRPr="00BF51DB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ED2455F" w14:textId="77777777" w:rsidR="00645161" w:rsidRPr="00BF51DB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F51DB">
        <w:rPr>
          <w:rFonts w:ascii="Arial" w:hAnsi="Arial" w:cs="Arial"/>
          <w:b/>
          <w:sz w:val="28"/>
          <w:szCs w:val="28"/>
          <w:lang w:val="ru-RU"/>
        </w:rPr>
        <w:t>4. По каким признакам, следует испытывать себя на предмет братолюбия друг к другу, в избирательной любви Бога?</w:t>
      </w:r>
    </w:p>
    <w:p w14:paraId="33BC0BEE" w14:textId="77777777" w:rsidR="00645161" w:rsidRPr="00561401" w:rsidRDefault="00645161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2268B3" w14:textId="45773EEE" w:rsidR="00645161" w:rsidRDefault="00645161" w:rsidP="006451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учитывать, что речь идёт, не о братьях, по плоти и крови, а о братолюбии между святыми, как написано: «</w:t>
      </w:r>
      <w:r w:rsidRPr="006C30CC">
        <w:rPr>
          <w:rFonts w:ascii="Arial" w:hAnsi="Arial" w:cs="Arial"/>
          <w:sz w:val="28"/>
          <w:szCs w:val="28"/>
          <w:lang w:val="ru-RU"/>
        </w:rPr>
        <w:t>Братолюбие между вами да пребывает</w:t>
      </w:r>
      <w:r>
        <w:rPr>
          <w:rFonts w:ascii="Arial" w:hAnsi="Arial" w:cs="Arial"/>
          <w:sz w:val="28"/>
          <w:szCs w:val="28"/>
          <w:lang w:val="ru-RU"/>
        </w:rPr>
        <w:t>» (</w:t>
      </w:r>
      <w:r w:rsidRPr="006C30CC">
        <w:rPr>
          <w:rFonts w:ascii="Arial" w:hAnsi="Arial" w:cs="Arial"/>
          <w:sz w:val="28"/>
          <w:szCs w:val="28"/>
          <w:u w:val="single"/>
          <w:lang w:val="ru-RU"/>
        </w:rPr>
        <w:t>Евр.13:1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30CC">
        <w:rPr>
          <w:rFonts w:ascii="Arial" w:hAnsi="Arial" w:cs="Arial"/>
          <w:sz w:val="28"/>
          <w:szCs w:val="28"/>
          <w:lang w:val="ru-RU"/>
        </w:rPr>
        <w:t>.</w:t>
      </w:r>
    </w:p>
    <w:p w14:paraId="0AB601C3" w14:textId="77777777" w:rsidR="004D3FD7" w:rsidRDefault="004D3FD7" w:rsidP="00645161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613A483" w14:textId="2BDA4A34" w:rsidR="007B0A7B" w:rsidRDefault="007B0A7B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5D8993" w14:textId="4F73C0B1" w:rsidR="00E46212" w:rsidRDefault="00E46212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B41C8C" w14:textId="66B7DCF5" w:rsidR="00E46212" w:rsidRDefault="00E46212" w:rsidP="006451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2AF292" w14:textId="77777777" w:rsidR="00E46212" w:rsidRPr="0087030E" w:rsidRDefault="00E46212" w:rsidP="00E4621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Вопрос</w:t>
      </w:r>
      <w:r w:rsidRPr="0087030E">
        <w:rPr>
          <w:rFonts w:ascii="Arial" w:hAnsi="Arial" w:cs="Arial"/>
          <w:b/>
          <w:sz w:val="28"/>
          <w:szCs w:val="28"/>
          <w:lang w:val="ru-RU"/>
        </w:rPr>
        <w:t xml:space="preserve"> третий: Какие условия необходимо выполнять, чтобы показывать в своей вере, плод добродетели, в братолюбии?</w:t>
      </w:r>
    </w:p>
    <w:p w14:paraId="6AA8A660" w14:textId="77777777" w:rsidR="00E46212" w:rsidRPr="00671EBB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39AD2" w14:textId="111A7AC6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своей вере, </w:t>
      </w:r>
      <w:r>
        <w:rPr>
          <w:rFonts w:ascii="Arial" w:hAnsi="Arial" w:cs="Arial"/>
          <w:sz w:val="28"/>
          <w:szCs w:val="28"/>
          <w:lang w:val="ru-RU"/>
        </w:rPr>
        <w:t>плод добродетели, 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1C12">
        <w:rPr>
          <w:rFonts w:ascii="Arial" w:hAnsi="Arial" w:cs="Arial"/>
          <w:sz w:val="28"/>
          <w:szCs w:val="28"/>
          <w:lang w:val="ru-RU"/>
        </w:rPr>
        <w:t>братолюбии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1C626B">
        <w:rPr>
          <w:rFonts w:ascii="Arial" w:hAnsi="Arial" w:cs="Arial"/>
          <w:sz w:val="28"/>
          <w:szCs w:val="28"/>
          <w:lang w:val="ru-RU"/>
        </w:rPr>
        <w:t>необходимо отвергнув</w:t>
      </w:r>
      <w:r>
        <w:rPr>
          <w:rFonts w:ascii="Arial" w:hAnsi="Arial" w:cs="Arial"/>
          <w:sz w:val="28"/>
          <w:szCs w:val="28"/>
          <w:lang w:val="ru-RU"/>
        </w:rPr>
        <w:t xml:space="preserve"> ложь, говорить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истину каждый ближнему своему, потому что мы члены друг другу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57645A" w14:textId="77777777" w:rsidR="00E46212" w:rsidRPr="002079E6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1800C" w14:textId="3FE4BF31" w:rsidR="00E46212" w:rsidRPr="00F70D0A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70D0A">
        <w:rPr>
          <w:rFonts w:ascii="Arial" w:hAnsi="Arial" w:cs="Arial"/>
          <w:i/>
          <w:sz w:val="28"/>
          <w:szCs w:val="28"/>
          <w:lang w:val="ru-RU"/>
        </w:rPr>
        <w:t xml:space="preserve"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истины. Посему, отвергнув ложь, говорите истину каждый ближнему своему, потому что мы члены друг другу </w:t>
      </w:r>
      <w:r w:rsidRPr="00F70D0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70D0A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Еф.4:22</w:t>
      </w:r>
      <w:r w:rsidRPr="00F70D0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78A44C5" w14:textId="77777777" w:rsidR="00E46212" w:rsidRPr="002D47BE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5F54F" w14:textId="160F543E" w:rsidR="00E46212" w:rsidRPr="009550A5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говорить истину друг другу – это создавать друг для друга атмосферу свободы Христовой или же,</w:t>
      </w:r>
      <w:r w:rsidRPr="003D5F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атмосферу доверительности, чтобы доставлять друг другу, защищённость и успокоение Христово, в торжествующей победе над недоверием, и над унаследованной подозрительностью, и ложью.</w:t>
      </w:r>
    </w:p>
    <w:p w14:paraId="7CEE521D" w14:textId="77777777" w:rsidR="00E46212" w:rsidRPr="007640F7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10F1B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если мы прежде, не научимся </w:t>
      </w:r>
      <w:r w:rsidRPr="002D47BE">
        <w:rPr>
          <w:rFonts w:ascii="Arial" w:hAnsi="Arial" w:cs="Arial"/>
          <w:sz w:val="28"/>
          <w:szCs w:val="28"/>
          <w:lang w:val="ru-RU"/>
        </w:rPr>
        <w:t>ходит</w:t>
      </w:r>
      <w:r>
        <w:rPr>
          <w:rFonts w:ascii="Arial" w:hAnsi="Arial" w:cs="Arial"/>
          <w:sz w:val="28"/>
          <w:szCs w:val="28"/>
          <w:lang w:val="ru-RU"/>
        </w:rPr>
        <w:t>ь непорочно, дела</w:t>
      </w:r>
      <w:r w:rsidRPr="002D47BE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2D47BE">
        <w:rPr>
          <w:rFonts w:ascii="Arial" w:hAnsi="Arial" w:cs="Arial"/>
          <w:sz w:val="28"/>
          <w:szCs w:val="28"/>
          <w:lang w:val="ru-RU"/>
        </w:rPr>
        <w:t xml:space="preserve"> правду</w:t>
      </w:r>
      <w:r>
        <w:rPr>
          <w:rFonts w:ascii="Arial" w:hAnsi="Arial" w:cs="Arial"/>
          <w:sz w:val="28"/>
          <w:szCs w:val="28"/>
          <w:lang w:val="ru-RU"/>
        </w:rPr>
        <w:t>, и говорить истину в своём сердце для самих себя – у нас не будет никакой возможности, говорить эту истину друг другу.</w:t>
      </w:r>
    </w:p>
    <w:p w14:paraId="383D604B" w14:textId="77777777" w:rsidR="00E46212" w:rsidRPr="00A933BE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3DCCA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>Псалом Давида. Господи! кто может пребывать в жилище Твоем</w:t>
      </w:r>
      <w:proofErr w:type="gramStart"/>
      <w:r w:rsidRPr="000E61E9">
        <w:rPr>
          <w:rFonts w:ascii="Arial" w:hAnsi="Arial" w:cs="Arial"/>
          <w:i/>
          <w:sz w:val="28"/>
          <w:szCs w:val="28"/>
          <w:lang w:val="ru-RU"/>
        </w:rPr>
        <w:t>?</w:t>
      </w:r>
      <w:proofErr w:type="gramEnd"/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 кто может обитать на святой горе Твоей? Тот, кто ходит непорочно и делает правду, и говорит истину в сердце своем; кто не клевещет языком своим, не делает искреннему своему зла </w:t>
      </w:r>
    </w:p>
    <w:p w14:paraId="1A59E60F" w14:textId="77777777" w:rsidR="00E46212" w:rsidRPr="000E61E9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5DB9B87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И не принимает поношения на ближнего своего тот, в глазах которого презрен отверженный, но который боящихся Господа славит; кто клянется, хотя бы злому, и не изменяет; кто серебра своего не отдает в рост и не принимает даров против невинного. Поступающий так не поколеблется вовек 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E61E9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Пс.14:1-5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4EA47DC" w14:textId="77777777" w:rsidR="00E46212" w:rsidRPr="007640F7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39724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</w:t>
      </w:r>
      <w:r w:rsidRPr="002D47BE">
        <w:rPr>
          <w:rFonts w:ascii="Arial" w:hAnsi="Arial" w:cs="Arial"/>
          <w:sz w:val="28"/>
          <w:szCs w:val="28"/>
          <w:lang w:val="ru-RU"/>
        </w:rPr>
        <w:t>ходит</w:t>
      </w:r>
      <w:r>
        <w:rPr>
          <w:rFonts w:ascii="Arial" w:hAnsi="Arial" w:cs="Arial"/>
          <w:sz w:val="28"/>
          <w:szCs w:val="28"/>
          <w:lang w:val="ru-RU"/>
        </w:rPr>
        <w:t>ь непорочно и дела</w:t>
      </w:r>
      <w:r w:rsidRPr="002D47BE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2D47BE">
        <w:rPr>
          <w:rFonts w:ascii="Arial" w:hAnsi="Arial" w:cs="Arial"/>
          <w:sz w:val="28"/>
          <w:szCs w:val="28"/>
          <w:lang w:val="ru-RU"/>
        </w:rPr>
        <w:t xml:space="preserve"> правду</w:t>
      </w:r>
      <w:r>
        <w:rPr>
          <w:rFonts w:ascii="Arial" w:hAnsi="Arial" w:cs="Arial"/>
          <w:sz w:val="28"/>
          <w:szCs w:val="28"/>
          <w:lang w:val="ru-RU"/>
        </w:rPr>
        <w:t>, и говорить истину в своём сердце для самого себя, и за тем уже, говорить эту истину друг другу – необходимо через наставление в вере, совершить три судьбоносных действия: совлечь с себя ветхого человека; обновиться духом нашего ума; и облечься в нового человека.</w:t>
      </w:r>
    </w:p>
    <w:p w14:paraId="625A2036" w14:textId="77777777" w:rsidR="00E46212" w:rsidRPr="007640F7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2932E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три действия – определяют праведность нашей веры, в процессе нашего тотального освящения, преследующего цель – тотального посвящения истине, возведённой для нас в достоинство заповеди, </w:t>
      </w:r>
      <w:r>
        <w:rPr>
          <w:rFonts w:ascii="Arial" w:hAnsi="Arial" w:cs="Arial"/>
          <w:sz w:val="28"/>
          <w:szCs w:val="28"/>
          <w:lang w:val="ru-RU"/>
        </w:rPr>
        <w:lastRenderedPageBreak/>
        <w:t>обуславливающей наше призвание, в усыновлении нашего тела, искуплением Христовым.</w:t>
      </w:r>
    </w:p>
    <w:p w14:paraId="30252434" w14:textId="77777777" w:rsidR="00E46212" w:rsidRPr="00CA6ED7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AA63A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исполним имеющуюся заповедь, в этих трёх, судьбоносных для нас действий, у нас не будет никакой возможности, отвергнуть ложь, чтобы показывать в своей вере – братолюбие. А, следовательно, у нас не будет никакой возможности, перейти из смерти в жизнь, чтобы перестать быть носителями перстного тела, и стать носителями небесного тела.</w:t>
      </w:r>
    </w:p>
    <w:p w14:paraId="13F7AF8D" w14:textId="77777777" w:rsidR="00E46212" w:rsidRPr="007A7B72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67BB5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«отвергать ложь», и «отложить прежний образ жизни», как в Греческом лексиконе, так и на иврите, хотя и обладают некоторыми отличиями, по своему внутреннему содержанию, преследуют одну цель, и абсолютно идентичны.</w:t>
      </w:r>
    </w:p>
    <w:p w14:paraId="19948D2C" w14:textId="77777777" w:rsidR="00E46212" w:rsidRPr="007A7B72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89039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самое знаменательное, что под ложью, живущей в нашем теле – имеется царствующий грех, в лице ветхого человека, за которым стоят, организованные и обольстительные силы тьмы.</w:t>
      </w:r>
    </w:p>
    <w:p w14:paraId="44C1C03C" w14:textId="77777777" w:rsidR="00E46212" w:rsidRPr="0077128F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89C6E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D5D12">
        <w:rPr>
          <w:rFonts w:ascii="Arial" w:hAnsi="Arial" w:cs="Arial"/>
          <w:b/>
          <w:sz w:val="28"/>
          <w:szCs w:val="28"/>
          <w:lang w:val="ru-RU"/>
        </w:rPr>
        <w:t>Отвергать ложь</w:t>
      </w:r>
      <w:r>
        <w:rPr>
          <w:rFonts w:ascii="Arial" w:hAnsi="Arial" w:cs="Arial"/>
          <w:sz w:val="28"/>
          <w:szCs w:val="28"/>
          <w:lang w:val="ru-RU"/>
        </w:rPr>
        <w:t xml:space="preserve"> – это зачать и родить правду.</w:t>
      </w:r>
    </w:p>
    <w:p w14:paraId="7796119B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Возненавидеть беззаконие в своём теле.</w:t>
      </w:r>
    </w:p>
    <w:p w14:paraId="532E6BDB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Свергать в своём теле с престола, носителя лжи.</w:t>
      </w:r>
    </w:p>
    <w:p w14:paraId="36EC96D6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Смыть ложь с своего сердца,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злочестивые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мысли.</w:t>
      </w:r>
    </w:p>
    <w:p w14:paraId="2D636743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Расторгать узы лжи, и свергать с себя оковы лжи.</w:t>
      </w:r>
    </w:p>
    <w:p w14:paraId="597D2ECF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Лишать власти в своём теле, носителя лжи.</w:t>
      </w:r>
    </w:p>
    <w:p w14:paraId="3279A141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Отсылать носителя лжи, в землю непроходимую.</w:t>
      </w:r>
    </w:p>
    <w:p w14:paraId="7F2BFD39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Останавливать действие распада своего тела.</w:t>
      </w:r>
    </w:p>
    <w:p w14:paraId="559E5FE7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F3CB6">
        <w:rPr>
          <w:rFonts w:ascii="Arial" w:hAnsi="Arial" w:cs="Arial"/>
          <w:sz w:val="28"/>
          <w:szCs w:val="28"/>
          <w:lang w:val="ru-RU"/>
        </w:rPr>
        <w:t>Послу</w:t>
      </w:r>
      <w:r>
        <w:rPr>
          <w:rFonts w:ascii="Arial" w:hAnsi="Arial" w:cs="Arial"/>
          <w:sz w:val="28"/>
          <w:szCs w:val="28"/>
          <w:lang w:val="ru-RU"/>
        </w:rPr>
        <w:t>шанием истине чрез Духа, очистить свою душу.</w:t>
      </w:r>
      <w:r w:rsidRPr="00DF3CB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D205D9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Доставлять покой, своему утруждённому телу.</w:t>
      </w:r>
    </w:p>
    <w:p w14:paraId="0F372303" w14:textId="77777777" w:rsidR="00E46212" w:rsidRPr="00A05B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6E103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Ложь – это программа, исходящая от отца лжи. А посему, каков отец – таким будет и плод его чрева или же, каково семя отца всякой лжи, таким будет и плод чрева, в плоде лжи.</w:t>
      </w:r>
    </w:p>
    <w:p w14:paraId="27330F67" w14:textId="77777777" w:rsidR="00E46212" w:rsidRPr="00066308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297B1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несколько расширить наше познание, как отвергать ложь, в своём теле, чтобы получить возможность, говорить истину в своём сердце для самого себя, и за тем, уже друг другу, мы бросим хотя бы беглый взгляд, на каждую из десяти составляющих, хотя их и гораздо больше.</w:t>
      </w:r>
    </w:p>
    <w:p w14:paraId="4BE240C2" w14:textId="77777777" w:rsidR="00E46212" w:rsidRPr="00A05B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B3C33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BC4">
        <w:rPr>
          <w:rFonts w:ascii="Arial" w:hAnsi="Arial" w:cs="Arial"/>
          <w:b/>
          <w:sz w:val="28"/>
          <w:szCs w:val="28"/>
          <w:lang w:val="ru-RU"/>
        </w:rPr>
        <w:t>Первое:</w:t>
      </w:r>
      <w:r>
        <w:rPr>
          <w:rFonts w:ascii="Arial" w:hAnsi="Arial" w:cs="Arial"/>
          <w:sz w:val="28"/>
          <w:szCs w:val="28"/>
          <w:lang w:val="ru-RU"/>
        </w:rPr>
        <w:t xml:space="preserve"> исходя из того, что ложь в нашем теле – это сила царствующего греха, которая является программой отца лжи, носителем которого в нашем теле – является ветхий человек. </w:t>
      </w:r>
    </w:p>
    <w:p w14:paraId="12A155AF" w14:textId="77777777" w:rsidR="00E46212" w:rsidRPr="00C65B96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0D64B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отвергнуть власть и силу лжи</w:t>
      </w:r>
      <w:r w:rsidRPr="00066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своём теле, унаследованную нами, по факту нашего рождения от гибельного семени наших отцов по плоти – нам необходимо оружие правды, которое является силой, превозмогающей силу всякой лжи.  </w:t>
      </w:r>
    </w:p>
    <w:p w14:paraId="6809CC2B" w14:textId="77777777" w:rsidR="00E46212" w:rsidRPr="00D5012C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A6E0D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Обрести оружие правды, мы можем только через наставление в вере, в семени благовествуемого нам слова, которое необходимо будет взрастить в плод правды, чтобы противопоставить его плодам лжи, которую зачал и родил в нашем теле, нечестивый.</w:t>
      </w:r>
    </w:p>
    <w:p w14:paraId="6E8CE028" w14:textId="77777777" w:rsidR="00E46212" w:rsidRPr="00C65B96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04CE7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Вот, нечестивый зачал неправду, был чреват злобою и родил себе ложь; рыл ров, и выкопал его, и упал в яму, которую приготовил: злоба его обратится на его голову, и злодейство его упадет на его темя 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E61E9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Пс.7:15-17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E1302D3" w14:textId="77777777" w:rsidR="00E46212" w:rsidRPr="00D5012C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02861" w14:textId="36671E73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обратим злобу нечестивого в нашем теле, в лице ветхого человека, на его голову, посредством взращенного в почве нашего сердца плода правды – у нас не будет никакой юридической возможности, показывать в своей вере братолюбие, чтобы говорить истину друг другу.</w:t>
      </w:r>
    </w:p>
    <w:p w14:paraId="45F9CEE7" w14:textId="77777777" w:rsidR="00E46212" w:rsidRPr="00066308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36091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у нас не будет никакой возможности, перейти от смерти в жизнь, чтобы стать носителями небесного тела.</w:t>
      </w:r>
    </w:p>
    <w:p w14:paraId="1A1C5CB1" w14:textId="77777777" w:rsidR="00E46212" w:rsidRPr="000E61E9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D1CA6C0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>Вот наследие от Господа: дети; награда от Него –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0E61E9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Пс.126:3-5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F35F348" w14:textId="77777777" w:rsidR="00E46212" w:rsidRPr="00D5012C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301B3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Ворота, в которых наши сыновья, в плоде нашей правды, будут говорить с нашими врагами, в плоде лжи – это наши, очищенные уста, исповедующие веру нашего сердца, в плоде правды.</w:t>
      </w:r>
    </w:p>
    <w:p w14:paraId="5B25031F" w14:textId="77777777" w:rsidR="00E46212" w:rsidRPr="00A05B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5A6F6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A05BC4">
        <w:rPr>
          <w:rFonts w:ascii="Arial" w:hAnsi="Arial" w:cs="Arial"/>
          <w:b/>
          <w:sz w:val="28"/>
          <w:szCs w:val="28"/>
          <w:lang w:val="ru-RU"/>
        </w:rPr>
        <w:t>ое: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отвергнуть власть и силу лжи, в своём теле – необходимо возлюбить власть и силу правды в своём сердце, и полной ненавистью, возненавидеть беззаконие в своём теле.</w:t>
      </w:r>
    </w:p>
    <w:p w14:paraId="2C12F805" w14:textId="77777777" w:rsidR="00E46212" w:rsidRPr="00BB6C31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1AAAF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Престол Твой, Боже, вовек; жезл правоты - жезл царства Твоего. Ты возлюбил правду и возненавидел беззаконие, посему помазал Тебя, Боже, Бог Твой елеем радости более соучастников Твоих 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E61E9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Пс.44:7,8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6BDF7BC" w14:textId="77777777" w:rsidR="00E46212" w:rsidRPr="00F77809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59A07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Жезл правоты, в статусе жезла, посредством которого царствует Бога, и которым Бог вершит Свой суд, и являет Свою святость – это наши чистые уста, очищенные огнём Святого Духа.</w:t>
      </w:r>
    </w:p>
    <w:p w14:paraId="6D82B0E4" w14:textId="77777777" w:rsidR="00E46212" w:rsidRPr="005E39E0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91D6E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В год смерти царя </w:t>
      </w:r>
      <w:proofErr w:type="spellStart"/>
      <w:r w:rsidRPr="000E61E9">
        <w:rPr>
          <w:rFonts w:ascii="Arial" w:hAnsi="Arial" w:cs="Arial"/>
          <w:i/>
          <w:sz w:val="28"/>
          <w:szCs w:val="28"/>
          <w:lang w:val="ru-RU"/>
        </w:rPr>
        <w:t>Озии</w:t>
      </w:r>
      <w:proofErr w:type="spellEnd"/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 видел я Господа, сидящего на престоле высоком и превознесенном, и края риз Его наполняли весь храм. Вокруг Него стояли Серафимы; у каждого из них по шести крыл: </w:t>
      </w:r>
    </w:p>
    <w:p w14:paraId="437ACF84" w14:textId="77777777" w:rsidR="00E46212" w:rsidRPr="000E61E9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977CA87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Двумя закрывал каждый лице свое, и двумя закрывал ноги свои, и двумя летал. И взывали они друг ко другу и говорили: Свят, Свят, Свят Господь Саваоф! вся земля полна славы Его! </w:t>
      </w:r>
    </w:p>
    <w:p w14:paraId="63A17322" w14:textId="77777777" w:rsidR="00E46212" w:rsidRPr="000E61E9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3CAD43D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И поколебались верхи врат от гласа восклицающих, и дом наполнился курениями. И сказал я: горе мне! погиб я! ибо я человек с нечистыми устами, и живу среди народа также с нечистыми устами, - и глаза мои видели Царя, Господа Саваофа. </w:t>
      </w:r>
    </w:p>
    <w:p w14:paraId="573D0FC9" w14:textId="77777777" w:rsidR="00E46212" w:rsidRPr="000E61E9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C9373E0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Тогда прилетел ко мне один из Серафимов, и в руке у него горящий уголь, который он взял клещами с жертвенника, и коснулся уст моих и сказал: вот, это коснулось уст твоих, и беззаконие твое удалено от тебя, и грех твой очищен. </w:t>
      </w:r>
    </w:p>
    <w:p w14:paraId="1FD13AC2" w14:textId="77777777" w:rsidR="00E46212" w:rsidRPr="000E61E9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8C7EAE9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>И услышал я голос Господа, говорящего: кого Мне послать</w:t>
      </w:r>
      <w:proofErr w:type="gramStart"/>
      <w:r w:rsidRPr="000E61E9">
        <w:rPr>
          <w:rFonts w:ascii="Arial" w:hAnsi="Arial" w:cs="Arial"/>
          <w:i/>
          <w:sz w:val="28"/>
          <w:szCs w:val="28"/>
          <w:lang w:val="ru-RU"/>
        </w:rPr>
        <w:t>?</w:t>
      </w:r>
      <w:proofErr w:type="gramEnd"/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 и кто пойдет для Нас? И я сказал: вот я, пошли меня 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E61E9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Ис.6:1-8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88BBC97" w14:textId="77777777" w:rsidR="00E46212" w:rsidRPr="00A05B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EE5CA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</w:t>
      </w:r>
      <w:r w:rsidRPr="00A05BC4">
        <w:rPr>
          <w:rFonts w:ascii="Arial" w:hAnsi="Arial" w:cs="Arial"/>
          <w:b/>
          <w:sz w:val="28"/>
          <w:szCs w:val="28"/>
          <w:lang w:val="ru-RU"/>
        </w:rPr>
        <w:t>е: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отвергнуть власть и силу лжи, в своём теле – необходимо свергнуть в своём теле с престола, носителя лжи.</w:t>
      </w:r>
    </w:p>
    <w:p w14:paraId="435256AA" w14:textId="77777777" w:rsidR="00E46212" w:rsidRPr="00BB6C31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3A142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Посему и мы, имея вокруг себя такое облако свидетелей, свергнем с себя всякое бремя и </w:t>
      </w:r>
      <w:proofErr w:type="spellStart"/>
      <w:r w:rsidRPr="000E61E9">
        <w:rPr>
          <w:rFonts w:ascii="Arial" w:hAnsi="Arial" w:cs="Arial"/>
          <w:i/>
          <w:sz w:val="28"/>
          <w:szCs w:val="28"/>
          <w:lang w:val="ru-RU"/>
        </w:rPr>
        <w:t>запинающий</w:t>
      </w:r>
      <w:proofErr w:type="spellEnd"/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 нас грех и с терпением будем проходить предлежащее нам поприще,</w:t>
      </w:r>
    </w:p>
    <w:p w14:paraId="79DE3139" w14:textId="77777777" w:rsidR="00E46212" w:rsidRPr="000E61E9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C134626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>Взирая на Начальника и Совершителя веры Иисуса, Который, вместо предлежавшей Ему радости, претерпел крест, пренебрегши посрамление, и воссел одесную престола Божия.</w:t>
      </w:r>
    </w:p>
    <w:p w14:paraId="6A77161D" w14:textId="77777777" w:rsidR="00E46212" w:rsidRPr="000E61E9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5984F77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Помыслите о Претерпевшем такое над Собою поругание от грешников, чтобы вам не изнемочь и не ослабеть душами вашими 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0E61E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Евр.12:1-3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F2D8EE0" w14:textId="77777777" w:rsidR="00E46212" w:rsidRPr="00C03DF8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F10F3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Престолом в нашем теле – являются наши уста, привыкшие говорить ложь, унаследованную нами, от суетной жизни отцов.</w:t>
      </w:r>
    </w:p>
    <w:p w14:paraId="3FCA1192" w14:textId="77777777" w:rsidR="00E46212" w:rsidRPr="00C03DF8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0D8F8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Свергнуть </w:t>
      </w:r>
      <w:r w:rsidRPr="00CA6ED7">
        <w:rPr>
          <w:rFonts w:ascii="Arial" w:hAnsi="Arial" w:cs="Arial"/>
          <w:sz w:val="28"/>
          <w:szCs w:val="28"/>
          <w:lang w:val="ru-RU"/>
        </w:rPr>
        <w:t xml:space="preserve">с себя всякое бремя и </w:t>
      </w:r>
      <w:proofErr w:type="spellStart"/>
      <w:r w:rsidRPr="00CA6ED7">
        <w:rPr>
          <w:rFonts w:ascii="Arial" w:hAnsi="Arial" w:cs="Arial"/>
          <w:sz w:val="28"/>
          <w:szCs w:val="28"/>
          <w:lang w:val="ru-RU"/>
        </w:rPr>
        <w:t>запинающий</w:t>
      </w:r>
      <w:proofErr w:type="spellEnd"/>
      <w:r w:rsidRPr="00CA6ED7">
        <w:rPr>
          <w:rFonts w:ascii="Arial" w:hAnsi="Arial" w:cs="Arial"/>
          <w:sz w:val="28"/>
          <w:szCs w:val="28"/>
          <w:lang w:val="ru-RU"/>
        </w:rPr>
        <w:t xml:space="preserve"> нас грех</w:t>
      </w:r>
      <w:r>
        <w:rPr>
          <w:rFonts w:ascii="Arial" w:hAnsi="Arial" w:cs="Arial"/>
          <w:sz w:val="28"/>
          <w:szCs w:val="28"/>
          <w:lang w:val="ru-RU"/>
        </w:rPr>
        <w:t xml:space="preserve">, в лице нашего ветхого человека, представляющего в нашем теле, интересы отца лжи означает – совершить, знакомые для нас три судьбоносные действия, а именно: </w:t>
      </w:r>
    </w:p>
    <w:p w14:paraId="0F606E26" w14:textId="77777777" w:rsidR="00E46212" w:rsidRPr="00187E69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6E694C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Совлечь с себя ветхого человека. </w:t>
      </w:r>
    </w:p>
    <w:p w14:paraId="03CA32A6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Обновить своё мышление духом своего ума. </w:t>
      </w:r>
    </w:p>
    <w:p w14:paraId="7F05B9F5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нового человека, путём исповедания, веры сердца.</w:t>
      </w:r>
    </w:p>
    <w:p w14:paraId="19BBE56C" w14:textId="77777777" w:rsidR="00E46212" w:rsidRPr="00187E69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D2CBC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означает: на основании принятой в наше сердце Веры Божией – почитать себя мёртвыми для греха, живыми же для Бога, называя несуществующее свержение ветхого человека, с престола власти наших уст, как существующее.</w:t>
      </w:r>
    </w:p>
    <w:p w14:paraId="098A1399" w14:textId="77777777" w:rsidR="00E46212" w:rsidRPr="00A05B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E8C42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Четвёртое</w:t>
      </w:r>
      <w:r w:rsidRPr="00A05BC4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чтобы отвергнуть власть и силу лжи, в своём теле – необходимо смыть ложь со своего сердца, и разорить гнёзда, в которых гнездятся </w:t>
      </w:r>
      <w:proofErr w:type="spellStart"/>
      <w:r w:rsidRPr="009C4F5D">
        <w:rPr>
          <w:rFonts w:ascii="Arial" w:hAnsi="Arial" w:cs="Arial"/>
          <w:sz w:val="28"/>
          <w:szCs w:val="28"/>
          <w:lang w:val="ru-RU"/>
        </w:rPr>
        <w:t>злочестивые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мысли. </w:t>
      </w:r>
    </w:p>
    <w:p w14:paraId="5BF771E1" w14:textId="77777777" w:rsidR="00E46212" w:rsidRPr="009C4F5D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89D87" w14:textId="77777777" w:rsidR="00E46212" w:rsidRPr="000E61E9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Смой злое с сердца твоего, Иерусалим, чтобы спастись тебе: доколе будут гнездиться в тебе </w:t>
      </w:r>
      <w:proofErr w:type="spellStart"/>
      <w:r w:rsidRPr="000E61E9">
        <w:rPr>
          <w:rFonts w:ascii="Arial" w:hAnsi="Arial" w:cs="Arial"/>
          <w:i/>
          <w:sz w:val="28"/>
          <w:szCs w:val="28"/>
          <w:lang w:val="ru-RU"/>
        </w:rPr>
        <w:t>злочестивые</w:t>
      </w:r>
      <w:proofErr w:type="spellEnd"/>
      <w:r w:rsidRPr="000E61E9">
        <w:rPr>
          <w:rFonts w:ascii="Arial" w:hAnsi="Arial" w:cs="Arial"/>
          <w:i/>
          <w:sz w:val="28"/>
          <w:szCs w:val="28"/>
          <w:lang w:val="ru-RU"/>
        </w:rPr>
        <w:t xml:space="preserve"> мысли?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0E61E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Иер.4:14</w:t>
      </w:r>
      <w:r w:rsidRPr="000E61E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7202740" w14:textId="77777777" w:rsidR="00E46212" w:rsidRPr="009C4F5D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E889C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смыть ложь с своего сердца, и разорить гнёзда, в которых гнездятся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злочестивые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мысли – необходимо</w:t>
      </w:r>
      <w:r w:rsidRPr="009C4F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обладать способностью, отвергать в своём сердце, и в своих мыслях худое, и принимать в своё сердце доброе.</w:t>
      </w:r>
    </w:p>
    <w:p w14:paraId="421B91A7" w14:textId="77777777" w:rsidR="00E46212" w:rsidRPr="00CE7F23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F8A5C" w14:textId="77777777" w:rsidR="00E46212" w:rsidRPr="00B60783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60783">
        <w:rPr>
          <w:rFonts w:ascii="Arial" w:hAnsi="Arial" w:cs="Arial"/>
          <w:i/>
          <w:sz w:val="28"/>
          <w:szCs w:val="28"/>
          <w:lang w:val="ru-RU"/>
        </w:rPr>
        <w:t xml:space="preserve">Итак, Сам Господь даст вам знамение: се, Дева во чреве </w:t>
      </w:r>
      <w:proofErr w:type="spellStart"/>
      <w:r w:rsidRPr="00B60783">
        <w:rPr>
          <w:rFonts w:ascii="Arial" w:hAnsi="Arial" w:cs="Arial"/>
          <w:i/>
          <w:sz w:val="28"/>
          <w:szCs w:val="28"/>
          <w:lang w:val="ru-RU"/>
        </w:rPr>
        <w:t>приимет</w:t>
      </w:r>
      <w:proofErr w:type="spellEnd"/>
      <w:r w:rsidRPr="00B60783">
        <w:rPr>
          <w:rFonts w:ascii="Arial" w:hAnsi="Arial" w:cs="Arial"/>
          <w:i/>
          <w:sz w:val="28"/>
          <w:szCs w:val="28"/>
          <w:lang w:val="ru-RU"/>
        </w:rPr>
        <w:t xml:space="preserve"> и родит Сына, и нарекут имя Ему: </w:t>
      </w:r>
      <w:proofErr w:type="spellStart"/>
      <w:r w:rsidRPr="00B60783">
        <w:rPr>
          <w:rFonts w:ascii="Arial" w:hAnsi="Arial" w:cs="Arial"/>
          <w:i/>
          <w:sz w:val="28"/>
          <w:szCs w:val="28"/>
          <w:lang w:val="ru-RU"/>
        </w:rPr>
        <w:t>Еммануил</w:t>
      </w:r>
      <w:proofErr w:type="spellEnd"/>
      <w:r w:rsidRPr="00B60783">
        <w:rPr>
          <w:rFonts w:ascii="Arial" w:hAnsi="Arial" w:cs="Arial"/>
          <w:i/>
          <w:sz w:val="28"/>
          <w:szCs w:val="28"/>
          <w:lang w:val="ru-RU"/>
        </w:rPr>
        <w:t xml:space="preserve">. Он будет питаться молоком и медом, доколе не будет разуметь отвергать худое и избирать доброе </w:t>
      </w:r>
      <w:r w:rsidRPr="00B60783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60783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Ис.7:15</w:t>
      </w:r>
      <w:r w:rsidRPr="00B60783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75BCB55" w14:textId="77777777" w:rsidR="00E46212" w:rsidRPr="00A30711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44289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Исповедание своими устами новых мыслей, которые мы приняли в своё сердце, через научение и наставление в вере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взращенный нами плод правды, по которому Бог, расценивает нас праведными пред Собою. </w:t>
      </w:r>
    </w:p>
    <w:p w14:paraId="3DC966A0" w14:textId="77777777" w:rsidR="00E46212" w:rsidRPr="00A30711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2CE54" w14:textId="77777777" w:rsidR="00E46212" w:rsidRPr="00B60783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60783">
        <w:rPr>
          <w:rFonts w:ascii="Arial" w:hAnsi="Arial" w:cs="Arial"/>
          <w:i/>
          <w:sz w:val="28"/>
          <w:szCs w:val="28"/>
          <w:lang w:val="ru-RU"/>
        </w:rPr>
        <w:t xml:space="preserve">Каковы мысли в душе человека, таков и он </w:t>
      </w:r>
      <w:r w:rsidRPr="00B60783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60783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Прит.23:7</w:t>
      </w:r>
      <w:r w:rsidRPr="00B60783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9627449" w14:textId="77777777" w:rsidR="00E46212" w:rsidRPr="00A05B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3F375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</w:t>
      </w:r>
      <w:r w:rsidRPr="00A05BC4">
        <w:rPr>
          <w:rFonts w:ascii="Arial" w:hAnsi="Arial" w:cs="Arial"/>
          <w:b/>
          <w:sz w:val="28"/>
          <w:szCs w:val="28"/>
          <w:lang w:val="ru-RU"/>
        </w:rPr>
        <w:t>ое: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отвергнуть власть и силу лжи, в своём теле – необходимо расторгнуть в своей душе узы лжи, и свергнуть с себя оковы неправды.</w:t>
      </w:r>
    </w:p>
    <w:p w14:paraId="456F884D" w14:textId="77777777" w:rsidR="00E46212" w:rsidRPr="00CE7F23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CBFAC" w14:textId="77777777" w:rsidR="00E46212" w:rsidRPr="00D00F3E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00F3E">
        <w:rPr>
          <w:rFonts w:ascii="Arial" w:hAnsi="Arial" w:cs="Arial"/>
          <w:i/>
          <w:sz w:val="28"/>
          <w:szCs w:val="28"/>
          <w:lang w:val="ru-RU"/>
        </w:rPr>
        <w:t xml:space="preserve">Псалом Давида. Зачем мятутся народы, и племена замышляют тщетное? Восстают цари земли, и князья совещаются вместе против Господа и против Помазанника Его. "Расторгнем узы их, и свергнем с себя оковы их". Живущий на небесах посмеется, Господь поругается им </w:t>
      </w:r>
      <w:r w:rsidRPr="00D00F3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00F3E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Пс.2:1-4</w:t>
      </w:r>
      <w:r w:rsidRPr="00D00F3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3E2112F" w14:textId="77777777" w:rsidR="00E46212" w:rsidRPr="00C47A03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A20E5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C47A03">
        <w:rPr>
          <w:rFonts w:ascii="Arial" w:hAnsi="Arial" w:cs="Arial"/>
          <w:b/>
          <w:sz w:val="28"/>
          <w:szCs w:val="28"/>
          <w:lang w:val="ru-RU"/>
        </w:rPr>
        <w:t>Расторгнуть  узы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– расторгнуть союз или соглашение.</w:t>
      </w:r>
    </w:p>
    <w:p w14:paraId="698CF5D0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Отвлекать внимание, навлекая вину своего дома на себя.</w:t>
      </w:r>
    </w:p>
    <w:p w14:paraId="5FBF19E2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Отрывать от источников питания.</w:t>
      </w:r>
    </w:p>
    <w:p w14:paraId="4150CD77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Срывать замыслы лжи.</w:t>
      </w:r>
    </w:p>
    <w:p w14:paraId="53E72A51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Разрывать на две части одеяния закона дел.</w:t>
      </w:r>
    </w:p>
    <w:p w14:paraId="664F4854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Отделить чистое от нечистого, и святое от не святого.</w:t>
      </w:r>
    </w:p>
    <w:p w14:paraId="0A96B5BB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Дать Богу основание, удалить зло, как удалены восток от запада.</w:t>
      </w:r>
    </w:p>
    <w:p w14:paraId="52C67A09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Вырвать с корнем, наследственный генофонд.</w:t>
      </w:r>
    </w:p>
    <w:p w14:paraId="23448077" w14:textId="77777777" w:rsidR="00E46212" w:rsidRPr="00974320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11CDD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320">
        <w:rPr>
          <w:rFonts w:ascii="Arial" w:hAnsi="Arial" w:cs="Arial"/>
          <w:b/>
          <w:sz w:val="28"/>
          <w:szCs w:val="28"/>
          <w:lang w:val="ru-RU"/>
        </w:rPr>
        <w:t>Свергать с себя оковы</w:t>
      </w:r>
      <w:r>
        <w:rPr>
          <w:rFonts w:ascii="Arial" w:hAnsi="Arial" w:cs="Arial"/>
          <w:sz w:val="28"/>
          <w:szCs w:val="28"/>
          <w:lang w:val="ru-RU"/>
        </w:rPr>
        <w:t xml:space="preserve"> – низлагать с престола.</w:t>
      </w:r>
    </w:p>
    <w:p w14:paraId="43BD16A3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Повергать на землю.</w:t>
      </w:r>
    </w:p>
    <w:p w14:paraId="481A4893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Очищать землю.</w:t>
      </w:r>
    </w:p>
    <w:p w14:paraId="335F15AE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Выбрасывать, из своих пределов, как чуждое и чужое.</w:t>
      </w:r>
    </w:p>
    <w:p w14:paraId="61CF8BBA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Отвергать всё, что исходит из плоти.</w:t>
      </w:r>
    </w:p>
    <w:p w14:paraId="72303E67" w14:textId="77777777" w:rsidR="00E46212" w:rsidRPr="00A05B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6DB78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Шест</w:t>
      </w:r>
      <w:r w:rsidRPr="00A05BC4">
        <w:rPr>
          <w:rFonts w:ascii="Arial" w:hAnsi="Arial" w:cs="Arial"/>
          <w:b/>
          <w:sz w:val="28"/>
          <w:szCs w:val="28"/>
          <w:lang w:val="ru-RU"/>
        </w:rPr>
        <w:t>ое: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отвергнуть власть и силу лжи, в своём теле – необходимо обладать полномочиями – лишать власти носителя лжи в своём теле.</w:t>
      </w:r>
    </w:p>
    <w:p w14:paraId="30AE73B8" w14:textId="77777777" w:rsidR="00E46212" w:rsidRPr="00CE7F23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A2D9D" w14:textId="77777777" w:rsidR="00E46212" w:rsidRPr="00DC6C3B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C6C3B">
        <w:rPr>
          <w:rFonts w:ascii="Arial" w:hAnsi="Arial" w:cs="Arial"/>
          <w:i/>
          <w:sz w:val="28"/>
          <w:szCs w:val="28"/>
          <w:lang w:val="ru-RU"/>
        </w:rPr>
        <w:t xml:space="preserve">А как дети причастны плоти и крови, то и Он также воспринял оные, дабы смертью лишить силы имеющего державу смерти, то есть диавола, и избавить тех, которые от страха смерти через всю жизнь были подвержены рабству </w:t>
      </w:r>
      <w:r w:rsidRPr="00DC6C3B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C6C3B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Евр.2:14,15</w:t>
      </w:r>
      <w:r w:rsidRPr="00DC6C3B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8D4BCB9" w14:textId="77777777" w:rsidR="00E46212" w:rsidRPr="00974320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8D322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лишении силы носителя лжи, в лице нашего ветхого человека, истиною креста Христова.</w:t>
      </w:r>
    </w:p>
    <w:p w14:paraId="7EA89597" w14:textId="77777777" w:rsidR="00E46212" w:rsidRPr="00F70DC6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FC4AF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А я не желаю хвалиться, разве только крестом Господа нашего Иисуса Христа, которым для меня мир распят, и я для мира </w:t>
      </w:r>
      <w:r w:rsidRPr="00F0198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01985">
        <w:rPr>
          <w:rFonts w:ascii="Arial" w:hAnsi="Arial" w:cs="Arial"/>
          <w:b/>
          <w:i/>
          <w:sz w:val="28"/>
          <w:szCs w:val="28"/>
          <w:u w:val="single"/>
          <w:lang w:val="ru-RU"/>
        </w:rPr>
        <w:t>Гал.6:14</w:t>
      </w:r>
      <w:r w:rsidRPr="00F0198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4A926BE" w14:textId="77777777" w:rsidR="00E46212" w:rsidRPr="00A05B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03790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Седьм</w:t>
      </w:r>
      <w:r w:rsidRPr="00A05BC4">
        <w:rPr>
          <w:rFonts w:ascii="Arial" w:hAnsi="Arial" w:cs="Arial"/>
          <w:b/>
          <w:sz w:val="28"/>
          <w:szCs w:val="28"/>
          <w:lang w:val="ru-RU"/>
        </w:rPr>
        <w:t>ое: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отвергнуть власть и силу лжи, в своём теле – необходимо обладать юридическим основанием, отослать носителя лжи, в своём теле, в лице козла Азазель, в землю непроходимую.</w:t>
      </w:r>
    </w:p>
    <w:p w14:paraId="52A088C5" w14:textId="77777777" w:rsidR="00E46212" w:rsidRPr="004C2670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BD856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И возложит Аарон обе руки свои на голову живого козла, и исповедает над ним все беззакония сынов Израилевых и все преступления их и все грехи их, и возложит их на голову козла, </w:t>
      </w:r>
    </w:p>
    <w:p w14:paraId="2297553A" w14:textId="77777777" w:rsidR="00E46212" w:rsidRPr="00F01985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2AD60D2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И отошлет с нарочным человеком в пустыню: и понесет козел на себе все беззакония их в землю непроходимую, и пустит он козла в пустыню </w:t>
      </w:r>
      <w:r w:rsidRPr="00F0198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01985">
        <w:rPr>
          <w:rFonts w:ascii="Arial" w:hAnsi="Arial" w:cs="Arial"/>
          <w:b/>
          <w:i/>
          <w:sz w:val="28"/>
          <w:szCs w:val="28"/>
          <w:u w:val="single"/>
          <w:lang w:val="ru-RU"/>
        </w:rPr>
        <w:t>Лев.16:21,22</w:t>
      </w:r>
      <w:r w:rsidRPr="00F0198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0682E74" w14:textId="77777777" w:rsidR="00E46212" w:rsidRPr="004C2670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B13FF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Основание, дающее право отсылать, из своего тела, носителя лжи, в лице козла Азазель – это наше крещение, в котором мы погружаемся в смерть Христа, в достоинстве козла, приносимого в жертву за грех.</w:t>
      </w:r>
    </w:p>
    <w:p w14:paraId="74CB0137" w14:textId="77777777" w:rsidR="00E46212" w:rsidRPr="004C2670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A842E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 заколет козла в жертву за грех за народ, и внесет кровь его за завесу, и сделает с кровью его то же, что делал с кровью тельца и покропит ею на крышку и пред крышкою, - и очистит святилище от нечистот сынов Израилевых и от преступлений их, </w:t>
      </w:r>
    </w:p>
    <w:p w14:paraId="67ADB372" w14:textId="77777777" w:rsidR="00E46212" w:rsidRPr="00F01985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DCA1B59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Во всех грехах их. Так должен поступить он и со </w:t>
      </w:r>
      <w:proofErr w:type="spellStart"/>
      <w:r w:rsidRPr="00F01985">
        <w:rPr>
          <w:rFonts w:ascii="Arial" w:hAnsi="Arial" w:cs="Arial"/>
          <w:i/>
          <w:sz w:val="28"/>
          <w:szCs w:val="28"/>
          <w:lang w:val="ru-RU"/>
        </w:rPr>
        <w:t>скиниею</w:t>
      </w:r>
      <w:proofErr w:type="spellEnd"/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 собрания, находящеюся у них, среди нечистот их.</w:t>
      </w:r>
    </w:p>
    <w:p w14:paraId="1D87CD45" w14:textId="77777777" w:rsidR="00E46212" w:rsidRPr="00F01985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DDAA2C9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И выйдет он к жертвеннику, который пред </w:t>
      </w:r>
      <w:proofErr w:type="spellStart"/>
      <w:r w:rsidRPr="00F01985">
        <w:rPr>
          <w:rFonts w:ascii="Arial" w:hAnsi="Arial" w:cs="Arial"/>
          <w:i/>
          <w:sz w:val="28"/>
          <w:szCs w:val="28"/>
          <w:lang w:val="ru-RU"/>
        </w:rPr>
        <w:t>лицем</w:t>
      </w:r>
      <w:proofErr w:type="spellEnd"/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 Господним, и очистит его, и возьмет крови тельца и крови козла, и возложит на </w:t>
      </w:r>
      <w:proofErr w:type="spellStart"/>
      <w:r w:rsidRPr="00F01985">
        <w:rPr>
          <w:rFonts w:ascii="Arial" w:hAnsi="Arial" w:cs="Arial"/>
          <w:i/>
          <w:sz w:val="28"/>
          <w:szCs w:val="28"/>
          <w:lang w:val="ru-RU"/>
        </w:rPr>
        <w:t>роги</w:t>
      </w:r>
      <w:proofErr w:type="spellEnd"/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 жертвенника со всех сторон, и покропит на него кровью </w:t>
      </w:r>
    </w:p>
    <w:p w14:paraId="47A3E73D" w14:textId="77777777" w:rsidR="00E46212" w:rsidRPr="00F01985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5EAF07D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С перста своего семь раз, и очистит его, и освятит его от нечистот сынов Израилевых. И совершив очищение святилища, скинии собрания и жертвенника, приведет он живого козла </w:t>
      </w:r>
      <w:r w:rsidRPr="00F0198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01985">
        <w:rPr>
          <w:rFonts w:ascii="Arial" w:hAnsi="Arial" w:cs="Arial"/>
          <w:b/>
          <w:i/>
          <w:sz w:val="28"/>
          <w:szCs w:val="28"/>
          <w:u w:val="single"/>
          <w:lang w:val="ru-RU"/>
        </w:rPr>
        <w:t>Лев.16:15-20</w:t>
      </w:r>
      <w:r w:rsidRPr="00F0198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118E9BD" w14:textId="77777777" w:rsidR="00E46212" w:rsidRPr="00A05B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BDB17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Восьм</w:t>
      </w:r>
      <w:r w:rsidRPr="00A05BC4">
        <w:rPr>
          <w:rFonts w:ascii="Arial" w:hAnsi="Arial" w:cs="Arial"/>
          <w:b/>
          <w:sz w:val="28"/>
          <w:szCs w:val="28"/>
          <w:lang w:val="ru-RU"/>
        </w:rPr>
        <w:t>ое: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отвергнуть власть и силу лжи, в своём теле – необходимо останавливать действие распада своего тела.</w:t>
      </w:r>
    </w:p>
    <w:p w14:paraId="7EA0DC9D" w14:textId="77777777" w:rsidR="00E46212" w:rsidRPr="00DF3CB6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C7C60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Елисей же смотрел и воскликнул: отец мой, отец мой, колесница Израиля и конница его! И не видел его более. И схватил он одежды свои и разодрал их на две части. </w:t>
      </w:r>
    </w:p>
    <w:p w14:paraId="377C6D21" w14:textId="77777777" w:rsidR="00E46212" w:rsidRPr="00F01985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B736760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И поднял милоть Илии, упавшую с него, и пошел назад, и стал на берегу Иордана; и взял милоть Илии, упавшую с него, и ударил ею по воде, и сказал: где Господь, Бог Илии, - Он Самый? И ударил по воде, и она расступилась туда и сюда, и перешел Елисей </w:t>
      </w:r>
      <w:r w:rsidRPr="00F01985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F01985">
        <w:rPr>
          <w:rFonts w:ascii="Arial" w:hAnsi="Arial" w:cs="Arial"/>
          <w:b/>
          <w:i/>
          <w:sz w:val="28"/>
          <w:szCs w:val="28"/>
          <w:u w:val="single"/>
          <w:lang w:val="ru-RU"/>
        </w:rPr>
        <w:t>4.Цар</w:t>
      </w:r>
      <w:proofErr w:type="gramEnd"/>
      <w:r w:rsidRPr="00F01985">
        <w:rPr>
          <w:rFonts w:ascii="Arial" w:hAnsi="Arial" w:cs="Arial"/>
          <w:b/>
          <w:i/>
          <w:sz w:val="28"/>
          <w:szCs w:val="28"/>
          <w:u w:val="single"/>
          <w:lang w:val="ru-RU"/>
        </w:rPr>
        <w:t>.2:12-14</w:t>
      </w:r>
      <w:r w:rsidRPr="00F0198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551A64A" w14:textId="77777777" w:rsidR="00E46212" w:rsidRPr="00A05B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54B9C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Девят</w:t>
      </w:r>
      <w:r w:rsidRPr="00A05BC4">
        <w:rPr>
          <w:rFonts w:ascii="Arial" w:hAnsi="Arial" w:cs="Arial"/>
          <w:b/>
          <w:sz w:val="28"/>
          <w:szCs w:val="28"/>
          <w:lang w:val="ru-RU"/>
        </w:rPr>
        <w:t>ое: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отвергнуть власть и силу лжи, в своём теле – необходимо п</w:t>
      </w:r>
      <w:r w:rsidRPr="00DF3CB6">
        <w:rPr>
          <w:rFonts w:ascii="Arial" w:hAnsi="Arial" w:cs="Arial"/>
          <w:sz w:val="28"/>
          <w:szCs w:val="28"/>
          <w:lang w:val="ru-RU"/>
        </w:rPr>
        <w:t>ослу</w:t>
      </w:r>
      <w:r>
        <w:rPr>
          <w:rFonts w:ascii="Arial" w:hAnsi="Arial" w:cs="Arial"/>
          <w:sz w:val="28"/>
          <w:szCs w:val="28"/>
          <w:lang w:val="ru-RU"/>
        </w:rPr>
        <w:t>шанием истине чрез Духа, очистить свою душу, истиною</w:t>
      </w:r>
      <w:r w:rsidRPr="00DF3C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Крови креста Христова.</w:t>
      </w:r>
    </w:p>
    <w:p w14:paraId="21127AA3" w14:textId="77777777" w:rsidR="00E46212" w:rsidRPr="003A4243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78652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Послушанием истине чрез Духа, очистив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</w:t>
      </w:r>
      <w:proofErr w:type="spellStart"/>
      <w:r w:rsidRPr="00F01985">
        <w:rPr>
          <w:rFonts w:ascii="Arial" w:hAnsi="Arial" w:cs="Arial"/>
          <w:i/>
          <w:sz w:val="28"/>
          <w:szCs w:val="28"/>
          <w:lang w:val="ru-RU"/>
        </w:rPr>
        <w:t>живаго</w:t>
      </w:r>
      <w:proofErr w:type="spellEnd"/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 и пребывающего вовек </w:t>
      </w:r>
      <w:r w:rsidRPr="00F01985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F01985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</w:t>
      </w:r>
      <w:proofErr w:type="gramEnd"/>
      <w:r w:rsidRPr="00F01985">
        <w:rPr>
          <w:rFonts w:ascii="Arial" w:hAnsi="Arial" w:cs="Arial"/>
          <w:b/>
          <w:i/>
          <w:sz w:val="28"/>
          <w:szCs w:val="28"/>
          <w:u w:val="single"/>
          <w:lang w:val="ru-RU"/>
        </w:rPr>
        <w:t>.1:22,23</w:t>
      </w:r>
      <w:r w:rsidRPr="00F0198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EE8E017" w14:textId="77777777" w:rsidR="00E46212" w:rsidRPr="00A05B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9A633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Десят</w:t>
      </w:r>
      <w:r w:rsidRPr="00A05BC4">
        <w:rPr>
          <w:rFonts w:ascii="Arial" w:hAnsi="Arial" w:cs="Arial"/>
          <w:b/>
          <w:sz w:val="28"/>
          <w:szCs w:val="28"/>
          <w:lang w:val="ru-RU"/>
        </w:rPr>
        <w:t>ое: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отвергнуть власть и силу лжи, в своём теле – необходимо доставлять покой, своему утруждённому телу.</w:t>
      </w:r>
    </w:p>
    <w:p w14:paraId="2C99D62F" w14:textId="77777777" w:rsidR="00E46212" w:rsidRPr="004C7CC9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A92E1" w14:textId="4B32C181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>Им говорили: "вот - покой, дайте покой утружденному, и вот успокоение". Но они не хотели слушать.</w:t>
      </w:r>
    </w:p>
    <w:p w14:paraId="24A1985B" w14:textId="77777777" w:rsidR="00E46212" w:rsidRPr="00F01985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65EB3FF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И стало у них словом Господа: заповедь на заповедь, заповедь на заповедь, правило на правило, правило на правило, тут немного, там </w:t>
      </w:r>
      <w:r w:rsidRPr="00F01985">
        <w:rPr>
          <w:rFonts w:ascii="Arial" w:hAnsi="Arial" w:cs="Arial"/>
          <w:i/>
          <w:sz w:val="28"/>
          <w:szCs w:val="28"/>
          <w:lang w:val="ru-RU"/>
        </w:rPr>
        <w:lastRenderedPageBreak/>
        <w:t>немного, - так что они пойдут, и упадут навзничь, и разобьются, и попадут в сеть и будут уловлены.</w:t>
      </w:r>
    </w:p>
    <w:p w14:paraId="5A2C2EC7" w14:textId="77777777" w:rsidR="00E46212" w:rsidRPr="00F01985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C0B6CC5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Итак, слушайте слово Господне, </w:t>
      </w:r>
      <w:proofErr w:type="spellStart"/>
      <w:r w:rsidRPr="00F01985">
        <w:rPr>
          <w:rFonts w:ascii="Arial" w:hAnsi="Arial" w:cs="Arial"/>
          <w:i/>
          <w:sz w:val="28"/>
          <w:szCs w:val="28"/>
          <w:lang w:val="ru-RU"/>
        </w:rPr>
        <w:t>хульники</w:t>
      </w:r>
      <w:proofErr w:type="spellEnd"/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, правители народа сего, который в Иерусалиме. Так как вы говорите: "мы заключили союз со смертью и с преисподнею сделали договор: </w:t>
      </w:r>
    </w:p>
    <w:p w14:paraId="0D58B1AA" w14:textId="77777777" w:rsidR="00E46212" w:rsidRPr="00F01985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EA4700C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Когда </w:t>
      </w:r>
      <w:proofErr w:type="spellStart"/>
      <w:r w:rsidRPr="00F01985">
        <w:rPr>
          <w:rFonts w:ascii="Arial" w:hAnsi="Arial" w:cs="Arial"/>
          <w:i/>
          <w:sz w:val="28"/>
          <w:szCs w:val="28"/>
          <w:lang w:val="ru-RU"/>
        </w:rPr>
        <w:t>всепоражающий</w:t>
      </w:r>
      <w:proofErr w:type="spellEnd"/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 бич будет проходить, он не дойдет до нас, - потому что ложь сделали мы убежищем для себя, и обманом прикроем себя". Посему так говорит Господь Бог: </w:t>
      </w:r>
    </w:p>
    <w:p w14:paraId="256B330F" w14:textId="77777777" w:rsidR="00E46212" w:rsidRPr="00F01985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C9290DB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Вот, Я полагаю в основание на Сионе камень, камень испытанный, краеугольный, драгоценный, крепко утвержденный: верующий в него не постыдится. И поставлю суд мерилом и правду весами; и градом истребится убежище лжи, </w:t>
      </w:r>
    </w:p>
    <w:p w14:paraId="3DCBE332" w14:textId="77777777" w:rsidR="00E46212" w:rsidRPr="00F01985" w:rsidRDefault="00E46212" w:rsidP="00E4621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1D7D37F" w14:textId="77777777" w:rsidR="00E46212" w:rsidRPr="00F0198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И воды потопят место укрывательства. И союз ваш со смертью рушится, и договор ваш с преисподнею не устоит. Когда пойдет </w:t>
      </w:r>
      <w:proofErr w:type="spellStart"/>
      <w:r w:rsidRPr="00F01985">
        <w:rPr>
          <w:rFonts w:ascii="Arial" w:hAnsi="Arial" w:cs="Arial"/>
          <w:i/>
          <w:sz w:val="28"/>
          <w:szCs w:val="28"/>
          <w:lang w:val="ru-RU"/>
        </w:rPr>
        <w:t>всепоражающий</w:t>
      </w:r>
      <w:proofErr w:type="spellEnd"/>
      <w:r w:rsidRPr="00F01985">
        <w:rPr>
          <w:rFonts w:ascii="Arial" w:hAnsi="Arial" w:cs="Arial"/>
          <w:i/>
          <w:sz w:val="28"/>
          <w:szCs w:val="28"/>
          <w:lang w:val="ru-RU"/>
        </w:rPr>
        <w:t xml:space="preserve"> бич, вы будете попраны </w:t>
      </w:r>
      <w:r w:rsidRPr="00F0198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01985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Ис.28:11-18</w:t>
      </w:r>
      <w:r w:rsidRPr="00F0198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FD9A346" w14:textId="77777777" w:rsidR="00E46212" w:rsidRPr="0077128F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9A319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можем доставлять покой, утруждённому ближнему, если мы прежде, не доставим покой нашим утруждённым телам.</w:t>
      </w:r>
    </w:p>
    <w:p w14:paraId="78D2DAC8" w14:textId="77777777" w:rsidR="00E46212" w:rsidRPr="00671EBB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02FA7" w14:textId="77777777" w:rsidR="00E46212" w:rsidRPr="00D23111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3111">
        <w:rPr>
          <w:rFonts w:ascii="Arial" w:hAnsi="Arial" w:cs="Arial"/>
          <w:b/>
          <w:sz w:val="28"/>
          <w:szCs w:val="28"/>
          <w:lang w:val="ru-RU"/>
        </w:rPr>
        <w:t>2.</w:t>
      </w:r>
      <w:r w:rsidRPr="00D23111">
        <w:rPr>
          <w:rFonts w:ascii="Arial" w:hAnsi="Arial" w:cs="Arial"/>
          <w:sz w:val="28"/>
          <w:szCs w:val="28"/>
          <w:lang w:val="ru-RU"/>
        </w:rPr>
        <w:t xml:space="preserve"> </w:t>
      </w:r>
      <w:r w:rsidRPr="00D23111">
        <w:rPr>
          <w:rFonts w:ascii="Arial" w:hAnsi="Arial" w:cs="Arial"/>
          <w:b/>
          <w:sz w:val="28"/>
          <w:szCs w:val="28"/>
          <w:lang w:val="ru-RU"/>
        </w:rPr>
        <w:t xml:space="preserve">Чтобы показывать братолюбие, </w:t>
      </w:r>
      <w:r w:rsidRPr="00D23111">
        <w:rPr>
          <w:rFonts w:ascii="Arial" w:hAnsi="Arial" w:cs="Arial"/>
          <w:sz w:val="28"/>
          <w:szCs w:val="28"/>
          <w:lang w:val="ru-RU"/>
        </w:rPr>
        <w:t>в избирательной любви Божией «</w:t>
      </w:r>
      <w:proofErr w:type="spellStart"/>
      <w:r w:rsidRPr="00D23111"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 w:rsidRPr="00D23111">
        <w:rPr>
          <w:rFonts w:ascii="Arial" w:hAnsi="Arial" w:cs="Arial"/>
          <w:sz w:val="28"/>
          <w:szCs w:val="28"/>
          <w:lang w:val="ru-RU"/>
        </w:rPr>
        <w:t>»</w:t>
      </w:r>
      <w:r w:rsidRPr="00D2311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23111">
        <w:rPr>
          <w:rFonts w:ascii="Arial" w:hAnsi="Arial" w:cs="Arial"/>
          <w:sz w:val="28"/>
          <w:szCs w:val="28"/>
          <w:lang w:val="ru-RU"/>
        </w:rPr>
        <w:t>– необходимо, не замышлять против ближнего нашего зла, когда он без опасения живет с нами.</w:t>
      </w:r>
    </w:p>
    <w:p w14:paraId="09D10365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BF87C" w14:textId="77777777" w:rsidR="00E46212" w:rsidRPr="00B0675B" w:rsidRDefault="00E46212" w:rsidP="00E462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675B">
        <w:rPr>
          <w:rFonts w:ascii="Arial" w:hAnsi="Arial" w:cs="Arial"/>
          <w:i/>
          <w:iCs/>
          <w:sz w:val="28"/>
          <w:szCs w:val="28"/>
          <w:lang w:val="ru-RU"/>
        </w:rPr>
        <w:t xml:space="preserve">Не замышляй против ближнего твоего зла, когда он без опасения живет с тобою </w:t>
      </w:r>
      <w:r w:rsidRPr="00B0675B">
        <w:rPr>
          <w:rFonts w:ascii="Arial" w:hAnsi="Arial" w:cs="Arial"/>
          <w:b/>
          <w:i/>
          <w:iCs/>
          <w:sz w:val="28"/>
          <w:szCs w:val="28"/>
          <w:lang w:val="ru-RU"/>
        </w:rPr>
        <w:t>(</w:t>
      </w:r>
      <w:r w:rsidRPr="00B0675B">
        <w:rPr>
          <w:rFonts w:ascii="Arial" w:hAnsi="Arial" w:cs="Arial"/>
          <w:b/>
          <w:i/>
          <w:iCs/>
          <w:sz w:val="28"/>
          <w:szCs w:val="28"/>
          <w:u w:val="single"/>
          <w:lang w:val="ru-RU"/>
        </w:rPr>
        <w:t>Прит.3:29</w:t>
      </w:r>
      <w:r w:rsidRPr="00B0675B">
        <w:rPr>
          <w:rFonts w:ascii="Arial" w:hAnsi="Arial" w:cs="Arial"/>
          <w:b/>
          <w:i/>
          <w:iCs/>
          <w:sz w:val="28"/>
          <w:szCs w:val="28"/>
          <w:lang w:val="ru-RU"/>
        </w:rPr>
        <w:t>).</w:t>
      </w:r>
    </w:p>
    <w:p w14:paraId="58F868C3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7F820" w14:textId="77777777" w:rsidR="00E46212" w:rsidRPr="009571C4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Данное постановление, не может напрямую относиться к Христу, Который является нашим Ближним. Потому, что Он, знает наши мысли, прежде чем, мы обратим их в злой замысел против Него.</w:t>
      </w:r>
    </w:p>
    <w:p w14:paraId="1456C410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C4485" w14:textId="3E22D426" w:rsidR="00E46212" w:rsidRPr="009571C4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Но, оно может относиться к нашему брату, облечённому полномочиями отцовства Бога, которому, не дано возможности, проникать в наш злой замысел, и к брату, который наделён достоинствами ближнего, и живёт с нами, без </w:t>
      </w:r>
      <w:r w:rsidR="005649C2" w:rsidRPr="009571C4">
        <w:rPr>
          <w:rFonts w:ascii="Arial" w:hAnsi="Arial" w:cs="Arial"/>
          <w:sz w:val="28"/>
          <w:szCs w:val="28"/>
          <w:lang w:val="ru-RU"/>
        </w:rPr>
        <w:t>опасения, потому что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доверяет нам, и полагается на нашу к нему благосклонность.</w:t>
      </w:r>
    </w:p>
    <w:p w14:paraId="6ECD90AF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478C4" w14:textId="113DA40E" w:rsidR="00E46212" w:rsidRPr="009571C4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b/>
          <w:sz w:val="28"/>
          <w:szCs w:val="28"/>
          <w:lang w:val="ru-RU"/>
        </w:rPr>
        <w:t>Встаёт вопрос</w:t>
      </w:r>
      <w:r w:rsidR="00DA16B0" w:rsidRPr="009571C4">
        <w:rPr>
          <w:rFonts w:ascii="Arial" w:hAnsi="Arial" w:cs="Arial"/>
          <w:b/>
          <w:sz w:val="28"/>
          <w:szCs w:val="28"/>
          <w:lang w:val="ru-RU"/>
        </w:rPr>
        <w:t>:</w:t>
      </w:r>
      <w:r w:rsidR="00DA16B0" w:rsidRPr="009571C4">
        <w:rPr>
          <w:rFonts w:ascii="Arial" w:hAnsi="Arial" w:cs="Arial"/>
          <w:sz w:val="28"/>
          <w:szCs w:val="28"/>
          <w:lang w:val="ru-RU"/>
        </w:rPr>
        <w:t xml:space="preserve"> что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следует рассматривать злым умыслом, к нашему ближнему, который без опасения живёт с нами?</w:t>
      </w:r>
    </w:p>
    <w:p w14:paraId="7B09E652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5BFF0" w14:textId="78CFC27C" w:rsidR="00E46212" w:rsidRPr="009571C4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lastRenderedPageBreak/>
        <w:t xml:space="preserve">Злой умысел, состоит в том, что в отношениях с нашим ближним, в лице нашего пастора, и верных ему </w:t>
      </w:r>
      <w:r w:rsidR="00DA16B0">
        <w:rPr>
          <w:rFonts w:ascii="Arial" w:hAnsi="Arial" w:cs="Arial"/>
          <w:sz w:val="28"/>
          <w:szCs w:val="28"/>
          <w:lang w:val="ru-RU"/>
        </w:rPr>
        <w:t>помощников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, наши уста, и помышления наших сердец, не являются одной командой. </w:t>
      </w:r>
    </w:p>
    <w:p w14:paraId="3431469C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EA224" w14:textId="321F913A" w:rsidR="00E46212" w:rsidRPr="009571C4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 xml:space="preserve">Это происходит, когда мы вынашиваем в сердце своём зависть, по отношению к нашему ближнему, и желаем ему </w:t>
      </w:r>
      <w:r w:rsidR="00DA16B0" w:rsidRPr="009571C4">
        <w:rPr>
          <w:rFonts w:ascii="Arial" w:hAnsi="Arial" w:cs="Arial"/>
          <w:sz w:val="28"/>
          <w:szCs w:val="28"/>
          <w:lang w:val="ru-RU"/>
        </w:rPr>
        <w:t>зла, потому что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видим его виновником, наших несбыточных </w:t>
      </w:r>
      <w:r w:rsidR="00DA16B0" w:rsidRPr="009571C4">
        <w:rPr>
          <w:rFonts w:ascii="Arial" w:hAnsi="Arial" w:cs="Arial"/>
          <w:sz w:val="28"/>
          <w:szCs w:val="28"/>
          <w:lang w:val="ru-RU"/>
        </w:rPr>
        <w:t>желаний</w:t>
      </w:r>
      <w:r w:rsidR="00AC5C22">
        <w:rPr>
          <w:rFonts w:ascii="Arial" w:hAnsi="Arial" w:cs="Arial"/>
          <w:sz w:val="28"/>
          <w:szCs w:val="28"/>
          <w:lang w:val="ru-RU"/>
        </w:rPr>
        <w:t xml:space="preserve"> или неудач</w:t>
      </w:r>
      <w:r w:rsidR="00DA16B0" w:rsidRPr="009571C4">
        <w:rPr>
          <w:rFonts w:ascii="Arial" w:hAnsi="Arial" w:cs="Arial"/>
          <w:sz w:val="28"/>
          <w:szCs w:val="28"/>
          <w:lang w:val="ru-RU"/>
        </w:rPr>
        <w:t>,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но</w:t>
      </w:r>
      <w:r w:rsidR="00DA16B0">
        <w:rPr>
          <w:rFonts w:ascii="Arial" w:hAnsi="Arial" w:cs="Arial"/>
          <w:sz w:val="28"/>
          <w:szCs w:val="28"/>
          <w:lang w:val="ru-RU"/>
        </w:rPr>
        <w:t xml:space="preserve"> при этом</w:t>
      </w:r>
      <w:r w:rsidRPr="009571C4">
        <w:rPr>
          <w:rFonts w:ascii="Arial" w:hAnsi="Arial" w:cs="Arial"/>
          <w:sz w:val="28"/>
          <w:szCs w:val="28"/>
          <w:lang w:val="ru-RU"/>
        </w:rPr>
        <w:t xml:space="preserve"> устами выражаем ему подчёркнутое уважение и солидарность.</w:t>
      </w:r>
    </w:p>
    <w:p w14:paraId="6C4F2641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B6A06" w14:textId="77777777" w:rsidR="00E46212" w:rsidRPr="00B0675B" w:rsidRDefault="00E46212" w:rsidP="00E462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675B">
        <w:rPr>
          <w:rFonts w:ascii="Arial" w:hAnsi="Arial" w:cs="Arial"/>
          <w:i/>
          <w:iCs/>
          <w:sz w:val="28"/>
          <w:szCs w:val="28"/>
          <w:lang w:val="ru-RU"/>
        </w:rPr>
        <w:t xml:space="preserve">Что нечистым серебром обложенный глиняный сосуд, то пламенные уста и сердце злобное </w:t>
      </w:r>
      <w:r w:rsidRPr="00B0675B">
        <w:rPr>
          <w:rFonts w:ascii="Arial" w:hAnsi="Arial" w:cs="Arial"/>
          <w:b/>
          <w:i/>
          <w:iCs/>
          <w:sz w:val="28"/>
          <w:szCs w:val="28"/>
          <w:lang w:val="ru-RU"/>
        </w:rPr>
        <w:t>(</w:t>
      </w:r>
      <w:r w:rsidRPr="00B0675B">
        <w:rPr>
          <w:rFonts w:ascii="Arial" w:hAnsi="Arial" w:cs="Arial"/>
          <w:b/>
          <w:i/>
          <w:iCs/>
          <w:sz w:val="28"/>
          <w:szCs w:val="28"/>
          <w:u w:val="single"/>
          <w:lang w:val="ru-RU"/>
        </w:rPr>
        <w:t>Прит.26:23</w:t>
      </w:r>
      <w:r w:rsidRPr="00B0675B">
        <w:rPr>
          <w:rFonts w:ascii="Arial" w:hAnsi="Arial" w:cs="Arial"/>
          <w:b/>
          <w:i/>
          <w:iCs/>
          <w:sz w:val="28"/>
          <w:szCs w:val="28"/>
          <w:lang w:val="ru-RU"/>
        </w:rPr>
        <w:t>).</w:t>
      </w:r>
    </w:p>
    <w:p w14:paraId="209F3CED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11449" w14:textId="77777777" w:rsidR="00E46212" w:rsidRPr="009571C4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При этом следует отметить, что намерение Святого Духа, в данном случае, состоит в том, чтобы уберечь человека от злого умысла, против ближнего, который живёт с ним без опасения.</w:t>
      </w:r>
    </w:p>
    <w:p w14:paraId="16A3F33D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71FE9" w14:textId="77777777" w:rsidR="00E46212" w:rsidRPr="009571C4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Потому, что пострадавшей стороной – в конечном счёте, останется тот человек, который замышляет злой умысел, против своего ближнего, который живёт с ним без опасения.</w:t>
      </w:r>
    </w:p>
    <w:p w14:paraId="4E5002B0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3F9FE" w14:textId="77777777" w:rsidR="00E46212" w:rsidRPr="009571C4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Человек же, против которого замышляют злой умысел, не смотря на коварство человека, с которым он жил безопасно, обращает на себя благоволение Бога, и становится мудрее и сильнее.</w:t>
      </w:r>
    </w:p>
    <w:p w14:paraId="581A803B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63420" w14:textId="77777777" w:rsidR="00E46212" w:rsidRPr="009571C4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А посему, следует не заблуждаться, в противостоянии праведника, с нечестивым – праведник выйдет из этого горнила, как золото, очищенное от инородных и чуждых вкраплений.</w:t>
      </w:r>
    </w:p>
    <w:p w14:paraId="67FA572F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FA2AF" w14:textId="77777777" w:rsidR="00E46212" w:rsidRPr="00B0675B" w:rsidRDefault="00E46212" w:rsidP="00E462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675B">
        <w:rPr>
          <w:rFonts w:ascii="Arial" w:hAnsi="Arial" w:cs="Arial"/>
          <w:i/>
          <w:iCs/>
          <w:sz w:val="28"/>
          <w:szCs w:val="28"/>
          <w:lang w:val="ru-RU"/>
        </w:rPr>
        <w:t xml:space="preserve">Расстрой, Господи, и раздели языки их, ибо я вижу насилие и распри в городе; днем и ночью ходят они кругом по стенам его; злодеяния и бедствие посреди его; посреди его пагуба; </w:t>
      </w:r>
    </w:p>
    <w:p w14:paraId="4940C9AC" w14:textId="77777777" w:rsidR="00E46212" w:rsidRPr="00B0675B" w:rsidRDefault="00E46212" w:rsidP="00E4621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85AADE" w14:textId="77777777" w:rsidR="00E46212" w:rsidRPr="00B0675B" w:rsidRDefault="00E46212" w:rsidP="00E462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675B">
        <w:rPr>
          <w:rFonts w:ascii="Arial" w:hAnsi="Arial" w:cs="Arial"/>
          <w:i/>
          <w:iCs/>
          <w:sz w:val="28"/>
          <w:szCs w:val="28"/>
          <w:lang w:val="ru-RU"/>
        </w:rPr>
        <w:t xml:space="preserve">Обман и коварство не сходят с улиц его: ибо не враг поносит меня, </w:t>
      </w:r>
      <w:proofErr w:type="gramStart"/>
      <w:r w:rsidRPr="00B0675B">
        <w:rPr>
          <w:rFonts w:ascii="Arial" w:hAnsi="Arial" w:cs="Arial"/>
          <w:i/>
          <w:iCs/>
          <w:sz w:val="28"/>
          <w:szCs w:val="28"/>
          <w:lang w:val="ru-RU"/>
        </w:rPr>
        <w:t>- это</w:t>
      </w:r>
      <w:proofErr w:type="gramEnd"/>
      <w:r w:rsidRPr="00B0675B">
        <w:rPr>
          <w:rFonts w:ascii="Arial" w:hAnsi="Arial" w:cs="Arial"/>
          <w:i/>
          <w:iCs/>
          <w:sz w:val="28"/>
          <w:szCs w:val="28"/>
          <w:lang w:val="ru-RU"/>
        </w:rPr>
        <w:t xml:space="preserve"> я перенес бы; не ненавистник мой величается надо мною, - от него я укрылся бы; но ты, который был для меня то же, что я, друг мой и близкий мой, с которым мы разделяли искренние беседы и ходили вместе в дом Божий.</w:t>
      </w:r>
    </w:p>
    <w:p w14:paraId="03F8E942" w14:textId="77777777" w:rsidR="00E46212" w:rsidRPr="00B0675B" w:rsidRDefault="00E46212" w:rsidP="00E4621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193DF3" w14:textId="77777777" w:rsidR="00E46212" w:rsidRPr="00B0675B" w:rsidRDefault="00E46212" w:rsidP="00E462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675B">
        <w:rPr>
          <w:rFonts w:ascii="Arial" w:hAnsi="Arial" w:cs="Arial"/>
          <w:i/>
          <w:iCs/>
          <w:sz w:val="28"/>
          <w:szCs w:val="28"/>
          <w:lang w:val="ru-RU"/>
        </w:rPr>
        <w:t xml:space="preserve">Да найдет на них смерть; да сойдут они живыми в ад, ибо злодейство в жилищах их, посреди их. Я же воззову к Богу, и Господь спасет меня. Вечером и утром и в полдень буду умолять и вопиять, и Он услышит голос мой, избавит в мире душу мою от восстающих на меня, ибо их много у меня; услышит Бог, </w:t>
      </w:r>
    </w:p>
    <w:p w14:paraId="066A7D3B" w14:textId="77777777" w:rsidR="00E46212" w:rsidRPr="00B0675B" w:rsidRDefault="00E46212" w:rsidP="00E4621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E52EDEA" w14:textId="77777777" w:rsidR="00E46212" w:rsidRPr="00B0675B" w:rsidRDefault="00E46212" w:rsidP="00E462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675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смирит их от века Живущий, потому что нет в них перемены; они не боятся Бога, простерли руки свои на тех, которые с ними в мире, нарушили союз свой; уста их мягче масла, а в сердце их вражда; слова их нежнее елея, но они суть обнаженные мечи. </w:t>
      </w:r>
    </w:p>
    <w:p w14:paraId="0E7E0DAA" w14:textId="77777777" w:rsidR="00E46212" w:rsidRPr="00B0675B" w:rsidRDefault="00E46212" w:rsidP="00E4621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DEFC91" w14:textId="77777777" w:rsidR="00E46212" w:rsidRPr="00B0675B" w:rsidRDefault="00E46212" w:rsidP="00E462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675B">
        <w:rPr>
          <w:rFonts w:ascii="Arial" w:hAnsi="Arial" w:cs="Arial"/>
          <w:i/>
          <w:iCs/>
          <w:sz w:val="28"/>
          <w:szCs w:val="28"/>
          <w:lang w:val="ru-RU"/>
        </w:rPr>
        <w:t xml:space="preserve">Возложи на Господа заботы твои, и Он поддержит тебя. Никогда не даст Он поколебаться праведнику. Ты, Боже, низведешь их в ров погибели; кровожадные и коварные не доживут и до половины дней своих. А я на Тебя, Господи, уповаю </w:t>
      </w:r>
      <w:r w:rsidRPr="00B0675B">
        <w:rPr>
          <w:rFonts w:ascii="Arial" w:hAnsi="Arial" w:cs="Arial"/>
          <w:b/>
          <w:i/>
          <w:iCs/>
          <w:sz w:val="28"/>
          <w:szCs w:val="28"/>
          <w:lang w:val="ru-RU"/>
        </w:rPr>
        <w:t>(</w:t>
      </w:r>
      <w:r w:rsidRPr="00B0675B">
        <w:rPr>
          <w:rFonts w:ascii="Arial" w:hAnsi="Arial" w:cs="Arial"/>
          <w:b/>
          <w:i/>
          <w:iCs/>
          <w:sz w:val="28"/>
          <w:szCs w:val="28"/>
          <w:u w:val="single"/>
          <w:lang w:val="ru-RU"/>
        </w:rPr>
        <w:t>Пс.54:10:24</w:t>
      </w:r>
      <w:r w:rsidRPr="00B0675B">
        <w:rPr>
          <w:rFonts w:ascii="Arial" w:hAnsi="Arial" w:cs="Arial"/>
          <w:b/>
          <w:i/>
          <w:iCs/>
          <w:sz w:val="28"/>
          <w:szCs w:val="28"/>
          <w:lang w:val="ru-RU"/>
        </w:rPr>
        <w:t>).</w:t>
      </w:r>
    </w:p>
    <w:p w14:paraId="498BF6EE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CE167" w14:textId="77777777" w:rsidR="00E46212" w:rsidRPr="009571C4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Итак, чтобы показывать братолюбие, в избирательной любви Божией «</w:t>
      </w:r>
      <w:proofErr w:type="spellStart"/>
      <w:r w:rsidRPr="009571C4"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 w:rsidRPr="009571C4">
        <w:rPr>
          <w:rFonts w:ascii="Arial" w:hAnsi="Arial" w:cs="Arial"/>
          <w:sz w:val="28"/>
          <w:szCs w:val="28"/>
          <w:lang w:val="ru-RU"/>
        </w:rPr>
        <w:t>»</w:t>
      </w:r>
      <w:r w:rsidRPr="009571C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71C4">
        <w:rPr>
          <w:rFonts w:ascii="Arial" w:hAnsi="Arial" w:cs="Arial"/>
          <w:sz w:val="28"/>
          <w:szCs w:val="28"/>
          <w:lang w:val="ru-RU"/>
        </w:rPr>
        <w:t>– необходимо, выкорчевать из своего сердца, унаследованную нами зависть, в греховном семени наших отцов.</w:t>
      </w:r>
    </w:p>
    <w:p w14:paraId="4CAFF732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B1DA5" w14:textId="4ADFA86D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А посему, нам необходимо, через наставление в вере, смирить себя, под крепкую Руку Божию, силою креста Христова, чтобы получить доступ, к сокровищам, сокрытым в Крови Христовой.</w:t>
      </w:r>
    </w:p>
    <w:p w14:paraId="014D2A67" w14:textId="77777777" w:rsidR="00DA16B0" w:rsidRPr="00DA16B0" w:rsidRDefault="00DA16B0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706E1" w14:textId="77777777" w:rsidR="00DA16B0" w:rsidRPr="009571C4" w:rsidRDefault="00DA16B0" w:rsidP="00DA16B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1C4">
        <w:rPr>
          <w:rFonts w:ascii="Arial" w:hAnsi="Arial" w:cs="Arial"/>
          <w:sz w:val="28"/>
          <w:szCs w:val="28"/>
          <w:lang w:val="ru-RU"/>
        </w:rPr>
        <w:t>В противном случае, мы на сможем противостоять генетическому наследию, чтобы не замышлять против ближнего нашего зла, когда он без опасения живет с нами.</w:t>
      </w:r>
    </w:p>
    <w:p w14:paraId="609D0CAB" w14:textId="77777777" w:rsidR="00E46212" w:rsidRPr="009571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BF223" w14:textId="77777777" w:rsidR="00E46212" w:rsidRPr="00F9002B" w:rsidRDefault="00E46212" w:rsidP="00E462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002B">
        <w:rPr>
          <w:rFonts w:ascii="Arial" w:hAnsi="Arial" w:cs="Arial"/>
          <w:i/>
          <w:iCs/>
          <w:sz w:val="28"/>
          <w:szCs w:val="28"/>
          <w:lang w:val="ru-RU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F9002B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F9002B">
        <w:rPr>
          <w:rFonts w:ascii="Arial" w:hAnsi="Arial" w:cs="Arial"/>
          <w:i/>
          <w:iCs/>
          <w:sz w:val="28"/>
          <w:szCs w:val="28"/>
          <w:lang w:val="ru-RU"/>
        </w:rPr>
        <w:t xml:space="preserve"> Христа, как непорочного и чистого Агнца, предназначенного еще прежде создания мира, но явившегося в последние времена </w:t>
      </w:r>
    </w:p>
    <w:p w14:paraId="7384DF69" w14:textId="77777777" w:rsidR="00E46212" w:rsidRPr="00F9002B" w:rsidRDefault="00E46212" w:rsidP="00E4621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7BAFE9" w14:textId="77777777" w:rsidR="00E46212" w:rsidRPr="00F9002B" w:rsidRDefault="00E46212" w:rsidP="00E462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9002B">
        <w:rPr>
          <w:rFonts w:ascii="Arial" w:hAnsi="Arial" w:cs="Arial"/>
          <w:i/>
          <w:iCs/>
          <w:sz w:val="28"/>
          <w:szCs w:val="28"/>
          <w:lang w:val="ru-RU"/>
        </w:rPr>
        <w:t xml:space="preserve">Для вас, уверовавших чрез Него в Бога, Который воскресил Его из мертвых и дал Ему славу, чтобы вы имели веру и упование на Бога </w:t>
      </w:r>
      <w:r w:rsidRPr="00F9002B">
        <w:rPr>
          <w:rFonts w:ascii="Arial" w:hAnsi="Arial" w:cs="Arial"/>
          <w:b/>
          <w:i/>
          <w:iCs/>
          <w:sz w:val="28"/>
          <w:szCs w:val="28"/>
          <w:lang w:val="ru-RU"/>
        </w:rPr>
        <w:t>(</w:t>
      </w:r>
      <w:proofErr w:type="gramStart"/>
      <w:r w:rsidRPr="00F9002B">
        <w:rPr>
          <w:rFonts w:ascii="Arial" w:hAnsi="Arial" w:cs="Arial"/>
          <w:b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F9002B">
        <w:rPr>
          <w:rFonts w:ascii="Arial" w:hAnsi="Arial" w:cs="Arial"/>
          <w:b/>
          <w:i/>
          <w:iCs/>
          <w:sz w:val="28"/>
          <w:szCs w:val="28"/>
          <w:u w:val="single"/>
          <w:lang w:val="ru-RU"/>
        </w:rPr>
        <w:t>.1:18-21</w:t>
      </w:r>
      <w:r w:rsidRPr="00F9002B">
        <w:rPr>
          <w:rFonts w:ascii="Arial" w:hAnsi="Arial" w:cs="Arial"/>
          <w:b/>
          <w:i/>
          <w:iCs/>
          <w:sz w:val="28"/>
          <w:szCs w:val="28"/>
          <w:lang w:val="ru-RU"/>
        </w:rPr>
        <w:t>).</w:t>
      </w:r>
    </w:p>
    <w:p w14:paraId="264E6076" w14:textId="77777777" w:rsidR="00E46212" w:rsidRPr="00671EBB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7578D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5C7"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ать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>в избирательн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необходимо, не нарушать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межи</w:t>
      </w:r>
      <w:r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ближнего, которую положили предки в уделе </w:t>
      </w:r>
      <w:r>
        <w:rPr>
          <w:rFonts w:ascii="Arial" w:hAnsi="Arial" w:cs="Arial"/>
          <w:sz w:val="28"/>
          <w:szCs w:val="28"/>
          <w:lang w:val="ru-RU"/>
        </w:rPr>
        <w:t>нашем.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46770B" w14:textId="77777777" w:rsidR="00E46212" w:rsidRPr="00704FE2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1AB07" w14:textId="77777777" w:rsidR="00E46212" w:rsidRPr="00100E30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00E30">
        <w:rPr>
          <w:rFonts w:ascii="Arial" w:hAnsi="Arial" w:cs="Arial"/>
          <w:i/>
          <w:sz w:val="28"/>
          <w:szCs w:val="28"/>
          <w:lang w:val="ru-RU"/>
        </w:rPr>
        <w:t xml:space="preserve">Не нарушай межи ближнего твоего, которую положили предки в уделе твоем, доставшемся тебе в земле, которую Господь Бог твой дает тебе во владение </w:t>
      </w:r>
      <w:r w:rsidRPr="00AE3153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E3153">
        <w:rPr>
          <w:rFonts w:ascii="Arial" w:hAnsi="Arial" w:cs="Arial"/>
          <w:b/>
          <w:i/>
          <w:sz w:val="28"/>
          <w:szCs w:val="28"/>
          <w:u w:val="single"/>
          <w:lang w:val="ru-RU"/>
        </w:rPr>
        <w:t>Вт.19:14</w:t>
      </w:r>
      <w:r w:rsidRPr="00AE3153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D1AF0B4" w14:textId="77777777" w:rsidR="00E46212" w:rsidRPr="00BF691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0F5F8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6914">
        <w:rPr>
          <w:rFonts w:ascii="Arial" w:hAnsi="Arial" w:cs="Arial"/>
          <w:b/>
          <w:sz w:val="28"/>
          <w:szCs w:val="28"/>
          <w:lang w:val="ru-RU"/>
        </w:rPr>
        <w:t>Межи</w:t>
      </w:r>
      <w:r>
        <w:rPr>
          <w:rFonts w:ascii="Arial" w:hAnsi="Arial" w:cs="Arial"/>
          <w:sz w:val="28"/>
          <w:szCs w:val="28"/>
          <w:lang w:val="ru-RU"/>
        </w:rPr>
        <w:t xml:space="preserve"> – это границы, очерчивающие территорию, нашего наследственного удела, отведённого нам Богом, в пределах обетованной земли, данной нам, по жребию во владение. </w:t>
      </w:r>
    </w:p>
    <w:p w14:paraId="4D38F6FF" w14:textId="77777777" w:rsidR="00E46212" w:rsidRPr="00674681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86E8E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Образно – наш наследственный удел, данный нам Богом в пределах обетованной земли – является нашей собственностью, которая определяет территорию нашего суверенитета.</w:t>
      </w:r>
    </w:p>
    <w:p w14:paraId="4A65EFDD" w14:textId="77777777" w:rsidR="00E46212" w:rsidRPr="00674681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08603" w14:textId="10D2FBE6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передвигать межи своего ближнего – это посягать на суверенные права, нашего ближнего. </w:t>
      </w:r>
      <w:r w:rsidR="00BB0F32">
        <w:rPr>
          <w:rFonts w:ascii="Arial" w:hAnsi="Arial" w:cs="Arial"/>
          <w:sz w:val="28"/>
          <w:szCs w:val="28"/>
          <w:lang w:val="ru-RU"/>
        </w:rPr>
        <w:t>Нарушая межи</w:t>
      </w:r>
      <w:r>
        <w:rPr>
          <w:rFonts w:ascii="Arial" w:hAnsi="Arial" w:cs="Arial"/>
          <w:sz w:val="28"/>
          <w:szCs w:val="28"/>
          <w:lang w:val="ru-RU"/>
        </w:rPr>
        <w:t xml:space="preserve"> своего ближнего, в предмете его суверенного права, мы подпадаем под особую статью проклятия закона, ратифицированного Израилем, при жертве Богу, на вершинах гор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Гевал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Гаризим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361E246" w14:textId="77777777" w:rsidR="00E46212" w:rsidRPr="00EB6B1F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298AF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2AC3">
        <w:rPr>
          <w:rFonts w:ascii="Arial" w:hAnsi="Arial" w:cs="Arial"/>
          <w:i/>
          <w:sz w:val="28"/>
          <w:szCs w:val="28"/>
          <w:lang w:val="ru-RU"/>
        </w:rPr>
        <w:t xml:space="preserve">Проклят нарушающий межи ближнего своего! И весь народ скажет: аминь </w:t>
      </w:r>
      <w:r w:rsidRPr="006A2AC3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6A2AC3">
        <w:rPr>
          <w:rFonts w:ascii="Arial" w:hAnsi="Arial" w:cs="Arial"/>
          <w:b/>
          <w:i/>
          <w:sz w:val="28"/>
          <w:szCs w:val="28"/>
          <w:u w:val="single"/>
          <w:lang w:val="ru-RU"/>
        </w:rPr>
        <w:t>Вт.27:17</w:t>
      </w:r>
      <w:r w:rsidRPr="006A2AC3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EB6B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иврите:</w:t>
      </w:r>
    </w:p>
    <w:p w14:paraId="691831C9" w14:textId="77777777" w:rsidR="00E46212" w:rsidRPr="007C4356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ADF68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6914">
        <w:rPr>
          <w:rFonts w:ascii="Arial" w:hAnsi="Arial" w:cs="Arial"/>
          <w:b/>
          <w:sz w:val="28"/>
          <w:szCs w:val="28"/>
          <w:lang w:val="ru-RU"/>
        </w:rPr>
        <w:t>Межи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BF6914">
        <w:rPr>
          <w:rFonts w:ascii="Arial" w:hAnsi="Arial" w:cs="Arial"/>
          <w:sz w:val="28"/>
          <w:szCs w:val="28"/>
          <w:lang w:val="ru-RU"/>
        </w:rPr>
        <w:t>гора; граница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BF69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998E7E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Предел;</w:t>
      </w:r>
      <w:r w:rsidRPr="00BF69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край.</w:t>
      </w:r>
      <w:r w:rsidRPr="00BF69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FC5F54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Территория; область.</w:t>
      </w:r>
      <w:r w:rsidRPr="00BF69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E1CE0A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Ограда; обод;</w:t>
      </w:r>
      <w:r w:rsidRPr="00BF6914">
        <w:rPr>
          <w:rFonts w:ascii="Arial" w:hAnsi="Arial" w:cs="Arial"/>
          <w:sz w:val="28"/>
          <w:szCs w:val="28"/>
          <w:lang w:val="ru-RU"/>
        </w:rPr>
        <w:t xml:space="preserve"> пояс.</w:t>
      </w:r>
    </w:p>
    <w:p w14:paraId="60430F79" w14:textId="77777777" w:rsidR="00E46212" w:rsidRPr="000A4B37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5831B" w14:textId="5D086291" w:rsidR="00E46212" w:rsidRPr="002F7DE0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Межи, нашего наследственного удела, и нашего ближнего, определяются обетованной землёй.</w:t>
      </w:r>
    </w:p>
    <w:p w14:paraId="597356BC" w14:textId="77777777" w:rsidR="00E46212" w:rsidRPr="00E32552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33F6B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как нашим наследственным уделом, так и наследственным уделом нашего ближнего – является почва нашего сердца, и наше тело, сотворённое Богом, из земли. </w:t>
      </w:r>
    </w:p>
    <w:p w14:paraId="1B34AC89" w14:textId="77777777" w:rsidR="00E46212" w:rsidRPr="001343DC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BD43E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территория нашего сердца, и нашего тела – является полем битвы, за обладание которыми Бог ведёт войну, с ветхим человеком, живущим в нашем теле, за которым стоят организованные силы тьмы, получившие в свою собственность наше сердце и наше тело, при падении Адама,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саду.</w:t>
      </w:r>
    </w:p>
    <w:p w14:paraId="7C9A2B82" w14:textId="77777777" w:rsidR="00E46212" w:rsidRPr="00A653C4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40407" w14:textId="77777777" w:rsidR="00E46212" w:rsidRPr="00BF6914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Встаёт вопрос: Каким образом, и при каких обстоятельствах, мы можем посягать на суверенные права нашего ближнего? </w:t>
      </w:r>
    </w:p>
    <w:p w14:paraId="68F0031F" w14:textId="77777777" w:rsidR="00E46212" w:rsidRPr="00A4169C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4A4A3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Одно из посягательств, на межи нашего ближнего, может происходить, при условии, когда наши разумные возможности, не только, господствуют и управляют нашими чувствами, но и посягают на разумные способности нашего сердца, уподобляясь вождям Иуды, отступившим от Бога.</w:t>
      </w:r>
    </w:p>
    <w:p w14:paraId="5F1CDC07" w14:textId="77777777" w:rsidR="00E46212" w:rsidRPr="00B2380C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1D813" w14:textId="77777777" w:rsidR="00E46212" w:rsidRPr="00B7242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72425">
        <w:rPr>
          <w:rFonts w:ascii="Arial" w:hAnsi="Arial" w:cs="Arial"/>
          <w:i/>
          <w:sz w:val="28"/>
          <w:szCs w:val="28"/>
          <w:lang w:val="ru-RU"/>
        </w:rPr>
        <w:t xml:space="preserve">Вожди Иудины стали подобны передвигающим межи: изолью на них гнев Мой, как воду </w:t>
      </w:r>
      <w:r w:rsidRPr="00B7242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72425">
        <w:rPr>
          <w:rFonts w:ascii="Arial" w:hAnsi="Arial" w:cs="Arial"/>
          <w:b/>
          <w:i/>
          <w:sz w:val="28"/>
          <w:szCs w:val="28"/>
          <w:u w:val="single"/>
          <w:lang w:val="ru-RU"/>
        </w:rPr>
        <w:t>Ос.5:10</w:t>
      </w:r>
      <w:r w:rsidRPr="00B7242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03B4172" w14:textId="77777777" w:rsidR="00E46212" w:rsidRPr="00A4169C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A85A9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</w:t>
      </w:r>
      <w:r>
        <w:rPr>
          <w:rFonts w:ascii="Arial" w:hAnsi="Arial" w:cs="Arial"/>
          <w:sz w:val="28"/>
          <w:szCs w:val="28"/>
          <w:lang w:val="ru-RU"/>
        </w:rPr>
        <w:t xml:space="preserve"> Следующий род посягательства, на межи нашего ближнего, происходит, когда мы угоняем стада, нашего ближнего, и пасём их у себя, как свою собственность.</w:t>
      </w:r>
    </w:p>
    <w:p w14:paraId="71F676AA" w14:textId="77777777" w:rsidR="00E46212" w:rsidRPr="00DF30D7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34289" w14:textId="2B136080" w:rsidR="00E46212" w:rsidRPr="00B72425" w:rsidRDefault="00E46212" w:rsidP="00E4621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72425">
        <w:rPr>
          <w:rFonts w:ascii="Arial" w:hAnsi="Arial" w:cs="Arial"/>
          <w:i/>
          <w:sz w:val="28"/>
          <w:szCs w:val="28"/>
          <w:lang w:val="ru-RU"/>
        </w:rPr>
        <w:t xml:space="preserve">Межи передвигают, угоняют стада и пасут у себя </w:t>
      </w:r>
      <w:r w:rsidRPr="00B72425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72425">
        <w:rPr>
          <w:rFonts w:ascii="Arial" w:hAnsi="Arial" w:cs="Arial"/>
          <w:b/>
          <w:i/>
          <w:sz w:val="28"/>
          <w:szCs w:val="28"/>
          <w:u w:val="single"/>
          <w:lang w:val="ru-RU"/>
        </w:rPr>
        <w:t>Иов.24:1,2</w:t>
      </w:r>
      <w:r w:rsidRPr="00B72425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48C2F1A" w14:textId="77777777" w:rsidR="00E46212" w:rsidRPr="00E41D73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7CE2A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происходит, когда мы приписываем себе, мысли ближнего, в лице человека, представляющего отцовство Бога, которые являются откровением Святого Духа, и выдаём их, как свои независимые откровения, полученные лично нами.</w:t>
      </w:r>
    </w:p>
    <w:p w14:paraId="2DACF34E" w14:textId="77777777" w:rsidR="00E46212" w:rsidRPr="00A4169C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ECD34" w14:textId="68D5CBFF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Следующий род посягательства, на межи нашего ближнего, происходит, когда мы уводим осла у сироты, для удовлетворения собственных вожделений</w:t>
      </w:r>
      <w:r w:rsidR="007643C3">
        <w:rPr>
          <w:rFonts w:ascii="Arial" w:hAnsi="Arial" w:cs="Arial"/>
          <w:sz w:val="28"/>
          <w:szCs w:val="28"/>
          <w:lang w:val="ru-RU"/>
        </w:rPr>
        <w:t>, и берём у вдовы в залог вола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3EADA73" w14:textId="77777777" w:rsidR="00E46212" w:rsidRPr="00655452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B5FF7" w14:textId="35DACCB1" w:rsidR="00E46212" w:rsidRPr="00750B61" w:rsidRDefault="00BB0F32" w:rsidP="00BB0F32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750B61">
        <w:rPr>
          <w:rFonts w:ascii="Arial" w:hAnsi="Arial" w:cs="Arial"/>
          <w:i/>
          <w:sz w:val="28"/>
          <w:szCs w:val="28"/>
          <w:lang w:val="ru-RU"/>
        </w:rPr>
        <w:t>У сирот уводят осла, у вдовы берут в залог вола;</w:t>
      </w:r>
      <w:r w:rsidRPr="00750B61">
        <w:rPr>
          <w:rFonts w:ascii="Arial" w:hAnsi="Arial" w:cs="Arial"/>
          <w:b/>
          <w:i/>
          <w:sz w:val="28"/>
          <w:szCs w:val="28"/>
          <w:lang w:val="ru-RU"/>
        </w:rPr>
        <w:t xml:space="preserve"> </w:t>
      </w:r>
      <w:r w:rsidR="00E46212" w:rsidRPr="00750B6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="00E46212" w:rsidRPr="00750B61">
        <w:rPr>
          <w:rFonts w:ascii="Arial" w:hAnsi="Arial" w:cs="Arial"/>
          <w:b/>
          <w:i/>
          <w:sz w:val="28"/>
          <w:szCs w:val="28"/>
          <w:u w:val="single"/>
          <w:lang w:val="ru-RU"/>
        </w:rPr>
        <w:t>Иов.24:3</w:t>
      </w:r>
      <w:r w:rsidR="00E46212" w:rsidRPr="00750B6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464518C" w14:textId="73FD5856" w:rsidR="00FD49E7" w:rsidRDefault="00FD49E7" w:rsidP="00FD4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38083" w14:textId="0A1F0068" w:rsidR="007643C3" w:rsidRPr="008378F6" w:rsidRDefault="007643C3" w:rsidP="007643C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происходит, когда мы,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задействуя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 положение</w:t>
      </w:r>
      <w:r w:rsidR="000D5C79">
        <w:rPr>
          <w:rFonts w:ascii="Arial" w:hAnsi="Arial" w:cs="Arial"/>
          <w:sz w:val="28"/>
          <w:szCs w:val="28"/>
          <w:lang w:val="ru-RU"/>
        </w:rPr>
        <w:t xml:space="preserve"> и авторитет</w:t>
      </w:r>
      <w:r>
        <w:rPr>
          <w:rFonts w:ascii="Arial" w:hAnsi="Arial" w:cs="Arial"/>
          <w:sz w:val="28"/>
          <w:szCs w:val="28"/>
          <w:lang w:val="ru-RU"/>
        </w:rPr>
        <w:t>, выдаём свои собственные прихоти, за волю Божию, и побуждаем нашего ближнего, выполнять наши прихоти, как волю Божию.</w:t>
      </w:r>
    </w:p>
    <w:p w14:paraId="5932D573" w14:textId="77777777" w:rsidR="007643C3" w:rsidRPr="00750B61" w:rsidRDefault="007643C3" w:rsidP="00FD4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94F55" w14:textId="77777777" w:rsidR="00FD49E7" w:rsidRPr="00750B61" w:rsidRDefault="00FD49E7" w:rsidP="00FD49E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50B61">
        <w:rPr>
          <w:rFonts w:ascii="Arial" w:hAnsi="Arial" w:cs="Arial"/>
          <w:i/>
          <w:sz w:val="28"/>
          <w:szCs w:val="28"/>
          <w:lang w:val="ru-RU"/>
        </w:rPr>
        <w:t xml:space="preserve">Не передвигай межи давней и на поля сирот не заходи, потому что Защитник их силен; Он вступится в дело их с тобою </w:t>
      </w:r>
      <w:r w:rsidRPr="00750B6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50B61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Прит.23:10,11</w:t>
      </w:r>
      <w:r w:rsidRPr="00750B61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750B61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4F856A29" w14:textId="77777777" w:rsidR="00FD49E7" w:rsidRPr="00750B61" w:rsidRDefault="00FD49E7" w:rsidP="00FD49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69184" w14:textId="77777777" w:rsidR="00FD49E7" w:rsidRPr="00750B61" w:rsidRDefault="00FD49E7" w:rsidP="00FD49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B61">
        <w:rPr>
          <w:rFonts w:ascii="Arial" w:hAnsi="Arial" w:cs="Arial"/>
          <w:sz w:val="28"/>
          <w:szCs w:val="28"/>
          <w:lang w:val="ru-RU"/>
        </w:rPr>
        <w:t xml:space="preserve">Исходя, из имеющихся мест Писания, мы ещё раз, встречаемся с характеристиками, по которым следует определять признаки нашего ближнего, который является собственностью Бога, в достоинстве пришельца, вдовы, и сироты, любовь к которому должна состоять в том, чтобы не нарушать межи, его наследственного удела, чтобы перейти от смерти в жизнь.   </w:t>
      </w:r>
    </w:p>
    <w:p w14:paraId="5C2D800A" w14:textId="77777777" w:rsidR="00E46212" w:rsidRPr="00750B61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5DC78" w14:textId="77777777" w:rsidR="00E46212" w:rsidRDefault="00E46212" w:rsidP="00E4621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0B61">
        <w:rPr>
          <w:rFonts w:ascii="Arial" w:hAnsi="Arial" w:cs="Arial"/>
          <w:b/>
          <w:sz w:val="28"/>
          <w:szCs w:val="28"/>
          <w:lang w:val="ru-RU"/>
        </w:rPr>
        <w:t>*</w:t>
      </w:r>
      <w:r w:rsidRPr="00750B61">
        <w:rPr>
          <w:rFonts w:ascii="Arial" w:hAnsi="Arial" w:cs="Arial"/>
          <w:sz w:val="28"/>
          <w:szCs w:val="28"/>
          <w:lang w:val="ru-RU"/>
        </w:rPr>
        <w:t xml:space="preserve"> Следующий род посягательства, на межи наше</w:t>
      </w:r>
      <w:r>
        <w:rPr>
          <w:rFonts w:ascii="Arial" w:hAnsi="Arial" w:cs="Arial"/>
          <w:sz w:val="28"/>
          <w:szCs w:val="28"/>
          <w:lang w:val="ru-RU"/>
        </w:rPr>
        <w:t>го ближнего, происходит, когда мы бедных, сталкиваем</w:t>
      </w:r>
      <w:r w:rsidRPr="00A4169C">
        <w:rPr>
          <w:rFonts w:ascii="Arial" w:hAnsi="Arial" w:cs="Arial"/>
          <w:sz w:val="28"/>
          <w:szCs w:val="28"/>
          <w:lang w:val="ru-RU"/>
        </w:rPr>
        <w:t xml:space="preserve"> с дороги</w:t>
      </w:r>
      <w:r>
        <w:rPr>
          <w:rFonts w:ascii="Arial" w:hAnsi="Arial" w:cs="Arial"/>
          <w:sz w:val="28"/>
          <w:szCs w:val="28"/>
          <w:lang w:val="ru-RU"/>
        </w:rPr>
        <w:t>, ведущей из Иерусалима, в Иерихон.</w:t>
      </w:r>
    </w:p>
    <w:p w14:paraId="0837C376" w14:textId="77777777" w:rsidR="00E46212" w:rsidRPr="00DF30D7" w:rsidRDefault="00E46212" w:rsidP="00E4621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0CA8C" w14:textId="19B7DE07" w:rsidR="00F364D2" w:rsidRDefault="00E46212" w:rsidP="00701D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42D">
        <w:rPr>
          <w:rFonts w:ascii="Arial" w:hAnsi="Arial" w:cs="Arial"/>
          <w:i/>
          <w:sz w:val="28"/>
          <w:szCs w:val="28"/>
          <w:lang w:val="ru-RU"/>
        </w:rPr>
        <w:t xml:space="preserve">Почему не сокрыты от Вседержителя времена, и знающие Его не видят дней Его? Межи передвигают, угоняют стада и пасут у себя. У сирот уводят осла, у вдовы берут в залог вола; бедных сталкивают с дороги, все уничиженные земли принуждены скрываться </w:t>
      </w:r>
      <w:r w:rsidRPr="00D7342D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7342D">
        <w:rPr>
          <w:rFonts w:ascii="Arial" w:hAnsi="Arial" w:cs="Arial"/>
          <w:b/>
          <w:i/>
          <w:sz w:val="28"/>
          <w:szCs w:val="28"/>
          <w:u w:val="single"/>
          <w:lang w:val="ru-RU"/>
        </w:rPr>
        <w:t>Иов.24:1-4</w:t>
      </w:r>
      <w:r w:rsidRPr="00D7342D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sectPr w:rsidR="00F364D2" w:rsidSect="0053236A">
      <w:footerReference w:type="default" r:id="rId6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A0A4" w14:textId="77777777" w:rsidR="006D6F73" w:rsidRDefault="006D6F73" w:rsidP="00645161">
      <w:r>
        <w:separator/>
      </w:r>
    </w:p>
  </w:endnote>
  <w:endnote w:type="continuationSeparator" w:id="0">
    <w:p w14:paraId="79646A72" w14:textId="77777777" w:rsidR="006D6F73" w:rsidRDefault="006D6F73" w:rsidP="0064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71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BC1B8" w14:textId="6CBB4544" w:rsidR="00645161" w:rsidRDefault="00645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ADF4C" w14:textId="77777777" w:rsidR="00645161" w:rsidRDefault="0064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4866" w14:textId="77777777" w:rsidR="006D6F73" w:rsidRDefault="006D6F73" w:rsidP="00645161">
      <w:r>
        <w:separator/>
      </w:r>
    </w:p>
  </w:footnote>
  <w:footnote w:type="continuationSeparator" w:id="0">
    <w:p w14:paraId="462857DC" w14:textId="77777777" w:rsidR="006D6F73" w:rsidRDefault="006D6F73" w:rsidP="0064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61"/>
    <w:rsid w:val="000167D9"/>
    <w:rsid w:val="0006077C"/>
    <w:rsid w:val="000B283F"/>
    <w:rsid w:val="000C536D"/>
    <w:rsid w:val="000D5C79"/>
    <w:rsid w:val="000D6CEE"/>
    <w:rsid w:val="000D718D"/>
    <w:rsid w:val="000E300A"/>
    <w:rsid w:val="001C0399"/>
    <w:rsid w:val="001C626B"/>
    <w:rsid w:val="001F3D60"/>
    <w:rsid w:val="00262953"/>
    <w:rsid w:val="00274034"/>
    <w:rsid w:val="002C0345"/>
    <w:rsid w:val="002F5950"/>
    <w:rsid w:val="002F7DE0"/>
    <w:rsid w:val="003144E5"/>
    <w:rsid w:val="00360E8E"/>
    <w:rsid w:val="003612D1"/>
    <w:rsid w:val="0036452A"/>
    <w:rsid w:val="003906A2"/>
    <w:rsid w:val="003C3B5F"/>
    <w:rsid w:val="00404C29"/>
    <w:rsid w:val="00414D3F"/>
    <w:rsid w:val="00465E7C"/>
    <w:rsid w:val="0047204C"/>
    <w:rsid w:val="004A01BE"/>
    <w:rsid w:val="004C055C"/>
    <w:rsid w:val="004D3FD7"/>
    <w:rsid w:val="0053236A"/>
    <w:rsid w:val="005324A4"/>
    <w:rsid w:val="005649C2"/>
    <w:rsid w:val="00645161"/>
    <w:rsid w:val="00655D2E"/>
    <w:rsid w:val="006658E0"/>
    <w:rsid w:val="00687D16"/>
    <w:rsid w:val="006D6F73"/>
    <w:rsid w:val="00701DBA"/>
    <w:rsid w:val="0070464F"/>
    <w:rsid w:val="007359BB"/>
    <w:rsid w:val="00750B61"/>
    <w:rsid w:val="007643C3"/>
    <w:rsid w:val="0076539F"/>
    <w:rsid w:val="00767876"/>
    <w:rsid w:val="00773667"/>
    <w:rsid w:val="007B0A7B"/>
    <w:rsid w:val="007B7E4F"/>
    <w:rsid w:val="007C3822"/>
    <w:rsid w:val="007D5DCA"/>
    <w:rsid w:val="007E19C4"/>
    <w:rsid w:val="00806442"/>
    <w:rsid w:val="00832A05"/>
    <w:rsid w:val="00841236"/>
    <w:rsid w:val="008503EF"/>
    <w:rsid w:val="00851B52"/>
    <w:rsid w:val="008533D5"/>
    <w:rsid w:val="008964D8"/>
    <w:rsid w:val="00902385"/>
    <w:rsid w:val="009107BB"/>
    <w:rsid w:val="00931E47"/>
    <w:rsid w:val="00987245"/>
    <w:rsid w:val="009C04DF"/>
    <w:rsid w:val="00A23B88"/>
    <w:rsid w:val="00A947F9"/>
    <w:rsid w:val="00A97422"/>
    <w:rsid w:val="00AB16A7"/>
    <w:rsid w:val="00AC5C22"/>
    <w:rsid w:val="00AC7F69"/>
    <w:rsid w:val="00AD38ED"/>
    <w:rsid w:val="00AD5D20"/>
    <w:rsid w:val="00AF78A2"/>
    <w:rsid w:val="00B03066"/>
    <w:rsid w:val="00B56E10"/>
    <w:rsid w:val="00BB0F32"/>
    <w:rsid w:val="00BC0785"/>
    <w:rsid w:val="00BC2124"/>
    <w:rsid w:val="00CD048D"/>
    <w:rsid w:val="00CF7CA5"/>
    <w:rsid w:val="00D065DB"/>
    <w:rsid w:val="00DA16B0"/>
    <w:rsid w:val="00DB3087"/>
    <w:rsid w:val="00E46212"/>
    <w:rsid w:val="00EC324F"/>
    <w:rsid w:val="00ED7967"/>
    <w:rsid w:val="00EE7C9F"/>
    <w:rsid w:val="00F25C94"/>
    <w:rsid w:val="00F364D2"/>
    <w:rsid w:val="00F44CE4"/>
    <w:rsid w:val="00F940DD"/>
    <w:rsid w:val="00F9619C"/>
    <w:rsid w:val="00FC1077"/>
    <w:rsid w:val="00F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D398"/>
  <w15:chartTrackingRefBased/>
  <w15:docId w15:val="{85372830-E08C-4F18-838E-F6DB80C5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1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1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16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Maksimov</dc:creator>
  <cp:keywords/>
  <dc:description/>
  <cp:lastModifiedBy>Daniel Maksimov</cp:lastModifiedBy>
  <cp:revision>92</cp:revision>
  <cp:lastPrinted>2021-05-05T01:25:00Z</cp:lastPrinted>
  <dcterms:created xsi:type="dcterms:W3CDTF">2021-05-20T05:55:00Z</dcterms:created>
  <dcterms:modified xsi:type="dcterms:W3CDTF">2021-06-02T00:25:00Z</dcterms:modified>
</cp:coreProperties>
</file>