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6739" w14:textId="77777777" w:rsidR="008C4242" w:rsidRPr="00CC340B" w:rsidRDefault="008C4242" w:rsidP="008C4242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04E72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8029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9AFA896" w14:textId="77777777" w:rsidR="008C4242" w:rsidRPr="00A94E27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342C8" w14:textId="77777777" w:rsidR="008C4242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385C6A8" w14:textId="77777777" w:rsidR="008C4242" w:rsidRPr="00FC5139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22BFE5" w14:textId="77777777" w:rsidR="008C4242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истину, которую мы приняли в наше сердце, через наставление в вере, которая состоит в том – что нам необходимо предпринять, со своей стороны, чтобы получить: </w:t>
      </w:r>
    </w:p>
    <w:p w14:paraId="56289C1E" w14:textId="77777777" w:rsidR="008C4242" w:rsidRPr="00DD7F1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A0243" w14:textId="77777777" w:rsidR="008C4242" w:rsidRPr="00B73C0E" w:rsidRDefault="008C4242" w:rsidP="008C424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835BC9A" w14:textId="77777777" w:rsidR="008C4242" w:rsidRPr="00B73C0E" w:rsidRDefault="008C4242" w:rsidP="008C424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09127F4" w14:textId="77777777" w:rsidR="008C4242" w:rsidRPr="00953FD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6847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404DEB7" w14:textId="77777777" w:rsidR="008C4242" w:rsidRPr="00B73C0E" w:rsidRDefault="008C4242" w:rsidP="008C424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E0D445" w14:textId="77777777" w:rsidR="008C4242" w:rsidRPr="00205A96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свидетельства Апостолов и пророков, данное обетование, было сокрыто и удержано от прежних веков и родов, по той причине, что являлась обетованием, относящимся к преддверию нашей надежды, которая призвана была открыться к концу веков, силою Божиею, через наставление в вере. </w:t>
      </w:r>
      <w:r w:rsidRPr="00205A9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3C20F9" w14:textId="77777777" w:rsidR="008C4242" w:rsidRPr="00953FD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9DC5A" w14:textId="77777777" w:rsidR="008C4242" w:rsidRPr="00991C84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 этом только тем святым, которые  войдут в категорию доброй жены, обладающей статусом тесных врат, чтобы иметь им власть на право, наследовать усыновление своего тела, искуплением Христовым, за заплаченную ими цену быть учениками Христовыми.</w:t>
      </w:r>
    </w:p>
    <w:p w14:paraId="0D17581E" w14:textId="77777777" w:rsidR="008C4242" w:rsidRPr="00FD6BC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C2E3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9A50FF4" w14:textId="77777777" w:rsidR="008C4242" w:rsidRPr="00FD6BC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1CAA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EA909D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5EA6EE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DAD041D" w14:textId="77777777" w:rsidR="008C4242" w:rsidRPr="00AE217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3738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решения этих трёх судьбоносных действий: </w:t>
      </w:r>
      <w:r w:rsidRPr="00D07842">
        <w:rPr>
          <w:rFonts w:ascii="Arial" w:hAnsi="Arial" w:cs="Arial"/>
          <w:b/>
          <w:sz w:val="28"/>
          <w:szCs w:val="28"/>
          <w:lang w:val="ru-RU"/>
        </w:rPr>
        <w:t>совлечься, обновиться, и облечься</w:t>
      </w:r>
      <w:r>
        <w:rPr>
          <w:rFonts w:ascii="Arial" w:hAnsi="Arial" w:cs="Arial"/>
          <w:sz w:val="28"/>
          <w:szCs w:val="28"/>
          <w:lang w:val="ru-RU"/>
        </w:rPr>
        <w:t xml:space="preserve"> – будет для нас зависеть, обратим мы себя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сосуды милосердия или же, в сосуды гнева, а вернее – состоится совершение нашего спасения, которое дано нам в семени Царства Небесного, в формате залога или же, мы утратим его навсегда. В силу чего, наши имена, навсегда будут изглажены из Книги Жизни.</w:t>
      </w:r>
    </w:p>
    <w:p w14:paraId="6AF2BA5B" w14:textId="77777777" w:rsidR="008C4242" w:rsidRPr="008E289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4327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2611">
        <w:rPr>
          <w:rFonts w:ascii="Arial" w:hAnsi="Arial" w:cs="Arial"/>
          <w:sz w:val="28"/>
          <w:szCs w:val="28"/>
          <w:lang w:val="ru-RU"/>
        </w:rPr>
        <w:t>вопроса</w:t>
      </w:r>
      <w:r w:rsidRPr="003342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третьего:  </w:t>
      </w:r>
    </w:p>
    <w:p w14:paraId="5971C1F2" w14:textId="77777777" w:rsidR="008C4242" w:rsidRPr="00301BB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A4756" w14:textId="77777777" w:rsidR="008C4242" w:rsidRPr="00D55221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AB">
        <w:rPr>
          <w:rFonts w:ascii="Arial" w:hAnsi="Arial" w:cs="Arial"/>
          <w:b/>
          <w:sz w:val="28"/>
          <w:szCs w:val="28"/>
          <w:lang w:val="ru-RU"/>
        </w:rPr>
        <w:t>А именно: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CFFBA0E" w14:textId="77777777" w:rsidR="008C4242" w:rsidRPr="00CF7EC0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91A93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остановились на рассматривании тайны, сокрытой в формате иносказаний 17 псалма Давида, в которой Святой Дух, с присущей только Ему мудростью и властью, раскрывает требования, в этой восхитительной аллегории, на основании которых мы, призваны соработать молитвой веры, с именем Бога Эль-Элион или Всевышний. </w:t>
      </w:r>
    </w:p>
    <w:p w14:paraId="64148B40" w14:textId="77777777" w:rsidR="008C4242" w:rsidRPr="00CB6E2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EF6FD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требования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BC5E821" w14:textId="77777777" w:rsidR="008C4242" w:rsidRPr="004B4E3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717E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380BCDB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37DF70B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 во Христе Иисусе. </w:t>
      </w:r>
    </w:p>
    <w:p w14:paraId="11F4262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надлежит делать нам,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6766F3" w14:textId="77777777" w:rsidR="008C4242" w:rsidRPr="00617EE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5638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 иносказание – является одним, из сильных и объёмных образов, показывающих образ соработы нашего обновлённого мышления, в лице царя Давида с именем Бога Эль-Элион, в жестоком противостоянии с нашим плотским умом, в лице царя Саула, и с царствующим грехом, в лице нашего ветхого человека. </w:t>
      </w:r>
    </w:p>
    <w:p w14:paraId="5E26FC91" w14:textId="77777777" w:rsidR="008C4242" w:rsidRPr="00CB6E2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4231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именно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 во Христе Иисусе – </w:t>
      </w:r>
    </w:p>
    <w:p w14:paraId="51B1F53A" w14:textId="77777777" w:rsidR="008C4242" w:rsidRPr="0016359A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998C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мог получить юридическое основание вступить в битву, за наши перстные тела, чтобы посрамить царствующий грех в нашем перстном теле,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07A512" w14:textId="77777777" w:rsidR="008C4242" w:rsidRPr="00B3702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49102" w14:textId="77777777" w:rsidR="008C4242" w:rsidRPr="00FD2626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 воздвигнуть в нашем перстном теле, державу жизни вечной, и облечь наше перстное тело в нетленный жемчуг, плода правды.</w:t>
      </w:r>
    </w:p>
    <w:p w14:paraId="3F4BE21A" w14:textId="77777777" w:rsidR="008C4242" w:rsidRPr="00F1300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DDA4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нам как царям, священникам и пророкам.</w:t>
      </w:r>
    </w:p>
    <w:p w14:paraId="431AF583" w14:textId="77777777" w:rsidR="008C4242" w:rsidRPr="00CF77E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96CC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27DE94AA" w14:textId="77777777" w:rsidR="008C4242" w:rsidRPr="00CF77E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A022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3231FF3E" w14:textId="77777777" w:rsidR="008C4242" w:rsidRPr="00CF77E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9BC46" w14:textId="77777777" w:rsidR="008C4242" w:rsidRPr="00FD2626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4D589F99" w14:textId="77777777" w:rsidR="008C4242" w:rsidRPr="00C6362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F861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достоинству царей, священников и пророков.</w:t>
      </w:r>
    </w:p>
    <w:p w14:paraId="0EF76A69" w14:textId="77777777" w:rsidR="008C4242" w:rsidRPr="00C6362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9FA0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достоинству царей, священников и пророков, которая даёт Богу основание, избавить Давида, от руки всех врагов его. </w:t>
      </w:r>
    </w:p>
    <w:p w14:paraId="2DB923F3" w14:textId="77777777" w:rsidR="008C4242" w:rsidRPr="00C6362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4F97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E034269" w14:textId="77777777" w:rsidR="008C4242" w:rsidRPr="00D1119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7C3D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первую часть, и остановились на рассматривании второй части, которая раскрывает содержание правовой молитвы, которую творит воин молитвы, задействуя в своей молитве восемь имён Бога Всевышнего.</w:t>
      </w:r>
    </w:p>
    <w:p w14:paraId="50C0AECD" w14:textId="77777777" w:rsidR="008C4242" w:rsidRPr="005D283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EC1F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исповедание полномочий, содержащихся в сердце Давида, в восьми именах Бога, как раз и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6A6321BA" w14:textId="77777777" w:rsidR="008C4242" w:rsidRPr="00C21C4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1BAF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познание исповеданной истины, раскрывающей полномочия в сердце Давида</w:t>
      </w:r>
      <w:r w:rsidRPr="00A165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восьми имён, дало основание – задействовать исповедания этих возможностей, в битве, против врагов Давида. </w:t>
      </w:r>
    </w:p>
    <w:p w14:paraId="5B3F03ED" w14:textId="77777777" w:rsidR="008C4242" w:rsidRPr="00C21C4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685B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12C4CFE5" w14:textId="77777777" w:rsidR="008C4242" w:rsidRPr="007A5B8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834D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BF31B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14E2C94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5B51024F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DD2762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E0B8DC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C4A324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577AFB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9D358E" w14:textId="77777777" w:rsidR="008C4242" w:rsidRPr="00B9161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C714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во Христе Иисусе свой наследственный удел, в полномочиях четырёх имён Бога, в достоинстве – Крепости, Твердыни, Прибежища, и Избавитель.  </w:t>
      </w:r>
    </w:p>
    <w:p w14:paraId="1331E7AB" w14:textId="77777777" w:rsidR="008C4242" w:rsidRPr="00E604F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133CE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 Израилева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7D57E0" w14:textId="77777777" w:rsidR="008C4242" w:rsidRPr="00457CB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117E7" w14:textId="77777777" w:rsidR="008C4242" w:rsidRPr="00FD171F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«Скала», обуславливающая природу Всевышнего, и характер Его Слова, принадлежит уделу воинов молитвы. И, на иврите это имя содержит в себе такие неземные достоинства. Как:</w:t>
      </w:r>
    </w:p>
    <w:p w14:paraId="271E9F22" w14:textId="77777777" w:rsidR="008C4242" w:rsidRPr="00131B9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BA74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Скала Израилева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0BDC428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1BF10DB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09A6C7D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5E4D781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5D0412C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0050ED4E" w14:textId="77777777" w:rsidR="008C4242" w:rsidRPr="00372E8E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3BAC85B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649319D8" w14:textId="77777777" w:rsidR="008C4242" w:rsidRPr="009F3AC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3638F" w14:textId="77777777" w:rsidR="008C4242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имеющейся род молитвы, в которой Давид, исповедует свой удел в восьми именах Бога Всевышнего – говорит о том, что данная молитва, твориться в священных границах завета заключённого с Богом.</w:t>
      </w:r>
    </w:p>
    <w:p w14:paraId="6C1F5AF5" w14:textId="77777777" w:rsidR="008C4242" w:rsidRPr="009B370A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F16C82" w14:textId="77777777" w:rsidR="008C4242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данная молитва является стратегическим учением, которое предназначено быть нашим призванием, и священными ризами для облечения нас, как воинов молитвы в достоинство царей; священников; и пророков, помазанных Святым Духом осуществлять царство, над своим перстным телом. </w:t>
      </w:r>
    </w:p>
    <w:p w14:paraId="0DDC6250" w14:textId="77777777" w:rsidR="008C4242" w:rsidRPr="000952A1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45B8C" w14:textId="77777777" w:rsidR="008C4242" w:rsidRDefault="008C4242" w:rsidP="008C42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через наставление в вере не принял, данное ему Богом помазание - на царство над своим призванием, состоящим в достоинстве своего перстного тела, в статусе царя, священника, и пророка, чтобы облечь своё перстное тело в жемчуг нетления, это откровение не принесёт ему никакой пользы. </w:t>
      </w:r>
    </w:p>
    <w:p w14:paraId="5428E472" w14:textId="77777777" w:rsidR="008C4242" w:rsidRPr="007868E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0DA68" w14:textId="77777777" w:rsidR="008C4242" w:rsidRPr="0002550B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Скала Израилева, как и все предыдущие имена Бога Всевышнего, не могут быть найдены, ни в одном из имеющихся Словарей мира. </w:t>
      </w:r>
    </w:p>
    <w:p w14:paraId="4A579E53" w14:textId="77777777" w:rsidR="008C4242" w:rsidRPr="00EB2CBE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1A82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необходимый тендем или такой союз Бога и человека, в облечение нашего перстного тела в жемчуг нетления, для нас становится жизненно важным, определить в каждой сфере нашего бытия, как роль Бога, так и роль человека.</w:t>
      </w:r>
    </w:p>
    <w:p w14:paraId="237BA287" w14:textId="77777777" w:rsidR="008C4242" w:rsidRPr="00E7016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6D2C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 всеобщей печали, большинству верующих в силу их невежества, которое является результатом их жестоковыйности, свойственно пытаться исполнять роль Бога, к своей собственной погибели. Так, как исполняя роль Бога, человек выдаёт себя Богом.</w:t>
      </w:r>
    </w:p>
    <w:p w14:paraId="5BA13645" w14:textId="77777777" w:rsidR="008C4242" w:rsidRPr="00BB0BE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BD95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когда человек, выдаёт продукт своего мышления, смешивая с откровениями, полученными им, через благовествуемое слово, то таким путём, он ставит свои мысли наравне с мыслями Бога.</w:t>
      </w:r>
    </w:p>
    <w:p w14:paraId="25BCF9FB" w14:textId="77777777" w:rsidR="008C4242" w:rsidRPr="00BB0BE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EC7D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когда человек, служа Богу десятинами и приношениями, вместо того, чтобы искать Бога, в правде Его – берёт на себя роль Бога, и ищет в этом уникальном служении, якобы свободу от духа нищеты, в материальном успехе, который он выдаёт за особый род духовности.</w:t>
      </w:r>
    </w:p>
    <w:p w14:paraId="60D51250" w14:textId="77777777" w:rsidR="008C4242" w:rsidRPr="00BB0BE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C826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0C0">
        <w:rPr>
          <w:rFonts w:ascii="Arial" w:hAnsi="Arial" w:cs="Arial"/>
          <w:b/>
          <w:sz w:val="28"/>
          <w:szCs w:val="28"/>
          <w:lang w:val="ru-RU"/>
        </w:rPr>
        <w:t>А, так же</w:t>
      </w:r>
      <w:r>
        <w:rPr>
          <w:rFonts w:ascii="Arial" w:hAnsi="Arial" w:cs="Arial"/>
          <w:sz w:val="28"/>
          <w:szCs w:val="28"/>
          <w:lang w:val="ru-RU"/>
        </w:rPr>
        <w:t>, когда человек, вместо того, чтобы взращивать древо жизни в Едеме своего сердца, прежде очищенного от мёртвых дел, в плоде кроткого языка – ищет проявление даров Святого Духа, помазание Святого Духа, и благословения Святого Духа, вместо того, чтобы искать Дарителя; Помазующего; и Благословляющего.</w:t>
      </w:r>
    </w:p>
    <w:p w14:paraId="6B9335C7" w14:textId="77777777" w:rsidR="008C4242" w:rsidRPr="00F5661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3126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ещё один весьма разрушительный продукт человеческого ума, ведущий человека к погибели вечной – это когда он, вместо того, чтобы искать общения с Богом в приношении Ему плода правды, дабы быть Его светом для мира, усиливается в своей собственной праведности, источником которой является его собственная плоть.</w:t>
      </w:r>
    </w:p>
    <w:p w14:paraId="0464A2C1" w14:textId="77777777" w:rsidR="008C4242" w:rsidRPr="000F46E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46A3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направляет все свои возможности на Евангелизацию, на которую его Бог не посылал; и увлекается пророчествами, которые на шкале его приоритетов, стоят выше истины написанного слова.</w:t>
      </w:r>
    </w:p>
    <w:p w14:paraId="412C220A" w14:textId="77777777" w:rsidR="008C4242" w:rsidRPr="0026285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2B3D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отличать свою роль от роли Бога, как и в изучении нашего удела, в предыдущих именах Бога, призванных являться уделом нашего спасения – мы пришли к необходимости рассмотреть четыре классических вопроса:</w:t>
      </w:r>
    </w:p>
    <w:p w14:paraId="2F5A59FC" w14:textId="77777777" w:rsidR="008C4242" w:rsidRPr="00D51E2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ADD5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в Писании наш наследственный удел, в имени Бога – Скала Израилева? </w:t>
      </w:r>
    </w:p>
    <w:p w14:paraId="4549D5FA" w14:textId="77777777" w:rsidR="008C4242" w:rsidRPr="00D51E2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2B85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в основании которого лежит усыновление нашего тела, искуплением Христовым, призван выполнять наш наследственный удел, в имени Бога - Скала?</w:t>
      </w:r>
    </w:p>
    <w:p w14:paraId="4986468E" w14:textId="77777777" w:rsidR="008C4242" w:rsidRPr="00D51E2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D9FD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следует заплатить, дабы дать Богу основание, быть нашей Скалой, в реализации спасения своей души, данного нам в семени Царства Небесного, в формате залога?</w:t>
      </w:r>
    </w:p>
    <w:p w14:paraId="1FF99DF3" w14:textId="77777777" w:rsidR="008C4242" w:rsidRPr="00D51E2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D388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призвания, состоящего в усыновление нашего тела, искуплением Христовым?</w:t>
      </w:r>
    </w:p>
    <w:p w14:paraId="4FDDCD22" w14:textId="77777777" w:rsidR="008C4242" w:rsidRPr="00F93BA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37F8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и при этом в неукоснительном порядке структуры Божественной теократии, в которой функционирует Тело Христово. </w:t>
      </w:r>
    </w:p>
    <w:p w14:paraId="060F056E" w14:textId="77777777" w:rsidR="008C4242" w:rsidRPr="009D50C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FBB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из семени правды, прибыль в плоде правды, от семени залога, пущенного нами в оборот.</w:t>
      </w:r>
    </w:p>
    <w:p w14:paraId="5C788281" w14:textId="77777777" w:rsidR="008C4242" w:rsidRPr="0010777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385B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519D0103" w14:textId="77777777" w:rsidR="008C424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CB9E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далее, если при исследовании своего наследственного удела, в имени Бога – Скала Израилева,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исповедания веры своего сердца, то мы сразу пойдём в неверном направлении.</w:t>
      </w:r>
      <w:r w:rsidRPr="009B370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B42597" w14:textId="77777777" w:rsidR="008C4242" w:rsidRPr="006836F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2C97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Бог во всех Своих властных и неизменных именах – является уделом наследия, только в границах Своего храма, которым является перстное тело человека, который взрастил в Едеме своего сердца древо жизни, двенадцать раз в году, приносящее плод свой, листья которого служат светом для мира, так как свет, который призван исцелять человеков от греха. </w:t>
      </w:r>
    </w:p>
    <w:p w14:paraId="7CC7386F" w14:textId="77777777" w:rsidR="008C4242" w:rsidRPr="0024621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CFD9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взрастив в Едеме своего сердца древо жизни, в плоде кроткого языка человек - становится причастником доброй жены, благодаря которой, в его сердце воцаряется благодать Бога.</w:t>
      </w:r>
    </w:p>
    <w:p w14:paraId="3029B96A" w14:textId="77777777" w:rsidR="008C4242" w:rsidRPr="00CE4CA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AE16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получить право на власть, исповедывать свой наследственный удел в имени Бога – Скала Израилева, как предмета веры своего сердца – нам необходимо будет совлечь с себя мантию своего интеллекта, дерзающего инспектировать слово в устах Его Апостолов, и облечься в мантию ученика Христова.</w:t>
      </w:r>
    </w:p>
    <w:p w14:paraId="5B65878D" w14:textId="77777777" w:rsidR="008C4242" w:rsidRPr="009A366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E1E5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сердце ученика Христова, обладает способностью, склонять своё ухо перед словом человека, наделённого полномочиями отцовства Бога и его помощников, дабы принимать семя насаждаемого слова, и взращивать это семя в плод правды.</w:t>
      </w:r>
    </w:p>
    <w:p w14:paraId="75AEBB94" w14:textId="77777777" w:rsidR="008C4242" w:rsidRPr="00850BB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F240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слышания Слова Божия, вникает в это Слово, живёт этим Словом, пребывает в этом Слове, и Слово Божие пребывает в нём – сможет устоять в битве против древнего змея, и избежать обольстительных сетей диавола, чтобы наследовать усыновление своего тела, искуплением Христовым </w:t>
      </w:r>
    </w:p>
    <w:p w14:paraId="1BF55BB0" w14:textId="77777777" w:rsidR="008C424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B253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вопросов, и остановились на исследовании вопроса третьего, связанного с условиями, дающими Святому Духу основание – ввести нас в наследие удела, в имени Бога – Скала Израилева.</w:t>
      </w:r>
    </w:p>
    <w:p w14:paraId="425E6965" w14:textId="77777777" w:rsidR="008C4242" w:rsidRPr="00BE60F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E220E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Суть третьего</w:t>
      </w:r>
      <w:r w:rsidRPr="00105B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E60F7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>а состоит в том</w:t>
      </w: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426D4F2C" w14:textId="77777777" w:rsidR="008C4242" w:rsidRPr="0030790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32DE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90F">
        <w:rPr>
          <w:rFonts w:ascii="Arial" w:hAnsi="Arial" w:cs="Arial"/>
          <w:b/>
          <w:sz w:val="28"/>
          <w:szCs w:val="28"/>
          <w:lang w:val="ru-RU"/>
        </w:rPr>
        <w:t>Первая составляющая цены</w:t>
      </w:r>
      <w:r>
        <w:rPr>
          <w:rFonts w:ascii="Arial" w:hAnsi="Arial" w:cs="Arial"/>
          <w:sz w:val="28"/>
          <w:szCs w:val="28"/>
          <w:lang w:val="ru-RU"/>
        </w:rPr>
        <w:t>, 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уже была предметом нашей пищи и нашего внимания на предыдущем служении, которая состояла в нашем решении: </w:t>
      </w:r>
    </w:p>
    <w:p w14:paraId="218454AE" w14:textId="77777777" w:rsidR="008C4242" w:rsidRPr="00105B6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14A6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Внимать заповедям Господним, дабы получить власть на право выйти, как из Вавилона, живущего в нашем теле, смешивающего откровения благовествуемого нам слова, с выбросами своего интеллекта. </w:t>
      </w:r>
    </w:p>
    <w:p w14:paraId="687F9420" w14:textId="77777777" w:rsidR="008C4242" w:rsidRPr="0032187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279A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из Вавилона, представляющего наши собрания, в предмете проповедей власть имущих, смешивающих и извращающих истину, с выбросами своего интеллекта, дабы найти добрую жену, обладающую достоинством тесных врат. </w:t>
      </w:r>
    </w:p>
    <w:p w14:paraId="39E1AFF8" w14:textId="77777777" w:rsidR="008C4242" w:rsidRPr="00BE60F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88EB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, на рассматривании которой мы остановились – это наша плата за способность, жить при огне пожирающей святости </w:t>
      </w:r>
    </w:p>
    <w:p w14:paraId="08F6FA31" w14:textId="77777777" w:rsidR="008C4242" w:rsidRPr="00CD6EAE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8CDC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Устрашились грешники на Сионе; трепет овладел нечестивыми: "кто из нас может жить при огне пожирающем? кто из нас может жить при вечном пламени?" - Тот, кто ходит в правде и говорит истину; </w:t>
      </w:r>
    </w:p>
    <w:p w14:paraId="4F2AB93C" w14:textId="77777777" w:rsidR="008C4242" w:rsidRPr="00A2165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1154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  <w:r w:rsidRPr="00A21658">
        <w:rPr>
          <w:rFonts w:ascii="Arial" w:hAnsi="Arial" w:cs="Arial"/>
          <w:b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658">
        <w:rPr>
          <w:rFonts w:ascii="Arial" w:hAnsi="Arial" w:cs="Arial"/>
          <w:sz w:val="28"/>
          <w:szCs w:val="28"/>
          <w:u w:val="single"/>
          <w:lang w:val="ru-RU"/>
        </w:rPr>
        <w:t>Ис.33:14-16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B692C03" w14:textId="77777777" w:rsidR="008C4242" w:rsidRPr="00F63A5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A614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наградой за нашу способность жить при огне пожирающей святости Всевышнего, представлены четыре признака.</w:t>
      </w:r>
    </w:p>
    <w:p w14:paraId="3B02DA1A" w14:textId="77777777" w:rsidR="008C4242" w:rsidRPr="003F0FE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5F43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266A2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C3060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 xml:space="preserve">нам. </w:t>
      </w:r>
    </w:p>
    <w:p w14:paraId="1BCA11CF" w14:textId="77777777" w:rsidR="008C4242" w:rsidRPr="003F1CF3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Святого Духа, принятого нами в качестве Господа и Господина, соделается в нашем сердце водою, которая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219FAA8" w14:textId="77777777" w:rsidR="008C4242" w:rsidRPr="0077780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1CB4F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цена, за право на власть, жить при огне пожирающей святости – состоит в пяти признаках. Это:</w:t>
      </w:r>
    </w:p>
    <w:p w14:paraId="24D16C18" w14:textId="77777777" w:rsidR="008C4242" w:rsidRPr="00F63A5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C98C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Ходить в правде и говорить истину в сердце своём.</w:t>
      </w:r>
    </w:p>
    <w:p w14:paraId="76ECFB4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6FCFF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Удержива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88A318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Затыка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9B49E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AF7BA4">
        <w:rPr>
          <w:rFonts w:ascii="Arial" w:hAnsi="Arial" w:cs="Arial"/>
          <w:sz w:val="28"/>
          <w:szCs w:val="28"/>
          <w:lang w:val="ru-RU"/>
        </w:rPr>
        <w:t>акры</w:t>
      </w:r>
      <w:r>
        <w:rPr>
          <w:rFonts w:ascii="Arial" w:hAnsi="Arial" w:cs="Arial"/>
          <w:sz w:val="28"/>
          <w:szCs w:val="28"/>
          <w:lang w:val="ru-RU"/>
        </w:rPr>
        <w:t>ва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6E3946" w14:textId="77777777" w:rsidR="008C4242" w:rsidRPr="00BE60F7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7E18F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четыре составляющие награды, которая призвана мотивировать нас, дабы сподвигнуть нас к выполнению пяти необходимых требований, чтобы жить при огне пожирающей святости. </w:t>
      </w:r>
    </w:p>
    <w:p w14:paraId="78B50E73" w14:textId="77777777" w:rsidR="008C4242" w:rsidRPr="00A0561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85A5F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первом из пяти требований цены, дающей право на власть, жить при огне пожирающей святости Всевышнего - это решение ходить в правде и говорить истину в сердце своём. </w:t>
      </w:r>
    </w:p>
    <w:p w14:paraId="56AFCD72" w14:textId="77777777" w:rsidR="008C4242" w:rsidRPr="00A0561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96D9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>, выполнение которого является ценой, которая даёт нам право на власть, жить при огне пожирающей святости в жилище Бога – это требование ходить в правде и говорить истину.</w:t>
      </w:r>
    </w:p>
    <w:p w14:paraId="349D6E1B" w14:textId="77777777" w:rsidR="008C4242" w:rsidRPr="0077780D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5C32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780D">
        <w:rPr>
          <w:rFonts w:ascii="Arial" w:hAnsi="Arial" w:cs="Arial"/>
          <w:sz w:val="28"/>
          <w:szCs w:val="28"/>
          <w:lang w:val="ru-RU"/>
        </w:rPr>
        <w:t xml:space="preserve">Псалом Давида. Господи! кто может пребывать в жилище Твоем? кто может обитать на святой горе Твоей? Тот, кто ходит непорочно и делает правду, </w:t>
      </w:r>
      <w:r>
        <w:rPr>
          <w:rFonts w:ascii="Arial" w:hAnsi="Arial" w:cs="Arial"/>
          <w:sz w:val="28"/>
          <w:szCs w:val="28"/>
          <w:lang w:val="ru-RU"/>
        </w:rPr>
        <w:t>и говорит истину в сердце своем (</w:t>
      </w:r>
      <w:r w:rsidRPr="0077780D">
        <w:rPr>
          <w:rFonts w:ascii="Arial" w:hAnsi="Arial" w:cs="Arial"/>
          <w:sz w:val="28"/>
          <w:szCs w:val="28"/>
          <w:u w:val="single"/>
          <w:lang w:val="ru-RU"/>
        </w:rPr>
        <w:t>Пс.14:1,2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A6C4B45" w14:textId="77777777" w:rsidR="008C4242" w:rsidRPr="00954E4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04DF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делать правду и говорить истину в сердце своём – необходимо иметь определённые познания, полученные через наставление в вере: Какими свойствами наделена, правда и истина? И: Как следует отличать правду от беззакония, и истину ото лжи, в своём сердце?</w:t>
      </w:r>
    </w:p>
    <w:p w14:paraId="760BC389" w14:textId="77777777" w:rsidR="008C4242" w:rsidRPr="00954E4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951A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повеление творить правду и говорить истину в сердце своём, останется для нас, некой размытой формулировкой, которую каждый будет воспринимать по извращению своего ума.</w:t>
      </w:r>
    </w:p>
    <w:p w14:paraId="499D9F39" w14:textId="77777777" w:rsidR="008C4242" w:rsidRPr="00E9292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232B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A2C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 является правда и истина, как по своей сущности, так и по своему определению? И: Какое назначение призвана исполнять, правда и истина в наших отношениях с Богом? </w:t>
      </w:r>
    </w:p>
    <w:p w14:paraId="6C904442" w14:textId="77777777" w:rsidR="008C4242" w:rsidRPr="009038A4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7978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сразу определиться в отношении этих двух терминов, выраженных в словах «правда» и «истина», и не рассматривать их некими близнецами, хотя они и похожи друг на друга, в том смысле, как сын похож на своего отца, и как дочь, похожа на свою мать.</w:t>
      </w:r>
    </w:p>
    <w:p w14:paraId="539C0FB2" w14:textId="77777777" w:rsidR="008C4242" w:rsidRPr="00A70DB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305C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истина воспроизводит себя в правде точно так, как отец воспроизводит себя в сыне, и как семя воспроизводит себя в плоде.</w:t>
      </w:r>
    </w:p>
    <w:p w14:paraId="65D20653" w14:textId="77777777" w:rsidR="008C4242" w:rsidRPr="006A1FA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9863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истина – это состояние доброго сердца, очищенного мёртвых дел, в котором пребывает Вера Божия, в формате мудрости начальствующего учения Христова. В то время как, правда или справедливость – это выражение этого состояния, в плоде уст, исповедующих внутреннее состояние веры нашего сердца.</w:t>
      </w:r>
    </w:p>
    <w:p w14:paraId="30AF4460" w14:textId="77777777" w:rsidR="008C4242" w:rsidRPr="006A1FA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EDEE08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справедливость или правда – это истина в действии или результат того, что воспроизводит истина.</w:t>
      </w:r>
    </w:p>
    <w:p w14:paraId="57588A16" w14:textId="77777777" w:rsidR="008C4242" w:rsidRPr="006A1FA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64F2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в повествовании о Давиде неоднократно говорится, что он царствовал над всем Израилем и творил суд и правду.</w:t>
      </w:r>
    </w:p>
    <w:p w14:paraId="3F083B61" w14:textId="77777777" w:rsidR="008C4242" w:rsidRPr="006A1FA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ABD6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F3407">
        <w:rPr>
          <w:rFonts w:ascii="Arial" w:hAnsi="Arial" w:cs="Arial"/>
          <w:sz w:val="28"/>
          <w:szCs w:val="28"/>
          <w:lang w:val="ru-RU"/>
        </w:rPr>
        <w:t>И царствовал Давид над всем Израилем, и творил Давид суд и правду над всем народом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3407">
        <w:rPr>
          <w:rFonts w:ascii="Arial" w:hAnsi="Arial" w:cs="Arial"/>
          <w:sz w:val="28"/>
          <w:szCs w:val="28"/>
          <w:u w:val="single"/>
          <w:lang w:val="ru-RU"/>
        </w:rPr>
        <w:t>2.Цар.8:15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3407">
        <w:rPr>
          <w:rFonts w:ascii="Arial" w:hAnsi="Arial" w:cs="Arial"/>
          <w:sz w:val="28"/>
          <w:szCs w:val="28"/>
          <w:lang w:val="ru-RU"/>
        </w:rPr>
        <w:t>.</w:t>
      </w:r>
    </w:p>
    <w:p w14:paraId="17A0BEA2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E18C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Давид мог творить суд и правду, состоящую в справедливости, над всем своим народом, ему необходимо было обладать в своём сердце, неким стержнем истины или состоянием истины. </w:t>
      </w:r>
    </w:p>
    <w:p w14:paraId="73C87E06" w14:textId="77777777" w:rsidR="008C4242" w:rsidRPr="0047220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AB2E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состояние должно было быть приобретённым, не иначе, как через его генетическое наследие, которое он мог унаследовать, через наставление в вере только по линии Авраама, которого Бог соделал отцом всех верующих, как обрезанных по плоти, так и необрезанных.</w:t>
      </w:r>
    </w:p>
    <w:p w14:paraId="6E8EFF6A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8183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истинное творчество правды, в деяниях справедливости, может исходить, не иначе, как только, из истины, пребывающей в сердце человека. А посему, каким будет состояние сердца человека – таким будет и творчество</w:t>
      </w:r>
      <w:r w:rsidRPr="007A7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правды.</w:t>
      </w:r>
    </w:p>
    <w:p w14:paraId="5F1A701B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B9CD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A1FA8">
        <w:rPr>
          <w:rFonts w:ascii="Arial" w:hAnsi="Arial" w:cs="Arial"/>
          <w:sz w:val="28"/>
          <w:szCs w:val="28"/>
          <w:lang w:val="ru-RU"/>
        </w:rPr>
        <w:t>Ибо извнутрь, из сердца человеческого, исходят злые помыслы, прелюбодеяния, любодеяния, убийства, кражи, лихоимство, злоба, коварство, непотребство, завистливое око, богохульство, гордость, безумство, - все это зло извнутрь исходит и оскверняет человека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FA8">
        <w:rPr>
          <w:rFonts w:ascii="Arial" w:hAnsi="Arial" w:cs="Arial"/>
          <w:sz w:val="28"/>
          <w:szCs w:val="28"/>
          <w:u w:val="single"/>
          <w:lang w:val="ru-RU"/>
        </w:rPr>
        <w:t>Мк.7:21-23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FA8">
        <w:rPr>
          <w:rFonts w:ascii="Arial" w:hAnsi="Arial" w:cs="Arial"/>
          <w:sz w:val="28"/>
          <w:szCs w:val="28"/>
          <w:lang w:val="ru-RU"/>
        </w:rPr>
        <w:t>.</w:t>
      </w:r>
    </w:p>
    <w:p w14:paraId="33CCC690" w14:textId="77777777" w:rsidR="008C4242" w:rsidRPr="00617A9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A4FB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Подобные слова, Иисус неоднократно обращал к религиозной элите общества Израильского, которые по Его утверждению, не являлись рождёнными от истины, хотя и почитали себя знатоками и экспертами закона, усиливаясь собственной праведностью, которая в очах Бога являлась злом, так как отвергала праведность по вере, которую Бог вменил Аврааму, соделав его отцом всех верующих.</w:t>
      </w:r>
    </w:p>
    <w:p w14:paraId="2500EB4F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008A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A1FA8">
        <w:rPr>
          <w:rFonts w:ascii="Arial" w:hAnsi="Arial" w:cs="Arial"/>
          <w:sz w:val="28"/>
          <w:szCs w:val="28"/>
          <w:lang w:val="ru-RU"/>
        </w:rPr>
        <w:t xml:space="preserve">Порождения ехиднины! как вы можете говорить доброе, будучи злы? Ибо от избытка сердца говорят уста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1FA8">
        <w:rPr>
          <w:rFonts w:ascii="Arial" w:hAnsi="Arial" w:cs="Arial"/>
          <w:sz w:val="28"/>
          <w:szCs w:val="28"/>
          <w:u w:val="single"/>
          <w:lang w:val="ru-RU"/>
        </w:rPr>
        <w:t>Мф.12:34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FA8">
        <w:rPr>
          <w:rFonts w:ascii="Arial" w:hAnsi="Arial" w:cs="Arial"/>
          <w:sz w:val="28"/>
          <w:szCs w:val="28"/>
          <w:lang w:val="ru-RU"/>
        </w:rPr>
        <w:t>.</w:t>
      </w:r>
    </w:p>
    <w:p w14:paraId="2C687EB4" w14:textId="77777777" w:rsidR="008C4242" w:rsidRPr="00617A9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1944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люди, которые усиливались в собственной праведности, как тогда, так и сегодня, не только не могли понимать речей Христа, но и противились словам Христа, и воспринимали Его слова, как личное оскорбление в свой адрес.</w:t>
      </w:r>
    </w:p>
    <w:p w14:paraId="663286A4" w14:textId="77777777" w:rsidR="008C4242" w:rsidRPr="00617A9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1E6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A4813">
        <w:rPr>
          <w:rFonts w:ascii="Arial" w:hAnsi="Arial" w:cs="Arial"/>
          <w:sz w:val="28"/>
          <w:szCs w:val="28"/>
          <w:lang w:val="ru-RU"/>
        </w:rPr>
        <w:t xml:space="preserve">Я говорю то, что видел у Отца Моего; а вы делаете то, что видели у отца вашего. Сказали Ему в ответ: отец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Авраам этого не делал. </w:t>
      </w:r>
    </w:p>
    <w:p w14:paraId="0AEFA460" w14:textId="77777777" w:rsidR="008C4242" w:rsidRPr="006B74A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19E84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813">
        <w:rPr>
          <w:rFonts w:ascii="Arial" w:hAnsi="Arial" w:cs="Arial"/>
          <w:sz w:val="28"/>
          <w:szCs w:val="28"/>
          <w:lang w:val="ru-RU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</w:t>
      </w:r>
    </w:p>
    <w:p w14:paraId="55AAE4CD" w14:textId="77777777" w:rsidR="008C4242" w:rsidRPr="006B74A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864D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A4813">
        <w:rPr>
          <w:rFonts w:ascii="Arial" w:hAnsi="Arial" w:cs="Arial"/>
          <w:sz w:val="28"/>
          <w:szCs w:val="28"/>
          <w:lang w:val="ru-RU"/>
        </w:rPr>
        <w:t xml:space="preserve">отому что Я от Бога исшел и пришел; ибо Я не Сам от Себя пришел, но Он послал Меня. Почему вы не понимаете речи Моей? Потому что не можете слышать слова Моего. Ваш отец диавол; </w:t>
      </w:r>
    </w:p>
    <w:p w14:paraId="7AE05F51" w14:textId="77777777" w:rsidR="008C4242" w:rsidRPr="006B74A9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5ABE0" w14:textId="77777777" w:rsidR="008C4242" w:rsidRPr="002A4813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A4813">
        <w:rPr>
          <w:rFonts w:ascii="Arial" w:hAnsi="Arial" w:cs="Arial"/>
          <w:sz w:val="28"/>
          <w:szCs w:val="28"/>
          <w:lang w:val="ru-RU"/>
        </w:rPr>
        <w:t xml:space="preserve">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4813">
        <w:rPr>
          <w:rFonts w:ascii="Arial" w:hAnsi="Arial" w:cs="Arial"/>
          <w:sz w:val="28"/>
          <w:szCs w:val="28"/>
          <w:u w:val="single"/>
          <w:lang w:val="ru-RU"/>
        </w:rPr>
        <w:t>Ин.8:38-44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4813">
        <w:rPr>
          <w:rFonts w:ascii="Arial" w:hAnsi="Arial" w:cs="Arial"/>
          <w:sz w:val="28"/>
          <w:szCs w:val="28"/>
          <w:lang w:val="ru-RU"/>
        </w:rPr>
        <w:t>.</w:t>
      </w:r>
    </w:p>
    <w:p w14:paraId="308F772F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C1281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анализа выше сказанного следует, если человек не рождён от истины, он не способен будет творить правду. А посему, все его так называемые «добрые дела» - будут не в Боге соделаны, и</w:t>
      </w:r>
      <w:r w:rsidRPr="00617A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для Бога соделаны. А всё то, что соделано, не в Боге, и не для Бога, рассматривается Писанием, как зло и как подделка под истину.</w:t>
      </w:r>
    </w:p>
    <w:p w14:paraId="37BE9CD4" w14:textId="77777777" w:rsidR="008C4242" w:rsidRPr="0045263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3532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коль мы заговорили о рождении от слова истины, то из этого следует, что истина, в первую очередь – персонифицирована в Боге и является одним из титульных имён Божества.</w:t>
      </w:r>
    </w:p>
    <w:p w14:paraId="7CEA96DF" w14:textId="77777777" w:rsidR="008C4242" w:rsidRPr="009E7BE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AEBB0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7BEB">
        <w:rPr>
          <w:rFonts w:ascii="Arial" w:hAnsi="Arial" w:cs="Arial"/>
          <w:sz w:val="28"/>
          <w:szCs w:val="28"/>
          <w:lang w:val="ru-RU"/>
        </w:rPr>
        <w:t xml:space="preserve">А Господь Бог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7BEB">
        <w:rPr>
          <w:rFonts w:ascii="Arial" w:hAnsi="Arial" w:cs="Arial"/>
          <w:sz w:val="28"/>
          <w:szCs w:val="28"/>
          <w:lang w:val="ru-RU"/>
        </w:rPr>
        <w:t xml:space="preserve">сть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7BEB">
        <w:rPr>
          <w:rFonts w:ascii="Arial" w:hAnsi="Arial" w:cs="Arial"/>
          <w:sz w:val="28"/>
          <w:szCs w:val="28"/>
          <w:lang w:val="ru-RU"/>
        </w:rPr>
        <w:t xml:space="preserve">стина; Он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7BEB">
        <w:rPr>
          <w:rFonts w:ascii="Arial" w:hAnsi="Arial" w:cs="Arial"/>
          <w:sz w:val="28"/>
          <w:szCs w:val="28"/>
          <w:lang w:val="ru-RU"/>
        </w:rPr>
        <w:t xml:space="preserve">сть Бог живый и Царь вечный. От гнева Его дрожит земля, и народы не могут выдержать негодования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E7BEB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7BEB">
        <w:rPr>
          <w:rFonts w:ascii="Arial" w:hAnsi="Arial" w:cs="Arial"/>
          <w:sz w:val="28"/>
          <w:szCs w:val="28"/>
          <w:lang w:val="ru-RU"/>
        </w:rPr>
        <w:t>.</w:t>
      </w:r>
    </w:p>
    <w:p w14:paraId="0E209063" w14:textId="77777777" w:rsidR="008C4242" w:rsidRPr="003D516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FEA74" w14:textId="77777777" w:rsidR="008C4242" w:rsidRPr="009E7BEB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ходя по городам и селениям Израиля, и проповедуя Царство Божие Израилю, сказал о Себе, что Он, подобно Своему Небесному Отцу, является персонифицированной – Истиной. </w:t>
      </w:r>
    </w:p>
    <w:p w14:paraId="1EE2185E" w14:textId="77777777" w:rsidR="008C4242" w:rsidRPr="003E1C0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D98C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143B">
        <w:rPr>
          <w:rFonts w:ascii="Arial" w:hAnsi="Arial" w:cs="Arial"/>
          <w:sz w:val="28"/>
          <w:szCs w:val="28"/>
          <w:lang w:val="ru-RU"/>
        </w:rPr>
        <w:t xml:space="preserve">Иисус сказал ему: Я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0143B">
        <w:rPr>
          <w:rFonts w:ascii="Arial" w:hAnsi="Arial" w:cs="Arial"/>
          <w:sz w:val="28"/>
          <w:szCs w:val="28"/>
          <w:lang w:val="ru-RU"/>
        </w:rPr>
        <w:t xml:space="preserve">смь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0143B">
        <w:rPr>
          <w:rFonts w:ascii="Arial" w:hAnsi="Arial" w:cs="Arial"/>
          <w:sz w:val="28"/>
          <w:szCs w:val="28"/>
          <w:lang w:val="ru-RU"/>
        </w:rPr>
        <w:t xml:space="preserve">уть 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0143B">
        <w:rPr>
          <w:rFonts w:ascii="Arial" w:hAnsi="Arial" w:cs="Arial"/>
          <w:sz w:val="28"/>
          <w:szCs w:val="28"/>
          <w:lang w:val="ru-RU"/>
        </w:rPr>
        <w:t xml:space="preserve">стина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10143B">
        <w:rPr>
          <w:rFonts w:ascii="Arial" w:hAnsi="Arial" w:cs="Arial"/>
          <w:sz w:val="28"/>
          <w:szCs w:val="28"/>
          <w:lang w:val="ru-RU"/>
        </w:rPr>
        <w:t>изнь; никто не приходит к Отцу, как только через Меня</w:t>
      </w:r>
      <w:r w:rsidRPr="000150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38A4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143B">
        <w:rPr>
          <w:rFonts w:ascii="Arial" w:hAnsi="Arial" w:cs="Arial"/>
          <w:sz w:val="28"/>
          <w:szCs w:val="28"/>
          <w:lang w:val="ru-RU"/>
        </w:rPr>
        <w:t>.</w:t>
      </w:r>
    </w:p>
    <w:p w14:paraId="046AE0D7" w14:textId="77777777" w:rsidR="008C4242" w:rsidRPr="00B26E0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043B7" w14:textId="77777777" w:rsidR="008C4242" w:rsidRPr="0010143B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Иоанн, в послании Церкви Христовой, засвидетельствовал, что одним из имён Святого Духа, так же является – Истина.</w:t>
      </w:r>
    </w:p>
    <w:p w14:paraId="23729262" w14:textId="77777777" w:rsidR="008C4242" w:rsidRPr="009E7BE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67757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143B">
        <w:rPr>
          <w:rFonts w:ascii="Arial" w:hAnsi="Arial" w:cs="Arial"/>
          <w:sz w:val="28"/>
          <w:szCs w:val="28"/>
          <w:lang w:val="ru-RU"/>
        </w:rPr>
        <w:t>Сей есть Иисус Христос, пришедший водою и кровию и Духом, не водою только, но водою и кровию, и Дух свидетельствует о Нем, потому что Дух есть истина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143B">
        <w:rPr>
          <w:rFonts w:ascii="Arial" w:hAnsi="Arial" w:cs="Arial"/>
          <w:sz w:val="28"/>
          <w:szCs w:val="28"/>
          <w:u w:val="single"/>
          <w:lang w:val="ru-RU"/>
        </w:rPr>
        <w:t>1.Ин.5:6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143B">
        <w:rPr>
          <w:rFonts w:ascii="Arial" w:hAnsi="Arial" w:cs="Arial"/>
          <w:sz w:val="28"/>
          <w:szCs w:val="28"/>
          <w:lang w:val="ru-RU"/>
        </w:rPr>
        <w:t>.</w:t>
      </w:r>
    </w:p>
    <w:p w14:paraId="5EFD3838" w14:textId="77777777" w:rsidR="008C4242" w:rsidRPr="00C957C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2A0A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этих и других мест Писания следует, что истина – это не только титульное имя Бога, но это и природное состояние Бога.</w:t>
      </w:r>
    </w:p>
    <w:p w14:paraId="69BAC8A3" w14:textId="77777777" w:rsidR="008C4242" w:rsidRPr="00C957C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0137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 человеки рождённые от Бога, будут обладать в своём духе аналогичным, информационным программным состоянием истины, уже только благодаря тому, что они рождены от Бога. </w:t>
      </w:r>
    </w:p>
    <w:p w14:paraId="26E7BEE8" w14:textId="77777777" w:rsidR="008C4242" w:rsidRPr="0001591F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39BB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затем, когда мы отдадим приоритет программе Божией, носителем которой является наш сокровенный человек, мы сможем обладать в своём духе состоянием истины. Что позволит нам, распространить это состояние, на свою душу, и на своё тело.</w:t>
      </w:r>
    </w:p>
    <w:p w14:paraId="70CA196A" w14:textId="77777777" w:rsidR="008C4242" w:rsidRPr="00C957C1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DF87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Писание определяет истиной также и всё то, что исходит от Бога – это Его откровения, Его законы, Его заповеди и Его суды.</w:t>
      </w:r>
    </w:p>
    <w:p w14:paraId="28719193" w14:textId="77777777" w:rsidR="008C4242" w:rsidRPr="002A79D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A6B8D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143B">
        <w:rPr>
          <w:rFonts w:ascii="Arial" w:hAnsi="Arial" w:cs="Arial"/>
          <w:sz w:val="28"/>
          <w:szCs w:val="28"/>
          <w:lang w:val="ru-RU"/>
        </w:rPr>
        <w:t>Откровения Твои, которые Ты заповедал, - правда и совершенная истина</w:t>
      </w:r>
      <w:r w:rsidRPr="000150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15057">
        <w:rPr>
          <w:rFonts w:ascii="Arial" w:hAnsi="Arial" w:cs="Arial"/>
          <w:sz w:val="28"/>
          <w:szCs w:val="28"/>
          <w:u w:val="single"/>
          <w:lang w:val="ru-RU"/>
        </w:rPr>
        <w:t>Пс.118:138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143B">
        <w:rPr>
          <w:rFonts w:ascii="Arial" w:hAnsi="Arial" w:cs="Arial"/>
          <w:sz w:val="28"/>
          <w:szCs w:val="28"/>
          <w:lang w:val="ru-RU"/>
        </w:rPr>
        <w:t>.</w:t>
      </w:r>
    </w:p>
    <w:p w14:paraId="672CCE12" w14:textId="77777777" w:rsidR="008C4242" w:rsidRPr="00F018A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A7E2D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утверждать, что закон Моисея - так же является истиной, необходимо сделать некоторое уточнение. </w:t>
      </w:r>
    </w:p>
    <w:p w14:paraId="0AF764EF" w14:textId="77777777" w:rsidR="008C4242" w:rsidRPr="001960B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7DD7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6E0C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Апостол Иоанн пишет: «И</w:t>
      </w:r>
      <w:r w:rsidRPr="0010143B">
        <w:rPr>
          <w:rFonts w:ascii="Arial" w:hAnsi="Arial" w:cs="Arial"/>
          <w:sz w:val="28"/>
          <w:szCs w:val="28"/>
          <w:lang w:val="ru-RU"/>
        </w:rPr>
        <w:t>бо закон дан чрез Моисея; благодать же и истина произошли чрез Иисуса Христа</w:t>
      </w:r>
      <w:r w:rsidRPr="000150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38A4">
        <w:rPr>
          <w:rFonts w:ascii="Arial" w:hAnsi="Arial" w:cs="Arial"/>
          <w:sz w:val="28"/>
          <w:szCs w:val="28"/>
          <w:u w:val="single"/>
          <w:lang w:val="ru-RU"/>
        </w:rPr>
        <w:t>Ин.1:17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143B">
        <w:rPr>
          <w:rFonts w:ascii="Arial" w:hAnsi="Arial" w:cs="Arial"/>
          <w:sz w:val="28"/>
          <w:szCs w:val="28"/>
          <w:lang w:val="ru-RU"/>
        </w:rPr>
        <w:t>.</w:t>
      </w:r>
    </w:p>
    <w:p w14:paraId="0D282AB9" w14:textId="77777777" w:rsidR="008C4242" w:rsidRPr="001960B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BC4C9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под словом: «закон», имеется в виду продукт истины – выраженный в  правде Бога, и правосудие Бога, призванный давать силу греху в плоти, дабы произвести гнев Божий, на ветхого человека, живущего в теле нарушителей Его закона.</w:t>
      </w:r>
    </w:p>
    <w:p w14:paraId="4DB93B18" w14:textId="77777777" w:rsidR="008C4242" w:rsidRPr="00F018A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CED0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основании многих мест Писания закон, действительно производил гнев, и не призван был являть благодать и истину, для человека который не являлся потомком истины, по своему происхождению. </w:t>
      </w:r>
    </w:p>
    <w:p w14:paraId="2EBDC8D6" w14:textId="77777777" w:rsidR="008C4242" w:rsidRPr="00FB75E8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E826C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закон Моисеев, данный для человека, не рождённого от семени слова истины, не призван был, и не мог, привести человека, не рождённого от семени слова истины, к совершенству присущему Богу. </w:t>
      </w:r>
    </w:p>
    <w:p w14:paraId="2A6E4A6B" w14:textId="77777777" w:rsidR="008C4242" w:rsidRPr="001960B2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9B4E6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01591F">
        <w:rPr>
          <w:rFonts w:ascii="Arial" w:hAnsi="Arial" w:cs="Arial"/>
          <w:sz w:val="28"/>
          <w:szCs w:val="28"/>
          <w:lang w:val="ru-RU"/>
        </w:rPr>
        <w:t xml:space="preserve">Закон, имея тень будущих благ, а не самый образ вещей, одними и теми же жертвами, каждый год постоянно приносимыми, никогда не может сделать совершенными приходящих с ними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1591F">
        <w:rPr>
          <w:rFonts w:ascii="Arial" w:hAnsi="Arial" w:cs="Arial"/>
          <w:sz w:val="28"/>
          <w:szCs w:val="28"/>
          <w:u w:val="single"/>
          <w:lang w:val="ru-RU"/>
        </w:rPr>
        <w:t>Ев.10:1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01591F">
        <w:rPr>
          <w:rFonts w:ascii="Arial" w:hAnsi="Arial" w:cs="Arial"/>
          <w:sz w:val="28"/>
          <w:szCs w:val="28"/>
          <w:lang w:val="ru-RU"/>
        </w:rPr>
        <w:t>.</w:t>
      </w:r>
    </w:p>
    <w:p w14:paraId="2F0DC714" w14:textId="77777777" w:rsidR="008C4242" w:rsidRPr="00A70DBC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B16D8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этого, и других мест Писания следует что, не смотря на то, что в законе отсутствовал дух благодати и истины</w:t>
      </w:r>
      <w:r w:rsidRPr="00F871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он, тем не менее, присутствовал в его тенях, и в его образах. Как написано:</w:t>
      </w:r>
    </w:p>
    <w:p w14:paraId="5EC8285F" w14:textId="77777777" w:rsidR="008C4242" w:rsidRPr="00F8719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9E6D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591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1591F">
        <w:rPr>
          <w:rFonts w:ascii="Arial" w:hAnsi="Arial" w:cs="Arial"/>
          <w:sz w:val="28"/>
          <w:szCs w:val="28"/>
          <w:lang w:val="ru-RU"/>
        </w:rPr>
        <w:t xml:space="preserve"> никто да не осуждает вас за пищу, или питие, или за какой-нибудь праздник, или новомесячие, или субботу: это есть тень будущего, а тело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591F">
        <w:rPr>
          <w:rFonts w:ascii="Arial" w:hAnsi="Arial" w:cs="Arial"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591F">
        <w:rPr>
          <w:rFonts w:ascii="Arial" w:hAnsi="Arial" w:cs="Arial"/>
          <w:sz w:val="28"/>
          <w:szCs w:val="28"/>
          <w:u w:val="single"/>
          <w:lang w:val="ru-RU"/>
        </w:rPr>
        <w:t>Кол.2:16-17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591F">
        <w:rPr>
          <w:rFonts w:ascii="Arial" w:hAnsi="Arial" w:cs="Arial"/>
          <w:sz w:val="28"/>
          <w:szCs w:val="28"/>
          <w:lang w:val="ru-RU"/>
        </w:rPr>
        <w:t>.</w:t>
      </w:r>
    </w:p>
    <w:p w14:paraId="01E7943E" w14:textId="77777777" w:rsidR="008C4242" w:rsidRPr="00F8719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EBD6E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всех жертвоприношениях, праздниках и постановлениях закон, указывал на Христа, и на Его взаимоотношение со Своей Церковью. </w:t>
      </w:r>
    </w:p>
    <w:p w14:paraId="1825F391" w14:textId="77777777" w:rsidR="008C4242" w:rsidRPr="00F8719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DBA8D" w14:textId="77777777" w:rsidR="008C4242" w:rsidRPr="0001591F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сокрытая в тенях закона благодать и истина, стала достоянием человека, Бог послал Сына Своего, чтобы Он искупил человека от клятвы закона. И, чтобы нетленное наследие, которое находилось в тенях и образах закона - стало достоянием нового человека, рождённого от семени слова истины.</w:t>
      </w:r>
    </w:p>
    <w:p w14:paraId="5AEA6187" w14:textId="77777777" w:rsidR="008C4242" w:rsidRPr="00F87193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C5B9F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54D32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54D32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4D32">
        <w:rPr>
          <w:rFonts w:ascii="Arial" w:hAnsi="Arial" w:cs="Arial"/>
          <w:sz w:val="28"/>
          <w:szCs w:val="28"/>
          <w:u w:val="single"/>
          <w:lang w:val="ru-RU"/>
        </w:rPr>
        <w:t>Гал.3:13-14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D32">
        <w:rPr>
          <w:rFonts w:ascii="Arial" w:hAnsi="Arial" w:cs="Arial"/>
          <w:sz w:val="28"/>
          <w:szCs w:val="28"/>
          <w:lang w:val="ru-RU"/>
        </w:rPr>
        <w:t>.</w:t>
      </w:r>
    </w:p>
    <w:p w14:paraId="2B43E2F7" w14:textId="77777777" w:rsidR="008C4242" w:rsidRPr="003969F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6EF7A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Цена, нашего искупления от клятвы закона состоит в том, что Христос сделался за нас клятвою. И, таким образом, истребил </w:t>
      </w:r>
      <w:r w:rsidRPr="005264D6">
        <w:rPr>
          <w:rFonts w:ascii="Arial" w:hAnsi="Arial" w:cs="Arial"/>
          <w:sz w:val="28"/>
          <w:szCs w:val="28"/>
          <w:lang w:val="ru-RU"/>
        </w:rPr>
        <w:t>бывшее о нас рукописание, которое было против нас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FDFBAE" w14:textId="77777777" w:rsidR="008C4242" w:rsidRPr="003969F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D0C51" w14:textId="77777777" w:rsidR="008C4242" w:rsidRPr="005264D6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5264D6">
        <w:rPr>
          <w:rFonts w:ascii="Arial" w:hAnsi="Arial" w:cs="Arial"/>
          <w:sz w:val="28"/>
          <w:szCs w:val="28"/>
          <w:lang w:val="ru-RU"/>
        </w:rPr>
        <w:t>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64D6">
        <w:rPr>
          <w:rFonts w:ascii="Arial" w:hAnsi="Arial" w:cs="Arial"/>
          <w:sz w:val="28"/>
          <w:szCs w:val="28"/>
          <w:u w:val="single"/>
          <w:lang w:val="ru-RU"/>
        </w:rPr>
        <w:t>Кол 2:14-1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64D6">
        <w:rPr>
          <w:rFonts w:ascii="Arial" w:hAnsi="Arial" w:cs="Arial"/>
          <w:sz w:val="28"/>
          <w:szCs w:val="28"/>
          <w:lang w:val="ru-RU"/>
        </w:rPr>
        <w:t>.</w:t>
      </w:r>
    </w:p>
    <w:p w14:paraId="48BE4B8D" w14:textId="77777777" w:rsidR="008C4242" w:rsidRPr="001372B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54F0B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и других мест Писания, подлинное благословение Авраамово, состоит в такой правде Бога, которая является продуктом истины, и которая может даваться только независимо от закона, даром по благодати, искуплением во Христе Иисусе.</w:t>
      </w:r>
    </w:p>
    <w:p w14:paraId="14962547" w14:textId="77777777" w:rsidR="008C4242" w:rsidRPr="003969FB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0C4D2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1372B0">
        <w:rPr>
          <w:rFonts w:ascii="Arial" w:hAnsi="Arial" w:cs="Arial"/>
          <w:sz w:val="28"/>
          <w:szCs w:val="28"/>
          <w:lang w:val="ru-RU"/>
        </w:rPr>
        <w:t xml:space="preserve">елами закона не оправдается пред Ним никакая плоть; ибо законом познается грех. Но ныне, независимо от закона, явилась правда Божия, о которой свидетельствуют закон и пророки, </w:t>
      </w:r>
    </w:p>
    <w:p w14:paraId="072B96B1" w14:textId="77777777" w:rsidR="008C4242" w:rsidRPr="001372B0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0B515" w14:textId="77777777" w:rsidR="008C4242" w:rsidRDefault="008C4242" w:rsidP="008C42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372B0">
        <w:rPr>
          <w:rFonts w:ascii="Arial" w:hAnsi="Arial" w:cs="Arial"/>
          <w:sz w:val="28"/>
          <w:szCs w:val="28"/>
          <w:lang w:val="ru-RU"/>
        </w:rPr>
        <w:t xml:space="preserve">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по благодати Его, искуплением во Христе Иисусе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72B0">
        <w:rPr>
          <w:rFonts w:ascii="Arial" w:hAnsi="Arial" w:cs="Arial"/>
          <w:sz w:val="28"/>
          <w:szCs w:val="28"/>
          <w:u w:val="single"/>
          <w:lang w:val="ru-RU"/>
        </w:rPr>
        <w:t>Рим.3:20-24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36FA3A0" w14:textId="77777777" w:rsidR="008C4242" w:rsidRPr="005264D6" w:rsidRDefault="008C4242" w:rsidP="008C42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4DF0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познания и внедрения данной составляющей в нашу жизнь, будет зависеть, как возможность истребления рукописания, которое было против нас, так и возможность благоволения к нам Бога.</w:t>
      </w:r>
    </w:p>
    <w:p w14:paraId="234E0330" w14:textId="77777777" w:rsidR="008C4242" w:rsidRPr="00171BCE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DD1FE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слово «правда», в формате плода нашего духа на иврите означает – справедливость; непорочность; надёжность</w:t>
      </w:r>
      <w:r w:rsidRPr="004750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верность, как нечто твёрдо основанное, непоколебимое, и не подлежащее изменению.</w:t>
      </w:r>
    </w:p>
    <w:p w14:paraId="781CD39A" w14:textId="77777777" w:rsidR="008C4242" w:rsidRPr="0010786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EEA520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под словом «правда», в нашем сердце, раскрывается развивающееся действие плода истины, который противопоставляет себя беззаконию; неправедности; нечистоте и скверне носителями, которых среди всякого святого собрания являются люди, относящиеся к категории плевелов. Как написано:</w:t>
      </w:r>
    </w:p>
    <w:p w14:paraId="52416F80" w14:textId="77777777" w:rsidR="008C4242" w:rsidRPr="0010786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5F682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7529F">
        <w:rPr>
          <w:rFonts w:ascii="Arial" w:hAnsi="Arial" w:cs="Arial"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</w:t>
      </w:r>
      <w:r w:rsidRPr="003678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Откр.22:11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этого:</w:t>
      </w:r>
    </w:p>
    <w:p w14:paraId="6E2B7429" w14:textId="77777777" w:rsidR="008C4242" w:rsidRPr="00171BCE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143A7D" w14:textId="77777777" w:rsidR="008C4242" w:rsidRPr="00911233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11233">
        <w:rPr>
          <w:rFonts w:ascii="Arial" w:hAnsi="Arial" w:cs="Arial"/>
          <w:b/>
          <w:sz w:val="28"/>
          <w:szCs w:val="28"/>
          <w:lang w:val="ru-RU"/>
        </w:rPr>
        <w:t xml:space="preserve">Быть праведным означает: </w:t>
      </w:r>
    </w:p>
    <w:p w14:paraId="67148EF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 Богом.</w:t>
      </w:r>
    </w:p>
    <w:p w14:paraId="1ABDBDD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восстановленным в правах.</w:t>
      </w:r>
    </w:p>
    <w:p w14:paraId="7C28198C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созижденным в Боге.</w:t>
      </w:r>
    </w:p>
    <w:p w14:paraId="2968FE2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справедливым в Боге. </w:t>
      </w:r>
    </w:p>
    <w:p w14:paraId="3BEB066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приготовленным к сражению. </w:t>
      </w:r>
    </w:p>
    <w:p w14:paraId="42611D9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прямым. </w:t>
      </w:r>
    </w:p>
    <w:p w14:paraId="22B82B74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ровным. </w:t>
      </w:r>
    </w:p>
    <w:p w14:paraId="0E67CA9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правильным. </w:t>
      </w:r>
    </w:p>
    <w:p w14:paraId="3ED31D2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твёрдо основанным. </w:t>
      </w:r>
    </w:p>
    <w:p w14:paraId="441334E5" w14:textId="77777777" w:rsidR="008C4242" w:rsidRPr="0010786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непоколебимо в вере.</w:t>
      </w:r>
    </w:p>
    <w:p w14:paraId="2FE0FE19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признанным верным и надёжным.</w:t>
      </w:r>
    </w:p>
    <w:p w14:paraId="6580D4C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плод правды.</w:t>
      </w:r>
    </w:p>
    <w:p w14:paraId="1A70C6DE" w14:textId="77777777" w:rsidR="008C4242" w:rsidRPr="00077B0C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89F8E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осмысленного и потрясающего определения следует,</w:t>
      </w:r>
      <w:r w:rsidRPr="00E777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согласно Писанию, правда как продукт истины – это так же, и одно из титульных имён и достоинств, характеризующих природу Бога, и природу Царства Божия внутри нас.</w:t>
      </w:r>
    </w:p>
    <w:p w14:paraId="0F1FAAD7" w14:textId="77777777" w:rsidR="008C4242" w:rsidRPr="00120FC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E9AEA1" w14:textId="77777777" w:rsidR="008C4242" w:rsidRPr="00B7529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7529F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 w:rsidRPr="00030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3BDD3CFE" w14:textId="77777777" w:rsidR="008C4242" w:rsidRPr="00AC043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79A25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в Писании, термин «праведность» относится к творчеству человека праведного, которое выражает себя через состояние его сердца, в его мыслях, в его словах, и в его поступках. </w:t>
      </w:r>
    </w:p>
    <w:p w14:paraId="22556A5A" w14:textId="77777777" w:rsidR="008C4242" w:rsidRPr="00AC043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DDBF8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02FCD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справедливость; беспорочность.</w:t>
      </w:r>
    </w:p>
    <w:p w14:paraId="7308BCA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Законность; мудрость; верность; постоянство.</w:t>
      </w:r>
      <w:r w:rsidRPr="00B07ED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398DF6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Истинность;</w:t>
      </w:r>
      <w:r w:rsidRPr="00B07E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надежность; твёрдость.</w:t>
      </w:r>
    </w:p>
    <w:p w14:paraId="0807DAA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Кротость; благость;</w:t>
      </w:r>
      <w:r w:rsidRPr="005C39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благородство.</w:t>
      </w:r>
    </w:p>
    <w:p w14:paraId="305B182C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Непоколебимость; святость;</w:t>
      </w:r>
      <w:r w:rsidRPr="005C39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щедрость.</w:t>
      </w:r>
    </w:p>
    <w:p w14:paraId="31BB26FA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Милость; долготерпение; любвеобильность.</w:t>
      </w:r>
    </w:p>
    <w:p w14:paraId="73D31A3C" w14:textId="77777777" w:rsidR="008C4242" w:rsidRPr="00D8610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A272B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посредством праведности веры, подаренной Богом в формате</w:t>
      </w:r>
      <w:r w:rsidRPr="002858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оправдания для тех человеков которые родились от благовествуемого им семени слова истины:</w:t>
      </w:r>
    </w:p>
    <w:p w14:paraId="6716FD17" w14:textId="77777777" w:rsidR="008C4242" w:rsidRPr="00013C5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F840C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Бог, регулирует и выстраивает Свои отношения, исключительно только с человеком праведным.</w:t>
      </w:r>
    </w:p>
    <w:p w14:paraId="09DB1CCB" w14:textId="77777777" w:rsidR="008C4242" w:rsidRPr="00046305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C584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Бог, совершает Свой суд, которым оправдывает непорочных и обвиняет нечестивых.</w:t>
      </w:r>
    </w:p>
    <w:p w14:paraId="4702C4E0" w14:textId="77777777" w:rsidR="008C4242" w:rsidRPr="00046305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7AA9A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Бог, являет Свою милость сосудам милосердия, и отвращает от них гнев Свой.</w:t>
      </w:r>
    </w:p>
    <w:p w14:paraId="6868BEFE" w14:textId="77777777" w:rsidR="008C4242" w:rsidRPr="00AB474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740971" w14:textId="77777777" w:rsidR="008C4242" w:rsidRPr="00AB474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Бог, воздаёт праведнику добром и дарит ему жизнь вечную.</w:t>
      </w:r>
    </w:p>
    <w:p w14:paraId="1F9AEE7F" w14:textId="77777777" w:rsidR="008C4242" w:rsidRPr="00315A5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5BC4BB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 Бог, через праведность веры, наделяет Свой народ мудростью.</w:t>
      </w:r>
    </w:p>
    <w:p w14:paraId="73B078B3" w14:textId="77777777" w:rsidR="008C4242" w:rsidRPr="00BD06B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135C18" w14:textId="77777777" w:rsidR="008C4242" w:rsidRPr="005C4E4C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Через праведность, содержащую в себе мудрость – Бог, ниспровергает крепость</w:t>
      </w:r>
      <w:r w:rsidRPr="000822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природы, нашей не распятой души.</w:t>
      </w:r>
    </w:p>
    <w:p w14:paraId="05C0E24F" w14:textId="77777777" w:rsidR="008C4242" w:rsidRPr="00071B8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B69F2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праведности веры – Бог воцаряет в наших сердцах благодать к жизни вечной.</w:t>
      </w:r>
    </w:p>
    <w:p w14:paraId="20048CB0" w14:textId="77777777" w:rsidR="008C4242" w:rsidRPr="007210A8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95F68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</w:t>
      </w:r>
      <w:r w:rsidRPr="00315A59">
        <w:rPr>
          <w:rFonts w:ascii="Arial" w:hAnsi="Arial" w:cs="Arial"/>
          <w:b/>
          <w:sz w:val="28"/>
          <w:szCs w:val="28"/>
          <w:lang w:val="ru-RU"/>
        </w:rPr>
        <w:t>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цена или требования, дающие нам способность, пребывать в истине и правде?</w:t>
      </w:r>
    </w:p>
    <w:p w14:paraId="391F9AE5" w14:textId="77777777" w:rsidR="008C4242" w:rsidRPr="00CF10E0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8614B8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3761A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поедающего, в жилище Всевышнего – состоит в принятии и признании над собою, делегированной власти Бога в лице, делегированного Им праведника:</w:t>
      </w:r>
    </w:p>
    <w:p w14:paraId="0ED57BF0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00564B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края земли мы слышим песнь: "Слава Праведному!"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C4E4C">
        <w:rPr>
          <w:rFonts w:ascii="Arial" w:hAnsi="Arial" w:cs="Arial"/>
          <w:sz w:val="28"/>
          <w:szCs w:val="28"/>
          <w:u w:val="single"/>
          <w:lang w:val="ru-RU"/>
        </w:rPr>
        <w:t>Ис.24:16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C5D">
        <w:rPr>
          <w:rFonts w:ascii="Arial" w:hAnsi="Arial" w:cs="Arial"/>
          <w:sz w:val="28"/>
          <w:szCs w:val="28"/>
          <w:lang w:val="ru-RU"/>
        </w:rPr>
        <w:t>.</w:t>
      </w:r>
    </w:p>
    <w:p w14:paraId="3AFB4640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C2D84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фразой «край земли», имеется в виду перстное тело человека, имеющего причастие, к жене, невесте Агнца, который признаёт над собою власть человека, облечённого полномочиями отцовства Бога, которая служит для него: </w:t>
      </w:r>
    </w:p>
    <w:p w14:paraId="51EFB2CC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AB0CE1" w14:textId="77777777" w:rsidR="008C4242" w:rsidRPr="00802FC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Сенью Бога Всемогущего.</w:t>
      </w:r>
    </w:p>
    <w:p w14:paraId="041A0C9A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Покрывалом Бога Всемогущего.</w:t>
      </w:r>
    </w:p>
    <w:p w14:paraId="766222F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Крыльями Бога Всемогущего.</w:t>
      </w:r>
    </w:p>
    <w:p w14:paraId="2DE478AF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Границами Бога Всемогущего.</w:t>
      </w:r>
    </w:p>
    <w:p w14:paraId="30F69D54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Властью Бога Всемогущего.</w:t>
      </w:r>
    </w:p>
    <w:p w14:paraId="7FFE6B7D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6EA1A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с таким расширенным значением этот стих, мог бы иметь, ещё несколько смысловых версий, усиливающих друг друга. </w:t>
      </w:r>
    </w:p>
    <w:p w14:paraId="553C7EA0" w14:textId="77777777" w:rsidR="008C4242" w:rsidRPr="0025459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D29CBD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людей, пребывающих под сению Всевышнего,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 мы слышим песнь: "Слава </w:t>
      </w:r>
      <w:r>
        <w:rPr>
          <w:rFonts w:ascii="Arial" w:hAnsi="Arial" w:cs="Arial"/>
          <w:sz w:val="28"/>
          <w:szCs w:val="28"/>
          <w:lang w:val="ru-RU"/>
        </w:rPr>
        <w:t xml:space="preserve">Богу, </w:t>
      </w:r>
      <w:r w:rsidRPr="00013C5D">
        <w:rPr>
          <w:rFonts w:ascii="Arial" w:hAnsi="Arial" w:cs="Arial"/>
          <w:sz w:val="28"/>
          <w:szCs w:val="28"/>
          <w:lang w:val="ru-RU"/>
        </w:rPr>
        <w:t>Праведному!"</w:t>
      </w:r>
    </w:p>
    <w:p w14:paraId="06D3C59F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5118C4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людей, покоящихся под покрывалом Бога Всемогущего,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 мы слышим песнь: "Слава </w:t>
      </w:r>
      <w:r>
        <w:rPr>
          <w:rFonts w:ascii="Arial" w:hAnsi="Arial" w:cs="Arial"/>
          <w:sz w:val="28"/>
          <w:szCs w:val="28"/>
          <w:lang w:val="ru-RU"/>
        </w:rPr>
        <w:t xml:space="preserve">Богу, </w:t>
      </w:r>
      <w:r w:rsidRPr="00013C5D">
        <w:rPr>
          <w:rFonts w:ascii="Arial" w:hAnsi="Arial" w:cs="Arial"/>
          <w:sz w:val="28"/>
          <w:szCs w:val="28"/>
          <w:lang w:val="ru-RU"/>
        </w:rPr>
        <w:t>Праведному!"</w:t>
      </w:r>
    </w:p>
    <w:p w14:paraId="132FCCEE" w14:textId="77777777" w:rsidR="008C4242" w:rsidRPr="008D2CB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D5830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людей, находящихся под крыльями Всевышнего,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 мы слышим песнь: "Слава </w:t>
      </w:r>
      <w:r>
        <w:rPr>
          <w:rFonts w:ascii="Arial" w:hAnsi="Arial" w:cs="Arial"/>
          <w:sz w:val="28"/>
          <w:szCs w:val="28"/>
          <w:lang w:val="ru-RU"/>
        </w:rPr>
        <w:t xml:space="preserve">Богу, </w:t>
      </w:r>
      <w:r w:rsidRPr="00013C5D">
        <w:rPr>
          <w:rFonts w:ascii="Arial" w:hAnsi="Arial" w:cs="Arial"/>
          <w:sz w:val="28"/>
          <w:szCs w:val="28"/>
          <w:lang w:val="ru-RU"/>
        </w:rPr>
        <w:t>Праведному!"</w:t>
      </w:r>
    </w:p>
    <w:p w14:paraId="390F8E36" w14:textId="77777777" w:rsidR="008C4242" w:rsidRPr="008D2CBD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CF871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людей, находящихся в границах слова Всемогущего,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 мы слышим песнь: "Слава </w:t>
      </w:r>
      <w:r>
        <w:rPr>
          <w:rFonts w:ascii="Arial" w:hAnsi="Arial" w:cs="Arial"/>
          <w:sz w:val="28"/>
          <w:szCs w:val="28"/>
          <w:lang w:val="ru-RU"/>
        </w:rPr>
        <w:t xml:space="preserve">Богу, </w:t>
      </w:r>
      <w:r w:rsidRPr="00013C5D">
        <w:rPr>
          <w:rFonts w:ascii="Arial" w:hAnsi="Arial" w:cs="Arial"/>
          <w:sz w:val="28"/>
          <w:szCs w:val="28"/>
          <w:lang w:val="ru-RU"/>
        </w:rPr>
        <w:t>Праведному!"</w:t>
      </w:r>
    </w:p>
    <w:p w14:paraId="487E05D2" w14:textId="77777777" w:rsidR="008C4242" w:rsidRPr="00C73B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B23749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lang w:val="ru-RU"/>
        </w:rPr>
        <w:t>людей, признающих над собою делегированную власть Бога,</w:t>
      </w:r>
      <w:r w:rsidRPr="00013C5D">
        <w:rPr>
          <w:rFonts w:ascii="Arial" w:hAnsi="Arial" w:cs="Arial"/>
          <w:sz w:val="28"/>
          <w:szCs w:val="28"/>
          <w:lang w:val="ru-RU"/>
        </w:rPr>
        <w:t xml:space="preserve"> мы слышим песнь: "Слава </w:t>
      </w:r>
      <w:r>
        <w:rPr>
          <w:rFonts w:ascii="Arial" w:hAnsi="Arial" w:cs="Arial"/>
          <w:sz w:val="28"/>
          <w:szCs w:val="28"/>
          <w:lang w:val="ru-RU"/>
        </w:rPr>
        <w:t xml:space="preserve">Богу, </w:t>
      </w:r>
      <w:r w:rsidRPr="00013C5D">
        <w:rPr>
          <w:rFonts w:ascii="Arial" w:hAnsi="Arial" w:cs="Arial"/>
          <w:sz w:val="28"/>
          <w:szCs w:val="28"/>
          <w:lang w:val="ru-RU"/>
        </w:rPr>
        <w:t>Праведному!"</w:t>
      </w:r>
    </w:p>
    <w:p w14:paraId="40FFB7DF" w14:textId="77777777" w:rsidR="008C4242" w:rsidRPr="0083761A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DC360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83761A">
        <w:rPr>
          <w:rFonts w:ascii="Arial" w:hAnsi="Arial" w:cs="Arial"/>
          <w:b/>
          <w:sz w:val="28"/>
          <w:szCs w:val="28"/>
          <w:lang w:val="ru-RU"/>
        </w:rPr>
        <w:t>Вторая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 – состоит в плате, за познание истины об усыновлении своего перстного тела, искуплением Христовым:</w:t>
      </w:r>
    </w:p>
    <w:p w14:paraId="357CF9CA" w14:textId="77777777" w:rsidR="008C4242" w:rsidRPr="0083761A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8791E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83DF6">
        <w:rPr>
          <w:rFonts w:ascii="Arial" w:hAnsi="Arial" w:cs="Arial"/>
          <w:sz w:val="28"/>
          <w:szCs w:val="28"/>
          <w:lang w:val="ru-RU"/>
        </w:rPr>
        <w:t>А я знаю, Искупитель мой жив, и Он в последний день восставит из праха распадающуюся кожу мою сию, и я во плоти моей узрю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3DF6">
        <w:rPr>
          <w:rFonts w:ascii="Arial" w:hAnsi="Arial" w:cs="Arial"/>
          <w:sz w:val="28"/>
          <w:szCs w:val="28"/>
          <w:u w:val="single"/>
          <w:lang w:val="ru-RU"/>
        </w:rPr>
        <w:t>Иов.19:25-26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3DF6">
        <w:rPr>
          <w:rFonts w:ascii="Arial" w:hAnsi="Arial" w:cs="Arial"/>
          <w:sz w:val="28"/>
          <w:szCs w:val="28"/>
          <w:lang w:val="ru-RU"/>
        </w:rPr>
        <w:t>.</w:t>
      </w:r>
    </w:p>
    <w:p w14:paraId="69F50463" w14:textId="77777777" w:rsidR="008C4242" w:rsidRPr="00557DD6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B63004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уверенным в восстановлении из праха, своего перстного тела, искуплением Христовым, обуславливающего наше призвание во Христе Иисусе означает – соработать с Богом в познании истины об усыновлении своего перстного тела,</w:t>
      </w:r>
      <w:r w:rsidRPr="005753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искуплением Христовым. </w:t>
      </w:r>
    </w:p>
    <w:p w14:paraId="235CF26E" w14:textId="77777777" w:rsidR="008C4242" w:rsidRPr="00557DD6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CD2BDF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57DD6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7DD6">
        <w:rPr>
          <w:rFonts w:ascii="Arial" w:hAnsi="Arial" w:cs="Arial"/>
          <w:sz w:val="28"/>
          <w:szCs w:val="28"/>
          <w:u w:val="single"/>
          <w:lang w:val="ru-RU"/>
        </w:rPr>
        <w:t>Ин.8:31-32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7DD6">
        <w:rPr>
          <w:rFonts w:ascii="Arial" w:hAnsi="Arial" w:cs="Arial"/>
          <w:sz w:val="28"/>
          <w:szCs w:val="28"/>
          <w:lang w:val="ru-RU"/>
        </w:rPr>
        <w:t>.</w:t>
      </w:r>
    </w:p>
    <w:p w14:paraId="3D18CF8C" w14:textId="77777777" w:rsidR="008C4242" w:rsidRPr="00AF155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DEF6E9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посредством пребывания в благовествуемом нам слове, познанная нами истина, может сделать нас свободными от греха, через праведность нашей веры, которая является плодом правды, происшедшим от семени слова истины.</w:t>
      </w:r>
    </w:p>
    <w:p w14:paraId="33B34CAB" w14:textId="77777777" w:rsidR="008C4242" w:rsidRPr="009147B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911810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Иисус передал мандат Своей власти и Своего посланничества, Своим Апостолам, чтобы Его истина, сделала нас свободными от власти греха и смерти – нам необходимо, признать над собою власть делегированного учителя, в лице определённого Апостола Христова, и пребывать в благовествуемых им словах.</w:t>
      </w:r>
    </w:p>
    <w:p w14:paraId="5954CC6B" w14:textId="77777777" w:rsidR="008C4242" w:rsidRPr="00EC432C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2FDF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C432C">
        <w:rPr>
          <w:rFonts w:ascii="Arial" w:hAnsi="Arial" w:cs="Arial"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432C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432C">
        <w:rPr>
          <w:rFonts w:ascii="Arial" w:hAnsi="Arial" w:cs="Arial"/>
          <w:sz w:val="28"/>
          <w:szCs w:val="28"/>
          <w:lang w:val="ru-RU"/>
        </w:rPr>
        <w:t>.</w:t>
      </w:r>
    </w:p>
    <w:p w14:paraId="3045AA8C" w14:textId="77777777" w:rsidR="008C4242" w:rsidRPr="00A77204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AC911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через принятие конкретного человека, в достоинстве Апостола, мы получаем возможность через благовествуемое им семя слова истины, получать оправдание даром, по благодати Божией, которое призвано усыновить наше тело, искуплением Христовым.</w:t>
      </w:r>
    </w:p>
    <w:p w14:paraId="26468C67" w14:textId="77777777" w:rsidR="008C4242" w:rsidRPr="0083761A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*</w:t>
      </w:r>
    </w:p>
    <w:p w14:paraId="7B8500B0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7529F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</w:t>
      </w:r>
      <w:r w:rsidRPr="000107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10796"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87865C3" w14:textId="77777777" w:rsidR="008C4242" w:rsidRPr="0083761A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E4AD32" w14:textId="77777777" w:rsidR="008C4242" w:rsidRPr="00557DD6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Третья</w:t>
      </w:r>
      <w:r w:rsidRPr="0083761A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наше решение прощать обиду до захождения солнца:</w:t>
      </w:r>
    </w:p>
    <w:p w14:paraId="48D562AE" w14:textId="77777777" w:rsidR="008C4242" w:rsidRPr="006D163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378F7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81686">
        <w:rPr>
          <w:rFonts w:ascii="Arial" w:hAnsi="Arial" w:cs="Arial"/>
          <w:sz w:val="28"/>
          <w:szCs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1686">
        <w:rPr>
          <w:rFonts w:ascii="Arial" w:hAnsi="Arial" w:cs="Arial"/>
          <w:sz w:val="28"/>
          <w:szCs w:val="28"/>
          <w:u w:val="single"/>
          <w:lang w:val="ru-RU"/>
        </w:rPr>
        <w:t>Еф.4:26,27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1686">
        <w:rPr>
          <w:rFonts w:ascii="Arial" w:hAnsi="Arial" w:cs="Arial"/>
          <w:sz w:val="28"/>
          <w:szCs w:val="28"/>
          <w:lang w:val="ru-RU"/>
        </w:rPr>
        <w:t>.</w:t>
      </w:r>
    </w:p>
    <w:p w14:paraId="1786C0EA" w14:textId="77777777" w:rsidR="008C4242" w:rsidRPr="006E6FC5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A382D6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1551">
        <w:rPr>
          <w:rFonts w:ascii="Arial" w:hAnsi="Arial" w:cs="Arial"/>
          <w:b/>
          <w:sz w:val="28"/>
          <w:szCs w:val="28"/>
          <w:lang w:val="ru-RU"/>
        </w:rPr>
        <w:t>Прощение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целенаправленное волевое действие, сопряженное с</w:t>
      </w:r>
      <w:r w:rsidRPr="001816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дисциплиной нашего ума и нашего сердца, призванное вести за собою нашу раненную эмоцию  к свободе от греха, под названием «обида», которая является - сетью и капканом диавола, в которую он уловляет человеков, которые отказываются искоренять обиду из своего сердца.</w:t>
      </w:r>
    </w:p>
    <w:p w14:paraId="46DF1D90" w14:textId="77777777" w:rsidR="008C4242" w:rsidRPr="006E6FC5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7E04A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D1632">
        <w:rPr>
          <w:rFonts w:ascii="Arial" w:hAnsi="Arial" w:cs="Arial"/>
          <w:sz w:val="28"/>
          <w:szCs w:val="28"/>
          <w:lang w:val="ru-RU"/>
        </w:rPr>
        <w:t xml:space="preserve">Если ты ближнему твоему дашь что-нибудь взаймы, то не ходи к нему в дом, чтобы взять у него залог, постой на улице, а тот, которому ты дал взаймы, вынесет тебе залог свой на улицу; </w:t>
      </w:r>
    </w:p>
    <w:p w14:paraId="1584CD90" w14:textId="77777777" w:rsidR="008C4242" w:rsidRPr="006D163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CED9F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D1632">
        <w:rPr>
          <w:rFonts w:ascii="Arial" w:hAnsi="Arial" w:cs="Arial"/>
          <w:sz w:val="28"/>
          <w:szCs w:val="28"/>
          <w:lang w:val="ru-RU"/>
        </w:rPr>
        <w:t xml:space="preserve">сли же он будет человек бедный, то ты не ложись спать, имея залог его: </w:t>
      </w:r>
      <w:r w:rsidRPr="00B7529F">
        <w:rPr>
          <w:rFonts w:ascii="Arial" w:hAnsi="Arial" w:cs="Arial"/>
          <w:sz w:val="28"/>
          <w:szCs w:val="28"/>
          <w:lang w:val="ru-RU"/>
        </w:rPr>
        <w:t>возврати ему залог при захождении солнца, чтоб он лег спать в одежде своей и благословил тебя, - и тебе поставится сие в праведность пред Господом Богом твоим</w:t>
      </w:r>
      <w:r w:rsidRPr="00030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Вт.24:</w:t>
      </w:r>
      <w:r>
        <w:rPr>
          <w:rFonts w:ascii="Arial" w:hAnsi="Arial" w:cs="Arial"/>
          <w:sz w:val="28"/>
          <w:szCs w:val="28"/>
          <w:u w:val="single"/>
          <w:lang w:val="ru-RU"/>
        </w:rPr>
        <w:t>10-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748CAB99" w14:textId="77777777" w:rsidR="008C4242" w:rsidRPr="00C62683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A008BD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залогом, который оказался в руках нашего ближнего, представлена наша одежда, под которой просматривается образ нашей праведности, которая оказалась в руках нашего ближнего, из-за причинённого нами, нашему ближнему ущерба.</w:t>
      </w:r>
    </w:p>
    <w:p w14:paraId="3D7C13C0" w14:textId="77777777" w:rsidR="008C4242" w:rsidRPr="006E6FC5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0E857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6FC5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6FC5">
        <w:rPr>
          <w:rFonts w:ascii="Arial" w:hAnsi="Arial" w:cs="Arial"/>
          <w:sz w:val="28"/>
          <w:szCs w:val="28"/>
          <w:u w:val="single"/>
          <w:lang w:val="ru-RU"/>
        </w:rPr>
        <w:t>Мф.6:14,15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6FC5">
        <w:rPr>
          <w:rFonts w:ascii="Arial" w:hAnsi="Arial" w:cs="Arial"/>
          <w:sz w:val="28"/>
          <w:szCs w:val="28"/>
          <w:lang w:val="ru-RU"/>
        </w:rPr>
        <w:t>.</w:t>
      </w:r>
    </w:p>
    <w:p w14:paraId="34230278" w14:textId="77777777" w:rsidR="008C4242" w:rsidRPr="00141CB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22801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 ближний, причинивший нам обиду, попросил у нас прощения, и покаялся пред Богом, а мы, в свою очередь, отказываемся простить его, и восстановить с ним прежние отношения – Бог вменит нам в грех, как наши</w:t>
      </w:r>
      <w:r w:rsidRPr="00141C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согрешения, так и наше противление Его заповеди, и мы сами окажемся нагими в очах Бога.</w:t>
      </w:r>
      <w:r w:rsidRPr="00141CB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982182" w14:textId="77777777" w:rsidR="008C4242" w:rsidRPr="00141CB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4A527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наш ближний, который покаялся пред нами, и пред Богом, будет восстановлен в своих правах на праведность.</w:t>
      </w:r>
    </w:p>
    <w:p w14:paraId="55498733" w14:textId="77777777" w:rsidR="008C4242" w:rsidRPr="00141CB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49AA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Обида, наряду со сплетней, и ложными подозрениями – это самый распространённый грех, в среде народа Божьего, который стоит неодолимой преградой на пути к братолюбию, призванному перевести человека, из состояния смерти, в состояние жизни.</w:t>
      </w:r>
    </w:p>
    <w:p w14:paraId="773EC5F2" w14:textId="77777777" w:rsidR="008C4242" w:rsidRPr="000A6354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3CD2B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Уже на сегодня ад преисподней переполнен людьми, которые умерли, сохраняя в сердце своём обиду на своего ближнего. И при этом были уверены, что направляются в небеса, не смотря на то, что их сердце, не пребывало в истине и правде. </w:t>
      </w:r>
    </w:p>
    <w:p w14:paraId="3E6CC153" w14:textId="77777777" w:rsidR="008C4242" w:rsidRPr="000A6354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4156E1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знать, что обида и истина, не могут одновременно пребывать и сосуществовать в сердце человека. </w:t>
      </w:r>
    </w:p>
    <w:p w14:paraId="7EAEEBBF" w14:textId="77777777" w:rsidR="008C4242" w:rsidRPr="000A6354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9701E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следует сделать выбор, либо на пребывание в нашем сердце обиды, либо на пребывании в истине. И, чем раньше и скорее, мы это сделаем, тем скорее, мы дадим Богу основание – простить наши грехи, и ввести нас в атмосферу истины и правды.</w:t>
      </w:r>
    </w:p>
    <w:p w14:paraId="173032EA" w14:textId="77777777" w:rsidR="008C4242" w:rsidRPr="00751A5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1DFF7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Четвёртая</w:t>
      </w:r>
      <w:r w:rsidRPr="0083761A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представляющее атмосферу нашего искупления, дающей нам способность, жить при святости огня поедающего, в жилище Всевышнего – это полное размежевание с Вавилоном: </w:t>
      </w:r>
    </w:p>
    <w:p w14:paraId="2CDF5F5D" w14:textId="77777777" w:rsidR="008C4242" w:rsidRPr="00A638CC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A3D6B" w14:textId="77777777" w:rsidR="008C4242" w:rsidRPr="00B7529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 чём мы с вами ранее уже говорили. Однако при рассматривании цены, дающей нам способность, жить при святости огня поедающего, эта составляющая вновь становится востребованной и актуальной.</w:t>
      </w:r>
    </w:p>
    <w:p w14:paraId="70F2E20C" w14:textId="77777777" w:rsidR="008C4242" w:rsidRPr="0001761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6DEB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805A6">
        <w:rPr>
          <w:rFonts w:ascii="Arial" w:hAnsi="Arial" w:cs="Arial"/>
          <w:sz w:val="28"/>
          <w:szCs w:val="28"/>
          <w:lang w:val="ru-RU"/>
        </w:rPr>
        <w:t xml:space="preserve">Выходите из Вавилона, бегите от Халдеев, со гласом радости возвещайте и проповедуйте это, распространяйте эту весть до пределов земли; говорите: "Господь искупил раба </w:t>
      </w:r>
      <w:r>
        <w:rPr>
          <w:rFonts w:ascii="Arial" w:hAnsi="Arial" w:cs="Arial"/>
          <w:sz w:val="28"/>
          <w:szCs w:val="28"/>
          <w:lang w:val="ru-RU"/>
        </w:rPr>
        <w:t>Своего Иакова"</w:t>
      </w:r>
      <w:r w:rsidRPr="00480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805A6">
        <w:rPr>
          <w:rFonts w:ascii="Arial" w:hAnsi="Arial" w:cs="Arial"/>
          <w:sz w:val="28"/>
          <w:szCs w:val="28"/>
          <w:u w:val="single"/>
          <w:lang w:val="ru-RU"/>
        </w:rPr>
        <w:t>Ис.48:20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2A21B7" w14:textId="77777777" w:rsidR="008C4242" w:rsidRPr="00863E8B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5C352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учитывая, что образ Вавилона – это совмещение Божественного откровения и Божественного порядка, с человеческими толкованиями, и с человеческим порядком следует, что за право пребывать в истине и правде – необходимо оставить свой народ; дом своего отца; и растлевающие вожделения своей души.</w:t>
      </w:r>
    </w:p>
    <w:p w14:paraId="79702AE6" w14:textId="77777777" w:rsidR="008C4242" w:rsidRPr="007943C4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2AC4FF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 - отказаться возможностями своего интеллекта, определять суть добра и зла. </w:t>
      </w:r>
    </w:p>
    <w:p w14:paraId="06D445D4" w14:textId="77777777" w:rsidR="008C4242" w:rsidRPr="00863E8B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878BAB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во-вторых: необходимо оставить собрания, в которых отсутствует структура Божественной теократии, состоящая в иерархической субординации, в отсутствии которой, человеческие толкования, всегда и однозначно смешиваются с Божественными откровениями. </w:t>
      </w:r>
    </w:p>
    <w:p w14:paraId="2305D4B2" w14:textId="77777777" w:rsidR="008C4242" w:rsidRPr="00863E8B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BD85A2" w14:textId="77777777" w:rsidR="008C4242" w:rsidRPr="004805A6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863E8B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3E8B">
        <w:rPr>
          <w:rFonts w:ascii="Arial" w:hAnsi="Arial" w:cs="Arial"/>
          <w:sz w:val="28"/>
          <w:szCs w:val="28"/>
          <w:u w:val="single"/>
          <w:lang w:val="ru-RU"/>
        </w:rPr>
        <w:t>Иез.28:6-8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3E8B">
        <w:rPr>
          <w:rFonts w:ascii="Arial" w:hAnsi="Arial" w:cs="Arial"/>
          <w:sz w:val="28"/>
          <w:szCs w:val="28"/>
          <w:lang w:val="ru-RU"/>
        </w:rPr>
        <w:t>.</w:t>
      </w:r>
    </w:p>
    <w:p w14:paraId="4EBC70F1" w14:textId="77777777" w:rsidR="008C4242" w:rsidRPr="005F015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45A644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Пятая</w:t>
      </w:r>
      <w:r w:rsidRPr="0083761A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поедающего, в жилище Бога – это необходимость, покорить свою веру, Вере Божией:</w:t>
      </w:r>
    </w:p>
    <w:p w14:paraId="41085AF1" w14:textId="77777777" w:rsidR="008C4242" w:rsidRPr="00751A5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59A0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>Так Авраам поверил Богу, и это вменилось ему в праведность</w:t>
      </w:r>
      <w:r w:rsidRPr="00030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Гал.3:6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1E42ED84" w14:textId="77777777" w:rsidR="008C4242" w:rsidRPr="006207CE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9E94E2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Поверить Богу, в благовествуемом слове человека посланного Богом означает, не только согласиться с повелениями слова, но и вступить в процесс, исполнения этого повеления.</w:t>
      </w:r>
    </w:p>
    <w:p w14:paraId="46C250DB" w14:textId="77777777" w:rsidR="008C4242" w:rsidRPr="006207CE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A4C896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</w:t>
      </w:r>
      <w:r w:rsidRPr="006207CE">
        <w:rPr>
          <w:rFonts w:ascii="Arial" w:hAnsi="Arial" w:cs="Arial"/>
          <w:sz w:val="28"/>
          <w:szCs w:val="28"/>
          <w:lang w:val="ru-RU"/>
        </w:rPr>
        <w:t>ак вам кажется? У одного человека было два сына; и он, подойдя к первому, сказал: сын! пойди сегодня работай в винограднике моем. Но он сказал в ответ: не хочу; а после, раскаявшись, пошел.</w:t>
      </w:r>
    </w:p>
    <w:p w14:paraId="77AFF2F6" w14:textId="77777777" w:rsidR="008C4242" w:rsidRPr="000E7F4A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08CAB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207CE">
        <w:rPr>
          <w:rFonts w:ascii="Arial" w:hAnsi="Arial" w:cs="Arial"/>
          <w:sz w:val="28"/>
          <w:szCs w:val="28"/>
          <w:lang w:val="ru-RU"/>
        </w:rPr>
        <w:t xml:space="preserve">И подойдя к другому, он сказал то же. Этот сказал в ответ: иду, государь, и не пошел. Который из двух исполнил волю отца? Говорят Ему: первый. Иисус говорит им: истинно говорю вам, </w:t>
      </w:r>
    </w:p>
    <w:p w14:paraId="5055B85A" w14:textId="77777777" w:rsidR="008C4242" w:rsidRPr="006207CE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8E47CA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207CE">
        <w:rPr>
          <w:rFonts w:ascii="Arial" w:hAnsi="Arial" w:cs="Arial"/>
          <w:sz w:val="28"/>
          <w:szCs w:val="28"/>
          <w:lang w:val="ru-RU"/>
        </w:rPr>
        <w:t>то мытари и блудницы вперед вас идут в Царство Божие, ибо пришел к вам Иоанн путем праведности, и вы не поверили ему, а мытари и блудницы поверили ему; вы же, и видев это, не раскаялись после, чтобы поверить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07CE">
        <w:rPr>
          <w:rFonts w:ascii="Arial" w:hAnsi="Arial" w:cs="Arial"/>
          <w:sz w:val="28"/>
          <w:szCs w:val="28"/>
          <w:u w:val="single"/>
          <w:lang w:val="ru-RU"/>
        </w:rPr>
        <w:t>Мф.21:28-32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07CE">
        <w:rPr>
          <w:rFonts w:ascii="Arial" w:hAnsi="Arial" w:cs="Arial"/>
          <w:sz w:val="28"/>
          <w:szCs w:val="28"/>
          <w:lang w:val="ru-RU"/>
        </w:rPr>
        <w:t>.</w:t>
      </w:r>
    </w:p>
    <w:p w14:paraId="0464C3DD" w14:textId="77777777" w:rsidR="008C4242" w:rsidRPr="005F015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BAA098" w14:textId="77777777" w:rsidR="008C4242" w:rsidRPr="00B7529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Шестая</w:t>
      </w:r>
      <w:r w:rsidRPr="0083761A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 – это приготовление себя к отношению с Богом, как со своим Супругом:  </w:t>
      </w:r>
    </w:p>
    <w:p w14:paraId="1AAFC09C" w14:textId="77777777" w:rsidR="008C4242" w:rsidRPr="005F015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7CEEE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F0151">
        <w:rPr>
          <w:rFonts w:ascii="Arial" w:hAnsi="Arial" w:cs="Arial"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</w:t>
      </w:r>
      <w:r w:rsidRPr="00B7529F">
        <w:rPr>
          <w:rFonts w:ascii="Arial" w:hAnsi="Arial" w:cs="Arial"/>
          <w:sz w:val="28"/>
          <w:szCs w:val="28"/>
          <w:lang w:val="ru-RU"/>
        </w:rPr>
        <w:t>И дано было ей облечься в виссон чистый и светлый; виссон же есть праведность святых</w:t>
      </w:r>
      <w:r w:rsidRPr="000309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Отк.19:</w:t>
      </w:r>
      <w:r>
        <w:rPr>
          <w:rFonts w:ascii="Arial" w:hAnsi="Arial" w:cs="Arial"/>
          <w:sz w:val="28"/>
          <w:szCs w:val="28"/>
          <w:u w:val="single"/>
          <w:lang w:val="ru-RU"/>
        </w:rPr>
        <w:t>7-</w:t>
      </w:r>
      <w:r w:rsidRPr="00030949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4AE5B94F" w14:textId="77777777" w:rsidR="008C4242" w:rsidRPr="00645529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02D7AD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виссон чистый и светлый, обусловленный одеждами правды, в достоинстве нетленного жемчуга, в который будут облечены наши перстные тела, в преддверии нашей надежды – это плод правды, взращенный в Едеме нашего сердца, от семени слова истины</w:t>
      </w:r>
    </w:p>
    <w:p w14:paraId="0A18E8BC" w14:textId="77777777" w:rsidR="008C4242" w:rsidRPr="000452F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A5227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приготовить самого себя к супружеским отношениям в браке с Агнцем – необходимо расторгнуть супружеские отношения с царствующим грехом в своём перстном теле, в лице ветхого человека, с делами его. Так, как до тех пор, пока царствующий грех в нашем теле, в лице ветхого человека, будет княжить над нами, мы будем связаны законом с царствующим грехом, как со своим мужем.</w:t>
      </w:r>
    </w:p>
    <w:p w14:paraId="722791C8" w14:textId="77777777" w:rsidR="008C4242" w:rsidRPr="000452F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10972B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в смерти Господа Иисуса законом, умрём для закона, который связывает нас с царствующим грехом, живущим в нашем теле, и даёт силу греху – только тогда, мы сможем вступить в брачные отношения, с царствующей праведностью, в Лице Иисуса Христа.</w:t>
      </w:r>
    </w:p>
    <w:p w14:paraId="5E845404" w14:textId="77777777" w:rsidR="008C4242" w:rsidRPr="000452F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97FFFD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E7F4A">
        <w:rPr>
          <w:rFonts w:ascii="Arial" w:hAnsi="Arial" w:cs="Arial"/>
          <w:sz w:val="28"/>
          <w:szCs w:val="28"/>
          <w:lang w:val="ru-RU"/>
        </w:rPr>
        <w:t xml:space="preserve">Разве вы не знаете, братия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 Посему, если при живом муже выйдет за другого, называется прелюбодейцею; если же умрет муж, </w:t>
      </w:r>
    </w:p>
    <w:p w14:paraId="03443AEC" w14:textId="77777777" w:rsidR="008C4242" w:rsidRPr="000452F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5111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E7F4A">
        <w:rPr>
          <w:rFonts w:ascii="Arial" w:hAnsi="Arial" w:cs="Arial"/>
          <w:sz w:val="28"/>
          <w:szCs w:val="28"/>
          <w:lang w:val="ru-RU"/>
        </w:rPr>
        <w:t xml:space="preserve">на свободна от закона, и не будет прелюбодейцею, выйдя за другого мужа. 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тогда страсти греховные, обнаруживаемые законом, действовали в членах наших, </w:t>
      </w:r>
    </w:p>
    <w:p w14:paraId="50BCFF96" w14:textId="77777777" w:rsidR="008C4242" w:rsidRPr="000452F7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A60DCE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E7F4A">
        <w:rPr>
          <w:rFonts w:ascii="Arial" w:hAnsi="Arial" w:cs="Arial"/>
          <w:sz w:val="28"/>
          <w:szCs w:val="28"/>
          <w:lang w:val="ru-RU"/>
        </w:rPr>
        <w:t>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7F4A">
        <w:rPr>
          <w:rFonts w:ascii="Arial" w:hAnsi="Arial" w:cs="Arial"/>
          <w:sz w:val="28"/>
          <w:szCs w:val="28"/>
          <w:u w:val="single"/>
          <w:lang w:val="ru-RU"/>
        </w:rPr>
        <w:t>Рим.7:1-6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7F4A">
        <w:rPr>
          <w:rFonts w:ascii="Arial" w:hAnsi="Arial" w:cs="Arial"/>
          <w:sz w:val="28"/>
          <w:szCs w:val="28"/>
          <w:lang w:val="ru-RU"/>
        </w:rPr>
        <w:t>.</w:t>
      </w:r>
    </w:p>
    <w:p w14:paraId="666CA2C0" w14:textId="77777777" w:rsidR="008C4242" w:rsidRPr="005F0151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C96F5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 Седьмая</w:t>
      </w:r>
      <w:r w:rsidRPr="0083761A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цены за пребывание в истине и правде, дающей нам способность, жить при святости огня поедающего, в жилище Бога – это принятие благовествования Христова, в своё сердце, в котором открывается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правда Божия от веры в веру, </w:t>
      </w:r>
      <w:r>
        <w:rPr>
          <w:rFonts w:ascii="Arial" w:hAnsi="Arial" w:cs="Arial"/>
          <w:sz w:val="28"/>
          <w:szCs w:val="28"/>
          <w:lang w:val="ru-RU"/>
        </w:rPr>
        <w:t>в результате действия которой, мы будем иметь в себе, жизнь вечную.</w:t>
      </w:r>
    </w:p>
    <w:p w14:paraId="282834D5" w14:textId="77777777" w:rsidR="008C4242" w:rsidRPr="002805A6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7FA4B9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529F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благовествовании Христовом,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открывается правда Божия от веры в веру, как написано: праведный верою жив будет</w:t>
      </w:r>
      <w:r w:rsidRPr="003678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7864">
        <w:rPr>
          <w:rFonts w:ascii="Arial" w:hAnsi="Arial" w:cs="Arial"/>
          <w:sz w:val="28"/>
          <w:szCs w:val="28"/>
          <w:u w:val="single"/>
          <w:lang w:val="ru-RU"/>
        </w:rPr>
        <w:t>Рим.1:17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29F">
        <w:rPr>
          <w:rFonts w:ascii="Arial" w:hAnsi="Arial" w:cs="Arial"/>
          <w:sz w:val="28"/>
          <w:szCs w:val="28"/>
          <w:lang w:val="ru-RU"/>
        </w:rPr>
        <w:t>.</w:t>
      </w:r>
    </w:p>
    <w:p w14:paraId="20DF22C7" w14:textId="77777777" w:rsidR="008C4242" w:rsidRPr="00A2243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45F068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Словосочетание «от веры в веру» означает – от семени слова веры, принимаемой в формате оправдания, к взращиванию плода веры, в формате праведности. </w:t>
      </w:r>
    </w:p>
    <w:p w14:paraId="35247D87" w14:textId="77777777" w:rsidR="008C4242" w:rsidRPr="00A2243F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08347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нашем поклонении смысловое значение семени веры, призванной обнаруживать себя, в показании плода веры, будет отсутствовать или каким-либо образом, будет искажено и утрачено – у Святого Духа, не будет основания, в благовествовании Христовом открыть нам правду Божию, в соработе нашей веры, с Верой Божией.</w:t>
      </w:r>
      <w:bookmarkStart w:id="0" w:name="_GoBack"/>
      <w:bookmarkEnd w:id="0"/>
    </w:p>
    <w:p w14:paraId="4CE90F76" w14:textId="77777777" w:rsidR="008C4242" w:rsidRPr="004A16A0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30573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243F">
        <w:rPr>
          <w:rFonts w:ascii="Arial" w:hAnsi="Arial" w:cs="Arial"/>
          <w:sz w:val="28"/>
          <w:szCs w:val="28"/>
          <w:lang w:val="ru-RU"/>
        </w:rPr>
        <w:t xml:space="preserve">Но что говорит Писание? Близко к тебе слово, в устах твоих и в сердце твоем, то есть слово веры, которое проповедуем. Ибо если устами твоими будешь исповедывать Иисуса Господом </w:t>
      </w:r>
    </w:p>
    <w:p w14:paraId="22F4CF9E" w14:textId="77777777" w:rsidR="008C4242" w:rsidRPr="004A16A0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CD94C6" w14:textId="77777777" w:rsidR="008C4242" w:rsidRDefault="008C4242" w:rsidP="008C424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243F">
        <w:rPr>
          <w:rFonts w:ascii="Arial" w:hAnsi="Arial" w:cs="Arial"/>
          <w:sz w:val="28"/>
          <w:szCs w:val="28"/>
          <w:lang w:val="ru-RU"/>
        </w:rPr>
        <w:t xml:space="preserve">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243F">
        <w:rPr>
          <w:rFonts w:ascii="Arial" w:hAnsi="Arial" w:cs="Arial"/>
          <w:sz w:val="28"/>
          <w:szCs w:val="28"/>
          <w:u w:val="single"/>
          <w:lang w:val="ru-RU"/>
        </w:rPr>
        <w:t>Рим.10:8-10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243F">
        <w:rPr>
          <w:rFonts w:ascii="Arial" w:hAnsi="Arial" w:cs="Arial"/>
          <w:sz w:val="28"/>
          <w:szCs w:val="28"/>
          <w:lang w:val="ru-RU"/>
        </w:rPr>
        <w:t>.</w:t>
      </w:r>
    </w:p>
    <w:p w14:paraId="7DD1487E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2"/>
    <w:rsid w:val="005D1283"/>
    <w:rsid w:val="008C4242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72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5976</Words>
  <Characters>34064</Characters>
  <Application>Microsoft Macintosh Word</Application>
  <DocSecurity>0</DocSecurity>
  <Lines>283</Lines>
  <Paragraphs>79</Paragraphs>
  <ScaleCrop>false</ScaleCrop>
  <LinksUpToDate>false</LinksUpToDate>
  <CharactersWithSpaces>39961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2021-05-28T22:38:00Z</dcterms:created>
  <dcterms:modified xsi:type="dcterms:W3CDTF">2021-05-28T22:39:00Z</dcterms:modified>
</cp:coreProperties>
</file>