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FAF5A" w14:textId="77777777" w:rsidR="002327B7" w:rsidRPr="0004666A" w:rsidRDefault="002327B7" w:rsidP="002327B7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05.23.21</w:t>
      </w:r>
      <w:r w:rsidRPr="0004666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proofErr w:type="gramStart"/>
      <w:r w:rsidRPr="0004666A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 2:00</w:t>
      </w:r>
      <w:proofErr w:type="gramEnd"/>
      <w:r w:rsidRPr="0004666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Р.М.</w:t>
      </w:r>
    </w:p>
    <w:p w14:paraId="33370123" w14:textId="77777777" w:rsidR="002327B7" w:rsidRPr="00943F91" w:rsidRDefault="002327B7" w:rsidP="002327B7">
      <w:pPr>
        <w:jc w:val="both"/>
        <w:rPr>
          <w:rFonts w:ascii="Arial" w:hAnsi="Arial" w:cs="Arial"/>
          <w:b/>
          <w:bCs/>
          <w:i/>
          <w:sz w:val="32"/>
          <w:szCs w:val="32"/>
          <w:lang w:val="ru-RU"/>
        </w:rPr>
      </w:pPr>
      <w:r w:rsidRPr="00943F91">
        <w:rPr>
          <w:rFonts w:ascii="Arial" w:hAnsi="Arial" w:cs="Arial"/>
          <w:b/>
          <w:bCs/>
          <w:i/>
          <w:sz w:val="32"/>
          <w:szCs w:val="32"/>
          <w:lang w:val="ru-RU"/>
        </w:rPr>
        <w:t xml:space="preserve">Сопровождение к десятинам:    </w:t>
      </w:r>
    </w:p>
    <w:p w14:paraId="603375DA" w14:textId="77777777" w:rsidR="002327B7" w:rsidRPr="0004666A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D19BE" w14:textId="77777777"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 xml:space="preserve">И чтобы ты не сказал в сердце твоем: "моя сила и крепость руки моей приобрели мне богатство сие", </w:t>
      </w:r>
      <w:proofErr w:type="gramStart"/>
      <w:r w:rsidRPr="0004666A"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 w:rsidRPr="0004666A">
        <w:rPr>
          <w:rFonts w:ascii="Arial" w:hAnsi="Arial" w:cs="Arial"/>
          <w:sz w:val="28"/>
          <w:szCs w:val="28"/>
          <w:lang w:val="ru-RU"/>
        </w:rPr>
        <w:t xml:space="preserve"> чтобы помнил Господа, Бога твоего, ибо Он дает тебе силу приобретать богатство, дабы исполнить, как ныне, завет Свой, </w:t>
      </w:r>
    </w:p>
    <w:p w14:paraId="101156EF" w14:textId="77777777" w:rsidR="002327B7" w:rsidRPr="0004666A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40B830" w14:textId="77777777"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 xml:space="preserve">Который Он клятвою утвердил отцам твоим. Если же ты забудешь Господа, Бога твоего, и пойдешь вслед богов других, и будешь служить им и поклоняться им, то </w:t>
      </w:r>
      <w:proofErr w:type="spellStart"/>
      <w:r w:rsidRPr="0004666A">
        <w:rPr>
          <w:rFonts w:ascii="Arial" w:hAnsi="Arial" w:cs="Arial"/>
          <w:sz w:val="28"/>
          <w:szCs w:val="28"/>
          <w:lang w:val="ru-RU"/>
        </w:rPr>
        <w:t>свидетельствуюсь</w:t>
      </w:r>
      <w:proofErr w:type="spellEnd"/>
      <w:r w:rsidRPr="0004666A">
        <w:rPr>
          <w:rFonts w:ascii="Arial" w:hAnsi="Arial" w:cs="Arial"/>
          <w:sz w:val="28"/>
          <w:szCs w:val="28"/>
          <w:lang w:val="ru-RU"/>
        </w:rPr>
        <w:t xml:space="preserve"> вам сегодня, что вы </w:t>
      </w:r>
      <w:proofErr w:type="gramStart"/>
      <w:r w:rsidRPr="0004666A">
        <w:rPr>
          <w:rFonts w:ascii="Arial" w:hAnsi="Arial" w:cs="Arial"/>
          <w:sz w:val="28"/>
          <w:szCs w:val="28"/>
          <w:lang w:val="ru-RU"/>
        </w:rPr>
        <w:t>погибнете  (</w:t>
      </w:r>
      <w:proofErr w:type="gramEnd"/>
      <w:r w:rsidRPr="0004666A">
        <w:rPr>
          <w:rFonts w:ascii="Arial" w:hAnsi="Arial" w:cs="Arial"/>
          <w:sz w:val="28"/>
          <w:szCs w:val="28"/>
          <w:u w:val="single"/>
          <w:lang w:val="ru-RU"/>
        </w:rPr>
        <w:t>Вт.8:17-19</w:t>
      </w:r>
      <w:r w:rsidRPr="0004666A">
        <w:rPr>
          <w:rFonts w:ascii="Arial" w:hAnsi="Arial" w:cs="Arial"/>
          <w:sz w:val="28"/>
          <w:szCs w:val="28"/>
          <w:lang w:val="ru-RU"/>
        </w:rPr>
        <w:t>).</w:t>
      </w:r>
    </w:p>
    <w:p w14:paraId="41E6C71B" w14:textId="77777777" w:rsidR="002327B7" w:rsidRPr="00206F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711D17" w14:textId="77777777"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</w:t>
      </w:r>
      <w:r w:rsidRPr="0004666A">
        <w:rPr>
          <w:rFonts w:ascii="Arial" w:hAnsi="Arial" w:cs="Arial"/>
          <w:sz w:val="28"/>
          <w:szCs w:val="28"/>
          <w:lang w:val="ru-RU"/>
        </w:rPr>
        <w:t>, что на иврите, фраза «</w:t>
      </w:r>
      <w:proofErr w:type="gramStart"/>
      <w:r w:rsidRPr="0004666A"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 w:rsidRPr="0004666A">
        <w:rPr>
          <w:rFonts w:ascii="Arial" w:hAnsi="Arial" w:cs="Arial"/>
          <w:sz w:val="28"/>
          <w:szCs w:val="28"/>
          <w:lang w:val="ru-RU"/>
        </w:rPr>
        <w:t xml:space="preserve"> чтобы помнил Господа, Бога твоего», имеет </w:t>
      </w:r>
      <w:r>
        <w:rPr>
          <w:rFonts w:ascii="Arial" w:hAnsi="Arial" w:cs="Arial"/>
          <w:sz w:val="28"/>
          <w:szCs w:val="28"/>
          <w:lang w:val="ru-RU"/>
        </w:rPr>
        <w:t>такой смысл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0775E3BC" w14:textId="77777777" w:rsidR="002327B7" w:rsidRPr="00206F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E57BF" w14:textId="77777777"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proofErr w:type="gramStart"/>
      <w:r w:rsidRPr="0004666A"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 w:rsidRPr="0004666A">
        <w:rPr>
          <w:rFonts w:ascii="Arial" w:hAnsi="Arial" w:cs="Arial"/>
          <w:sz w:val="28"/>
          <w:szCs w:val="28"/>
          <w:lang w:val="ru-RU"/>
        </w:rPr>
        <w:t xml:space="preserve"> чтобы ты чтил Господа, Бога твоего тем, чтобы сохранять в сердце своём</w:t>
      </w:r>
      <w:r>
        <w:rPr>
          <w:rFonts w:ascii="Arial" w:hAnsi="Arial" w:cs="Arial"/>
          <w:sz w:val="28"/>
          <w:szCs w:val="28"/>
          <w:lang w:val="ru-RU"/>
        </w:rPr>
        <w:t xml:space="preserve"> память</w:t>
      </w:r>
      <w:r w:rsidRPr="0004666A">
        <w:rPr>
          <w:rFonts w:ascii="Arial" w:hAnsi="Arial" w:cs="Arial"/>
          <w:sz w:val="28"/>
          <w:szCs w:val="28"/>
          <w:lang w:val="ru-RU"/>
        </w:rPr>
        <w:t>, что это Он даёт тебе силу приобретать богатство, дабы исполнить завет Свой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04666A">
        <w:rPr>
          <w:rFonts w:ascii="Arial" w:hAnsi="Arial" w:cs="Arial"/>
          <w:sz w:val="28"/>
          <w:szCs w:val="28"/>
          <w:lang w:val="ru-RU"/>
        </w:rPr>
        <w:t>.</w:t>
      </w:r>
    </w:p>
    <w:p w14:paraId="4B6919EB" w14:textId="77777777" w:rsidR="002327B7" w:rsidRPr="00206F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43CEB" w14:textId="77777777"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>Из этого</w:t>
      </w:r>
      <w:r>
        <w:rPr>
          <w:rFonts w:ascii="Arial" w:hAnsi="Arial" w:cs="Arial"/>
          <w:sz w:val="28"/>
          <w:szCs w:val="28"/>
          <w:lang w:val="ru-RU"/>
        </w:rPr>
        <w:t xml:space="preserve"> смысла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 следует, что быть умным и талантливым ещё не означает – обладать способностью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 приобретать богатство. </w:t>
      </w:r>
    </w:p>
    <w:p w14:paraId="1571B01B" w14:textId="77777777" w:rsidR="002327B7" w:rsidRPr="00206F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DC025" w14:textId="77777777"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>Для приобретения богатства необходимы, не особенный ум и выдающиеся таланты, а сила</w:t>
      </w:r>
      <w:r>
        <w:rPr>
          <w:rFonts w:ascii="Arial" w:hAnsi="Arial" w:cs="Arial"/>
          <w:sz w:val="28"/>
          <w:szCs w:val="28"/>
          <w:lang w:val="ru-RU"/>
        </w:rPr>
        <w:t>, за которой стоит, либо опреде</w:t>
      </w:r>
      <w:r w:rsidRPr="0004666A">
        <w:rPr>
          <w:rFonts w:ascii="Arial" w:hAnsi="Arial" w:cs="Arial"/>
          <w:sz w:val="28"/>
          <w:szCs w:val="28"/>
          <w:lang w:val="ru-RU"/>
        </w:rPr>
        <w:t>лён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4666A">
        <w:rPr>
          <w:rFonts w:ascii="Arial" w:hAnsi="Arial" w:cs="Arial"/>
          <w:sz w:val="28"/>
          <w:szCs w:val="28"/>
          <w:lang w:val="ru-RU"/>
        </w:rPr>
        <w:t>ая власть Бога, либо определённая власть дьявола.</w:t>
      </w:r>
    </w:p>
    <w:p w14:paraId="04411819" w14:textId="77777777" w:rsidR="002327B7" w:rsidRPr="00206F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62397" w14:textId="77777777"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 xml:space="preserve">Как правило, богатые люди </w:t>
      </w:r>
      <w:r>
        <w:rPr>
          <w:rFonts w:ascii="Arial" w:hAnsi="Arial" w:cs="Arial"/>
          <w:sz w:val="28"/>
          <w:szCs w:val="28"/>
          <w:lang w:val="ru-RU"/>
        </w:rPr>
        <w:t>редко обладают особым умом и вы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дающимися талантами, хотя конечно бывают и исключения. </w:t>
      </w:r>
    </w:p>
    <w:p w14:paraId="2DD02DA6" w14:textId="77777777" w:rsidR="002327B7" w:rsidRPr="00206F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41252" w14:textId="77777777"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>Потому, что многие из них получают богатство, не по силе своего ума, а по наследству. А многие – путём коррупции, грабежа, обмана и лжи. И лишь немногие законным путём.</w:t>
      </w:r>
    </w:p>
    <w:p w14:paraId="4DEFA589" w14:textId="77777777" w:rsidR="002327B7" w:rsidRPr="00206F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AE5920" w14:textId="77777777"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>Обычно люди, одарённые</w:t>
      </w:r>
      <w:r>
        <w:rPr>
          <w:rFonts w:ascii="Arial" w:hAnsi="Arial" w:cs="Arial"/>
          <w:sz w:val="28"/>
          <w:szCs w:val="28"/>
          <w:lang w:val="ru-RU"/>
        </w:rPr>
        <w:t xml:space="preserve"> особым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 умом и талантами, находятся на службе у богатых людей, исполняя роль</w:t>
      </w:r>
      <w:r>
        <w:rPr>
          <w:rFonts w:ascii="Arial" w:hAnsi="Arial" w:cs="Arial"/>
          <w:sz w:val="28"/>
          <w:szCs w:val="28"/>
          <w:lang w:val="ru-RU"/>
        </w:rPr>
        <w:t xml:space="preserve"> их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 довер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4666A">
        <w:rPr>
          <w:rFonts w:ascii="Arial" w:hAnsi="Arial" w:cs="Arial"/>
          <w:sz w:val="28"/>
          <w:szCs w:val="28"/>
          <w:lang w:val="ru-RU"/>
        </w:rPr>
        <w:t>нных лиц и менеджеров, в ведении и умножении их богатств.</w:t>
      </w:r>
    </w:p>
    <w:p w14:paraId="249E1118" w14:textId="77777777" w:rsidR="002327B7" w:rsidRPr="00206F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0291EB" w14:textId="77777777"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>И обратился я, и видел под солнцем, что не проворным достается успешный бег, не храбрым – победа, не мудрым – хлеб, и не у разумных – богатство, и не искусным – благорасположение, но время и случай для всех их (</w:t>
      </w:r>
      <w:r w:rsidRPr="0004666A">
        <w:rPr>
          <w:rFonts w:ascii="Arial" w:hAnsi="Arial" w:cs="Arial"/>
          <w:sz w:val="28"/>
          <w:szCs w:val="28"/>
          <w:u w:val="single"/>
          <w:lang w:val="ru-RU"/>
        </w:rPr>
        <w:t>Екк.9:11</w:t>
      </w:r>
      <w:r w:rsidRPr="0004666A">
        <w:rPr>
          <w:rFonts w:ascii="Arial" w:hAnsi="Arial" w:cs="Arial"/>
          <w:sz w:val="28"/>
          <w:szCs w:val="28"/>
          <w:lang w:val="ru-RU"/>
        </w:rPr>
        <w:t>).</w:t>
      </w:r>
    </w:p>
    <w:p w14:paraId="00A4DA2A" w14:textId="77777777" w:rsidR="002327B7" w:rsidRPr="00206F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521F0D" w14:textId="77777777"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lastRenderedPageBreak/>
        <w:t>Время – это период, либо</w:t>
      </w:r>
      <w:r>
        <w:rPr>
          <w:rFonts w:ascii="Arial" w:hAnsi="Arial" w:cs="Arial"/>
          <w:sz w:val="28"/>
          <w:szCs w:val="28"/>
          <w:lang w:val="ru-RU"/>
        </w:rPr>
        <w:t xml:space="preserve"> посева, либо жатвы. В то время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 как случай – это устав, в границах которого, и в соответствии с которым, совершается </w:t>
      </w:r>
      <w:r>
        <w:rPr>
          <w:rFonts w:ascii="Arial" w:hAnsi="Arial" w:cs="Arial"/>
          <w:sz w:val="28"/>
          <w:szCs w:val="28"/>
          <w:lang w:val="ru-RU"/>
        </w:rPr>
        <w:t>данный посев, или данная жатва.</w:t>
      </w:r>
    </w:p>
    <w:p w14:paraId="1C7E0C7E" w14:textId="77777777" w:rsidR="002327B7" w:rsidRPr="004878D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209C1" w14:textId="77777777"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 xml:space="preserve">Дело в том, что в данных стихах, речь идёт о земных богатствах, которые, согласно Писанию, должны рассматриваться нами, как богатства неправедные, или богатства, которые никоим образом не могут считаться мерилом нашей праведности. </w:t>
      </w:r>
    </w:p>
    <w:p w14:paraId="0B2CEBA3" w14:textId="77777777" w:rsidR="002327B7" w:rsidRPr="001662E5" w:rsidRDefault="002327B7" w:rsidP="002327B7">
      <w:pPr>
        <w:rPr>
          <w:rFonts w:ascii="Arial" w:hAnsi="Arial"/>
          <w:sz w:val="16"/>
          <w:szCs w:val="16"/>
          <w:lang w:val="ru-RU"/>
        </w:rPr>
      </w:pPr>
    </w:p>
    <w:p w14:paraId="55587A5F" w14:textId="77777777" w:rsidR="002327B7" w:rsidRPr="00AD2558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полагать в самом себе, что материальный успех является результатом нашего ума, или нашего профессионализма,</w:t>
      </w:r>
      <w:r w:rsidRPr="00AD25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</w:t>
      </w:r>
      <w:r w:rsidRPr="00AD25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D25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говорить в своём сердце </w:t>
      </w:r>
      <w:r w:rsidRPr="00AD2558">
        <w:rPr>
          <w:rFonts w:ascii="Arial" w:hAnsi="Arial" w:cs="Arial"/>
          <w:sz w:val="28"/>
          <w:szCs w:val="28"/>
          <w:lang w:val="ru-RU"/>
        </w:rPr>
        <w:t xml:space="preserve">"моя сила и крепость руки моей приобрели мне богатство сие". </w:t>
      </w:r>
    </w:p>
    <w:p w14:paraId="3E5B6428" w14:textId="77777777" w:rsidR="002327B7" w:rsidRPr="00E15438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E1D9C" w14:textId="77777777"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Полагать же, что уровень материальных благ, эквивалентен уровню или мере наших духовных полномочий</w:t>
      </w:r>
      <w:r w:rsidRPr="00AD25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означает – ставить себя в зависимость от этих благословений. А, это означает – начать поклоняться идолам и пойти в след других богов. </w:t>
      </w:r>
    </w:p>
    <w:p w14:paraId="4562C3A9" w14:textId="77777777" w:rsidR="002327B7" w:rsidRPr="00233C6A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F90A00" w14:textId="77777777"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Приобретая богатства, которые сами по себе, не несут праведности, но имея к ним правильные отношения, мы должны знать – что мы тем самым, помним Бога или чтим Бога.</w:t>
      </w:r>
    </w:p>
    <w:p w14:paraId="05019984" w14:textId="77777777" w:rsidR="002327B7" w:rsidRPr="00233C6A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6B05A4" w14:textId="77777777"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не так важно, сколько мы имеем денежной массы, а важно, какое у нас к ней отношение, как мы ей распоряжаемся. Существует такое выражение – деньги правят миром.</w:t>
      </w:r>
    </w:p>
    <w:p w14:paraId="09C43042" w14:textId="77777777" w:rsidR="002327B7" w:rsidRPr="00DC7F11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7C18FC" w14:textId="77777777"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выражение истинно только отчасти, так как оно предполагает, что миром правят те, кто господствуют над этими деньгами.</w:t>
      </w:r>
    </w:p>
    <w:p w14:paraId="21D7608D" w14:textId="77777777" w:rsidR="002327B7" w:rsidRPr="00DC7F11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9FD55E" w14:textId="77777777"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Позволить же Богу через нас господствовать над миром означает – быть верным и благодарным в малом и чтить Его начатками от прибытков малого. С одной стороны – это свидетельство того, что мы являемся святыней Бога и Его собственностью.</w:t>
      </w:r>
    </w:p>
    <w:p w14:paraId="34C95050" w14:textId="77777777" w:rsidR="002327B7" w:rsidRPr="008174A9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1AECBF" w14:textId="77777777" w:rsidR="00CA5F63" w:rsidRDefault="002327B7" w:rsidP="002327B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– это принцип силы, дающий приобретать богатства нетленные, и господствовать над этим богатством.</w:t>
      </w:r>
    </w:p>
    <w:p w14:paraId="65F93380" w14:textId="77777777" w:rsidR="002327B7" w:rsidRPr="00943F91" w:rsidRDefault="002327B7" w:rsidP="002327B7">
      <w:pPr>
        <w:rPr>
          <w:lang w:val="ru-RU"/>
        </w:rPr>
      </w:pPr>
    </w:p>
    <w:p w14:paraId="644206F3" w14:textId="10625ED2" w:rsidR="002327B7" w:rsidRDefault="002327B7" w:rsidP="002327B7"/>
    <w:sectPr w:rsidR="002327B7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B7"/>
    <w:rsid w:val="002327B7"/>
    <w:rsid w:val="006313C4"/>
    <w:rsid w:val="00943F91"/>
    <w:rsid w:val="00A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424FD6"/>
  <w15:chartTrackingRefBased/>
  <w15:docId w15:val="{9856BE92-9156-524B-9919-EBADDF7D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7B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27B7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2327B7"/>
    <w:rPr>
      <w:rFonts w:ascii="Kudriashov" w:eastAsia="Times New Roman" w:hAnsi="Kudriashov" w:cs="Times New Roman"/>
      <w:b/>
      <w:bCs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Petrovskiy</cp:lastModifiedBy>
  <cp:revision>2</cp:revision>
  <dcterms:created xsi:type="dcterms:W3CDTF">2021-05-23T17:25:00Z</dcterms:created>
  <dcterms:modified xsi:type="dcterms:W3CDTF">2021-05-28T06:47:00Z</dcterms:modified>
</cp:coreProperties>
</file>