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1DB94" w14:textId="77777777" w:rsidR="006A03DB" w:rsidRDefault="006A03DB" w:rsidP="006A03DB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ru-RU"/>
        </w:rPr>
      </w:pPr>
    </w:p>
    <w:p w14:paraId="0751BD7F" w14:textId="77777777" w:rsidR="006A03DB" w:rsidRPr="00CC340B" w:rsidRDefault="006A03DB" w:rsidP="006A03D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.21.2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65DF66DC" w14:textId="77777777" w:rsidR="006A03DB" w:rsidRPr="00A94E27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9E8D4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DE5DDDD" w14:textId="77777777" w:rsidR="006A03DB" w:rsidRPr="00FC5139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7D40C1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истину, которую мы приняли в наше сердце, через наставление в вере, которая состоит в том – что нам необходимо предпринять, со своей стороны, чтобы получить: </w:t>
      </w:r>
    </w:p>
    <w:p w14:paraId="0E29DAF2" w14:textId="77777777" w:rsidR="006A03DB" w:rsidRPr="00DD7F1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13D8B" w14:textId="77777777" w:rsidR="006A03DB" w:rsidRPr="00B73C0E" w:rsidRDefault="006A03DB" w:rsidP="006A03D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E62F035" w14:textId="77777777" w:rsidR="006A03DB" w:rsidRPr="00B73C0E" w:rsidRDefault="006A03DB" w:rsidP="006A03DB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4A6250D" w14:textId="77777777" w:rsidR="006A03DB" w:rsidRPr="00B73C0E" w:rsidRDefault="006A03DB" w:rsidP="006A03D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4E8510B" w14:textId="77777777" w:rsidR="006A03DB" w:rsidRPr="00205A96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данная истина, хотя и была представлена Апостолами и пророками в Писании но, тем не менее, была сокрыта и удержана от прежних веков и родов, по той причине, что являлась обетованием, относящимся к преддверию нашей надежды, которая призвана была открыться к концу веков, силою Божиею, через наставление в вере. </w:t>
      </w:r>
      <w:r w:rsidRPr="00205A9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79ED5B" w14:textId="77777777" w:rsidR="006A03DB" w:rsidRPr="00953FD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3BE83" w14:textId="77777777" w:rsidR="006A03DB" w:rsidRPr="00991C84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 этом только той категории святых, которые  войдут в категорию доброй жены, обладающей статусом тесных врат, чтобы иметь им власть на право, наследовать усыновление своего тела, искуплением Христовым, за заплаченную ими цену быть учениками Христовыми.</w:t>
      </w:r>
    </w:p>
    <w:p w14:paraId="46006435" w14:textId="77777777" w:rsidR="006A03DB" w:rsidRPr="00953FD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11D1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39510E1" w14:textId="77777777" w:rsidR="006A03DB" w:rsidRPr="00FD6B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583A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16892199" w14:textId="77777777" w:rsidR="006A03DB" w:rsidRPr="00FD6B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AA25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F924FC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B0A4D6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548E574" w14:textId="77777777" w:rsidR="006A03DB" w:rsidRPr="00AE217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755F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Именно, от решения этих трёх судьбоносных действий: </w:t>
      </w:r>
      <w:r w:rsidRPr="00D07842">
        <w:rPr>
          <w:rFonts w:ascii="Arial" w:hAnsi="Arial" w:cs="Arial"/>
          <w:b/>
          <w:sz w:val="28"/>
          <w:szCs w:val="28"/>
          <w:lang w:val="ru-RU"/>
        </w:rPr>
        <w:t>совлечься, обновиться, и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– будет для нас зависеть, обратим мы себя в сосуды милосердия или же, в сосуды гнева, а вернее – состоится совершение нашего спасения, которое дано нам в семени Царства Небесного, в формате залога или же, мы утратим его навсегда. В силу чего, наши имена, навсегда будут изглажены из Книги Жизни.</w:t>
      </w:r>
    </w:p>
    <w:p w14:paraId="50CA328F" w14:textId="77777777" w:rsidR="006A03DB" w:rsidRPr="008E289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2708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2611">
        <w:rPr>
          <w:rFonts w:ascii="Arial" w:hAnsi="Arial" w:cs="Arial"/>
          <w:sz w:val="28"/>
          <w:szCs w:val="28"/>
          <w:lang w:val="ru-RU"/>
        </w:rPr>
        <w:t>вопроса</w:t>
      </w:r>
      <w:r w:rsidRPr="003342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третьего:  </w:t>
      </w:r>
    </w:p>
    <w:p w14:paraId="10A34642" w14:textId="77777777" w:rsidR="006A03DB" w:rsidRPr="00301BB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AFE68" w14:textId="77777777" w:rsidR="006A03DB" w:rsidRPr="00D55221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AB">
        <w:rPr>
          <w:rFonts w:ascii="Arial" w:hAnsi="Arial" w:cs="Arial"/>
          <w:b/>
          <w:sz w:val="28"/>
          <w:szCs w:val="28"/>
          <w:lang w:val="ru-RU"/>
        </w:rPr>
        <w:t>А именно: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08ED0F9" w14:textId="77777777" w:rsidR="006A03DB" w:rsidRPr="00CF7EC0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F3973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образных событий, в которых, мы познакомились с условиями, исполняя которые мы могли бы именем Бога – Эль-Элион или же, именем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18FD83CF" w14:textId="77777777" w:rsidR="006A03DB" w:rsidRPr="00A01FC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659B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тем, с шумом, навеки низвергнуть его, из нашего тела в преисподнюю. Дабы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</w:t>
      </w:r>
    </w:p>
    <w:p w14:paraId="7E9CA030" w14:textId="77777777" w:rsidR="006A03DB" w:rsidRPr="0062034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A420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тайны, сокрытой в формате иносказаний 17 псалма Давида, в которой Святой Дух, с присущей только Ему мудростью и властью, раскрывает требования, в этой восхитительной аллегории, на основании которых мы, призваны соработать молитвой веры, с именем Бога Эль-Элион или Всевышний. </w:t>
      </w:r>
    </w:p>
    <w:p w14:paraId="5984ED39" w14:textId="77777777" w:rsidR="006A03DB" w:rsidRPr="00CB6E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D914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условия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10A3384" w14:textId="77777777" w:rsidR="006A03DB" w:rsidRPr="004B4E3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7450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17D074A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3318640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 во Христе Иисусе. </w:t>
      </w:r>
    </w:p>
    <w:p w14:paraId="49C2BC0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надлежит делать нам,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B3738A" w14:textId="77777777" w:rsidR="006A03DB" w:rsidRPr="00617EE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454A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Данная  аллегория – является одним, из сильных и объёмных образов, показывающих соработу нашего обновлённого мышления, в лице царя Давида с именем Бога Эль-Элион или же Всевышний, в жестоком противостоянии с нашим плотским умом, в лице царя Саула, и с царствующим грехом, в лице нашего ветхого человека. </w:t>
      </w:r>
    </w:p>
    <w:p w14:paraId="0510EE4E" w14:textId="77777777" w:rsidR="006A03DB" w:rsidRPr="00CB6E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2D31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именно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 во Христе Иисусе – </w:t>
      </w:r>
    </w:p>
    <w:p w14:paraId="1CB81DE0" w14:textId="77777777" w:rsidR="006A03DB" w:rsidRPr="0016359A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EE706" w14:textId="77777777" w:rsidR="006A03DB" w:rsidRPr="00FD2626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мог получить юридическое основание вступить в битву, за наши перстные тела, чтобы посрамить царствующий грех в нашем перстном теле,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D1CA69" w14:textId="77777777" w:rsidR="006A03DB" w:rsidRPr="00F1300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F1A4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нам как царям, священникам и пророкам.</w:t>
      </w:r>
    </w:p>
    <w:p w14:paraId="75B0D50F" w14:textId="77777777" w:rsidR="006A03DB" w:rsidRPr="00CF77E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9F8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12F6E8AB" w14:textId="77777777" w:rsidR="006A03DB" w:rsidRPr="00CF77E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8ADC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70408ED3" w14:textId="77777777" w:rsidR="006A03DB" w:rsidRPr="00CF77E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4306E" w14:textId="77777777" w:rsidR="006A03DB" w:rsidRPr="00FD2626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Святая – Святых,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56B2EEDC" w14:textId="77777777" w:rsidR="006A03DB" w:rsidRPr="00C636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2545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достоинству царей, священников и пророков.</w:t>
      </w:r>
    </w:p>
    <w:p w14:paraId="07EABFCA" w14:textId="77777777" w:rsidR="006A03DB" w:rsidRPr="00C636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C599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достоинству царей, священников и пророков, которая даёт Богу основание, избавить Давида, от руки всех врагов его. </w:t>
      </w:r>
    </w:p>
    <w:p w14:paraId="61969C79" w14:textId="77777777" w:rsidR="006A03DB" w:rsidRPr="00C636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DAFE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445180D0" w14:textId="77777777" w:rsidR="006A03DB" w:rsidRPr="00D1119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7943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первую часть, и остановились на рассматривании второй части, которая раскрывает содержание правовой молитвы, которую творит воин молитвы, задействуя в своей молитве восемь имён Бога Всевышнего.</w:t>
      </w:r>
    </w:p>
    <w:p w14:paraId="548EB87B" w14:textId="77777777" w:rsidR="006A03DB" w:rsidRPr="005D283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83C1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исповедание полномочий, содержащихся в сердце Давида, в восьми именах Бога, как раз и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283656C3" w14:textId="77777777" w:rsidR="006A03DB" w:rsidRPr="00C21C4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B3BD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познание исповеданной истины, раскрывающей полномочия в сердце Давида</w:t>
      </w:r>
      <w:r w:rsidRPr="00A165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восьми имён, дало основание – задействовать исповедания этих возможностей, в битве, против врагов Давида. </w:t>
      </w:r>
    </w:p>
    <w:p w14:paraId="0F23EFD7" w14:textId="77777777" w:rsidR="006A03DB" w:rsidRPr="00C21C4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4D62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489A310" w14:textId="77777777" w:rsidR="006A03DB" w:rsidRPr="007A5B8B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17C8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51EC4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7E1447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80C74A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0E4FCD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BC3D45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12B4DA9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F33221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B04FAF" w14:textId="77777777" w:rsidR="006A03DB" w:rsidRPr="00B91618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B94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во Христе Иисусе свой наследственный удел, в полномочиях четырёх имён Бога, в достоинстве – Крепости, Твердыни, Прибежища, и Избавитель.  </w:t>
      </w:r>
    </w:p>
    <w:p w14:paraId="07EA98D1" w14:textId="77777777" w:rsidR="006A03DB" w:rsidRPr="00E604F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5353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08182F" w14:textId="77777777" w:rsidR="006A03DB" w:rsidRPr="00457CB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4B7A9" w14:textId="77777777" w:rsidR="006A03DB" w:rsidRPr="00FD171F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«Скала Израилева», обуславливающая природу Всевышнего, и характер Его Слова, принадлежит уделу воинов молитвы. И, на иврите это имя содержит в себе такие неземные достоинства. Как:</w:t>
      </w:r>
    </w:p>
    <w:p w14:paraId="7C56C082" w14:textId="77777777" w:rsidR="006A03DB" w:rsidRPr="00131B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42DA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Скала Израилева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31F7D48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0BA0303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1B67195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5D4399C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0570826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48485C79" w14:textId="77777777" w:rsidR="006A03DB" w:rsidRPr="00372E8E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1B1075B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618176BA" w14:textId="77777777" w:rsidR="006A03DB" w:rsidRPr="009F3AC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497B6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F77E4">
        <w:rPr>
          <w:rFonts w:ascii="Arial" w:hAnsi="Arial" w:cs="Arial"/>
          <w:sz w:val="28"/>
          <w:szCs w:val="28"/>
          <w:lang w:val="ru-RU"/>
        </w:rPr>
        <w:t xml:space="preserve">Вот последние слова Давида, изречение Давида, сына Иессеева, изречение мужа, поставленного высоко, помазанника Бога Иаковлева и сладкого певца Израилева: Дух Господень говорит во мне, </w:t>
      </w:r>
    </w:p>
    <w:p w14:paraId="312CE84D" w14:textId="77777777" w:rsidR="006A03DB" w:rsidRPr="00E70169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D89AE1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77E4">
        <w:rPr>
          <w:rFonts w:ascii="Arial" w:hAnsi="Arial" w:cs="Arial"/>
          <w:sz w:val="28"/>
          <w:szCs w:val="28"/>
          <w:lang w:val="ru-RU"/>
        </w:rPr>
        <w:t xml:space="preserve"> слово Его на языке у меня. Сказал Бог Израилев, говорил о мне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70169">
        <w:rPr>
          <w:rFonts w:ascii="Arial" w:hAnsi="Arial" w:cs="Arial"/>
          <w:b/>
          <w:sz w:val="28"/>
          <w:szCs w:val="28"/>
          <w:lang w:val="ru-RU"/>
        </w:rPr>
        <w:t>кала Израилева</w:t>
      </w:r>
      <w:r w:rsidRPr="00CF77E4">
        <w:rPr>
          <w:rFonts w:ascii="Arial" w:hAnsi="Arial" w:cs="Arial"/>
          <w:sz w:val="28"/>
          <w:szCs w:val="28"/>
          <w:lang w:val="ru-RU"/>
        </w:rPr>
        <w:t>: владычествующий над людьми будет праведен, владычествуя в страхе Божием.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F77E4">
        <w:rPr>
          <w:rFonts w:ascii="Arial" w:hAnsi="Arial" w:cs="Arial"/>
          <w:sz w:val="28"/>
          <w:szCs w:val="28"/>
          <w:lang w:val="ru-RU"/>
        </w:rPr>
        <w:t xml:space="preserve">И как на рассвете утра, </w:t>
      </w:r>
    </w:p>
    <w:p w14:paraId="6ABA7976" w14:textId="77777777" w:rsidR="006A03DB" w:rsidRPr="00E70169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D287E6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F77E4">
        <w:rPr>
          <w:rFonts w:ascii="Arial" w:hAnsi="Arial" w:cs="Arial"/>
          <w:sz w:val="28"/>
          <w:szCs w:val="28"/>
          <w:lang w:val="ru-RU"/>
        </w:rPr>
        <w:t>ри восходе солнца на безоблачном небе, от сияния после дождя вырастает трава из земли, не так ли дом мой у Бога? Ибо завет вечный положил Он со мною, твердый и непреложный. Не так ли исходит от Него все спасение мое и все хотение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77E4">
        <w:rPr>
          <w:rFonts w:ascii="Arial" w:hAnsi="Arial" w:cs="Arial"/>
          <w:sz w:val="28"/>
          <w:szCs w:val="28"/>
          <w:u w:val="single"/>
          <w:lang w:val="ru-RU"/>
        </w:rPr>
        <w:t>2.Цар.23:1-5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B448D7" w14:textId="77777777" w:rsidR="006A03DB" w:rsidRPr="00E70169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5B221E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имеющейся род молитвы, в которой Давид, исповедует свой удел в восьми именах Бога Всевышнего, а в данном случае удел в имени Бога – Скала Израилева – говорит о том, что данная молитва творится в границах завета заключённого с Богом.</w:t>
      </w:r>
    </w:p>
    <w:p w14:paraId="6B38B3B6" w14:textId="77777777" w:rsidR="006A03DB" w:rsidRPr="009B370A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532CA6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данная молитва является стратегическим учением, которое предназначено быть нашим призванием, и священными ризами для облечения нас, как воинов молитвы в достоинство царей; священников; и пророков, помазанных Святым Духом осуществлять царство, над своим земным телом. </w:t>
      </w:r>
    </w:p>
    <w:p w14:paraId="06E4CCED" w14:textId="77777777" w:rsidR="006A03DB" w:rsidRPr="000952A1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9653E0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через наставление в вере не принял, данное ему Богом помазание - на царство над своим призванием, состоящим в достоинстве своего перстного тела, в статусе царя, священника, и пророка, чтобы облечь своё перстное тело в жемчуг нетления, это откровение не принесёт ему никакой пользы. </w:t>
      </w:r>
    </w:p>
    <w:p w14:paraId="2C1C7F8F" w14:textId="77777777" w:rsidR="006A03DB" w:rsidRPr="007868E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659DA" w14:textId="77777777" w:rsidR="006A03DB" w:rsidRPr="0002550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Скала Израилева, как и все предыдущие имена Бога Всевышнего, не могут быть найдены, ни в одном из имеющихся Словарей мира. </w:t>
      </w:r>
    </w:p>
    <w:p w14:paraId="77C1F647" w14:textId="77777777" w:rsidR="006A03DB" w:rsidRPr="00EB2CBE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20C2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имени Бога «Скала Израилева», как и в других именах Бога – сокрыт наследственный удел Сына Божия, в Котором, и через Которого мы соработая с полномочиями имени Бога – Скала Израилева, призваны получать победоносную способность, расширять свои пределы, дабы получать прибыль, полученную от оборота серебра, которое состоит в усыновлении нашего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6A53CC" w14:textId="77777777" w:rsidR="006A03DB" w:rsidRPr="00F1429F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D821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необходимый тендем или такой союз Бога и человека, в облечение нашего перстного тела в жемчуг нетления, для нас становится жизненно важным, определить в каждой сфере нашего бытия, как роль Бога, так и роль человека.</w:t>
      </w:r>
    </w:p>
    <w:p w14:paraId="3314830C" w14:textId="77777777" w:rsidR="006A03DB" w:rsidRPr="00E7016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4434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 всеобщей печали, большинству верующих в силу их невежества, которое является результатом их жестоковыйности, свойственно пытаться исполнять роль Бога, к своей собственной погибели. Так, как исполняя роль Бога, человек выдаёт себя Богом.</w:t>
      </w:r>
    </w:p>
    <w:p w14:paraId="19C574BA" w14:textId="77777777" w:rsidR="006A03DB" w:rsidRPr="00BB0BE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BC20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когда человек, выдаёт продукт своего мышления, смешивая откровения, полученные им, через благовествуемое слово, то таким путём, он ставит свои мысли наравне с мыслями Бога.</w:t>
      </w:r>
    </w:p>
    <w:p w14:paraId="0EF0A606" w14:textId="77777777" w:rsidR="006A03DB" w:rsidRPr="00BB0BE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EF3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когда человек, служа Богу десятинами и приношениями, вместо того, чтобы искать Бога, в правде Его, он берёт на себя роль Бога, и ищет в этом уникальном служении, якобы свободу от духа нищеты, в материальном успехе, который он выдаёт за особый род духовности.</w:t>
      </w:r>
    </w:p>
    <w:p w14:paraId="346F3CA4" w14:textId="77777777" w:rsidR="006A03DB" w:rsidRPr="00BB0BE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3EB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А, так же</w:t>
      </w:r>
      <w:r>
        <w:rPr>
          <w:rFonts w:ascii="Arial" w:hAnsi="Arial" w:cs="Arial"/>
          <w:sz w:val="28"/>
          <w:szCs w:val="28"/>
          <w:lang w:val="ru-RU"/>
        </w:rPr>
        <w:t>, когда человек, вместо того, чтобы взращивать древо жизни в Едеме своего сердца, прежде очищенного от мёртвых дел, в плоде кроткого языка – ищет проявление даров Святого Духа, помазание Святого Духа, и благословения Святого Духа, вместо того, чтобы искать Дарителя; Помазующего; и Благословляющего.</w:t>
      </w:r>
    </w:p>
    <w:p w14:paraId="1551A65D" w14:textId="77777777" w:rsidR="006A03DB" w:rsidRPr="00F5661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7FF1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ещё один весьма разрушительный продукт, ведущий человека к погибели вечной – это когда он, вместо того, чтобы искать общения с Богом в приношении Ему плода правды, дабы быть Его светом для мира, усиливается в своей собственной праведности, источником которой является его собственная плоть.</w:t>
      </w:r>
    </w:p>
    <w:p w14:paraId="48B33116" w14:textId="77777777" w:rsidR="006A03DB" w:rsidRPr="000F46E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EF75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направляет все свои возможности на Евангелизацию, на которую его Бог не посылал; и увлекается пророчествами, которые на шкале его приоритетов, стоят выше истины написанного слова.</w:t>
      </w:r>
    </w:p>
    <w:p w14:paraId="45131F4B" w14:textId="77777777" w:rsidR="006A03DB" w:rsidRPr="0026285F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4488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чтобы отличать свою роль от роли Бога, как и в изучении нашего удела, в предыдущих именах Бога, призванных являться уделом нашего спасения – мы пришли к необходимости рассмотреть четыре классических вопроса:</w:t>
      </w:r>
    </w:p>
    <w:p w14:paraId="7E802DEC" w14:textId="77777777" w:rsidR="006A03DB" w:rsidRPr="00D51E2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EBBB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в Писании наш наследственный удел, в имени Бога - Скала? </w:t>
      </w:r>
    </w:p>
    <w:p w14:paraId="3124DEA9" w14:textId="77777777" w:rsidR="006A03DB" w:rsidRPr="00D51E2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EB82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в основании которого лежит усыновление нашего тела, искуплением Христовым, призван выполнять наш наследственный удел, в имени Бога - Скала?</w:t>
      </w:r>
    </w:p>
    <w:p w14:paraId="0E6CC529" w14:textId="77777777" w:rsidR="006A03DB" w:rsidRPr="00D51E2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4608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следует заплатить, дабы дать Богу основание, быть нашей Скалой, в реализации спасения своей души, данного нам в семени Царства Небесного, в формате залога?</w:t>
      </w:r>
    </w:p>
    <w:p w14:paraId="57880271" w14:textId="77777777" w:rsidR="006A03DB" w:rsidRPr="00D51E2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29C5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призвания, состоящего усыновление нашего тела, искуплением Христовым?</w:t>
      </w:r>
    </w:p>
    <w:p w14:paraId="05C58A88" w14:textId="77777777" w:rsidR="006A03DB" w:rsidRPr="00F93BA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048B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и при этом в неукоснительном порядке структуры Божественной теократии, в которой функционирует Тело Христово, </w:t>
      </w:r>
    </w:p>
    <w:p w14:paraId="36D26EFF" w14:textId="77777777" w:rsidR="006A03DB" w:rsidRPr="009D50C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8F04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нас не будет никакой возможности, пустить в оборот, полученное от Бога серебро, в достоинстве предлагаемого нам семени в слове о Царствии Небесном, служащего залогом нашего спасения. </w:t>
      </w:r>
    </w:p>
    <w:p w14:paraId="06276E47" w14:textId="77777777" w:rsidR="006A03DB" w:rsidRPr="002F662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E450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из семени правды, прибыль в плоде правды, от семени залога, пущенного нами в оборот.</w:t>
      </w:r>
    </w:p>
    <w:p w14:paraId="6B6AEFF6" w14:textId="77777777" w:rsidR="006A03DB" w:rsidRPr="0010777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4A91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7C572FB7" w14:textId="77777777" w:rsidR="006A03DB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E7C5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далее, если при исследовании своего наследственного удела, в имени Бога – Скала Израилева,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веры своего сердца, и вне исповедания этой веры нашим языком, то мы сразу пойдём в неверном направлении.</w:t>
      </w:r>
      <w:r w:rsidRPr="009B370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83DF9C" w14:textId="77777777" w:rsidR="006A03DB" w:rsidRPr="006836F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60F4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Бог во всех Своих властных и неизменных именах – является уделом наследия, только в границах Своего храма, которым является тело, только такого человека, который взрастил в Едеме своего сердца древо жизни, двенадцать раз в году, приносящее плод свой, листья которого служат светом для мира, так как посредством света, исходящего из недр</w:t>
      </w:r>
      <w:r w:rsidRPr="007044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духа, он обладает способностью исцелять человеков от греха. И, таким путём, становится причастником доброй жены, и входит в категорию избранного Богом остатка.</w:t>
      </w:r>
    </w:p>
    <w:p w14:paraId="74250C0E" w14:textId="77777777" w:rsidR="006A03DB" w:rsidRPr="00CE4CA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C593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получить право на власть, исповедывать свой наследственный удел в имени Бога – Скала Израилева, как предмета веры своего сердца – нам необходимо совлечь с себя мантию своего интеллекта, дерзающего инспектировать слово в устах Его Апостолов, и облечься в мантию ученика Христова.</w:t>
      </w:r>
    </w:p>
    <w:p w14:paraId="28067A0E" w14:textId="77777777" w:rsidR="006A03DB" w:rsidRPr="009A366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528F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только почва сердца ученика Христова, обладает способностью, склонять своё ухо перед словом человека, наделённого полномочиями отцовства Бога и его помощников, и может быть приготовленной принимать семя насаждаемого слова о Царствии Небесном, и взращивать это семя в плод Царства Небесного, чтобы явить свои полномочия, в плоде правды, выраженной в правосудии.</w:t>
      </w:r>
    </w:p>
    <w:p w14:paraId="5E81DA02" w14:textId="77777777" w:rsidR="006A03DB" w:rsidRPr="00850BB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55AB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слышания Слова Божия, вникает в это Слово, живёт этим Словом, пребывает в этом Слове, и Слово Божие пребывает в нём – сможет устоять в битве против древнего змея, и избежать обольстительных сетей диавола, чтобы наследовать усыновление своего тела, искуплением Христовым </w:t>
      </w:r>
    </w:p>
    <w:p w14:paraId="1AC6E09A" w14:textId="77777777" w:rsidR="006A03DB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3228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вопросов, и остановились на исследовании вопроса третьего, связанного с условиями, дающими Святому Духу основание – ввести нас в наследие удела, в имени Бога – Скала Израилева.</w:t>
      </w:r>
    </w:p>
    <w:p w14:paraId="3F715450" w14:textId="77777777" w:rsidR="006A03DB" w:rsidRPr="00BE60F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C59C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третьего</w:t>
      </w:r>
      <w:r w:rsidRPr="00105B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E60F7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>а состоит в том</w:t>
      </w: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49CD0388" w14:textId="77777777" w:rsidR="006A03DB" w:rsidRPr="0030790F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D42F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90F">
        <w:rPr>
          <w:rFonts w:ascii="Arial" w:hAnsi="Arial" w:cs="Arial"/>
          <w:b/>
          <w:sz w:val="28"/>
          <w:szCs w:val="28"/>
          <w:lang w:val="ru-RU"/>
        </w:rPr>
        <w:t>Первая составляющая цены</w:t>
      </w:r>
      <w:r>
        <w:rPr>
          <w:rFonts w:ascii="Arial" w:hAnsi="Arial" w:cs="Arial"/>
          <w:sz w:val="28"/>
          <w:szCs w:val="28"/>
          <w:lang w:val="ru-RU"/>
        </w:rPr>
        <w:t>, 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уже была предметом нашей пищи и нашего внимания на предыдущем служении, которая состояла в нашем решении: </w:t>
      </w:r>
    </w:p>
    <w:p w14:paraId="6CCEA6F0" w14:textId="77777777" w:rsidR="006A03DB" w:rsidRPr="00105B6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741A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Внимать заповедям Господним, дабы получить власть на право выйти, как из Вавилона, живущего в нашем теле, смешивающего откровения благовествуемого нам слова, с выбросами своего интеллекта. </w:t>
      </w:r>
    </w:p>
    <w:p w14:paraId="18CE258B" w14:textId="77777777" w:rsidR="006A03DB" w:rsidRPr="0032187B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30DB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из Вавилона, представляющего наши собрания, в предмете проповедей власть имущих, смешивающих и извращающих истину, с выбросами своего интеллекта, дабы найти добрую жену, обладающую достоинством тесных врат.</w:t>
      </w:r>
    </w:p>
    <w:p w14:paraId="39B2764E" w14:textId="77777777" w:rsidR="006A03DB" w:rsidRPr="00BE60F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1711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О, если бы ты внимал заповедям Моим! тогда мир твой был бы как река, и правда твоя - как волны морские. И семя твое было бы как песок, и происходящие из чресл твоих - как песчинки: не изгладилось бы, не истребилось бы имя его предо Мною. Выходите из Вавилона, </w:t>
      </w:r>
    </w:p>
    <w:p w14:paraId="310C68A2" w14:textId="77777777" w:rsidR="006A03DB" w:rsidRPr="00E245A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6CA3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егите от Халдеев, со гласом радости возвещайте и проповедуйте это, распространяйте эту весть до пределов земли; говорите: "Господь искупил раба Своего Иакова". И не жаждут они в пустынях, чрез которые Он ведет их: </w:t>
      </w:r>
      <w:r w:rsidRPr="00E245A7">
        <w:rPr>
          <w:rFonts w:ascii="Arial" w:hAnsi="Arial" w:cs="Arial"/>
          <w:b/>
          <w:sz w:val="28"/>
          <w:szCs w:val="28"/>
          <w:lang w:val="ru-RU"/>
        </w:rPr>
        <w:t>Он источает им воду из камня; рассекает скалу, и льются воды</w:t>
      </w:r>
      <w:r w:rsidRPr="00E245A7">
        <w:rPr>
          <w:rFonts w:ascii="Arial" w:hAnsi="Arial" w:cs="Arial"/>
          <w:sz w:val="28"/>
          <w:szCs w:val="28"/>
          <w:lang w:val="ru-RU"/>
        </w:rPr>
        <w:t>. Нечестивым же нет мира,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5A7">
        <w:rPr>
          <w:rFonts w:ascii="Arial" w:hAnsi="Arial" w:cs="Arial"/>
          <w:sz w:val="28"/>
          <w:szCs w:val="28"/>
          <w:u w:val="single"/>
          <w:lang w:val="ru-RU"/>
        </w:rPr>
        <w:t>Ис.48:18-22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45A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57B49C" w14:textId="77777777" w:rsidR="006A03DB" w:rsidRPr="00BE60F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8935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плата за способность, жить при огне пожирающей святости </w:t>
      </w:r>
    </w:p>
    <w:p w14:paraId="67F98C87" w14:textId="77777777" w:rsidR="006A03DB" w:rsidRPr="00CD6EAE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1171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Устрашились грешники на Сионе; трепет овладел нечестивыми: "кто из нас может жить при огне пожирающем? кто из нас может жить при вечном пламени?" - Тот, кто ходит в правде и говорит истину; </w:t>
      </w:r>
    </w:p>
    <w:p w14:paraId="382FDDD1" w14:textId="77777777" w:rsidR="006A03DB" w:rsidRPr="00A21658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D7C8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  <w:r w:rsidRPr="00A21658">
        <w:rPr>
          <w:rFonts w:ascii="Arial" w:hAnsi="Arial" w:cs="Arial"/>
          <w:b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658">
        <w:rPr>
          <w:rFonts w:ascii="Arial" w:hAnsi="Arial" w:cs="Arial"/>
          <w:sz w:val="28"/>
          <w:szCs w:val="28"/>
          <w:u w:val="single"/>
          <w:lang w:val="ru-RU"/>
        </w:rPr>
        <w:t>Ис.33:14-16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080476C" w14:textId="77777777" w:rsidR="006A03DB" w:rsidRPr="00F63A5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0F36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наградой за нашу способность жить при огне пожирающей святости Всевышнего, представлены четыре признака.</w:t>
      </w:r>
    </w:p>
    <w:p w14:paraId="3AC63884" w14:textId="77777777" w:rsidR="006A03DB" w:rsidRPr="003F0FE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2FD1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642CB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14BF7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 xml:space="preserve">нам. </w:t>
      </w:r>
    </w:p>
    <w:p w14:paraId="08017D7E" w14:textId="77777777" w:rsidR="006A03DB" w:rsidRPr="003F1CF3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Святого Духа, принятого нами в качестве Господа и Господина, соделавшийся в нашем сердце водою -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37EEAA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BC9D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ценой, за право на власть, жить при огне пожирающей святости, представляющим в нашем сердце образ приносимого нами плода святости, стоящей на страже святости Всевышнего – состоит в пяти признаках, составляющих</w:t>
      </w:r>
      <w:r w:rsidRPr="00F63A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плату, за право на власть, жить при огне поедающим, в котором пребывает Бог. Это:</w:t>
      </w:r>
    </w:p>
    <w:p w14:paraId="4D0A63DE" w14:textId="77777777" w:rsidR="006A03DB" w:rsidRPr="00F63A5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608A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Ходить в правде и говорить истину в сердце своём.</w:t>
      </w:r>
    </w:p>
    <w:p w14:paraId="56A7A43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852F9B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42BC5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4148B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AF7BA4">
        <w:rPr>
          <w:rFonts w:ascii="Arial" w:hAnsi="Arial" w:cs="Arial"/>
          <w:sz w:val="28"/>
          <w:szCs w:val="28"/>
          <w:lang w:val="ru-RU"/>
        </w:rPr>
        <w:t>акры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8FD498" w14:textId="77777777" w:rsidR="006A03DB" w:rsidRPr="00BE60F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BC0E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рассматривать условия необходимые, чтобы жить при огне пожирающей святости Всевышнего – мы рассмотрим награду, которая как раз и будет мотивировать нас, и поможет нам выполнить необходимые требования, чтобы жить при огне пожирающей святости.</w:t>
      </w:r>
    </w:p>
    <w:p w14:paraId="15855204" w14:textId="77777777" w:rsidR="006A03DB" w:rsidRPr="00144C2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8182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С, одной стороны – рассматривать имеющуюся награду, необходимо в достоинстве информации, состоящей в слушании Веры Божией, запечатлённой на скрижалях нашего сердца, и взаимодействующей с исповеданием наших кротких уст или нашего обузданного языка. </w:t>
      </w:r>
    </w:p>
    <w:p w14:paraId="69B27810" w14:textId="77777777" w:rsidR="006A03DB" w:rsidRPr="005B6AD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4E1F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рассматривать имеющуюся награду, необходимо в причастии к Сиону, в лице доброй жены, обладающей достоинством тесных врат. Потому, что всё, что совершает Бог в нашем сердце – Он совершает в Сионе, через Сион, и посредством полномочий Сиона, который являются местом Его жилища.</w:t>
      </w:r>
    </w:p>
    <w:p w14:paraId="7C4EA17D" w14:textId="77777777" w:rsidR="006A03DB" w:rsidRPr="005B6AD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63EE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имеющееся знание, в предмете нашего причастия к Сиону, в лице доброй жены, через которую мы призваны обрести благодать от Господа, будет отсутствовать в нашем сердце, в достоинстве информации Веры Божией - это не только не принесёт нам никакой пользы, но послужит к возникновению в нашем сердце гордыни. </w:t>
      </w:r>
    </w:p>
    <w:p w14:paraId="71F825EA" w14:textId="77777777" w:rsidR="006A03DB" w:rsidRPr="002A341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387E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знание, не принятое в почву нашего сердца, в достоинстве семени Веры Божией, на неукоснительных требованиях, и на неукоснительном месте – всегда надмевает наше сердце.</w:t>
      </w:r>
    </w:p>
    <w:p w14:paraId="69119988" w14:textId="77777777" w:rsidR="006A03DB" w:rsidRPr="00144C2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BF6D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4C20">
        <w:rPr>
          <w:rFonts w:ascii="Arial" w:hAnsi="Arial" w:cs="Arial"/>
          <w:b/>
          <w:sz w:val="28"/>
          <w:szCs w:val="28"/>
          <w:lang w:val="ru-RU"/>
        </w:rPr>
        <w:t>Первая составляющая награды</w:t>
      </w:r>
      <w:r>
        <w:rPr>
          <w:rFonts w:ascii="Arial" w:hAnsi="Arial" w:cs="Arial"/>
          <w:sz w:val="28"/>
          <w:szCs w:val="28"/>
          <w:lang w:val="ru-RU"/>
        </w:rPr>
        <w:t>, которую мы призваны принять в наше сердце, и на которую мы призваны взирать в нашем сердце, подобно тому, как Моисей, взирал на своё достояние – в противном случае у нас не будет никаких возможностей, выполнить необходимые условия,</w:t>
      </w:r>
      <w:r w:rsidRPr="00E025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жить при огне пожирающей святости Всевышнего.</w:t>
      </w:r>
    </w:p>
    <w:p w14:paraId="0E792FF6" w14:textId="77777777" w:rsidR="006A03DB" w:rsidRPr="00E0259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1970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0CC7">
        <w:rPr>
          <w:rFonts w:ascii="Arial" w:hAnsi="Arial" w:cs="Arial"/>
          <w:sz w:val="28"/>
          <w:szCs w:val="28"/>
          <w:lang w:val="ru-RU"/>
        </w:rPr>
        <w:t xml:space="preserve"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 и поношение Христово почел большим для себя богатством, нежели Египетские сокровища; </w:t>
      </w:r>
      <w:r w:rsidRPr="008C1B43">
        <w:rPr>
          <w:rFonts w:ascii="Arial" w:hAnsi="Arial" w:cs="Arial"/>
          <w:b/>
          <w:sz w:val="28"/>
          <w:szCs w:val="28"/>
          <w:lang w:val="ru-RU"/>
        </w:rPr>
        <w:t>ибо он взирал на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0CC7">
        <w:rPr>
          <w:rFonts w:ascii="Arial" w:hAnsi="Arial" w:cs="Arial"/>
          <w:sz w:val="28"/>
          <w:szCs w:val="28"/>
          <w:u w:val="single"/>
          <w:lang w:val="ru-RU"/>
        </w:rPr>
        <w:t>Евр.11:24-26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0CC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7BDD42" w14:textId="77777777" w:rsidR="006A03DB" w:rsidRPr="00FA7C1A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3EE2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составляющая такой награды - состоит в приготовленном для нас жилище на высотах клятвенных обетований, в которых мы призваны почитать себя мёртвыми для греха, живыми же для Бога, называя несуществующую державу жизни в нашем теле, как существующую, дабы дать Богу основание творить мир на высотах нашего сердца, которое является престолом Его власти.</w:t>
      </w:r>
    </w:p>
    <w:p w14:paraId="58349C25" w14:textId="77777777" w:rsidR="006A03DB" w:rsidRPr="005B0188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1DF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E46C05">
        <w:rPr>
          <w:rFonts w:ascii="Arial" w:hAnsi="Arial" w:cs="Arial"/>
          <w:sz w:val="28"/>
          <w:szCs w:val="28"/>
          <w:lang w:val="ru-RU"/>
        </w:rPr>
        <w:t>ержава и страх у Него; Он творит мир на высотах Своих!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C05">
        <w:rPr>
          <w:rFonts w:ascii="Arial" w:hAnsi="Arial" w:cs="Arial"/>
          <w:sz w:val="28"/>
          <w:szCs w:val="28"/>
          <w:u w:val="single"/>
          <w:lang w:val="ru-RU"/>
        </w:rPr>
        <w:t>Иов.25:2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2492F9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72E0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и других мест Писания следует, что высотами, на которых Бог творит мир – образно является, как тело святого человека, устроенного в дом Господень, так и Тело Христово, представляющее образ горы Сиона, в лице доброй жены. </w:t>
      </w:r>
    </w:p>
    <w:p w14:paraId="721CA424" w14:textId="77777777" w:rsidR="006A03DB" w:rsidRPr="00B1385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1F9B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Бога, творить мир на высотах Своих означает – приводить в исполнение Своё Слово, в мудром сердце человека, который устроил себя в храм, живущего в нём Святого Духа.</w:t>
      </w:r>
    </w:p>
    <w:p w14:paraId="45665021" w14:textId="77777777" w:rsidR="006A03DB" w:rsidRPr="00931E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CC9A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Мудрое сердце – это сердце, в котором пребывают два великих свидетеля, предстоящие пред Богом всей земли, в достоинстве Туммима, представляющего истину, начальствующего учения Христова, и в достоинстве Урима, представляющего господство Святого Духа, открывающего тайну, содержащуюся в истине Туммима.</w:t>
      </w:r>
    </w:p>
    <w:p w14:paraId="486FA51D" w14:textId="77777777" w:rsidR="006A03DB" w:rsidRPr="00931E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E26E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31EC7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EC7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EC7">
        <w:rPr>
          <w:rFonts w:ascii="Arial" w:hAnsi="Arial" w:cs="Arial"/>
          <w:sz w:val="28"/>
          <w:szCs w:val="28"/>
          <w:lang w:val="ru-RU"/>
        </w:rPr>
        <w:t>.</w:t>
      </w:r>
    </w:p>
    <w:p w14:paraId="65C710EE" w14:textId="77777777" w:rsidR="006A03DB" w:rsidRPr="00931E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1707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Бог, возвеличил истину Своего Слова, в храме нашего тела, при условии  наличия в нём мудрого сердца следует, чтобы Богу творить мир на высотах Своего Слова, возвеличенного в храме нашего тела – Ему необходимо, чтобы человек сотрудничал с Ним, на условиях ученика, платящего цену за своё ученичество. </w:t>
      </w:r>
    </w:p>
    <w:p w14:paraId="03A4AF06" w14:textId="77777777" w:rsidR="006A03DB" w:rsidRPr="00DA09B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B1D3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Писании идёт речь о высотах, на которых Бог творит мир, то на иврите слово «высота» означает:</w:t>
      </w:r>
    </w:p>
    <w:p w14:paraId="73FCD557" w14:textId="77777777" w:rsidR="006A03DB" w:rsidRPr="00DA09B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16F4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97E">
        <w:rPr>
          <w:rFonts w:ascii="Arial" w:hAnsi="Arial" w:cs="Arial"/>
          <w:b/>
          <w:sz w:val="28"/>
          <w:szCs w:val="28"/>
          <w:lang w:val="ru-RU"/>
        </w:rPr>
        <w:t>Высота</w:t>
      </w:r>
      <w:r>
        <w:rPr>
          <w:rFonts w:ascii="Arial" w:hAnsi="Arial" w:cs="Arial"/>
          <w:sz w:val="28"/>
          <w:szCs w:val="28"/>
          <w:lang w:val="ru-RU"/>
        </w:rPr>
        <w:t xml:space="preserve"> – небеса; высокое место. </w:t>
      </w:r>
    </w:p>
    <w:p w14:paraId="7767D12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Возвышенность;</w:t>
      </w:r>
      <w:r w:rsidRPr="00B914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вышина; рост;</w:t>
      </w:r>
      <w:r w:rsidRPr="00F629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спина.</w:t>
      </w:r>
      <w:r w:rsidRPr="000335C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D0EDB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Клятвенные обетования Бога.</w:t>
      </w:r>
    </w:p>
    <w:p w14:paraId="3E3C3FD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0335C0">
        <w:rPr>
          <w:rFonts w:ascii="Arial" w:hAnsi="Arial" w:cs="Arial"/>
          <w:sz w:val="28"/>
          <w:szCs w:val="28"/>
          <w:lang w:val="ru-RU"/>
        </w:rPr>
        <w:t>олм</w:t>
      </w:r>
      <w:r>
        <w:rPr>
          <w:rFonts w:ascii="Arial" w:hAnsi="Arial" w:cs="Arial"/>
          <w:sz w:val="28"/>
          <w:szCs w:val="28"/>
          <w:lang w:val="ru-RU"/>
        </w:rPr>
        <w:t>; воинский стан; ополчение Бога.</w:t>
      </w:r>
    </w:p>
    <w:p w14:paraId="286A54C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Сион; Тело Христово.</w:t>
      </w:r>
    </w:p>
    <w:p w14:paraId="1243342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Добрая жена, в достоинстве тесных врат.</w:t>
      </w:r>
    </w:p>
    <w:p w14:paraId="3735930A" w14:textId="77777777" w:rsidR="006A03DB" w:rsidRPr="000335C0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Тело человека, в котором воздвигнута держава жизни.</w:t>
      </w:r>
    </w:p>
    <w:p w14:paraId="1D56C7AB" w14:textId="77777777" w:rsidR="006A03DB" w:rsidRPr="00931E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6A73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давая определение высотам Божиим, на которых Бог творит мир, следует иметь в виду, состояние сердца человека, имеющего органическое причастие, к высотам Сиона, в лице доброй жены, на месте которых человек, заключил с Богом – завета мира.</w:t>
      </w:r>
    </w:p>
    <w:p w14:paraId="3CB9B662" w14:textId="77777777" w:rsidR="006A03DB" w:rsidRPr="000E2ACF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6996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E2ACF">
        <w:rPr>
          <w:rFonts w:ascii="Arial" w:hAnsi="Arial" w:cs="Arial"/>
          <w:sz w:val="28"/>
          <w:szCs w:val="28"/>
          <w:lang w:val="ru-RU"/>
        </w:rPr>
        <w:t>Велик Господь и всехвален во граде Бога нашего, на святой горе Его. Прекрасная возвышенность, радость всей земли гора Сион; на северной стороне ее город великого Царя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2ACF">
        <w:rPr>
          <w:rFonts w:ascii="Arial" w:hAnsi="Arial" w:cs="Arial"/>
          <w:sz w:val="28"/>
          <w:szCs w:val="28"/>
          <w:u w:val="single"/>
          <w:lang w:val="ru-RU"/>
        </w:rPr>
        <w:t>Пс.47:2,3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2ACF">
        <w:rPr>
          <w:rFonts w:ascii="Arial" w:hAnsi="Arial" w:cs="Arial"/>
          <w:sz w:val="28"/>
          <w:szCs w:val="28"/>
          <w:lang w:val="ru-RU"/>
        </w:rPr>
        <w:t>.</w:t>
      </w:r>
    </w:p>
    <w:p w14:paraId="1B88E3E9" w14:textId="77777777" w:rsidR="006A03DB" w:rsidRPr="00DA09B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C180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говорит, что Он живёт на высоте небес; в Святилище, которым является, избранный Им остаток; и в сокрушённом сердце человека, трепещущего пред Его Словом, в устах Его посланников, то их этого следует, что Бог, живёт и творит мир, на высотах Своих, в трёх уникальных измерениях, сообщающихся между собою. Это:</w:t>
      </w:r>
    </w:p>
    <w:p w14:paraId="185332E5" w14:textId="77777777" w:rsidR="006A03DB" w:rsidRPr="00DA09B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4270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высоте небес.</w:t>
      </w:r>
    </w:p>
    <w:p w14:paraId="47E9F4F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высоте Святилища, которое является Телом Христовым.</w:t>
      </w:r>
    </w:p>
    <w:p w14:paraId="75683F4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высоте, искупленного Им сердца, в теле человека.</w:t>
      </w:r>
    </w:p>
    <w:p w14:paraId="3B50C842" w14:textId="77777777" w:rsidR="006A03DB" w:rsidRPr="00BB0E3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F65D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определением высот на которых Бог творит мир – является клятвенное Слово Бога, исходящее из трёх уникальных измерений высоты, сообщающихся между собою, над Которым Бог бодрствует, чтобы Оно скоро исполнилось, и которое адресовано к Святилищу, в лице Сиона, и к человеку, имеющему причастие к Сиону.</w:t>
      </w:r>
    </w:p>
    <w:p w14:paraId="4091D499" w14:textId="77777777" w:rsidR="006A03DB" w:rsidRPr="00BB0E3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5CAF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Иаков, давая определение высоте пребывающей в сердце человека говорил, чтобы такой человек, подвергаясь унижению, со стороны человеков, завидующих ему - хвалился этой высотою, что означает, что он принимал своё поношение, как свою награду.</w:t>
      </w:r>
    </w:p>
    <w:p w14:paraId="4E9880AE" w14:textId="77777777" w:rsidR="006A03DB" w:rsidRPr="00BB0E3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D855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91403">
        <w:rPr>
          <w:rFonts w:ascii="Arial" w:hAnsi="Arial" w:cs="Arial"/>
          <w:sz w:val="28"/>
          <w:szCs w:val="28"/>
          <w:lang w:val="ru-RU"/>
        </w:rPr>
        <w:t>Да хвалит</w:t>
      </w:r>
      <w:r>
        <w:rPr>
          <w:rFonts w:ascii="Arial" w:hAnsi="Arial" w:cs="Arial"/>
          <w:sz w:val="28"/>
          <w:szCs w:val="28"/>
          <w:lang w:val="ru-RU"/>
        </w:rPr>
        <w:t>ся брат униженный высотою своею (</w:t>
      </w:r>
      <w:r w:rsidRPr="00B91403">
        <w:rPr>
          <w:rFonts w:ascii="Arial" w:hAnsi="Arial" w:cs="Arial"/>
          <w:sz w:val="28"/>
          <w:szCs w:val="28"/>
          <w:u w:val="single"/>
          <w:lang w:val="ru-RU"/>
        </w:rPr>
        <w:t>Иак.1:9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40B37F" w14:textId="77777777" w:rsidR="006A03DB" w:rsidRPr="00EB2C1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2C9A8" w14:textId="77777777" w:rsidR="006A03DB" w:rsidRPr="00B91403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награда, состоящая в жилище, приготовленном для нас на высоте – определяется в Едеме нашего сердца, истиной Слова Божия, в достоинстве обетований Бога, делающих нас причастниками Божеского естества, через наше органическое причастие к Сиону, обусловленному Субботой Бога, в которой успокаивается сердце Бога.</w:t>
      </w:r>
    </w:p>
    <w:p w14:paraId="776F068C" w14:textId="77777777" w:rsidR="006A03DB" w:rsidRPr="00EB2C1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B24D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B3655">
        <w:rPr>
          <w:rFonts w:ascii="Arial" w:hAnsi="Arial" w:cs="Arial"/>
          <w:sz w:val="28"/>
          <w:szCs w:val="28"/>
          <w:lang w:val="ru-RU"/>
        </w:rPr>
        <w:t xml:space="preserve">Если ты удержишь ногу твою ради субботы от исполнения прихотей твоих во святый день Мой, и будешь называть субботу отрадою, святым днем Господним, чествуемым, и почтишь ее тем, </w:t>
      </w:r>
    </w:p>
    <w:p w14:paraId="38A223CD" w14:textId="77777777" w:rsidR="006A03DB" w:rsidRPr="006B365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4508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B3655">
        <w:rPr>
          <w:rFonts w:ascii="Arial" w:hAnsi="Arial" w:cs="Arial"/>
          <w:sz w:val="28"/>
          <w:szCs w:val="28"/>
          <w:lang w:val="ru-RU"/>
        </w:rPr>
        <w:t xml:space="preserve">то не будешь заниматься обычными твоими делами, угождать твоей прихоти и пустословить, - </w:t>
      </w:r>
      <w:r w:rsidRPr="006B3655">
        <w:rPr>
          <w:rFonts w:ascii="Arial" w:hAnsi="Arial" w:cs="Arial"/>
          <w:b/>
          <w:sz w:val="28"/>
          <w:szCs w:val="28"/>
          <w:lang w:val="ru-RU"/>
        </w:rPr>
        <w:t>то будешь иметь радость в Господе, и Я возведу тебя на высоты земли и дам вкусить тебе наследие Иакова</w:t>
      </w:r>
      <w:r w:rsidRPr="006B3655">
        <w:rPr>
          <w:rFonts w:ascii="Arial" w:hAnsi="Arial" w:cs="Arial"/>
          <w:sz w:val="28"/>
          <w:szCs w:val="28"/>
          <w:lang w:val="ru-RU"/>
        </w:rPr>
        <w:t>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3655">
        <w:rPr>
          <w:rFonts w:ascii="Arial" w:hAnsi="Arial" w:cs="Arial"/>
          <w:sz w:val="28"/>
          <w:szCs w:val="28"/>
          <w:u w:val="single"/>
          <w:lang w:val="ru-RU"/>
        </w:rPr>
        <w:t>Ис.58:13,14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3655">
        <w:rPr>
          <w:rFonts w:ascii="Arial" w:hAnsi="Arial" w:cs="Arial"/>
          <w:sz w:val="28"/>
          <w:szCs w:val="28"/>
          <w:lang w:val="ru-RU"/>
        </w:rPr>
        <w:t>.</w:t>
      </w:r>
    </w:p>
    <w:p w14:paraId="3AD14752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9E23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времена закона Моисеева, который в своих образах и предписаниях, содержал в себе тайну искупления человеков, которых Бог предузнал и предопределил, чтобы они были подобными образу Его Сына – Бог всегда раскрывал Себя на высотах определённых гор, с которых Он давал Свой закон; Свою помощь; и Своё избавление.</w:t>
      </w:r>
    </w:p>
    <w:p w14:paraId="55573DA1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41C7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И подошел Саул к Самуилу в воротах и спросил его: скажи мне, где дом прозорливца? И отвечал Самуил Саулу, и сказал: я прозорливец, </w:t>
      </w:r>
      <w:r w:rsidRPr="008D0094">
        <w:rPr>
          <w:rFonts w:ascii="Arial" w:hAnsi="Arial" w:cs="Arial"/>
          <w:b/>
          <w:sz w:val="28"/>
          <w:szCs w:val="28"/>
          <w:lang w:val="ru-RU"/>
        </w:rPr>
        <w:t>иди впереди меня на высоту</w:t>
      </w:r>
      <w:r w:rsidRPr="00921D21">
        <w:rPr>
          <w:rFonts w:ascii="Arial" w:hAnsi="Arial" w:cs="Arial"/>
          <w:sz w:val="28"/>
          <w:szCs w:val="28"/>
          <w:lang w:val="ru-RU"/>
        </w:rPr>
        <w:t>; и вы будете обедать со мною сегодня, и отпущу тебя утром, и все, ч</w:t>
      </w:r>
      <w:r>
        <w:rPr>
          <w:rFonts w:ascii="Arial" w:hAnsi="Arial" w:cs="Arial"/>
          <w:sz w:val="28"/>
          <w:szCs w:val="28"/>
          <w:lang w:val="ru-RU"/>
        </w:rPr>
        <w:t>то у тебя на сердце, скажу тебе (</w:t>
      </w:r>
      <w:r w:rsidRPr="00921D21">
        <w:rPr>
          <w:rFonts w:ascii="Arial" w:hAnsi="Arial" w:cs="Arial"/>
          <w:sz w:val="28"/>
          <w:szCs w:val="28"/>
          <w:u w:val="single"/>
          <w:lang w:val="ru-RU"/>
        </w:rPr>
        <w:t>1.Цар.9:18,19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23AB15" w14:textId="77777777" w:rsidR="006A03DB" w:rsidRPr="001C2D5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73FE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 являл Свою помощь для Своих детей, находящихся в смертельной опасности царствующего греха – Он простирал к ним Свою руку с высоты, изречённого Им слова.</w:t>
      </w:r>
    </w:p>
    <w:p w14:paraId="3B0AB996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E8C5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Возгремел с небес Господь, и Всевышний дал глас Свой; пустил стрелы и рассеял их; блеснул молниею и истребил их. И открылись источники моря, обнажились основания вселенной от грозного гласа Господа, от дуновения духа гнева Его. </w:t>
      </w:r>
      <w:r w:rsidRPr="008D0094">
        <w:rPr>
          <w:rFonts w:ascii="Arial" w:hAnsi="Arial" w:cs="Arial"/>
          <w:b/>
          <w:sz w:val="28"/>
          <w:szCs w:val="28"/>
          <w:lang w:val="ru-RU"/>
        </w:rPr>
        <w:t>Простер Он руку с высоты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DA4E62" w14:textId="77777777" w:rsidR="006A03DB" w:rsidRPr="00921D2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DAD3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 взял меня, и извлек меня из вод многих; избавил меня от врага моего сильного, от ненавидящих меня, которые были сильнее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1D21">
        <w:rPr>
          <w:rFonts w:ascii="Arial" w:hAnsi="Arial" w:cs="Arial"/>
          <w:sz w:val="28"/>
          <w:szCs w:val="28"/>
          <w:u w:val="single"/>
          <w:lang w:val="ru-RU"/>
        </w:rPr>
        <w:t>2.Цар.22:14-18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1D21">
        <w:rPr>
          <w:rFonts w:ascii="Arial" w:hAnsi="Arial" w:cs="Arial"/>
          <w:sz w:val="28"/>
          <w:szCs w:val="28"/>
          <w:lang w:val="ru-RU"/>
        </w:rPr>
        <w:t>.</w:t>
      </w:r>
    </w:p>
    <w:p w14:paraId="1DEBDA60" w14:textId="77777777" w:rsidR="006A03DB" w:rsidRPr="001C2D5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55DD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повинуемся Вере Божией в том, чтобы почитать себя мёртвыми для греха, живыми же для Бога, называя несуществующее обетование, как существующее – Бог, получает основание взять исповедания веры нашего сердца, и поставить ноги наши на высотах, исповедуемого нами обетования.</w:t>
      </w:r>
    </w:p>
    <w:p w14:paraId="408E1547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312F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46C05">
        <w:rPr>
          <w:rFonts w:ascii="Arial" w:hAnsi="Arial" w:cs="Arial"/>
          <w:sz w:val="28"/>
          <w:szCs w:val="28"/>
          <w:lang w:val="ru-RU"/>
        </w:rPr>
        <w:t xml:space="preserve">Бог препоясует меня силою, устрояет мне верный путь; делает ноги мои, как оленьи, </w:t>
      </w:r>
      <w:r w:rsidRPr="008D0094">
        <w:rPr>
          <w:rFonts w:ascii="Arial" w:hAnsi="Arial" w:cs="Arial"/>
          <w:b/>
          <w:sz w:val="28"/>
          <w:szCs w:val="28"/>
          <w:lang w:val="ru-RU"/>
        </w:rPr>
        <w:t>и на высотах поставляет меня</w:t>
      </w:r>
      <w:r w:rsidRPr="00E46C05">
        <w:rPr>
          <w:rFonts w:ascii="Arial" w:hAnsi="Arial" w:cs="Arial"/>
          <w:sz w:val="28"/>
          <w:szCs w:val="28"/>
          <w:lang w:val="ru-RU"/>
        </w:rPr>
        <w:t>; научает руки мои брани и мышцы мои напрягает, как медный лук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C05">
        <w:rPr>
          <w:rFonts w:ascii="Arial" w:hAnsi="Arial" w:cs="Arial"/>
          <w:sz w:val="28"/>
          <w:szCs w:val="28"/>
          <w:u w:val="single"/>
          <w:lang w:val="ru-RU"/>
        </w:rPr>
        <w:t>2.Цар.22:33-35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C05">
        <w:rPr>
          <w:rFonts w:ascii="Arial" w:hAnsi="Arial" w:cs="Arial"/>
          <w:sz w:val="28"/>
          <w:szCs w:val="28"/>
          <w:lang w:val="ru-RU"/>
        </w:rPr>
        <w:t>.</w:t>
      </w:r>
    </w:p>
    <w:p w14:paraId="2D8A92B3" w14:textId="77777777" w:rsidR="006A03DB" w:rsidRPr="001C2D5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AAD2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приготавливаем своё сердце к слушанию благовествуемого слова более чем, к жертвоприношению – Бог, получает основание избавлять нас от руки того, кто сильнее нас, и возводить нас на высоты Сиона, на которых мы можем торжествовать.</w:t>
      </w:r>
    </w:p>
    <w:p w14:paraId="58408522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04165" w14:textId="77777777" w:rsidR="006A03DB" w:rsidRPr="00E46C05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46C05">
        <w:rPr>
          <w:rFonts w:ascii="Arial" w:hAnsi="Arial" w:cs="Arial"/>
          <w:sz w:val="28"/>
          <w:szCs w:val="28"/>
          <w:lang w:val="ru-RU"/>
        </w:rPr>
        <w:t>Слушайте слово Господне, народы, и возвестите островам отдаленным и скажите: "Кто рассеял Израиля, Тот и соберет его, и будет охранять его, как пастырь стадо свое"; ибо искупит Господь Иакова и избавит его от руки того, кто был сильнее его.</w:t>
      </w:r>
    </w:p>
    <w:p w14:paraId="42198394" w14:textId="77777777" w:rsidR="006A03DB" w:rsidRPr="00E46C0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98DF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0094">
        <w:rPr>
          <w:rFonts w:ascii="Arial" w:hAnsi="Arial" w:cs="Arial"/>
          <w:b/>
          <w:sz w:val="28"/>
          <w:szCs w:val="28"/>
          <w:lang w:val="ru-RU"/>
        </w:rPr>
        <w:t>И придут они, и будут торжествовать на высотах Сиона</w:t>
      </w:r>
      <w:r w:rsidRPr="00E46C05">
        <w:rPr>
          <w:rFonts w:ascii="Arial" w:hAnsi="Arial" w:cs="Arial"/>
          <w:sz w:val="28"/>
          <w:szCs w:val="28"/>
          <w:lang w:val="ru-RU"/>
        </w:rPr>
        <w:t xml:space="preserve">; и стекутся к благостыне Господа, к пшенице и вину и елею, к агнцам и волам; и душа их будет как напоенный водою сад, и они не будут уже более томиться. Тогда девица будет веселиться в хороводе, </w:t>
      </w:r>
    </w:p>
    <w:p w14:paraId="20284EB1" w14:textId="77777777" w:rsidR="006A03DB" w:rsidRPr="00E46C0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FAFD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46C05">
        <w:rPr>
          <w:rFonts w:ascii="Arial" w:hAnsi="Arial" w:cs="Arial"/>
          <w:sz w:val="28"/>
          <w:szCs w:val="28"/>
          <w:lang w:val="ru-RU"/>
        </w:rPr>
        <w:t xml:space="preserve"> юноши и старцы вместе; и изменю печаль их на радость и утешу их, и обрадую их после скорби их. И напитаю душу священников туком, и народ Мой насытится благами Моими,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C05">
        <w:rPr>
          <w:rFonts w:ascii="Arial" w:hAnsi="Arial" w:cs="Arial"/>
          <w:sz w:val="28"/>
          <w:szCs w:val="28"/>
          <w:u w:val="single"/>
          <w:lang w:val="ru-RU"/>
        </w:rPr>
        <w:t>Иер.31:10-14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C05">
        <w:rPr>
          <w:rFonts w:ascii="Arial" w:hAnsi="Arial" w:cs="Arial"/>
          <w:sz w:val="28"/>
          <w:szCs w:val="28"/>
          <w:lang w:val="ru-RU"/>
        </w:rPr>
        <w:t>.</w:t>
      </w:r>
    </w:p>
    <w:p w14:paraId="02E9DF9E" w14:textId="77777777" w:rsidR="006A03DB" w:rsidRPr="00125BE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4645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в поклонении Богу на Его высотах, ищем познание Бога в премудрости</w:t>
      </w:r>
      <w:r w:rsidRPr="00125B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слова; а, не материального успеха; не души своих неприятелей; не многих дней жизни – </w:t>
      </w:r>
    </w:p>
    <w:p w14:paraId="31F99946" w14:textId="77777777" w:rsidR="006A03DB" w:rsidRPr="00E97E1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9EA1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тем самым даём Богу основание, вложить на этой высоте, в наше мудрое сердце, Свою мудрость, которую мы искали, а так же то, чего мы не искали – богатство имение и славу. </w:t>
      </w:r>
    </w:p>
    <w:p w14:paraId="1316887E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F0138" w14:textId="77777777" w:rsidR="006A03DB" w:rsidRPr="00CB6523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B6523">
        <w:rPr>
          <w:rFonts w:ascii="Arial" w:hAnsi="Arial" w:cs="Arial"/>
          <w:sz w:val="28"/>
          <w:szCs w:val="28"/>
          <w:lang w:val="ru-RU"/>
        </w:rPr>
        <w:t>И сказал Бог Соломону: за то, что это было на сердце твоем, и ты не просил богатства, имения и славы и души неприятелей твоих, и также не просил ты многих дней, а просил себе премудрости и знания, чтобы управлять народом Моим, над которым Я воцарил тебя,</w:t>
      </w:r>
    </w:p>
    <w:p w14:paraId="3D5EAB11" w14:textId="77777777" w:rsidR="006A03DB" w:rsidRPr="00CB652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5905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B6523">
        <w:rPr>
          <w:rFonts w:ascii="Arial" w:hAnsi="Arial" w:cs="Arial"/>
          <w:sz w:val="28"/>
          <w:szCs w:val="28"/>
          <w:lang w:val="ru-RU"/>
        </w:rPr>
        <w:t xml:space="preserve">ремудрость и знание дается тебе, а богатство и имение и славу Я дам тебе такие, подобных которым не бывало у царей прежде тебя и не будет после тебя. </w:t>
      </w:r>
      <w:r w:rsidRPr="008D0094">
        <w:rPr>
          <w:rFonts w:ascii="Arial" w:hAnsi="Arial" w:cs="Arial"/>
          <w:b/>
          <w:sz w:val="28"/>
          <w:szCs w:val="28"/>
          <w:lang w:val="ru-RU"/>
        </w:rPr>
        <w:t>И пришел Соломон с высоты, что в Гаваоне</w:t>
      </w:r>
      <w:r w:rsidRPr="00CB6523">
        <w:rPr>
          <w:rFonts w:ascii="Arial" w:hAnsi="Arial" w:cs="Arial"/>
          <w:sz w:val="28"/>
          <w:szCs w:val="28"/>
          <w:lang w:val="ru-RU"/>
        </w:rPr>
        <w:t>, от скинии собрания, в Иерусалим и царствовал над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6523">
        <w:rPr>
          <w:rFonts w:ascii="Arial" w:hAnsi="Arial" w:cs="Arial"/>
          <w:sz w:val="28"/>
          <w:szCs w:val="28"/>
          <w:u w:val="single"/>
          <w:lang w:val="ru-RU"/>
        </w:rPr>
        <w:t>2.Пар.1:11-13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6523">
        <w:rPr>
          <w:rFonts w:ascii="Arial" w:hAnsi="Arial" w:cs="Arial"/>
          <w:sz w:val="28"/>
          <w:szCs w:val="28"/>
          <w:lang w:val="ru-RU"/>
        </w:rPr>
        <w:t>.</w:t>
      </w:r>
    </w:p>
    <w:p w14:paraId="630EC898" w14:textId="77777777" w:rsidR="006A03DB" w:rsidRPr="004545C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2669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прообраз, а не самый образ вещей, под богатством, имением и мудростью, следует рассматривать богатство Веры Божией, приятой в наше сердце, через наставление в вере.</w:t>
      </w:r>
    </w:p>
    <w:p w14:paraId="2D96232B" w14:textId="77777777" w:rsidR="006A03DB" w:rsidRPr="00E97E1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FF59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7E1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7E1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0CD0C9" w14:textId="77777777" w:rsidR="006A03DB" w:rsidRPr="00125BE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2747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 слышит стон узников греха, которые ненавидят грех, но не имеют силы избавиться от смерти, которая является возмездием за грех – Бог, немедленно приникает к ним со Своей святой высоты,  дабы дать им способность, возвещать на Сионе имя Господне и хвалу Его в  Иерусалиме.</w:t>
      </w:r>
    </w:p>
    <w:p w14:paraId="732B54C4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EB5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D0094">
        <w:rPr>
          <w:rFonts w:ascii="Arial" w:hAnsi="Arial" w:cs="Arial"/>
          <w:b/>
          <w:sz w:val="28"/>
          <w:szCs w:val="28"/>
          <w:lang w:val="ru-RU"/>
        </w:rPr>
        <w:t>Ибо Он приникнул со святой высоты Своей</w:t>
      </w:r>
      <w:r w:rsidRPr="00CB6523">
        <w:rPr>
          <w:rFonts w:ascii="Arial" w:hAnsi="Arial" w:cs="Arial"/>
          <w:sz w:val="28"/>
          <w:szCs w:val="28"/>
          <w:lang w:val="ru-RU"/>
        </w:rPr>
        <w:t>, с небес призрел Господь на землю, чтобы услышать стон узников, разрешить сынов смерти, дабы возвещали на Сионе имя Господне и хвалу Его - в Иерусалиме, когда соберутся народы вместе и царства для служения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6523">
        <w:rPr>
          <w:rFonts w:ascii="Arial" w:hAnsi="Arial" w:cs="Arial"/>
          <w:sz w:val="28"/>
          <w:szCs w:val="28"/>
          <w:u w:val="single"/>
          <w:lang w:val="ru-RU"/>
        </w:rPr>
        <w:t>Пс.101:20-23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6523">
        <w:rPr>
          <w:rFonts w:ascii="Arial" w:hAnsi="Arial" w:cs="Arial"/>
          <w:sz w:val="28"/>
          <w:szCs w:val="28"/>
          <w:lang w:val="ru-RU"/>
        </w:rPr>
        <w:t>.</w:t>
      </w:r>
    </w:p>
    <w:p w14:paraId="5AD490D1" w14:textId="77777777" w:rsidR="006A03DB" w:rsidRPr="00125BE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499D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 на нас обрушивается лож</w:t>
      </w:r>
      <w:r w:rsidRPr="00CB6523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сынов иноплеменных, как большие воды, и мы начинаем взывать к Богу о том, чтобы Он приклонил к нам Свои небеса и избавил нас от вод многих – Он простирает руку Свою с высоты небес и спасает нас.</w:t>
      </w:r>
    </w:p>
    <w:p w14:paraId="3C4D8C04" w14:textId="77777777" w:rsidR="006A03DB" w:rsidRPr="008D009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14BE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B6523">
        <w:rPr>
          <w:rFonts w:ascii="Arial" w:hAnsi="Arial" w:cs="Arial"/>
          <w:sz w:val="28"/>
          <w:szCs w:val="28"/>
          <w:lang w:val="ru-RU"/>
        </w:rPr>
        <w:t xml:space="preserve">Господи! Приклони небеса Твои и сойди; коснись гор, и воздымятся; блесни молниею и рассей их; пусти стрелы Твои и расстрой их; </w:t>
      </w:r>
      <w:r w:rsidRPr="006B3655">
        <w:rPr>
          <w:rFonts w:ascii="Arial" w:hAnsi="Arial" w:cs="Arial"/>
          <w:b/>
          <w:sz w:val="28"/>
          <w:szCs w:val="28"/>
          <w:lang w:val="ru-RU"/>
        </w:rPr>
        <w:t>простри с высоты руку Твою, избавь меня и спаси меня от вод многих</w:t>
      </w:r>
      <w:r w:rsidRPr="00CB6523">
        <w:rPr>
          <w:rFonts w:ascii="Arial" w:hAnsi="Arial" w:cs="Arial"/>
          <w:sz w:val="28"/>
          <w:szCs w:val="28"/>
          <w:lang w:val="ru-RU"/>
        </w:rPr>
        <w:t>, от руки сынов иноплеменных, которых уста говорят суетное и которых десница - десница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6523">
        <w:rPr>
          <w:rFonts w:ascii="Arial" w:hAnsi="Arial" w:cs="Arial"/>
          <w:sz w:val="28"/>
          <w:szCs w:val="28"/>
          <w:u w:val="single"/>
          <w:lang w:val="ru-RU"/>
        </w:rPr>
        <w:t>Пс.143:5-8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6523">
        <w:rPr>
          <w:rFonts w:ascii="Arial" w:hAnsi="Arial" w:cs="Arial"/>
          <w:sz w:val="28"/>
          <w:szCs w:val="28"/>
          <w:lang w:val="ru-RU"/>
        </w:rPr>
        <w:t>.</w:t>
      </w:r>
    </w:p>
    <w:p w14:paraId="7ACA67BC" w14:textId="77777777" w:rsidR="006A03DB" w:rsidRPr="00561C9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A90A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все достоинства Бога и Его Церкви, издревле филигранно подделываются падшим херувимом и его ангелами, существуют не только высоты Божии, но и высоты человеческие, за которыми стоят, организованные силы тьмы, бросающие вызов высотам Божиим, и выдающим себя, за высоты Божии.</w:t>
      </w:r>
    </w:p>
    <w:p w14:paraId="448D46F1" w14:textId="77777777" w:rsidR="006A03DB" w:rsidRPr="005B0188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75C5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«высоты человеческие», устроенные человеками, в отличие от высот Божиих, на иврите, имеют противоположное значение:</w:t>
      </w:r>
    </w:p>
    <w:p w14:paraId="18CDAEA7" w14:textId="77777777" w:rsidR="006A03DB" w:rsidRPr="00564BA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EFB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Высоты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возвышенности, устроенные человеком из человеческого авторитета, обуславливающего – завуалированную атмосфера греха, впоследствии рождающую могильную смерть</w:t>
      </w:r>
      <w:r w:rsidRPr="000335C0">
        <w:rPr>
          <w:rFonts w:ascii="Arial" w:hAnsi="Arial" w:cs="Arial"/>
          <w:sz w:val="28"/>
          <w:szCs w:val="28"/>
          <w:lang w:val="ru-RU"/>
        </w:rPr>
        <w:t>.</w:t>
      </w:r>
    </w:p>
    <w:p w14:paraId="36454DE4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9EF9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 стали делать сыны Израилевы дела неугодные Господу Богу своему, и построили себе высоты во всех городах своих, начиная от сторожевой башни до укрепленного города, и поставили у себя статуи и изображения Астарт на всяком высоком холме </w:t>
      </w:r>
    </w:p>
    <w:p w14:paraId="2CF8F31C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333B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1D21">
        <w:rPr>
          <w:rFonts w:ascii="Arial" w:hAnsi="Arial" w:cs="Arial"/>
          <w:sz w:val="28"/>
          <w:szCs w:val="28"/>
          <w:lang w:val="ru-RU"/>
        </w:rPr>
        <w:t xml:space="preserve"> под всяким тенистым деревом, и стали там совершать курения на всех высотах, подобно народам, которых изгнал от них Господь, и делали худые дела, прогневляющие Господа, и служили идолам, о которых говори</w:t>
      </w:r>
      <w:r>
        <w:rPr>
          <w:rFonts w:ascii="Arial" w:hAnsi="Arial" w:cs="Arial"/>
          <w:sz w:val="28"/>
          <w:szCs w:val="28"/>
          <w:lang w:val="ru-RU"/>
        </w:rPr>
        <w:t>л им Господь: "не делайте сего" (</w:t>
      </w:r>
      <w:r w:rsidRPr="00D8579D">
        <w:rPr>
          <w:rFonts w:ascii="Arial" w:hAnsi="Arial" w:cs="Arial"/>
          <w:sz w:val="28"/>
          <w:szCs w:val="28"/>
          <w:u w:val="single"/>
          <w:lang w:val="ru-RU"/>
        </w:rPr>
        <w:t>4.Цар.17:9-12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32E1D2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E0AE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 одной из таких высот, противостоящих высотам Бога, и противных Богу высот, Валак, царь Моавитский по повелению Валаама, которого он призвал из Пефора, построил семь жертвенников, и вознёс на каждом из них, по тельцу, и по овну.</w:t>
      </w:r>
    </w:p>
    <w:p w14:paraId="17C63DE8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1A0E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0188">
        <w:rPr>
          <w:rFonts w:ascii="Arial" w:hAnsi="Arial" w:cs="Arial"/>
          <w:sz w:val="28"/>
          <w:szCs w:val="28"/>
          <w:lang w:val="ru-RU"/>
        </w:rPr>
        <w:t>И заколол Валак волов и овец, и послал к Валааму и князьям, которые были с ним. На другой день утром Валак взял Валаама и возвел его на высоты Вааловы, чтобы он увидел оттуда часть народа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C6C3E5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5D2F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579D">
        <w:rPr>
          <w:rFonts w:ascii="Arial" w:hAnsi="Arial" w:cs="Arial"/>
          <w:sz w:val="28"/>
          <w:szCs w:val="28"/>
          <w:lang w:val="ru-RU"/>
        </w:rPr>
        <w:t xml:space="preserve">И сказал Валаам Валаку: построй мне здесь семь жертвенников и приготовь мне семь тельцов и семь овнов. Валак сделал так, как говорил Валаам, и вознесли Валак и Валаам по тельцу и по овну на каждом жертвеннике. И сказал Валаам Валаку: </w:t>
      </w:r>
    </w:p>
    <w:p w14:paraId="128B8FCC" w14:textId="77777777" w:rsidR="006A03DB" w:rsidRPr="00D8579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849D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8579D">
        <w:rPr>
          <w:rFonts w:ascii="Arial" w:hAnsi="Arial" w:cs="Arial"/>
          <w:sz w:val="28"/>
          <w:szCs w:val="28"/>
          <w:lang w:val="ru-RU"/>
        </w:rPr>
        <w:t xml:space="preserve">остой у всесожжения твоего, а я пойду; может быть, Господь выйдет мне навстречу, и что Он откроет мне, я объявлю тебе. </w:t>
      </w:r>
      <w:r w:rsidRPr="00D8579D">
        <w:rPr>
          <w:rFonts w:ascii="Arial" w:hAnsi="Arial" w:cs="Arial"/>
          <w:b/>
          <w:sz w:val="28"/>
          <w:szCs w:val="28"/>
          <w:lang w:val="ru-RU"/>
        </w:rPr>
        <w:t>И пошел на возвышенное место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0188">
        <w:rPr>
          <w:rFonts w:ascii="Arial" w:hAnsi="Arial" w:cs="Arial"/>
          <w:sz w:val="28"/>
          <w:szCs w:val="28"/>
          <w:u w:val="single"/>
          <w:lang w:val="ru-RU"/>
        </w:rPr>
        <w:t>Чис.22:40,41</w:t>
      </w:r>
      <w:r>
        <w:rPr>
          <w:rFonts w:ascii="Arial" w:hAnsi="Arial" w:cs="Arial"/>
          <w:sz w:val="28"/>
          <w:szCs w:val="28"/>
          <w:u w:val="single"/>
          <w:lang w:val="ru-RU"/>
        </w:rPr>
        <w:t>; 23:1-3</w:t>
      </w:r>
      <w:r w:rsidRPr="00564BA2">
        <w:rPr>
          <w:rFonts w:ascii="Arial" w:hAnsi="Arial" w:cs="Arial"/>
          <w:sz w:val="28"/>
          <w:szCs w:val="28"/>
          <w:lang w:val="ru-RU"/>
        </w:rPr>
        <w:t>).</w:t>
      </w:r>
    </w:p>
    <w:p w14:paraId="31D4C66C" w14:textId="77777777" w:rsidR="006A03DB" w:rsidRPr="00564BA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CDB80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Валаам, прекрасно знал, что Бог, не будет отвечать ему на высотах Вааловых. А посему, чтобы получить ответ от Бога, он пошёл на возвышенное место, указанное ему ранее Богом, для поклонения, где он получал ответ от Бога.</w:t>
      </w:r>
    </w:p>
    <w:p w14:paraId="300D952B" w14:textId="77777777" w:rsidR="006A03DB" w:rsidRPr="00FD29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05A0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когда дети Божии, отступают от исполнения Его заповедей, они ниспадают с высоты, на которой они пребывали – и тогда Бог, призывает на них с высоты Своей гром обличения, исходящий из жилища святыни Своей, с которой они ниспали.</w:t>
      </w:r>
    </w:p>
    <w:p w14:paraId="382A9C5B" w14:textId="77777777" w:rsidR="006A03DB" w:rsidRPr="00564BA2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D126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B3655">
        <w:rPr>
          <w:rFonts w:ascii="Arial" w:hAnsi="Arial" w:cs="Arial"/>
          <w:sz w:val="28"/>
          <w:szCs w:val="28"/>
          <w:lang w:val="ru-RU"/>
        </w:rPr>
        <w:t xml:space="preserve">Ибо вот на город сей, на котором наречено имя Мое, Я начинаю наводить бедствие; и вы ли останетесь ненаказанными? Нет, не останетесь ненаказанными; ибо Я призываю меч на всех живущих на земле, говорит Господь Саваоф. Посему прореки на них все слова сии </w:t>
      </w:r>
    </w:p>
    <w:p w14:paraId="51787806" w14:textId="77777777" w:rsidR="006A03DB" w:rsidRPr="006B365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1604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3655">
        <w:rPr>
          <w:rFonts w:ascii="Arial" w:hAnsi="Arial" w:cs="Arial"/>
          <w:sz w:val="28"/>
          <w:szCs w:val="28"/>
          <w:lang w:val="ru-RU"/>
        </w:rPr>
        <w:t xml:space="preserve"> скажи им: Господь возгремит с высоты и из жилища святыни Своей подаст глас Свой; страшно возгремит на селение Свое; как топчущие в точиле, воскликнет на всех живущих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Иер.25:29</w:t>
      </w:r>
      <w:r w:rsidRPr="006B3655">
        <w:rPr>
          <w:rFonts w:ascii="Arial" w:hAnsi="Arial" w:cs="Arial"/>
          <w:sz w:val="28"/>
          <w:szCs w:val="28"/>
          <w:u w:val="single"/>
          <w:lang w:val="ru-RU"/>
        </w:rPr>
        <w:t>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3655">
        <w:rPr>
          <w:rFonts w:ascii="Arial" w:hAnsi="Arial" w:cs="Arial"/>
          <w:sz w:val="28"/>
          <w:szCs w:val="28"/>
          <w:lang w:val="ru-RU"/>
        </w:rPr>
        <w:t>.</w:t>
      </w:r>
    </w:p>
    <w:p w14:paraId="6AF6BB43" w14:textId="77777777" w:rsidR="006A03DB" w:rsidRPr="00CB249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AD9C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выполнить условия, необходимые для способности жить при поедающем огне святости Всевышнего – нам необходимо, не просто взирать на воздаяние, в достоинстве жилища на высотах Божиих но, чтобы наше взирание сопровождалось славословием, </w:t>
      </w:r>
    </w:p>
    <w:p w14:paraId="02015215" w14:textId="77777777" w:rsidR="006A03DB" w:rsidRPr="003F0FA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6983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- на востоке; и во-вторых -</w:t>
      </w:r>
      <w:r w:rsidRPr="00CB6523">
        <w:rPr>
          <w:rFonts w:ascii="Arial" w:hAnsi="Arial" w:cs="Arial"/>
          <w:sz w:val="28"/>
          <w:szCs w:val="28"/>
          <w:lang w:val="ru-RU"/>
        </w:rPr>
        <w:t xml:space="preserve"> на островах морских</w:t>
      </w:r>
      <w:r>
        <w:rPr>
          <w:rFonts w:ascii="Arial" w:hAnsi="Arial" w:cs="Arial"/>
          <w:sz w:val="28"/>
          <w:szCs w:val="28"/>
          <w:lang w:val="ru-RU"/>
        </w:rPr>
        <w:t>, с позиции которых, мы могли бы, почитать себя мёртвыми для греха, живыми же для Бога, называть несуществующее обетование жить при огне поедающей святости, как существующее.</w:t>
      </w:r>
    </w:p>
    <w:p w14:paraId="02FB473D" w14:textId="77777777" w:rsidR="006A03DB" w:rsidRPr="003F0FA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8A8E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на востоке – это осудить своего ветхого человека, в смерти Господа Иисуса Христа, в своём народе; в доме нашего отца; и в своей душевной жизни отложив образ ветхого человека с делами его</w:t>
      </w:r>
    </w:p>
    <w:p w14:paraId="04A5320C" w14:textId="77777777" w:rsidR="006A03DB" w:rsidRPr="003F0FA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9E7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призывать Бога на островах морских – это совершить образ тотального освящения, для тотального посвящения Богу.</w:t>
      </w:r>
    </w:p>
    <w:p w14:paraId="7E345C11" w14:textId="77777777" w:rsidR="006A03DB" w:rsidRPr="00CB2491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D048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B652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B6523">
        <w:rPr>
          <w:rFonts w:ascii="Arial" w:hAnsi="Arial" w:cs="Arial"/>
          <w:sz w:val="28"/>
          <w:szCs w:val="28"/>
          <w:lang w:val="ru-RU"/>
        </w:rPr>
        <w:t xml:space="preserve"> славьте Господа на востоке, на островах морских - имя Господа, Бога Израилева. От края земли мы слышим песнь: "Слава Праведному!" И сказал я: беда мне, беда мне! увы мне! </w:t>
      </w:r>
    </w:p>
    <w:p w14:paraId="23631E09" w14:textId="77777777" w:rsidR="006A03DB" w:rsidRPr="00CB652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41032" w14:textId="77777777" w:rsidR="006A03DB" w:rsidRPr="00CB6523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CB6523">
        <w:rPr>
          <w:rFonts w:ascii="Arial" w:hAnsi="Arial" w:cs="Arial"/>
          <w:sz w:val="28"/>
          <w:szCs w:val="28"/>
          <w:lang w:val="ru-RU"/>
        </w:rPr>
        <w:t xml:space="preserve">лодеи злодействуют, и злодействуют злодеи злодейски. Ужас и яма и петля для тебя, житель земли! Тогда побежавший от крика ужаса упадет в яму; и кто выйдет из ямы, попадет в петлю; ибо </w:t>
      </w:r>
      <w:r w:rsidRPr="00CB6523">
        <w:rPr>
          <w:rFonts w:ascii="Arial" w:hAnsi="Arial" w:cs="Arial"/>
          <w:b/>
          <w:sz w:val="28"/>
          <w:szCs w:val="28"/>
          <w:lang w:val="ru-RU"/>
        </w:rPr>
        <w:t>окна с небесной высоты растворятся, и основания земли потрясутся</w:t>
      </w:r>
      <w:r w:rsidRPr="00CB6523">
        <w:rPr>
          <w:rFonts w:ascii="Arial" w:hAnsi="Arial" w:cs="Arial"/>
          <w:sz w:val="28"/>
          <w:szCs w:val="28"/>
          <w:lang w:val="ru-RU"/>
        </w:rPr>
        <w:t>.</w:t>
      </w:r>
    </w:p>
    <w:p w14:paraId="616E083B" w14:textId="77777777" w:rsidR="006A03DB" w:rsidRPr="00CB652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EB6D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523">
        <w:rPr>
          <w:rFonts w:ascii="Arial" w:hAnsi="Arial" w:cs="Arial"/>
          <w:sz w:val="28"/>
          <w:szCs w:val="28"/>
          <w:lang w:val="ru-RU"/>
        </w:rPr>
        <w:t>Земля сокрушается, земля распадается, земля сильно потрясена; шатается земля, как пьяный, и качается, как колыбель, и беззаконие ее тяготеет на ней; она упадет, и уже не встанет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6523">
        <w:rPr>
          <w:rFonts w:ascii="Arial" w:hAnsi="Arial" w:cs="Arial"/>
          <w:sz w:val="28"/>
          <w:szCs w:val="28"/>
          <w:u w:val="single"/>
          <w:lang w:val="ru-RU"/>
        </w:rPr>
        <w:t>Ис.24:15-20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6523">
        <w:rPr>
          <w:rFonts w:ascii="Arial" w:hAnsi="Arial" w:cs="Arial"/>
          <w:sz w:val="28"/>
          <w:szCs w:val="28"/>
          <w:lang w:val="ru-RU"/>
        </w:rPr>
        <w:t>.</w:t>
      </w:r>
    </w:p>
    <w:p w14:paraId="61FA5104" w14:textId="77777777" w:rsidR="006A03DB" w:rsidRPr="00144C2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2F5A5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144C20">
        <w:rPr>
          <w:rFonts w:ascii="Arial" w:hAnsi="Arial" w:cs="Arial"/>
          <w:b/>
          <w:sz w:val="28"/>
          <w:szCs w:val="28"/>
          <w:lang w:val="ru-RU"/>
        </w:rPr>
        <w:t>ая составляющая награды</w:t>
      </w:r>
      <w:r>
        <w:rPr>
          <w:rFonts w:ascii="Arial" w:hAnsi="Arial" w:cs="Arial"/>
          <w:sz w:val="28"/>
          <w:szCs w:val="28"/>
          <w:lang w:val="ru-RU"/>
        </w:rPr>
        <w:t>, в нашем сердце, без взирания на которую, у нас не будет никаких возможностей, выполнить необходимые условия, чтобы жить при огне пожирающей святости, состоит в приготовленном для нас убежище, в неприступных скалах.</w:t>
      </w:r>
    </w:p>
    <w:p w14:paraId="1B96AA10" w14:textId="77777777" w:rsidR="006A03DB" w:rsidRPr="00090C8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6E99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0C85">
        <w:rPr>
          <w:rFonts w:ascii="Arial" w:hAnsi="Arial" w:cs="Arial"/>
          <w:sz w:val="28"/>
          <w:szCs w:val="28"/>
          <w:lang w:val="ru-RU"/>
        </w:rPr>
        <w:t>Давид же пребывал в пустыне в неприступных местах и потом на горе в пустыне Зиф. Саул искал его всякий день; но Бог не предал Давида в руки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C85">
        <w:rPr>
          <w:rFonts w:ascii="Arial" w:hAnsi="Arial" w:cs="Arial"/>
          <w:sz w:val="28"/>
          <w:szCs w:val="28"/>
          <w:u w:val="single"/>
          <w:lang w:val="ru-RU"/>
        </w:rPr>
        <w:t>1.Цар.23:14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C85">
        <w:rPr>
          <w:rFonts w:ascii="Arial" w:hAnsi="Arial" w:cs="Arial"/>
          <w:sz w:val="28"/>
          <w:szCs w:val="28"/>
          <w:lang w:val="ru-RU"/>
        </w:rPr>
        <w:t>.</w:t>
      </w:r>
    </w:p>
    <w:p w14:paraId="6A3C7EDA" w14:textId="77777777" w:rsidR="006A03DB" w:rsidRPr="00090C8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B5D2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составляющей нашу награду, на которую мы призваны взирать, чтобы получить силу, выполнить условия, необходимые для того, чтобы жить при огне пожирающей святости - удел в имени Бога Скала Израилева, сочетается с уделом, в имени Бога – Убежище.</w:t>
      </w:r>
    </w:p>
    <w:p w14:paraId="53920AA5" w14:textId="77777777" w:rsidR="006A03DB" w:rsidRPr="00090C8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F357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C85">
        <w:rPr>
          <w:rFonts w:ascii="Arial" w:hAnsi="Arial" w:cs="Arial"/>
          <w:b/>
          <w:sz w:val="28"/>
          <w:szCs w:val="28"/>
          <w:lang w:val="ru-RU"/>
        </w:rPr>
        <w:t>Неприступное место</w:t>
      </w:r>
      <w:r>
        <w:rPr>
          <w:rFonts w:ascii="Arial" w:hAnsi="Arial" w:cs="Arial"/>
          <w:sz w:val="28"/>
          <w:szCs w:val="28"/>
          <w:lang w:val="ru-RU"/>
        </w:rPr>
        <w:t xml:space="preserve"> - это крепость </w:t>
      </w:r>
      <w:r w:rsidRPr="00090C85">
        <w:rPr>
          <w:rFonts w:ascii="Arial" w:hAnsi="Arial" w:cs="Arial"/>
          <w:sz w:val="28"/>
          <w:szCs w:val="28"/>
          <w:lang w:val="ru-RU"/>
        </w:rPr>
        <w:t>на горе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90C8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A38BD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Твердыня;</w:t>
      </w:r>
      <w:r w:rsidRPr="00090C85">
        <w:rPr>
          <w:rFonts w:ascii="Arial" w:hAnsi="Arial" w:cs="Arial"/>
          <w:sz w:val="28"/>
          <w:szCs w:val="28"/>
          <w:lang w:val="ru-RU"/>
        </w:rPr>
        <w:t xml:space="preserve"> укреплени</w:t>
      </w:r>
      <w:r>
        <w:rPr>
          <w:rFonts w:ascii="Arial" w:hAnsi="Arial" w:cs="Arial"/>
          <w:sz w:val="28"/>
          <w:szCs w:val="28"/>
          <w:lang w:val="ru-RU"/>
        </w:rPr>
        <w:t>е; убежище.</w:t>
      </w:r>
    </w:p>
    <w:p w14:paraId="4D38C75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Становиться мудрым и искусным.</w:t>
      </w:r>
    </w:p>
    <w:p w14:paraId="164447C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Приобретать знания.</w:t>
      </w:r>
    </w:p>
    <w:p w14:paraId="5482315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наставленным.</w:t>
      </w:r>
    </w:p>
    <w:p w14:paraId="21ACFD6E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освящённым. </w:t>
      </w:r>
    </w:p>
    <w:p w14:paraId="0483185E" w14:textId="77777777" w:rsidR="006A03DB" w:rsidRPr="00FD29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A727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пребывать на высотах неприступных мест – необходимо обладать достоинством орла, пищей которого является труп, в мёртвости Господа которую, мы призваны носить в своём сердце.</w:t>
      </w:r>
    </w:p>
    <w:p w14:paraId="271702EC" w14:textId="77777777" w:rsidR="006A03DB" w:rsidRPr="009D10D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7E59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D10D9">
        <w:rPr>
          <w:rFonts w:ascii="Arial" w:hAnsi="Arial" w:cs="Arial"/>
          <w:sz w:val="28"/>
          <w:szCs w:val="28"/>
          <w:lang w:val="ru-RU"/>
        </w:rPr>
        <w:t>По твоему ли слову возносится орел и устрояет на высоте гнездо свое? Он живет на скале и ночует на зубце утесов и на местах неприступных; оттуда высматривает себе пищу: глаза его смотрят далеко; птенцы его пьют кровь, и где труп, там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Иов.39:27</w:t>
      </w:r>
      <w:r w:rsidRPr="009D10D9">
        <w:rPr>
          <w:rFonts w:ascii="Arial" w:hAnsi="Arial" w:cs="Arial"/>
          <w:sz w:val="28"/>
          <w:szCs w:val="28"/>
          <w:u w:val="single"/>
          <w:lang w:val="ru-RU"/>
        </w:rPr>
        <w:t>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0D9">
        <w:rPr>
          <w:rFonts w:ascii="Arial" w:hAnsi="Arial" w:cs="Arial"/>
          <w:sz w:val="28"/>
          <w:szCs w:val="28"/>
          <w:lang w:val="ru-RU"/>
        </w:rPr>
        <w:t>.</w:t>
      </w:r>
    </w:p>
    <w:p w14:paraId="4D8F7AC4" w14:textId="77777777" w:rsidR="006A03DB" w:rsidRPr="008E05C8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591C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составляющей, нашей наградой является мёртвость Господа Иисуса, которую мы носим в своём теле, как свидетельство того, что мы умерли Телом Христовым для закона, обнаруживающего грех в нашем теле, и дающим силу греху, в нашем теле. </w:t>
      </w:r>
    </w:p>
    <w:p w14:paraId="1796AB08" w14:textId="77777777" w:rsidR="006A03DB" w:rsidRPr="004B30D3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C11AD" w14:textId="77777777" w:rsidR="006A03DB" w:rsidRPr="00090C85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нам основание, подобно орлу, возноситься в воскресении Господа Иисуса, и устроять своё гнездо на высоте скалы</w:t>
      </w:r>
      <w:r w:rsidRPr="004C7B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воскресения, в которую смерть, уже никогда не сможет проникнуть.</w:t>
      </w:r>
    </w:p>
    <w:p w14:paraId="57AEBD10" w14:textId="77777777" w:rsidR="006A03DB" w:rsidRPr="00144C2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7F6E3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144C20">
        <w:rPr>
          <w:rFonts w:ascii="Arial" w:hAnsi="Arial" w:cs="Arial"/>
          <w:b/>
          <w:sz w:val="28"/>
          <w:szCs w:val="28"/>
          <w:lang w:val="ru-RU"/>
        </w:rPr>
        <w:t>я составляющая награды</w:t>
      </w:r>
      <w:r>
        <w:rPr>
          <w:rFonts w:ascii="Arial" w:hAnsi="Arial" w:cs="Arial"/>
          <w:sz w:val="28"/>
          <w:szCs w:val="28"/>
          <w:lang w:val="ru-RU"/>
        </w:rPr>
        <w:t>, в нашем сердце, без взирания на которую, у нас не будет никаких возможностей, выполнить необходимые условия, чтобы жить при огне пожирающей святости Всевышнего,  состоит в приготовленном для нас на высоте хлебе.</w:t>
      </w:r>
    </w:p>
    <w:p w14:paraId="11E747C5" w14:textId="77777777" w:rsidR="006A03DB" w:rsidRPr="007956A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91A3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роде и достоинстве такого хлеба, который является мудростью, которая в статусе воздаяния, даётся как награда всякому человеку, с мудрым сердцем, которая состоит в истине начальствующего учения Христова, запечатлённой на скрижалях его сердца, и сохраняемой в его сердце, как нетленное сокровище.</w:t>
      </w:r>
    </w:p>
    <w:p w14:paraId="082FC564" w14:textId="77777777" w:rsidR="006A03DB" w:rsidRPr="007956A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4484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9D10D9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466393" w14:textId="77777777" w:rsidR="006A03DB" w:rsidRPr="00FD29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6E1A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мудрость нетленного сокровища, как таковая даётся нашему мудрому сердцу, исключительно в таких константах, как в определениях чистой пищи состоящей: </w:t>
      </w:r>
    </w:p>
    <w:p w14:paraId="5EECC3E6" w14:textId="77777777" w:rsidR="006A03DB" w:rsidRPr="00010CC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439C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притчах; в образах; в аллегориях; в гаданиях; и в иносказаниях, которые не только, недоступны для душевного человека, но неприемлемы, возмутительны и отвратительны для его души.</w:t>
      </w:r>
    </w:p>
    <w:p w14:paraId="54C95E5C" w14:textId="77777777" w:rsidR="006A03DB" w:rsidRPr="00FD292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5CBC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D10D9">
        <w:rPr>
          <w:rFonts w:ascii="Arial" w:hAnsi="Arial" w:cs="Arial"/>
          <w:sz w:val="28"/>
          <w:szCs w:val="28"/>
          <w:lang w:val="ru-RU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</w:t>
      </w:r>
      <w:r>
        <w:rPr>
          <w:rFonts w:ascii="Arial" w:hAnsi="Arial" w:cs="Arial"/>
          <w:sz w:val="28"/>
          <w:szCs w:val="28"/>
          <w:lang w:val="ru-RU"/>
        </w:rPr>
        <w:t xml:space="preserve"> (мудрость и благоразумие, в своём сердцу в достоинстве начальствующего учения Христова)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6D89C9D" w14:textId="77777777" w:rsidR="006A03DB" w:rsidRPr="007956A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D19C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D10D9">
        <w:rPr>
          <w:rFonts w:ascii="Arial" w:hAnsi="Arial" w:cs="Arial"/>
          <w:sz w:val="28"/>
          <w:szCs w:val="28"/>
          <w:lang w:val="ru-RU"/>
        </w:rPr>
        <w:t>ому дано будет и приумножится, а кто не имеет, у того отнимется и то, что имеет;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отому говорю им притчами, что они видя не видят, и слыша не слышат, и не разумеют; и сбывается над ними пророчество Исаии, которое говорит: слухом услышите - и не уразумеете, </w:t>
      </w:r>
    </w:p>
    <w:p w14:paraId="4ED228CD" w14:textId="77777777" w:rsidR="006A03DB" w:rsidRPr="007956A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42E1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 глазами смотреть будете - и не увидите, ибо огрубело сердце людей сих и ушами с трудом слышат, и глаза свои сомкнули, да не увидят глазами и не услышат ушами, и не уразумеют сердцем, </w:t>
      </w:r>
    </w:p>
    <w:p w14:paraId="57191E97" w14:textId="77777777" w:rsidR="006A03DB" w:rsidRPr="007956AC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778F8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10D9">
        <w:rPr>
          <w:rFonts w:ascii="Arial" w:hAnsi="Arial" w:cs="Arial"/>
          <w:sz w:val="28"/>
          <w:szCs w:val="28"/>
          <w:lang w:val="ru-RU"/>
        </w:rPr>
        <w:t xml:space="preserve"> да не обратятся, чтобы Я исцелил их. Ваши же блаженны очи, что видят, 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56AC">
        <w:rPr>
          <w:rFonts w:ascii="Arial" w:hAnsi="Arial" w:cs="Arial"/>
          <w:sz w:val="28"/>
          <w:szCs w:val="28"/>
          <w:u w:val="single"/>
          <w:lang w:val="ru-RU"/>
        </w:rPr>
        <w:t>Мф.13:10-17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0D9">
        <w:rPr>
          <w:rFonts w:ascii="Arial" w:hAnsi="Arial" w:cs="Arial"/>
          <w:sz w:val="28"/>
          <w:szCs w:val="28"/>
          <w:lang w:val="ru-RU"/>
        </w:rPr>
        <w:t>.</w:t>
      </w:r>
    </w:p>
    <w:p w14:paraId="0EA8B470" w14:textId="77777777" w:rsidR="006A03DB" w:rsidRPr="00FA152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EE75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 из самых недоступных иносказаний для разума человека – является пища, в достоинстве Тела Христова: и питие, в достоинстве Крови Христовой, которое для категории многих званных, не смотря на их внешнее причастие к этому таинству - остаётся недоступной.</w:t>
      </w:r>
    </w:p>
    <w:p w14:paraId="319E7084" w14:textId="77777777" w:rsidR="006A03DB" w:rsidRPr="00FA152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F458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0D9">
        <w:rPr>
          <w:rFonts w:ascii="Arial" w:hAnsi="Arial" w:cs="Arial"/>
          <w:sz w:val="28"/>
          <w:szCs w:val="28"/>
          <w:lang w:val="ru-RU"/>
        </w:rPr>
        <w:t>Ибо я от Самого Господа принял то, что и вам передал, что Господь Иисус в ту ночь, в которую предан был, взял хлеб и, возблагодарив, преломил и сказал: приимите, ядите, сие есть Тело Мое, за вас ломимое; сие творите в Мое воспоминание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10D9">
        <w:rPr>
          <w:rFonts w:ascii="Arial" w:hAnsi="Arial" w:cs="Arial"/>
          <w:sz w:val="28"/>
          <w:szCs w:val="28"/>
          <w:u w:val="single"/>
          <w:lang w:val="ru-RU"/>
        </w:rPr>
        <w:t>1.Кор.11:23,24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0D9">
        <w:rPr>
          <w:rFonts w:ascii="Arial" w:hAnsi="Arial" w:cs="Arial"/>
          <w:sz w:val="28"/>
          <w:szCs w:val="28"/>
          <w:lang w:val="ru-RU"/>
        </w:rPr>
        <w:t>.</w:t>
      </w:r>
    </w:p>
    <w:p w14:paraId="4A2A3FA1" w14:textId="77777777" w:rsidR="006A03DB" w:rsidRPr="00144C2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7CE3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</w:t>
      </w:r>
      <w:r w:rsidRPr="00144C20">
        <w:rPr>
          <w:rFonts w:ascii="Arial" w:hAnsi="Arial" w:cs="Arial"/>
          <w:b/>
          <w:sz w:val="28"/>
          <w:szCs w:val="28"/>
          <w:lang w:val="ru-RU"/>
        </w:rPr>
        <w:t>ая составляющая награды</w:t>
      </w:r>
      <w:r>
        <w:rPr>
          <w:rFonts w:ascii="Arial" w:hAnsi="Arial" w:cs="Arial"/>
          <w:sz w:val="28"/>
          <w:szCs w:val="28"/>
          <w:lang w:val="ru-RU"/>
        </w:rPr>
        <w:t>, в нашем сердце, без взирания на которую, у нас не будет никаких возможностей, выполнить необходимые условия, чтобы жить при огне пожирающем,  состоит в приготовленном для нас источнике живой воды, которая не иссякнет.</w:t>
      </w:r>
    </w:p>
    <w:p w14:paraId="5F0E0B4F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4C9EA" w14:textId="77777777" w:rsidR="006A03DB" w:rsidRPr="0077780D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780D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5652E548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2DBB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80D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80D">
        <w:rPr>
          <w:rFonts w:ascii="Arial" w:hAnsi="Arial" w:cs="Arial"/>
          <w:sz w:val="28"/>
          <w:szCs w:val="28"/>
          <w:lang w:val="ru-RU"/>
        </w:rPr>
        <w:t>.</w:t>
      </w:r>
    </w:p>
    <w:p w14:paraId="4B24C0AB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0463F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Святом Духе, Который дан будет всякому человеку, ожидающему и жаждущему откровений истины, пребывающей у него в сердце, в достоинстве начальствующего учения Христова. </w:t>
      </w:r>
    </w:p>
    <w:p w14:paraId="1193CED5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2831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когда нам в определённом формате известна награда, которую мы рассмотрели в четырёх составляющих, которая даётся человеку на Сионе, в лице мудрой жены, обратимся к рассматриванию цены, за право на власть, жить на Сионе, при огне пожирающем, представляющим образ святости Всевышнего. Это:</w:t>
      </w:r>
    </w:p>
    <w:p w14:paraId="3A1BEEA9" w14:textId="77777777" w:rsidR="006A03DB" w:rsidRPr="00F63A5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F930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Ходить в правде и говорить истину в сердце своём.</w:t>
      </w:r>
    </w:p>
    <w:p w14:paraId="70D92267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509AA9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E2A00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22DEDB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AF7BA4">
        <w:rPr>
          <w:rFonts w:ascii="Arial" w:hAnsi="Arial" w:cs="Arial"/>
          <w:sz w:val="28"/>
          <w:szCs w:val="28"/>
          <w:lang w:val="ru-RU"/>
        </w:rPr>
        <w:t>акры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FCC19A6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E7F2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>, выполнение которого является ценой, которая даёт нам право на власть, жить при огне пожирающей святости в жилище Бога – это требование ходить в правде и говорить истину.</w:t>
      </w:r>
    </w:p>
    <w:p w14:paraId="21CF054F" w14:textId="77777777" w:rsidR="006A03DB" w:rsidRPr="0077780D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B6BBD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780D">
        <w:rPr>
          <w:rFonts w:ascii="Arial" w:hAnsi="Arial" w:cs="Arial"/>
          <w:sz w:val="28"/>
          <w:szCs w:val="28"/>
          <w:lang w:val="ru-RU"/>
        </w:rPr>
        <w:t xml:space="preserve">Псалом Давида. Господи! кто может пребывать в жилище Твоем? кто может обитать на святой горе Твоей? Тот, кто ходит непорочно и делает правду, </w:t>
      </w:r>
      <w:r>
        <w:rPr>
          <w:rFonts w:ascii="Arial" w:hAnsi="Arial" w:cs="Arial"/>
          <w:sz w:val="28"/>
          <w:szCs w:val="28"/>
          <w:lang w:val="ru-RU"/>
        </w:rPr>
        <w:t>и говорит истину в сердце своем (</w:t>
      </w:r>
      <w:r w:rsidRPr="0077780D">
        <w:rPr>
          <w:rFonts w:ascii="Arial" w:hAnsi="Arial" w:cs="Arial"/>
          <w:sz w:val="28"/>
          <w:szCs w:val="28"/>
          <w:u w:val="single"/>
          <w:lang w:val="ru-RU"/>
        </w:rPr>
        <w:t>Пс.14:1,2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30E270" w14:textId="77777777" w:rsidR="006A03DB" w:rsidRPr="00954E4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BC60A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делать правду и говорить истину в сердце своём – необходимо иметь определённые познания, полученные через наставление в вере: Какими свойствами, наделена правда и истина? Как следует отличать правду от беззакония, и истину ото лжи, в своём сердце?</w:t>
      </w:r>
    </w:p>
    <w:p w14:paraId="6699684A" w14:textId="77777777" w:rsidR="006A03DB" w:rsidRPr="00954E4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2C5FC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И: Что Писание подразумевает под деланием правды, и говорением истины в сердце своём?</w:t>
      </w:r>
    </w:p>
    <w:p w14:paraId="6AB22BFC" w14:textId="77777777" w:rsidR="006A03DB" w:rsidRPr="00954E40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E61C6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повеление творить правду и говорить истину в сердце своём, останется для нас, некой размытой формулировкой, которую каждый будет воспринимать по извращению своего ума.</w:t>
      </w:r>
    </w:p>
    <w:p w14:paraId="6A09D31A" w14:textId="77777777" w:rsidR="006A03DB" w:rsidRPr="00E92929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4750C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данного повеления, следует не забывать, что всё Писание, а следовательно и все повеления, которые мы исследуем - являются, ни чем иным, как завещанием на наше наследие, данным нам Богом во Христе Иисусе, которое мы можем познать, и в которое мы можем войти, только с позиции ученика Христова. </w:t>
      </w:r>
    </w:p>
    <w:p w14:paraId="5E3B16B6" w14:textId="77777777" w:rsidR="006A03DB" w:rsidRPr="005452EE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E33DA7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констатаций Писания, ученик – это внутренняя позиция активного смирения, выраженного в отвержении своего понимания, в пользу понимания Учителя. Именно такой род смирения, в буквальном смысле, активизирует благодать Бога и Агнца. Как написано:   </w:t>
      </w:r>
    </w:p>
    <w:p w14:paraId="77C0FAF8" w14:textId="77777777" w:rsidR="006A03DB" w:rsidRPr="00A55195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68EAFD" w14:textId="77777777" w:rsidR="006A03DB" w:rsidRPr="00A55195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55195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195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195">
        <w:rPr>
          <w:rFonts w:ascii="Arial" w:hAnsi="Arial" w:cs="Arial"/>
          <w:sz w:val="28"/>
          <w:szCs w:val="28"/>
          <w:lang w:val="ru-RU"/>
        </w:rPr>
        <w:t>.</w:t>
      </w:r>
    </w:p>
    <w:p w14:paraId="710BBF27" w14:textId="77777777" w:rsidR="006A03DB" w:rsidRPr="00CF7EC0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B133CD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вопросе слушания Слова Божьего, через которое мы призваны познавать, как ходить в правде и говорить истину, чтобы получить право на власть, входить в удел своего наследие в имени Бога – Скала Израилева, необходимо делать решение и настраивать себя, не на роль критиков</w:t>
      </w:r>
      <w:r w:rsidRPr="00F254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 инспекторов, а на роль учеников.  </w:t>
      </w:r>
    </w:p>
    <w:p w14:paraId="2B1D2A66" w14:textId="77777777" w:rsidR="006A03DB" w:rsidRPr="00015F34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F04640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такое ученичество, всегда и однозначно, включает в себя совместную, и при этом каждодневную работу Бога и человека,  в которой роль Бога состоит в том, что Он, как Завещатель нашего нетленного и чистого наследия: </w:t>
      </w:r>
    </w:p>
    <w:p w14:paraId="54C3CBC2" w14:textId="77777777" w:rsidR="006A03DB" w:rsidRPr="004C7BDF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6CA864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устанавливает определённые и конкретные условия, выполнив которые, человек может входить в наследие удела, в имени Бога – Скала Израилева.</w:t>
      </w:r>
    </w:p>
    <w:p w14:paraId="4184F924" w14:textId="77777777" w:rsidR="006A03DB" w:rsidRPr="00725D4F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56BAD0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Бог посылает человеку Свою помощь, состоящую – в нашем неукоснительном и смиренном повиновении слову Его посланника, проповедующего истину Слова Божия, которую мы призваны помещать в своё сердце; и в Личности Святого Духа, раскрывающего истину помещённую в сердце.</w:t>
      </w:r>
    </w:p>
    <w:p w14:paraId="0B498426" w14:textId="77777777" w:rsidR="006A03DB" w:rsidRPr="00EE4B7E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5F5D54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научает нас – какими средствами, в какое время, и в какой последовательности, следует выполнять те, или иные условия</w:t>
      </w:r>
    </w:p>
    <w:p w14:paraId="4B8C29D8" w14:textId="77777777" w:rsidR="006A03DB" w:rsidRPr="00725D4F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2E2480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со стороны человека, соработа с Богом, в наследии чистых и нетленных  обетований Бога - открывает нам свободный вход, к воздвижению державы жизни в нашем теле, призванной сделать нас носителями нетленного тела, облечённого в жемчуг плода кротких уст.</w:t>
      </w:r>
    </w:p>
    <w:p w14:paraId="143B24F5" w14:textId="77777777" w:rsidR="006A03DB" w:rsidRPr="003D1729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059868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Божиих, содержащих в себе совокупность всех обетований Бога – является молитва или поклонение, в духе и истине. </w:t>
      </w:r>
    </w:p>
    <w:p w14:paraId="3DB4999C" w14:textId="77777777" w:rsidR="006A03DB" w:rsidRPr="0047208E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75C89E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наша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основание, которое человек даёт Богу, на вмешательство небес, в сферы земли. И такое основание, мы призваны давать Богу, только на установленных Им условиях, состоящих в Его Слове, исходящем из Его Уст, которые Он силою Святого Духа, вложил в уста Своих посланников. </w:t>
      </w:r>
    </w:p>
    <w:p w14:paraId="459E3229" w14:textId="77777777" w:rsidR="006A03DB" w:rsidRPr="002C3A2C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F723C9" w14:textId="77777777" w:rsidR="006A03DB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основанием, которое мы призваны давать Богу, на вмешательство Его милостей в нашу жизнь – является Слово Божие, исходящее из Уст Бога, в формате Его неизменных законов, заповедей; уставов; предписаний; и постановлений, которые являются для нас, определением воли Бога – благой, угодной, и совершенной.</w:t>
      </w:r>
    </w:p>
    <w:p w14:paraId="0424CE82" w14:textId="77777777" w:rsidR="006A03DB" w:rsidRPr="000F254E" w:rsidRDefault="006A03DB" w:rsidP="006A03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1307B4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Научи меня исполнять волю Твою, потому что Ты Бог мой; Дух Твой благий да ведет меня в землю правды. </w:t>
      </w:r>
    </w:p>
    <w:p w14:paraId="5C1B39E3" w14:textId="77777777" w:rsidR="006A03DB" w:rsidRPr="00211805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8ADD5" w14:textId="77777777" w:rsidR="006A03DB" w:rsidRPr="00DD2337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</w:t>
      </w:r>
      <w:r>
        <w:rPr>
          <w:rFonts w:ascii="Arial" w:hAnsi="Arial" w:cs="Arial"/>
          <w:sz w:val="28"/>
          <w:szCs w:val="28"/>
          <w:u w:val="single"/>
          <w:lang w:val="ru-RU"/>
        </w:rPr>
        <w:t>0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5817B39" w14:textId="77777777" w:rsidR="006A03DB" w:rsidRPr="00DD2337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1386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Давид, не признавал бы над собою власти пророков Господних, и не возносил бы своей молитвы в истине и правде, через наставление, полученное через пророков Господних, у него не было бы никаких прав и никаких оснований, быть услышанным Богом.</w:t>
      </w:r>
    </w:p>
    <w:p w14:paraId="33BDF3E7" w14:textId="77777777" w:rsidR="006A03DB" w:rsidRPr="0012425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2C40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56A4A">
        <w:rPr>
          <w:rFonts w:ascii="Arial" w:hAnsi="Arial" w:cs="Arial"/>
          <w:sz w:val="28"/>
          <w:szCs w:val="28"/>
          <w:lang w:val="ru-RU"/>
        </w:rPr>
        <w:t>Если бы я видел беззаконие в сердце моем, то не услышал бы меня Господь. Но Бог услышал, внял гласу моления моего. Благословен Бог, Который не отверг молитвы моей и не отвратил от меня милости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6A4A">
        <w:rPr>
          <w:rFonts w:ascii="Arial" w:hAnsi="Arial" w:cs="Arial"/>
          <w:sz w:val="28"/>
          <w:szCs w:val="28"/>
          <w:u w:val="single"/>
          <w:lang w:val="ru-RU"/>
        </w:rPr>
        <w:t>Пс.65:18-20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A4A">
        <w:rPr>
          <w:rFonts w:ascii="Arial" w:hAnsi="Arial" w:cs="Arial"/>
          <w:sz w:val="28"/>
          <w:szCs w:val="28"/>
          <w:lang w:val="ru-RU"/>
        </w:rPr>
        <w:t>.</w:t>
      </w:r>
    </w:p>
    <w:p w14:paraId="31662119" w14:textId="77777777" w:rsidR="006A03DB" w:rsidRPr="00000544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0818B" w14:textId="77777777" w:rsidR="006A03DB" w:rsidRPr="00656A4A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 беззакония в сердце своём означает – признавать их, и исповедывать их пред лицом Его посланника, как это делал Давид пред пророком Нафаном обличившим его в грехе прелюбодеяния, и научившим его, как молиться, в приношении Богу жертвы, что дало Богу основание - отпустить грехи Давида через уста пророка Нафана.</w:t>
      </w:r>
    </w:p>
    <w:p w14:paraId="32467396" w14:textId="77777777" w:rsidR="006A03DB" w:rsidRPr="0012425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CFCE9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56A4A">
        <w:rPr>
          <w:rFonts w:ascii="Arial" w:hAnsi="Arial" w:cs="Arial"/>
          <w:sz w:val="28"/>
          <w:szCs w:val="28"/>
          <w:lang w:val="ru-RU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6A4A">
        <w:rPr>
          <w:rFonts w:ascii="Arial" w:hAnsi="Arial" w:cs="Arial"/>
          <w:sz w:val="28"/>
          <w:szCs w:val="28"/>
          <w:u w:val="single"/>
          <w:lang w:val="ru-RU"/>
        </w:rPr>
        <w:t>Пс.31:1-2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0F520E" w14:textId="77777777" w:rsidR="006A03DB" w:rsidRPr="00124256" w:rsidRDefault="006A03DB" w:rsidP="006A03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BD401" w14:textId="77777777" w:rsidR="006A03DB" w:rsidRDefault="006A03DB" w:rsidP="006A03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в молитвенной борьбе с собственной плотью, за которой стоит персонифицированный грех и персонифицированная смерть, а так же, с нечестивым и беззаконным порождением диавола, которое заполонило Церковь Христову - быть услышанным Богом, необходимо через наставление в вере, пребывать в правде и делать правду, и говорить истину в сердце своём. </w:t>
      </w:r>
    </w:p>
    <w:p w14:paraId="7E90FA02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3468" w14:textId="77777777" w:rsidR="00954363" w:rsidRDefault="00954363" w:rsidP="006A03DB">
      <w:r>
        <w:separator/>
      </w:r>
    </w:p>
  </w:endnote>
  <w:endnote w:type="continuationSeparator" w:id="0">
    <w:p w14:paraId="135011D0" w14:textId="77777777" w:rsidR="00954363" w:rsidRDefault="00954363" w:rsidP="006A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7538" w14:textId="77777777" w:rsidR="006A03DB" w:rsidRDefault="006A03DB" w:rsidP="000A5E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1EC83" w14:textId="77777777" w:rsidR="006A03DB" w:rsidRDefault="006A03DB" w:rsidP="006A03D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9BB3" w14:textId="77777777" w:rsidR="006A03DB" w:rsidRDefault="006A03DB" w:rsidP="000A5E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3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DC1A10" w14:textId="77777777" w:rsidR="006A03DB" w:rsidRDefault="006A03DB" w:rsidP="006A03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777B" w14:textId="77777777" w:rsidR="00954363" w:rsidRDefault="00954363" w:rsidP="006A03DB">
      <w:r>
        <w:separator/>
      </w:r>
    </w:p>
  </w:footnote>
  <w:footnote w:type="continuationSeparator" w:id="0">
    <w:p w14:paraId="2DA68364" w14:textId="77777777" w:rsidR="00954363" w:rsidRDefault="00954363" w:rsidP="006A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DB"/>
    <w:rsid w:val="005D1283"/>
    <w:rsid w:val="006A03DB"/>
    <w:rsid w:val="0095436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A7C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D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6609</Words>
  <Characters>37672</Characters>
  <Application>Microsoft Macintosh Word</Application>
  <DocSecurity>0</DocSecurity>
  <Lines>313</Lines>
  <Paragraphs>88</Paragraphs>
  <ScaleCrop>false</ScaleCrop>
  <LinksUpToDate>false</LinksUpToDate>
  <CharactersWithSpaces>44193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2021-05-21T18:53:00Z</dcterms:created>
  <dcterms:modified xsi:type="dcterms:W3CDTF">2021-05-21T18:54:00Z</dcterms:modified>
</cp:coreProperties>
</file>