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F8F4" w14:textId="77777777" w:rsidR="002923A0" w:rsidRPr="00CC340B" w:rsidRDefault="002923A0" w:rsidP="002923A0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80290B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.14.2</w:t>
      </w:r>
      <w:r w:rsidRPr="0080290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6E569BE" w14:textId="77777777" w:rsidR="002923A0" w:rsidRPr="006322E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6890E" w14:textId="77777777" w:rsidR="002923A0" w:rsidRDefault="002923A0" w:rsidP="002923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D94814E" w14:textId="77777777" w:rsidR="002923A0" w:rsidRPr="00FC5139" w:rsidRDefault="002923A0" w:rsidP="002923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314F0C" w14:textId="77777777" w:rsidR="002923A0" w:rsidRDefault="002923A0" w:rsidP="002923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2FB264AA" w14:textId="77777777" w:rsidR="002923A0" w:rsidRPr="00DD7F1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C9769" w14:textId="77777777" w:rsidR="002923A0" w:rsidRPr="00B73C0E" w:rsidRDefault="002923A0" w:rsidP="002923A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8D98630" w14:textId="77777777" w:rsidR="002923A0" w:rsidRPr="00B73C0E" w:rsidRDefault="002923A0" w:rsidP="002923A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BFDC09E" w14:textId="77777777" w:rsidR="002923A0" w:rsidRPr="00B73C0E" w:rsidRDefault="002923A0" w:rsidP="002923A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0D35DCA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7C1F9E7" w14:textId="77777777" w:rsidR="002923A0" w:rsidRPr="00FD6BC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D05DC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6DF694D2" w14:textId="77777777" w:rsidR="002923A0" w:rsidRPr="00FD6BC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83C9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1F85F50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06D7BB3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32F2A43" w14:textId="77777777" w:rsidR="002923A0" w:rsidRPr="00AE2179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53AEF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сделали ударение на том, что именно, от решения этих трёх судьбоносных действий: </w:t>
      </w:r>
      <w:r w:rsidRPr="00D07842">
        <w:rPr>
          <w:rFonts w:ascii="Arial" w:hAnsi="Arial" w:cs="Arial"/>
          <w:b/>
          <w:sz w:val="28"/>
          <w:szCs w:val="28"/>
          <w:lang w:val="ru-RU"/>
        </w:rPr>
        <w:t>совлечься, обновиться, и облечься</w:t>
      </w:r>
      <w:r>
        <w:rPr>
          <w:rFonts w:ascii="Arial" w:hAnsi="Arial" w:cs="Arial"/>
          <w:sz w:val="28"/>
          <w:szCs w:val="28"/>
          <w:lang w:val="ru-RU"/>
        </w:rPr>
        <w:t xml:space="preserve">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362C08F" w14:textId="77777777" w:rsidR="002923A0" w:rsidRPr="008E2892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210B5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EC7B2AB" w14:textId="77777777" w:rsidR="002923A0" w:rsidRPr="00301BB1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E0577" w14:textId="77777777" w:rsidR="002923A0" w:rsidRPr="00D55221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0C47AAD" w14:textId="77777777" w:rsidR="002923A0" w:rsidRPr="00CF7EC0" w:rsidRDefault="002923A0" w:rsidP="002923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A30D86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именем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064A9CE2" w14:textId="77777777" w:rsidR="002923A0" w:rsidRPr="00A01FC2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13D5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4E4B88D3" w14:textId="77777777" w:rsidR="002923A0" w:rsidRPr="001C18D8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CEC7B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сокрыто в тайне иносказания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4A98FEC1" w14:textId="77777777" w:rsidR="002923A0" w:rsidRPr="00CB6E24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2044F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условия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31C2E81" w14:textId="77777777" w:rsidR="002923A0" w:rsidRPr="004B4E31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0E29A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7D7222AE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1EA96D44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 во Христе Иисусе. </w:t>
      </w:r>
    </w:p>
    <w:p w14:paraId="64D18D83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2EC330" w14:textId="77777777" w:rsidR="002923A0" w:rsidRPr="00617EE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2F82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Данное  иносказание – является одним, из сильных и объёмных образов, показывающих соработу нашего обновлённого мышления, в лице царя Давида с именем Бога Эль-Элион или же Всевышний, в жестоком противостоянии с нашим плотским умом, в лице царя Саула, и с царствующим грехом, в лице нашего ветхого человека. </w:t>
      </w:r>
    </w:p>
    <w:p w14:paraId="1BF6E9B4" w14:textId="77777777" w:rsidR="002923A0" w:rsidRPr="00CB6E24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069B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именно посредством исповеданий веры нашего сердца в то: Кем, для нас является Бог, во Христе Иисусе; что сделал  для нас Бог, во Христе Иисусе; и кем мы являемся для Бога во Христе Иисусе – </w:t>
      </w:r>
    </w:p>
    <w:p w14:paraId="75939A31" w14:textId="77777777" w:rsidR="002923A0" w:rsidRPr="0016359A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F4369" w14:textId="77777777" w:rsidR="002923A0" w:rsidRPr="00FD2626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мог получить основание вступить в битву, за наши земные тела, чтобы посрамить царствующий грех в нашем земном теле,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19E57E" w14:textId="77777777" w:rsidR="002923A0" w:rsidRPr="00F13004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5DE26" w14:textId="77777777" w:rsidR="002923A0" w:rsidRPr="00FD2626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своему характеру, молитвенная песнь Давида, содержит в себе три части, в которых представлен, один из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43A84DAB" w14:textId="77777777" w:rsidR="002923A0" w:rsidRPr="00C63624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86852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7F86EB66" w14:textId="77777777" w:rsidR="002923A0" w:rsidRPr="00C63624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1B18C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3A052DB0" w14:textId="77777777" w:rsidR="002923A0" w:rsidRPr="00C63624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68D14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3D4F37CB" w14:textId="77777777" w:rsidR="002923A0" w:rsidRPr="00D1119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C4695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Всевышнего.</w:t>
      </w:r>
    </w:p>
    <w:p w14:paraId="0ECC81D2" w14:textId="77777777" w:rsidR="002923A0" w:rsidRPr="00C9555E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D17E6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63AABEC0" w14:textId="77777777" w:rsidR="002923A0" w:rsidRPr="00C21C4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4B0AE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39DAD063" w14:textId="77777777" w:rsidR="002923A0" w:rsidRPr="00C21C4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9434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915CD8F" w14:textId="77777777" w:rsidR="002923A0" w:rsidRPr="007A5B8B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BC29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E4D3F3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67A3FAD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8DB547D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31450A5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40AA77A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66BD4FE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7AE618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DF4184" w14:textId="77777777" w:rsidR="002923A0" w:rsidRPr="00B91618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152DF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наследственный удел во Христе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Иисусе, в полномочиях четырёх имён Бога, в достоинстве – Крепости, Твердыни, Прибежища, и Избавитель. </w:t>
      </w:r>
    </w:p>
    <w:p w14:paraId="113520C3" w14:textId="77777777" w:rsidR="002923A0" w:rsidRPr="00E604F9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693F5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D703E8" w14:textId="77777777" w:rsidR="002923A0" w:rsidRPr="00457CB2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DB652" w14:textId="77777777" w:rsidR="002923A0" w:rsidRPr="00FD171F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«Скала», обуславливающая природу Всевышнего, и характер Его Слова, на иврите содержит в себе такие неземные достоинства. Как:</w:t>
      </w:r>
    </w:p>
    <w:p w14:paraId="6E0835DD" w14:textId="77777777" w:rsidR="002923A0" w:rsidRPr="00131B9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7437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Скала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4DB40086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0D84FBC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41BBFF1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64363AF2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0F80401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46277498" w14:textId="77777777" w:rsidR="002923A0" w:rsidRPr="00372E8E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72B0B492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000C3E94" w14:textId="77777777" w:rsidR="002923A0" w:rsidRPr="009F3AC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958DA" w14:textId="77777777" w:rsidR="002923A0" w:rsidRDefault="002923A0" w:rsidP="002923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Имеющейся род молитвы, в которой Давид, исповедует свой удел в восьми именах Бога Всевышнего, с одной стороны – говорит о том, что эта молитва творится в границах завета заключённого с Богом.</w:t>
      </w:r>
    </w:p>
    <w:p w14:paraId="7762A006" w14:textId="77777777" w:rsidR="002923A0" w:rsidRPr="009B370A" w:rsidRDefault="002923A0" w:rsidP="002923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A20556" w14:textId="77777777" w:rsidR="002923A0" w:rsidRDefault="002923A0" w:rsidP="002923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что эта молитва является стратегическим учением, которое предназначено быть нашим призванием, и ризами для облечения царей; священников; и пророков, помазанных Святым Духом на царство, над своим земным телом. </w:t>
      </w:r>
    </w:p>
    <w:p w14:paraId="6BB37128" w14:textId="77777777" w:rsidR="002923A0" w:rsidRPr="000952A1" w:rsidRDefault="002923A0" w:rsidP="002923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08FF38" w14:textId="77777777" w:rsidR="002923A0" w:rsidRDefault="002923A0" w:rsidP="002923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через наставление в вере не принял, данное ему Богом помазание - на царство над своим призванием, состоящим в достоинстве своего перстного тела, в статусе царя, священника, и пророка, чтобы облечь своё тело в жемчуг нетления, это откровение, не принесёт ему никакой пользы. </w:t>
      </w:r>
    </w:p>
    <w:p w14:paraId="1A33F292" w14:textId="77777777" w:rsidR="002923A0" w:rsidRPr="007868E0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D7BBE" w14:textId="77777777" w:rsidR="002923A0" w:rsidRPr="0002550B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Скала, как и предыдущие имена Бога Всевышнего, не могут быть найдены, ни в одном из имеющихся Словарей мира. </w:t>
      </w:r>
    </w:p>
    <w:p w14:paraId="12B1046A" w14:textId="77777777" w:rsidR="002923A0" w:rsidRPr="00EB2CBE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0890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имени Бога «Скала», как и в других именах Бога – сокрыт наследственный удел Сына Божия, в Котором, и через Которого мы соработая с полномочиями имени Бога – Скала,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6C3CAE" w14:textId="77777777" w:rsidR="002923A0" w:rsidRPr="00F1429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093CF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5E1359AB" w14:textId="77777777" w:rsidR="002923A0" w:rsidRPr="0026285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3DD6C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3D324C14" w14:textId="77777777" w:rsidR="002923A0" w:rsidRPr="00D51E29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D7EEB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2E1AED8A" w14:textId="77777777" w:rsidR="002923A0" w:rsidRPr="00D51E29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79DC0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570BA7B0" w14:textId="77777777" w:rsidR="002923A0" w:rsidRPr="00D51E29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CFC14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59CF6FBE" w14:textId="77777777" w:rsidR="002923A0" w:rsidRPr="00D51E29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EBC32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18867A6C" w14:textId="77777777" w:rsidR="002923A0" w:rsidRPr="00F93BA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333CF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исключительно через наставление в вере, и при этом в неукоснительном порядке, в котором функционирует Тело Христово, у нас не будет никакой возможности, пустить в оборот, полученное от Бога серебро, в достоинстве имеющегося у нас, залога спасения. </w:t>
      </w:r>
    </w:p>
    <w:p w14:paraId="4DB77D57" w14:textId="77777777" w:rsidR="002923A0" w:rsidRPr="002F6621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0573D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прибыль в плоде правды, от семени залога, пущенного нами в оборот.</w:t>
      </w:r>
    </w:p>
    <w:p w14:paraId="0C2F7077" w14:textId="77777777" w:rsidR="002923A0" w:rsidRPr="00107772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A4CA4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275AE707" w14:textId="77777777" w:rsidR="002923A0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DBAE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при исследовании своего наследственного удела,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 эти полномочия, вне веры своего сердца, и исповедания наших уст, то мы сразу пойдём в неверном направлении.</w:t>
      </w:r>
      <w:r w:rsidRPr="009B37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14:paraId="57D81512" w14:textId="77777777" w:rsidR="002923A0" w:rsidRPr="006836F1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D359F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во всех Своих властных и неизменных именах – является уделом наследия, только в границах Своего храма, которым является тело, всякого человека, входящего к категорию избранного Им остатка.</w:t>
      </w:r>
    </w:p>
    <w:p w14:paraId="6AEEE5AF" w14:textId="77777777" w:rsidR="002923A0" w:rsidRPr="00CE4CA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E4B0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прежде чем, получить право на власть, исповедывать свой наследственный удел в имени Бога – Скала, как предмета веры своего сердца – необходимо облечься в мантию ученика Христова.</w:t>
      </w:r>
    </w:p>
    <w:p w14:paraId="75C05CDF" w14:textId="77777777" w:rsidR="002923A0" w:rsidRPr="009A366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7CC5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только почва сердца ученика приготовлена принимать семя насаждаемого слова, и взращивать это семя, чтобы явить свои полномочия, в плоде правды, выраженной в правосудии.</w:t>
      </w:r>
    </w:p>
    <w:p w14:paraId="79275D8D" w14:textId="77777777" w:rsidR="002923A0" w:rsidRPr="00850BB0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CE7B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слышания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диавола, чтобы наследовать спасение своего тела, искуплением Христовым. </w:t>
      </w:r>
    </w:p>
    <w:p w14:paraId="1992AE01" w14:textId="77777777" w:rsidR="002923A0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A115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суть первых двух вопросов, уже была предметом нашего исследования, сразу обратимся к рассматриванию вопроса третьего, связанного с условиями, дающими Святому Духу основание – ввести нас в наследие удела, в имени Бога – Скала Израилева.</w:t>
      </w:r>
    </w:p>
    <w:p w14:paraId="07E7FA32" w14:textId="77777777" w:rsidR="002923A0" w:rsidRPr="00BE60F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5FD7E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6E8AC6DA" w14:textId="77777777" w:rsidR="002923A0" w:rsidRPr="00BE60F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B919B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A3666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призванная дать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решении, внимать заповедям Господним, что даст нам власть на право, выйти из Вавилона. </w:t>
      </w:r>
    </w:p>
    <w:p w14:paraId="3A0DBD41" w14:textId="77777777" w:rsidR="002923A0" w:rsidRPr="00BE60F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22734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О, если бы ты внимал заповедям Моим! тогда мир твой был бы как река, и правда твоя - как волны морские. И семя твое было бы как песок, и происходящие из чресл твоих - как песчинки: не изгладилось бы, не истребилось бы имя его предо Мною. Выходите из Вавилона, </w:t>
      </w:r>
    </w:p>
    <w:p w14:paraId="0546BF66" w14:textId="77777777" w:rsidR="002923A0" w:rsidRPr="00E245A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966CD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егите от Халдеев, со гласом радости возвещайте и проповедуйте это, распространяйте эту весть до пределов земли; говорите: "Господь искупил раба Своего Иакова". И не жаждут они в пустынях, чрез которые Он ведет их: </w:t>
      </w:r>
      <w:r w:rsidRPr="00E245A7">
        <w:rPr>
          <w:rFonts w:ascii="Arial" w:hAnsi="Arial" w:cs="Arial"/>
          <w:b/>
          <w:sz w:val="28"/>
          <w:szCs w:val="28"/>
          <w:lang w:val="ru-RU"/>
        </w:rPr>
        <w:t>Он источает им воду из камня; рассекает скалу, и льются воды</w:t>
      </w:r>
      <w:r w:rsidRPr="00E245A7">
        <w:rPr>
          <w:rFonts w:ascii="Arial" w:hAnsi="Arial" w:cs="Arial"/>
          <w:sz w:val="28"/>
          <w:szCs w:val="28"/>
          <w:lang w:val="ru-RU"/>
        </w:rPr>
        <w:t>. Нечестивым же нет мира,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45A7">
        <w:rPr>
          <w:rFonts w:ascii="Arial" w:hAnsi="Arial" w:cs="Arial"/>
          <w:sz w:val="28"/>
          <w:szCs w:val="28"/>
          <w:u w:val="single"/>
          <w:lang w:val="ru-RU"/>
        </w:rPr>
        <w:t>Ис.48:18-22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45A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598988" w14:textId="77777777" w:rsidR="002923A0" w:rsidRPr="00135019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E160C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исходя из данной аллегории, право на власть наследовать удел в имени Бога – Скала Израилева, состоит в цене выхода из Вавилона, который претендует на место Бога, в нашем сердце, и в нашей среде. </w:t>
      </w:r>
    </w:p>
    <w:p w14:paraId="24A0BD14" w14:textId="77777777" w:rsidR="002923A0" w:rsidRPr="00DA64D1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25F5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Находясь в пределах</w:t>
      </w:r>
      <w:r w:rsidRPr="003D36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власти Вавилона, мы становимся заложниками его великого нечестия, и утрачиваем своё право на власть, наследовать удел в имени Бога – Скала Израилева.</w:t>
      </w:r>
    </w:p>
    <w:p w14:paraId="3590537D" w14:textId="77777777" w:rsidR="002923A0" w:rsidRPr="006C563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FB5CD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 путём бегства из Вавилона, не освободимся от его власти и от его влияния на наше мышление, и на нашу волю – Бог оплачет нас, как в своё время оплакал падшего сына зари. А, за тем, навсегда изгладил его из Своего сердца, и извергнул его из Своих Уст. </w:t>
      </w:r>
    </w:p>
    <w:p w14:paraId="2D4E800C" w14:textId="77777777" w:rsidR="002923A0" w:rsidRPr="003D368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3088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147">
        <w:rPr>
          <w:rFonts w:ascii="Arial" w:hAnsi="Arial" w:cs="Arial"/>
          <w:sz w:val="28"/>
          <w:szCs w:val="28"/>
          <w:lang w:val="ru-RU"/>
        </w:rPr>
        <w:t>Эй, эй! бегите из северной страны, говорит Господь: ибо по четырем ветрам небесным Я рассеял вас, говорит Господь. Спасайся, Сион, обитающий у дочери Вавилона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5147">
        <w:rPr>
          <w:rFonts w:ascii="Arial" w:hAnsi="Arial" w:cs="Arial"/>
          <w:sz w:val="28"/>
          <w:szCs w:val="28"/>
          <w:u w:val="single"/>
          <w:lang w:val="ru-RU"/>
        </w:rPr>
        <w:t>Зах.2:6,7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5147">
        <w:rPr>
          <w:rFonts w:ascii="Arial" w:hAnsi="Arial" w:cs="Arial"/>
          <w:sz w:val="28"/>
          <w:szCs w:val="28"/>
          <w:lang w:val="ru-RU"/>
        </w:rPr>
        <w:t>.</w:t>
      </w:r>
    </w:p>
    <w:p w14:paraId="1EBAF76A" w14:textId="77777777" w:rsidR="002923A0" w:rsidRPr="006C563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2653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таких мест в Писании о Вавилоне, начиная с Книги Бытия, и заканчивая Книгой Откровения Иоанна, предостаточно. В связи с этим, нам необходимо будет ответить на четыре вопроса.</w:t>
      </w:r>
    </w:p>
    <w:p w14:paraId="27E1C24D" w14:textId="77777777" w:rsidR="002923A0" w:rsidRPr="006C563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7DD3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определениями, и какими характеристиками Писание определяет тайну Вавилона в нашем сердце, и в наших собраниях?</w:t>
      </w:r>
    </w:p>
    <w:p w14:paraId="4C1E4745" w14:textId="77777777" w:rsidR="002923A0" w:rsidRPr="006C563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0F610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причинам дочь Сиона, в лице избранного Богом остатка, оказалась в плену дочери Вавилона?</w:t>
      </w:r>
    </w:p>
    <w:p w14:paraId="7A0C8F0A" w14:textId="77777777" w:rsidR="002923A0" w:rsidRPr="006C563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85A8F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получить право на власть, освободиться от власти и зависимости Вавилона?</w:t>
      </w:r>
    </w:p>
    <w:p w14:paraId="5D16F764" w14:textId="77777777" w:rsidR="002923A0" w:rsidRPr="006C563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D903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мы избавились от власти и зависимости Вавилона над собою?</w:t>
      </w:r>
    </w:p>
    <w:p w14:paraId="6A3191F9" w14:textId="77777777" w:rsidR="002923A0" w:rsidRPr="00C27808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9E60F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Вавилон, противопоставлен в Писании благодати Божией, в наследие которой мы можем войти, когда путём бегства из Вавилона, освободимся от его власти, обратимся к первому вопросу:</w:t>
      </w:r>
    </w:p>
    <w:p w14:paraId="18BB96CF" w14:textId="77777777" w:rsidR="002923A0" w:rsidRPr="006A0AA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5300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определениями, и какими характеристиками Писание определяет тайну Вавилона в нас, и вне нас в наших собраниях?</w:t>
      </w:r>
    </w:p>
    <w:p w14:paraId="495F8807" w14:textId="77777777" w:rsidR="002923A0" w:rsidRPr="006A0AA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26382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бегство из Вавилона – является ценой для вхождения в удел благодати Божией, а в частности, в удел имени Бога – Скала Израилева следует, что для всего в этом мире, включая благодать Божию, которая толкуется религиозными вождями, с толерантным мышлением, как безвозмездный дар – существует своя цена. </w:t>
      </w:r>
    </w:p>
    <w:p w14:paraId="1DE072CE" w14:textId="77777777" w:rsidR="002923A0" w:rsidRPr="006277E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116FC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горе невеждам, следовало бы помнить и иметь в виду, что бесплатный сыр, бывает только в мышеловке.</w:t>
      </w:r>
    </w:p>
    <w:p w14:paraId="2CFBACB2" w14:textId="77777777" w:rsidR="002923A0" w:rsidRPr="00A01D22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CF8C3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что за воцарение благодати Божией в нашем сердце – необходимо будет заплатить цену бегства из Вавилона, которую мы будем рассматривать уже в знакомых нам связях, но несколько в ином виде: </w:t>
      </w:r>
    </w:p>
    <w:p w14:paraId="48803159" w14:textId="77777777" w:rsidR="002923A0" w:rsidRPr="0064014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1FB5F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14D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в отречении, от своего народа, в состав которого входит отречение от своей конфессии, которая смешивает в своём учении Божественное откровение, с выбросами человеческого ума. </w:t>
      </w:r>
    </w:p>
    <w:p w14:paraId="764555C2" w14:textId="77777777" w:rsidR="002923A0" w:rsidRPr="0035485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7E33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485C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в отречении от дома своего отца, который является причастником к такой конфессии. А, следовательно, и носителем, который смешивает в своём учении Божественное откровение, с выбросами человеческого ума. </w:t>
      </w:r>
    </w:p>
    <w:p w14:paraId="2CD3C869" w14:textId="77777777" w:rsidR="002923A0" w:rsidRPr="0035485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C366A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485C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 отречении от своей душевной жизни, которая по своему состоянию, всегда смешивает Божественное откровение, с выбросами своего человеческого ума.  </w:t>
      </w:r>
    </w:p>
    <w:p w14:paraId="76806B47" w14:textId="77777777" w:rsidR="002923A0" w:rsidRPr="0035485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07CC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залог оправдания, который мы получили даром по благодати, никогда не сможет перейти в прибыль плода правды, поступившего в нашу собственность, в достоинстве жизни вечной.</w:t>
      </w:r>
    </w:p>
    <w:p w14:paraId="22DFAD0B" w14:textId="77777777" w:rsidR="002923A0" w:rsidRPr="00C27808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E552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C27808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7808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7808">
        <w:rPr>
          <w:rFonts w:ascii="Arial" w:hAnsi="Arial" w:cs="Arial"/>
          <w:sz w:val="28"/>
          <w:szCs w:val="28"/>
          <w:lang w:val="ru-RU"/>
        </w:rPr>
        <w:t>.</w:t>
      </w:r>
    </w:p>
    <w:p w14:paraId="2D1601C1" w14:textId="77777777" w:rsidR="002923A0" w:rsidRPr="00647633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E0654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Грех, царствовал к смерти, через непослушание человека заповедям Господним. В то время как благодать, воцаряется в сердце человека через его послушание заповедям Господним. </w:t>
      </w:r>
    </w:p>
    <w:p w14:paraId="0C55ADB8" w14:textId="77777777" w:rsidR="002923A0" w:rsidRPr="002D1B6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6203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послушание заповедям Господним, вменяется Писанием в плод нашей праведности, посредством которой благодать Божия, получает основание, воцариться в нашем сердце.</w:t>
      </w:r>
    </w:p>
    <w:p w14:paraId="763EDCE8" w14:textId="77777777" w:rsidR="002923A0" w:rsidRPr="0045515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DA4F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Профессиональный трюк дьявола, состоит в том, чтобы вырвать из контекста общего духа Писания, какое-нибудь место, дабы придать ему такой смысл и вид, за который не следует платить никакой цены. </w:t>
      </w:r>
    </w:p>
    <w:p w14:paraId="749DAAB5" w14:textId="77777777" w:rsidR="002923A0" w:rsidRPr="00A9630A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AD6F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485C">
        <w:rPr>
          <w:rFonts w:ascii="Arial" w:hAnsi="Arial" w:cs="Arial"/>
          <w:b/>
          <w:sz w:val="28"/>
          <w:szCs w:val="28"/>
          <w:lang w:val="ru-RU"/>
        </w:rPr>
        <w:t>Например,</w:t>
      </w:r>
      <w:r>
        <w:rPr>
          <w:rFonts w:ascii="Arial" w:hAnsi="Arial" w:cs="Arial"/>
          <w:sz w:val="28"/>
          <w:szCs w:val="28"/>
          <w:lang w:val="ru-RU"/>
        </w:rPr>
        <w:t xml:space="preserve"> чтобы представить дар благодати Божией, за воцарение которой, не следует платить ни какой цены, они приводят </w:t>
      </w:r>
      <w:r w:rsidRPr="00A9630A">
        <w:rPr>
          <w:rFonts w:ascii="Arial" w:hAnsi="Arial" w:cs="Arial"/>
          <w:sz w:val="28"/>
          <w:szCs w:val="28"/>
          <w:lang w:val="ru-RU"/>
        </w:rPr>
        <w:t>Рим.3:21-26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804B8B0" w14:textId="77777777" w:rsidR="002923A0" w:rsidRPr="0045515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E0950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Но ныне, независимо от закона, явилась правда Божия, о которой свидетельствуют закон и пророки, </w:t>
      </w:r>
      <w:r w:rsidRPr="0045515D">
        <w:rPr>
          <w:rFonts w:ascii="Arial" w:hAnsi="Arial" w:cs="Arial"/>
          <w:b/>
          <w:sz w:val="28"/>
          <w:szCs w:val="28"/>
          <w:lang w:val="ru-RU"/>
        </w:rPr>
        <w:t>правда Божия через веру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 в Иисуса Христа во всех и на всех верующих, ибо нет различия, </w:t>
      </w:r>
    </w:p>
    <w:p w14:paraId="0927FF95" w14:textId="77777777" w:rsidR="002923A0" w:rsidRPr="0045515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4AF7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*П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отому что все согрешили и лишены славы Божией, получая оправдание даром,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о благодати Его, искуплением во Христе Иисусе, которого </w:t>
      </w:r>
      <w:r w:rsidRPr="0045515D">
        <w:rPr>
          <w:rFonts w:ascii="Arial" w:hAnsi="Arial" w:cs="Arial"/>
          <w:b/>
          <w:sz w:val="28"/>
          <w:szCs w:val="28"/>
          <w:lang w:val="ru-RU"/>
        </w:rPr>
        <w:t>Бог предложил в жертву умилостивления в Крови Его через веру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, для показания правды Его в прощении грехов, </w:t>
      </w:r>
    </w:p>
    <w:p w14:paraId="234CA594" w14:textId="77777777" w:rsidR="002923A0" w:rsidRPr="0045515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8D27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47633">
        <w:rPr>
          <w:rFonts w:ascii="Arial" w:hAnsi="Arial" w:cs="Arial"/>
          <w:sz w:val="28"/>
          <w:szCs w:val="28"/>
          <w:lang w:val="ru-RU"/>
        </w:rPr>
        <w:t>оделанных прежде,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647633">
        <w:rPr>
          <w:rFonts w:ascii="Arial" w:hAnsi="Arial" w:cs="Arial"/>
          <w:sz w:val="28"/>
          <w:szCs w:val="28"/>
          <w:lang w:val="ru-RU"/>
        </w:rPr>
        <w:t>о время долготерпения Божия, к показанию правды Его в настоящее время, да явится Он праведным и оправдывающим верующего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515D">
        <w:rPr>
          <w:rFonts w:ascii="Arial" w:hAnsi="Arial" w:cs="Arial"/>
          <w:sz w:val="28"/>
          <w:szCs w:val="28"/>
          <w:u w:val="single"/>
          <w:lang w:val="ru-RU"/>
        </w:rPr>
        <w:t>Рим.3:21-26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7633">
        <w:rPr>
          <w:rFonts w:ascii="Arial" w:hAnsi="Arial" w:cs="Arial"/>
          <w:sz w:val="28"/>
          <w:szCs w:val="28"/>
          <w:lang w:val="ru-RU"/>
        </w:rPr>
        <w:t>.</w:t>
      </w:r>
    </w:p>
    <w:p w14:paraId="0C2F05D0" w14:textId="77777777" w:rsidR="002923A0" w:rsidRPr="00A9630A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EA33B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обратите внимание на две фразы, которые предполагают цену, за получение оправдания даром по благодати, которые они намеренно извращают, как впрочем, и всё Писание.</w:t>
      </w:r>
    </w:p>
    <w:p w14:paraId="7DC8B76A" w14:textId="77777777" w:rsidR="002923A0" w:rsidRPr="0045515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16B6D" w14:textId="77777777" w:rsidR="002923A0" w:rsidRDefault="002923A0" w:rsidP="002923A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5515D">
        <w:rPr>
          <w:rFonts w:ascii="Arial" w:hAnsi="Arial" w:cs="Arial"/>
          <w:b/>
          <w:sz w:val="28"/>
          <w:szCs w:val="28"/>
          <w:lang w:val="ru-RU"/>
        </w:rPr>
        <w:t>Первая фраза:</w:t>
      </w:r>
      <w:r>
        <w:rPr>
          <w:rFonts w:ascii="Arial" w:hAnsi="Arial" w:cs="Arial"/>
          <w:sz w:val="28"/>
          <w:szCs w:val="28"/>
          <w:lang w:val="ru-RU"/>
        </w:rPr>
        <w:t xml:space="preserve"> «Я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вилась правда Божия, о которой свидетельствуют закон и пророки, </w:t>
      </w:r>
      <w:r w:rsidRPr="00912490">
        <w:rPr>
          <w:rFonts w:ascii="Arial" w:hAnsi="Arial" w:cs="Arial"/>
          <w:sz w:val="28"/>
          <w:szCs w:val="28"/>
          <w:lang w:val="ru-RU"/>
        </w:rPr>
        <w:t>правда Божия</w:t>
      </w:r>
      <w:r w:rsidRPr="0045515D">
        <w:rPr>
          <w:rFonts w:ascii="Arial" w:hAnsi="Arial" w:cs="Arial"/>
          <w:b/>
          <w:sz w:val="28"/>
          <w:szCs w:val="28"/>
          <w:lang w:val="ru-RU"/>
        </w:rPr>
        <w:t xml:space="preserve"> через веру</w:t>
      </w:r>
      <w:r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что означает – что ценой оправдания, является повиновение нашей веры, Вере Божией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14:paraId="3AF30033" w14:textId="77777777" w:rsidR="002923A0" w:rsidRPr="0045515D" w:rsidRDefault="002923A0" w:rsidP="002923A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75B88EF" w14:textId="77777777" w:rsidR="002923A0" w:rsidRDefault="002923A0" w:rsidP="002923A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5515D">
        <w:rPr>
          <w:rFonts w:ascii="Arial" w:hAnsi="Arial" w:cs="Arial"/>
          <w:b/>
          <w:sz w:val="28"/>
          <w:szCs w:val="28"/>
          <w:lang w:val="ru-RU"/>
        </w:rPr>
        <w:t>И, вторая фраза</w:t>
      </w:r>
      <w:r>
        <w:rPr>
          <w:rFonts w:ascii="Arial" w:hAnsi="Arial" w:cs="Arial"/>
          <w:sz w:val="28"/>
          <w:szCs w:val="28"/>
          <w:lang w:val="ru-RU"/>
        </w:rPr>
        <w:t>: «К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оторого </w:t>
      </w:r>
      <w:r w:rsidRPr="00912490">
        <w:rPr>
          <w:rFonts w:ascii="Arial" w:hAnsi="Arial" w:cs="Arial"/>
          <w:sz w:val="28"/>
          <w:szCs w:val="28"/>
          <w:lang w:val="ru-RU"/>
        </w:rPr>
        <w:t>Бог предложил в жертву умилостивления в Крови Его</w:t>
      </w:r>
      <w:r w:rsidRPr="0045515D">
        <w:rPr>
          <w:rFonts w:ascii="Arial" w:hAnsi="Arial" w:cs="Arial"/>
          <w:b/>
          <w:sz w:val="28"/>
          <w:szCs w:val="28"/>
          <w:lang w:val="ru-RU"/>
        </w:rPr>
        <w:t xml:space="preserve"> через веру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>
        <w:rPr>
          <w:rFonts w:ascii="Arial" w:hAnsi="Arial" w:cs="Arial"/>
          <w:sz w:val="28"/>
          <w:szCs w:val="28"/>
          <w:lang w:val="ru-RU"/>
        </w:rPr>
        <w:t>что так же означает – что ценой, является повиновение нашей веры, Вере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. </w:t>
      </w:r>
    </w:p>
    <w:p w14:paraId="2DA0FB96" w14:textId="77777777" w:rsidR="002923A0" w:rsidRPr="00912490" w:rsidRDefault="002923A0" w:rsidP="002923A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3E07D44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для воцарения в нашем сердце благодати Божией</w:t>
      </w:r>
      <w:r w:rsidRPr="00912490">
        <w:rPr>
          <w:rFonts w:ascii="Arial" w:hAnsi="Arial" w:cs="Arial"/>
          <w:sz w:val="28"/>
          <w:szCs w:val="28"/>
          <w:lang w:val="ru-RU"/>
        </w:rPr>
        <w:t xml:space="preserve"> через</w:t>
      </w:r>
      <w:r>
        <w:rPr>
          <w:rFonts w:ascii="Arial" w:hAnsi="Arial" w:cs="Arial"/>
          <w:sz w:val="28"/>
          <w:szCs w:val="28"/>
          <w:lang w:val="ru-RU"/>
        </w:rPr>
        <w:t xml:space="preserve"> праведность нашей веры – необходимо явить цену, состоящую в послушании нашей веры, Вере Божией, изложенной в Писании, в благовествуемом слове Апостолов и пророков.</w:t>
      </w:r>
    </w:p>
    <w:p w14:paraId="26325007" w14:textId="77777777" w:rsidR="002923A0" w:rsidRPr="00014083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4EA7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этим невеждам, было известно, что под «Верой Божией» имеется в виду – Слово Божие, в достоинстве заповедей и уставов Господних. А, под «нашей верой», имеется послушание заповедям и уставам Господним, то они перестали бы быть невеждами. </w:t>
      </w:r>
    </w:p>
    <w:p w14:paraId="5013D3D6" w14:textId="77777777" w:rsidR="002923A0" w:rsidRPr="00E27BFA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2954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вся беда в том, что суть невежества состоит в осознанном отвержении ведения, в пользу толкования своего интеллекта.</w:t>
      </w:r>
    </w:p>
    <w:p w14:paraId="1515AB26" w14:textId="77777777" w:rsidR="002923A0" w:rsidRPr="00E27BFA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388EC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27BFA">
        <w:rPr>
          <w:rFonts w:ascii="Arial" w:hAnsi="Arial" w:cs="Arial"/>
          <w:sz w:val="28"/>
          <w:szCs w:val="28"/>
          <w:lang w:val="ru-RU"/>
        </w:rPr>
        <w:t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</w:t>
      </w:r>
      <w:r>
        <w:rPr>
          <w:rFonts w:ascii="Arial" w:hAnsi="Arial" w:cs="Arial"/>
          <w:sz w:val="28"/>
          <w:szCs w:val="28"/>
          <w:lang w:val="ru-RU"/>
        </w:rPr>
        <w:t>воего то и Я забуду детей твоих (</w:t>
      </w:r>
      <w:r w:rsidRPr="00E27BFA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B8C7CF" w14:textId="77777777" w:rsidR="002923A0" w:rsidRPr="00014083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636A1" w14:textId="77777777" w:rsidR="002923A0" w:rsidRPr="0091249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 концепцию, что сыр бывает бесплатным только в мышеловке диавола, обратим внимание на такое место Писания, в котором благодать Божия представлена в цене, состоящей в достоинстве ученика Христова, которое является ризами благодати.</w:t>
      </w:r>
    </w:p>
    <w:p w14:paraId="31FA7D94" w14:textId="77777777" w:rsidR="002923A0" w:rsidRPr="0045515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06E5B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647633">
        <w:rPr>
          <w:rFonts w:ascii="Arial" w:hAnsi="Arial" w:cs="Arial"/>
          <w:sz w:val="28"/>
          <w:szCs w:val="28"/>
          <w:lang w:val="ru-RU"/>
        </w:rPr>
        <w:t>С Ним шло множество народа; и Он, обратившись, сказал им: 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7633">
        <w:rPr>
          <w:rFonts w:ascii="Arial" w:hAnsi="Arial" w:cs="Arial"/>
          <w:sz w:val="28"/>
          <w:szCs w:val="28"/>
          <w:u w:val="single"/>
          <w:lang w:val="ru-RU"/>
        </w:rPr>
        <w:t>Лк.14:25-27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7633">
        <w:rPr>
          <w:rFonts w:ascii="Arial" w:hAnsi="Arial" w:cs="Arial"/>
          <w:sz w:val="28"/>
          <w:szCs w:val="28"/>
          <w:lang w:val="ru-RU"/>
        </w:rPr>
        <w:t>.</w:t>
      </w:r>
    </w:p>
    <w:p w14:paraId="18867FDD" w14:textId="77777777" w:rsidR="002923A0" w:rsidRPr="005B2D62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3FCDA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цена ученичества – состоит в отвержении своей душевной жизни, в пользу обретения жизни вечной.</w:t>
      </w:r>
    </w:p>
    <w:p w14:paraId="1768208C" w14:textId="77777777" w:rsidR="002923A0" w:rsidRPr="009A1815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55D53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обратимся к образу Вавилона, который возникает на первых страницах Книги Бытия, и связан он с именем Нимрода, построившего Вавилон. Именно он, как властелин Вавилона, построил Вавилонскую башню, объявив её храмом, а себя «богом», принимающим от своих современников в этом храме поклонение и жертвоприношения.</w:t>
      </w:r>
    </w:p>
    <w:p w14:paraId="18C9F10D" w14:textId="77777777" w:rsidR="002923A0" w:rsidRPr="000C75DA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1468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Книге Откровения Иоанна, приводится исполнение приговор суда над</w:t>
      </w:r>
      <w:r w:rsidRPr="005B2D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Вавилоном, выраженного в низвержении его в преисподнюю.  </w:t>
      </w:r>
    </w:p>
    <w:p w14:paraId="7B6B9BD4" w14:textId="77777777" w:rsidR="002923A0" w:rsidRPr="004449E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61EB5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Нимрод обосновавший Вавилон, по своему происхождению – является потомоком Хама, от первенца его сына Хуша. </w:t>
      </w:r>
    </w:p>
    <w:p w14:paraId="1F14E7FD" w14:textId="77777777" w:rsidR="002923A0" w:rsidRPr="004449E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48D6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1815">
        <w:rPr>
          <w:rFonts w:ascii="Arial" w:hAnsi="Arial" w:cs="Arial"/>
          <w:sz w:val="28"/>
          <w:szCs w:val="28"/>
          <w:lang w:val="ru-RU"/>
        </w:rPr>
        <w:t>Сыны Хама: Хуш, Мицраим, Фут и Ханаан. Хуш родил Нимрода: сей начал быть силен на земле. Царство его вначале составляли: Вавилон, Эрех, Аккад и Халне, в земле Сеннаар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1815">
        <w:rPr>
          <w:rFonts w:ascii="Arial" w:hAnsi="Arial" w:cs="Arial"/>
          <w:sz w:val="28"/>
          <w:szCs w:val="28"/>
          <w:u w:val="single"/>
          <w:lang w:val="ru-RU"/>
        </w:rPr>
        <w:t>Быт.10:6-10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1815">
        <w:rPr>
          <w:rFonts w:ascii="Arial" w:hAnsi="Arial" w:cs="Arial"/>
          <w:sz w:val="28"/>
          <w:szCs w:val="28"/>
          <w:lang w:val="ru-RU"/>
        </w:rPr>
        <w:t>.</w:t>
      </w:r>
    </w:p>
    <w:p w14:paraId="2F81A6F9" w14:textId="77777777" w:rsidR="002923A0" w:rsidRPr="001F0B63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F704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«Нимрод» означает – возмутивший народ против Бога. Таким образом, Нимород, стал первым предшественником антихриста, в лице человека греха и сына погибели, выдающего себя за бога.</w:t>
      </w:r>
    </w:p>
    <w:p w14:paraId="4BB348C1" w14:textId="77777777" w:rsidR="002923A0" w:rsidRPr="0060166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B02B5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 именем Нимрода, связано возникновение идолопоклонства, когда люди, обольщённые необыкновенной властью Нимрода над зверями, и его необыкновенным умом градостроителя и Вавилонской башни, стали поклоняться ему, как «своему богу».</w:t>
      </w:r>
    </w:p>
    <w:p w14:paraId="33A3B77E" w14:textId="77777777" w:rsidR="002923A0" w:rsidRPr="00120171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3192B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имя «Вавилон», связывается со значением, смешивать и рассеивать.</w:t>
      </w:r>
    </w:p>
    <w:p w14:paraId="19A94989" w14:textId="77777777" w:rsidR="002923A0" w:rsidRPr="00120171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6C81E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имя Вавилон означает – врата неба, указующие на высокую башню, в виде зиккурата названную храмом, которая стала символом города, и исповедуемой в нём новой религии.</w:t>
      </w:r>
    </w:p>
    <w:p w14:paraId="7DE7D4FA" w14:textId="77777777" w:rsidR="002923A0" w:rsidRPr="00120171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26FDC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башня Вавилона, и сам город, стали олицетворением могущественной силы, противной Богу и противящейся Богу.</w:t>
      </w:r>
    </w:p>
    <w:p w14:paraId="26EA1A46" w14:textId="77777777" w:rsidR="002923A0" w:rsidRPr="00120171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EB09D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Причиной такого могущества, которое затмило у современников Нимрода могущество и силу Бога – являлось смешение Нимродом Божественной истины, с вымыслами его интеллекта, в которых он подобно падшему херувиму, приписывал откровение достоинств Бога, возможностям своего ума, а пороки своей гордыни, приписывал Богу.</w:t>
      </w:r>
    </w:p>
    <w:p w14:paraId="2ECA784A" w14:textId="77777777" w:rsidR="002923A0" w:rsidRPr="006613A3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56F1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недавнем прошлом, в лице союза сыновей Божиих, с дочерями человеческими - Бог осудил водами потопа, всякое живое существо, но сохранил семейство праведного и непорочного Ноя.</w:t>
      </w:r>
    </w:p>
    <w:p w14:paraId="3C33DF1C" w14:textId="77777777" w:rsidR="002923A0" w:rsidRPr="006613A3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30486" w14:textId="77777777" w:rsidR="002923A0" w:rsidRPr="00120171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когда по своём выходе из ковчега – Ной устроил жертвенник Господу: </w:t>
      </w:r>
      <w:r w:rsidRPr="00120171">
        <w:rPr>
          <w:rFonts w:ascii="Arial" w:hAnsi="Arial" w:cs="Arial"/>
          <w:sz w:val="28"/>
          <w:szCs w:val="28"/>
          <w:lang w:val="ru-RU"/>
        </w:rPr>
        <w:t>и взял из всякого скота чистого и из всех птиц чистых и принес во всесожжение на жертвеннике.</w:t>
      </w:r>
    </w:p>
    <w:p w14:paraId="67D149DD" w14:textId="77777777" w:rsidR="002923A0" w:rsidRPr="006613A3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BA48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171">
        <w:rPr>
          <w:rFonts w:ascii="Arial" w:hAnsi="Arial" w:cs="Arial"/>
          <w:sz w:val="28"/>
          <w:szCs w:val="28"/>
          <w:lang w:val="ru-RU"/>
        </w:rPr>
        <w:t xml:space="preserve">Господь обонял приятное благоухание, и сказал Господь в сердце Своем: не буду больше проклинать землю за человека, потому что помышление сердца человеческого - зло от юности его; </w:t>
      </w:r>
    </w:p>
    <w:p w14:paraId="50B40245" w14:textId="77777777" w:rsidR="002923A0" w:rsidRPr="006613A3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7FD7D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0171">
        <w:rPr>
          <w:rFonts w:ascii="Arial" w:hAnsi="Arial" w:cs="Arial"/>
          <w:sz w:val="28"/>
          <w:szCs w:val="28"/>
          <w:lang w:val="ru-RU"/>
        </w:rPr>
        <w:t xml:space="preserve"> не буду больше поражать всего живущего, как Я сделал: впредь во все дни земли сеяние и жатва, холод и зной, лето и зима, день и ночь не прекратятся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3A3">
        <w:rPr>
          <w:rFonts w:ascii="Arial" w:hAnsi="Arial" w:cs="Arial"/>
          <w:sz w:val="28"/>
          <w:szCs w:val="28"/>
          <w:u w:val="single"/>
          <w:lang w:val="ru-RU"/>
        </w:rPr>
        <w:t>Быт.8:20-22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171">
        <w:rPr>
          <w:rFonts w:ascii="Arial" w:hAnsi="Arial" w:cs="Arial"/>
          <w:sz w:val="28"/>
          <w:szCs w:val="28"/>
          <w:lang w:val="ru-RU"/>
        </w:rPr>
        <w:t>.</w:t>
      </w:r>
    </w:p>
    <w:p w14:paraId="275477E2" w14:textId="77777777" w:rsidR="002923A0" w:rsidRPr="00B867C8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7D9E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завету, который Бог заключил с Ноем и со всею землёю – Вавилон, в лице религиозных движений, смешивающих Божественное откровение с отбросами плотского ума, принял угрожающие размеры. </w:t>
      </w:r>
    </w:p>
    <w:p w14:paraId="6CBFC46A" w14:textId="77777777" w:rsidR="002923A0" w:rsidRPr="00B867C8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F119E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исполнение приговора над Вавилоном, в лице званных – Бог совершит, когда избранный Им остаток, повинуясь Его гласу, выйдет из Вавилона навстречу грядущему Жениху, путём того, что примкнёт к мудрой жене, которая обладает достоинством тесных врат. </w:t>
      </w:r>
    </w:p>
    <w:p w14:paraId="6FB39EA8" w14:textId="77777777" w:rsidR="002923A0" w:rsidRPr="00B867C8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A7F14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избранный Богом остаток, в ранге воинов молитвы облечётся в предрассветной мгле в жемчуг нетления, тогда и придёт время исполнения приговора суда над Вавилоном, после чего</w:t>
      </w:r>
      <w:r w:rsidRPr="00FB1B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 отзовёт Свою невесту в сретенье с Собою на воздухе, и усилит степень излияния Своего гнева на дочь Вавилона, сидящую на звере багряном </w:t>
      </w:r>
    </w:p>
    <w:p w14:paraId="5149F968" w14:textId="77777777" w:rsidR="002923A0" w:rsidRPr="0073643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1EE23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436">
        <w:rPr>
          <w:rFonts w:ascii="Arial" w:hAnsi="Arial" w:cs="Arial"/>
          <w:b/>
          <w:sz w:val="28"/>
          <w:szCs w:val="28"/>
          <w:lang w:val="ru-RU"/>
        </w:rPr>
        <w:t>Итак,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причинам дочь Сиона, в лице избранного Богом остатка, оказалась в плену дочери Вавилона?</w:t>
      </w:r>
    </w:p>
    <w:p w14:paraId="65498902" w14:textId="77777777" w:rsidR="002923A0" w:rsidRPr="00236275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9F8D4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в измерении времени, категория избранного Богом остатка, по определённым причинам, и до определённого времени, будет связана с категорией званных, как пшеница была связана с плевелами, растущими с ней на одном поле.</w:t>
      </w:r>
    </w:p>
    <w:p w14:paraId="6C6BB474" w14:textId="77777777" w:rsidR="002923A0" w:rsidRPr="00236275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6C55E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силу её причастности к категории званных, ей будет вменяться грех, в котором пребывает категория званных. </w:t>
      </w:r>
    </w:p>
    <w:p w14:paraId="67FE9178" w14:textId="77777777" w:rsidR="002923A0" w:rsidRPr="00B832BB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F9F35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этот грех, выражает себя в легализации греха или же, в нарушении заповедей Господних, посредством смешения Божественного откровения с отбросами плотского ума.</w:t>
      </w:r>
    </w:p>
    <w:p w14:paraId="542B7C56" w14:textId="77777777" w:rsidR="002923A0" w:rsidRPr="00BD26A0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DBF0B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245A7">
        <w:rPr>
          <w:rFonts w:ascii="Arial" w:hAnsi="Arial" w:cs="Arial"/>
          <w:sz w:val="28"/>
          <w:szCs w:val="28"/>
          <w:lang w:val="ru-RU"/>
        </w:rPr>
        <w:t>О, если бы ты внимал заповедям Моим!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вскрывает причину неповиновения заповедям Господним, по которой дочь Сиона, оказалась в плену Вавилона</w:t>
      </w:r>
      <w:r w:rsidRPr="00E245A7">
        <w:rPr>
          <w:rFonts w:ascii="Arial" w:hAnsi="Arial" w:cs="Arial"/>
          <w:sz w:val="28"/>
          <w:szCs w:val="28"/>
          <w:lang w:val="ru-RU"/>
        </w:rPr>
        <w:t>.</w:t>
      </w:r>
    </w:p>
    <w:p w14:paraId="78A6CDA1" w14:textId="77777777" w:rsidR="002923A0" w:rsidRPr="00236275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B8204" w14:textId="77777777" w:rsidR="002923A0" w:rsidRPr="00334164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4164">
        <w:rPr>
          <w:rFonts w:ascii="Arial" w:hAnsi="Arial" w:cs="Arial"/>
          <w:sz w:val="28"/>
          <w:szCs w:val="28"/>
          <w:lang w:val="ru-RU"/>
        </w:rPr>
        <w:t>И Он навел на них царя Халдейского, - и тот умертвил юношей их мечом в доме святыни их и не пощадил ни юноши, ни девицы, ни старца, ни седовласого: все предал Бог в руку его.</w:t>
      </w:r>
    </w:p>
    <w:p w14:paraId="4A2795EA" w14:textId="77777777" w:rsidR="002923A0" w:rsidRPr="00BD26A0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F1044" w14:textId="77777777" w:rsidR="002923A0" w:rsidRPr="00334164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164">
        <w:rPr>
          <w:rFonts w:ascii="Arial" w:hAnsi="Arial" w:cs="Arial"/>
          <w:sz w:val="28"/>
          <w:szCs w:val="28"/>
          <w:lang w:val="ru-RU"/>
        </w:rPr>
        <w:t>И все сосуды дома Божия, большие и малые, и сокровища дома Господня, и сокровища царя и князей его, все принес он в Вавилон. И сожгли дом Божий, и разрушили стену Иерусалима, и все чертоги его сожгли огнем, и все драгоценности его истребили.</w:t>
      </w:r>
    </w:p>
    <w:p w14:paraId="360FEDE0" w14:textId="77777777" w:rsidR="002923A0" w:rsidRPr="00BD26A0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576E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164">
        <w:rPr>
          <w:rFonts w:ascii="Arial" w:hAnsi="Arial" w:cs="Arial"/>
          <w:sz w:val="28"/>
          <w:szCs w:val="28"/>
          <w:lang w:val="ru-RU"/>
        </w:rPr>
        <w:t>И переселил он оставшихся от меча в Вавилон, и были они рабами его и сыновей его, до воцарения царя Персидского, доколе, во исполнение слова Господня, сказанного устами Иеремии, земля не отпраздновала суббот своих. Во все дни запустения она субботствовала до исполнения семидесяти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26A0">
        <w:rPr>
          <w:rFonts w:ascii="Arial" w:hAnsi="Arial" w:cs="Arial"/>
          <w:sz w:val="28"/>
          <w:szCs w:val="28"/>
          <w:u w:val="single"/>
          <w:lang w:val="ru-RU"/>
        </w:rPr>
        <w:t>2.Пар.36:17-21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164">
        <w:rPr>
          <w:rFonts w:ascii="Arial" w:hAnsi="Arial" w:cs="Arial"/>
          <w:sz w:val="28"/>
          <w:szCs w:val="28"/>
          <w:lang w:val="ru-RU"/>
        </w:rPr>
        <w:t>.</w:t>
      </w:r>
    </w:p>
    <w:p w14:paraId="644E5AAC" w14:textId="77777777" w:rsidR="002923A0" w:rsidRPr="00D00AB8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95685" w14:textId="77777777" w:rsidR="002923A0" w:rsidRPr="00D00AB8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Очевидно, что главным нарушением заповедей Господних, в смешении Божественного откровения с отбросами плотского ума – являлось пренебрежение к заповеди Господней, по отношению своего скота, по отношению своего поля, и по отношению к своей одежде.  </w:t>
      </w:r>
    </w:p>
    <w:p w14:paraId="74790494" w14:textId="77777777" w:rsidR="002923A0" w:rsidRPr="00D00AB8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1A0EB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36275">
        <w:rPr>
          <w:rFonts w:ascii="Arial" w:hAnsi="Arial" w:cs="Arial"/>
          <w:sz w:val="28"/>
          <w:szCs w:val="28"/>
          <w:lang w:val="ru-RU"/>
        </w:rPr>
        <w:t>Уставы Мои соблюдайте; скота твоего не своди с иною породою; поля твоего не засевай двумя родами семян; в одежду из разнородных нитей, из шерсти и льна, не одевайся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6275">
        <w:rPr>
          <w:rFonts w:ascii="Arial" w:hAnsi="Arial" w:cs="Arial"/>
          <w:sz w:val="28"/>
          <w:szCs w:val="28"/>
          <w:u w:val="single"/>
          <w:lang w:val="ru-RU"/>
        </w:rPr>
        <w:t>Исх.19:19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6275">
        <w:rPr>
          <w:rFonts w:ascii="Arial" w:hAnsi="Arial" w:cs="Arial"/>
          <w:sz w:val="28"/>
          <w:szCs w:val="28"/>
          <w:lang w:val="ru-RU"/>
        </w:rPr>
        <w:t>.</w:t>
      </w:r>
    </w:p>
    <w:p w14:paraId="76773AA6" w14:textId="77777777" w:rsidR="002923A0" w:rsidRPr="005E564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1E5FE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Сводить скот свой с иною породой скота; засевать своё поле двумя родами семян; и одеваться в разнородные одежды означает – смешивать чистое с нечистым, и святое с не святым.</w:t>
      </w:r>
    </w:p>
    <w:p w14:paraId="64B12C7E" w14:textId="77777777" w:rsidR="002923A0" w:rsidRPr="005E564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4DB33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размывать границы дозволенного или же, легализировать грех, и называть зло - добром, а тьму – светом, что на самом деле означает – смешивать выбросы своего ума, с откровениями Святого Духа, открывающими истину в сердце.</w:t>
      </w:r>
    </w:p>
    <w:p w14:paraId="615A3647" w14:textId="77777777" w:rsidR="002923A0" w:rsidRPr="005E564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11A4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E564F">
        <w:rPr>
          <w:rFonts w:ascii="Arial" w:hAnsi="Arial" w:cs="Arial"/>
          <w:sz w:val="28"/>
          <w:szCs w:val="28"/>
          <w:lang w:val="ru-RU"/>
        </w:rPr>
        <w:t xml:space="preserve">Горе тем, которые зло называют добром, и добро - злом, тьму почитают светом, и свет - тьмою, горькое почитают сладким, и сладкое - горьким! Горе тем, которые мудры в своих глазах </w:t>
      </w:r>
    </w:p>
    <w:p w14:paraId="42BA29DA" w14:textId="77777777" w:rsidR="002923A0" w:rsidRPr="005E564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4670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E564F">
        <w:rPr>
          <w:rFonts w:ascii="Arial" w:hAnsi="Arial" w:cs="Arial"/>
          <w:sz w:val="28"/>
          <w:szCs w:val="28"/>
          <w:lang w:val="ru-RU"/>
        </w:rPr>
        <w:t xml:space="preserve"> разумны пред самими собою! Горе тем, которые храбры пить вино и сильны приготовлять крепкий напиток, которые за подарки оправдывают виновного и правых лишают законного!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564F">
        <w:rPr>
          <w:rFonts w:ascii="Arial" w:hAnsi="Arial" w:cs="Arial"/>
          <w:sz w:val="28"/>
          <w:szCs w:val="28"/>
          <w:u w:val="single"/>
          <w:lang w:val="ru-RU"/>
        </w:rPr>
        <w:t>Ис.5:20-23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51B21E" w14:textId="77777777" w:rsidR="002923A0" w:rsidRPr="00361C6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AE77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Кузницей Вавилона, в которой куют вождей и учителей, для дочери Сиона – являются «Нимроды» возродившие теологические заведения, в которых они раздают своим учителям степени бакалавров, магистров, и докторов богословия. Почти во всех странах мира, за исключением диких племён – эти степени признаны специальностью.</w:t>
      </w:r>
    </w:p>
    <w:p w14:paraId="7CFE8D67" w14:textId="77777777" w:rsidR="002923A0" w:rsidRPr="009F140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3AC1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4164">
        <w:rPr>
          <w:rFonts w:ascii="Arial" w:hAnsi="Arial" w:cs="Arial"/>
          <w:sz w:val="28"/>
          <w:szCs w:val="28"/>
          <w:lang w:val="ru-RU"/>
        </w:rPr>
        <w:t xml:space="preserve">Ибо так говорит Господь: когда исполнится вам в Вавилоне семьдесят лет, тогда Я посещу вас и исполню доброе слово Мое о вас, чтобы возвратить вас на место сие. Ибо только Я знаю намерения, какие имею о вас, говорит Господь, намерения во благо, а не на зло, чтобы дать вам будущность и надежду. </w:t>
      </w:r>
    </w:p>
    <w:p w14:paraId="726CE78F" w14:textId="77777777" w:rsidR="002923A0" w:rsidRPr="00F7759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C3B8E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164">
        <w:rPr>
          <w:rFonts w:ascii="Arial" w:hAnsi="Arial" w:cs="Arial"/>
          <w:sz w:val="28"/>
          <w:szCs w:val="28"/>
          <w:lang w:val="ru-RU"/>
        </w:rPr>
        <w:t xml:space="preserve">И воззовете ко Мне, и пойдете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34164">
        <w:rPr>
          <w:rFonts w:ascii="Arial" w:hAnsi="Arial" w:cs="Arial"/>
          <w:sz w:val="28"/>
          <w:szCs w:val="28"/>
          <w:lang w:val="ru-RU"/>
        </w:rPr>
        <w:t xml:space="preserve"> помолитесь Мне, и Я услышу вас; и взыщете Меня и найдете, если взыщете Меня всем сердцем вашим. И буду Я найден вами, говорит Господь, и возвращу вас из плена и соберу вас из всех народов и из всех мест, куда Я изгнал вас,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34164">
        <w:rPr>
          <w:rFonts w:ascii="Arial" w:hAnsi="Arial" w:cs="Arial"/>
          <w:sz w:val="28"/>
          <w:szCs w:val="28"/>
          <w:lang w:val="ru-RU"/>
        </w:rPr>
        <w:t>говорит Господь, и возвращу вас в то место, откуда переселил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4164">
        <w:rPr>
          <w:rFonts w:ascii="Arial" w:hAnsi="Arial" w:cs="Arial"/>
          <w:sz w:val="28"/>
          <w:szCs w:val="28"/>
          <w:u w:val="single"/>
          <w:lang w:val="ru-RU"/>
        </w:rPr>
        <w:t>Иер.29:10-14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164">
        <w:rPr>
          <w:rFonts w:ascii="Arial" w:hAnsi="Arial" w:cs="Arial"/>
          <w:sz w:val="28"/>
          <w:szCs w:val="28"/>
          <w:lang w:val="ru-RU"/>
        </w:rPr>
        <w:t>.</w:t>
      </w:r>
    </w:p>
    <w:p w14:paraId="258591ED" w14:textId="77777777" w:rsidR="002923A0" w:rsidRPr="009F140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BF4B0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 времени усыновления нашего тела, искуплением Христовым, как гарантии нашего восхищения, в предрассветной мгле восходящего солнца правды – прозвучит голос с неба, в словах посланников Бога, говорящий: «</w:t>
      </w:r>
      <w:r w:rsidRPr="009F1406">
        <w:rPr>
          <w:rFonts w:ascii="Arial" w:hAnsi="Arial" w:cs="Arial"/>
          <w:b/>
          <w:sz w:val="28"/>
          <w:szCs w:val="28"/>
          <w:lang w:val="ru-RU"/>
        </w:rPr>
        <w:t>выйди от нее, народ Мой</w:t>
      </w:r>
      <w:r w:rsidRPr="00095147">
        <w:rPr>
          <w:rFonts w:ascii="Arial" w:hAnsi="Arial" w:cs="Arial"/>
          <w:sz w:val="28"/>
          <w:szCs w:val="28"/>
          <w:lang w:val="ru-RU"/>
        </w:rPr>
        <w:t>, чтобы не участвовать вам в грехах ее и не подвергнуться язвам ее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726B144" w14:textId="77777777" w:rsidR="002923A0" w:rsidRPr="009F140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B79C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5147">
        <w:rPr>
          <w:rFonts w:ascii="Arial" w:hAnsi="Arial" w:cs="Arial"/>
          <w:sz w:val="28"/>
          <w:szCs w:val="28"/>
          <w:lang w:val="ru-RU"/>
        </w:rPr>
        <w:t xml:space="preserve">После сего я увидел иного Ангела, сходящего с неба и имеющего власть великую; земля осветилась от славы его. И воскликнул он сильно, громким голосом говоря: пал, пал Вавилон, </w:t>
      </w:r>
    </w:p>
    <w:p w14:paraId="002BE612" w14:textId="77777777" w:rsidR="002923A0" w:rsidRPr="00207CD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5F00C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95147">
        <w:rPr>
          <w:rFonts w:ascii="Arial" w:hAnsi="Arial" w:cs="Arial"/>
          <w:sz w:val="28"/>
          <w:szCs w:val="28"/>
          <w:lang w:val="ru-RU"/>
        </w:rPr>
        <w:t xml:space="preserve">еликая блудница, сделался жилищем бесов и пристанищем всякому нечистому духу, пристанищем всякой нечистой и отвратительной птице; ибо яростным вином блудодеяния своего она напоила все народы, и цари земные любодействовали с нею, </w:t>
      </w:r>
    </w:p>
    <w:p w14:paraId="5D76B5FB" w14:textId="77777777" w:rsidR="002923A0" w:rsidRPr="00207CD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03A32" w14:textId="77777777" w:rsidR="002923A0" w:rsidRPr="00095147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095147">
        <w:rPr>
          <w:rFonts w:ascii="Arial" w:hAnsi="Arial" w:cs="Arial"/>
          <w:sz w:val="28"/>
          <w:szCs w:val="28"/>
          <w:lang w:val="ru-RU"/>
        </w:rPr>
        <w:t xml:space="preserve"> купцы земные разбогатели от великой роскоши ее.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95147">
        <w:rPr>
          <w:rFonts w:ascii="Arial" w:hAnsi="Arial" w:cs="Arial"/>
          <w:sz w:val="28"/>
          <w:szCs w:val="28"/>
          <w:lang w:val="ru-RU"/>
        </w:rPr>
        <w:t xml:space="preserve">И услышал я </w:t>
      </w:r>
      <w:r w:rsidRPr="009F1406">
        <w:rPr>
          <w:rFonts w:ascii="Arial" w:hAnsi="Arial" w:cs="Arial"/>
          <w:b/>
          <w:sz w:val="28"/>
          <w:szCs w:val="28"/>
          <w:lang w:val="ru-RU"/>
        </w:rPr>
        <w:t>иной голос с неба, говорящий: выйди от нее, народ Мой</w:t>
      </w:r>
      <w:r w:rsidRPr="00095147">
        <w:rPr>
          <w:rFonts w:ascii="Arial" w:hAnsi="Arial" w:cs="Arial"/>
          <w:sz w:val="28"/>
          <w:szCs w:val="28"/>
          <w:lang w:val="ru-RU"/>
        </w:rPr>
        <w:t>, чтобы не участвовать вам в грехах ее и не подвергнуться язвам ее;</w:t>
      </w:r>
    </w:p>
    <w:p w14:paraId="0B356C1B" w14:textId="77777777" w:rsidR="002923A0" w:rsidRPr="00207CD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0F66B" w14:textId="77777777" w:rsidR="002923A0" w:rsidRPr="001472E9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5147">
        <w:rPr>
          <w:rFonts w:ascii="Arial" w:hAnsi="Arial" w:cs="Arial"/>
          <w:sz w:val="28"/>
          <w:szCs w:val="28"/>
          <w:lang w:val="ru-RU"/>
        </w:rPr>
        <w:t>бо грехи ее дошли до неба, и Бог воспомянул неправды ее. Воздайте ей так, как и она воздала вам, и вдвое воздайте ей по делам ее; в чаше, в которой она приготовляла вам вино, приготовьте ей вдвое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CDF">
        <w:rPr>
          <w:rFonts w:ascii="Arial" w:hAnsi="Arial" w:cs="Arial"/>
          <w:sz w:val="28"/>
          <w:szCs w:val="28"/>
          <w:u w:val="single"/>
          <w:lang w:val="ru-RU"/>
        </w:rPr>
        <w:t>Отк.8:1-6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5147">
        <w:rPr>
          <w:rFonts w:ascii="Arial" w:hAnsi="Arial" w:cs="Arial"/>
          <w:sz w:val="28"/>
          <w:szCs w:val="28"/>
          <w:lang w:val="ru-RU"/>
        </w:rPr>
        <w:t>.</w:t>
      </w:r>
    </w:p>
    <w:p w14:paraId="3D7A1999" w14:textId="77777777" w:rsidR="002923A0" w:rsidRPr="009F140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4DB4D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406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освободиться от власти и зависимости Вавилона?</w:t>
      </w:r>
    </w:p>
    <w:p w14:paraId="56CDCED8" w14:textId="77777777" w:rsidR="002923A0" w:rsidRPr="0015537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52550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практически означает: Какие условия следует выполнить, чтобы Бог получил основание воздвигнуть в нашем сердце Скалу, из которой Он будет источать нам воду из камня.</w:t>
      </w:r>
    </w:p>
    <w:p w14:paraId="7EF536AA" w14:textId="77777777" w:rsidR="002923A0" w:rsidRPr="0015537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F1856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именно наследственный удел, в имени Бога – Скала Израилева, призван освободить нас от власти Вавилона, и от его горьких вод смерти, чтобы дать нам сладкие воды жизни.</w:t>
      </w:r>
    </w:p>
    <w:p w14:paraId="2F956965" w14:textId="77777777" w:rsidR="002923A0" w:rsidRPr="00533DC9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90C7B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537C">
        <w:rPr>
          <w:rFonts w:ascii="Arial" w:hAnsi="Arial" w:cs="Arial"/>
          <w:sz w:val="28"/>
          <w:szCs w:val="28"/>
          <w:lang w:val="ru-RU"/>
        </w:rPr>
        <w:t xml:space="preserve">Не хочу оставить вас, братия, в неведении, что отцы наши все были под облаком, и все прошли сквозь море; и все крестились в Моисея в облаке и в море; и все ели одну и ту же духовную пищу; </w:t>
      </w:r>
    </w:p>
    <w:p w14:paraId="1A60746C" w14:textId="77777777" w:rsidR="002923A0" w:rsidRPr="0015537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F0D62" w14:textId="77777777" w:rsidR="002923A0" w:rsidRPr="00533DC9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5537C">
        <w:rPr>
          <w:rFonts w:ascii="Arial" w:hAnsi="Arial" w:cs="Arial"/>
          <w:sz w:val="28"/>
          <w:szCs w:val="28"/>
          <w:lang w:val="ru-RU"/>
        </w:rPr>
        <w:t xml:space="preserve"> все пили одно и то же духовное питие: ибо пили из духовного последующего камня; камень же был Христос. Но не о многих из них благоволил Бог, ибо они поражены были в пустыне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537C">
        <w:rPr>
          <w:rFonts w:ascii="Arial" w:hAnsi="Arial" w:cs="Arial"/>
          <w:sz w:val="28"/>
          <w:szCs w:val="28"/>
          <w:u w:val="single"/>
          <w:lang w:val="ru-RU"/>
        </w:rPr>
        <w:t>1.Кор.10:1-5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537C">
        <w:rPr>
          <w:rFonts w:ascii="Arial" w:hAnsi="Arial" w:cs="Arial"/>
          <w:sz w:val="28"/>
          <w:szCs w:val="28"/>
          <w:lang w:val="ru-RU"/>
        </w:rPr>
        <w:t>.</w:t>
      </w:r>
    </w:p>
    <w:p w14:paraId="36911A48" w14:textId="77777777" w:rsidR="002923A0" w:rsidRPr="00533DC9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A000A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к этим немногим и адресовано слово: «бегите из Вавилона». Если вы находитесь в собрании, о котором пророк Исаия говорит:</w:t>
      </w:r>
    </w:p>
    <w:p w14:paraId="4FD07AAA" w14:textId="77777777" w:rsidR="002923A0" w:rsidRPr="00C75F7E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EAF7E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E564F">
        <w:rPr>
          <w:rFonts w:ascii="Arial" w:hAnsi="Arial" w:cs="Arial"/>
          <w:sz w:val="28"/>
          <w:szCs w:val="28"/>
          <w:lang w:val="ru-RU"/>
        </w:rPr>
        <w:t>Горе тем, которые зло называют добром, и добро - злом, тьму почитают светом, и свет - тьмою, горькое почитают сладким, и сладкое - горьким! Горе тем, которые мудры в своих глазах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E564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9F1F2F" w14:textId="77777777" w:rsidR="002923A0" w:rsidRPr="005E564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C2092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Бегите из такого Вавилона, чтобы вам не</w:t>
      </w:r>
      <w:r w:rsidRPr="00095147">
        <w:rPr>
          <w:rFonts w:ascii="Arial" w:hAnsi="Arial" w:cs="Arial"/>
          <w:sz w:val="28"/>
          <w:szCs w:val="28"/>
          <w:lang w:val="ru-RU"/>
        </w:rPr>
        <w:t xml:space="preserve"> участвовать </w:t>
      </w:r>
      <w:r>
        <w:rPr>
          <w:rFonts w:ascii="Arial" w:hAnsi="Arial" w:cs="Arial"/>
          <w:sz w:val="28"/>
          <w:szCs w:val="28"/>
          <w:lang w:val="ru-RU"/>
        </w:rPr>
        <w:t>в грехах его</w:t>
      </w:r>
      <w:r w:rsidRPr="00095147">
        <w:rPr>
          <w:rFonts w:ascii="Arial" w:hAnsi="Arial" w:cs="Arial"/>
          <w:sz w:val="28"/>
          <w:szCs w:val="28"/>
          <w:lang w:val="ru-RU"/>
        </w:rPr>
        <w:t xml:space="preserve"> и не подвергнуться язвам е</w:t>
      </w:r>
      <w:r>
        <w:rPr>
          <w:rFonts w:ascii="Arial" w:hAnsi="Arial" w:cs="Arial"/>
          <w:sz w:val="28"/>
          <w:szCs w:val="28"/>
          <w:lang w:val="ru-RU"/>
        </w:rPr>
        <w:t>го. Недостаточно, не называть зло добром, и добро злом – необходимо размежеваться с таким сообществом, которое к достоинству Сиона, не имеет никакого отношения.</w:t>
      </w:r>
    </w:p>
    <w:p w14:paraId="5FFA5A5A" w14:textId="77777777" w:rsidR="002923A0" w:rsidRPr="00AA4DD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91C5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245A7">
        <w:rPr>
          <w:rFonts w:ascii="Arial" w:hAnsi="Arial" w:cs="Arial"/>
          <w:sz w:val="28"/>
          <w:szCs w:val="28"/>
          <w:lang w:val="ru-RU"/>
        </w:rPr>
        <w:t>О, если бы ты внимал заповедям Моим!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внимательно слушать человека, посланного Богом, представлять тайну откровений, содержащуюся в заповедях Господних, и быть готовым, неукоснительно исполнять предписания, услышанного слова. </w:t>
      </w:r>
    </w:p>
    <w:p w14:paraId="35701F4D" w14:textId="77777777" w:rsidR="002923A0" w:rsidRPr="00AA4DD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D9894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Отсюда следует, если человек идя в дом Господень, которым является Церковь Иисуса Христа, не приготовил сердце своего к слушанию Слова Божьего – его имя, будет истреблено пред Господом.</w:t>
      </w:r>
    </w:p>
    <w:p w14:paraId="6C8323CE" w14:textId="77777777" w:rsidR="002923A0" w:rsidRPr="00AA4DD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17EF5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первое предписание, в отношении слушания Слова Божия, состоит в том, что не всякое религиозное движение или собрание, называемое себя Церковью Иисуса Христа, действительно является Церковью Христовой.</w:t>
      </w:r>
    </w:p>
    <w:p w14:paraId="1A707737" w14:textId="77777777" w:rsidR="002923A0" w:rsidRPr="009E0E0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A365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сборище Вавилона, называет себя Церковью Иисуса Христа. А посему, прежде чем, готовить своё сердце к слушанию Слова Божьего – необходимо отличать Вавилон от Сиона, чтобы знать, куда нам следует бежать, чтобы приготовить своё сердце, к слушанию Слова Божьего. Так, например: обращаясь к Своей Церкви, Бог говорит: </w:t>
      </w:r>
    </w:p>
    <w:p w14:paraId="2223C51B" w14:textId="77777777" w:rsidR="002923A0" w:rsidRPr="00F6654E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D6F4E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A4DDC">
        <w:rPr>
          <w:rFonts w:ascii="Arial" w:hAnsi="Arial" w:cs="Arial"/>
          <w:sz w:val="28"/>
          <w:szCs w:val="28"/>
          <w:lang w:val="ru-RU"/>
        </w:rPr>
        <w:t>Знаю твои дела, и скорбь, и нищету (впрочем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A4DDC">
        <w:rPr>
          <w:rFonts w:ascii="Arial" w:hAnsi="Arial" w:cs="Arial"/>
          <w:sz w:val="28"/>
          <w:szCs w:val="28"/>
          <w:lang w:val="ru-RU"/>
        </w:rPr>
        <w:t xml:space="preserve"> ты богат), и злословие от тех, которые говорят о себе, что они Иудеи, а они не таковы, но сборище сатанинское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654E">
        <w:rPr>
          <w:rFonts w:ascii="Arial" w:hAnsi="Arial" w:cs="Arial"/>
          <w:sz w:val="28"/>
          <w:szCs w:val="28"/>
          <w:u w:val="single"/>
          <w:lang w:val="ru-RU"/>
        </w:rPr>
        <w:t>Отк.2:9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4DDC">
        <w:rPr>
          <w:rFonts w:ascii="Arial" w:hAnsi="Arial" w:cs="Arial"/>
          <w:sz w:val="28"/>
          <w:szCs w:val="28"/>
          <w:lang w:val="ru-RU"/>
        </w:rPr>
        <w:t>.</w:t>
      </w:r>
    </w:p>
    <w:p w14:paraId="22B3DCA7" w14:textId="77777777" w:rsidR="002923A0" w:rsidRPr="00F6654E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4B9EC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мы с вами не раз, обращали внимание на тот фактор, что в Писании, поиск и обнаружение истинного собрания Христова, сродни нахождению тесных врат. Потому, что как в одном, так и в другом случае человек, нашедший добрую жену, в достоинстве тесных врат – получает право на власть, входить в наследие благодати Божией.</w:t>
      </w:r>
    </w:p>
    <w:p w14:paraId="40FD88F9" w14:textId="77777777" w:rsidR="002923A0" w:rsidRPr="00F6654E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C840F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6654E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654E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654E">
        <w:rPr>
          <w:rFonts w:ascii="Arial" w:hAnsi="Arial" w:cs="Arial"/>
          <w:sz w:val="28"/>
          <w:szCs w:val="28"/>
          <w:lang w:val="ru-RU"/>
        </w:rPr>
        <w:t>.</w:t>
      </w:r>
    </w:p>
    <w:p w14:paraId="18E317DB" w14:textId="77777777" w:rsidR="002923A0" w:rsidRPr="009E0E06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6EF52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Найти означает – получить откровение в своём сердце, какое собрание следует определять солью земли, и светом жизни. И, в поисках собрания, над этим фактором, задумываются немногие.</w:t>
      </w:r>
    </w:p>
    <w:p w14:paraId="19E7F090" w14:textId="77777777" w:rsidR="002923A0" w:rsidRPr="00F6654E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47AA2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6654E">
        <w:rPr>
          <w:rFonts w:ascii="Arial" w:hAnsi="Arial" w:cs="Arial"/>
          <w:sz w:val="28"/>
          <w:szCs w:val="28"/>
          <w:lang w:val="ru-RU"/>
        </w:rPr>
        <w:t xml:space="preserve"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 Когда хозяин дома встанет и затворит двери, тогда вы, стоя вне, станете стучать в двери </w:t>
      </w:r>
    </w:p>
    <w:p w14:paraId="30E18D24" w14:textId="77777777" w:rsidR="002923A0" w:rsidRPr="00F6654E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07452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6654E">
        <w:rPr>
          <w:rFonts w:ascii="Arial" w:hAnsi="Arial" w:cs="Arial"/>
          <w:sz w:val="28"/>
          <w:szCs w:val="28"/>
          <w:lang w:val="ru-RU"/>
        </w:rPr>
        <w:t xml:space="preserve"> говорить: Господи! Господи! отвори нам; но Он скажет вам в ответ: не знаю вас, откуда вы. Тогда станете говорить: мы ели и пили пред Тобою, и на улицах наших учил Ты. Но Он скажет: говорю вам: </w:t>
      </w:r>
    </w:p>
    <w:p w14:paraId="3EAB4A40" w14:textId="77777777" w:rsidR="002923A0" w:rsidRPr="00F6654E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C58A2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6654E">
        <w:rPr>
          <w:rFonts w:ascii="Arial" w:hAnsi="Arial" w:cs="Arial"/>
          <w:sz w:val="28"/>
          <w:szCs w:val="28"/>
          <w:lang w:val="ru-RU"/>
        </w:rPr>
        <w:t xml:space="preserve">е знаю вас, откуда вы; отойдите от Меня все делатели неправды. Там будет плач и скрежет зубов, когда увидите Авраама, Исаака и Иакова и </w:t>
      </w:r>
      <w:r w:rsidRPr="00F6654E">
        <w:rPr>
          <w:rFonts w:ascii="Arial" w:hAnsi="Arial" w:cs="Arial"/>
          <w:sz w:val="28"/>
          <w:szCs w:val="28"/>
          <w:lang w:val="ru-RU"/>
        </w:rPr>
        <w:lastRenderedPageBreak/>
        <w:t>всех пророков в Царствии Божием, а себя изгоняемыми вон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654E">
        <w:rPr>
          <w:rFonts w:ascii="Arial" w:hAnsi="Arial" w:cs="Arial"/>
          <w:sz w:val="28"/>
          <w:szCs w:val="28"/>
          <w:u w:val="single"/>
          <w:lang w:val="ru-RU"/>
        </w:rPr>
        <w:t>Лк.13:23-28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654E">
        <w:rPr>
          <w:rFonts w:ascii="Arial" w:hAnsi="Arial" w:cs="Arial"/>
          <w:sz w:val="28"/>
          <w:szCs w:val="28"/>
          <w:lang w:val="ru-RU"/>
        </w:rPr>
        <w:t>.</w:t>
      </w:r>
    </w:p>
    <w:p w14:paraId="27F12176" w14:textId="77777777" w:rsidR="002923A0" w:rsidRPr="00530FB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D60D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множество собраний, исчисляемых множеством людей, наследуют погибель лишь только потому, что они искали не то, что следует искать, и не там, где следует искать.</w:t>
      </w:r>
    </w:p>
    <w:p w14:paraId="7899020D" w14:textId="77777777" w:rsidR="002923A0" w:rsidRPr="00530FB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0A6C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6B2D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вместо того, чтобы искать спасение своей душе – они обратили все свои силы и средства на то, чтобы спасать других. В то время как сами не возрастали в спасении так, как полагали, что обретут спасение, за счёт спасения других.</w:t>
      </w:r>
    </w:p>
    <w:p w14:paraId="4B3B1C73" w14:textId="77777777" w:rsidR="002923A0" w:rsidRPr="00530FB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F40CB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6B2D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вместо того, чтобы искать своего спасения, и учиться на улице нового Иерусалима – они учились на своих улицах, смешивая Божественное откровение, с толкованием человеческим и бесовским.</w:t>
      </w:r>
    </w:p>
    <w:p w14:paraId="05257D7F" w14:textId="77777777" w:rsidR="002923A0" w:rsidRPr="00530FB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C2B23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6B2D">
        <w:rPr>
          <w:rFonts w:ascii="Arial" w:hAnsi="Arial" w:cs="Arial"/>
          <w:b/>
          <w:sz w:val="28"/>
          <w:szCs w:val="28"/>
          <w:lang w:val="ru-RU"/>
        </w:rPr>
        <w:t>И, 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вместо того, чтобы заплатить цену за  пищу, которая могла бы изменить их характер, в характер Святого Духа – они платили цену за пищу, которая не насыщает.</w:t>
      </w:r>
    </w:p>
    <w:p w14:paraId="271F8175" w14:textId="77777777" w:rsidR="002923A0" w:rsidRPr="00980FA0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631A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получить право на власть, обнаружить тесные врата, в лице доброй жены, и бежать из Вавилона, называющего себя Церковью Христовой – необходимы уже известные для нас условия:</w:t>
      </w:r>
    </w:p>
    <w:p w14:paraId="2E9ADC4F" w14:textId="77777777" w:rsidR="002923A0" w:rsidRPr="00743FFB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28F0E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Отделиться крестом Господа Иисуса, от своего народа, в состав которого включена наша конфессия, смешивающая человеческое толкование, с Божественным; от дома своего отца, относящегося к подобной конфессии; и от растлевающих вожделений своей души, смешивающей выбросы своего ума, с Божественным откровением.</w:t>
      </w:r>
    </w:p>
    <w:p w14:paraId="2B36C316" w14:textId="77777777" w:rsidR="002923A0" w:rsidRPr="00743FFB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6E2E7" w14:textId="77777777" w:rsidR="002923A0" w:rsidRPr="003117D7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Примкнув к доброй жене – принять в добрую почву своего сердца, через наставление в вере, семя начальствующего учения Христова.</w:t>
      </w:r>
    </w:p>
    <w:p w14:paraId="2A9BB5CD" w14:textId="77777777" w:rsidR="002923A0" w:rsidRPr="00743FFB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A32F2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Принять в своё сердце Святого Духа, в качестве Господа и Господина нашей жизни, чтобы водиться Святым Духом.</w:t>
      </w:r>
    </w:p>
    <w:p w14:paraId="60A12D9A" w14:textId="77777777" w:rsidR="002923A0" w:rsidRPr="00743FFB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F55EC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 терпением ожидать, усыновление своего тела, искуплением Христовым, в котором наше перстное тело, облечётся в жемчуг нетления, обусловленного воскресением Христовым.</w:t>
      </w:r>
    </w:p>
    <w:p w14:paraId="3E700491" w14:textId="77777777" w:rsidR="002923A0" w:rsidRPr="00743FFB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C139A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FFB">
        <w:rPr>
          <w:rFonts w:ascii="Arial" w:hAnsi="Arial" w:cs="Arial"/>
          <w:b/>
          <w:sz w:val="28"/>
          <w:szCs w:val="28"/>
          <w:lang w:val="ru-RU"/>
        </w:rPr>
        <w:t xml:space="preserve">Вопрос четвёртый: </w:t>
      </w:r>
      <w:r>
        <w:rPr>
          <w:rFonts w:ascii="Arial" w:hAnsi="Arial" w:cs="Arial"/>
          <w:sz w:val="28"/>
          <w:szCs w:val="28"/>
          <w:lang w:val="ru-RU"/>
        </w:rPr>
        <w:t>По каким признакам, следует испытывать себя на предмет того, что мы избавились от зависимости, как от Вавилона, живущего в нас, так и от Вавилона вне нас, в котором мы пребывали?</w:t>
      </w:r>
    </w:p>
    <w:p w14:paraId="4F38EE7C" w14:textId="77777777" w:rsidR="002923A0" w:rsidRPr="00743FFB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1E855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Или же: Как испытать себя на предмет того, что наше сердце, иссечённое из живой Скалы, источает для нас воды жизни, в предмете нетленного жемчуга, призванного облечь наши перстные тела?</w:t>
      </w:r>
    </w:p>
    <w:p w14:paraId="6DDAE42F" w14:textId="77777777" w:rsidR="002923A0" w:rsidRPr="0087153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0E114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иносказания, признаками живой воды в нашем сердце, льющейся из рассечённой Скалы будут таковыми:</w:t>
      </w:r>
    </w:p>
    <w:p w14:paraId="6277756F" w14:textId="77777777" w:rsidR="002923A0" w:rsidRPr="0087153D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113DF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Мир в нашем сердце, будет как река.</w:t>
      </w:r>
    </w:p>
    <w:p w14:paraId="24C40A36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Правда в нашем сердце, будет как волны морские.</w:t>
      </w:r>
    </w:p>
    <w:p w14:paraId="0FC875F0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Семя наше, будет как песок.</w:t>
      </w:r>
    </w:p>
    <w:p w14:paraId="18613422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Происходящие из чресл наших, будут как песчинки.</w:t>
      </w:r>
    </w:p>
    <w:p w14:paraId="6419BBD0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Наши имена пред Богом, не будут изглажены и истреблены.</w:t>
      </w:r>
    </w:p>
    <w:p w14:paraId="4A4714FF" w14:textId="77777777" w:rsidR="002923A0" w:rsidRPr="00572FA9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D4CD6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имеющее достоинство рассечённой скалы, из которого льются воды жизни – это сердце сокрушённое, в смерти Господа Иисуса, что даёт Богу основание оживить наше сердце, воскресением Иисуса, которое станет рекою воды жизни, изливающейся из нашего сердца, в достоинстве нетленного жемчуга, в пяти признаках.</w:t>
      </w:r>
    </w:p>
    <w:p w14:paraId="47796B2F" w14:textId="77777777" w:rsidR="002923A0" w:rsidRPr="00572FA9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1C1D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72FA9">
        <w:rPr>
          <w:rFonts w:ascii="Arial" w:hAnsi="Arial" w:cs="Arial"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2FA9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2FA9">
        <w:rPr>
          <w:rFonts w:ascii="Arial" w:hAnsi="Arial" w:cs="Arial"/>
          <w:sz w:val="28"/>
          <w:szCs w:val="28"/>
          <w:lang w:val="ru-RU"/>
        </w:rPr>
        <w:t>.</w:t>
      </w:r>
    </w:p>
    <w:p w14:paraId="7C453D4C" w14:textId="77777777" w:rsidR="002923A0" w:rsidRPr="009F2EA3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D8CAA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147A6">
        <w:rPr>
          <w:rFonts w:ascii="Arial" w:hAnsi="Arial" w:cs="Arial"/>
          <w:b/>
          <w:sz w:val="28"/>
          <w:szCs w:val="28"/>
          <w:lang w:val="ru-RU"/>
        </w:rPr>
        <w:t>Признак:</w:t>
      </w:r>
      <w:r>
        <w:rPr>
          <w:rFonts w:ascii="Arial" w:hAnsi="Arial" w:cs="Arial"/>
          <w:sz w:val="28"/>
          <w:szCs w:val="28"/>
          <w:lang w:val="ru-RU"/>
        </w:rPr>
        <w:t xml:space="preserve"> Вода, льющаяся  из скалы, нашего рассечённого сердца – будет в нашем сердце таким миром, который будет течь, как река.</w:t>
      </w:r>
    </w:p>
    <w:p w14:paraId="451A1991" w14:textId="77777777" w:rsidR="002923A0" w:rsidRPr="0060166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3B84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рекой, текущей из скалы нашего рассечённого сердца, следует рассматривать действие откровений Святого Духа, Которого мы приняли, как Господа и Господина нашей жизни, через послушание благовествуемому нам слову, в недрах доброй жены.</w:t>
      </w:r>
    </w:p>
    <w:p w14:paraId="47D14526" w14:textId="77777777" w:rsidR="002923A0" w:rsidRPr="008C6B6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695FA" w14:textId="77777777" w:rsidR="002923A0" w:rsidRPr="00ED3C59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D3C59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0EC46320" w14:textId="77777777" w:rsidR="002923A0" w:rsidRPr="00ED3C59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B8B2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3C59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6B6C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3C59">
        <w:rPr>
          <w:rFonts w:ascii="Arial" w:hAnsi="Arial" w:cs="Arial"/>
          <w:sz w:val="28"/>
          <w:szCs w:val="28"/>
          <w:lang w:val="ru-RU"/>
        </w:rPr>
        <w:t>.</w:t>
      </w:r>
    </w:p>
    <w:p w14:paraId="7EB650C6" w14:textId="77777777" w:rsidR="002923A0" w:rsidRPr="00BB211E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5B491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Результатом такого действия в наших сердцах – явится древо жизни, </w:t>
      </w:r>
      <w:r w:rsidRPr="008147A6">
        <w:rPr>
          <w:rFonts w:ascii="Arial" w:hAnsi="Arial" w:cs="Arial"/>
          <w:sz w:val="28"/>
          <w:szCs w:val="28"/>
          <w:lang w:val="ru-RU"/>
        </w:rPr>
        <w:t>двенадцать раз приносящее плоды, дающее на каждый месяц плод свой; и листья</w:t>
      </w:r>
      <w:r>
        <w:rPr>
          <w:rFonts w:ascii="Arial" w:hAnsi="Arial" w:cs="Arial"/>
          <w:sz w:val="28"/>
          <w:szCs w:val="28"/>
          <w:lang w:val="ru-RU"/>
        </w:rPr>
        <w:t xml:space="preserve"> дерева - для исцеления народов.</w:t>
      </w:r>
    </w:p>
    <w:p w14:paraId="142CE33D" w14:textId="77777777" w:rsidR="002923A0" w:rsidRPr="00BB211E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6565B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8147A6">
        <w:rPr>
          <w:rFonts w:ascii="Arial" w:hAnsi="Arial" w:cs="Arial"/>
          <w:sz w:val="28"/>
          <w:szCs w:val="28"/>
          <w:lang w:val="ru-RU"/>
        </w:rPr>
        <w:t>И показал мне чистую реку воды жизни, светлую, как кристалл, исходящую от престола Бога и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FBA792" w14:textId="77777777" w:rsidR="002923A0" w:rsidRPr="008C6B6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83C9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7A6">
        <w:rPr>
          <w:rFonts w:ascii="Arial" w:hAnsi="Arial" w:cs="Arial"/>
          <w:sz w:val="28"/>
          <w:szCs w:val="28"/>
          <w:lang w:val="ru-RU"/>
        </w:rPr>
        <w:t>Среди улицы его, и по ту и по другую сторону реки, древо жизни, двенадцать раз приносящее плоды, дающее на каждый месяц плод свой; и листья</w:t>
      </w:r>
      <w:r>
        <w:rPr>
          <w:rFonts w:ascii="Arial" w:hAnsi="Arial" w:cs="Arial"/>
          <w:sz w:val="28"/>
          <w:szCs w:val="28"/>
          <w:lang w:val="ru-RU"/>
        </w:rPr>
        <w:t xml:space="preserve"> дерева - для исцеления народов (</w:t>
      </w:r>
      <w:r w:rsidRPr="006C1E8B">
        <w:rPr>
          <w:rFonts w:ascii="Arial" w:hAnsi="Arial" w:cs="Arial"/>
          <w:sz w:val="28"/>
          <w:szCs w:val="28"/>
          <w:u w:val="single"/>
          <w:lang w:val="ru-RU"/>
        </w:rPr>
        <w:t>Отк.22:1,2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47A6">
        <w:rPr>
          <w:rFonts w:ascii="Arial" w:hAnsi="Arial" w:cs="Arial"/>
          <w:sz w:val="28"/>
          <w:szCs w:val="28"/>
          <w:lang w:val="ru-RU"/>
        </w:rPr>
        <w:t>.</w:t>
      </w:r>
    </w:p>
    <w:p w14:paraId="091961AC" w14:textId="77777777" w:rsidR="002923A0" w:rsidRPr="00BB211E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4BDC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себя на наличие в своём сердце дерева жизни, растущего по ту, и по другую сторону реки, следует по наличию кроткого языка.</w:t>
      </w:r>
    </w:p>
    <w:p w14:paraId="6FB16145" w14:textId="77777777" w:rsidR="002923A0" w:rsidRPr="006C1E8B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D7614" w14:textId="77777777" w:rsidR="002923A0" w:rsidRPr="008147A6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C1E8B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1E8B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1E8B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1E8B">
        <w:rPr>
          <w:rFonts w:ascii="Arial" w:hAnsi="Arial" w:cs="Arial"/>
          <w:sz w:val="28"/>
          <w:szCs w:val="28"/>
          <w:lang w:val="ru-RU"/>
        </w:rPr>
        <w:t>.</w:t>
      </w:r>
    </w:p>
    <w:p w14:paraId="6AD780DB" w14:textId="77777777" w:rsidR="002923A0" w:rsidRPr="009F2EA3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7361D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147A6">
        <w:rPr>
          <w:rFonts w:ascii="Arial" w:hAnsi="Arial" w:cs="Arial"/>
          <w:b/>
          <w:sz w:val="28"/>
          <w:szCs w:val="28"/>
          <w:lang w:val="ru-RU"/>
        </w:rPr>
        <w:t>Признак: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Вода, льющаяся  из скалы, нашего рассечённого сердца – будет представлять правду Бога, которая будет, как волны морские.</w:t>
      </w:r>
    </w:p>
    <w:p w14:paraId="4063DE50" w14:textId="77777777" w:rsidR="002923A0" w:rsidRPr="008C6B6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46C7E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Движение морских волн – обуславливает жизненную энергию океанов и морей. Определение природы самой жизни, как в водной стихии, так и на земле, выражается такими словами: «жизнь – это движение».</w:t>
      </w:r>
    </w:p>
    <w:p w14:paraId="0BD2F7EA" w14:textId="77777777" w:rsidR="002923A0" w:rsidRPr="000C23F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D9331" w14:textId="77777777" w:rsidR="002923A0" w:rsidRDefault="002923A0" w:rsidP="002923A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CB398F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Даже при спокойной поверхности в толще океанских вод происходит волнение. Это так называемые</w:t>
      </w:r>
      <w:r w:rsidRPr="00CB398F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CB398F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внутренние волны —</w:t>
      </w:r>
      <w:r w:rsidRPr="00CB398F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CB398F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медленные, но весьма значительные по размаху, достигающему порой сотен метров. </w:t>
      </w:r>
    </w:p>
    <w:p w14:paraId="678487B4" w14:textId="77777777" w:rsidR="002923A0" w:rsidRPr="000C23F7" w:rsidRDefault="002923A0" w:rsidP="002923A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6256FA7A" w14:textId="77777777" w:rsidR="002923A0" w:rsidRDefault="002923A0" w:rsidP="002923A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CB398F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Они возникают в результате внешнего воздействия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температуры и движения воздуха </w:t>
      </w:r>
      <w:r w:rsidRPr="00CB398F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на неоднородную по вертикали массу воды. </w:t>
      </w:r>
    </w:p>
    <w:p w14:paraId="3DD3FE5A" w14:textId="77777777" w:rsidR="002923A0" w:rsidRPr="000C23F7" w:rsidRDefault="002923A0" w:rsidP="002923A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08D188FB" w14:textId="77777777" w:rsidR="002923A0" w:rsidRDefault="002923A0" w:rsidP="002923A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0C23F7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Далее, существуют</w:t>
      </w: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м</w:t>
      </w:r>
      <w:r w:rsidRPr="00CB398F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орские течения</w:t>
      </w:r>
      <w:r w:rsidRPr="009B2A81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провоцирующее волны –</w:t>
      </w:r>
      <w:r w:rsidRPr="00CB398F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это горизонтальные поступательные движения водных масс в океанах и морях, характеризующиеся определенным направлением и скоростью. </w:t>
      </w:r>
    </w:p>
    <w:p w14:paraId="6980C731" w14:textId="77777777" w:rsidR="002923A0" w:rsidRPr="000C23F7" w:rsidRDefault="002923A0" w:rsidP="002923A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0C66A3FB" w14:textId="77777777" w:rsidR="002923A0" w:rsidRDefault="002923A0" w:rsidP="002923A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CB398F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Они достигают нескольких тысяч километров в длину, десятков-сотен километров в ширину, сотен метров в глубину. </w:t>
      </w:r>
    </w:p>
    <w:p w14:paraId="58AD8D5A" w14:textId="77777777" w:rsidR="002923A0" w:rsidRPr="000C23F7" w:rsidRDefault="002923A0" w:rsidP="002923A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1514A63E" w14:textId="77777777" w:rsidR="002923A0" w:rsidRDefault="002923A0" w:rsidP="002923A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Именно, посредством глубинных и поверхностных течений, зависящих от перепада температуры и ветров, возникают волны. </w:t>
      </w:r>
    </w:p>
    <w:p w14:paraId="543A4541" w14:textId="77777777" w:rsidR="002923A0" w:rsidRPr="00BB211E" w:rsidRDefault="002923A0" w:rsidP="002923A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5A7FB94F" w14:textId="77777777" w:rsidR="002923A0" w:rsidRDefault="002923A0" w:rsidP="002923A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Волны перемешивают водную массу, и их наличие в океанах и морях – является точно таким же, определением жизни, в морях и океанах, как движение крови, по кровеносной системе, в теле человека.</w:t>
      </w:r>
    </w:p>
    <w:p w14:paraId="70F4FEB6" w14:textId="77777777" w:rsidR="002923A0" w:rsidRPr="000C23F7" w:rsidRDefault="002923A0" w:rsidP="002923A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01DC855B" w14:textId="77777777" w:rsidR="002923A0" w:rsidRDefault="002923A0" w:rsidP="002923A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Другими словами говоря, как движение крови в теле человека – определяет его жизненную деятельность, и сохраняет его жизнь. Так и морские волны, в океанах и морях, определяют и сохраняют их жизнь.</w:t>
      </w:r>
    </w:p>
    <w:p w14:paraId="03F4A3A4" w14:textId="77777777" w:rsidR="002923A0" w:rsidRPr="000C5FF1" w:rsidRDefault="002923A0" w:rsidP="002923A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5B368B2B" w14:textId="77777777" w:rsidR="002923A0" w:rsidRDefault="002923A0" w:rsidP="002923A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lastRenderedPageBreak/>
        <w:t>А посему, когда Писание говорит: «правда твоя, будет как волны морские», имеется в виду тот фактор, когда мы будем творить правду, то она подобно морским волнам, будет определять и сохранять в нашем естестве, жизнь Бога.</w:t>
      </w:r>
    </w:p>
    <w:p w14:paraId="5685D11E" w14:textId="77777777" w:rsidR="002923A0" w:rsidRPr="000C5FF1" w:rsidRDefault="002923A0" w:rsidP="002923A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66B45B04" w14:textId="77777777" w:rsidR="002923A0" w:rsidRPr="003C767B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C5FF1">
        <w:rPr>
          <w:rFonts w:ascii="Arial" w:hAnsi="Arial" w:cs="Arial"/>
          <w:sz w:val="28"/>
          <w:szCs w:val="28"/>
          <w:lang w:val="ru-RU"/>
        </w:rPr>
        <w:t>И сказал мне: не запечатывай слов пророчества книги сей; ибо время близко. 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770E">
        <w:rPr>
          <w:rFonts w:ascii="Arial" w:hAnsi="Arial" w:cs="Arial"/>
          <w:sz w:val="28"/>
          <w:szCs w:val="28"/>
          <w:u w:val="single"/>
          <w:lang w:val="ru-RU"/>
        </w:rPr>
        <w:t>Отк.22:10-12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5FF1">
        <w:rPr>
          <w:rFonts w:ascii="Arial" w:hAnsi="Arial" w:cs="Arial"/>
          <w:sz w:val="28"/>
          <w:szCs w:val="28"/>
          <w:lang w:val="ru-RU"/>
        </w:rPr>
        <w:t>.</w:t>
      </w:r>
    </w:p>
    <w:p w14:paraId="3014909B" w14:textId="77777777" w:rsidR="002923A0" w:rsidRPr="009F2EA3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C5038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147A6">
        <w:rPr>
          <w:rFonts w:ascii="Arial" w:hAnsi="Arial" w:cs="Arial"/>
          <w:b/>
          <w:sz w:val="28"/>
          <w:szCs w:val="28"/>
          <w:lang w:val="ru-RU"/>
        </w:rPr>
        <w:t>Признак: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Вода, льющаяся  из скалы, нашего рассечённого сердца – будет представлять семя обетований, которые будут, как песок.</w:t>
      </w:r>
    </w:p>
    <w:p w14:paraId="2D9E39E1" w14:textId="77777777" w:rsidR="002923A0" w:rsidRPr="008C6B6C" w:rsidRDefault="002923A0" w:rsidP="002923A0">
      <w:pPr>
        <w:jc w:val="both"/>
        <w:rPr>
          <w:rFonts w:ascii="Arial" w:hAnsi="Arial" w:cs="Arial"/>
          <w:b/>
          <w:color w:val="222222"/>
          <w:sz w:val="16"/>
          <w:szCs w:val="16"/>
          <w:shd w:val="clear" w:color="auto" w:fill="FFFFFF"/>
          <w:lang w:val="ru-RU"/>
        </w:rPr>
      </w:pPr>
    </w:p>
    <w:p w14:paraId="2A1F35CC" w14:textId="77777777" w:rsidR="002923A0" w:rsidRDefault="002923A0" w:rsidP="002923A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</w:pPr>
      <w:r w:rsidRPr="003C767B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ru-RU"/>
        </w:rPr>
        <w:t>Природный</w:t>
      </w:r>
      <w:r w:rsidRPr="003C767B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3C76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u-RU"/>
        </w:rPr>
        <w:t>песок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 –</w:t>
      </w:r>
      <w:r w:rsidRPr="003C76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C767B">
        <w:rPr>
          <w:rFonts w:ascii="Arial" w:hAnsi="Arial" w:cs="Arial"/>
          <w:bCs/>
          <w:color w:val="222222"/>
          <w:sz w:val="28"/>
          <w:szCs w:val="28"/>
          <w:shd w:val="clear" w:color="auto" w:fill="FFFFFF"/>
          <w:lang w:val="ru-RU"/>
        </w:rPr>
        <w:t>представляет собой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C767B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3C767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рыхлую смесь зёрен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живых минералов</w:t>
      </w:r>
      <w:r w:rsidRPr="003C767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размером 0,14-5 мм., образовавшуюся в результате разрушения твёрдых горных пород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, дождями и ветром.</w:t>
      </w:r>
    </w:p>
    <w:p w14:paraId="0A5F8A69" w14:textId="77777777" w:rsidR="002923A0" w:rsidRPr="00043606" w:rsidRDefault="002923A0" w:rsidP="002923A0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ru-RU"/>
        </w:rPr>
      </w:pPr>
    </w:p>
    <w:p w14:paraId="0E4D9392" w14:textId="77777777" w:rsidR="002923A0" w:rsidRDefault="002923A0" w:rsidP="002923A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Отсюда следует, что природа духовного песка, представляет собою, совокупность живых обетований, в нашем сердце, в достоинстве семени слова, иссечённого из живой Скалы, под воздействием</w:t>
      </w:r>
      <w:r w:rsidRPr="00452A41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Святого Духа, выполняющего функции дождя и ветра.</w:t>
      </w:r>
    </w:p>
    <w:p w14:paraId="51230F12" w14:textId="77777777" w:rsidR="002923A0" w:rsidRPr="004866B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606DF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66BF">
        <w:rPr>
          <w:rFonts w:ascii="Arial" w:hAnsi="Arial" w:cs="Arial"/>
          <w:sz w:val="28"/>
          <w:szCs w:val="28"/>
          <w:lang w:val="ru-RU"/>
        </w:rPr>
        <w:t xml:space="preserve">И сказал Господь Авраму, после того как Лот отделился от него: возведи очи твои и с места, на котором ты теперь, посмотри к северу и к югу, и к востоку и к западу; ибо всю землю, которую ты видишь, тебе дам Я и потомству твоему навеки, и сделаю потомство твое, </w:t>
      </w:r>
    </w:p>
    <w:p w14:paraId="074270FB" w14:textId="77777777" w:rsidR="002923A0" w:rsidRPr="004866B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50A1A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866BF">
        <w:rPr>
          <w:rFonts w:ascii="Arial" w:hAnsi="Arial" w:cs="Arial"/>
          <w:sz w:val="28"/>
          <w:szCs w:val="28"/>
          <w:lang w:val="ru-RU"/>
        </w:rPr>
        <w:t>ак песок земной; если кто может сосчитать песок земной, то и потомство твое сочтено будет; встань, пройди по земле сей в долготу и в широту ее, ибо Я тебе дам ее. И двинул Аврам шатер, и пошел, и поселился у дубравы Мамре, что в Хевроне; и создал там жертвенник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66BF">
        <w:rPr>
          <w:rFonts w:ascii="Arial" w:hAnsi="Arial" w:cs="Arial"/>
          <w:sz w:val="28"/>
          <w:szCs w:val="28"/>
          <w:u w:val="single"/>
          <w:lang w:val="ru-RU"/>
        </w:rPr>
        <w:t>Быт.13:14-18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66BF">
        <w:rPr>
          <w:rFonts w:ascii="Arial" w:hAnsi="Arial" w:cs="Arial"/>
          <w:sz w:val="28"/>
          <w:szCs w:val="28"/>
          <w:lang w:val="ru-RU"/>
        </w:rPr>
        <w:t>.</w:t>
      </w:r>
    </w:p>
    <w:p w14:paraId="459154C5" w14:textId="77777777" w:rsidR="002923A0" w:rsidRPr="009F2EA3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DF4C9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147A6">
        <w:rPr>
          <w:rFonts w:ascii="Arial" w:hAnsi="Arial" w:cs="Arial"/>
          <w:b/>
          <w:sz w:val="28"/>
          <w:szCs w:val="28"/>
          <w:lang w:val="ru-RU"/>
        </w:rPr>
        <w:t>Признак: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Вода, льющаяся  из скалы, нашего рассечённого сердца – будет представлять плод семени, происходящий из наших чресл, которые будут, как песчинки.</w:t>
      </w:r>
    </w:p>
    <w:p w14:paraId="5C54C073" w14:textId="77777777" w:rsidR="002923A0" w:rsidRPr="008C6B6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7D850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66BF">
        <w:rPr>
          <w:rFonts w:ascii="Arial" w:hAnsi="Arial" w:cs="Arial"/>
          <w:sz w:val="28"/>
          <w:szCs w:val="28"/>
          <w:lang w:val="ru-RU"/>
        </w:rPr>
        <w:t>Исхо</w:t>
      </w:r>
      <w:r>
        <w:rPr>
          <w:rFonts w:ascii="Arial" w:hAnsi="Arial" w:cs="Arial"/>
          <w:sz w:val="28"/>
          <w:szCs w:val="28"/>
          <w:lang w:val="ru-RU"/>
        </w:rPr>
        <w:t>дя, из того, что образ песка – это образ обетований, проповедуемых нам человеком, сеющим семя Слова Божия, облечённым в полномочия отцовства Бога.</w:t>
      </w:r>
    </w:p>
    <w:p w14:paraId="3CE25B6A" w14:textId="77777777" w:rsidR="002923A0" w:rsidRPr="00ED3C59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9CFFE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образ песчинок, происходящих из наших чресл – это образ плода наших уст, в достоинстве плода правды.</w:t>
      </w:r>
    </w:p>
    <w:p w14:paraId="090D1EFD" w14:textId="77777777" w:rsidR="002923A0" w:rsidRPr="00AD2FB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A8FF9" w14:textId="77777777" w:rsidR="002923A0" w:rsidRPr="00ED3C59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D2FB7">
        <w:rPr>
          <w:rFonts w:ascii="Arial" w:hAnsi="Arial" w:cs="Arial"/>
          <w:sz w:val="28"/>
          <w:szCs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2FB7">
        <w:rPr>
          <w:rFonts w:ascii="Arial" w:hAnsi="Arial" w:cs="Arial"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2FB7">
        <w:rPr>
          <w:rFonts w:ascii="Arial" w:hAnsi="Arial" w:cs="Arial"/>
          <w:sz w:val="28"/>
          <w:szCs w:val="28"/>
          <w:lang w:val="ru-RU"/>
        </w:rPr>
        <w:t>.</w:t>
      </w:r>
    </w:p>
    <w:p w14:paraId="2E2228E9" w14:textId="77777777" w:rsidR="002923A0" w:rsidRPr="009F2EA3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84A3C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147A6">
        <w:rPr>
          <w:rFonts w:ascii="Arial" w:hAnsi="Arial" w:cs="Arial"/>
          <w:b/>
          <w:sz w:val="28"/>
          <w:szCs w:val="28"/>
          <w:lang w:val="ru-RU"/>
        </w:rPr>
        <w:t>Признак: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Вода, льющаяся  из скалы, нашего рассечённого сердца – будет представлять пред Богом, достоинство наших имён, которые не будут изглажены и истреблены.</w:t>
      </w:r>
    </w:p>
    <w:p w14:paraId="5A94C699" w14:textId="77777777" w:rsidR="002923A0" w:rsidRPr="00AD2FB7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3BD84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наличии в нашем сердце обетования, дающего нам гарантию, что наши имена, не будут изглажены из Книги Жизни.</w:t>
      </w:r>
    </w:p>
    <w:p w14:paraId="76DA33F0" w14:textId="77777777" w:rsidR="002923A0" w:rsidRPr="008C6B6C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766DD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153D">
        <w:rPr>
          <w:rFonts w:ascii="Arial" w:hAnsi="Arial" w:cs="Arial"/>
          <w:sz w:val="28"/>
          <w:szCs w:val="28"/>
          <w:lang w:val="ru-RU"/>
        </w:rPr>
        <w:t>Побеждающий облечется в белые одежды; и не изглажу имени его из книги жизни, и исповедаю имя его пред Отцем Моим и пред Ангелами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153D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153D">
        <w:rPr>
          <w:rFonts w:ascii="Arial" w:hAnsi="Arial" w:cs="Arial"/>
          <w:sz w:val="28"/>
          <w:szCs w:val="28"/>
          <w:lang w:val="ru-RU"/>
        </w:rPr>
        <w:t>.</w:t>
      </w:r>
    </w:p>
    <w:p w14:paraId="3301FCAF" w14:textId="77777777" w:rsidR="002923A0" w:rsidRPr="00E5157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79B97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смысла имеющегося обетования гарантией, что наши имена не будут изглажены пред Лицом Бога – явится награда за исполнение заповедей Господних, обуславливающих наше призвание, выраженное в усыновлении нашего тела, искуплением Христовым.</w:t>
      </w:r>
    </w:p>
    <w:p w14:paraId="4C28DDC6" w14:textId="77777777" w:rsidR="002923A0" w:rsidRPr="00E5157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0E0C0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 нашего тела, искуплением Христовым – это воздвижение в нашем теле, державы жизни, которая произведёт в наших земных телах состояние нетления.</w:t>
      </w:r>
    </w:p>
    <w:p w14:paraId="264B0E34" w14:textId="77777777" w:rsidR="002923A0" w:rsidRPr="00E5157F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C9C4F" w14:textId="77777777" w:rsidR="002923A0" w:rsidRDefault="002923A0" w:rsidP="002923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себя на наличие, в своём сердце, плода правды, в плоде обетования, относящегося к усыновлению наших тел, искуплением Христовым, следует по нашему отношению, к правде и беззаконию.</w:t>
      </w:r>
    </w:p>
    <w:p w14:paraId="69B55E1C" w14:textId="77777777" w:rsidR="002923A0" w:rsidRPr="006C1E8B" w:rsidRDefault="002923A0" w:rsidP="002923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E2B98" w14:textId="6DE84916" w:rsidR="00CA5F63" w:rsidRDefault="002923A0" w:rsidP="002923A0">
      <w:r>
        <w:rPr>
          <w:rFonts w:ascii="Arial" w:hAnsi="Arial" w:cs="Arial"/>
          <w:sz w:val="28"/>
          <w:szCs w:val="28"/>
          <w:lang w:val="ru-RU"/>
        </w:rPr>
        <w:t>*З</w:t>
      </w:r>
      <w:r w:rsidRPr="0087153D">
        <w:rPr>
          <w:rFonts w:ascii="Arial" w:hAnsi="Arial" w:cs="Arial"/>
          <w:sz w:val="28"/>
          <w:szCs w:val="28"/>
          <w:lang w:val="ru-RU"/>
        </w:rPr>
        <w:t>наю твои дела; ты ни холоден, ни горяч; о, если бы ты был холоден, или горяч! Но, как ты тепл,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153D">
        <w:rPr>
          <w:rFonts w:ascii="Arial" w:hAnsi="Arial" w:cs="Arial"/>
          <w:sz w:val="28"/>
          <w:szCs w:val="28"/>
          <w:u w:val="single"/>
          <w:lang w:val="ru-RU"/>
        </w:rPr>
        <w:t>Отк.3:15,16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153D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A0"/>
    <w:rsid w:val="002923A0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3DBFC"/>
  <w15:chartTrackingRefBased/>
  <w15:docId w15:val="{7BEF8D51-F0D6-4E4A-A6E6-C0DAEE20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3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92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5825</Words>
  <Characters>33208</Characters>
  <Application>Microsoft Office Word</Application>
  <DocSecurity>0</DocSecurity>
  <Lines>276</Lines>
  <Paragraphs>77</Paragraphs>
  <ScaleCrop>false</ScaleCrop>
  <Company/>
  <LinksUpToDate>false</LinksUpToDate>
  <CharactersWithSpaces>38956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2021-05-14T04:34:00Z</dcterms:created>
  <dcterms:modified xsi:type="dcterms:W3CDTF">2021-05-14T04:34:00Z</dcterms:modified>
</cp:coreProperties>
</file>