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1675F" w14:textId="0D3D037A" w:rsidR="00204D7F" w:rsidRPr="00204D7F" w:rsidRDefault="00204D7F" w:rsidP="00204D7F">
      <w:pPr>
        <w:rPr>
          <w:b/>
          <w:sz w:val="28"/>
          <w:szCs w:val="28"/>
          <w:lang w:val="ru-RU"/>
        </w:rPr>
      </w:pPr>
      <w:r w:rsidRPr="00204D7F">
        <w:rPr>
          <w:b/>
          <w:sz w:val="28"/>
          <w:szCs w:val="28"/>
          <w:lang w:val="ru-RU"/>
        </w:rPr>
        <w:t xml:space="preserve">Май 11, 2021 </w:t>
      </w:r>
      <w:r w:rsidRPr="00204D7F">
        <w:rPr>
          <w:b/>
          <w:sz w:val="28"/>
          <w:szCs w:val="28"/>
        </w:rPr>
        <w:t xml:space="preserve">- </w:t>
      </w:r>
      <w:r w:rsidRPr="00204D7F">
        <w:rPr>
          <w:b/>
          <w:sz w:val="28"/>
          <w:szCs w:val="28"/>
          <w:lang w:val="ru-RU"/>
        </w:rPr>
        <w:t>Вторник</w:t>
      </w:r>
    </w:p>
    <w:p w14:paraId="48B12A55" w14:textId="77777777" w:rsidR="00204D7F" w:rsidRDefault="00204D7F" w:rsidP="006844B9">
      <w:pPr>
        <w:jc w:val="center"/>
        <w:rPr>
          <w:b/>
          <w:sz w:val="36"/>
          <w:szCs w:val="36"/>
          <w:lang w:val="ru-RU"/>
        </w:rPr>
      </w:pPr>
    </w:p>
    <w:p w14:paraId="3C3128D4" w14:textId="2A2781F4" w:rsidR="006844B9" w:rsidRPr="00FC55E9" w:rsidRDefault="006844B9" w:rsidP="006844B9">
      <w:pPr>
        <w:jc w:val="center"/>
        <w:rPr>
          <w:b/>
          <w:sz w:val="36"/>
          <w:szCs w:val="36"/>
          <w:lang w:val="ru-RU"/>
        </w:rPr>
      </w:pPr>
      <w:r w:rsidRPr="00312388">
        <w:rPr>
          <w:b/>
          <w:sz w:val="36"/>
          <w:szCs w:val="36"/>
          <w:lang w:val="ru-RU"/>
        </w:rPr>
        <w:t>Итак, подражайте Богу</w:t>
      </w:r>
      <w:r w:rsidRPr="00FC55E9">
        <w:rPr>
          <w:b/>
          <w:sz w:val="36"/>
          <w:szCs w:val="36"/>
          <w:lang w:val="ru-RU"/>
        </w:rPr>
        <w:t>!</w:t>
      </w:r>
      <w:r w:rsidRPr="00FC55E9">
        <w:rPr>
          <w:b/>
          <w:sz w:val="36"/>
          <w:szCs w:val="36"/>
          <w:lang w:val="ru-RU"/>
        </w:rPr>
        <w:br/>
      </w:r>
    </w:p>
    <w:p w14:paraId="44F82BCD" w14:textId="77777777" w:rsidR="006844B9" w:rsidRPr="00312388" w:rsidRDefault="006844B9" w:rsidP="006844B9">
      <w:pPr>
        <w:rPr>
          <w:i/>
          <w:lang w:val="ru-RU"/>
        </w:rPr>
      </w:pPr>
      <w:r w:rsidRPr="00312388">
        <w:rPr>
          <w:i/>
          <w:lang w:val="ru-RU"/>
        </w:rPr>
        <w:t>Ефесянам  5:1</w:t>
      </w:r>
    </w:p>
    <w:p w14:paraId="7FB528B1" w14:textId="77777777" w:rsidR="006844B9" w:rsidRPr="00FC55E9" w:rsidRDefault="006844B9" w:rsidP="006844B9">
      <w:pPr>
        <w:rPr>
          <w:i/>
          <w:lang w:val="ru-RU"/>
        </w:rPr>
      </w:pPr>
      <w:r w:rsidRPr="00312388">
        <w:rPr>
          <w:i/>
          <w:u w:val="single"/>
          <w:lang w:val="ru-RU"/>
        </w:rPr>
        <w:t>Итак</w:t>
      </w:r>
      <w:r w:rsidRPr="00312388">
        <w:rPr>
          <w:i/>
          <w:lang w:val="ru-RU"/>
        </w:rPr>
        <w:t>, подражайт</w:t>
      </w:r>
      <w:r>
        <w:rPr>
          <w:i/>
          <w:lang w:val="ru-RU"/>
        </w:rPr>
        <w:t>е Богу, как чада возлюбленные...</w:t>
      </w:r>
    </w:p>
    <w:p w14:paraId="63E70A9B" w14:textId="77777777" w:rsidR="006844B9" w:rsidRPr="00FC55E9" w:rsidRDefault="006844B9" w:rsidP="006844B9">
      <w:pPr>
        <w:rPr>
          <w:i/>
          <w:lang w:val="ru-RU"/>
        </w:rPr>
      </w:pPr>
    </w:p>
    <w:p w14:paraId="318EC356" w14:textId="77777777" w:rsidR="006844B9" w:rsidRPr="00E932B6" w:rsidRDefault="006844B9" w:rsidP="006844B9">
      <w:pPr>
        <w:rPr>
          <w:lang w:val="ru-RU"/>
        </w:rPr>
      </w:pPr>
      <w:r w:rsidRPr="00E932B6">
        <w:rPr>
          <w:lang w:val="ru-RU"/>
        </w:rPr>
        <w:t>Ефесянам 4:22-24</w:t>
      </w:r>
    </w:p>
    <w:p w14:paraId="4CE88AB7" w14:textId="77777777" w:rsidR="006844B9" w:rsidRPr="00FC55E9" w:rsidRDefault="006844B9" w:rsidP="006844B9">
      <w:pPr>
        <w:rPr>
          <w:i/>
          <w:lang w:val="ru-RU"/>
        </w:rPr>
      </w:pPr>
      <w:r w:rsidRPr="00E932B6">
        <w:rPr>
          <w:lang w:val="ru-RU"/>
        </w:rPr>
        <w:t xml:space="preserve">...отложить прежний образ жизни ветхого человека, </w:t>
      </w:r>
      <w:r w:rsidRPr="00BE1B8A">
        <w:rPr>
          <w:lang w:val="ru-RU"/>
        </w:rPr>
        <w:t>истлевающего</w:t>
      </w:r>
      <w:r w:rsidRPr="00E932B6">
        <w:rPr>
          <w:lang w:val="ru-RU"/>
        </w:rPr>
        <w:t xml:space="preserve"> в обольстительных похотях, а обновиться духом ума вашего и облечься в нового человека, созданного по Богу, в праведности и святости истины.</w:t>
      </w:r>
    </w:p>
    <w:p w14:paraId="101E6B78" w14:textId="77777777" w:rsidR="006844B9" w:rsidRDefault="006844B9" w:rsidP="006844B9">
      <w:pPr>
        <w:rPr>
          <w:rFonts w:ascii="Arial" w:hAnsi="Arial" w:cs="Arial"/>
          <w:sz w:val="28"/>
          <w:szCs w:val="28"/>
          <w:lang w:val="ru-RU"/>
        </w:rPr>
      </w:pPr>
    </w:p>
    <w:p w14:paraId="7A0D9E07" w14:textId="77777777" w:rsidR="006844B9" w:rsidRDefault="006844B9" w:rsidP="006844B9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три</w:t>
      </w:r>
      <w:r w:rsidRPr="001B5D7A">
        <w:rPr>
          <w:rFonts w:ascii="Arial" w:hAnsi="Arial" w:cs="Arial"/>
          <w:lang w:val="ru-RU"/>
        </w:rPr>
        <w:t xml:space="preserve"> глагола:</w:t>
      </w:r>
    </w:p>
    <w:p w14:paraId="77745EA9" w14:textId="77777777" w:rsidR="006844B9" w:rsidRPr="001B5D7A" w:rsidRDefault="006844B9" w:rsidP="006844B9">
      <w:pPr>
        <w:rPr>
          <w:rFonts w:ascii="Arial" w:hAnsi="Arial" w:cs="Arial"/>
          <w:lang w:val="ru-RU"/>
        </w:rPr>
      </w:pPr>
    </w:p>
    <w:p w14:paraId="46607DCB" w14:textId="77777777" w:rsidR="006844B9" w:rsidRPr="00820E4F" w:rsidRDefault="006844B9" w:rsidP="006844B9">
      <w:pPr>
        <w:jc w:val="both"/>
        <w:rPr>
          <w:rFonts w:ascii="Arial" w:hAnsi="Arial" w:cs="Arial"/>
          <w:lang w:val="ru-RU"/>
        </w:rPr>
      </w:pPr>
      <w:r w:rsidRPr="00820E4F">
        <w:rPr>
          <w:rFonts w:ascii="Arial" w:hAnsi="Arial" w:cs="Arial"/>
          <w:b/>
          <w:lang w:val="ru-RU"/>
        </w:rPr>
        <w:t>1.</w:t>
      </w:r>
      <w:r w:rsidRPr="00820E4F">
        <w:rPr>
          <w:rFonts w:ascii="Arial" w:hAnsi="Arial" w:cs="Arial"/>
          <w:lang w:val="ru-RU"/>
        </w:rPr>
        <w:t xml:space="preserve">  Отложить.</w:t>
      </w:r>
    </w:p>
    <w:p w14:paraId="7EC6AD15" w14:textId="77777777" w:rsidR="006844B9" w:rsidRPr="00820E4F" w:rsidRDefault="006844B9" w:rsidP="006844B9">
      <w:pPr>
        <w:jc w:val="both"/>
        <w:rPr>
          <w:rFonts w:ascii="Arial" w:hAnsi="Arial" w:cs="Arial"/>
          <w:lang w:val="ru-RU"/>
        </w:rPr>
      </w:pPr>
      <w:r w:rsidRPr="00820E4F">
        <w:rPr>
          <w:rFonts w:ascii="Arial" w:hAnsi="Arial" w:cs="Arial"/>
          <w:b/>
          <w:lang w:val="ru-RU"/>
        </w:rPr>
        <w:t>2.</w:t>
      </w:r>
      <w:r w:rsidRPr="00820E4F">
        <w:rPr>
          <w:rFonts w:ascii="Arial" w:hAnsi="Arial" w:cs="Arial"/>
          <w:lang w:val="ru-RU"/>
        </w:rPr>
        <w:t xml:space="preserve">  Обновиться.</w:t>
      </w:r>
    </w:p>
    <w:p w14:paraId="26EB04C1" w14:textId="77777777" w:rsidR="006844B9" w:rsidRPr="001B5D7A" w:rsidRDefault="006844B9" w:rsidP="006844B9">
      <w:pPr>
        <w:jc w:val="both"/>
        <w:rPr>
          <w:rFonts w:ascii="Arial" w:hAnsi="Arial" w:cs="Arial"/>
          <w:lang w:val="ru-RU"/>
        </w:rPr>
      </w:pPr>
      <w:r w:rsidRPr="001B5D7A">
        <w:rPr>
          <w:rFonts w:ascii="Arial" w:hAnsi="Arial" w:cs="Arial"/>
          <w:b/>
          <w:lang w:val="ru-RU"/>
        </w:rPr>
        <w:t>3.</w:t>
      </w:r>
      <w:r w:rsidRPr="001B5D7A">
        <w:rPr>
          <w:rFonts w:ascii="Arial" w:hAnsi="Arial" w:cs="Arial"/>
          <w:lang w:val="ru-RU"/>
        </w:rPr>
        <w:t xml:space="preserve">  </w:t>
      </w:r>
      <w:r w:rsidRPr="003919A3">
        <w:rPr>
          <w:rFonts w:ascii="Arial" w:hAnsi="Arial" w:cs="Arial"/>
          <w:u w:val="single"/>
          <w:lang w:val="ru-RU"/>
        </w:rPr>
        <w:t>Облечься.</w:t>
      </w:r>
    </w:p>
    <w:p w14:paraId="212218FC" w14:textId="77777777" w:rsidR="006844B9" w:rsidRPr="00D8615C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4255038" w14:textId="77777777" w:rsidR="006844B9" w:rsidRPr="005A2545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 облечение самого себя в нового человека, мы обнаружили этот процесс в</w:t>
      </w:r>
      <w:r w:rsidRPr="007E2242">
        <w:rPr>
          <w:rFonts w:ascii="Arial" w:hAnsi="Arial" w:cs="Arial"/>
          <w:sz w:val="28"/>
          <w:szCs w:val="28"/>
          <w:lang w:val="ru-RU"/>
        </w:rPr>
        <w:t xml:space="preserve"> семи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составляющих, каждое из которых – находит свое определение и своё выражение в Писании:</w:t>
      </w:r>
    </w:p>
    <w:p w14:paraId="16833190" w14:textId="77777777"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2112426" w14:textId="77777777" w:rsidR="006844B9" w:rsidRPr="005A2545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 облеченный в виссон чистый и светлый  - это человек :</w:t>
      </w:r>
    </w:p>
    <w:p w14:paraId="26A4A08B" w14:textId="77777777" w:rsidR="006844B9" w:rsidRDefault="006844B9" w:rsidP="006844B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AFCD10" w14:textId="77777777"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Облечённый в ризы спасения.</w:t>
      </w:r>
    </w:p>
    <w:p w14:paraId="375AAD1D" w14:textId="77777777"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Одетый в одежды правосудия.</w:t>
      </w:r>
    </w:p>
    <w:p w14:paraId="2CB00442" w14:textId="77777777"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Коронованный венцом жениха.</w:t>
      </w:r>
    </w:p>
    <w:p w14:paraId="77A01FD4" w14:textId="77777777"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Украшенный убранством невесты</w:t>
      </w:r>
    </w:p>
    <w:p w14:paraId="54F20FA3" w14:textId="77777777"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 w:rsidRPr="005E48A1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детый в брачную одежду. </w:t>
      </w:r>
    </w:p>
    <w:p w14:paraId="654EB15C" w14:textId="77777777"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Одетый в виссон чистый и светлый.</w:t>
      </w:r>
    </w:p>
    <w:p w14:paraId="16F70BC3" w14:textId="77777777"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Принявший представительную силу Яхве-Саваофа.</w:t>
      </w:r>
    </w:p>
    <w:p w14:paraId="1E8AFC8D" w14:textId="77777777"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507765A" w14:textId="77777777"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Достоинство  нового человека в трёхмерном измерении, выраженное в одеждах невесты и жены Агнца. Это:</w:t>
      </w:r>
    </w:p>
    <w:p w14:paraId="1A543F54" w14:textId="77777777" w:rsidR="006844B9" w:rsidRPr="00054CEA" w:rsidRDefault="006844B9" w:rsidP="006844B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E2AD2" w14:textId="77777777"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389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царя.</w:t>
      </w:r>
    </w:p>
    <w:p w14:paraId="138D81B3" w14:textId="77777777"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пророка.</w:t>
      </w:r>
    </w:p>
    <w:p w14:paraId="36B5677A" w14:textId="77777777"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священника.</w:t>
      </w:r>
    </w:p>
    <w:p w14:paraId="684F76AE" w14:textId="77777777"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B88D65D" w14:textId="77777777"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44B0">
        <w:rPr>
          <w:rFonts w:ascii="Arial" w:hAnsi="Arial" w:cs="Arial"/>
          <w:b/>
          <w:sz w:val="28"/>
          <w:szCs w:val="28"/>
          <w:lang w:val="ru-RU"/>
        </w:rPr>
        <w:lastRenderedPageBreak/>
        <w:t>В</w:t>
      </w:r>
      <w:r>
        <w:rPr>
          <w:rFonts w:ascii="Arial" w:hAnsi="Arial" w:cs="Arial"/>
          <w:b/>
          <w:sz w:val="28"/>
          <w:szCs w:val="28"/>
          <w:lang w:val="ru-RU"/>
        </w:rPr>
        <w:t>ласть в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полномочиях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царя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устанавливать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 w:rsidRPr="0088668D">
        <w:rPr>
          <w:rFonts w:ascii="Arial" w:hAnsi="Arial" w:cs="Arial"/>
          <w:sz w:val="28"/>
          <w:szCs w:val="28"/>
          <w:u w:val="single"/>
          <w:lang w:val="ru-RU"/>
        </w:rPr>
        <w:t>в границах нашего естества</w:t>
      </w:r>
      <w:r>
        <w:rPr>
          <w:rFonts w:ascii="Arial" w:hAnsi="Arial" w:cs="Arial"/>
          <w:sz w:val="28"/>
          <w:szCs w:val="28"/>
          <w:lang w:val="ru-RU"/>
        </w:rPr>
        <w:t xml:space="preserve"> законы Вседержителя и, приводить в исполнение суды Его правды.</w:t>
      </w:r>
    </w:p>
    <w:p w14:paraId="5B948FDD" w14:textId="77777777" w:rsidR="006844B9" w:rsidRPr="003D2C75" w:rsidRDefault="006844B9" w:rsidP="006844B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D600892" w14:textId="77777777" w:rsidR="006844B9" w:rsidRDefault="006844B9" w:rsidP="006844B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44B0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ласть в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полномочиях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пророка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в </w:t>
      </w:r>
      <w:r w:rsidRPr="0088668D">
        <w:rPr>
          <w:rFonts w:ascii="Arial" w:hAnsi="Arial" w:cs="Arial"/>
          <w:sz w:val="28"/>
          <w:szCs w:val="28"/>
          <w:u w:val="single"/>
          <w:lang w:val="ru-RU"/>
        </w:rPr>
        <w:t>нашем естестве</w:t>
      </w:r>
      <w:r>
        <w:rPr>
          <w:rFonts w:ascii="Arial" w:hAnsi="Arial" w:cs="Arial"/>
          <w:sz w:val="28"/>
          <w:szCs w:val="28"/>
          <w:lang w:val="ru-RU"/>
        </w:rPr>
        <w:t xml:space="preserve">, наделять нас достоинством царей и священников и, устанавливать пределы </w:t>
      </w:r>
      <w:r w:rsidRPr="001C2B7F">
        <w:rPr>
          <w:rFonts w:ascii="Arial" w:hAnsi="Arial" w:cs="Arial"/>
          <w:sz w:val="28"/>
          <w:szCs w:val="28"/>
          <w:lang w:val="ru-RU"/>
        </w:rPr>
        <w:t>нашего</w:t>
      </w:r>
      <w:r>
        <w:rPr>
          <w:rFonts w:ascii="Arial" w:hAnsi="Arial" w:cs="Arial"/>
          <w:sz w:val="28"/>
          <w:szCs w:val="28"/>
          <w:lang w:val="ru-RU"/>
        </w:rPr>
        <w:t xml:space="preserve"> призвания, в границах</w:t>
      </w:r>
      <w:r w:rsidRPr="001C2B7F">
        <w:rPr>
          <w:rFonts w:ascii="Arial" w:hAnsi="Arial" w:cs="Arial"/>
          <w:sz w:val="28"/>
          <w:szCs w:val="28"/>
          <w:lang w:val="ru-RU"/>
        </w:rPr>
        <w:t xml:space="preserve"> нашей </w:t>
      </w:r>
      <w:r>
        <w:rPr>
          <w:rFonts w:ascii="Arial" w:hAnsi="Arial" w:cs="Arial"/>
          <w:sz w:val="28"/>
          <w:szCs w:val="28"/>
          <w:lang w:val="ru-RU"/>
        </w:rPr>
        <w:t>ответственности.</w:t>
      </w:r>
    </w:p>
    <w:p w14:paraId="1835A979" w14:textId="77777777" w:rsidR="006844B9" w:rsidRPr="003D2C75" w:rsidRDefault="006844B9" w:rsidP="006844B9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DB3581A" w14:textId="77777777" w:rsidR="00336AC1" w:rsidRPr="00D8615C" w:rsidRDefault="006844B9" w:rsidP="00BC6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44B0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ласть в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полномочиях с</w:t>
      </w:r>
      <w:r w:rsidRPr="00CF44B0">
        <w:rPr>
          <w:rFonts w:ascii="Arial" w:hAnsi="Arial" w:cs="Arial"/>
          <w:b/>
          <w:sz w:val="28"/>
          <w:szCs w:val="28"/>
          <w:lang w:val="ru-RU"/>
        </w:rPr>
        <w:t>вященника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в </w:t>
      </w:r>
      <w:r w:rsidRPr="0088668D">
        <w:rPr>
          <w:rFonts w:ascii="Arial" w:hAnsi="Arial" w:cs="Arial"/>
          <w:sz w:val="28"/>
          <w:szCs w:val="28"/>
          <w:u w:val="single"/>
          <w:lang w:val="ru-RU"/>
        </w:rPr>
        <w:t>нашем естестве</w:t>
      </w:r>
      <w:r>
        <w:rPr>
          <w:rFonts w:ascii="Arial" w:hAnsi="Arial" w:cs="Arial"/>
          <w:sz w:val="28"/>
          <w:szCs w:val="28"/>
          <w:lang w:val="ru-RU"/>
        </w:rPr>
        <w:t>, представлять святость Бога и, совершать служение ходатая</w:t>
      </w:r>
    </w:p>
    <w:p w14:paraId="4447D2C8" w14:textId="77777777" w:rsidR="00BC6435" w:rsidRPr="007A673A" w:rsidRDefault="00BC6435" w:rsidP="00BC6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Исследовани</w:t>
      </w: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  <w:lang w:val="ru-RU"/>
        </w:rPr>
        <w:t xml:space="preserve"> семи признаков облечения в нового человека, помогают нам усвоить инструкции посвящения – </w:t>
      </w:r>
      <w:r w:rsidRPr="00B5617C">
        <w:rPr>
          <w:rFonts w:ascii="Arial" w:hAnsi="Arial" w:cs="Arial"/>
          <w:sz w:val="28"/>
          <w:szCs w:val="28"/>
          <w:u w:val="single"/>
          <w:lang w:val="ru-RU"/>
        </w:rPr>
        <w:t>в достоинство царя;</w:t>
      </w:r>
      <w:r w:rsidRPr="00033C47">
        <w:rPr>
          <w:rFonts w:ascii="Arial" w:hAnsi="Arial" w:cs="Arial"/>
          <w:sz w:val="28"/>
          <w:szCs w:val="28"/>
          <w:lang w:val="ru-RU"/>
        </w:rPr>
        <w:t xml:space="preserve"> </w:t>
      </w:r>
      <w:r w:rsidRPr="00B5617C">
        <w:rPr>
          <w:rFonts w:ascii="Arial" w:hAnsi="Arial" w:cs="Arial"/>
          <w:sz w:val="28"/>
          <w:szCs w:val="28"/>
          <w:u w:val="single"/>
          <w:lang w:val="ru-RU"/>
        </w:rPr>
        <w:t>в достоинство пророка</w:t>
      </w:r>
      <w:r w:rsidRPr="00033C47">
        <w:rPr>
          <w:rFonts w:ascii="Arial" w:hAnsi="Arial" w:cs="Arial"/>
          <w:sz w:val="28"/>
          <w:szCs w:val="28"/>
          <w:lang w:val="ru-RU"/>
        </w:rPr>
        <w:t xml:space="preserve"> и, в </w:t>
      </w:r>
      <w:r w:rsidRPr="00B5617C">
        <w:rPr>
          <w:rFonts w:ascii="Arial" w:hAnsi="Arial" w:cs="Arial"/>
          <w:sz w:val="28"/>
          <w:szCs w:val="28"/>
          <w:u w:val="single"/>
          <w:lang w:val="ru-RU"/>
        </w:rPr>
        <w:t>достоинство священника.</w:t>
      </w:r>
    </w:p>
    <w:p w14:paraId="126E2DBB" w14:textId="77777777" w:rsidR="00BC6435" w:rsidRPr="007E2242" w:rsidRDefault="00BC6435" w:rsidP="00BC64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DD2811" w14:textId="77777777" w:rsidR="00BC6435" w:rsidRPr="007A673A" w:rsidRDefault="00BC6435" w:rsidP="00BC6435">
      <w:pPr>
        <w:rPr>
          <w:lang w:val="ru-RU"/>
        </w:rPr>
      </w:pPr>
    </w:p>
    <w:p w14:paraId="6A56D270" w14:textId="77777777" w:rsidR="00BC6435" w:rsidRDefault="00BC6435" w:rsidP="00BC6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Бог мог одеть человека в одежды правды – он должен выполнить условия  ученичества, выраженного в активном смирении.</w:t>
      </w:r>
    </w:p>
    <w:p w14:paraId="1FD410B8" w14:textId="77777777" w:rsidR="00BC6435" w:rsidRPr="006703A0" w:rsidRDefault="00BC6435" w:rsidP="00BC64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22A41" w14:textId="77777777" w:rsidR="00BC6435" w:rsidRDefault="00BC6435" w:rsidP="00BC6435">
      <w:pPr>
        <w:pStyle w:val="aaaVerses"/>
      </w:pPr>
      <w:r w:rsidRPr="00DD144E">
        <w:t xml:space="preserve">Также и младшие, повинуйтесь пастырям; все же, подчиняясь друг другу, </w:t>
      </w:r>
      <w:r w:rsidRPr="002C7413">
        <w:rPr>
          <w:u w:val="single"/>
        </w:rPr>
        <w:t>облекитесь</w:t>
      </w:r>
      <w:r w:rsidRPr="00DD144E">
        <w:t xml:space="preserve"> </w:t>
      </w:r>
      <w:r w:rsidRPr="002C7413">
        <w:rPr>
          <w:b/>
        </w:rPr>
        <w:t>смиренномудрием</w:t>
      </w:r>
      <w:r w:rsidRPr="00DD144E">
        <w:t>, потому что Бог гордым противится, а смиренным дает благодать</w:t>
      </w:r>
      <w:r>
        <w:t xml:space="preserve"> (</w:t>
      </w:r>
      <w:r w:rsidRPr="00EE1E1F">
        <w:rPr>
          <w:u w:val="single"/>
        </w:rPr>
        <w:t>1.Пет.5:5</w:t>
      </w:r>
      <w:r>
        <w:t>)</w:t>
      </w:r>
      <w:r w:rsidRPr="00DD144E">
        <w:t>.</w:t>
      </w:r>
    </w:p>
    <w:p w14:paraId="736BB70F" w14:textId="77777777" w:rsidR="00BC6435" w:rsidRPr="003D66C4" w:rsidRDefault="00BC6435" w:rsidP="00BC64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5AA42D" w14:textId="77777777" w:rsidR="00BC6435" w:rsidRDefault="00BC6435" w:rsidP="00BC643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E591136" w14:textId="77777777" w:rsidR="00BC6435" w:rsidRPr="005D2E38" w:rsidRDefault="00BC6435" w:rsidP="00BC64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F62DAB" w14:textId="77777777" w:rsidR="00BC6435" w:rsidRPr="00D8615C" w:rsidRDefault="00BC6435" w:rsidP="00BC6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F3281">
        <w:rPr>
          <w:rFonts w:ascii="Arial" w:hAnsi="Arial" w:cs="Arial"/>
          <w:b/>
          <w:sz w:val="28"/>
          <w:szCs w:val="28"/>
          <w:lang w:val="ru-RU"/>
        </w:rPr>
        <w:t>дежд</w:t>
      </w:r>
      <w:r>
        <w:rPr>
          <w:rFonts w:ascii="Arial" w:hAnsi="Arial" w:cs="Arial"/>
          <w:b/>
          <w:sz w:val="28"/>
          <w:szCs w:val="28"/>
          <w:lang w:val="ru-RU"/>
        </w:rPr>
        <w:t>ы</w:t>
      </w:r>
      <w:r w:rsidRPr="00EF3281"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 – содержат в себе – три достоинства власти.</w:t>
      </w:r>
    </w:p>
    <w:p w14:paraId="1442C5ED" w14:textId="77777777" w:rsidR="00BC6435" w:rsidRPr="00D8615C" w:rsidRDefault="00BC6435" w:rsidP="00BC6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60AFCF8A" w14:textId="77777777" w:rsidR="00BC6435" w:rsidRPr="001C7E08" w:rsidRDefault="00BC6435" w:rsidP="00BC64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B9D50C" w14:textId="77777777" w:rsidR="00BC6435" w:rsidRDefault="00BC6435" w:rsidP="00BC6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1C7E08">
        <w:rPr>
          <w:rFonts w:ascii="Arial" w:hAnsi="Arial" w:cs="Arial"/>
          <w:sz w:val="28"/>
          <w:szCs w:val="28"/>
          <w:lang w:val="ru-RU"/>
        </w:rPr>
        <w:t>Достоинство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Верховного Законодателя.</w:t>
      </w:r>
    </w:p>
    <w:p w14:paraId="1B2F0720" w14:textId="77777777" w:rsidR="00BC6435" w:rsidRDefault="00BC6435" w:rsidP="00BC6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1C7E08">
        <w:rPr>
          <w:rFonts w:ascii="Arial" w:hAnsi="Arial" w:cs="Arial"/>
          <w:sz w:val="28"/>
          <w:szCs w:val="28"/>
          <w:lang w:val="ru-RU"/>
        </w:rPr>
        <w:t>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Верховного Судии.</w:t>
      </w:r>
    </w:p>
    <w:p w14:paraId="76312153" w14:textId="77777777" w:rsidR="00BC6435" w:rsidRDefault="00BC6435" w:rsidP="00BC6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1C7E08">
        <w:rPr>
          <w:rFonts w:ascii="Arial" w:hAnsi="Arial" w:cs="Arial"/>
          <w:sz w:val="28"/>
          <w:szCs w:val="28"/>
          <w:lang w:val="ru-RU"/>
        </w:rPr>
        <w:t>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Верховного Военачальника. </w:t>
      </w:r>
    </w:p>
    <w:p w14:paraId="55D87106" w14:textId="77777777" w:rsidR="00BC6435" w:rsidRPr="001C7E08" w:rsidRDefault="00BC6435" w:rsidP="00BC64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74E764" w14:textId="77777777" w:rsidR="00BC6435" w:rsidRDefault="00BC6435" w:rsidP="00BC6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994C6A">
        <w:rPr>
          <w:rFonts w:ascii="Arial" w:hAnsi="Arial" w:cs="Arial"/>
          <w:b/>
          <w:sz w:val="28"/>
          <w:szCs w:val="28"/>
          <w:lang w:val="ru-RU"/>
        </w:rPr>
        <w:t>ак Верховный Законодатель</w:t>
      </w:r>
      <w:r>
        <w:rPr>
          <w:rFonts w:ascii="Arial" w:hAnsi="Arial" w:cs="Arial"/>
          <w:sz w:val="28"/>
          <w:szCs w:val="28"/>
          <w:lang w:val="ru-RU"/>
        </w:rPr>
        <w:t xml:space="preserve">, Бог в </w:t>
      </w:r>
      <w:r>
        <w:rPr>
          <w:rFonts w:ascii="Arial" w:hAnsi="Arial" w:cs="Arial"/>
          <w:b/>
          <w:sz w:val="28"/>
          <w:szCs w:val="28"/>
          <w:lang w:val="ru-RU"/>
        </w:rPr>
        <w:t>одеждах</w:t>
      </w:r>
      <w:r w:rsidRPr="0017210E"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 –устанавливает правила и границы, взаимоотношений.</w:t>
      </w:r>
    </w:p>
    <w:p w14:paraId="7EDDDCF6" w14:textId="77777777" w:rsidR="00BC6435" w:rsidRPr="003936C6" w:rsidRDefault="00BC6435" w:rsidP="00BC64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2D077" w14:textId="77777777" w:rsidR="00BC6435" w:rsidRPr="004C1EE4" w:rsidRDefault="00BC6435" w:rsidP="00BC6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4C6A">
        <w:rPr>
          <w:rFonts w:ascii="Arial" w:hAnsi="Arial" w:cs="Arial"/>
          <w:b/>
          <w:sz w:val="28"/>
          <w:szCs w:val="28"/>
          <w:lang w:val="ru-RU"/>
        </w:rPr>
        <w:t>Как Верховный Судия</w:t>
      </w:r>
      <w:r>
        <w:rPr>
          <w:rFonts w:ascii="Arial" w:hAnsi="Arial" w:cs="Arial"/>
          <w:sz w:val="28"/>
          <w:szCs w:val="28"/>
          <w:lang w:val="ru-RU"/>
        </w:rPr>
        <w:t xml:space="preserve">, Бог в </w:t>
      </w:r>
      <w:r>
        <w:rPr>
          <w:rFonts w:ascii="Arial" w:hAnsi="Arial" w:cs="Arial"/>
          <w:b/>
          <w:sz w:val="28"/>
          <w:szCs w:val="28"/>
          <w:lang w:val="ru-RU"/>
        </w:rPr>
        <w:t>одеждах</w:t>
      </w:r>
      <w:r w:rsidRPr="0017210E"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 – ставит Свой суд во свет для народов. </w:t>
      </w:r>
    </w:p>
    <w:p w14:paraId="6FB42BE3" w14:textId="77777777" w:rsidR="00BC6435" w:rsidRPr="003F12D7" w:rsidRDefault="00BC6435" w:rsidP="00BC64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048851" w14:textId="77777777" w:rsidR="00BC6435" w:rsidRPr="003F12D7" w:rsidRDefault="00BC6435" w:rsidP="00BC64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EE7826" w14:textId="77777777" w:rsidR="00BC6435" w:rsidRDefault="00BC6435" w:rsidP="00BC6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4C6A">
        <w:rPr>
          <w:rFonts w:ascii="Arial" w:hAnsi="Arial" w:cs="Arial"/>
          <w:b/>
          <w:sz w:val="28"/>
          <w:szCs w:val="28"/>
          <w:lang w:val="ru-RU"/>
        </w:rPr>
        <w:t>Как Верховный Главнокома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994C6A">
        <w:rPr>
          <w:rFonts w:ascii="Arial" w:hAnsi="Arial" w:cs="Arial"/>
          <w:b/>
          <w:sz w:val="28"/>
          <w:szCs w:val="28"/>
          <w:lang w:val="ru-RU"/>
        </w:rPr>
        <w:t>дующий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61E51">
        <w:rPr>
          <w:rFonts w:ascii="Arial" w:hAnsi="Arial" w:cs="Arial"/>
          <w:b/>
          <w:sz w:val="28"/>
          <w:szCs w:val="28"/>
          <w:lang w:val="ru-RU"/>
        </w:rPr>
        <w:t>Бог</w:t>
      </w:r>
      <w:r>
        <w:rPr>
          <w:rFonts w:ascii="Arial" w:hAnsi="Arial" w:cs="Arial"/>
          <w:sz w:val="28"/>
          <w:szCs w:val="28"/>
          <w:lang w:val="ru-RU"/>
        </w:rPr>
        <w:t xml:space="preserve">, через нового человека, посредством его </w:t>
      </w:r>
      <w:r>
        <w:rPr>
          <w:rFonts w:ascii="Arial" w:hAnsi="Arial" w:cs="Arial"/>
          <w:b/>
          <w:sz w:val="28"/>
          <w:szCs w:val="28"/>
          <w:lang w:val="ru-RU"/>
        </w:rPr>
        <w:t>одежд</w:t>
      </w:r>
      <w:r w:rsidRPr="0017210E"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приводит Свой суд в исполнение.</w:t>
      </w:r>
    </w:p>
    <w:p w14:paraId="5D8412DC" w14:textId="77777777" w:rsidR="00BC6435" w:rsidRPr="00467860" w:rsidRDefault="00BC6435" w:rsidP="00BC64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D45F95" w14:textId="77777777" w:rsidR="00BC6435" w:rsidRPr="00F33155" w:rsidRDefault="00BC6435" w:rsidP="00BC64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63B2EB" w14:textId="77777777" w:rsidR="00BC6435" w:rsidRPr="00406BEF" w:rsidRDefault="00BC6435" w:rsidP="00BC6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же законодательство – обуславливается Словом Бога, которое Он возвеличил и превознёс превыше всякого Своего имени.</w:t>
      </w:r>
    </w:p>
    <w:p w14:paraId="1FD3A868" w14:textId="77777777" w:rsidR="00BC6435" w:rsidRPr="00BC6435" w:rsidRDefault="00BC6435" w:rsidP="00BC64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F058C1" w14:textId="77777777" w:rsidR="00BC6435" w:rsidRDefault="00BC6435" w:rsidP="00BC6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Бог, как </w:t>
      </w:r>
      <w:r w:rsidRPr="00C72A94">
        <w:rPr>
          <w:rFonts w:ascii="Arial" w:hAnsi="Arial" w:cs="Arial"/>
          <w:b/>
          <w:sz w:val="28"/>
          <w:szCs w:val="28"/>
          <w:lang w:val="ru-RU"/>
        </w:rPr>
        <w:t>Военачальник правды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для приведения всякого приговора в исполнение, задействует имеющуюся у него армию, состоящую из многоразличных соединений истин, которые находят своё выражение в </w:t>
      </w:r>
      <w:r w:rsidRPr="001654B1">
        <w:rPr>
          <w:rFonts w:ascii="Arial" w:hAnsi="Arial" w:cs="Arial"/>
          <w:sz w:val="28"/>
          <w:szCs w:val="28"/>
          <w:lang w:val="ru-RU"/>
        </w:rPr>
        <w:t>одежд</w:t>
      </w:r>
      <w:r>
        <w:rPr>
          <w:rFonts w:ascii="Arial" w:hAnsi="Arial" w:cs="Arial"/>
          <w:sz w:val="28"/>
          <w:szCs w:val="28"/>
          <w:lang w:val="ru-RU"/>
        </w:rPr>
        <w:t>ах</w:t>
      </w:r>
      <w:r w:rsidRPr="001654B1">
        <w:rPr>
          <w:rFonts w:ascii="Arial" w:hAnsi="Arial" w:cs="Arial"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, обуславливающих нового человека.    </w:t>
      </w:r>
    </w:p>
    <w:p w14:paraId="408995B7" w14:textId="77777777" w:rsidR="00BC6435" w:rsidRPr="004C3775" w:rsidRDefault="00BC6435" w:rsidP="00BC64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4170C2" w14:textId="77777777" w:rsidR="00BC6435" w:rsidRDefault="00BC6435" w:rsidP="00BC6435">
      <w:pPr>
        <w:jc w:val="both"/>
        <w:rPr>
          <w:lang w:val="ru-RU"/>
        </w:rPr>
      </w:pPr>
      <w:r w:rsidRPr="00994C6A">
        <w:rPr>
          <w:rFonts w:ascii="Arial" w:hAnsi="Arial" w:cs="Arial"/>
          <w:b/>
          <w:sz w:val="28"/>
          <w:szCs w:val="28"/>
          <w:lang w:val="ru-RU"/>
        </w:rPr>
        <w:t>Тело человека</w:t>
      </w:r>
      <w:r>
        <w:rPr>
          <w:rFonts w:ascii="Arial" w:hAnsi="Arial" w:cs="Arial"/>
          <w:sz w:val="28"/>
          <w:szCs w:val="28"/>
          <w:lang w:val="ru-RU"/>
        </w:rPr>
        <w:t>, облечённого в одежды правды (</w:t>
      </w:r>
      <w:r w:rsidRPr="00527DA3">
        <w:rPr>
          <w:rFonts w:ascii="Arial" w:hAnsi="Arial" w:cs="Arial"/>
          <w:sz w:val="28"/>
          <w:szCs w:val="28"/>
          <w:u w:val="single"/>
          <w:lang w:val="ru-RU"/>
        </w:rPr>
        <w:t>двойные одежды</w:t>
      </w:r>
      <w:r>
        <w:rPr>
          <w:rFonts w:ascii="Arial" w:hAnsi="Arial" w:cs="Arial"/>
          <w:sz w:val="28"/>
          <w:szCs w:val="28"/>
          <w:u w:val="single"/>
          <w:lang w:val="ru-RU"/>
        </w:rPr>
        <w:t>)</w:t>
      </w:r>
      <w:r w:rsidRPr="0089425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94255">
        <w:rPr>
          <w:rFonts w:ascii="Arial" w:hAnsi="Arial" w:cs="Arial"/>
          <w:sz w:val="28"/>
          <w:szCs w:val="28"/>
          <w:lang w:val="ru-RU"/>
        </w:rPr>
        <w:t xml:space="preserve"> это </w:t>
      </w:r>
      <w:r>
        <w:rPr>
          <w:rFonts w:ascii="Arial" w:hAnsi="Arial" w:cs="Arial"/>
          <w:sz w:val="28"/>
          <w:szCs w:val="28"/>
          <w:lang w:val="ru-RU"/>
        </w:rPr>
        <w:t>единственный инструмент</w:t>
      </w:r>
      <w:r w:rsidRPr="00894255">
        <w:rPr>
          <w:rFonts w:ascii="Arial" w:hAnsi="Arial" w:cs="Arial"/>
          <w:sz w:val="28"/>
          <w:szCs w:val="28"/>
          <w:lang w:val="ru-RU"/>
        </w:rPr>
        <w:t>, через</w:t>
      </w:r>
      <w:r>
        <w:rPr>
          <w:rFonts w:ascii="Arial" w:hAnsi="Arial" w:cs="Arial"/>
          <w:sz w:val="28"/>
          <w:szCs w:val="28"/>
          <w:lang w:val="ru-RU"/>
        </w:rPr>
        <w:t xml:space="preserve"> которое</w:t>
      </w:r>
      <w:r w:rsidRPr="00894255">
        <w:rPr>
          <w:rFonts w:ascii="Arial" w:hAnsi="Arial" w:cs="Arial"/>
          <w:sz w:val="28"/>
          <w:szCs w:val="28"/>
          <w:lang w:val="ru-RU"/>
        </w:rPr>
        <w:t xml:space="preserve"> Дух Божий, может проводить свою работу, как в человеке, так и на</w:t>
      </w:r>
      <w:r>
        <w:rPr>
          <w:rFonts w:ascii="Arial" w:hAnsi="Arial" w:cs="Arial"/>
          <w:sz w:val="28"/>
          <w:szCs w:val="28"/>
          <w:lang w:val="ru-RU"/>
        </w:rPr>
        <w:t xml:space="preserve"> планете земля.</w:t>
      </w:r>
    </w:p>
    <w:p w14:paraId="5E8FB62A" w14:textId="77777777" w:rsidR="00BC6435" w:rsidRPr="00A437C3" w:rsidRDefault="00BC6435" w:rsidP="00BC6435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4A4C547B" w14:textId="77777777" w:rsidR="00BC6435" w:rsidRPr="00A437C3" w:rsidRDefault="00BC6435" w:rsidP="00BC6435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6D51C9BF" w14:textId="77777777" w:rsidR="00BC6435" w:rsidRPr="002C7413" w:rsidRDefault="00BC6435" w:rsidP="00BC6435">
      <w:pPr>
        <w:pStyle w:val="aaaVerses"/>
      </w:pPr>
      <w:r w:rsidRPr="003108BB">
        <w:t xml:space="preserve">И сказал Бог: сотворим человека по образу Нашему по подобию Нашему, и да владычествуют они над </w:t>
      </w:r>
      <w:r>
        <w:t>всею землею</w:t>
      </w:r>
      <w:r w:rsidRPr="003108BB">
        <w:t xml:space="preserve"> </w:t>
      </w:r>
      <w:r>
        <w:t>(</w:t>
      </w:r>
      <w:r w:rsidRPr="00692031">
        <w:rPr>
          <w:u w:val="single"/>
        </w:rPr>
        <w:t>Быт.1:26</w:t>
      </w:r>
      <w:r>
        <w:t>)</w:t>
      </w:r>
      <w:r w:rsidRPr="003108BB">
        <w:t>.</w:t>
      </w:r>
    </w:p>
    <w:p w14:paraId="75B5A722" w14:textId="77777777" w:rsidR="00BC6435" w:rsidRPr="009B5674" w:rsidRDefault="00BC6435" w:rsidP="00BC6435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54D9C234" w14:textId="77777777" w:rsidR="00BC6435" w:rsidRPr="00406BEF" w:rsidRDefault="00BC6435" w:rsidP="00BC6435">
      <w:pPr>
        <w:pStyle w:val="aaaVerses"/>
      </w:pPr>
      <w:r w:rsidRPr="00406BEF">
        <w:t>И дал Ему власть производить и суд, потому что Он есть Сын Человеческий</w:t>
      </w:r>
      <w:r w:rsidRPr="00327A75">
        <w:t xml:space="preserve"> </w:t>
      </w:r>
      <w:r>
        <w:t>(</w:t>
      </w:r>
      <w:r w:rsidRPr="00327A75">
        <w:rPr>
          <w:u w:val="single"/>
        </w:rPr>
        <w:t>Ин.5:27</w:t>
      </w:r>
      <w:r>
        <w:t>)</w:t>
      </w:r>
      <w:r w:rsidRPr="00406BEF">
        <w:t>.</w:t>
      </w:r>
    </w:p>
    <w:p w14:paraId="40FC32A9" w14:textId="77777777" w:rsidR="00BC6435" w:rsidRPr="00B55005" w:rsidRDefault="00BC6435" w:rsidP="00BC643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305B35" w14:textId="77777777" w:rsidR="00BC6435" w:rsidRDefault="00BC6435" w:rsidP="00BC6435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9F4E36">
        <w:rPr>
          <w:rFonts w:ascii="Arial" w:hAnsi="Arial" w:cs="Arial"/>
          <w:sz w:val="28"/>
          <w:szCs w:val="28"/>
          <w:lang w:val="ru-RU"/>
        </w:rPr>
        <w:t>Суд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</w:t>
      </w:r>
      <w:r w:rsidRPr="003A6687">
        <w:rPr>
          <w:rFonts w:ascii="Arial" w:hAnsi="Arial" w:cs="Arial"/>
          <w:sz w:val="28"/>
          <w:szCs w:val="28"/>
          <w:lang w:val="ru-RU"/>
        </w:rPr>
        <w:t>в проявлении одежд правды</w:t>
      </w:r>
      <w:r w:rsidRPr="00D647B9">
        <w:rPr>
          <w:rFonts w:ascii="Arial" w:hAnsi="Arial" w:cs="Arial"/>
          <w:b w:val="0"/>
          <w:sz w:val="28"/>
          <w:szCs w:val="28"/>
          <w:lang w:val="ru-RU"/>
        </w:rPr>
        <w:t xml:space="preserve"> – это естественное возмездие или</w:t>
      </w:r>
      <w:r>
        <w:rPr>
          <w:rFonts w:ascii="Arial" w:hAnsi="Arial" w:cs="Arial"/>
          <w:b w:val="0"/>
          <w:sz w:val="28"/>
          <w:szCs w:val="28"/>
          <w:lang w:val="ru-RU"/>
        </w:rPr>
        <w:t>,</w:t>
      </w:r>
      <w:r w:rsidRPr="00D647B9">
        <w:rPr>
          <w:rFonts w:ascii="Arial" w:hAnsi="Arial" w:cs="Arial"/>
          <w:b w:val="0"/>
          <w:sz w:val="28"/>
          <w:szCs w:val="28"/>
          <w:lang w:val="ru-RU"/>
        </w:rPr>
        <w:t xml:space="preserve"> естественная жатва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посеянного. </w:t>
      </w:r>
    </w:p>
    <w:p w14:paraId="2827C39E" w14:textId="77777777" w:rsidR="00BC6435" w:rsidRPr="009F4E36" w:rsidRDefault="00BC6435" w:rsidP="00BC6435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18884331" w14:textId="77777777" w:rsidR="00BC6435" w:rsidRDefault="00BC6435" w:rsidP="00BC6435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>Но, чтобы эта жатва могла вступить в свои права, необходимо чтобы святые, облечённые в одежды правды, утвердили эту жатву на земле, в соответствии воли Божией, пребывающей на небе.</w:t>
      </w:r>
    </w:p>
    <w:p w14:paraId="3E866A85" w14:textId="77777777" w:rsidR="00BC6435" w:rsidRPr="003A6687" w:rsidRDefault="00BC6435" w:rsidP="00BC6435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45B1413D" w14:textId="77777777" w:rsidR="00BC6435" w:rsidRPr="00D8615C" w:rsidRDefault="00BC6435" w:rsidP="00BC6435">
      <w:pPr>
        <w:pStyle w:val="aaaVerses"/>
      </w:pPr>
      <w:r>
        <w:t>Д</w:t>
      </w:r>
      <w:r w:rsidRPr="003A6687">
        <w:t>а будет во</w:t>
      </w:r>
      <w:r>
        <w:t>ля Твоя и на земле, как на небе (</w:t>
      </w:r>
      <w:r w:rsidRPr="003A6687">
        <w:rPr>
          <w:u w:val="single"/>
        </w:rPr>
        <w:t>Мф.6:10</w:t>
      </w:r>
      <w:r>
        <w:t>).</w:t>
      </w:r>
    </w:p>
    <w:p w14:paraId="3C20A198" w14:textId="77777777" w:rsidR="008B197C" w:rsidRPr="00D8615C" w:rsidRDefault="008B197C" w:rsidP="00BC6435">
      <w:pPr>
        <w:pStyle w:val="aaaVerses"/>
      </w:pPr>
    </w:p>
    <w:p w14:paraId="4AE4154A" w14:textId="77777777" w:rsidR="008B197C" w:rsidRDefault="004C1EE4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8B197C" w:rsidRPr="00E11F72">
        <w:rPr>
          <w:rFonts w:ascii="Arial" w:hAnsi="Arial" w:cs="Arial"/>
          <w:sz w:val="28"/>
          <w:szCs w:val="28"/>
          <w:lang w:val="ru-RU"/>
        </w:rPr>
        <w:t>озможность познавать ум Господень,</w:t>
      </w:r>
      <w:r w:rsidR="008B197C">
        <w:rPr>
          <w:rFonts w:ascii="Arial" w:hAnsi="Arial" w:cs="Arial"/>
          <w:sz w:val="28"/>
          <w:szCs w:val="28"/>
          <w:lang w:val="ru-RU"/>
        </w:rPr>
        <w:t xml:space="preserve"> чтобы судить Его намерения и, таким образом, облекаться в своего нового человека в предмете одежд правды – содержится в возможности и способности, познавать пути Господни, в кооперации Его милости, с Его истиной. </w:t>
      </w:r>
    </w:p>
    <w:p w14:paraId="2B11A641" w14:textId="77777777" w:rsidR="008B197C" w:rsidRPr="00B55924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3D471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эти два достоинства, в предмете Божественной милости и истины, обуславливающие пути Господни, сокрытые в Его намерениях – являются фундаментальной дисциплиной и эталоном, по которому призваны протекать отношения или же, сообщения – избранного Богом народа с Богом, и Бога – с избранным Им народом.</w:t>
      </w:r>
    </w:p>
    <w:p w14:paraId="7C99E22B" w14:textId="77777777" w:rsidR="008B197C" w:rsidRPr="009C53DE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8673C6" w14:textId="77777777" w:rsidR="008B197C" w:rsidRDefault="008B197C" w:rsidP="008B197C">
      <w:pPr>
        <w:pStyle w:val="aaaVerses"/>
      </w:pPr>
      <w:r w:rsidRPr="006F1583">
        <w:t>Я буду росою для Израиля; он расцветет, как лилия, и пустит корни свои, как Ливан. Расширятся ветви его, и будет красота его, как маслины, и благоухание от него, как от Ливана. Возвратятся сидевшие под тенью его, будут изобиловать хлебом, и расцветут, как виноградная лоза, славны будут, как вино Ливанское.</w:t>
      </w:r>
      <w:r>
        <w:t xml:space="preserve"> К</w:t>
      </w:r>
      <w:r w:rsidRPr="006F1583">
        <w:t xml:space="preserve">то мудр, чтобы разуметь это? кто разумен, чтобы познать это? </w:t>
      </w:r>
      <w:r w:rsidRPr="006C362A">
        <w:rPr>
          <w:b/>
        </w:rPr>
        <w:t>Ибо правы пути Господни</w:t>
      </w:r>
      <w:r w:rsidRPr="006F1583">
        <w:t>, и праведники ходят по ним, а беззаконные падут на них</w:t>
      </w:r>
      <w:r>
        <w:t xml:space="preserve"> (</w:t>
      </w:r>
      <w:r w:rsidRPr="006F1583">
        <w:rPr>
          <w:u w:val="single"/>
        </w:rPr>
        <w:t>Ос.14:6-10</w:t>
      </w:r>
      <w:r>
        <w:t>)</w:t>
      </w:r>
      <w:r w:rsidRPr="006F1583">
        <w:t>.</w:t>
      </w:r>
    </w:p>
    <w:p w14:paraId="5F1438FC" w14:textId="77777777" w:rsidR="008B197C" w:rsidRPr="008F3DA4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DB1562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Из имеющейся констатации следует, что пути Господни, явленные в кооперации Его милости и истины – это пути правосудия, на которых Бог совершает Свои суды и являет Своё возмездие. </w:t>
      </w:r>
    </w:p>
    <w:p w14:paraId="60D0116A" w14:textId="77777777" w:rsidR="004C1EE4" w:rsidRPr="004541FA" w:rsidRDefault="004C1EE4" w:rsidP="008B197C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938EDEB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праведники наделяются правом и полномочием – ходить по этим путям, чтобы вершить правосудие Господне. </w:t>
      </w:r>
    </w:p>
    <w:p w14:paraId="080C251E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беззаконные, падают на этих путях; так, как претыкаются на дисциплине проклятия и благословения, которые обуславливают правосудие Господне, на путях Его милости и истины.</w:t>
      </w:r>
    </w:p>
    <w:p w14:paraId="54F8B415" w14:textId="77777777" w:rsidR="008B197C" w:rsidRPr="00CA6857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216EB5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познавать ум Господень, и</w:t>
      </w:r>
      <w:r w:rsidRPr="00CA68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давать оценку намерениям и замыслам, содержащимся в духе Господнем, в предмете кооперации Его милости с истиной: Мы начали рассматривать: На каких условиях, устроен уникальный порядок сообщения, в кооперации милости Господней с Его истиной или, Бога с человеком и, человека с Богом? Как написано:</w:t>
      </w:r>
    </w:p>
    <w:p w14:paraId="71A0F0DD" w14:textId="77777777" w:rsidR="008B197C" w:rsidRPr="00CA6857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4549B1" w14:textId="77777777" w:rsidR="008B197C" w:rsidRDefault="008B197C" w:rsidP="008B197C">
      <w:pPr>
        <w:pStyle w:val="aaaVerses"/>
      </w:pPr>
      <w:r w:rsidRPr="00CA6857">
        <w:t>Милость и истина сретятся, правда и мир облобызаются; истина возникнет из земли, и правда приникнет с небес; и Господь даст благо, и земля наша даст плод свой; правда пойдет пред Ним и поставит на путь стопы свои</w:t>
      </w:r>
      <w:r>
        <w:t xml:space="preserve"> (</w:t>
      </w:r>
      <w:r w:rsidRPr="00CA6857">
        <w:rPr>
          <w:u w:val="single"/>
        </w:rPr>
        <w:t>Пс.84:11-14</w:t>
      </w:r>
      <w:r>
        <w:t>)</w:t>
      </w:r>
      <w:r w:rsidRPr="00CA6857">
        <w:t>.</w:t>
      </w:r>
      <w:r>
        <w:t xml:space="preserve"> </w:t>
      </w:r>
    </w:p>
    <w:p w14:paraId="6B28EB6E" w14:textId="77777777" w:rsidR="008B197C" w:rsidRPr="00D8001B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DCDCE4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Плодом кооперации на Господних путях сообщения, между Божественной милостью, приникшей с небес и</w:t>
      </w:r>
      <w:r w:rsidRPr="00E11F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истиной, возникшей от земли – явится обретение благоволения в очах Бога и людей. </w:t>
      </w:r>
    </w:p>
    <w:p w14:paraId="0312C91C" w14:textId="77777777" w:rsidR="008B197C" w:rsidRPr="00D8001B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9E615" w14:textId="77777777" w:rsidR="008B197C" w:rsidRDefault="008B197C" w:rsidP="008B197C">
      <w:pPr>
        <w:pStyle w:val="aaaVerses"/>
      </w:pPr>
      <w:r w:rsidRPr="00D8001B">
        <w:t>Милость и истина да не оставляют тебя: обвяжи ими шею твою, напиши их на скрижали сердца твоего, и обретешь милость и благоволение в очах Бога и людей</w:t>
      </w:r>
      <w:r>
        <w:t xml:space="preserve"> (</w:t>
      </w:r>
      <w:r w:rsidRPr="00D8001B">
        <w:rPr>
          <w:u w:val="single"/>
        </w:rPr>
        <w:t>Прит.3:3,4</w:t>
      </w:r>
      <w:r>
        <w:t>)</w:t>
      </w:r>
      <w:r w:rsidRPr="00D8001B">
        <w:t>.</w:t>
      </w:r>
    </w:p>
    <w:p w14:paraId="30BC5BDE" w14:textId="77777777" w:rsidR="008B197C" w:rsidRPr="0058196B" w:rsidRDefault="008B197C" w:rsidP="008B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1D32E1" w14:textId="77777777" w:rsidR="008B197C" w:rsidRDefault="008B197C" w:rsidP="008B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самом, образ кооперации милости, приникшей с небес, к истине, возникшей от земли – это образ кооперации между повелением веры Божией и, растворением веры Божией в сердце, верой человеческой, выраженной в послушании вере Божией.</w:t>
      </w:r>
    </w:p>
    <w:p w14:paraId="0C35AEC5" w14:textId="77777777" w:rsidR="008B197C" w:rsidRPr="003C2D07" w:rsidRDefault="008B197C" w:rsidP="008B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7E648E" w14:textId="77777777" w:rsidR="008B197C" w:rsidRDefault="008B197C" w:rsidP="008B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31464">
        <w:rPr>
          <w:rFonts w:ascii="Arial" w:hAnsi="Arial" w:cs="Arial"/>
          <w:b/>
          <w:sz w:val="28"/>
          <w:szCs w:val="28"/>
          <w:lang w:val="ru-RU"/>
        </w:rPr>
        <w:t>Облекаясь в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образ</w:t>
      </w:r>
      <w:r w:rsidRPr="00331464">
        <w:rPr>
          <w:rFonts w:ascii="Arial" w:hAnsi="Arial" w:cs="Arial"/>
          <w:b/>
          <w:sz w:val="28"/>
          <w:szCs w:val="28"/>
          <w:lang w:val="ru-RU"/>
        </w:rPr>
        <w:t xml:space="preserve"> нового человека</w:t>
      </w:r>
      <w:r>
        <w:rPr>
          <w:rFonts w:ascii="Arial" w:hAnsi="Arial" w:cs="Arial"/>
          <w:sz w:val="28"/>
          <w:szCs w:val="28"/>
          <w:lang w:val="ru-RU"/>
        </w:rPr>
        <w:t>, в образе одежды правды – мы на самом деле, посредством исповедания веры нашего сердца, облекаемся в праведность веры нашего сердца.</w:t>
      </w:r>
    </w:p>
    <w:p w14:paraId="45E45CC6" w14:textId="77777777" w:rsidR="008B197C" w:rsidRPr="00EE7F29" w:rsidRDefault="008B197C" w:rsidP="008B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C7F2D1" w14:textId="77777777" w:rsidR="008B197C" w:rsidRDefault="008B197C" w:rsidP="008B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мы обрати</w:t>
      </w:r>
      <w:r w:rsidR="00C331A2">
        <w:rPr>
          <w:rFonts w:ascii="Arial" w:hAnsi="Arial" w:cs="Arial"/>
          <w:sz w:val="28"/>
          <w:szCs w:val="28"/>
          <w:lang w:val="ru-RU"/>
        </w:rPr>
        <w:t>лись</w:t>
      </w:r>
      <w:r>
        <w:rPr>
          <w:rFonts w:ascii="Arial" w:hAnsi="Arial" w:cs="Arial"/>
          <w:sz w:val="28"/>
          <w:szCs w:val="28"/>
          <w:lang w:val="ru-RU"/>
        </w:rPr>
        <w:t xml:space="preserve"> к самому древнему откровению о милости Божией, содержащемуся в Книге </w:t>
      </w:r>
      <w:r w:rsidRPr="00C837ED">
        <w:rPr>
          <w:rFonts w:ascii="Arial" w:hAnsi="Arial" w:cs="Arial"/>
          <w:sz w:val="28"/>
          <w:szCs w:val="28"/>
          <w:lang w:val="ru-RU"/>
        </w:rPr>
        <w:t>Иов.29:9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5BB396E" w14:textId="77777777" w:rsidR="008B197C" w:rsidRPr="00EE7F29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971451" w14:textId="77777777" w:rsidR="008B197C" w:rsidRDefault="008B197C" w:rsidP="008B197C">
      <w:pPr>
        <w:pStyle w:val="aaaVerses"/>
      </w:pPr>
      <w:r>
        <w:t>О</w:t>
      </w:r>
      <w:r w:rsidRPr="00BC13B1">
        <w:t xml:space="preserve">, если бы я был, как в прежние месяцы, как в те дни, когда Бог хранил меня, когда светильник Его светил над головою моею, и я при свете Его </w:t>
      </w:r>
      <w:r w:rsidRPr="00BC13B1">
        <w:lastRenderedPageBreak/>
        <w:t xml:space="preserve">ходил среди тьмы; </w:t>
      </w:r>
      <w:r>
        <w:t>к</w:t>
      </w:r>
      <w:r w:rsidRPr="00BC13B1">
        <w:t xml:space="preserve">огда милость Божия была над шатром моим, когда еще Вседержитель был со мною, </w:t>
      </w:r>
    </w:p>
    <w:p w14:paraId="70F33BB8" w14:textId="77777777" w:rsidR="008B197C" w:rsidRDefault="008B197C" w:rsidP="008B197C">
      <w:pPr>
        <w:pStyle w:val="aaaVerses"/>
      </w:pPr>
      <w:r>
        <w:t>И</w:t>
      </w:r>
      <w:r w:rsidRPr="00BC13B1">
        <w:t xml:space="preserve"> дети мои вокруг меня, когда пути мои обливались молоком, и скала источала для меня ручьи елея! когда я выходил к воротам города </w:t>
      </w:r>
    </w:p>
    <w:p w14:paraId="3E46E8F2" w14:textId="77777777" w:rsidR="008B197C" w:rsidRDefault="008B197C" w:rsidP="008B197C">
      <w:pPr>
        <w:pStyle w:val="aaaVerses"/>
      </w:pPr>
      <w:r>
        <w:t>И</w:t>
      </w:r>
      <w:r w:rsidRPr="00BC13B1">
        <w:t xml:space="preserve"> на площади ставил седалище свое, - юноши, увидев меня, прятались, а старцы вставали и стояли; князья удерживались от речи и персты полагали на уста свои; голос знатных умолкал, </w:t>
      </w:r>
      <w:r>
        <w:t>и язык их прилипал к гортани их</w:t>
      </w:r>
      <w:r w:rsidRPr="00BC13B1">
        <w:t xml:space="preserve"> </w:t>
      </w:r>
      <w:r>
        <w:t>(</w:t>
      </w:r>
      <w:r w:rsidRPr="00E43B83">
        <w:rPr>
          <w:u w:val="single"/>
        </w:rPr>
        <w:t>Иов.29:9</w:t>
      </w:r>
      <w:r>
        <w:t xml:space="preserve">). </w:t>
      </w:r>
    </w:p>
    <w:p w14:paraId="4163635B" w14:textId="77777777" w:rsidR="008B197C" w:rsidRPr="00956F08" w:rsidRDefault="008B197C" w:rsidP="008B197C">
      <w:pPr>
        <w:pStyle w:val="aaaVerses"/>
        <w:rPr>
          <w:sz w:val="16"/>
          <w:szCs w:val="16"/>
        </w:rPr>
      </w:pPr>
    </w:p>
    <w:p w14:paraId="1CE772ED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этих словах, Святой Дух, приводит через исповедание Иова, семь признаков, в которых даётся определение, чем для него и, для нас являются пути Господни, обусловленные кооперацией Его милости, с Его истиной. Во-первых: </w:t>
      </w:r>
    </w:p>
    <w:p w14:paraId="7630B1E8" w14:textId="77777777" w:rsidR="008B197C" w:rsidRPr="00956F08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25F9E2" w14:textId="77777777" w:rsidR="008B197C" w:rsidRPr="00DD5C63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DD5C63">
        <w:rPr>
          <w:rFonts w:ascii="Arial" w:hAnsi="Arial" w:cs="Arial"/>
          <w:sz w:val="28"/>
          <w:szCs w:val="28"/>
          <w:lang w:val="ru-RU"/>
        </w:rPr>
        <w:t>.  Это – возможности, дающие Богу право охранять нас.</w:t>
      </w:r>
    </w:p>
    <w:p w14:paraId="5CF01C74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C837ED">
        <w:rPr>
          <w:rFonts w:ascii="Arial" w:hAnsi="Arial" w:cs="Arial"/>
          <w:sz w:val="28"/>
          <w:szCs w:val="28"/>
          <w:lang w:val="ru-RU"/>
        </w:rPr>
        <w:t>Возможность,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х</w:t>
      </w:r>
      <w:r>
        <w:rPr>
          <w:rFonts w:ascii="Arial" w:hAnsi="Arial" w:cs="Arial"/>
          <w:sz w:val="28"/>
          <w:szCs w:val="28"/>
          <w:lang w:val="ru-RU"/>
        </w:rPr>
        <w:t>одить при свете Его среди тьмы.</w:t>
      </w:r>
    </w:p>
    <w:p w14:paraId="028087AE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C837ED">
        <w:rPr>
          <w:rFonts w:ascii="Arial" w:hAnsi="Arial" w:cs="Arial"/>
          <w:sz w:val="28"/>
          <w:szCs w:val="28"/>
          <w:lang w:val="ru-RU"/>
        </w:rPr>
        <w:t>Прав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C837ED">
        <w:rPr>
          <w:rFonts w:ascii="Arial" w:hAnsi="Arial" w:cs="Arial"/>
          <w:sz w:val="28"/>
          <w:szCs w:val="28"/>
          <w:lang w:val="ru-RU"/>
        </w:rPr>
        <w:t xml:space="preserve"> на </w:t>
      </w:r>
      <w:r>
        <w:rPr>
          <w:rFonts w:ascii="Arial" w:hAnsi="Arial" w:cs="Arial"/>
          <w:sz w:val="28"/>
          <w:szCs w:val="28"/>
          <w:lang w:val="ru-RU"/>
        </w:rPr>
        <w:t>возможность, иметь общение со Вседержителем.</w:t>
      </w:r>
    </w:p>
    <w:p w14:paraId="17E1C327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Благословение в детях,  несущих вокруг нас круговую оборону.</w:t>
      </w:r>
    </w:p>
    <w:p w14:paraId="4B0877B3" w14:textId="77777777" w:rsidR="008B197C" w:rsidRPr="00DD5C63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 w:rsidRPr="00DD5C63">
        <w:rPr>
          <w:rFonts w:ascii="Arial" w:hAnsi="Arial" w:cs="Arial"/>
          <w:sz w:val="28"/>
          <w:szCs w:val="28"/>
          <w:lang w:val="ru-RU"/>
        </w:rPr>
        <w:t>Хождение по путям, обливающихся молоком.</w:t>
      </w:r>
    </w:p>
    <w:p w14:paraId="1EE4F847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DD5C63">
        <w:rPr>
          <w:rFonts w:ascii="Arial" w:hAnsi="Arial" w:cs="Arial"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Право, на д</w:t>
      </w:r>
      <w:r w:rsidRPr="00DD5C63">
        <w:rPr>
          <w:rFonts w:ascii="Arial" w:hAnsi="Arial" w:cs="Arial"/>
          <w:sz w:val="28"/>
          <w:szCs w:val="28"/>
          <w:lang w:val="ru-RU"/>
        </w:rPr>
        <w:t>оступ к скале</w:t>
      </w:r>
      <w:r>
        <w:rPr>
          <w:rFonts w:ascii="Arial" w:hAnsi="Arial" w:cs="Arial"/>
          <w:sz w:val="28"/>
          <w:szCs w:val="28"/>
          <w:lang w:val="ru-RU"/>
        </w:rPr>
        <w:t>, источающей для нас ручьи елея.</w:t>
      </w:r>
    </w:p>
    <w:p w14:paraId="511584FF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 w:rsidRPr="003A024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раво</w:t>
      </w:r>
      <w:r w:rsidRPr="00DD5C63">
        <w:rPr>
          <w:rFonts w:ascii="Arial" w:hAnsi="Arial" w:cs="Arial"/>
          <w:sz w:val="28"/>
          <w:szCs w:val="28"/>
          <w:lang w:val="ru-RU"/>
        </w:rPr>
        <w:t>, на власть</w:t>
      </w:r>
      <w:r>
        <w:rPr>
          <w:rFonts w:ascii="Arial" w:hAnsi="Arial" w:cs="Arial"/>
          <w:sz w:val="28"/>
          <w:szCs w:val="28"/>
          <w:lang w:val="ru-RU"/>
        </w:rPr>
        <w:t>, над своим народом, в образе своего призвания.</w:t>
      </w:r>
    </w:p>
    <w:p w14:paraId="419C163C" w14:textId="77777777" w:rsidR="008B197C" w:rsidRPr="00355BA6" w:rsidRDefault="008B197C" w:rsidP="008B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C0DCF58" w14:textId="77777777" w:rsidR="008B197C" w:rsidRDefault="008B197C" w:rsidP="008B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</w:t>
      </w:r>
      <w:r w:rsidR="00C331A2">
        <w:rPr>
          <w:rFonts w:ascii="Arial" w:hAnsi="Arial" w:cs="Arial"/>
          <w:sz w:val="28"/>
          <w:szCs w:val="28"/>
          <w:lang w:val="ru-RU"/>
        </w:rPr>
        <w:t>важно отметить</w:t>
      </w:r>
      <w:r>
        <w:rPr>
          <w:rFonts w:ascii="Arial" w:hAnsi="Arial" w:cs="Arial"/>
          <w:sz w:val="28"/>
          <w:szCs w:val="28"/>
          <w:lang w:val="ru-RU"/>
        </w:rPr>
        <w:t>, что присутствие милости Божией над нашим шатром – это образ нашего правильного отношения к делегированной власти Бога, которое является свидетельством того, что в нашей жизни и, над нашей жизнью, присутствует покрывало милости Божией.</w:t>
      </w:r>
    </w:p>
    <w:p w14:paraId="58D82AC0" w14:textId="77777777" w:rsidR="008B197C" w:rsidRPr="00473250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ECE209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условии, конечно, что мы принимаем эту власть, и оказываем ей послушание, на условиях Писания или, в границах Писания. </w:t>
      </w:r>
    </w:p>
    <w:p w14:paraId="55A86EC0" w14:textId="77777777" w:rsidR="008B197C" w:rsidRPr="00473250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ADA2C7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Сыны послушания вере Божией – это сосуды милосердия, которым принадлежит и, на которых почивает милость Господня. А посему, значение, содержащееся в слове «милость», определяется Писанием, как отношение Бога к сосудам милосердия: </w:t>
      </w:r>
    </w:p>
    <w:p w14:paraId="554A7CC4" w14:textId="77777777" w:rsidR="008B197C" w:rsidRPr="00AB4EE5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A14831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3453">
        <w:rPr>
          <w:rFonts w:ascii="Arial" w:hAnsi="Arial" w:cs="Arial"/>
          <w:b/>
          <w:sz w:val="28"/>
          <w:szCs w:val="28"/>
          <w:lang w:val="ru-RU"/>
        </w:rPr>
        <w:t>Милость</w:t>
      </w:r>
      <w:r>
        <w:rPr>
          <w:rFonts w:ascii="Arial" w:hAnsi="Arial" w:cs="Arial"/>
          <w:sz w:val="28"/>
          <w:szCs w:val="28"/>
          <w:lang w:val="ru-RU"/>
        </w:rPr>
        <w:t xml:space="preserve"> – восстановление; обеспечение. </w:t>
      </w:r>
    </w:p>
    <w:p w14:paraId="375B433D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Приготовление; забота; преданность. </w:t>
      </w:r>
    </w:p>
    <w:p w14:paraId="432F40EB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Верность; лояльность; доброта.</w:t>
      </w:r>
    </w:p>
    <w:p w14:paraId="06DA5556" w14:textId="77777777" w:rsidR="008B197C" w:rsidRPr="00AB4EE5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086F2E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такого содержания, богатство милости Господней – является широким, как по своему значению, так и по своему применению. </w:t>
      </w:r>
    </w:p>
    <w:p w14:paraId="3B9DEE42" w14:textId="77777777" w:rsidR="008B197C" w:rsidRPr="00252D6E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CA3CCF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При рассматривании кооперации милости Господней с истиной, мы пришли к выводу, что кооперация милости Господней с истиной – призвана участвовать в определении и регулировании норм правильных отношений, которые призваны выстраиваться, во-первых:</w:t>
      </w:r>
    </w:p>
    <w:p w14:paraId="4D8BA68B" w14:textId="77777777" w:rsidR="008B197C" w:rsidRPr="00AB4EE5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80F811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2D6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Между Богом и</w:t>
      </w:r>
      <w:r w:rsidRPr="00252D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человеком.</w:t>
      </w:r>
    </w:p>
    <w:p w14:paraId="4BB96849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252D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Между человеком и Богом.</w:t>
      </w:r>
    </w:p>
    <w:p w14:paraId="22E296A2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52D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Между человеком и человеком.</w:t>
      </w:r>
    </w:p>
    <w:p w14:paraId="69B9892F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52D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Между человеком и всею землёю.</w:t>
      </w:r>
    </w:p>
    <w:p w14:paraId="0DD0C318" w14:textId="77777777" w:rsidR="008B197C" w:rsidRPr="0026285F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91C3B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делее: чтобы не думать о себе более, нежели должно думать, </w:t>
      </w:r>
      <w:r w:rsidR="00923F1F">
        <w:rPr>
          <w:rFonts w:ascii="Arial" w:hAnsi="Arial" w:cs="Arial"/>
          <w:sz w:val="28"/>
          <w:szCs w:val="28"/>
          <w:lang w:val="ru-RU"/>
        </w:rPr>
        <w:t>нужно сделать</w:t>
      </w:r>
      <w:r>
        <w:rPr>
          <w:rFonts w:ascii="Arial" w:hAnsi="Arial" w:cs="Arial"/>
          <w:sz w:val="28"/>
          <w:szCs w:val="28"/>
          <w:lang w:val="ru-RU"/>
        </w:rPr>
        <w:t xml:space="preserve"> ударение на том, что присутствие милости Божией в одной из сфер нашей жизни, никоим образом, не может являться автоматической гарантией, для присутствия её в другой сфере.  </w:t>
      </w:r>
    </w:p>
    <w:p w14:paraId="501CB2DD" w14:textId="77777777" w:rsidR="008B197C" w:rsidRPr="002F50BA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6A14C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как завоевание одного города, автоматически не означает, завоевание всех городов или же, реализация одного обетования, не означает автоматически реализацию всех обетований.</w:t>
      </w:r>
    </w:p>
    <w:p w14:paraId="3166D8B8" w14:textId="77777777" w:rsidR="008B197C" w:rsidRPr="005E530D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94EB47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для присутствия милости Господней, каждая сфера нашей жизни – призвана отвечать определённым требованиям Бога, в соответствии которых,</w:t>
      </w:r>
      <w:r w:rsidRPr="005E530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мы должны привести каждую сферу нашей жизни в такое состояние, в котором милость Господня, посредством кооперации с истиной, могла бы произвести в нашем сердце жизнь Бога, обуславливающую в нашем сердце порядок Царства Небесного. </w:t>
      </w:r>
    </w:p>
    <w:p w14:paraId="5912D3DD" w14:textId="77777777" w:rsidR="008B197C" w:rsidRPr="00C67FD6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56B3A8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практически именно мы, в каждой отдельной сфере нашего бытия, ответственны за создание такой атмосферы, которая в предмете нашего истинного хождения перед Богом, могла бы, как магнит, привлекать к себе или, обращать на себя благоволение Бога, в богатстве и изобилии Его вечной и неизменной милости.</w:t>
      </w:r>
    </w:p>
    <w:p w14:paraId="1336FCDD" w14:textId="77777777" w:rsidR="008B197C" w:rsidRPr="00C67FD6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8F730A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как, именно от выбора человека, и последующих от этого выбора решений и действий будет зависеть – обратит человек себя в сосуд гнева или же, обратит себя в сосуд милосердия. И для этой цели, мы решили рассмотреть четыре классических вопроса:</w:t>
      </w:r>
    </w:p>
    <w:p w14:paraId="7D3D2EC8" w14:textId="77777777" w:rsidR="008B197C" w:rsidRPr="0026798D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389AEE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 содержанием обладает неисследимое сокровище милости Божией? И: В каких свойствах и характеристиках милость Божия, открывается для нас на страницах Священного Писания? </w:t>
      </w:r>
    </w:p>
    <w:p w14:paraId="299C6212" w14:textId="77777777" w:rsidR="008B197C" w:rsidRPr="0026798D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6B1C8F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 – призвана выполнять кооперация в сфере милости и истины Господней?</w:t>
      </w:r>
    </w:p>
    <w:p w14:paraId="7B3399D9" w14:textId="77777777" w:rsidR="008B197C" w:rsidRPr="0026798D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A21C70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достоинство милости Божией, стало идентификацией наших одежд правды?</w:t>
      </w:r>
    </w:p>
    <w:p w14:paraId="372998E1" w14:textId="77777777" w:rsidR="008B197C" w:rsidRPr="0026798D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DABF50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действительно соработаем с милостью Бога, а не с подделкой обольстителя?</w:t>
      </w:r>
    </w:p>
    <w:p w14:paraId="4FEA3628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предыдущих служениях, мы в определённом формате уже рассмотрели первые два вопроса, А посему сразу обратимся к рассматриванию третьего вопроса. </w:t>
      </w:r>
    </w:p>
    <w:p w14:paraId="672C6B0E" w14:textId="77777777" w:rsidR="008B197C" w:rsidRPr="00224C06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13DFB7" w14:textId="77777777" w:rsidR="008B197C" w:rsidRDefault="008B197C" w:rsidP="008B197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Какую цену необходимо заплатить, чтобы милость Божия стала нашим достоянием? </w:t>
      </w:r>
    </w:p>
    <w:p w14:paraId="4B7A2AF9" w14:textId="77777777" w:rsidR="008B197C" w:rsidRPr="0026798D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CF74D7" w14:textId="77777777" w:rsidR="008B197C" w:rsidRPr="004541FA" w:rsidRDefault="008B197C" w:rsidP="008B197C">
      <w:pPr>
        <w:pStyle w:val="Heading2"/>
      </w:pPr>
      <w:r w:rsidRPr="00C64FF1">
        <w:rPr>
          <w:u w:val="single"/>
        </w:rPr>
        <w:t>Цена</w:t>
      </w:r>
      <w:r w:rsidRPr="00955864">
        <w:t xml:space="preserve"> за право</w:t>
      </w:r>
      <w:r>
        <w:t>,</w:t>
      </w:r>
      <w:r w:rsidRPr="00955864">
        <w:t xml:space="preserve"> </w:t>
      </w:r>
      <w:r>
        <w:t>чтобы милость Божия обитала над нашим шатром</w:t>
      </w:r>
    </w:p>
    <w:p w14:paraId="39C2228A" w14:textId="77777777" w:rsidR="008B197C" w:rsidRPr="00A94E27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B3D814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</w:t>
      </w:r>
      <w:r w:rsidRPr="00AA0D2E">
        <w:rPr>
          <w:rFonts w:ascii="Arial" w:hAnsi="Arial" w:cs="Arial"/>
          <w:sz w:val="28"/>
          <w:lang w:val="ru-RU"/>
        </w:rPr>
        <w:t>Чтобы милость Божия</w:t>
      </w:r>
      <w:r>
        <w:rPr>
          <w:rFonts w:ascii="Arial" w:hAnsi="Arial" w:cs="Arial"/>
          <w:sz w:val="28"/>
          <w:lang w:val="ru-RU"/>
        </w:rPr>
        <w:t xml:space="preserve"> обитала над нашим шатром – необходимо не создавать для себя кумиров и никакого изображения и не служить им:</w:t>
      </w:r>
    </w:p>
    <w:p w14:paraId="79757032" w14:textId="77777777" w:rsidR="008B197C" w:rsidRPr="00C14918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5E34D0" w14:textId="77777777" w:rsidR="008B197C" w:rsidRDefault="008B197C" w:rsidP="008B197C">
      <w:pPr>
        <w:pStyle w:val="aaaVerses"/>
      </w:pPr>
      <w:r w:rsidRPr="002F2201">
        <w:t xml:space="preserve">Не делай себе кумира и никакого изображения того, что на небе вверху и что на земле внизу, и что в водах ниже земли, не поклоняйся им и не служи им; </w:t>
      </w:r>
      <w:r>
        <w:t>и</w:t>
      </w:r>
      <w:r w:rsidRPr="002F2201">
        <w:t xml:space="preserve">бо Я Господь, Бог твой, Бог ревнитель, за вину отцов наказывающий детей до третьего и четвертого рода, ненавидящих Меня, </w:t>
      </w:r>
      <w:r w:rsidRPr="00B646D5">
        <w:t>и творящий милость до тысячи родов любящим Меня и соблюдающим заповеди Мои</w:t>
      </w:r>
      <w:r w:rsidRPr="002F2201">
        <w:t xml:space="preserve"> </w:t>
      </w:r>
      <w:r>
        <w:t>(</w:t>
      </w:r>
      <w:r w:rsidRPr="002F2201">
        <w:rPr>
          <w:u w:val="single"/>
        </w:rPr>
        <w:t>Вт.5:8-10</w:t>
      </w:r>
      <w:r>
        <w:t>)</w:t>
      </w:r>
      <w:r w:rsidRPr="00B646D5">
        <w:t>.</w:t>
      </w:r>
    </w:p>
    <w:p w14:paraId="1E1CD2C7" w14:textId="77777777" w:rsidR="008B197C" w:rsidRPr="002D0215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ECD25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Кумиром или идолом в нашей жизни – является всё-то, чему мы посвящаем себя; от чего мы ставим себя в зависимость, и всё-то, что мы на шкале приоритетов ценим и ставим первостепенным, по отношению к поиску и познанию Бога. И это, во-первых:</w:t>
      </w:r>
    </w:p>
    <w:p w14:paraId="62A0EEC3" w14:textId="77777777" w:rsidR="008B197C" w:rsidRPr="002D0215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F4A560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1.  Дары Святого Духа.</w:t>
      </w:r>
    </w:p>
    <w:p w14:paraId="0E793B5B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2.  Благословения Бога.</w:t>
      </w:r>
    </w:p>
    <w:p w14:paraId="5BE6BF9D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3.  Какое-нибудь творение Бога, включая человека.</w:t>
      </w:r>
    </w:p>
    <w:p w14:paraId="3E51D4A9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4.  Какие-либо увлечения и хобби.</w:t>
      </w:r>
    </w:p>
    <w:p w14:paraId="64581D13" w14:textId="77777777" w:rsidR="008B197C" w:rsidRPr="00B646D5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5.  И наконец – наша собственная персона. </w:t>
      </w:r>
    </w:p>
    <w:p w14:paraId="23605F42" w14:textId="77777777" w:rsidR="008B197C" w:rsidRPr="00C14918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33C65" w14:textId="77777777" w:rsidR="008B197C" w:rsidRPr="006B3540" w:rsidRDefault="008B197C" w:rsidP="008B197C">
      <w:pPr>
        <w:pStyle w:val="aaaVerses"/>
      </w:pPr>
      <w:r w:rsidRPr="00B646D5">
        <w:t>Итак знай, что Господь, Бог твой, есть Бог, Бог верный, Который хранит завет Свой и милость к любящим Его и сохраняющим заповеди Его до тысячи родов</w:t>
      </w:r>
      <w:r w:rsidRPr="002F2201">
        <w:t xml:space="preserve"> </w:t>
      </w:r>
      <w:r>
        <w:t>(</w:t>
      </w:r>
      <w:r w:rsidRPr="002F2201">
        <w:rPr>
          <w:u w:val="single"/>
        </w:rPr>
        <w:t>Вт.7:9</w:t>
      </w:r>
      <w:r>
        <w:t>).</w:t>
      </w:r>
    </w:p>
    <w:p w14:paraId="1FA0CB3B" w14:textId="77777777" w:rsidR="008B197C" w:rsidRPr="006B3540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A1566B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Любовь к Богу – призвана выражаться в поисках Бога и, в познании Бога. В то время как поиск и познание Бога – призваны выражаться в сохранении заповедей Господних. </w:t>
      </w:r>
    </w:p>
    <w:p w14:paraId="267D4BB9" w14:textId="77777777" w:rsidR="008B197C" w:rsidRPr="00225FED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EADA2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Сохранять заповеди Господни означает – выполнять их. Именно, в выполнении заповедей Господних – мы являем любовь к Богу.</w:t>
      </w:r>
    </w:p>
    <w:p w14:paraId="26E7E6E3" w14:textId="77777777" w:rsidR="008B197C" w:rsidRPr="00022596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914D6F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Выполнение заповедей Господних, позволяет нам, как истине, возникшей от земли, устремляться к Богу и являть свою любовь Богу.</w:t>
      </w:r>
    </w:p>
    <w:p w14:paraId="4654734A" w14:textId="77777777" w:rsidR="008B197C" w:rsidRPr="00022596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7C12A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Такое обстоятельство, немедленно даёт возможность милости Божией приникнуть с небес, к истине, возникающей в нашем сердце. </w:t>
      </w:r>
    </w:p>
    <w:p w14:paraId="601A3595" w14:textId="77777777" w:rsidR="008B197C" w:rsidRPr="00022596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868059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Другими словами говоря, сохранение заповедей Господних, посредством их исполнения – является истиной, возникающей из почвы нашего сердца и устремляющейся к Богу.</w:t>
      </w:r>
    </w:p>
    <w:p w14:paraId="0AF6D3C4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</w:p>
    <w:p w14:paraId="3A26BC3A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Однако чтобы исполнять заповеди Господни – им необходимо дать истинное определение. А для этой цели – их необходимо разуметь и знать, на каком месте; какими инструментами и средствами, а так же, в какой последовательности их следует исполнять.</w:t>
      </w:r>
    </w:p>
    <w:p w14:paraId="7B0FD57B" w14:textId="77777777" w:rsidR="008B197C" w:rsidRPr="003904ED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DDCC6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 из постановлений Писания, возможность разуметь заповеди Господни, хранить и исполнять их в соответствии, установленных Богом уставов – возможно только в одном случае – через наставление в вере, производимого посланниками Бога, то есть, через слушание.</w:t>
      </w:r>
    </w:p>
    <w:p w14:paraId="5C8B72F7" w14:textId="77777777" w:rsidR="008B197C" w:rsidRPr="00C14918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C6622B" w14:textId="77777777" w:rsidR="008B197C" w:rsidRDefault="008B197C" w:rsidP="008B197C">
      <w:pPr>
        <w:pStyle w:val="aaaVerses"/>
      </w:pPr>
      <w:r w:rsidRPr="00B646D5">
        <w:t>И если вы будете слушать законы сии и хранить и исполнять их, то Господь, Бог твой, будет хранить завет и милость к тебе, как Он клялся отцам твоим</w:t>
      </w:r>
      <w:r w:rsidRPr="002F2201">
        <w:t xml:space="preserve"> </w:t>
      </w:r>
      <w:r>
        <w:t>(</w:t>
      </w:r>
      <w:r w:rsidRPr="002F2201">
        <w:rPr>
          <w:u w:val="single"/>
        </w:rPr>
        <w:t>Вт.7:12</w:t>
      </w:r>
      <w:r>
        <w:t>).</w:t>
      </w:r>
    </w:p>
    <w:p w14:paraId="11B0EFCE" w14:textId="77777777" w:rsidR="008B197C" w:rsidRPr="00DF0C17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EC5FC4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Встаёт вопрос: А как же тогда следует относиться к дарам Святого Духа? Ведь Писание говорит, чтобы мы ревновали о дарах духовных. </w:t>
      </w:r>
    </w:p>
    <w:p w14:paraId="4622C94E" w14:textId="77777777" w:rsidR="008B197C" w:rsidRPr="00DF0C17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918CC7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Ответ лаконичен и прост: во-первых – жаждать познания о Боге в проявлении даров Святого Духа.</w:t>
      </w:r>
      <w:r w:rsidRPr="00DF0C17">
        <w:rPr>
          <w:rFonts w:ascii="Arial" w:hAnsi="Arial" w:cs="Arial"/>
          <w:sz w:val="28"/>
          <w:lang w:val="ru-RU"/>
        </w:rPr>
        <w:t xml:space="preserve"> </w:t>
      </w:r>
    </w:p>
    <w:p w14:paraId="4DD28728" w14:textId="77777777" w:rsidR="008B197C" w:rsidRPr="00DF0C17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97F3B5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во-вторых – ревнуя о дарах духовных, стремиться принести покой, и утешить сердце своего Небесного Отца тем, чтобы представить Святому Духу проявлять Себя в дарах духовных, когда Он этого захочет и, каким образом, Он будет проявлять Себя в этих дарах. </w:t>
      </w:r>
    </w:p>
    <w:p w14:paraId="006D28FF" w14:textId="77777777" w:rsidR="008B197C" w:rsidRPr="00AA0D2E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CA61A0" w14:textId="77777777" w:rsidR="008B197C" w:rsidRDefault="008B197C" w:rsidP="008B197C">
      <w:pPr>
        <w:pStyle w:val="aaaVerses"/>
      </w:pPr>
      <w:r w:rsidRPr="00DF0C17">
        <w:t xml:space="preserve">И как ты сохранил слово терпения Моего, то и Я сохраню тебя от годины искушения, которая придет на всю вселенную, чтобы испытать живущих на земле. Се, гряду скоро; держи, что имеешь, </w:t>
      </w:r>
      <w:r>
        <w:t>д</w:t>
      </w:r>
      <w:r w:rsidRPr="00DF0C17">
        <w:t>абы кто не восхитил венца твоего. Побеждающего сделаю столпом в храме Бога Моего, и он уже не выйдет вон; и напишу на нем имя Бога Моего и имя града Бога Моего, нового Иерусалима, нисходящего с неба от Бога Моего, и имя Мое новое. Имеющий ухо да слышит, что Дух говорит церквам</w:t>
      </w:r>
      <w:r>
        <w:t xml:space="preserve"> (</w:t>
      </w:r>
      <w:r w:rsidRPr="00AA0D2E">
        <w:rPr>
          <w:u w:val="single"/>
        </w:rPr>
        <w:t>Отк.3:10-13</w:t>
      </w:r>
      <w:r>
        <w:t>)</w:t>
      </w:r>
      <w:r w:rsidRPr="00DF0C17">
        <w:t>.</w:t>
      </w:r>
    </w:p>
    <w:p w14:paraId="4D1030A9" w14:textId="77777777" w:rsidR="008B197C" w:rsidRPr="002D0215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279A3E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 w:rsidRPr="00780475">
        <w:rPr>
          <w:rFonts w:ascii="Arial" w:hAnsi="Arial" w:cs="Arial"/>
          <w:b/>
          <w:sz w:val="28"/>
          <w:lang w:val="ru-RU"/>
        </w:rPr>
        <w:lastRenderedPageBreak/>
        <w:t>Следующим кумиром</w:t>
      </w:r>
      <w:r>
        <w:rPr>
          <w:rFonts w:ascii="Arial" w:hAnsi="Arial" w:cs="Arial"/>
          <w:sz w:val="28"/>
          <w:lang w:val="ru-RU"/>
        </w:rPr>
        <w:t xml:space="preserve"> или идолом в нашей жизни,</w:t>
      </w:r>
      <w:r w:rsidR="00F9093F">
        <w:rPr>
          <w:rFonts w:ascii="Arial" w:hAnsi="Arial" w:cs="Arial"/>
          <w:sz w:val="28"/>
          <w:lang w:val="ru-RU"/>
        </w:rPr>
        <w:t xml:space="preserve"> могут стать</w:t>
      </w:r>
      <w:r>
        <w:rPr>
          <w:rFonts w:ascii="Arial" w:hAnsi="Arial" w:cs="Arial"/>
          <w:sz w:val="28"/>
          <w:lang w:val="ru-RU"/>
        </w:rPr>
        <w:t xml:space="preserve"> благословения Господни.</w:t>
      </w:r>
    </w:p>
    <w:p w14:paraId="6754DDA4" w14:textId="77777777" w:rsidR="008B197C" w:rsidRPr="00780475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C7C15C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такое состояние человеческого сердца, когда оно ищет, не Бога, а Его благословения, которые могли бы, в формате милости Господней, пребывать над всеми желаниями и предприятиями рук человека.</w:t>
      </w:r>
    </w:p>
    <w:p w14:paraId="3351B120" w14:textId="77777777" w:rsidR="008B197C" w:rsidRPr="00204416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04F622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 как на самом деле – благословения Господни, призваны давать успех всякому человеку, исполняющему желания Божии.</w:t>
      </w:r>
    </w:p>
    <w:p w14:paraId="39636A91" w14:textId="77777777" w:rsidR="008B197C" w:rsidRPr="00204416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FC0BF3" w14:textId="77777777" w:rsidR="008B197C" w:rsidRDefault="008B197C" w:rsidP="008B197C">
      <w:pPr>
        <w:pStyle w:val="aaaVerses"/>
      </w:pPr>
      <w:r w:rsidRPr="00204416">
        <w:t>И вот какое дерзновение мы имеем к Нему, что, когда просим чего по воле Его, Он слушает нас. А когда мы знаем, что Он слушает нас во всем, чего бы мы ни просили, - знаем и то, что получаем просимое от Него</w:t>
      </w:r>
      <w:r>
        <w:t xml:space="preserve"> (</w:t>
      </w:r>
      <w:r w:rsidRPr="00204416">
        <w:rPr>
          <w:u w:val="single"/>
        </w:rPr>
        <w:t>1.Ин.5:14,15</w:t>
      </w:r>
      <w:r>
        <w:t>)</w:t>
      </w:r>
      <w:r w:rsidRPr="00204416">
        <w:t>.</w:t>
      </w:r>
    </w:p>
    <w:p w14:paraId="216349DD" w14:textId="77777777" w:rsidR="008B197C" w:rsidRPr="009A44E6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55BEE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 w:rsidRPr="009A44E6">
        <w:rPr>
          <w:rFonts w:ascii="Arial" w:hAnsi="Arial" w:cs="Arial"/>
          <w:b/>
          <w:sz w:val="28"/>
          <w:lang w:val="ru-RU"/>
        </w:rPr>
        <w:t>Благословения</w:t>
      </w:r>
      <w:r>
        <w:rPr>
          <w:rFonts w:ascii="Arial" w:hAnsi="Arial" w:cs="Arial"/>
          <w:sz w:val="28"/>
          <w:lang w:val="ru-RU"/>
        </w:rPr>
        <w:t>, которые мы ищем, не для выполнения воли Божией и, не для поиска Бога – трансформируются для нас в кумиры. Вот один из эталонов, когда благословением почиталось присутствие Бога</w:t>
      </w:r>
    </w:p>
    <w:p w14:paraId="43749F97" w14:textId="77777777" w:rsidR="008B197C" w:rsidRPr="009A44E6" w:rsidRDefault="008B197C" w:rsidP="008B197C">
      <w:pPr>
        <w:pStyle w:val="aaaVerses"/>
      </w:pPr>
    </w:p>
    <w:p w14:paraId="6C1B2D82" w14:textId="77777777" w:rsidR="008B197C" w:rsidRPr="00204416" w:rsidRDefault="008B197C" w:rsidP="008B197C">
      <w:pPr>
        <w:pStyle w:val="aaaVerses"/>
        <w:rPr>
          <w:sz w:val="28"/>
        </w:rPr>
      </w:pPr>
      <w:r w:rsidRPr="00204416">
        <w:rPr>
          <w:sz w:val="28"/>
        </w:rPr>
        <w:t>И сказал Господь Моисею: пойди, иди отсюда ты и народ, который ты вывел из земли Египетской, в землю, о которой Я клялся Аврааму, Исааку и Иакову, говоря: потомству твоему дам ее;</w:t>
      </w:r>
    </w:p>
    <w:p w14:paraId="69ADC345" w14:textId="77777777" w:rsidR="008B197C" w:rsidRDefault="008B197C" w:rsidP="008B197C">
      <w:pPr>
        <w:pStyle w:val="aaaVerses"/>
        <w:rPr>
          <w:sz w:val="28"/>
        </w:rPr>
      </w:pPr>
      <w:r>
        <w:rPr>
          <w:sz w:val="28"/>
        </w:rPr>
        <w:t>И</w:t>
      </w:r>
      <w:r w:rsidRPr="00204416">
        <w:rPr>
          <w:sz w:val="28"/>
        </w:rPr>
        <w:t xml:space="preserve"> пошлю пред тобою Ангела, и прогоню Хананеев, Аморреев, Хеттеев, Ферезеев, Евеев и Иевусеев, и введет он вас в землю, где течет молоко и мед; ибо Сам не пойду среди вас, чтобы не погубить Мне вас на пути, потому что вы народ жестоковыйный. </w:t>
      </w:r>
    </w:p>
    <w:p w14:paraId="4A290F66" w14:textId="77777777" w:rsidR="008B197C" w:rsidRPr="009A44E6" w:rsidRDefault="008B197C" w:rsidP="008B197C">
      <w:pPr>
        <w:pStyle w:val="aaaVerses"/>
      </w:pPr>
    </w:p>
    <w:p w14:paraId="24409406" w14:textId="77777777" w:rsidR="008B197C" w:rsidRPr="00204416" w:rsidRDefault="008B197C" w:rsidP="008B197C">
      <w:pPr>
        <w:pStyle w:val="aaaVerses"/>
        <w:rPr>
          <w:sz w:val="28"/>
        </w:rPr>
      </w:pPr>
      <w:r w:rsidRPr="00204416">
        <w:rPr>
          <w:sz w:val="28"/>
        </w:rPr>
        <w:t>Моисей сказал Господу: вот, Ты говоришь мне: веди народ сей, а не открыл мне, кого пошлешь со мною, хотя Ты сказал: "Я знаю тебя по имени, и ты приобрел благоволение в очах Моих";</w:t>
      </w:r>
    </w:p>
    <w:p w14:paraId="5C7B6718" w14:textId="77777777" w:rsidR="008B197C" w:rsidRPr="00204416" w:rsidRDefault="008B197C" w:rsidP="008B197C">
      <w:pPr>
        <w:pStyle w:val="aaaVerses"/>
        <w:rPr>
          <w:sz w:val="28"/>
        </w:rPr>
      </w:pPr>
      <w:r>
        <w:rPr>
          <w:sz w:val="28"/>
        </w:rPr>
        <w:t>И</w:t>
      </w:r>
      <w:r w:rsidRPr="00204416">
        <w:rPr>
          <w:sz w:val="28"/>
        </w:rPr>
        <w:t>так, если я приобрел благоволение в очах Твоих, то молю: открой мне путь Твой, дабы я познал Тебя, чтобы приобрести благоволение в очах Твоих; и помысли, что сии люди Твой народ.</w:t>
      </w:r>
    </w:p>
    <w:p w14:paraId="052EF769" w14:textId="77777777" w:rsidR="008B197C" w:rsidRPr="009A44E6" w:rsidRDefault="008B197C" w:rsidP="008B197C">
      <w:pPr>
        <w:pStyle w:val="aaaVerses"/>
      </w:pPr>
    </w:p>
    <w:p w14:paraId="75D63C00" w14:textId="77777777" w:rsidR="008B197C" w:rsidRDefault="008B197C" w:rsidP="008B197C">
      <w:pPr>
        <w:pStyle w:val="aaaVerses"/>
        <w:rPr>
          <w:sz w:val="28"/>
        </w:rPr>
      </w:pPr>
      <w:r w:rsidRPr="00204416">
        <w:rPr>
          <w:sz w:val="28"/>
        </w:rPr>
        <w:t xml:space="preserve">Господь сказал: Сам Я пойду, и введу тебя в покой. Моисей сказал Ему: если не пойдешь Ты Сам с нами, то и не выводи нас отсюда, ибо по чему узнать, что я и народ Твой обрели благоволение в очах Твоих? не по тому ли, когда Ты пойдешь с нами? </w:t>
      </w:r>
    </w:p>
    <w:p w14:paraId="36C8C96E" w14:textId="77777777" w:rsidR="008B197C" w:rsidRPr="00F9093F" w:rsidRDefault="008B197C" w:rsidP="00F9093F">
      <w:pPr>
        <w:pStyle w:val="aaaVerses"/>
        <w:rPr>
          <w:sz w:val="28"/>
        </w:rPr>
      </w:pPr>
      <w:r>
        <w:rPr>
          <w:sz w:val="28"/>
        </w:rPr>
        <w:t>Т</w:t>
      </w:r>
      <w:r w:rsidRPr="00204416">
        <w:rPr>
          <w:sz w:val="28"/>
        </w:rPr>
        <w:t>огда я и народ Твой будем славнее всякого народа на земле. И сказал Господь Моисею: и то, о чем ты говорил, Я сделаю, потому что ты приобрел благоволение в оча</w:t>
      </w:r>
      <w:r>
        <w:rPr>
          <w:sz w:val="28"/>
        </w:rPr>
        <w:t>х Моих, и Я знаю тебя по имени.</w:t>
      </w:r>
      <w:r w:rsidRPr="004541FA">
        <w:rPr>
          <w:sz w:val="28"/>
        </w:rPr>
        <w:t xml:space="preserve"> </w:t>
      </w:r>
      <w:r w:rsidRPr="00204416">
        <w:rPr>
          <w:sz w:val="28"/>
        </w:rPr>
        <w:t xml:space="preserve">Моисей сказал: покажи мне славу Твою. И сказал Господь: Я </w:t>
      </w:r>
      <w:r w:rsidRPr="00204416">
        <w:rPr>
          <w:sz w:val="28"/>
        </w:rPr>
        <w:lastRenderedPageBreak/>
        <w:t xml:space="preserve">проведу пред тобою всю славу Мою и провозглашу имя Иеговы пред тобою, и кого помиловать - помилую, кого пожалеть </w:t>
      </w:r>
      <w:r>
        <w:rPr>
          <w:sz w:val="28"/>
        </w:rPr>
        <w:t>–</w:t>
      </w:r>
      <w:r w:rsidRPr="00204416">
        <w:rPr>
          <w:sz w:val="28"/>
        </w:rPr>
        <w:t xml:space="preserve"> пожалею</w:t>
      </w:r>
      <w:r>
        <w:rPr>
          <w:sz w:val="28"/>
        </w:rPr>
        <w:t xml:space="preserve"> (</w:t>
      </w:r>
      <w:r w:rsidRPr="00204416">
        <w:rPr>
          <w:sz w:val="28"/>
          <w:u w:val="single"/>
        </w:rPr>
        <w:t>Исх.33:1-19</w:t>
      </w:r>
      <w:r>
        <w:rPr>
          <w:sz w:val="28"/>
        </w:rPr>
        <w:t>)</w:t>
      </w:r>
      <w:r w:rsidRPr="00204416">
        <w:rPr>
          <w:sz w:val="28"/>
        </w:rPr>
        <w:t>.</w:t>
      </w:r>
    </w:p>
    <w:p w14:paraId="4FE45D7F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 w:rsidRPr="00780475">
        <w:rPr>
          <w:rFonts w:ascii="Arial" w:hAnsi="Arial" w:cs="Arial"/>
          <w:b/>
          <w:sz w:val="28"/>
          <w:lang w:val="ru-RU"/>
        </w:rPr>
        <w:t>Следующим кумиром</w:t>
      </w:r>
      <w:r>
        <w:rPr>
          <w:rFonts w:ascii="Arial" w:hAnsi="Arial" w:cs="Arial"/>
          <w:sz w:val="28"/>
          <w:lang w:val="ru-RU"/>
        </w:rPr>
        <w:t xml:space="preserve"> или идолом в нашей жизни – является какое-нибудь творение Бога, включая человека.</w:t>
      </w:r>
    </w:p>
    <w:p w14:paraId="06E3B77E" w14:textId="77777777" w:rsidR="008B197C" w:rsidRPr="009D12C5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0314E4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Это состояние человеческого сердца, когда оно начинает восхищаться делами рук Бога больше чем, Самим Богом, приписывая делу рук Божиих Божественные атрибуты и почести. </w:t>
      </w:r>
    </w:p>
    <w:p w14:paraId="364570E8" w14:textId="77777777" w:rsidR="008B197C" w:rsidRPr="009D12C5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093459" w14:textId="77777777" w:rsidR="008B197C" w:rsidRDefault="008B197C" w:rsidP="008B197C">
      <w:pPr>
        <w:pStyle w:val="aaaVerses"/>
      </w:pPr>
      <w:r w:rsidRPr="009D12C5">
        <w:t xml:space="preserve">Полагал ли я в золоте опору мою и говорил ли сокровищу: ты - надежда моя? Радовался ли я, что богатство мое было велико, и что рука моя приобрела много? Смотря на солнце, как оно сияет, </w:t>
      </w:r>
    </w:p>
    <w:p w14:paraId="7929F96B" w14:textId="77777777" w:rsidR="008B197C" w:rsidRDefault="008B197C" w:rsidP="008B197C">
      <w:pPr>
        <w:pStyle w:val="aaaVerses"/>
      </w:pPr>
      <w:r>
        <w:t>И</w:t>
      </w:r>
      <w:r w:rsidRPr="009D12C5">
        <w:t xml:space="preserve"> на луну, как она величественно шествует, прельстился ли я в тайне сердца моего, и целовали ли уста мои руку мою? Это также было бы преступление, подлежащее суду, потому что я отрекся бы тогда от Бога Всевышнего</w:t>
      </w:r>
      <w:r>
        <w:t xml:space="preserve"> (</w:t>
      </w:r>
      <w:r w:rsidRPr="009D12C5">
        <w:rPr>
          <w:u w:val="single"/>
        </w:rPr>
        <w:t>Иов.31:24-28</w:t>
      </w:r>
      <w:r>
        <w:t>)</w:t>
      </w:r>
      <w:r w:rsidRPr="009D12C5">
        <w:t>.</w:t>
      </w:r>
    </w:p>
    <w:p w14:paraId="5A527BD3" w14:textId="77777777" w:rsidR="008B197C" w:rsidRPr="002D0215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53488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 w:rsidRPr="00780475">
        <w:rPr>
          <w:rFonts w:ascii="Arial" w:hAnsi="Arial" w:cs="Arial"/>
          <w:b/>
          <w:sz w:val="28"/>
          <w:lang w:val="ru-RU"/>
        </w:rPr>
        <w:t>Следующим кумиром</w:t>
      </w:r>
      <w:r>
        <w:rPr>
          <w:rFonts w:ascii="Arial" w:hAnsi="Arial" w:cs="Arial"/>
          <w:sz w:val="28"/>
          <w:lang w:val="ru-RU"/>
        </w:rPr>
        <w:t xml:space="preserve"> или идолом в нашей жизни – является какое-либо увлечение, пристрастие или хобби, которое на шкале приоритетов, ставится нами выше, чем служение Богу и поиск Бога.</w:t>
      </w:r>
    </w:p>
    <w:p w14:paraId="2A9D07F2" w14:textId="77777777" w:rsidR="008B197C" w:rsidRPr="009D12C5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468DC7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одним из самых опасных и скрытых пристрастий и увлечений – является служение Богу в формате добродетели или же, увлечение благотворительностью и Евангелизацией.</w:t>
      </w:r>
    </w:p>
    <w:p w14:paraId="5EB9F457" w14:textId="77777777" w:rsidR="008B197C" w:rsidRPr="009D12C5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DFA0C6" w14:textId="77777777" w:rsidR="008B197C" w:rsidRDefault="008B197C" w:rsidP="008B197C">
      <w:pPr>
        <w:pStyle w:val="aaaVerses"/>
      </w:pPr>
      <w:r w:rsidRPr="009D12C5">
        <w:t xml:space="preserve">Тогда Иисус сказал ученикам Своим: если кто хочет идти за Мною, отвергнись себя, и возьми крест свой, и следуй за Мною, ибо кто хочет душу свою сберечь, тот потеряет ее, а кто потеряет душу свою </w:t>
      </w:r>
    </w:p>
    <w:p w14:paraId="04278661" w14:textId="77777777" w:rsidR="008B197C" w:rsidRDefault="008B197C" w:rsidP="008B197C">
      <w:pPr>
        <w:pStyle w:val="aaaVerses"/>
      </w:pPr>
      <w:r>
        <w:t>Р</w:t>
      </w:r>
      <w:r w:rsidRPr="009D12C5">
        <w:t xml:space="preserve">ади Меня, тот обретет ее; какая польза человеку, </w:t>
      </w:r>
      <w:r>
        <w:t>е</w:t>
      </w:r>
      <w:r w:rsidRPr="009D12C5">
        <w:t xml:space="preserve">сли он приобретет весь мир, а душе своей повредит? или какой выкуп даст человек за душу свою? ибо приидет Сын Человеческий во славе Отца Своего с Ангелами Своими и тогда воздаст каждому по делам его. </w:t>
      </w:r>
    </w:p>
    <w:p w14:paraId="7B5ADE6C" w14:textId="77777777" w:rsidR="008B197C" w:rsidRDefault="008B197C" w:rsidP="008B197C">
      <w:pPr>
        <w:pStyle w:val="aaaVerses"/>
      </w:pPr>
      <w:r w:rsidRPr="009D12C5">
        <w:t>Истинно говорю вам: есть некоторые из стоящих здесь, которые не вкусят смерти, как уже увидят Сына Человеческого, грядущего в Царствии Своем</w:t>
      </w:r>
      <w:r>
        <w:t xml:space="preserve"> (</w:t>
      </w:r>
      <w:r w:rsidRPr="009D12C5">
        <w:rPr>
          <w:u w:val="single"/>
        </w:rPr>
        <w:t>Мф.16:24-28</w:t>
      </w:r>
      <w:r>
        <w:t>)</w:t>
      </w:r>
      <w:r w:rsidRPr="009D12C5">
        <w:t>.</w:t>
      </w:r>
    </w:p>
    <w:p w14:paraId="6813D55C" w14:textId="77777777" w:rsidR="008B197C" w:rsidRPr="000F065B" w:rsidRDefault="008B197C" w:rsidP="008B197C">
      <w:pPr>
        <w:pStyle w:val="aaaVerses"/>
        <w:rPr>
          <w:sz w:val="16"/>
          <w:szCs w:val="16"/>
        </w:rPr>
      </w:pPr>
    </w:p>
    <w:p w14:paraId="5BED1BA3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данном случае, Христос нисколько не умаляет служение Богу, в формате благотворительности и Евангелизации, но просто, на шкале приоритетов, ставит отвержение своей души, с её религиозными желаниями выше, чем приобретение для Него всего мира.</w:t>
      </w:r>
    </w:p>
    <w:p w14:paraId="324A27AA" w14:textId="77777777" w:rsidR="008B197C" w:rsidRPr="002D0215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E06A5D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 w:rsidRPr="00780475">
        <w:rPr>
          <w:rFonts w:ascii="Arial" w:hAnsi="Arial" w:cs="Arial"/>
          <w:b/>
          <w:sz w:val="28"/>
          <w:lang w:val="ru-RU"/>
        </w:rPr>
        <w:t>Следующим кумиром</w:t>
      </w:r>
      <w:r>
        <w:rPr>
          <w:rFonts w:ascii="Arial" w:hAnsi="Arial" w:cs="Arial"/>
          <w:sz w:val="28"/>
          <w:lang w:val="ru-RU"/>
        </w:rPr>
        <w:t xml:space="preserve"> или идолом в нашей жизни – является наша собственная персона, в достоинстве нашего интеллекта.</w:t>
      </w:r>
    </w:p>
    <w:p w14:paraId="795D682B" w14:textId="77777777" w:rsidR="008B197C" w:rsidRPr="001A3AE0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23987" w14:textId="77777777" w:rsidR="008B197C" w:rsidRDefault="008B197C" w:rsidP="008B197C">
      <w:pPr>
        <w:pStyle w:val="aaaVerses"/>
      </w:pPr>
      <w:r w:rsidRPr="001A3AE0">
        <w:t xml:space="preserve">Так говорит Господь: проклят человек, который надеется на человека и плоть делает своею опорою, и которого сердце удаляется от Господа. Он будет как вереск в пустыне и не увидит, когда придет доброе, и поселится в местах знойных в степи, </w:t>
      </w:r>
    </w:p>
    <w:p w14:paraId="2C15A5EB" w14:textId="77777777" w:rsidR="008B197C" w:rsidRDefault="008B197C" w:rsidP="008B197C">
      <w:pPr>
        <w:pStyle w:val="aaaVerses"/>
      </w:pPr>
      <w:r>
        <w:t>Н</w:t>
      </w:r>
      <w:r w:rsidRPr="001A3AE0">
        <w:t>а земле бесплодной, необитаемой. Благословен человек, который надеется на Господа, и которого упование - Господь. Ибо он будет как дерево, посаженное при водах и пускающее корни свои у потока; не знает оно, когда приходит зной; лист его зелен, и во время засухи оно не боится и не перестает приносить плод</w:t>
      </w:r>
      <w:r>
        <w:t xml:space="preserve"> (</w:t>
      </w:r>
      <w:r w:rsidRPr="001A3AE0">
        <w:rPr>
          <w:u w:val="single"/>
        </w:rPr>
        <w:t>Иер.17:5-8</w:t>
      </w:r>
      <w:r>
        <w:t>)</w:t>
      </w:r>
      <w:r w:rsidRPr="001A3AE0">
        <w:t>.</w:t>
      </w:r>
    </w:p>
    <w:p w14:paraId="558AF2D9" w14:textId="77777777" w:rsidR="008B197C" w:rsidRPr="00C14918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935DCD" w14:textId="77777777" w:rsidR="008B197C" w:rsidRPr="00B646D5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</w:t>
      </w:r>
      <w:r w:rsidRPr="000F065B">
        <w:rPr>
          <w:rFonts w:ascii="Arial" w:hAnsi="Arial" w:cs="Arial"/>
          <w:b/>
          <w:sz w:val="28"/>
          <w:lang w:val="ru-RU"/>
        </w:rPr>
        <w:t>Чтобы милость Божия</w:t>
      </w:r>
      <w:r>
        <w:rPr>
          <w:rFonts w:ascii="Arial" w:hAnsi="Arial" w:cs="Arial"/>
          <w:sz w:val="28"/>
          <w:lang w:val="ru-RU"/>
        </w:rPr>
        <w:t xml:space="preserve"> </w:t>
      </w:r>
      <w:r w:rsidRPr="000F065B">
        <w:rPr>
          <w:rFonts w:ascii="Arial" w:hAnsi="Arial" w:cs="Arial"/>
          <w:b/>
          <w:sz w:val="28"/>
          <w:lang w:val="ru-RU"/>
        </w:rPr>
        <w:t>обитала над нашим шатром</w:t>
      </w:r>
      <w:r>
        <w:rPr>
          <w:rFonts w:ascii="Arial" w:hAnsi="Arial" w:cs="Arial"/>
          <w:sz w:val="28"/>
          <w:lang w:val="ru-RU"/>
        </w:rPr>
        <w:t xml:space="preserve"> – необходимо не касаться того, что заклято Богом:</w:t>
      </w:r>
    </w:p>
    <w:p w14:paraId="06825BB1" w14:textId="77777777" w:rsidR="008B197C" w:rsidRPr="00C14918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2043D16" w14:textId="77777777" w:rsidR="008B197C" w:rsidRDefault="008B197C" w:rsidP="008B197C">
      <w:pPr>
        <w:pStyle w:val="aaaVerses"/>
      </w:pPr>
      <w:r>
        <w:t>Н</w:t>
      </w:r>
      <w:r w:rsidRPr="00B646D5">
        <w:t>ичто из заклятого да не прилипнет к руке твоей, дабы укротил Господь ярость гнева Своего, и дал тебе милость и помиловал тебя, и размножил тебя, как клялся отцам твоим</w:t>
      </w:r>
      <w:r w:rsidRPr="00BD3652">
        <w:t xml:space="preserve"> </w:t>
      </w:r>
      <w:r>
        <w:t>(</w:t>
      </w:r>
      <w:r w:rsidRPr="002F2201">
        <w:rPr>
          <w:u w:val="single"/>
        </w:rPr>
        <w:t>Вт.13:17</w:t>
      </w:r>
      <w:r>
        <w:t>).</w:t>
      </w:r>
    </w:p>
    <w:p w14:paraId="07A86025" w14:textId="77777777" w:rsidR="008B197C" w:rsidRPr="00855443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7D152D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Следует учитывать, что заклятым считается всё то, что является собственностью Бога. А посему, всякое посягательство на любую собственность Бога, рассматривается и расценивается Писанием, как покушение на заклятое или, как покушение на собственность Бога.</w:t>
      </w:r>
    </w:p>
    <w:p w14:paraId="16A23FDC" w14:textId="77777777" w:rsidR="008B197C" w:rsidRPr="006F7C0B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88C99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тогда, вместо ожидаемой милости, нас постигает ярость гнева, который может быть укрощён Богом – только путём отделения заклятого в полное обладание Богом.</w:t>
      </w:r>
    </w:p>
    <w:p w14:paraId="50B6B3D4" w14:textId="77777777" w:rsidR="008B197C" w:rsidRPr="00B13A45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1DBB96" w14:textId="77777777" w:rsidR="008B197C" w:rsidRDefault="008B197C" w:rsidP="008B197C">
      <w:pPr>
        <w:pStyle w:val="aaaVerses"/>
      </w:pPr>
      <w:r w:rsidRPr="00667F33">
        <w:t>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 Принесите все десятины в дом хранилища, чтобы в доме Моем была пища, и хотя в этом испытайте Меня, говорит Господь Саваоф: не открою ли Я для вас отверстий небесных и не изолью ли на вас благословения до избытка?</w:t>
      </w:r>
      <w:r>
        <w:t xml:space="preserve"> (</w:t>
      </w:r>
      <w:r w:rsidRPr="00667F33">
        <w:rPr>
          <w:u w:val="single"/>
        </w:rPr>
        <w:t>Мал.3:7.10</w:t>
      </w:r>
      <w:r>
        <w:t>).</w:t>
      </w:r>
    </w:p>
    <w:p w14:paraId="6BB22EB9" w14:textId="77777777" w:rsidR="008B197C" w:rsidRPr="00AA0D2E" w:rsidRDefault="008B197C" w:rsidP="008B197C">
      <w:pPr>
        <w:pStyle w:val="aaaVerses"/>
        <w:rPr>
          <w:sz w:val="16"/>
          <w:szCs w:val="16"/>
        </w:rPr>
      </w:pPr>
    </w:p>
    <w:p w14:paraId="2DB7691E" w14:textId="77777777" w:rsidR="008B197C" w:rsidRDefault="008B197C" w:rsidP="008B197C">
      <w:pPr>
        <w:pStyle w:val="aaaVerses"/>
      </w:pPr>
      <w:r w:rsidRPr="00AA0D2E">
        <w:t xml:space="preserve">Разве не знаете, что вы храм Божий, и Дух Божий живет в вас? Если кто разорит храм Божий, того покарает Бог: ибо храм Божий свят; а этот храм </w:t>
      </w:r>
      <w:r>
        <w:t>–</w:t>
      </w:r>
      <w:r w:rsidRPr="00AA0D2E">
        <w:t xml:space="preserve"> вы</w:t>
      </w:r>
      <w:r>
        <w:t xml:space="preserve"> (</w:t>
      </w:r>
      <w:r w:rsidRPr="00AA0D2E">
        <w:rPr>
          <w:u w:val="single"/>
        </w:rPr>
        <w:t>1.Кор.3:16,17</w:t>
      </w:r>
      <w:r>
        <w:t>)</w:t>
      </w:r>
      <w:r w:rsidRPr="00AA0D2E">
        <w:t>.</w:t>
      </w:r>
    </w:p>
    <w:p w14:paraId="70486BC1" w14:textId="77777777" w:rsidR="008B197C" w:rsidRPr="00AA0D2E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5AAC5F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Развивая эту мысль далее, в этом же послании, Апостол Павел повторяет эти слова, несколько в расширенном смысле.</w:t>
      </w:r>
    </w:p>
    <w:p w14:paraId="229389A9" w14:textId="77777777" w:rsidR="008B197C" w:rsidRPr="00AA0D2E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14E75F" w14:textId="77777777" w:rsidR="008B197C" w:rsidRDefault="008B197C" w:rsidP="008B197C">
      <w:pPr>
        <w:pStyle w:val="aaaVerses"/>
      </w:pPr>
      <w:r w:rsidRPr="00AA0D2E">
        <w:t>Разве не знаете, что тела ваши суть члены Христовы? Итак отниму ли члены у Христа, чтобы сделать их членами блудницы? Да не будет!</w:t>
      </w:r>
      <w:r>
        <w:t xml:space="preserve"> </w:t>
      </w:r>
      <w:r w:rsidRPr="00AA0D2E">
        <w:t xml:space="preserve">Или не знаете, что совокупляющийся с блудницею становится одно тело с нею? ибо сказано: два будут одна плоть. </w:t>
      </w:r>
    </w:p>
    <w:p w14:paraId="69FCEC38" w14:textId="77777777" w:rsidR="008B197C" w:rsidRPr="00AA0D2E" w:rsidRDefault="008B197C" w:rsidP="008B197C">
      <w:pPr>
        <w:pStyle w:val="aaaVerses"/>
        <w:rPr>
          <w:sz w:val="16"/>
          <w:szCs w:val="16"/>
        </w:rPr>
      </w:pPr>
    </w:p>
    <w:p w14:paraId="26FF0FD7" w14:textId="77777777" w:rsidR="008B197C" w:rsidRDefault="008B197C" w:rsidP="008B197C">
      <w:pPr>
        <w:pStyle w:val="aaaVerses"/>
      </w:pPr>
      <w:r w:rsidRPr="00AA0D2E">
        <w:lastRenderedPageBreak/>
        <w:t xml:space="preserve">А соединяющийся с Господом есть один дух с Господом. Бегайте блуда; всякий грех, какой делает человек, есть вне тела, а блудник грешит против собственного тела. </w:t>
      </w:r>
    </w:p>
    <w:p w14:paraId="220F695F" w14:textId="77777777" w:rsidR="008B197C" w:rsidRPr="00AA0D2E" w:rsidRDefault="008B197C" w:rsidP="008B197C">
      <w:pPr>
        <w:pStyle w:val="aaaVerses"/>
        <w:rPr>
          <w:sz w:val="16"/>
          <w:szCs w:val="16"/>
        </w:rPr>
      </w:pPr>
    </w:p>
    <w:p w14:paraId="444A392E" w14:textId="77777777" w:rsidR="008B197C" w:rsidRDefault="008B197C" w:rsidP="008B197C">
      <w:pPr>
        <w:pStyle w:val="aaaVerses"/>
      </w:pPr>
      <w:r w:rsidRPr="00AA0D2E">
        <w:t>Не знаете ли, что тела ваши суть храм живущего в вас Святаго Духа, Которого имеете вы от Бога, и вы не свои? Ибо вы куплены дорогою ценою. Посему прославляйте Бога и в телах ваших и в душах ваших, которые суть Божии</w:t>
      </w:r>
      <w:r>
        <w:t xml:space="preserve"> (</w:t>
      </w:r>
      <w:r w:rsidRPr="00AA0D2E">
        <w:rPr>
          <w:u w:val="single"/>
        </w:rPr>
        <w:t>1.Кор.6:15-20</w:t>
      </w:r>
      <w:r>
        <w:t>)</w:t>
      </w:r>
      <w:r w:rsidRPr="00AA0D2E">
        <w:t>.</w:t>
      </w:r>
    </w:p>
    <w:p w14:paraId="6E80611D" w14:textId="77777777" w:rsidR="008B197C" w:rsidRPr="00124FC7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1A99B5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</w:t>
      </w:r>
      <w:r w:rsidRPr="00B6164E">
        <w:rPr>
          <w:rFonts w:ascii="Arial" w:hAnsi="Arial" w:cs="Arial"/>
          <w:b/>
          <w:sz w:val="28"/>
          <w:lang w:val="ru-RU"/>
        </w:rPr>
        <w:t>Чтобы милость Божия обитала над нашим шатром</w:t>
      </w:r>
      <w:r>
        <w:rPr>
          <w:rFonts w:ascii="Arial" w:hAnsi="Arial" w:cs="Arial"/>
          <w:sz w:val="28"/>
          <w:lang w:val="ru-RU"/>
        </w:rPr>
        <w:t xml:space="preserve"> – необходимо сделать решение и поставить для себя цель – при любых обстоятельствах, обращаться к Господу, а не к силе своего интеллекта</w:t>
      </w:r>
    </w:p>
    <w:p w14:paraId="6D879E7A" w14:textId="77777777" w:rsidR="008B197C" w:rsidRPr="00E414EC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7937A" w14:textId="77777777" w:rsidR="008B197C" w:rsidRPr="00B646D5" w:rsidRDefault="008B197C" w:rsidP="008B197C">
      <w:pPr>
        <w:pStyle w:val="aaaVerses"/>
      </w:pPr>
      <w:r>
        <w:t>З</w:t>
      </w:r>
      <w:r w:rsidRPr="00E414EC">
        <w:t>а то так говорит Господь Бог: так как ты ум твой ставишь наравне с умом Божиим,</w:t>
      </w:r>
      <w:r>
        <w:t xml:space="preserve"> т</w:t>
      </w:r>
      <w:r w:rsidRPr="00E414EC">
        <w:t>ы умрешь от руки иноземцев смертью необрезанных; ибо Я сказал это, говорит Господь Бог</w:t>
      </w:r>
      <w:r>
        <w:t xml:space="preserve"> (</w:t>
      </w:r>
      <w:r>
        <w:rPr>
          <w:u w:val="single"/>
        </w:rPr>
        <w:t>Иез.28:6,</w:t>
      </w:r>
      <w:r w:rsidRPr="00E414EC">
        <w:rPr>
          <w:u w:val="single"/>
        </w:rPr>
        <w:t>10</w:t>
      </w:r>
      <w:r>
        <w:t>)</w:t>
      </w:r>
      <w:r w:rsidRPr="00E414EC">
        <w:t>.</w:t>
      </w:r>
    </w:p>
    <w:p w14:paraId="17416B31" w14:textId="77777777" w:rsidR="008B197C" w:rsidRPr="0057213A" w:rsidRDefault="008B197C" w:rsidP="008B197C">
      <w:pPr>
        <w:pStyle w:val="aaaVerses"/>
        <w:rPr>
          <w:sz w:val="16"/>
          <w:szCs w:val="16"/>
        </w:rPr>
      </w:pPr>
    </w:p>
    <w:p w14:paraId="43B9EF4C" w14:textId="77777777" w:rsidR="008B197C" w:rsidRDefault="008B197C" w:rsidP="00F25125">
      <w:pPr>
        <w:pStyle w:val="aaaVerses"/>
      </w:pPr>
    </w:p>
    <w:p w14:paraId="4F1E0ECD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 </w:t>
      </w:r>
      <w:r w:rsidRPr="00B6164E">
        <w:rPr>
          <w:rFonts w:ascii="Arial" w:hAnsi="Arial" w:cs="Arial"/>
          <w:b/>
          <w:sz w:val="28"/>
          <w:szCs w:val="28"/>
          <w:lang w:val="ru-RU"/>
        </w:rPr>
        <w:t>Чтобы милость Божия обитала над нашим шатром</w:t>
      </w:r>
      <w:r>
        <w:rPr>
          <w:rFonts w:ascii="Arial" w:hAnsi="Arial" w:cs="Arial"/>
          <w:sz w:val="28"/>
          <w:lang w:val="ru-RU"/>
        </w:rPr>
        <w:t xml:space="preserve"> – необходимо подобно Богу, быть милосердным к сосудам милосердия:</w:t>
      </w:r>
    </w:p>
    <w:p w14:paraId="4F2AA04B" w14:textId="77777777" w:rsidR="008B197C" w:rsidRPr="00DC2AD4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544493" w14:textId="77777777" w:rsidR="008B197C" w:rsidRDefault="008B197C" w:rsidP="008B197C">
      <w:pPr>
        <w:pStyle w:val="aaaVerses"/>
      </w:pPr>
      <w:r w:rsidRPr="00B646D5">
        <w:t>Милость и истина да не оставляют тебя: обвяжи ими шею твою, напиши их на скрижали сердца твоего</w:t>
      </w:r>
      <w:r w:rsidRPr="00CD5CC1">
        <w:t xml:space="preserve"> </w:t>
      </w:r>
      <w:r w:rsidRPr="00B646D5">
        <w:t>и обретешь милость и благоволение в очах Бога и людей</w:t>
      </w:r>
      <w:r w:rsidRPr="00CD5CC1">
        <w:t xml:space="preserve"> </w:t>
      </w:r>
      <w:r>
        <w:t>(</w:t>
      </w:r>
      <w:r w:rsidRPr="00CD5CC1">
        <w:rPr>
          <w:u w:val="single"/>
        </w:rPr>
        <w:t>Прит.3:3,4</w:t>
      </w:r>
      <w:r>
        <w:t>)</w:t>
      </w:r>
      <w:r w:rsidRPr="00B646D5">
        <w:t>.</w:t>
      </w:r>
    </w:p>
    <w:p w14:paraId="08D78164" w14:textId="77777777" w:rsidR="008B197C" w:rsidRPr="00712FCE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8B7F77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Когда речь заходит о милосердии Бога, интересы которого мы призваны представлять от имени Бога и пред Богом, следует всегда учитывать, что такое милосердие мы призваны оказывать, исключительно только сосудам милосердия.</w:t>
      </w:r>
    </w:p>
    <w:p w14:paraId="58A5E387" w14:textId="77777777" w:rsidR="008B197C" w:rsidRPr="00712FCE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69013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противном же случае, когда милость оказывается сосудам гнева, то есть, людям нечестивым и заклятым, то мы, вместо милости Бога, вызовем на себя гнев Бога. Как написано:</w:t>
      </w:r>
    </w:p>
    <w:p w14:paraId="4FA22788" w14:textId="77777777" w:rsidR="008B197C" w:rsidRPr="000B1940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D36559" w14:textId="77777777" w:rsidR="008B197C" w:rsidRDefault="008B197C" w:rsidP="008B197C">
      <w:pPr>
        <w:pStyle w:val="aaaVerses"/>
      </w:pPr>
      <w:r>
        <w:t>Т</w:t>
      </w:r>
      <w:r w:rsidRPr="000B1940">
        <w:t>ак говорит Господь: за то, что ты выпустил из рук твоих человека, заклятого Мною, душа твоя будет вместо его души, народ твой вместо его народа</w:t>
      </w:r>
      <w:r>
        <w:t xml:space="preserve"> (</w:t>
      </w:r>
      <w:r w:rsidRPr="000B1940">
        <w:rPr>
          <w:u w:val="single"/>
        </w:rPr>
        <w:t>3.Цар.20:42</w:t>
      </w:r>
      <w:r>
        <w:t>)</w:t>
      </w:r>
      <w:r w:rsidRPr="000B1940">
        <w:t>.</w:t>
      </w:r>
    </w:p>
    <w:p w14:paraId="3AE3D21C" w14:textId="77777777" w:rsidR="008B197C" w:rsidRPr="000B1940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0060A6" w14:textId="77777777" w:rsidR="008B197C" w:rsidRPr="000B1940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 из Писания, если помиловать нечестивого, то эта милость никоим образом не преобразит его в святого. Потому, что нечестивых, как сосуды гнева, невозможно обновлять покаянием.</w:t>
      </w:r>
    </w:p>
    <w:p w14:paraId="1688B066" w14:textId="77777777" w:rsidR="008B197C" w:rsidRPr="00712FCE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408B5" w14:textId="77777777" w:rsidR="008B197C" w:rsidRDefault="008B197C" w:rsidP="008B197C">
      <w:pPr>
        <w:pStyle w:val="aaaVerses"/>
      </w:pPr>
      <w:r w:rsidRPr="00712FCE">
        <w:t xml:space="preserve">Если нечестивый будет помилован, то не научится он правде, - будет злодействовать в земле правых и не будет взирать на величие Господа </w:t>
      </w:r>
      <w:r>
        <w:t>(</w:t>
      </w:r>
      <w:r w:rsidRPr="00712FCE">
        <w:rPr>
          <w:u w:val="single"/>
        </w:rPr>
        <w:t>Ис.26:10</w:t>
      </w:r>
      <w:r>
        <w:t>)</w:t>
      </w:r>
      <w:r w:rsidRPr="00712FCE">
        <w:t>.</w:t>
      </w:r>
    </w:p>
    <w:p w14:paraId="0B2EBE75" w14:textId="77777777" w:rsidR="008B197C" w:rsidRPr="00583565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4D328C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А посему, только тогда, когда мы будем оказывать милость и истину сосудам милосердия, мы обретём милость, как у Бога, так и у людей. А для этой цели, Писание рекомендует: </w:t>
      </w:r>
    </w:p>
    <w:p w14:paraId="7B98E67E" w14:textId="77777777" w:rsidR="008B197C" w:rsidRPr="000B1940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F7479" w14:textId="77777777" w:rsidR="008B197C" w:rsidRPr="00B646D5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Обвязать свою шею милостью и истиной, и написать их на скрижалях своего сердца, означает – настроить и приготовить себя к оказанию милосердия в соответствии истины. </w:t>
      </w:r>
    </w:p>
    <w:p w14:paraId="38B413CF" w14:textId="77777777" w:rsidR="008B197C" w:rsidRPr="00DC2AD4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68BB79" w14:textId="77777777" w:rsidR="008B197C" w:rsidRDefault="008B197C" w:rsidP="008B197C">
      <w:pPr>
        <w:pStyle w:val="aaaVerses"/>
      </w:pPr>
      <w:r w:rsidRPr="00B646D5">
        <w:t>Ибо суд без милости не оказавшему милости; милость превозносится над судом</w:t>
      </w:r>
      <w:r w:rsidRPr="00E37112">
        <w:t xml:space="preserve"> </w:t>
      </w:r>
      <w:r>
        <w:t>(</w:t>
      </w:r>
      <w:r w:rsidRPr="00E37112">
        <w:rPr>
          <w:u w:val="single"/>
        </w:rPr>
        <w:t>Иак.2:13</w:t>
      </w:r>
      <w:r>
        <w:t>)</w:t>
      </w:r>
      <w:r w:rsidRPr="00B646D5">
        <w:t>.</w:t>
      </w:r>
      <w:r>
        <w:t xml:space="preserve"> </w:t>
      </w:r>
    </w:p>
    <w:p w14:paraId="1FECF18B" w14:textId="77777777" w:rsidR="008B197C" w:rsidRPr="00E414EC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B1A37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Позвольте по этому поводу, привести на память одну притчу, сказанную Христом, в которой Он показал, кто является сосудом милосердия и, как нам являть милость сосудам милосердия.</w:t>
      </w:r>
    </w:p>
    <w:p w14:paraId="3F299D14" w14:textId="77777777" w:rsidR="008B197C" w:rsidRPr="0009450E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7BCDBA" w14:textId="77777777" w:rsidR="008B197C" w:rsidRPr="00E414EC" w:rsidRDefault="008B197C" w:rsidP="008B197C">
      <w:pPr>
        <w:pStyle w:val="aaaVerses"/>
      </w:pPr>
      <w:r w:rsidRPr="00E414EC">
        <w:t>И вот, один законник встал и, искушая Его, сказал: Учитель! что мне делать, чтобы наследовать жизнь вечную? Он же сказал ему: в законе что написано? как читаешь? Он сказал в ответ: возлюби Господа Бога твоего всем сердцем твоим, и всею душею твоею, и всею крепостию твоею, и всем разумением твоим, и ближнего твоего, как самого себя.</w:t>
      </w:r>
    </w:p>
    <w:p w14:paraId="3A901AA8" w14:textId="77777777" w:rsidR="008B197C" w:rsidRDefault="008B197C" w:rsidP="008B197C">
      <w:pPr>
        <w:pStyle w:val="aaaVerses"/>
      </w:pPr>
      <w:r w:rsidRPr="00E414EC">
        <w:t xml:space="preserve">Иисус сказал ему: правильно ты отвечал; так поступай, и будешь жить. Но он, желая оправдать себя, сказал Иисусу: а кто мой ближний? На это сказал Иисус: некоторый человек шел из Иерусалима в Иерихон </w:t>
      </w:r>
    </w:p>
    <w:p w14:paraId="455B80D0" w14:textId="77777777" w:rsidR="008B197C" w:rsidRPr="00E414EC" w:rsidRDefault="008B197C" w:rsidP="008B197C">
      <w:pPr>
        <w:pStyle w:val="aaaVerses"/>
        <w:rPr>
          <w:sz w:val="16"/>
          <w:szCs w:val="16"/>
        </w:rPr>
      </w:pPr>
    </w:p>
    <w:p w14:paraId="626986F9" w14:textId="77777777" w:rsidR="008B197C" w:rsidRDefault="008B197C" w:rsidP="008B197C">
      <w:pPr>
        <w:pStyle w:val="aaaVerses"/>
      </w:pPr>
      <w:r>
        <w:t>И</w:t>
      </w:r>
      <w:r w:rsidRPr="00E414EC">
        <w:t xml:space="preserve"> попался разбойникам, которые сняли с него одежду, изранили его и ушли, оставив его едва живым. По случаю один священник шел тою дорогою и, увидев его, прошел мимо. Также и левит, быв на том месте, подошел, посмотрел и прошел мимо. </w:t>
      </w:r>
    </w:p>
    <w:p w14:paraId="056BEF61" w14:textId="77777777" w:rsidR="008B197C" w:rsidRDefault="008B197C" w:rsidP="008B197C">
      <w:pPr>
        <w:pStyle w:val="aaaVerses"/>
      </w:pPr>
      <w:r w:rsidRPr="00E414EC">
        <w:t xml:space="preserve">Самарянин же некто, проезжая, нашел на него и, увидев его, сжалился и, подойдя, перевязал ему раны, возливая масло и вино; и, посадив его на своего осла, привез его в гостиницу и позаботился о нем; </w:t>
      </w:r>
    </w:p>
    <w:p w14:paraId="18CB0574" w14:textId="77777777" w:rsidR="008B197C" w:rsidRPr="00E414EC" w:rsidRDefault="008B197C" w:rsidP="008B197C">
      <w:pPr>
        <w:pStyle w:val="aaaVerses"/>
        <w:rPr>
          <w:sz w:val="16"/>
          <w:szCs w:val="16"/>
        </w:rPr>
      </w:pPr>
    </w:p>
    <w:p w14:paraId="3F9CE2DF" w14:textId="77777777" w:rsidR="008B197C" w:rsidRDefault="008B197C" w:rsidP="008B197C">
      <w:pPr>
        <w:pStyle w:val="aaaVerses"/>
      </w:pPr>
      <w:r>
        <w:t>А</w:t>
      </w:r>
      <w:r w:rsidRPr="00E414EC">
        <w:t xml:space="preserve"> на другой день, отъезжая, вынул два динария, дал содержателю гостиницы и сказал ему: позаботься о нем; и если издержишь что более, я, когда возвращусь, отдам тебе. </w:t>
      </w:r>
    </w:p>
    <w:p w14:paraId="00B8538A" w14:textId="77777777" w:rsidR="008B197C" w:rsidRDefault="008B197C" w:rsidP="008B197C">
      <w:pPr>
        <w:pStyle w:val="aaaVerses"/>
      </w:pPr>
      <w:r w:rsidRPr="00E414EC">
        <w:t>Кто из этих троих, думаешь ты, был ближний попавшемуся разбойникам?</w:t>
      </w:r>
      <w:r>
        <w:t xml:space="preserve"> </w:t>
      </w:r>
      <w:r w:rsidRPr="00B646D5">
        <w:t>Он сказал: оказавший ему милость. Тогда Иисус сказал ему: иди, и ты поступай так же</w:t>
      </w:r>
      <w:r w:rsidRPr="00E37112">
        <w:t xml:space="preserve"> </w:t>
      </w:r>
      <w:r>
        <w:t>(</w:t>
      </w:r>
      <w:r w:rsidRPr="00E37112">
        <w:rPr>
          <w:u w:val="single"/>
        </w:rPr>
        <w:t>Лк.10:</w:t>
      </w:r>
      <w:r>
        <w:rPr>
          <w:u w:val="single"/>
        </w:rPr>
        <w:t>25-</w:t>
      </w:r>
      <w:r w:rsidRPr="00E37112">
        <w:rPr>
          <w:u w:val="single"/>
        </w:rPr>
        <w:t>37</w:t>
      </w:r>
      <w:r>
        <w:t>)</w:t>
      </w:r>
      <w:r w:rsidRPr="00B646D5">
        <w:t>.</w:t>
      </w:r>
    </w:p>
    <w:p w14:paraId="3A699665" w14:textId="77777777" w:rsidR="008B197C" w:rsidRPr="0009450E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B828C" w14:textId="77777777" w:rsidR="008B197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Заметьте! В этой притче, милость была оказана тому человеку, кто шёл из Иерусалима в Иерихон</w:t>
      </w:r>
      <w:r w:rsidR="009664B2">
        <w:rPr>
          <w:rFonts w:ascii="Arial" w:hAnsi="Arial" w:cs="Arial"/>
          <w:sz w:val="28"/>
          <w:lang w:val="ru-RU"/>
        </w:rPr>
        <w:t xml:space="preserve"> (праведность от веры)</w:t>
      </w:r>
      <w:r>
        <w:rPr>
          <w:rFonts w:ascii="Arial" w:hAnsi="Arial" w:cs="Arial"/>
          <w:sz w:val="28"/>
          <w:lang w:val="ru-RU"/>
        </w:rPr>
        <w:t>, но попался разбойникам, в лице псов и злых делателей, которые избили и ограбили его в том, что обещали ему свободу, будучи сами рабами тления.</w:t>
      </w:r>
    </w:p>
    <w:p w14:paraId="578C22B4" w14:textId="77777777" w:rsidR="008B197C" w:rsidRPr="00855443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1C3852" w14:textId="77777777" w:rsidR="008B197C" w:rsidRPr="00B646D5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Эту мысль, Иисус высказал ещё раз, в тот момент, когда фарисеи обвинили Его учеников за то, что в субботу находясь в присутствии Иисуса, они срывали колосья и ели.</w:t>
      </w:r>
    </w:p>
    <w:p w14:paraId="73A96EF6" w14:textId="77777777" w:rsidR="008B197C" w:rsidRPr="000257C6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12D704" w14:textId="77777777" w:rsidR="008B197C" w:rsidRDefault="008B197C" w:rsidP="008B197C">
      <w:pPr>
        <w:pStyle w:val="aaaVerses"/>
      </w:pPr>
      <w:r>
        <w:t>Е</w:t>
      </w:r>
      <w:r w:rsidRPr="00B646D5">
        <w:t>сли бы вы знали, что значит: милости хочу, а не жертвы, то не осудили бы невиновных</w:t>
      </w:r>
      <w:r>
        <w:t>,</w:t>
      </w:r>
      <w:r w:rsidRPr="0009450E">
        <w:t xml:space="preserve"> ибо Сын Человеческий есть господин и субботы</w:t>
      </w:r>
      <w:r w:rsidRPr="000C32F9">
        <w:t xml:space="preserve"> </w:t>
      </w:r>
      <w:r>
        <w:t>(</w:t>
      </w:r>
      <w:r w:rsidRPr="000C32F9">
        <w:rPr>
          <w:u w:val="single"/>
        </w:rPr>
        <w:t>Мф.12:7</w:t>
      </w:r>
      <w:r>
        <w:rPr>
          <w:u w:val="single"/>
        </w:rPr>
        <w:t>-8</w:t>
      </w:r>
      <w:r>
        <w:t>).</w:t>
      </w:r>
    </w:p>
    <w:p w14:paraId="5BCF93D6" w14:textId="77777777" w:rsidR="008B197C" w:rsidRPr="00855443" w:rsidRDefault="008B197C" w:rsidP="008B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75B59" w14:textId="77777777" w:rsidR="008B197C" w:rsidRPr="00D8615C" w:rsidRDefault="008B197C" w:rsidP="008B197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Иисус указал, что сосудом милосердия может быть только тот, кто находится в Его присутствии, которые для нас является Субботой или же, немогими избранными из числа множества званных.</w:t>
      </w:r>
    </w:p>
    <w:p w14:paraId="292840AC" w14:textId="77777777" w:rsidR="00D8615C" w:rsidRPr="00D8615C" w:rsidRDefault="00D8615C" w:rsidP="008B197C">
      <w:pPr>
        <w:jc w:val="both"/>
        <w:rPr>
          <w:rFonts w:ascii="Arial" w:hAnsi="Arial" w:cs="Arial"/>
          <w:sz w:val="28"/>
          <w:lang w:val="ru-RU"/>
        </w:rPr>
      </w:pPr>
    </w:p>
    <w:p w14:paraId="0845CA13" w14:textId="77777777" w:rsidR="00D8615C" w:rsidRDefault="00D8615C" w:rsidP="00D8615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5.</w:t>
      </w:r>
      <w:r>
        <w:rPr>
          <w:rFonts w:ascii="Arial" w:hAnsi="Arial" w:cs="Arial"/>
          <w:sz w:val="28"/>
          <w:lang w:val="ru-RU"/>
        </w:rPr>
        <w:t xml:space="preserve"> </w:t>
      </w:r>
      <w:r w:rsidRPr="00B6164E">
        <w:rPr>
          <w:rFonts w:ascii="Arial" w:hAnsi="Arial" w:cs="Arial"/>
          <w:b/>
          <w:sz w:val="28"/>
          <w:lang w:val="ru-RU"/>
        </w:rPr>
        <w:t>Чтобы милость Божия обитала над нашим шатром</w:t>
      </w:r>
      <w:r>
        <w:rPr>
          <w:rFonts w:ascii="Arial" w:hAnsi="Arial" w:cs="Arial"/>
          <w:sz w:val="28"/>
          <w:lang w:val="ru-RU"/>
        </w:rPr>
        <w:t xml:space="preserve"> – необходимо не хвалиться плотью, а хвалиться крестом Иисуса Христа:</w:t>
      </w:r>
    </w:p>
    <w:p w14:paraId="7865E83B" w14:textId="77777777" w:rsidR="00D8615C" w:rsidRPr="00DC2AD4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8B1B83" w14:textId="77777777" w:rsidR="00D8615C" w:rsidRDefault="00D8615C" w:rsidP="00D8615C">
      <w:pPr>
        <w:pStyle w:val="aaaVerses"/>
      </w:pPr>
      <w:r w:rsidRPr="00DC2AD4">
        <w:t xml:space="preserve">А я не желаю хвалиться, разве только крестом Господа нашего Иисуса Христа, которым для меня мир распят, и я для мира. Ибо во Христе Иисусе ничего не значит ни обрезание, ни необрезание, а новая тварь. </w:t>
      </w:r>
      <w:r w:rsidRPr="00E6383E">
        <w:rPr>
          <w:b/>
        </w:rPr>
        <w:t>Тем, которые поступают по сему правилу, мир им и милость</w:t>
      </w:r>
      <w:r w:rsidRPr="00B646D5">
        <w:t>, и Израилю Божию</w:t>
      </w:r>
      <w:r w:rsidRPr="00FB2DCC">
        <w:t xml:space="preserve"> </w:t>
      </w:r>
      <w:r>
        <w:t>(</w:t>
      </w:r>
      <w:r w:rsidRPr="00FB2DCC">
        <w:rPr>
          <w:u w:val="single"/>
        </w:rPr>
        <w:t>Гал.6:</w:t>
      </w:r>
      <w:r>
        <w:rPr>
          <w:u w:val="single"/>
        </w:rPr>
        <w:t>14-</w:t>
      </w:r>
      <w:r w:rsidRPr="00FB2DCC">
        <w:rPr>
          <w:u w:val="single"/>
        </w:rPr>
        <w:t>16</w:t>
      </w:r>
      <w:r>
        <w:t>)</w:t>
      </w:r>
      <w:r w:rsidRPr="00B646D5">
        <w:t>.</w:t>
      </w:r>
    </w:p>
    <w:p w14:paraId="0BAB6901" w14:textId="77777777" w:rsidR="00D8615C" w:rsidRPr="00161942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7FAF1" w14:textId="77777777" w:rsidR="00D8615C" w:rsidRDefault="00D8615C" w:rsidP="00D8615C">
      <w:pPr>
        <w:jc w:val="both"/>
        <w:rPr>
          <w:rFonts w:ascii="Arial" w:hAnsi="Arial" w:cs="Arial"/>
          <w:sz w:val="28"/>
          <w:lang w:val="ru-RU"/>
        </w:rPr>
      </w:pPr>
      <w:r w:rsidRPr="00161942">
        <w:rPr>
          <w:rFonts w:ascii="Arial" w:hAnsi="Arial" w:cs="Arial"/>
          <w:b/>
          <w:sz w:val="28"/>
          <w:lang w:val="ru-RU"/>
        </w:rPr>
        <w:t>Новая тварь</w:t>
      </w:r>
      <w:r>
        <w:rPr>
          <w:rFonts w:ascii="Arial" w:hAnsi="Arial" w:cs="Arial"/>
          <w:sz w:val="28"/>
          <w:lang w:val="ru-RU"/>
        </w:rPr>
        <w:t xml:space="preserve"> – это наш новый человек, отделённый истиной креста Христова, от зависимости к своему народу; от зависимости к своему дому; и, от зависимости своих желаний, бросающих вызов воле Бога.</w:t>
      </w:r>
    </w:p>
    <w:p w14:paraId="6392D680" w14:textId="77777777" w:rsidR="00D8615C" w:rsidRPr="006A791F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3BDC5F" w14:textId="77777777" w:rsidR="00D8615C" w:rsidRDefault="00D8615C" w:rsidP="00D8615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Такая независимость от рабства ветхого человека, обусловленного в этих трёх господствующих над человеком стихий, через которые грех обладает властью над человеком и влечёт его в погибель вечную – вызывает у человека неподдельное торжество и радость, которую человек воспринимает, как свою надежду и, как своё богатство в Боге.</w:t>
      </w:r>
    </w:p>
    <w:p w14:paraId="7A81E341" w14:textId="77777777" w:rsidR="00D8615C" w:rsidRPr="006A791F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F81E09" w14:textId="77777777" w:rsidR="00D8615C" w:rsidRDefault="00D8615C" w:rsidP="00D8615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силу чего, такой человек, начинает хвалиться богатством, содержащимся в истине креста Христова, на которое он стал надеяться и которое, не только освободило его от зависимости господствующих стихий этого мира, но и сделало его причастником Божеского естества или же, своим Богу. </w:t>
      </w:r>
    </w:p>
    <w:p w14:paraId="40A52EFD" w14:textId="77777777" w:rsidR="00D8615C" w:rsidRPr="003B4B97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87315" w14:textId="77777777" w:rsidR="00D8615C" w:rsidRDefault="00D8615C" w:rsidP="00D8615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Обычно мы хвалимся тем, на что мы надеемся. А посему, отказ хвалиться возможностями своего разума, своих дарований и своих достижений – это отказ надеяться на плоть.</w:t>
      </w:r>
    </w:p>
    <w:p w14:paraId="0B33B7EF" w14:textId="77777777" w:rsidR="00D8615C" w:rsidRPr="00284CCB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24145B" w14:textId="77777777" w:rsidR="00D8615C" w:rsidRDefault="00D8615C" w:rsidP="00D8615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Именно, надежда на плоть, обращает нас из сосудов милосердия в сосуды гнева, потому, что, то, на что мы надеемся – является нашим подлинным поклонением и, нашим подлинным божеством.</w:t>
      </w:r>
    </w:p>
    <w:p w14:paraId="352DBA4E" w14:textId="77777777" w:rsidR="00D8615C" w:rsidRPr="000A3A48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51149C" w14:textId="77777777" w:rsidR="00D8615C" w:rsidRDefault="00D8615C" w:rsidP="00D8615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чтобы вновь не быть увлечённым в прежнюю надежду на плоть, Писание повелевает, чтобы мы оберегались людей, которых Писание называет псами и злыми делателями.</w:t>
      </w:r>
    </w:p>
    <w:p w14:paraId="5F906914" w14:textId="77777777" w:rsidR="00D8615C" w:rsidRPr="00E6383E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1C1E40" w14:textId="77777777" w:rsidR="00D8615C" w:rsidRDefault="00D8615C" w:rsidP="00D8615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те люди, которые познав истину, вновь, как псы возвратились на свою блевотину, то есть, на те позиции познания, от которых они в своё время, познавши истину отреклись.</w:t>
      </w:r>
    </w:p>
    <w:p w14:paraId="4BC14C00" w14:textId="77777777" w:rsidR="00D8615C" w:rsidRPr="00DC2AD4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8D722B" w14:textId="77777777" w:rsidR="00D8615C" w:rsidRDefault="00D8615C" w:rsidP="00D8615C">
      <w:pPr>
        <w:pStyle w:val="aaaVerses"/>
      </w:pPr>
      <w:r w:rsidRPr="00DC2AD4">
        <w:t xml:space="preserve">Берегитесь псов, берегитесь злых делателей, берегитесь обрезания, потому что обрезание </w:t>
      </w:r>
      <w:r>
        <w:t>–</w:t>
      </w:r>
      <w:r w:rsidRPr="00DC2AD4">
        <w:t xml:space="preserve"> мы, служащие Богу духом и хвалящиеся Христом Ии</w:t>
      </w:r>
      <w:r>
        <w:t>сусом, и не на плоть надеющиеся (</w:t>
      </w:r>
      <w:r w:rsidRPr="00DC2AD4">
        <w:rPr>
          <w:u w:val="single"/>
        </w:rPr>
        <w:t>Флп.3:2-3</w:t>
      </w:r>
      <w:r>
        <w:t>).</w:t>
      </w:r>
    </w:p>
    <w:p w14:paraId="3A61B11D" w14:textId="77777777" w:rsidR="00D8615C" w:rsidRPr="000257C6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D4890A" w14:textId="77777777" w:rsidR="00D8615C" w:rsidRPr="00DC2AD4" w:rsidRDefault="00D8615C" w:rsidP="00D8615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6.</w:t>
      </w:r>
      <w:r>
        <w:rPr>
          <w:rFonts w:ascii="Arial" w:hAnsi="Arial" w:cs="Arial"/>
          <w:sz w:val="28"/>
          <w:lang w:val="ru-RU"/>
        </w:rPr>
        <w:t xml:space="preserve"> </w:t>
      </w:r>
      <w:r w:rsidRPr="00B6164E">
        <w:rPr>
          <w:rFonts w:ascii="Arial" w:hAnsi="Arial" w:cs="Arial"/>
          <w:b/>
          <w:sz w:val="28"/>
          <w:lang w:val="ru-RU"/>
        </w:rPr>
        <w:t>Чтобы милость Божия обитала над нашим шатром</w:t>
      </w:r>
      <w:r>
        <w:rPr>
          <w:rFonts w:ascii="Arial" w:hAnsi="Arial" w:cs="Arial"/>
          <w:sz w:val="28"/>
          <w:lang w:val="ru-RU"/>
        </w:rPr>
        <w:t xml:space="preserve"> – необходимо сеять в себя самого правду и распахивать в самом себе новину:</w:t>
      </w:r>
    </w:p>
    <w:p w14:paraId="049A26DE" w14:textId="77777777" w:rsidR="00D8615C" w:rsidRPr="00AE1FDF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D1CB25" w14:textId="77777777" w:rsidR="00D8615C" w:rsidRDefault="00D8615C" w:rsidP="00D8615C">
      <w:pPr>
        <w:pStyle w:val="aaaVerses"/>
      </w:pPr>
      <w:r w:rsidRPr="00E6383E">
        <w:rPr>
          <w:b/>
        </w:rPr>
        <w:t>Сейте себе в правду, и пожнете милость</w:t>
      </w:r>
      <w:r w:rsidRPr="00B646D5">
        <w:t>; распахивайте у себя новину, ибо время взыскать Господа, чтобы Он, когда придет, дождем пролил на вас правду</w:t>
      </w:r>
      <w:r w:rsidRPr="00740D45">
        <w:t xml:space="preserve"> </w:t>
      </w:r>
      <w:r>
        <w:t>(</w:t>
      </w:r>
      <w:r w:rsidRPr="00740D45">
        <w:rPr>
          <w:u w:val="single"/>
        </w:rPr>
        <w:t>Ос.10:12</w:t>
      </w:r>
      <w:r>
        <w:t>)</w:t>
      </w:r>
      <w:r w:rsidRPr="00B646D5">
        <w:t>.</w:t>
      </w:r>
    </w:p>
    <w:p w14:paraId="136B22A3" w14:textId="77777777" w:rsidR="00D8615C" w:rsidRPr="00AE4562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1C72AD" w14:textId="77777777" w:rsidR="00D8615C" w:rsidRDefault="00D8615C" w:rsidP="00D8615C">
      <w:pPr>
        <w:jc w:val="both"/>
        <w:rPr>
          <w:rFonts w:ascii="Arial" w:hAnsi="Arial" w:cs="Arial"/>
          <w:sz w:val="28"/>
          <w:lang w:val="ru-RU"/>
        </w:rPr>
      </w:pPr>
      <w:r w:rsidRPr="0011663D">
        <w:rPr>
          <w:rFonts w:ascii="Arial" w:hAnsi="Arial" w:cs="Arial"/>
          <w:b/>
          <w:sz w:val="28"/>
          <w:lang w:val="ru-RU"/>
        </w:rPr>
        <w:t xml:space="preserve">Сеять </w:t>
      </w:r>
      <w:r>
        <w:rPr>
          <w:rFonts w:ascii="Arial" w:hAnsi="Arial" w:cs="Arial"/>
          <w:b/>
          <w:sz w:val="28"/>
          <w:lang w:val="ru-RU"/>
        </w:rPr>
        <w:t>себе самому</w:t>
      </w:r>
      <w:r w:rsidRPr="0011663D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в</w:t>
      </w:r>
      <w:r w:rsidRPr="0011663D">
        <w:rPr>
          <w:rFonts w:ascii="Arial" w:hAnsi="Arial" w:cs="Arial"/>
          <w:b/>
          <w:sz w:val="28"/>
          <w:lang w:val="ru-RU"/>
        </w:rPr>
        <w:t xml:space="preserve"> правду</w:t>
      </w:r>
      <w:r>
        <w:rPr>
          <w:rFonts w:ascii="Arial" w:hAnsi="Arial" w:cs="Arial"/>
          <w:sz w:val="28"/>
          <w:lang w:val="ru-RU"/>
        </w:rPr>
        <w:t xml:space="preserve"> означает – через принятие посланника Божия и слушание его слова об оправдании, внедрять в свою совесть определение праведности по вере во Христа Иисуса. </w:t>
      </w:r>
    </w:p>
    <w:p w14:paraId="2E6817D0" w14:textId="77777777" w:rsidR="00D8615C" w:rsidRPr="00D22632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664C8B" w14:textId="77777777" w:rsidR="00D8615C" w:rsidRDefault="00D8615C" w:rsidP="00D8615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практике – это размышлять об услышанном, что означает: подчинять себя услышанному и, исповедывать услышанное, как своё наследие, которое Бог положил на наш счёт во Христе Иисусе.</w:t>
      </w:r>
    </w:p>
    <w:p w14:paraId="7193635C" w14:textId="77777777" w:rsidR="00D8615C" w:rsidRPr="00D22632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7ABB8" w14:textId="77777777" w:rsidR="00D8615C" w:rsidRDefault="00D8615C" w:rsidP="00D8615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тот, кого Бог соделал отцом всех верующих, получил оправдание по тому фактору, что поверил Богу или же, повиновался Его повелению: оставить свой народ; свой дом; и, пойти в землю, которую он не знает, чтобы стать пришельцем в этой земле. </w:t>
      </w:r>
    </w:p>
    <w:p w14:paraId="44638FE1" w14:textId="77777777" w:rsidR="00D8615C" w:rsidRPr="00123C7C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38301" w14:textId="77777777" w:rsidR="00D8615C" w:rsidRPr="00555217" w:rsidRDefault="00D8615C" w:rsidP="00D8615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своего послушания, Авраам явил плод святости. Потому, что: поверить Богу означает – повиноваться Его слову или же,</w:t>
      </w:r>
      <w:r w:rsidR="00555217">
        <w:rPr>
          <w:rFonts w:ascii="Arial" w:hAnsi="Arial" w:cs="Arial"/>
          <w:sz w:val="28"/>
          <w:lang w:val="ru-RU"/>
        </w:rPr>
        <w:t xml:space="preserve"> явить плод святости</w:t>
      </w:r>
      <w:r w:rsidR="00555217" w:rsidRPr="00555217">
        <w:rPr>
          <w:rFonts w:ascii="Arial" w:hAnsi="Arial" w:cs="Arial"/>
          <w:sz w:val="28"/>
          <w:lang w:val="ru-RU"/>
        </w:rPr>
        <w:t>.</w:t>
      </w:r>
    </w:p>
    <w:p w14:paraId="48159627" w14:textId="77777777" w:rsidR="00D8615C" w:rsidRPr="00123C7C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2E395F" w14:textId="77777777" w:rsidR="00D8615C" w:rsidRDefault="00D8615C" w:rsidP="00D8615C">
      <w:pPr>
        <w:pStyle w:val="aaaVerses"/>
      </w:pPr>
      <w:r w:rsidRPr="00123C7C">
        <w:t>И сказал Господь Моисею и Аарону: за то, что вы не поверили Мне, чтоб явить святость Мою пред очами сынов Израилевых, не введете вы народа сего в землю, которую Я даю ему</w:t>
      </w:r>
      <w:r>
        <w:t xml:space="preserve"> (</w:t>
      </w:r>
      <w:r w:rsidRPr="00123C7C">
        <w:rPr>
          <w:u w:val="single"/>
        </w:rPr>
        <w:t>Чис.20:12</w:t>
      </w:r>
      <w:r>
        <w:t>)</w:t>
      </w:r>
      <w:r w:rsidRPr="00123C7C">
        <w:t>.</w:t>
      </w:r>
    </w:p>
    <w:p w14:paraId="2B5BDE3C" w14:textId="77777777" w:rsidR="00D8615C" w:rsidRPr="00FE061E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696CD9" w14:textId="77777777" w:rsidR="00D8615C" w:rsidRDefault="00D8615C" w:rsidP="00D8615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человек, не сможет явить плода святости – он утратит залог своей правды, который он получил даром по благодати, искуплением во Христе Иисусе, а вернее, его новый человек, находящийся в стадии принятого им семени правды, так и не будет взращен в плод правды.</w:t>
      </w:r>
    </w:p>
    <w:p w14:paraId="2D81C4DB" w14:textId="77777777" w:rsidR="00D8615C" w:rsidRPr="00C46A91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69E17E" w14:textId="77777777" w:rsidR="00D8615C" w:rsidRDefault="00D8615C" w:rsidP="00D8615C">
      <w:pPr>
        <w:pStyle w:val="aaaVerses"/>
      </w:pPr>
      <w:r w:rsidRPr="00C46A91">
        <w:lastRenderedPageBreak/>
        <w:t>Поверил Авраам Богу, и это вменилось ему в праведность.</w:t>
      </w:r>
      <w:r>
        <w:t xml:space="preserve"> </w:t>
      </w:r>
      <w:r w:rsidRPr="00C46A91">
        <w:t>И знак обрезания он получил, как печать праведности через веру, которую имел в необрезании, так что он стал отцом всех верующих в необрезании, ч</w:t>
      </w:r>
      <w:r>
        <w:t>тобы и им вменилась праведность</w:t>
      </w:r>
      <w:r w:rsidRPr="00C46A91">
        <w:t xml:space="preserve"> </w:t>
      </w:r>
      <w:r>
        <w:t>(</w:t>
      </w:r>
      <w:r w:rsidRPr="00C46A91">
        <w:rPr>
          <w:u w:val="single"/>
        </w:rPr>
        <w:t>Рим.4:3</w:t>
      </w:r>
      <w:r>
        <w:rPr>
          <w:u w:val="single"/>
        </w:rPr>
        <w:t>,11</w:t>
      </w:r>
      <w:r>
        <w:t xml:space="preserve">). </w:t>
      </w:r>
    </w:p>
    <w:p w14:paraId="06FC9A1C" w14:textId="77777777" w:rsidR="00D8615C" w:rsidRPr="00ED0A41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B0D6E6" w14:textId="77777777" w:rsidR="00D8615C" w:rsidRDefault="00D8615C" w:rsidP="00D8615C">
      <w:pPr>
        <w:pStyle w:val="aaaVerses"/>
      </w:pPr>
      <w:r w:rsidRPr="00C46A91">
        <w:t>Ибо не законом даровано Аврааму, или семени его, обетование - быть наследником мира, но праведностью веры.</w:t>
      </w:r>
      <w:r w:rsidRPr="004541FA">
        <w:t xml:space="preserve"> </w:t>
      </w:r>
      <w:r w:rsidRPr="00B646D5">
        <w:t>Итак</w:t>
      </w:r>
      <w:r>
        <w:t>,</w:t>
      </w:r>
      <w:r w:rsidRPr="00B646D5">
        <w:t xml:space="preserve"> по вере, чтобы было по милости, дабы обетование было непреложно для всех, не только по закону, но и по вере потомков Авраама, который есть отец всем нам</w:t>
      </w:r>
      <w:r w:rsidRPr="00082254">
        <w:t xml:space="preserve"> </w:t>
      </w:r>
      <w:r>
        <w:t>(</w:t>
      </w:r>
      <w:r w:rsidRPr="00082254">
        <w:rPr>
          <w:u w:val="single"/>
        </w:rPr>
        <w:t>Рим.4:</w:t>
      </w:r>
      <w:r>
        <w:rPr>
          <w:u w:val="single"/>
        </w:rPr>
        <w:t>11-</w:t>
      </w:r>
      <w:r w:rsidRPr="00082254">
        <w:rPr>
          <w:u w:val="single"/>
        </w:rPr>
        <w:t>16</w:t>
      </w:r>
      <w:r>
        <w:t>).</w:t>
      </w:r>
    </w:p>
    <w:p w14:paraId="52310E45" w14:textId="77777777" w:rsidR="00D8615C" w:rsidRPr="007F5900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FD494E" w14:textId="77777777" w:rsidR="00D8615C" w:rsidRDefault="00D8615C" w:rsidP="00D8615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сеять в правду и пожать милость – необходимо сеять правду у себя, то есть, на своём поле. «Распахивайте</w:t>
      </w:r>
      <w:r w:rsidRPr="00B646D5">
        <w:rPr>
          <w:rFonts w:ascii="Arial" w:hAnsi="Arial" w:cs="Arial"/>
          <w:sz w:val="28"/>
          <w:lang w:val="ru-RU"/>
        </w:rPr>
        <w:t xml:space="preserve"> у себя новину</w:t>
      </w:r>
      <w:r>
        <w:rPr>
          <w:rFonts w:ascii="Arial" w:hAnsi="Arial" w:cs="Arial"/>
          <w:sz w:val="28"/>
          <w:lang w:val="ru-RU"/>
        </w:rPr>
        <w:t>».</w:t>
      </w:r>
      <w:r w:rsidRPr="0011663D">
        <w:rPr>
          <w:rFonts w:ascii="Arial" w:hAnsi="Arial" w:cs="Arial"/>
          <w:b/>
          <w:sz w:val="28"/>
          <w:lang w:val="ru-RU"/>
        </w:rPr>
        <w:t xml:space="preserve"> Новина</w:t>
      </w:r>
      <w:r>
        <w:rPr>
          <w:rFonts w:ascii="Arial" w:hAnsi="Arial" w:cs="Arial"/>
          <w:sz w:val="28"/>
          <w:lang w:val="ru-RU"/>
        </w:rPr>
        <w:t xml:space="preserve"> – это </w:t>
      </w:r>
      <w:r w:rsidRPr="00C46A91">
        <w:rPr>
          <w:rFonts w:ascii="Arial" w:hAnsi="Arial" w:cs="Arial"/>
          <w:sz w:val="28"/>
          <w:lang w:val="ru-RU"/>
        </w:rPr>
        <w:t>впервые распаханная и обработанная</w:t>
      </w:r>
      <w:r>
        <w:rPr>
          <w:rFonts w:ascii="Arial" w:hAnsi="Arial" w:cs="Arial"/>
          <w:sz w:val="28"/>
          <w:lang w:val="ru-RU"/>
        </w:rPr>
        <w:t xml:space="preserve"> земля для посева</w:t>
      </w:r>
      <w:r w:rsidRPr="00C46A91">
        <w:rPr>
          <w:rFonts w:ascii="Arial" w:hAnsi="Arial" w:cs="Arial"/>
          <w:sz w:val="28"/>
          <w:lang w:val="ru-RU"/>
        </w:rPr>
        <w:t xml:space="preserve">. </w:t>
      </w:r>
    </w:p>
    <w:p w14:paraId="15F1FFD1" w14:textId="77777777" w:rsidR="00D8615C" w:rsidRPr="00387512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FBD87" w14:textId="77777777" w:rsidR="00D8615C" w:rsidRDefault="00D8615C" w:rsidP="00D8615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практике новина – это те сферы нашего естества, которые принадлежат нам по праву наследия, но всё ещё, не находятся в нашем распоряжении, на которые ещё не распространилось спасение Божие, призванное проникнуть и охватить все сферы нашей жизни.</w:t>
      </w:r>
    </w:p>
    <w:p w14:paraId="2B46E49F" w14:textId="77777777" w:rsidR="00D8615C" w:rsidRPr="003B18EE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D75E9" w14:textId="77777777" w:rsidR="00D8615C" w:rsidRDefault="00D8615C" w:rsidP="00D8615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впервые распаханная земля – это земля, в предмете тех сфер нашей жизни, которые ещё не испытали на себе милости Бога, но которые вполне готовы для того, чтобы принять в себя семя милости Бога, в семени правды, которое даётся в спасении.</w:t>
      </w:r>
    </w:p>
    <w:p w14:paraId="546156CB" w14:textId="77777777" w:rsidR="00D8615C" w:rsidRDefault="00D8615C" w:rsidP="00D8615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распахивание такой новины, готовой принять семя милости Божией, возможно только в укреплённом городе, с позиции органической принадлежности к Церкви Иисуса Христа.</w:t>
      </w:r>
    </w:p>
    <w:p w14:paraId="354B79D8" w14:textId="77777777" w:rsidR="00D8615C" w:rsidRPr="00C5310E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8E33FA" w14:textId="77777777" w:rsidR="00D8615C" w:rsidRPr="00B646D5" w:rsidRDefault="00D8615C" w:rsidP="00D8615C">
      <w:pPr>
        <w:pStyle w:val="aaaVerses"/>
      </w:pPr>
      <w:r w:rsidRPr="00B646D5">
        <w:t>Благословен Господь, что явил мне дивную милость Свою в укрепленном городе!</w:t>
      </w:r>
      <w:r w:rsidRPr="006B6EC4">
        <w:t xml:space="preserve"> </w:t>
      </w:r>
      <w:r>
        <w:t>(</w:t>
      </w:r>
      <w:r w:rsidRPr="002F2201">
        <w:rPr>
          <w:u w:val="single"/>
        </w:rPr>
        <w:t>Пс.30:22</w:t>
      </w:r>
      <w:r>
        <w:t>).</w:t>
      </w:r>
    </w:p>
    <w:p w14:paraId="096CD5DD" w14:textId="77777777" w:rsidR="00D8615C" w:rsidRPr="00C5310E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</w:t>
      </w:r>
    </w:p>
    <w:p w14:paraId="2F55432C" w14:textId="77777777" w:rsidR="00D8615C" w:rsidRPr="003B18EE" w:rsidRDefault="00D8615C" w:rsidP="00D8615C">
      <w:pPr>
        <w:pStyle w:val="aaaVerses"/>
      </w:pPr>
      <w:r w:rsidRPr="003B18EE">
        <w:t xml:space="preserve">В тот день будет воспета песнь сия в земле Иудиной: город крепкий у нас; спасение дал Он вместо стены и вала </w:t>
      </w:r>
      <w:r>
        <w:t>(</w:t>
      </w:r>
      <w:r w:rsidRPr="003B18EE">
        <w:rPr>
          <w:u w:val="single"/>
        </w:rPr>
        <w:t>Ис.26:1</w:t>
      </w:r>
      <w:r>
        <w:t>)</w:t>
      </w:r>
      <w:r w:rsidRPr="003B18EE">
        <w:t>.</w:t>
      </w:r>
    </w:p>
    <w:p w14:paraId="74FEB830" w14:textId="77777777" w:rsidR="00D8615C" w:rsidRPr="00C5310E" w:rsidRDefault="00D8615C" w:rsidP="00D8615C">
      <w:pPr>
        <w:pStyle w:val="aaaVerses"/>
        <w:rPr>
          <w:sz w:val="16"/>
          <w:szCs w:val="16"/>
        </w:rPr>
      </w:pPr>
    </w:p>
    <w:p w14:paraId="6AECF508" w14:textId="77777777" w:rsidR="00D8615C" w:rsidRPr="00902BEE" w:rsidRDefault="00D8615C" w:rsidP="00D8615C">
      <w:pPr>
        <w:pStyle w:val="aaaVerses"/>
      </w:pPr>
      <w:r w:rsidRPr="00902BEE">
        <w:t xml:space="preserve">Имя Господа </w:t>
      </w:r>
      <w:r>
        <w:t>–</w:t>
      </w:r>
      <w:r w:rsidRPr="00902BEE">
        <w:t xml:space="preserve"> крепкая башня: убегает в нее праведник </w:t>
      </w:r>
      <w:r>
        <w:t>–</w:t>
      </w:r>
      <w:r w:rsidRPr="00902BEE">
        <w:t xml:space="preserve"> и безопасен </w:t>
      </w:r>
      <w:r>
        <w:t>(</w:t>
      </w:r>
      <w:r w:rsidRPr="003B18EE">
        <w:rPr>
          <w:u w:val="single"/>
        </w:rPr>
        <w:t>Прит.18:11</w:t>
      </w:r>
      <w:r>
        <w:t>)</w:t>
      </w:r>
      <w:r w:rsidRPr="00902BEE">
        <w:t>.</w:t>
      </w:r>
    </w:p>
    <w:p w14:paraId="1F812DD1" w14:textId="77777777" w:rsidR="00D8615C" w:rsidRPr="00AE1FDF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C772C8" w14:textId="77777777" w:rsidR="00D8615C" w:rsidRPr="00B646D5" w:rsidRDefault="00D8615C" w:rsidP="00D8615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7.</w:t>
      </w:r>
      <w:r>
        <w:rPr>
          <w:rFonts w:ascii="Arial" w:hAnsi="Arial" w:cs="Arial"/>
          <w:sz w:val="28"/>
          <w:lang w:val="ru-RU"/>
        </w:rPr>
        <w:t xml:space="preserve">  </w:t>
      </w:r>
      <w:r w:rsidRPr="00B6164E">
        <w:rPr>
          <w:rFonts w:ascii="Arial" w:hAnsi="Arial" w:cs="Arial"/>
          <w:b/>
          <w:sz w:val="28"/>
          <w:lang w:val="ru-RU"/>
        </w:rPr>
        <w:t>Чтобы милость Божия обитала над нашим шатром</w:t>
      </w:r>
      <w:r>
        <w:rPr>
          <w:rFonts w:ascii="Arial" w:hAnsi="Arial" w:cs="Arial"/>
          <w:sz w:val="28"/>
          <w:lang w:val="ru-RU"/>
        </w:rPr>
        <w:t xml:space="preserve"> – необходимо служить своим имением и, восполнять жажду тех людей, которых Бог поставил пасти Свою Церковь.</w:t>
      </w:r>
    </w:p>
    <w:p w14:paraId="338B43EA" w14:textId="77777777" w:rsidR="00D8615C" w:rsidRPr="00C5310E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93902" w14:textId="77777777" w:rsidR="00D8615C" w:rsidRDefault="00D8615C" w:rsidP="00D8615C">
      <w:pPr>
        <w:pStyle w:val="aaaVerses"/>
      </w:pPr>
      <w:r w:rsidRPr="00C5310E">
        <w:t xml:space="preserve">Кто принимает вас, принимает Меня, а кто принимает Меня, принимает Пославшего Меня; кто принимает пророка, во имя пророка, получит награду пророка; и кто принимает праведника, </w:t>
      </w:r>
      <w:r>
        <w:t>в</w:t>
      </w:r>
      <w:r w:rsidRPr="00C5310E">
        <w:t xml:space="preserve">о имя праведника, получит награду праведника. И кто напоит одного из малых сих только </w:t>
      </w:r>
      <w:r w:rsidRPr="00C5310E">
        <w:lastRenderedPageBreak/>
        <w:t>чашею холодной воды, во имя ученика, истинно говорю вам, не потеряет награды своей</w:t>
      </w:r>
      <w:r>
        <w:t xml:space="preserve"> (</w:t>
      </w:r>
      <w:r w:rsidRPr="00C5310E">
        <w:rPr>
          <w:u w:val="single"/>
        </w:rPr>
        <w:t>Мф.10:40-42</w:t>
      </w:r>
      <w:r>
        <w:t>)</w:t>
      </w:r>
      <w:r w:rsidRPr="00C5310E">
        <w:t>.</w:t>
      </w:r>
    </w:p>
    <w:p w14:paraId="5CCCC2C3" w14:textId="77777777" w:rsidR="00D8615C" w:rsidRPr="00C54B2A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58A628" w14:textId="77777777" w:rsidR="00D8615C" w:rsidRDefault="00555217" w:rsidP="00D8615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Позвольте несколько</w:t>
      </w:r>
      <w:r w:rsidRPr="00555217">
        <w:rPr>
          <w:rFonts w:ascii="Arial" w:hAnsi="Arial" w:cs="Arial"/>
          <w:sz w:val="28"/>
          <w:lang w:val="ru-RU"/>
        </w:rPr>
        <w:t xml:space="preserve"> </w:t>
      </w:r>
      <w:r w:rsidR="00D8615C">
        <w:rPr>
          <w:rFonts w:ascii="Arial" w:hAnsi="Arial" w:cs="Arial"/>
          <w:sz w:val="28"/>
          <w:lang w:val="ru-RU"/>
        </w:rPr>
        <w:t>расширить определение имения и чашу холодной воды, которыми мы призываемся принимать человека, посланного Богом, чтобы наследовать вместе с ним ту степень милости Божией, которая содержится в учении и откровении данным ему Богом.</w:t>
      </w:r>
    </w:p>
    <w:p w14:paraId="01EB2061" w14:textId="77777777" w:rsidR="00D8615C" w:rsidRPr="00C54B2A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45E688" w14:textId="77777777" w:rsidR="00D8615C" w:rsidRDefault="00D8615C" w:rsidP="00D8615C">
      <w:pPr>
        <w:jc w:val="both"/>
        <w:rPr>
          <w:rFonts w:ascii="Arial" w:hAnsi="Arial" w:cs="Arial"/>
          <w:sz w:val="28"/>
          <w:lang w:val="ru-RU"/>
        </w:rPr>
      </w:pPr>
      <w:r w:rsidRPr="00387512">
        <w:rPr>
          <w:rFonts w:ascii="Arial" w:hAnsi="Arial" w:cs="Arial"/>
          <w:b/>
          <w:sz w:val="28"/>
          <w:lang w:val="ru-RU"/>
        </w:rPr>
        <w:t>Имение</w:t>
      </w:r>
      <w:r>
        <w:rPr>
          <w:rFonts w:ascii="Arial" w:hAnsi="Arial" w:cs="Arial"/>
          <w:sz w:val="28"/>
          <w:lang w:val="ru-RU"/>
        </w:rPr>
        <w:t xml:space="preserve"> – это, в-первую очередь, не только материальные блага, но также и наша расположенность и верность учению, которое по великой милости Божией, мы получаем через тех людей, которых Бог послал пасти Своё стадо, чтобы привести его в Свой образ и подобие.</w:t>
      </w:r>
    </w:p>
    <w:p w14:paraId="78A9B936" w14:textId="77777777" w:rsidR="00D8615C" w:rsidRDefault="00D8615C" w:rsidP="00D8615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 расположенность и верность учению – является для истомлённой души посланника Божия, чашей холодной воды.</w:t>
      </w:r>
    </w:p>
    <w:p w14:paraId="22333A3D" w14:textId="77777777" w:rsidR="00D8615C" w:rsidRPr="00246845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E061C" w14:textId="77777777" w:rsidR="00D8615C" w:rsidRDefault="00D8615C" w:rsidP="00D8615C">
      <w:pPr>
        <w:pStyle w:val="aaaVerses"/>
      </w:pPr>
      <w:r w:rsidRPr="00C54B2A">
        <w:t>Что холодная вода для истомленной жаждой души, то добрая весть из дальней страны</w:t>
      </w:r>
      <w:r>
        <w:t xml:space="preserve"> (</w:t>
      </w:r>
      <w:r w:rsidRPr="00C54B2A">
        <w:rPr>
          <w:u w:val="single"/>
        </w:rPr>
        <w:t>Прит.25:25</w:t>
      </w:r>
      <w:r>
        <w:t>)</w:t>
      </w:r>
      <w:r w:rsidRPr="00C54B2A">
        <w:t>.</w:t>
      </w:r>
      <w:r>
        <w:t xml:space="preserve"> </w:t>
      </w:r>
    </w:p>
    <w:p w14:paraId="264D32BF" w14:textId="77777777" w:rsidR="00D8615C" w:rsidRPr="008E09FA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0834E" w14:textId="77777777" w:rsidR="00D8615C" w:rsidRDefault="00D8615C" w:rsidP="00D8615C">
      <w:pPr>
        <w:jc w:val="both"/>
        <w:rPr>
          <w:rFonts w:ascii="Arial" w:hAnsi="Arial" w:cs="Arial"/>
          <w:sz w:val="28"/>
          <w:lang w:val="ru-RU"/>
        </w:rPr>
      </w:pPr>
      <w:r w:rsidRPr="008E09FA">
        <w:rPr>
          <w:rFonts w:ascii="Arial" w:hAnsi="Arial" w:cs="Arial"/>
          <w:b/>
          <w:sz w:val="28"/>
          <w:lang w:val="ru-RU"/>
        </w:rPr>
        <w:t>Дальняя страна</w:t>
      </w:r>
      <w:r>
        <w:rPr>
          <w:rFonts w:ascii="Arial" w:hAnsi="Arial" w:cs="Arial"/>
          <w:sz w:val="28"/>
          <w:lang w:val="ru-RU"/>
        </w:rPr>
        <w:t xml:space="preserve"> – это Царство Небесное, одновременно пребывающее в трёх измерениях: на небесах, в священном Писании и, в записи наших сердец.</w:t>
      </w:r>
    </w:p>
    <w:p w14:paraId="7ADA30D5" w14:textId="77777777" w:rsidR="00D8615C" w:rsidRPr="00B7155B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9051FE" w14:textId="77777777" w:rsidR="00D8615C" w:rsidRDefault="00D8615C" w:rsidP="00D8615C">
      <w:pPr>
        <w:jc w:val="both"/>
        <w:rPr>
          <w:rFonts w:ascii="Arial" w:hAnsi="Arial" w:cs="Arial"/>
          <w:sz w:val="28"/>
          <w:lang w:val="ru-RU"/>
        </w:rPr>
      </w:pPr>
      <w:r w:rsidRPr="00B7155B">
        <w:rPr>
          <w:rFonts w:ascii="Arial" w:hAnsi="Arial" w:cs="Arial"/>
          <w:b/>
          <w:sz w:val="28"/>
          <w:lang w:val="ru-RU"/>
        </w:rPr>
        <w:t>Добрая весть</w:t>
      </w:r>
      <w:r>
        <w:rPr>
          <w:rFonts w:ascii="Arial" w:hAnsi="Arial" w:cs="Arial"/>
          <w:sz w:val="28"/>
          <w:lang w:val="ru-RU"/>
        </w:rPr>
        <w:t xml:space="preserve"> из этой дальней страны – это принятие посланника Божия и, исповедание веры нашего сердца, выражающее верность, как учению, так и наставнику, преподающему это учение. </w:t>
      </w:r>
    </w:p>
    <w:p w14:paraId="7EA6456D" w14:textId="77777777" w:rsidR="00D8615C" w:rsidRPr="00793A20" w:rsidRDefault="00D8615C" w:rsidP="00D861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C263BA" w14:textId="77777777" w:rsidR="00D8615C" w:rsidRDefault="00D8615C" w:rsidP="00D8615C">
      <w:pPr>
        <w:pStyle w:val="aaaVerses"/>
      </w:pPr>
      <w:r w:rsidRPr="00793A20">
        <w:t xml:space="preserve">Ты знаешь, что все Асийские оставили меня; в числе их Фигелл и Ермоген. Да даст Господь милость дому Онисифора за то, что он многократно покоил меня и не стыдился уз моих, но, быв в Риме, с великим тщанием искал меня и нашел. Да даст ему Господь обрести милость у Господа в </w:t>
      </w:r>
      <w:r w:rsidRPr="008F1E11">
        <w:rPr>
          <w:u w:val="single"/>
        </w:rPr>
        <w:t>оный день</w:t>
      </w:r>
      <w:r w:rsidRPr="00793A20">
        <w:t xml:space="preserve">; а сколько он служил мне в Ефесе, ты лучше знаешь </w:t>
      </w:r>
      <w:r>
        <w:t>(</w:t>
      </w:r>
      <w:r w:rsidRPr="00FB2DCC">
        <w:rPr>
          <w:u w:val="single"/>
        </w:rPr>
        <w:t>2.Тим.1:</w:t>
      </w:r>
      <w:r>
        <w:rPr>
          <w:u w:val="single"/>
        </w:rPr>
        <w:t>15-</w:t>
      </w:r>
      <w:r w:rsidRPr="00FB2DCC">
        <w:rPr>
          <w:u w:val="single"/>
        </w:rPr>
        <w:t>18</w:t>
      </w:r>
      <w:r>
        <w:t>)</w:t>
      </w:r>
      <w:r w:rsidRPr="00B646D5">
        <w:t>.</w:t>
      </w:r>
    </w:p>
    <w:p w14:paraId="7B78BD98" w14:textId="77777777" w:rsidR="00D8615C" w:rsidRPr="00D8615C" w:rsidRDefault="00D8615C" w:rsidP="008B197C">
      <w:pPr>
        <w:jc w:val="both"/>
        <w:rPr>
          <w:rFonts w:ascii="Arial" w:hAnsi="Arial" w:cs="Arial"/>
          <w:sz w:val="28"/>
          <w:lang w:val="ru-RU"/>
        </w:rPr>
      </w:pPr>
    </w:p>
    <w:p w14:paraId="620E670E" w14:textId="77777777" w:rsidR="008B197C" w:rsidRPr="008B197C" w:rsidRDefault="008B197C" w:rsidP="00BC6435">
      <w:pPr>
        <w:pStyle w:val="aaaVerses"/>
      </w:pPr>
    </w:p>
    <w:p w14:paraId="5D946138" w14:textId="77777777" w:rsidR="00BC6435" w:rsidRPr="00BC6435" w:rsidRDefault="00BC6435" w:rsidP="00BC643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0629915" w14:textId="77777777" w:rsidR="00974498" w:rsidRPr="00974498" w:rsidRDefault="00974498" w:rsidP="00EF016D">
      <w:pPr>
        <w:rPr>
          <w:i/>
          <w:lang w:val="ru-RU"/>
        </w:rPr>
      </w:pPr>
    </w:p>
    <w:sectPr w:rsidR="00974498" w:rsidRPr="00974498" w:rsidSect="00E008CC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C3A1E" w14:textId="77777777" w:rsidR="007E294D" w:rsidRDefault="007E294D" w:rsidP="00BA0CBC">
      <w:r>
        <w:separator/>
      </w:r>
    </w:p>
  </w:endnote>
  <w:endnote w:type="continuationSeparator" w:id="0">
    <w:p w14:paraId="21093CA3" w14:textId="77777777" w:rsidR="007E294D" w:rsidRDefault="007E294D" w:rsidP="00BA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DD489" w14:textId="77777777" w:rsidR="00BA0CBC" w:rsidRDefault="00BA0CBC" w:rsidP="002F30B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1F3BBA" w14:textId="77777777" w:rsidR="00BA0CBC" w:rsidRDefault="00BA0CBC" w:rsidP="00BA0C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25E7A" w14:textId="77777777" w:rsidR="00BA0CBC" w:rsidRDefault="00BA0CBC" w:rsidP="002F30B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B8F6E99" w14:textId="77777777" w:rsidR="00BA0CBC" w:rsidRDefault="00BA0CBC" w:rsidP="00BA0C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599B6" w14:textId="77777777" w:rsidR="007E294D" w:rsidRDefault="007E294D" w:rsidP="00BA0CBC">
      <w:r>
        <w:separator/>
      </w:r>
    </w:p>
  </w:footnote>
  <w:footnote w:type="continuationSeparator" w:id="0">
    <w:p w14:paraId="2E032289" w14:textId="77777777" w:rsidR="007E294D" w:rsidRDefault="007E294D" w:rsidP="00BA0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ED0"/>
    <w:rsid w:val="000E0ED0"/>
    <w:rsid w:val="00204D7F"/>
    <w:rsid w:val="00336AC1"/>
    <w:rsid w:val="0035673F"/>
    <w:rsid w:val="00463A79"/>
    <w:rsid w:val="0048547F"/>
    <w:rsid w:val="004C1EE4"/>
    <w:rsid w:val="00555217"/>
    <w:rsid w:val="00567370"/>
    <w:rsid w:val="005F1ADD"/>
    <w:rsid w:val="006844B9"/>
    <w:rsid w:val="00780AC7"/>
    <w:rsid w:val="007B7151"/>
    <w:rsid w:val="007E294D"/>
    <w:rsid w:val="0084653A"/>
    <w:rsid w:val="008B197C"/>
    <w:rsid w:val="008D3B1C"/>
    <w:rsid w:val="008F1E11"/>
    <w:rsid w:val="00923F1F"/>
    <w:rsid w:val="00930905"/>
    <w:rsid w:val="009664B2"/>
    <w:rsid w:val="00974498"/>
    <w:rsid w:val="00BA0CBC"/>
    <w:rsid w:val="00BC6435"/>
    <w:rsid w:val="00BE1B8A"/>
    <w:rsid w:val="00C331A2"/>
    <w:rsid w:val="00C64FF1"/>
    <w:rsid w:val="00D8615C"/>
    <w:rsid w:val="00DD55E0"/>
    <w:rsid w:val="00E008CC"/>
    <w:rsid w:val="00EF016D"/>
    <w:rsid w:val="00F04D51"/>
    <w:rsid w:val="00F25125"/>
    <w:rsid w:val="00F9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CD1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74498"/>
    <w:pPr>
      <w:outlineLvl w:val="1"/>
    </w:pPr>
    <w:rPr>
      <w:rFonts w:ascii="Arial" w:hAnsi="Arial"/>
      <w:b/>
      <w:bCs/>
      <w:i/>
      <w:color w:val="193A63"/>
      <w:sz w:val="26"/>
      <w:szCs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4498"/>
    <w:rPr>
      <w:rFonts w:ascii="Arial" w:eastAsia="Times New Roman" w:hAnsi="Arial" w:cs="Times New Roman"/>
      <w:b/>
      <w:bCs/>
      <w:i/>
      <w:color w:val="193A63"/>
      <w:sz w:val="26"/>
      <w:szCs w:val="36"/>
      <w:lang w:val="ru-RU"/>
    </w:rPr>
  </w:style>
  <w:style w:type="paragraph" w:customStyle="1" w:styleId="aaaVerses">
    <w:name w:val="aaaVerses"/>
    <w:basedOn w:val="Normal"/>
    <w:link w:val="aaaVersesChar"/>
    <w:qFormat/>
    <w:rsid w:val="00974498"/>
    <w:pPr>
      <w:jc w:val="both"/>
    </w:pPr>
    <w:rPr>
      <w:rFonts w:ascii="Arial" w:hAnsi="Arial" w:cs="Arial"/>
      <w:i/>
      <w:sz w:val="26"/>
      <w:szCs w:val="26"/>
      <w:lang w:val="ru-RU"/>
    </w:rPr>
  </w:style>
  <w:style w:type="character" w:customStyle="1" w:styleId="aaaVersesChar">
    <w:name w:val="aaaVerses Char"/>
    <w:basedOn w:val="DefaultParagraphFont"/>
    <w:link w:val="aaaVerses"/>
    <w:rsid w:val="00974498"/>
    <w:rPr>
      <w:rFonts w:ascii="Arial" w:eastAsia="Times New Roman" w:hAnsi="Arial" w:cs="Arial"/>
      <w:i/>
      <w:sz w:val="26"/>
      <w:szCs w:val="26"/>
      <w:lang w:val="ru-RU"/>
    </w:rPr>
  </w:style>
  <w:style w:type="paragraph" w:customStyle="1" w:styleId="p2">
    <w:name w:val="p2"/>
    <w:basedOn w:val="Normal"/>
    <w:rsid w:val="005673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67370"/>
  </w:style>
  <w:style w:type="character" w:customStyle="1" w:styleId="s1">
    <w:name w:val="s1"/>
    <w:basedOn w:val="DefaultParagraphFont"/>
    <w:rsid w:val="00567370"/>
  </w:style>
  <w:style w:type="paragraph" w:customStyle="1" w:styleId="p5">
    <w:name w:val="p5"/>
    <w:basedOn w:val="Normal"/>
    <w:rsid w:val="00567370"/>
    <w:pPr>
      <w:spacing w:before="100" w:beforeAutospacing="1" w:after="100" w:afterAutospacing="1"/>
    </w:pPr>
  </w:style>
  <w:style w:type="paragraph" w:customStyle="1" w:styleId="p7">
    <w:name w:val="p7"/>
    <w:basedOn w:val="Normal"/>
    <w:rsid w:val="00567370"/>
    <w:pPr>
      <w:spacing w:before="100" w:beforeAutospacing="1" w:after="100" w:afterAutospacing="1"/>
    </w:pPr>
  </w:style>
  <w:style w:type="paragraph" w:customStyle="1" w:styleId="p9">
    <w:name w:val="p9"/>
    <w:basedOn w:val="Normal"/>
    <w:rsid w:val="0056737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BC643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BC643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A0C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CB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A0CBC"/>
  </w:style>
  <w:style w:type="paragraph" w:styleId="Header">
    <w:name w:val="header"/>
    <w:basedOn w:val="Normal"/>
    <w:link w:val="HeaderChar"/>
    <w:uiPriority w:val="99"/>
    <w:unhideWhenUsed/>
    <w:rsid w:val="00204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D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17</Pages>
  <Words>4880</Words>
  <Characters>27816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Alex Petrovskiy</cp:lastModifiedBy>
  <cp:revision>20</cp:revision>
  <cp:lastPrinted>2021-05-12T02:01:00Z</cp:lastPrinted>
  <dcterms:created xsi:type="dcterms:W3CDTF">2021-05-08T06:25:00Z</dcterms:created>
  <dcterms:modified xsi:type="dcterms:W3CDTF">2021-05-15T23:25:00Z</dcterms:modified>
</cp:coreProperties>
</file>