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F1FC0" w14:textId="5B538A66" w:rsidR="00FC3FA4" w:rsidRPr="00FC3FA4" w:rsidRDefault="00FC3FA4" w:rsidP="00FC3FA4">
      <w:pPr>
        <w:rPr>
          <w:rFonts w:ascii="Arial" w:hAnsi="Arial" w:cs="Arial"/>
          <w:b/>
          <w:i/>
          <w:sz w:val="32"/>
          <w:szCs w:val="32"/>
          <w:lang w:val="ru-RU"/>
        </w:rPr>
      </w:pPr>
      <w:r w:rsidRPr="00FC3FA4">
        <w:rPr>
          <w:rFonts w:ascii="Arial" w:hAnsi="Arial" w:cs="Arial"/>
          <w:b/>
          <w:i/>
          <w:sz w:val="32"/>
          <w:szCs w:val="32"/>
          <w:lang w:val="ru-RU"/>
        </w:rPr>
        <w:t xml:space="preserve">Апрель 11, 2021 </w:t>
      </w:r>
      <w:r w:rsidRPr="00FC3FA4">
        <w:rPr>
          <w:rFonts w:ascii="Arial" w:hAnsi="Arial" w:cs="Arial"/>
          <w:b/>
          <w:i/>
          <w:sz w:val="32"/>
          <w:szCs w:val="32"/>
        </w:rPr>
        <w:t xml:space="preserve">- </w:t>
      </w:r>
      <w:r w:rsidRPr="00FC3FA4">
        <w:rPr>
          <w:rFonts w:ascii="Arial" w:hAnsi="Arial" w:cs="Arial"/>
          <w:b/>
          <w:i/>
          <w:sz w:val="32"/>
          <w:szCs w:val="32"/>
          <w:lang w:val="ru-RU"/>
        </w:rPr>
        <w:t>Воскресенье</w:t>
      </w:r>
    </w:p>
    <w:p w14:paraId="431B8126" w14:textId="77777777" w:rsidR="00FC3FA4" w:rsidRDefault="00FC3FA4" w:rsidP="00C6728B">
      <w:pPr>
        <w:jc w:val="right"/>
        <w:rPr>
          <w:rFonts w:ascii="Arial" w:hAnsi="Arial" w:cs="Arial"/>
          <w:b/>
          <w:i/>
          <w:sz w:val="28"/>
          <w:szCs w:val="28"/>
          <w:lang w:val="ru-RU"/>
        </w:rPr>
      </w:pPr>
    </w:p>
    <w:p w14:paraId="28C870BE" w14:textId="4AC6441C" w:rsidR="00C6728B" w:rsidRPr="00FC3FA4" w:rsidRDefault="00FC3FA4" w:rsidP="00C6728B">
      <w:pPr>
        <w:jc w:val="right"/>
        <w:rPr>
          <w:rFonts w:ascii="Arial Narrow" w:hAnsi="Arial Narrow" w:cs="Arial"/>
          <w:bCs/>
          <w:i/>
          <w:sz w:val="36"/>
          <w:szCs w:val="36"/>
          <w:lang w:val="ru-RU"/>
        </w:rPr>
      </w:pPr>
      <w:r>
        <w:rPr>
          <w:rFonts w:ascii="Arial" w:hAnsi="Arial" w:cs="Arial"/>
          <w:bCs/>
          <w:i/>
          <w:sz w:val="28"/>
          <w:szCs w:val="28"/>
          <w:lang w:val="ru-RU"/>
        </w:rPr>
        <w:t>(</w:t>
      </w:r>
      <w:r w:rsidRPr="00FC3FA4">
        <w:rPr>
          <w:rFonts w:ascii="Arial" w:hAnsi="Arial" w:cs="Arial"/>
          <w:bCs/>
          <w:i/>
          <w:sz w:val="28"/>
          <w:szCs w:val="28"/>
          <w:lang w:val="ru-RU"/>
        </w:rPr>
        <w:t xml:space="preserve">Конспект проповеди </w:t>
      </w:r>
      <w:r w:rsidR="00C6728B" w:rsidRPr="00FC3FA4">
        <w:rPr>
          <w:rFonts w:ascii="Arial Narrow" w:hAnsi="Arial Narrow" w:cs="Arial"/>
          <w:bCs/>
          <w:i/>
          <w:sz w:val="28"/>
          <w:szCs w:val="28"/>
          <w:lang w:val="ru-RU"/>
        </w:rPr>
        <w:t>06.04.17</w:t>
      </w:r>
      <w:r>
        <w:rPr>
          <w:rFonts w:ascii="Arial Narrow" w:hAnsi="Arial Narrow" w:cs="Arial"/>
          <w:bCs/>
          <w:i/>
          <w:sz w:val="28"/>
          <w:szCs w:val="28"/>
          <w:lang w:val="ru-RU"/>
        </w:rPr>
        <w:t>)</w:t>
      </w:r>
    </w:p>
    <w:p w14:paraId="2C99FC92" w14:textId="77777777" w:rsidR="00C6728B" w:rsidRPr="00AE102B" w:rsidRDefault="00C6728B" w:rsidP="00C6728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2A7B34D2" w14:textId="77777777" w:rsidR="00C6728B" w:rsidRPr="0081422F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A63694" w14:textId="77777777" w:rsidR="00C6728B" w:rsidRPr="00CB5615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A88A0E3" w14:textId="77777777" w:rsidR="00C6728B" w:rsidRPr="00EE4D8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690E520" w14:textId="77777777" w:rsidR="00C6728B" w:rsidRPr="0076709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2F377" w14:textId="77777777" w:rsidR="00C6728B" w:rsidRPr="0016057A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5F32D2DA" w14:textId="77777777" w:rsidR="00C6728B" w:rsidRPr="00665D8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FDEFF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 очами веры или, очами сердца, чтобы сформировать себя в образ совершенства, присущего нашему Небесному Отцу.</w:t>
      </w:r>
    </w:p>
    <w:p w14:paraId="30AAA265" w14:textId="77777777" w:rsidR="00C6728B" w:rsidRPr="001A46D0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24DAA7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оставила свой народ; свой дом; и, свою прежнюю жизнь, чтобы последовать к своему жениху Исааку за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Елиезером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домоправителем дома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Авраамова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29E509F8" w14:textId="77777777" w:rsidR="00C6728B" w:rsidRPr="00C81DD9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C25A4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>
        <w:rPr>
          <w:rFonts w:ascii="Arial" w:hAnsi="Arial" w:cs="Arial"/>
          <w:sz w:val="28"/>
          <w:szCs w:val="28"/>
          <w:lang w:val="ru-RU"/>
        </w:rPr>
        <w:t>Елиезер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 в Писании, прообразом Святого Духа, сошедшего на учеников Господа,</w:t>
      </w:r>
      <w:r w:rsidRPr="00C81DD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день празднования Пятидесятницы, чтобы привести это малое стадо, к совершенству во Христе Иисусе. Его имя означает – Бог помощь.</w:t>
      </w:r>
    </w:p>
    <w:p w14:paraId="16FCE769" w14:textId="77777777" w:rsidR="00C6728B" w:rsidRPr="000606E7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467105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в нашем случае, празднование праздника Пятидесятницы – это принятие Святого Духа в своё сердце, не как высокочтимого Гостя, а как Господина своей жизни, что позволит нам, привязать себя к Святому Духу, на условиях, установленных Писанием, чтобы быть водимыми Святым Духом.  </w:t>
      </w:r>
    </w:p>
    <w:p w14:paraId="4C6AD0C4" w14:textId="77777777" w:rsidR="00C6728B" w:rsidRPr="001F7E7C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D7C419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F7E7C">
        <w:rPr>
          <w:rFonts w:ascii="Arial" w:hAnsi="Arial" w:cs="Arial"/>
          <w:sz w:val="28"/>
          <w:szCs w:val="28"/>
          <w:lang w:val="ru-RU"/>
        </w:rPr>
        <w:t>Ибо все, водимы</w:t>
      </w:r>
      <w:r>
        <w:rPr>
          <w:rFonts w:ascii="Arial" w:hAnsi="Arial" w:cs="Arial"/>
          <w:sz w:val="28"/>
          <w:szCs w:val="28"/>
          <w:lang w:val="ru-RU"/>
        </w:rPr>
        <w:t>е Духом Божиим, суть сыны Божии (</w:t>
      </w:r>
      <w:r w:rsidRPr="001F7E7C">
        <w:rPr>
          <w:rFonts w:ascii="Arial" w:hAnsi="Arial" w:cs="Arial"/>
          <w:sz w:val="28"/>
          <w:szCs w:val="28"/>
          <w:u w:val="single"/>
          <w:lang w:val="ru-RU"/>
        </w:rPr>
        <w:t>Рим.8:14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488AC534" w14:textId="77777777" w:rsidR="00C6728B" w:rsidRPr="003F33E3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BC38BB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мы отметили, что, - именно, при крещении Святым Духом, мы получаем уникальную и судьбоносную возможность.</w:t>
      </w:r>
    </w:p>
    <w:p w14:paraId="65D9136E" w14:textId="77777777" w:rsidR="00C6728B" w:rsidRPr="0067799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B5753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 xml:space="preserve">Либо </w:t>
      </w:r>
      <w:r>
        <w:rPr>
          <w:rFonts w:ascii="Arial" w:hAnsi="Arial" w:cs="Arial"/>
          <w:sz w:val="28"/>
          <w:szCs w:val="28"/>
          <w:lang w:val="ru-RU"/>
        </w:rPr>
        <w:t xml:space="preserve">– принять Святого Духа, в качестве Господина нашей жизни, чтобы получить от Него и, в Нём силу, произвести полное и тотальное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разделение или размежевание, с нашим народом; с нашим домом; и, с нашими растлевающими желаниями, </w:t>
      </w:r>
    </w:p>
    <w:p w14:paraId="3AE1E85D" w14:textId="77777777" w:rsidR="00C6728B" w:rsidRPr="006B46CF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9C102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затем, в Святом Духе и, через Святого Духа, приносить Богу плод правды, в предмете благочестивой жизни, несущей в себе силу воскресения Христова. </w:t>
      </w:r>
    </w:p>
    <w:p w14:paraId="09237B63" w14:textId="77777777" w:rsidR="00C6728B" w:rsidRPr="0067799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413DB0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A0155">
        <w:rPr>
          <w:rFonts w:ascii="Arial" w:hAnsi="Arial" w:cs="Arial"/>
          <w:b/>
          <w:sz w:val="28"/>
          <w:szCs w:val="28"/>
          <w:lang w:val="ru-RU"/>
        </w:rPr>
        <w:t>Либо</w:t>
      </w:r>
      <w:r>
        <w:rPr>
          <w:rFonts w:ascii="Arial" w:hAnsi="Arial" w:cs="Arial"/>
          <w:sz w:val="28"/>
          <w:szCs w:val="28"/>
          <w:lang w:val="ru-RU"/>
        </w:rPr>
        <w:t xml:space="preserve"> – принять Святого Духа, в качестве дорогого Гостя и, продолжать остаться в зависимости от своего народа; от своего дома; и, от своих растлевающих желаний.   </w:t>
      </w:r>
    </w:p>
    <w:p w14:paraId="2EE84FAC" w14:textId="77777777" w:rsidR="00C6728B" w:rsidRPr="0037779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453EF2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наученный, как принять Святого Духа, как Господина своей жизни – никогда не сможет привязать себя к Святому Духу. А, следовательно – никогда, не сможет водиться Святым Духом или же, последовать за Ним, к совершенству во Христе Иисусе.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утратит своё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сыновство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выраженное в спасении.</w:t>
      </w:r>
    </w:p>
    <w:p w14:paraId="788C8BFF" w14:textId="77777777" w:rsidR="00C6728B" w:rsidRPr="007C0E4F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E3BDC8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Мы, не раз обращали внимание на то, что исходя, из утверждений Писания, можно говорить на иных языках и, не иметь недостатка ни в каком даровании. Но, в то же самое время, оставаться человеком душевным, не имеющим Духа.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силу чего,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противиться всему, что исходит от Духа Божия. </w:t>
      </w:r>
    </w:p>
    <w:p w14:paraId="35F47D25" w14:textId="77777777" w:rsidR="00C6728B" w:rsidRPr="001856C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1C5F6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говорение на иных языках и упражнение даров духовных – это духовное переживание, но оно, не призвано делать нас духовными, и изменять наш характер, унаследованный от суетной жизни отцов, в характер Христов. </w:t>
      </w:r>
    </w:p>
    <w:p w14:paraId="4AC4602F" w14:textId="77777777" w:rsidR="00C6728B" w:rsidRPr="000C7D63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AC19D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изменять наш характер, в характер Христов, предназначена истина о кресте Христовом, призванная отделить нас, от нашего народа; нашего дома; и, нашей душевной жизни. </w:t>
      </w:r>
    </w:p>
    <w:p w14:paraId="33D29C5F" w14:textId="77777777" w:rsidR="00C6728B" w:rsidRPr="0071373E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C5B76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уже рассмотрели: В чём состоит и, чем отличается, суть нашего креста, от креста Христова? </w:t>
      </w:r>
    </w:p>
    <w:p w14:paraId="091A1B41" w14:textId="77777777" w:rsidR="00C6728B" w:rsidRPr="00D221DB" w:rsidRDefault="00C6728B" w:rsidP="00C672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9943380" w14:textId="77777777" w:rsidR="00C6728B" w:rsidRDefault="00C6728B" w:rsidP="00C672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На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558899C1" w14:textId="77777777" w:rsidR="00C6728B" w:rsidRPr="00E373FF" w:rsidRDefault="00C6728B" w:rsidP="00C672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47F5C4C" w14:textId="77777777" w:rsidR="00C6728B" w:rsidRDefault="00C6728B" w:rsidP="00C672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исследовании, следующего вопроса.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 каким признакам,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с его подлогом?</w:t>
      </w:r>
    </w:p>
    <w:p w14:paraId="5504D1FC" w14:textId="77777777" w:rsidR="00C6728B" w:rsidRPr="00120DB6" w:rsidRDefault="00C6728B" w:rsidP="00C672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4F88C7C" w14:textId="77777777" w:rsidR="00C6728B" w:rsidRDefault="00C6728B" w:rsidP="00C6728B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такими признаками, в нашем сердце – призваны являться плоды воскресения, в плодах дерева жизни, двенадцать раз приносящего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плоды правды, дающими на каждый месяц плод свой, которое призвано в нас, являться Царством Небесным.</w:t>
      </w:r>
    </w:p>
    <w:p w14:paraId="3E324604" w14:textId="77777777" w:rsidR="00C6728B" w:rsidRPr="00E919D5" w:rsidRDefault="00C6728B" w:rsidP="00C6728B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9B4E08B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ключом, открывающим путь к древу жизни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1B170D37" w14:textId="77777777" w:rsidR="00C6728B" w:rsidRPr="00AA5257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62ACD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 xml:space="preserve">Но вы пребыли со Мною в напастях Моих, и Я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завещаваю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вам, как завещал Мне Отец Мой, Царство, да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ядите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пиете</w:t>
      </w:r>
      <w:proofErr w:type="spellEnd"/>
      <w:r w:rsidRPr="006C679B">
        <w:rPr>
          <w:rFonts w:ascii="Arial" w:hAnsi="Arial" w:cs="Arial"/>
          <w:sz w:val="28"/>
          <w:szCs w:val="28"/>
          <w:lang w:val="ru-RU"/>
        </w:rPr>
        <w:t xml:space="preserve"> за трапезою Моею в Царстве Моем, и сядете на престолах судить двенадцать колен </w:t>
      </w:r>
      <w:proofErr w:type="spellStart"/>
      <w:r w:rsidRPr="006C679B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0A8E180A" w14:textId="77777777" w:rsidR="00C6728B" w:rsidRPr="00EA315D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3D003E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Царство Небесное – выраженное, в наследии жизни вечной, представлено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Едеме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сердца, в образе Древа жизни, двенадцать раз приносящего плоды, дающего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273EFE60" w14:textId="77777777" w:rsidR="00C6728B" w:rsidRPr="005B78B9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17707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 или, плоды правды, которые мы стали рассматривать, в образах праздников и событий, выпадавших на каждый, из двенадцати месяцев священного года.</w:t>
      </w:r>
    </w:p>
    <w:p w14:paraId="51300C54" w14:textId="77777777" w:rsidR="00C6728B" w:rsidRPr="004900B5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55C29D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определённом формате,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6417E18A" w14:textId="77777777" w:rsidR="00C6728B" w:rsidRPr="00DD47A2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34698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>
        <w:rPr>
          <w:rFonts w:ascii="Arial" w:hAnsi="Arial" w:cs="Arial"/>
          <w:sz w:val="28"/>
          <w:szCs w:val="28"/>
          <w:lang w:val="ru-RU"/>
        </w:rPr>
        <w:t xml:space="preserve">И, остановились, на рассматривании плода нашего духа, в плоде дерева жизни, нового четвёртого месяца, по имени «Таммуз», который мы призваны принести Богу, чтобы отвечать эталону совершенства, присущего нашему Небесному Отцу. </w:t>
      </w:r>
    </w:p>
    <w:p w14:paraId="0CC19705" w14:textId="77777777" w:rsidR="00C6728B" w:rsidRPr="002D6392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9CB6405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0AC91669" w14:textId="77777777" w:rsidR="00C6728B" w:rsidRPr="00626CE3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6D7569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Израиле, дни поста, считались днями демонстрации печали, в которых человек томил душу свою и, во время молитвы, подстилал под себя рубище и пепел, чтобы показать пред Богом, скорбь и смирение своей души.</w:t>
      </w:r>
    </w:p>
    <w:p w14:paraId="053E30FD" w14:textId="77777777" w:rsidR="00C6728B" w:rsidRPr="006D0FE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A0658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FE6">
        <w:rPr>
          <w:rFonts w:ascii="Arial" w:hAnsi="Arial" w:cs="Arial"/>
          <w:sz w:val="28"/>
          <w:szCs w:val="28"/>
          <w:lang w:val="ru-RU"/>
        </w:rPr>
        <w:t xml:space="preserve">Выслушав все слова сии, Ахав разодрал одежды свои, и возложил на тело свое вретище, и постился, и спал во вретище, и ходил печально. И было слово Господне к Илии </w:t>
      </w:r>
      <w:proofErr w:type="spellStart"/>
      <w:r w:rsidRPr="006D0FE6">
        <w:rPr>
          <w:rFonts w:ascii="Arial" w:hAnsi="Arial" w:cs="Arial"/>
          <w:sz w:val="28"/>
          <w:szCs w:val="28"/>
          <w:lang w:val="ru-RU"/>
        </w:rPr>
        <w:t>Фесвитянину</w:t>
      </w:r>
      <w:proofErr w:type="spellEnd"/>
      <w:r w:rsidRPr="006D0FE6">
        <w:rPr>
          <w:rFonts w:ascii="Arial" w:hAnsi="Arial" w:cs="Arial"/>
          <w:sz w:val="28"/>
          <w:szCs w:val="28"/>
          <w:lang w:val="ru-RU"/>
        </w:rPr>
        <w:t xml:space="preserve">, </w:t>
      </w:r>
    </w:p>
    <w:p w14:paraId="56022CCB" w14:textId="77777777" w:rsidR="00C6728B" w:rsidRPr="006D0FE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7D44E2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</w:t>
      </w:r>
      <w:r w:rsidRPr="006D0FE6">
        <w:rPr>
          <w:rFonts w:ascii="Arial" w:hAnsi="Arial" w:cs="Arial"/>
          <w:sz w:val="28"/>
          <w:szCs w:val="28"/>
          <w:lang w:val="ru-RU"/>
        </w:rPr>
        <w:t xml:space="preserve"> сказал Господь: видишь, как смирился предо Мною Ахав? За то, что он смирился предо Мною, Я не наведу бед в его дни; во дни сына его наведу беды на дом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6D0FE6">
        <w:rPr>
          <w:rFonts w:ascii="Arial" w:hAnsi="Arial" w:cs="Arial"/>
          <w:sz w:val="28"/>
          <w:szCs w:val="28"/>
          <w:u w:val="single"/>
          <w:lang w:val="ru-RU"/>
        </w:rPr>
        <w:t>3.Цар</w:t>
      </w:r>
      <w:proofErr w:type="gramEnd"/>
      <w:r w:rsidRPr="006D0FE6">
        <w:rPr>
          <w:rFonts w:ascii="Arial" w:hAnsi="Arial" w:cs="Arial"/>
          <w:sz w:val="28"/>
          <w:szCs w:val="28"/>
          <w:u w:val="single"/>
          <w:lang w:val="ru-RU"/>
        </w:rPr>
        <w:t>.21:27-29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FE6">
        <w:rPr>
          <w:rFonts w:ascii="Arial" w:hAnsi="Arial" w:cs="Arial"/>
          <w:sz w:val="28"/>
          <w:szCs w:val="28"/>
          <w:lang w:val="ru-RU"/>
        </w:rPr>
        <w:t>.</w:t>
      </w:r>
    </w:p>
    <w:p w14:paraId="5CC86379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</w:p>
    <w:p w14:paraId="0E9CFCD7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через пророка Исаию, Бог показал, что внешняя форма поста, не всегда могла соответствовать внутреннему состоянию человека. И такой дисбаланс, между внутренним состоянием и внешним, вызывал у Бога недовольство.</w:t>
      </w:r>
    </w:p>
    <w:p w14:paraId="379C7C74" w14:textId="77777777" w:rsidR="00C6728B" w:rsidRPr="00626CE3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5F3866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6CE3">
        <w:rPr>
          <w:rFonts w:ascii="Arial" w:hAnsi="Arial" w:cs="Arial"/>
          <w:sz w:val="28"/>
          <w:szCs w:val="28"/>
          <w:lang w:val="ru-RU"/>
        </w:rPr>
        <w:t>Таков ли тот пост, который Я избрал, день, в который томит человек душу свою, когда гнет голову свою, как тростник, и подстилает под себя рубище и пепел? Это ли назовешь постом и днем, угодным Господу?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6CE3">
        <w:rPr>
          <w:rFonts w:ascii="Arial" w:hAnsi="Arial" w:cs="Arial"/>
          <w:sz w:val="28"/>
          <w:szCs w:val="28"/>
          <w:u w:val="single"/>
          <w:lang w:val="ru-RU"/>
        </w:rPr>
        <w:t>Ис.58:5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50354C2" w14:textId="77777777" w:rsidR="00C6728B" w:rsidRPr="00433190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D756B2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Бог – посредством введения в действие закона благодати, намерен был, в корне изменить, содержание и атмосферу поста, с печали, на торжество и радость. Что и предсказал через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Захария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5F259153" w14:textId="77777777" w:rsidR="00C6728B" w:rsidRPr="00626CE3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4512DD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1196C">
        <w:rPr>
          <w:rFonts w:ascii="Arial" w:hAnsi="Arial" w:cs="Arial"/>
          <w:sz w:val="28"/>
          <w:szCs w:val="28"/>
          <w:lang w:val="ru-RU"/>
        </w:rPr>
        <w:t xml:space="preserve">И было ко мне слово Господа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Саваофа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так говорит Господь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: </w:t>
      </w:r>
      <w:r w:rsidRPr="00626CE3">
        <w:rPr>
          <w:rFonts w:ascii="Arial" w:hAnsi="Arial" w:cs="Arial"/>
          <w:b/>
          <w:sz w:val="28"/>
          <w:szCs w:val="28"/>
          <w:lang w:val="ru-RU"/>
        </w:rPr>
        <w:t>пост четвертого месяца</w:t>
      </w:r>
      <w:r w:rsidRPr="00E1196C">
        <w:rPr>
          <w:rFonts w:ascii="Arial" w:hAnsi="Arial" w:cs="Arial"/>
          <w:sz w:val="28"/>
          <w:szCs w:val="28"/>
          <w:lang w:val="ru-RU"/>
        </w:rPr>
        <w:t xml:space="preserve"> и пост пятого, и пост седьмого, и пост десятого </w:t>
      </w:r>
      <w:proofErr w:type="spellStart"/>
      <w:r w:rsidRPr="00E1196C">
        <w:rPr>
          <w:rFonts w:ascii="Arial" w:hAnsi="Arial" w:cs="Arial"/>
          <w:sz w:val="28"/>
          <w:szCs w:val="28"/>
          <w:lang w:val="ru-RU"/>
        </w:rPr>
        <w:t>соделается</w:t>
      </w:r>
      <w:proofErr w:type="spellEnd"/>
      <w:r w:rsidRPr="00E1196C">
        <w:rPr>
          <w:rFonts w:ascii="Arial" w:hAnsi="Arial" w:cs="Arial"/>
          <w:sz w:val="28"/>
          <w:szCs w:val="28"/>
          <w:lang w:val="ru-RU"/>
        </w:rPr>
        <w:t xml:space="preserve"> для дома Иудина радостью и веселым торжеством; только любите истину и мир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1196C">
        <w:rPr>
          <w:rFonts w:ascii="Arial" w:hAnsi="Arial" w:cs="Arial"/>
          <w:sz w:val="28"/>
          <w:szCs w:val="28"/>
          <w:u w:val="single"/>
          <w:lang w:val="ru-RU"/>
        </w:rPr>
        <w:t>Зах.8:18,19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1196C">
        <w:rPr>
          <w:rFonts w:ascii="Arial" w:hAnsi="Arial" w:cs="Arial"/>
          <w:sz w:val="28"/>
          <w:szCs w:val="28"/>
          <w:lang w:val="ru-RU"/>
        </w:rPr>
        <w:t>.</w:t>
      </w:r>
    </w:p>
    <w:p w14:paraId="57F18FD6" w14:textId="77777777" w:rsidR="00C6728B" w:rsidRPr="00D068FA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27DFA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Эту же пророческую истину, для постящихся, Иисус ввёл в закон и учение, для Своих учеников, и их последователей.</w:t>
      </w:r>
    </w:p>
    <w:p w14:paraId="39BB09FE" w14:textId="77777777" w:rsidR="00C6728B" w:rsidRPr="00D068FA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7B1B55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068FA">
        <w:rPr>
          <w:rFonts w:ascii="Arial" w:hAnsi="Arial" w:cs="Arial"/>
          <w:sz w:val="28"/>
          <w:szCs w:val="28"/>
          <w:lang w:val="ru-RU"/>
        </w:rPr>
        <w:t xml:space="preserve">Также, когда поститесь, не будьте унылы, как лицемеры, ибо они принимают на себя мрачные лица, чтобы показаться людям постящимися. Истинно говорю вам, </w:t>
      </w:r>
    </w:p>
    <w:p w14:paraId="28D45F5A" w14:textId="77777777" w:rsidR="00C6728B" w:rsidRPr="00D068FA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5AC08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D068FA">
        <w:rPr>
          <w:rFonts w:ascii="Arial" w:hAnsi="Arial" w:cs="Arial"/>
          <w:sz w:val="28"/>
          <w:szCs w:val="28"/>
          <w:lang w:val="ru-RU"/>
        </w:rPr>
        <w:t>то они уже получают награду свою. А ты, когда постишься, помажь голову твою и умой лице твое, чтобы явиться постящимся не пред людьми, но пред Отцом твоим, Который втайне; и Отец твой, видящий тайное, воздаст тебе явно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068FA">
        <w:rPr>
          <w:rFonts w:ascii="Arial" w:hAnsi="Arial" w:cs="Arial"/>
          <w:sz w:val="28"/>
          <w:szCs w:val="28"/>
          <w:u w:val="single"/>
          <w:lang w:val="ru-RU"/>
        </w:rPr>
        <w:t>Мф.6:16-18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068FA">
        <w:rPr>
          <w:rFonts w:ascii="Arial" w:hAnsi="Arial" w:cs="Arial"/>
          <w:sz w:val="28"/>
          <w:szCs w:val="28"/>
          <w:lang w:val="ru-RU"/>
        </w:rPr>
        <w:t>.</w:t>
      </w:r>
    </w:p>
    <w:p w14:paraId="129819A4" w14:textId="77777777" w:rsidR="00C6728B" w:rsidRPr="00433190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1C56F5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в данном случае, чтобы проверить, что разбитие скрижалей завета, произошло, именно в 17 день четвёртого месяца, достаточно отсчитать от 17 числа четвёртого месяца, 40 дней назад и, мы придём к седьмому дню третьего месяца – это день новолуния, когда Моисей взошёл на гору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Синай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0A40DF8E" w14:textId="77777777" w:rsidR="00C6728B" w:rsidRPr="00433190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D0973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lastRenderedPageBreak/>
        <w:t>В третий месяц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по исходе сынов Израиля из земли Египетской, </w:t>
      </w:r>
      <w:r w:rsidRPr="00EE4A05">
        <w:rPr>
          <w:rFonts w:ascii="Arial" w:hAnsi="Arial" w:cs="Arial"/>
          <w:b/>
          <w:sz w:val="28"/>
          <w:szCs w:val="28"/>
          <w:lang w:val="ru-RU"/>
        </w:rPr>
        <w:t>в самый день новолуния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, пришли они в пустыню Синайскую.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433190">
        <w:rPr>
          <w:rFonts w:ascii="Arial" w:hAnsi="Arial" w:cs="Arial"/>
          <w:sz w:val="28"/>
          <w:szCs w:val="28"/>
          <w:lang w:val="ru-RU"/>
        </w:rPr>
        <w:t xml:space="preserve"> расположился там Израиль станом против горы. </w:t>
      </w:r>
    </w:p>
    <w:p w14:paraId="55F069D3" w14:textId="77777777" w:rsidR="00C6728B" w:rsidRPr="00D068FA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18B6F9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3190">
        <w:rPr>
          <w:rFonts w:ascii="Arial" w:hAnsi="Arial" w:cs="Arial"/>
          <w:sz w:val="28"/>
          <w:szCs w:val="28"/>
          <w:lang w:val="ru-RU"/>
        </w:rPr>
        <w:t xml:space="preserve">Моисей взошел к Богу на гору, и воззвал к нему Господь с горы, говоря: так скажи дому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Иаковлеву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 xml:space="preserve"> и возвести сынам </w:t>
      </w:r>
      <w:proofErr w:type="spellStart"/>
      <w:r w:rsidRPr="00433190">
        <w:rPr>
          <w:rFonts w:ascii="Arial" w:hAnsi="Arial" w:cs="Arial"/>
          <w:sz w:val="28"/>
          <w:szCs w:val="28"/>
          <w:lang w:val="ru-RU"/>
        </w:rPr>
        <w:t>Израилевым</w:t>
      </w:r>
      <w:proofErr w:type="spellEnd"/>
      <w:r w:rsidRPr="00433190">
        <w:rPr>
          <w:rFonts w:ascii="Arial" w:hAnsi="Arial" w:cs="Arial"/>
          <w:sz w:val="28"/>
          <w:szCs w:val="28"/>
          <w:lang w:val="ru-RU"/>
        </w:rPr>
        <w:t>: вы видели, что Я сделал Египтянам, и как Я носил вас как бы на орлин</w:t>
      </w:r>
      <w:r>
        <w:rPr>
          <w:rFonts w:ascii="Arial" w:hAnsi="Arial" w:cs="Arial"/>
          <w:sz w:val="28"/>
          <w:szCs w:val="28"/>
          <w:lang w:val="ru-RU"/>
        </w:rPr>
        <w:t>ых крыльях, и принес вас к Себе (</w:t>
      </w:r>
      <w:r w:rsidRPr="00433190">
        <w:rPr>
          <w:rFonts w:ascii="Arial" w:hAnsi="Arial" w:cs="Arial"/>
          <w:sz w:val="28"/>
          <w:szCs w:val="28"/>
          <w:u w:val="single"/>
          <w:lang w:val="ru-RU"/>
        </w:rPr>
        <w:t>Исх.19:1-4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6301079" w14:textId="77777777" w:rsidR="00C6728B" w:rsidRPr="00EE4A05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F4DDA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Новолуние</w:t>
      </w:r>
      <w:r>
        <w:rPr>
          <w:rFonts w:ascii="Arial" w:hAnsi="Arial" w:cs="Arial"/>
          <w:b/>
          <w:sz w:val="28"/>
          <w:szCs w:val="28"/>
          <w:lang w:val="ru-RU"/>
        </w:rPr>
        <w:t>, третьего месяца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рождения, нового человека, созданного по Богу, в праведности и святости истины.</w:t>
      </w:r>
    </w:p>
    <w:p w14:paraId="38E75B01" w14:textId="77777777" w:rsidR="00C6728B" w:rsidRPr="003D50C5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B1653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E4A05">
        <w:rPr>
          <w:rFonts w:ascii="Arial" w:hAnsi="Arial" w:cs="Arial"/>
          <w:b/>
          <w:sz w:val="28"/>
          <w:szCs w:val="28"/>
          <w:lang w:val="ru-RU"/>
        </w:rPr>
        <w:t>Сорок дней</w:t>
      </w:r>
      <w:r>
        <w:rPr>
          <w:rFonts w:ascii="Arial" w:hAnsi="Arial" w:cs="Arial"/>
          <w:sz w:val="28"/>
          <w:szCs w:val="28"/>
          <w:lang w:val="ru-RU"/>
        </w:rPr>
        <w:t xml:space="preserve">, в продолжение которых, Бог писал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десятословие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Своего Завета с народом Израильским – это образ состояния младенчества, выход из которого, был ознаменован, разбитием скрижалей завета, в которых исполнились дни очищения. </w:t>
      </w:r>
    </w:p>
    <w:p w14:paraId="3EB42347" w14:textId="77777777" w:rsidR="00C6728B" w:rsidRPr="00173885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BA2C5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 закону, только, после исполнения дней очищения, на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сороковой  день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младенец мужеского пола, мог быть представленным пред Господом, для посвящения Богу. </w:t>
      </w:r>
    </w:p>
    <w:p w14:paraId="4442EAE1" w14:textId="77777777" w:rsidR="00C6728B" w:rsidRPr="003D50C5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99034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73885">
        <w:rPr>
          <w:rFonts w:ascii="Arial" w:hAnsi="Arial" w:cs="Arial"/>
          <w:sz w:val="28"/>
          <w:szCs w:val="28"/>
          <w:lang w:val="ru-RU"/>
        </w:rPr>
        <w:t>А когда исполнились дни очищения их по закону Моисееву, принесли Его в Иерусалим, чтобы представить пред Господа, как предписано в законе Господнем, чтобы всякий младенец мужеского пола, разверзающи</w:t>
      </w:r>
      <w:r>
        <w:rPr>
          <w:rFonts w:ascii="Arial" w:hAnsi="Arial" w:cs="Arial"/>
          <w:sz w:val="28"/>
          <w:szCs w:val="28"/>
          <w:lang w:val="ru-RU"/>
        </w:rPr>
        <w:t xml:space="preserve">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ложесна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был посвящен Господу (</w:t>
      </w:r>
      <w:r w:rsidRPr="00173885">
        <w:rPr>
          <w:rFonts w:ascii="Arial" w:hAnsi="Arial" w:cs="Arial"/>
          <w:sz w:val="28"/>
          <w:szCs w:val="28"/>
          <w:u w:val="single"/>
          <w:lang w:val="ru-RU"/>
        </w:rPr>
        <w:t>Лк.2:22,23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795E0C41" w14:textId="77777777" w:rsidR="00C6728B" w:rsidRPr="009B6572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091300" w14:textId="77777777" w:rsidR="00C6728B" w:rsidRPr="00321D85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Писании, образом очищения – является образ оправдания, которое человек, мог получить только даром, по благодати, искуплением во Христе Иисусе. Далее:</w:t>
      </w:r>
    </w:p>
    <w:p w14:paraId="7F2AA45D" w14:textId="77777777" w:rsidR="00C6728B" w:rsidRPr="009B6572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F07AEC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четвёртом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21A88262" w14:textId="77777777" w:rsidR="00C6728B" w:rsidRPr="007A5CC2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EAA7D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59FF62C9" w14:textId="77777777" w:rsidR="00C6728B" w:rsidRPr="0029258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DB002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Образ события сорокового дня, в которые исполнялось очищение, которое было ознаменовано, </w:t>
      </w:r>
      <w:r w:rsidRPr="00912FE0">
        <w:rPr>
          <w:rFonts w:ascii="Arial" w:hAnsi="Arial" w:cs="Arial"/>
          <w:b/>
          <w:sz w:val="28"/>
          <w:szCs w:val="28"/>
          <w:lang w:val="ru-RU"/>
        </w:rPr>
        <w:t>р</w:t>
      </w:r>
      <w:r>
        <w:rPr>
          <w:rFonts w:ascii="Arial" w:hAnsi="Arial" w:cs="Arial"/>
          <w:b/>
          <w:sz w:val="28"/>
          <w:szCs w:val="28"/>
          <w:lang w:val="ru-RU"/>
        </w:rPr>
        <w:t xml:space="preserve">азбитием скрижалей завета – </w:t>
      </w:r>
      <w:r>
        <w:rPr>
          <w:rFonts w:ascii="Arial" w:hAnsi="Arial" w:cs="Arial"/>
          <w:sz w:val="28"/>
          <w:szCs w:val="28"/>
          <w:lang w:val="ru-RU"/>
        </w:rPr>
        <w:t xml:space="preserve">это образ истребления учением Христовым, бывшего о нас рукописания, которое было против нас. </w:t>
      </w:r>
    </w:p>
    <w:p w14:paraId="31D6014A" w14:textId="77777777" w:rsidR="00C6728B" w:rsidRPr="007A5CC2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FC2F13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нерукотворенным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, совлечением греховного тела плоти, обрезанием Христовым; быв погребены с Ним в </w:t>
      </w:r>
      <w:r w:rsidRPr="00292586">
        <w:rPr>
          <w:rFonts w:ascii="Arial" w:hAnsi="Arial" w:cs="Arial"/>
          <w:sz w:val="28"/>
          <w:szCs w:val="28"/>
          <w:lang w:val="ru-RU"/>
        </w:rPr>
        <w:lastRenderedPageBreak/>
        <w:t xml:space="preserve">крещении, в Нем вы и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совоскресли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верою в силу Бога, Который воскресил Его из мертвых, </w:t>
      </w:r>
    </w:p>
    <w:p w14:paraId="5AA6D8C6" w14:textId="77777777" w:rsidR="00C6728B" w:rsidRPr="0029258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D6FAEC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необрезании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плоти вашей, оживил вместе с Ним, простив нам все грехи, истребив учением бывшее о нас рукописание, которое было против нас, </w:t>
      </w:r>
    </w:p>
    <w:p w14:paraId="4B650527" w14:textId="77777777" w:rsidR="00C6728B" w:rsidRPr="0029258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385B3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39AD30BE" w14:textId="77777777" w:rsidR="00C6728B" w:rsidRPr="002C652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33C7A8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выраженный в разбитых скрижалях завета, что он, во Христе Иисусе законом Моисея, умер для закона Моисея, чтобы жить для Бога и, жить Богом, в новых скрижалях, то он, навсегда утратит своё спасение, которое он получил в формате залога.</w:t>
      </w:r>
    </w:p>
    <w:p w14:paraId="117F61AF" w14:textId="77777777" w:rsidR="00C6728B" w:rsidRPr="002C652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D32E65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Законом я умер для закона, чтобы жить для Бога. Я </w:t>
      </w:r>
      <w:proofErr w:type="spellStart"/>
      <w:r w:rsidRPr="00292586">
        <w:rPr>
          <w:rFonts w:ascii="Arial" w:hAnsi="Arial" w:cs="Arial"/>
          <w:sz w:val="28"/>
          <w:szCs w:val="28"/>
          <w:lang w:val="ru-RU"/>
        </w:rPr>
        <w:t>сораспялся</w:t>
      </w:r>
      <w:proofErr w:type="spellEnd"/>
      <w:r w:rsidRPr="00292586">
        <w:rPr>
          <w:rFonts w:ascii="Arial" w:hAnsi="Arial" w:cs="Arial"/>
          <w:sz w:val="28"/>
          <w:szCs w:val="28"/>
          <w:lang w:val="ru-RU"/>
        </w:rPr>
        <w:t xml:space="preserve">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66A7BEE4" w14:textId="77777777" w:rsidR="00C6728B" w:rsidRPr="0071000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5327BD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разбитых скрижалях завета,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мы узрели результат, происшедший от противоборства между собою, двух славных, великих, могущественных и, тектонических законов.</w:t>
      </w:r>
    </w:p>
    <w:p w14:paraId="2D28619E" w14:textId="77777777" w:rsidR="00C6728B" w:rsidRPr="0071000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5A9B8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Это,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02BC979E" w14:textId="77777777" w:rsidR="00C6728B" w:rsidRPr="008C1D3D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13C7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этого же закона, чтобы жить для Бога – человеку, необходимо родиться от семени слова истины. Как написано:</w:t>
      </w:r>
    </w:p>
    <w:p w14:paraId="6849DC82" w14:textId="77777777" w:rsidR="00C6728B" w:rsidRPr="002A28B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9D6404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 xml:space="preserve">некоторым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начатком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5512EE7B" w14:textId="77777777" w:rsidR="00C6728B" w:rsidRPr="008C1D3D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3B66E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 xml:space="preserve">,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сораспятие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Христом.</w:t>
      </w:r>
    </w:p>
    <w:p w14:paraId="708A7A51" w14:textId="77777777" w:rsidR="00C6728B" w:rsidRPr="00930FC8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8365E6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мы отметили, что следует отличать вид оправдания, который мы получаем, в момент рождения от семени слова истины, от другого </w:t>
      </w:r>
      <w:r>
        <w:rPr>
          <w:rFonts w:ascii="Arial" w:hAnsi="Arial" w:cs="Arial"/>
          <w:sz w:val="28"/>
          <w:szCs w:val="28"/>
          <w:lang w:val="ru-RU"/>
        </w:rPr>
        <w:lastRenderedPageBreak/>
        <w:t>вида оправдания, который мы призваны получать, в предмете плода, который призван был служить, как печать и утверждение, ранее имеющегося у нас оправдания.</w:t>
      </w:r>
    </w:p>
    <w:p w14:paraId="4AE8CE65" w14:textId="77777777" w:rsidR="00C6728B" w:rsidRPr="00930FC8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2C81D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существует большая разница, между семенем оправдания, посредством которого, мы рождаемся от Бога и, между плодом этого семени, в котором наше оправдание, приносит плод правды и, получаем печать праведности. </w:t>
      </w:r>
    </w:p>
    <w:p w14:paraId="7D03EF0D" w14:textId="77777777" w:rsidR="00C6728B" w:rsidRPr="00741F3F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F6C2DB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в разбитых скрижалях завета, утвердивших наше оправдание, в котором мы призваны приносить плод правды – нам необходимо было рассмотреть четыре классических вопроса. А, именно:</w:t>
      </w:r>
    </w:p>
    <w:p w14:paraId="079E0C3A" w14:textId="77777777" w:rsidR="00C6728B" w:rsidRPr="00741F3F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47B72E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Из какого источника,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исходит правда?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является оправдание? </w:t>
      </w:r>
    </w:p>
    <w:p w14:paraId="3B4B3CB3" w14:textId="77777777" w:rsidR="00C6728B" w:rsidRPr="002D182F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646276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362234FD" w14:textId="77777777" w:rsidR="00C6728B" w:rsidRPr="003A27DA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5957ABDE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13695B50" w14:textId="77777777" w:rsidR="00C6728B" w:rsidRPr="003A27DA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E0C29C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0896BD82" w14:textId="77777777" w:rsidR="00C6728B" w:rsidRPr="003A27DA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F0C7BF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452BA19C" w14:textId="77777777" w:rsidR="00C6728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3B27E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этимология слов «правда», «оправдание», «праведный» и, «праведность», на иврите, содержат весьма богатую, смысловыми оттенками семантику. </w:t>
      </w:r>
    </w:p>
    <w:p w14:paraId="7B4356EC" w14:textId="77777777" w:rsidR="00C6728B" w:rsidRPr="0080245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6AA30E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в своём итоге эти слова, являются откровением: Кем, для нас является Бог? Что сделал, для нас Бог. И</w:t>
      </w:r>
      <w:proofErr w:type="gramStart"/>
      <w:r>
        <w:rPr>
          <w:rFonts w:ascii="Arial" w:hAnsi="Arial" w:cs="Arial"/>
          <w:sz w:val="28"/>
          <w:szCs w:val="28"/>
          <w:lang w:val="ru-RU"/>
        </w:rPr>
        <w:t>: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надлежит делать нам, чтобы наследовать всё то, что сделал для нас Бог?</w:t>
      </w:r>
    </w:p>
    <w:p w14:paraId="52FE2BB9" w14:textId="77777777" w:rsidR="00C6728B" w:rsidRPr="00175C8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E037A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63C45E54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7F63BA2B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2FE9F4E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3D65810F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Прямота, верность, истинность.</w:t>
      </w:r>
    </w:p>
    <w:p w14:paraId="7A15044C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1352CE60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6AC3E89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78BF50D5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5E8CE30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5DED7F4B" w14:textId="77777777" w:rsidR="00C6728B" w:rsidRPr="0083349E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394998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5FC934E4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44FF0597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068647E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688023EE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16EF4D36" w14:textId="77777777" w:rsidR="00C6728B" w:rsidRPr="00175C8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1CBBC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29A1D133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3FE36C9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2C8C4C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3B30DDEE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5CBEC7AE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1DFF3E59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64079187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1166E6E6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33B4CCE3" w14:textId="77777777" w:rsidR="00C6728B" w:rsidRPr="00175C8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3A24F74F" w14:textId="77777777" w:rsidR="00C6728B" w:rsidRPr="003C25A0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0592F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54DA1E7D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4ED08703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30D8639E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787282F4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5C16D3AF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72C3C2F4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5B1AF76F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349353A3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12FC66C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78000D4D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350B2C79" w14:textId="77777777" w:rsidR="00C6728B" w:rsidRPr="005F613D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5EE35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такой, поистине многогранной, многозначной и, многофункциональной констатации, в определении правды, оправдания и праведности, мы сделали ударение на том, что Писание рассматривает, все эти термины, в отношении человека легитимными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 правовыми – исключительно в формате и, в границах «служения оправдания»,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отноящегося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Новому Завету. </w:t>
      </w:r>
    </w:p>
    <w:p w14:paraId="46802F56" w14:textId="77777777" w:rsidR="00C6728B" w:rsidRPr="006E593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A4C60B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«служение оправдания» – зиждется и утверждается, на Законе благодати, который противопоставляется «служению осуждения», в формате закона Моисеева.</w:t>
      </w:r>
    </w:p>
    <w:p w14:paraId="524E58A1" w14:textId="77777777" w:rsidR="00C6728B" w:rsidRPr="00292423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AB0104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если в служении осуждения, формат закона Моисеева, вытесанный, на скрижалях каменных и записанный Богом, был дан для человека грешного и беззаконного и, таким образом, давал силу греху и, осуждал его на смерть; </w:t>
      </w:r>
    </w:p>
    <w:p w14:paraId="1552B8D8" w14:textId="77777777" w:rsidR="00C6728B" w:rsidRPr="00740460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89E766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после разбития этих скрижалей, в которых человек получал оправдание, новые скрижали завета, были вытесаны, и написаны</w:t>
      </w:r>
      <w:r w:rsidRPr="00817D9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уже, не Богом, а человеком – это образ раскрытия, в сердце человека праведности, в которой человек, способен вершить правосудие Бога, в соответствии написанного устава.</w:t>
      </w:r>
    </w:p>
    <w:p w14:paraId="427EFEFC" w14:textId="77777777" w:rsidR="00C6728B" w:rsidRPr="00C2122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08D59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такой вид оправдания, которое человек получал в разбитых скрижалях завета – образ новых скрижалей завета, вытесанных и записанных человеком, на скрижалях своего сердца, уже не мог осуждать праведность Божию в человеке, </w:t>
      </w:r>
    </w:p>
    <w:p w14:paraId="76F7366E" w14:textId="77777777" w:rsidR="00C6728B" w:rsidRPr="00C2122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010B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напротив: наделял оправданного человека полномочиями, быть служителем Нового Завета, чтобы творить правду Божию.</w:t>
      </w:r>
    </w:p>
    <w:p w14:paraId="08BE5F4E" w14:textId="77777777" w:rsidR="00C6728B" w:rsidRPr="00777A4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5ADB80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</w:t>
      </w:r>
      <w:proofErr w:type="spellStart"/>
      <w:r w:rsidRPr="00777A44">
        <w:rPr>
          <w:rFonts w:ascii="Arial" w:hAnsi="Arial" w:cs="Arial"/>
          <w:sz w:val="28"/>
          <w:szCs w:val="28"/>
          <w:lang w:val="ru-RU"/>
        </w:rPr>
        <w:t>Израилевы</w:t>
      </w:r>
      <w:proofErr w:type="spellEnd"/>
      <w:r w:rsidRPr="00777A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AA37EC3" w14:textId="77777777" w:rsidR="00C6728B" w:rsidRPr="00777A4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42E0B2" w14:textId="77777777" w:rsidR="00C6728B" w:rsidRPr="00777A44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19B2EF0C" w14:textId="77777777" w:rsidR="00C6728B" w:rsidRPr="00777A4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8965CC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777A44">
        <w:rPr>
          <w:rFonts w:ascii="Arial" w:hAnsi="Arial" w:cs="Arial"/>
          <w:sz w:val="28"/>
          <w:szCs w:val="28"/>
          <w:u w:val="single"/>
          <w:lang w:val="ru-RU"/>
        </w:rPr>
        <w:t>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3212ECB2" w14:textId="77777777" w:rsidR="00C6728B" w:rsidRPr="00777A4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0F3B3D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данного смысла, правда Бога, явленная в границах благодати, воздвигнутой в разбитых скрижалях завета, стала в новых скрижалях завета, представлять в новом сердце человека – закон Духа жизни и, закон свободы, во Христе Иисусе. </w:t>
      </w:r>
    </w:p>
    <w:p w14:paraId="32605895" w14:textId="77777777" w:rsidR="00C6728B" w:rsidRPr="005566A2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331DE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праведный человек – стал, по определению Писания человеком Богобоязненным, чтущим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благодати, живущим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и, не погрешающим</w:t>
      </w:r>
      <w:r w:rsidRPr="003A27DA">
        <w:rPr>
          <w:rFonts w:ascii="Arial" w:hAnsi="Arial" w:cs="Arial"/>
          <w:sz w:val="28"/>
          <w:szCs w:val="28"/>
          <w:lang w:val="ru-RU"/>
        </w:rPr>
        <w:t xml:space="preserve">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или же, не повреждающим истины в своём сердце. </w:t>
      </w:r>
    </w:p>
    <w:p w14:paraId="050F6AAC" w14:textId="77777777" w:rsidR="00C6728B" w:rsidRPr="00175C8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7BFD59" w14:textId="77777777" w:rsidR="00C6728B" w:rsidRPr="003A27DA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было определить, что из этих двух терминов является корнем, а что произрастает из этого корня. </w:t>
      </w:r>
    </w:p>
    <w:p w14:paraId="1EB30BA6" w14:textId="77777777" w:rsidR="00C6728B" w:rsidRPr="008C1D3D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2A609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Исходя, из определений Писания, правда – исходит из обоюдного корня двух терминов, святость и истина. </w:t>
      </w:r>
    </w:p>
    <w:p w14:paraId="0D389318" w14:textId="77777777" w:rsidR="00C6728B" w:rsidRPr="00A21193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6FC1CE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сочетание святости и истины – воспроизводят себя в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правде, точно так же, как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отец воспроизводит себя в сыне или же, как семя воспроизводит себя в плоде.</w:t>
      </w:r>
    </w:p>
    <w:p w14:paraId="306ADD9E" w14:textId="77777777" w:rsidR="00C6728B" w:rsidRPr="002F2223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C4D1D0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святость истины – это определение состояния человеческого сердца. В то время как, святая правда – это выражение состояния, содержащегося в святости истины.</w:t>
      </w:r>
    </w:p>
    <w:p w14:paraId="2FB1E31E" w14:textId="77777777" w:rsidR="00C6728B" w:rsidRPr="002F2223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62C579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достоверность правды, всегда призвана проверяться и подтверждаться, источником её происхождения, то есть, корнем святости истины или же, святым словом истины, в Писании.</w:t>
      </w:r>
    </w:p>
    <w:p w14:paraId="263E890D" w14:textId="77777777" w:rsidR="00C6728B" w:rsidRPr="006D512A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1C863F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Учитывая, что правда Божия – это, в-первую очередь, суд Божий или правосудие Бога, которое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является  определением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добра и зла и, отделением добра от зла, то мы, в определённом формате частично, уже рассмотрели, определённые характеристики правды Божией в сердце человека. И, отметили, что:</w:t>
      </w:r>
    </w:p>
    <w:p w14:paraId="09570684" w14:textId="77777777" w:rsidR="00C6728B" w:rsidRPr="00B87B6C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A1B172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**Суд всякой правды Божией,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завета, и утверждённый в новых скрижалях – вечен и, исходит из истины слова Божия, которое, по своей извечной природе, является святым источником, святым корнем и, святым основанием для, суда всякой правды.</w:t>
      </w:r>
    </w:p>
    <w:p w14:paraId="582144CB" w14:textId="77777777" w:rsidR="00C6728B" w:rsidRPr="00B87B6C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590C8C" w14:textId="77777777" w:rsidR="00C6728B" w:rsidRPr="00EE4D86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66430071" w14:textId="77777777" w:rsidR="00C6728B" w:rsidRPr="00EE4D8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4E7FC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речь заходит о том, что всякое слово Бога, исходящее из уст Бога и, обуславливающее вечную суть Бога – является истиной первой инстанции, то следует всегда иметь в виду, что это всегда и, в-первую </w:t>
      </w:r>
      <w:r>
        <w:rPr>
          <w:rFonts w:ascii="Arial" w:hAnsi="Arial" w:cs="Arial"/>
          <w:sz w:val="28"/>
          <w:szCs w:val="28"/>
          <w:lang w:val="ru-RU"/>
        </w:rPr>
        <w:lastRenderedPageBreak/>
        <w:t>очередь, святая истина, которая обуславливает внутреннее состояние недр Божества.</w:t>
      </w:r>
    </w:p>
    <w:p w14:paraId="26F48ED5" w14:textId="77777777" w:rsidR="00C6728B" w:rsidRPr="00AE1EA9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184485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Бог, по Своей, извечной, неизменной, неизмеримой,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неисчеслимой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природной сути, в-первую очередь – всегда, извечно и постоянно Святой! </w:t>
      </w:r>
    </w:p>
    <w:p w14:paraId="31094C34" w14:textId="77777777" w:rsidR="00C6728B" w:rsidRPr="00AE1EA9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BD2EF9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В силу этого,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правда Божия – это, в-первую очередь, всегда – правда святая, вечная, неизменная и безусловная! </w:t>
      </w:r>
    </w:p>
    <w:p w14:paraId="10BFD642" w14:textId="77777777" w:rsidR="00C6728B" w:rsidRPr="00DB3F18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8B669D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само слово «Святой», в-первую очередь, всегда относится к Богу, и за тем, ко всем рождённым от Бога. </w:t>
      </w:r>
    </w:p>
    <w:p w14:paraId="40EC5732" w14:textId="77777777" w:rsidR="00C6728B" w:rsidRPr="009406C9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DA01EA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суть сия, состоит в том, что Бог, будучи по Своей извечной и неизменной природе Святым – извечно отделён от зла и, не причастен к возникновению зла.</w:t>
      </w:r>
    </w:p>
    <w:p w14:paraId="5788454C" w14:textId="77777777" w:rsidR="00C6728B" w:rsidRPr="00DB3F18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D765E7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любовь Бога, в первую очередь, – это святая любовь, а следовательно – избирательная. </w:t>
      </w:r>
    </w:p>
    <w:p w14:paraId="5F6D1AF8" w14:textId="77777777" w:rsidR="00C6728B" w:rsidRPr="00F80B22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083F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Бог – априори, не может любить то, что по своему происхождению, не является святым.</w:t>
      </w:r>
    </w:p>
    <w:p w14:paraId="49C2AB50" w14:textId="77777777" w:rsidR="00C6728B" w:rsidRPr="00740DC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32F228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5980B70E" w14:textId="77777777" w:rsidR="00C6728B" w:rsidRPr="00913F8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FB7BB6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беззаконным, по своему происхождению.</w:t>
      </w:r>
    </w:p>
    <w:p w14:paraId="7FC5D6F8" w14:textId="77777777" w:rsidR="00C6728B" w:rsidRPr="00740DC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4F0D6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Далее, мы отметили, что:</w:t>
      </w:r>
    </w:p>
    <w:p w14:paraId="7B282E9C" w14:textId="77777777" w:rsidR="00C6728B" w:rsidRPr="00740DC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9113F4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D6FA9">
        <w:rPr>
          <w:rFonts w:ascii="Arial" w:hAnsi="Arial" w:cs="Arial"/>
          <w:b/>
          <w:sz w:val="28"/>
          <w:szCs w:val="28"/>
          <w:lang w:val="ru-RU"/>
        </w:rPr>
        <w:t>Правда и беззаконие</w:t>
      </w:r>
      <w:r>
        <w:rPr>
          <w:rFonts w:ascii="Arial" w:hAnsi="Arial" w:cs="Arial"/>
          <w:sz w:val="28"/>
          <w:szCs w:val="28"/>
          <w:lang w:val="ru-RU"/>
        </w:rPr>
        <w:t xml:space="preserve"> – это, две противоборствующие друг другу программы, которые вне программного устройства, которым является человек или ангел – не могут себя проявлять. </w:t>
      </w:r>
    </w:p>
    <w:p w14:paraId="0BB74618" w14:textId="77777777" w:rsidR="00C6728B" w:rsidRPr="00F22D6A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8C104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Бог, изначально возлюбил Свою святую правду в человеках и ангелах и, изначально возненавидел, чуждое Ему беззаконие, в человеках и ангелах, вместе с этими человеками и ангелами.</w:t>
      </w:r>
    </w:p>
    <w:p w14:paraId="17E17612" w14:textId="77777777" w:rsidR="00C6728B" w:rsidRPr="00F85B51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7B4C2F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не принявшие любви истины и,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осквернившие святилище своего духа тем, что оставили своё собрание – является сосудами Его палящего и, всё испепеляющего гнева. </w:t>
      </w:r>
    </w:p>
    <w:p w14:paraId="78267106" w14:textId="77777777" w:rsidR="00C6728B" w:rsidRPr="00F85B51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CAFE18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 носителями беззакония – являются сосудами Его милосердия. Как написано:</w:t>
      </w:r>
    </w:p>
    <w:p w14:paraId="0782D5EF" w14:textId="77777777" w:rsidR="00C6728B" w:rsidRPr="00F85B51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5E500" w14:textId="77777777" w:rsidR="00C6728B" w:rsidRPr="00D72C16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14:paraId="173F0D2A" w14:textId="77777777" w:rsidR="00C6728B" w:rsidRPr="00B0693A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8E8C7C4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 нам Бог и мера нашей веры, мы уже рассмотрели, персонифицированную суть правды Божией, в Лице Небесного Отца, Сына Божия и, Святого Духа,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в лице святых, в формате их оправдания.</w:t>
      </w:r>
    </w:p>
    <w:p w14:paraId="45449D4B" w14:textId="77777777" w:rsidR="00C6728B" w:rsidRPr="007719A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32015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рассматривании, назначения праведности Божией в сердце человека: Какие цели, призвана преследовать праведность Божия, пребывающая в нашем сердце?</w:t>
      </w:r>
    </w:p>
    <w:p w14:paraId="3402BDAA" w14:textId="77777777" w:rsidR="00C6728B" w:rsidRPr="002D036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2FC4C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в сердце человека</w:t>
      </w:r>
      <w:r>
        <w:rPr>
          <w:rFonts w:ascii="Arial" w:hAnsi="Arial" w:cs="Arial"/>
          <w:sz w:val="28"/>
          <w:szCs w:val="28"/>
          <w:lang w:val="ru-RU"/>
        </w:rPr>
        <w:t>, принятой им, в разбитых скрижалях, и утверждённых в новых скрижалях его нового сердца – направлены на то, чтобы утвердить корень праведников и, вывести их из беды, обусловленной</w:t>
      </w:r>
      <w:r w:rsidRPr="00810C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сетями зла, расставленными для него нечестивыми. </w:t>
      </w:r>
    </w:p>
    <w:p w14:paraId="0705CBC6" w14:textId="77777777" w:rsidR="00C6728B" w:rsidRPr="002D036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72E72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5A4">
        <w:rPr>
          <w:rFonts w:ascii="Arial" w:hAnsi="Arial" w:cs="Arial"/>
          <w:sz w:val="28"/>
          <w:szCs w:val="28"/>
          <w:lang w:val="ru-RU"/>
        </w:rPr>
        <w:t>Нечестивый желает уловить в сеть зла; но корень праведных тверд. Нечестивый уловляется грехами уст своих; но праведник выйдет из беды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15A4">
        <w:rPr>
          <w:rFonts w:ascii="Arial" w:hAnsi="Arial" w:cs="Arial"/>
          <w:sz w:val="28"/>
          <w:szCs w:val="28"/>
          <w:u w:val="single"/>
          <w:lang w:val="ru-RU"/>
        </w:rPr>
        <w:t>Прит.12:12,13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15A4">
        <w:rPr>
          <w:rFonts w:ascii="Arial" w:hAnsi="Arial" w:cs="Arial"/>
          <w:sz w:val="28"/>
          <w:szCs w:val="28"/>
          <w:lang w:val="ru-RU"/>
        </w:rPr>
        <w:t>.</w:t>
      </w:r>
    </w:p>
    <w:p w14:paraId="056D71C8" w14:textId="77777777" w:rsidR="00C6728B" w:rsidRPr="00325940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B2B922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избежать сетей зла, в которые нечестивый желает уловить праведника – необходимо дать, хотя бы, краткое определение сетям зала,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 же</w:t>
      </w:r>
      <w:proofErr w:type="gramEnd"/>
      <w:r>
        <w:rPr>
          <w:rFonts w:ascii="Arial" w:hAnsi="Arial" w:cs="Arial"/>
          <w:sz w:val="28"/>
          <w:szCs w:val="28"/>
          <w:lang w:val="ru-RU"/>
        </w:rPr>
        <w:t>, твёрдому корню праведника, благодаря которому, нечестивый попадает, в расставленные им же сети для праведника, а праведник, выходит из этих сетей.</w:t>
      </w:r>
    </w:p>
    <w:p w14:paraId="2D751F06" w14:textId="77777777" w:rsidR="00C6728B" w:rsidRPr="00081A4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340293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 образ, хитросплетённых им слов, которыми он пытается дискредитировать, как нравственный облик праведника, так и, исповедуемую им святость, в учении Христовом.</w:t>
      </w:r>
    </w:p>
    <w:p w14:paraId="43536944" w14:textId="77777777" w:rsidR="00C6728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FA2174" w14:textId="77777777" w:rsidR="00C6728B" w:rsidRPr="005F7221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221">
        <w:rPr>
          <w:rFonts w:ascii="Arial" w:hAnsi="Arial" w:cs="Arial"/>
          <w:sz w:val="28"/>
          <w:szCs w:val="28"/>
          <w:lang w:val="ru-RU"/>
        </w:rPr>
        <w:lastRenderedPageBreak/>
        <w:t xml:space="preserve">Ибо мы возвестили вам силу и пришествие Господа нашего Иисуса Христа, не хитросплетенным басням </w:t>
      </w:r>
      <w:proofErr w:type="spellStart"/>
      <w:r w:rsidRPr="005F7221">
        <w:rPr>
          <w:rFonts w:ascii="Arial" w:hAnsi="Arial" w:cs="Arial"/>
          <w:sz w:val="28"/>
          <w:szCs w:val="28"/>
          <w:lang w:val="ru-RU"/>
        </w:rPr>
        <w:t>последуя</w:t>
      </w:r>
      <w:proofErr w:type="spellEnd"/>
      <w:r w:rsidRPr="005F7221">
        <w:rPr>
          <w:rFonts w:ascii="Arial" w:hAnsi="Arial" w:cs="Arial"/>
          <w:sz w:val="28"/>
          <w:szCs w:val="28"/>
          <w:lang w:val="ru-RU"/>
        </w:rPr>
        <w:t>, но быв очевидцами Его величия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5F7221">
        <w:rPr>
          <w:rFonts w:ascii="Arial" w:hAnsi="Arial" w:cs="Arial"/>
          <w:sz w:val="28"/>
          <w:szCs w:val="28"/>
          <w:u w:val="single"/>
          <w:lang w:val="ru-RU"/>
        </w:rPr>
        <w:t>2.Пет</w:t>
      </w:r>
      <w:proofErr w:type="gramEnd"/>
      <w:r w:rsidRPr="005F7221">
        <w:rPr>
          <w:rFonts w:ascii="Arial" w:hAnsi="Arial" w:cs="Arial"/>
          <w:sz w:val="28"/>
          <w:szCs w:val="28"/>
          <w:u w:val="single"/>
          <w:lang w:val="ru-RU"/>
        </w:rPr>
        <w:t>.1:16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7221">
        <w:rPr>
          <w:rFonts w:ascii="Arial" w:hAnsi="Arial" w:cs="Arial"/>
          <w:sz w:val="28"/>
          <w:szCs w:val="28"/>
          <w:lang w:val="ru-RU"/>
        </w:rPr>
        <w:t>.</w:t>
      </w:r>
    </w:p>
    <w:p w14:paraId="23E25CF3" w14:textId="77777777" w:rsidR="00C6728B" w:rsidRPr="00A87679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1488DB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 аннулирование страха Господня, толерантным отношением к беззаконию и беззаконникам, возведённое в ранг любви Божией.</w:t>
      </w:r>
    </w:p>
    <w:p w14:paraId="34D30457" w14:textId="77777777" w:rsidR="00C6728B" w:rsidRPr="00A273A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5A3BB9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73AB">
        <w:rPr>
          <w:rFonts w:ascii="Arial" w:hAnsi="Arial" w:cs="Arial"/>
          <w:sz w:val="28"/>
          <w:szCs w:val="28"/>
          <w:lang w:val="ru-RU"/>
        </w:rPr>
        <w:t xml:space="preserve">Гортань 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273AB">
        <w:rPr>
          <w:rFonts w:ascii="Arial" w:hAnsi="Arial" w:cs="Arial"/>
          <w:sz w:val="28"/>
          <w:szCs w:val="28"/>
          <w:lang w:val="ru-RU"/>
        </w:rPr>
        <w:t xml:space="preserve"> открытый гроб; языком своим обманывают; яд аспидов на губах их. Уста их полны злословия и горечи. Ноги их быстры на пролитие крови; разрушение и пагуба на путях их; они не знают пути мира. Нет страха Божия перед глазами 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73AB">
        <w:rPr>
          <w:rFonts w:ascii="Arial" w:hAnsi="Arial" w:cs="Arial"/>
          <w:sz w:val="28"/>
          <w:szCs w:val="28"/>
          <w:u w:val="single"/>
          <w:lang w:val="ru-RU"/>
        </w:rPr>
        <w:t>Рим.3:13-18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73AB">
        <w:rPr>
          <w:rFonts w:ascii="Arial" w:hAnsi="Arial" w:cs="Arial"/>
          <w:sz w:val="28"/>
          <w:szCs w:val="28"/>
          <w:lang w:val="ru-RU"/>
        </w:rPr>
        <w:t>.</w:t>
      </w:r>
    </w:p>
    <w:p w14:paraId="06B1F1F1" w14:textId="77777777" w:rsidR="00C6728B" w:rsidRPr="005F7221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9B53D5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это, не только, подмена нетленного богатства, тленным, но и возведение богатства тленного, в ранг духовного достоинства.</w:t>
      </w:r>
    </w:p>
    <w:p w14:paraId="28EC15CE" w14:textId="77777777" w:rsidR="00C6728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0D4A65" w14:textId="77777777" w:rsidR="00C6728B" w:rsidRPr="005F7221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F7221">
        <w:rPr>
          <w:rFonts w:ascii="Arial" w:hAnsi="Arial" w:cs="Arial"/>
          <w:sz w:val="28"/>
          <w:szCs w:val="28"/>
          <w:lang w:val="ru-RU"/>
        </w:rPr>
        <w:t xml:space="preserve">Пустые споры между людьми поврежденного ума, чуждыми истины, которые думают, будто благочестие служит для прибытка. Удаляйся от таких. Великое приобретение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5F7221">
        <w:rPr>
          <w:rFonts w:ascii="Arial" w:hAnsi="Arial" w:cs="Arial"/>
          <w:sz w:val="28"/>
          <w:szCs w:val="28"/>
          <w:lang w:val="ru-RU"/>
        </w:rPr>
        <w:t xml:space="preserve"> б</w:t>
      </w:r>
      <w:r>
        <w:rPr>
          <w:rFonts w:ascii="Arial" w:hAnsi="Arial" w:cs="Arial"/>
          <w:sz w:val="28"/>
          <w:szCs w:val="28"/>
          <w:lang w:val="ru-RU"/>
        </w:rPr>
        <w:t>ыть благочестивым и довольным (</w:t>
      </w:r>
      <w:proofErr w:type="gramStart"/>
      <w:r w:rsidRPr="00347427">
        <w:rPr>
          <w:rFonts w:ascii="Arial" w:hAnsi="Arial" w:cs="Arial"/>
          <w:sz w:val="28"/>
          <w:szCs w:val="28"/>
          <w:u w:val="single"/>
          <w:lang w:val="ru-RU"/>
        </w:rPr>
        <w:t>1.Тим</w:t>
      </w:r>
      <w:proofErr w:type="gramEnd"/>
      <w:r w:rsidRPr="00347427">
        <w:rPr>
          <w:rFonts w:ascii="Arial" w:hAnsi="Arial" w:cs="Arial"/>
          <w:sz w:val="28"/>
          <w:szCs w:val="28"/>
          <w:u w:val="single"/>
          <w:lang w:val="ru-RU"/>
        </w:rPr>
        <w:t>.6:5,6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F7221">
        <w:rPr>
          <w:rFonts w:ascii="Arial" w:hAnsi="Arial" w:cs="Arial"/>
          <w:sz w:val="28"/>
          <w:szCs w:val="28"/>
          <w:lang w:val="ru-RU"/>
        </w:rPr>
        <w:t>.</w:t>
      </w:r>
    </w:p>
    <w:p w14:paraId="0CEBADE8" w14:textId="77777777" w:rsidR="00C6728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7B4D03" w14:textId="77777777" w:rsidR="00C6728B" w:rsidRPr="00347427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это, отнесение заповеди десятин, к служению ветхого завета и, замена этой заповеди, добровольными пожертвованиями.</w:t>
      </w:r>
    </w:p>
    <w:p w14:paraId="3D463A9D" w14:textId="77777777" w:rsidR="00C6728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4380A9" w14:textId="77777777" w:rsidR="00C6728B" w:rsidRPr="00347427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7427">
        <w:rPr>
          <w:rFonts w:ascii="Arial" w:hAnsi="Arial" w:cs="Arial"/>
          <w:sz w:val="28"/>
          <w:szCs w:val="28"/>
          <w:lang w:val="ru-RU"/>
        </w:rPr>
        <w:t xml:space="preserve">Ибо </w:t>
      </w:r>
      <w:proofErr w:type="gramStart"/>
      <w:r w:rsidRPr="00347427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7427">
        <w:rPr>
          <w:rFonts w:ascii="Arial" w:hAnsi="Arial" w:cs="Arial"/>
          <w:sz w:val="28"/>
          <w:szCs w:val="28"/>
          <w:lang w:val="ru-RU"/>
        </w:rPr>
        <w:t xml:space="preserve"> Господь</w:t>
      </w:r>
      <w:proofErr w:type="gramEnd"/>
      <w:r w:rsidRPr="00347427">
        <w:rPr>
          <w:rFonts w:ascii="Arial" w:hAnsi="Arial" w:cs="Arial"/>
          <w:sz w:val="28"/>
          <w:szCs w:val="28"/>
          <w:lang w:val="ru-RU"/>
        </w:rPr>
        <w:t xml:space="preserve">, Я не изменяюсь; посему вы, сыны Иакова, не уничтожились. Со дней отцов ваших вы отступили от уставов Моих и не соблюдаете их; обратитесь ко Мне, и я обращусь к вам, говорит Господь </w:t>
      </w:r>
      <w:proofErr w:type="spellStart"/>
      <w:r w:rsidRPr="003474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347427">
        <w:rPr>
          <w:rFonts w:ascii="Arial" w:hAnsi="Arial" w:cs="Arial"/>
          <w:sz w:val="28"/>
          <w:szCs w:val="28"/>
          <w:lang w:val="ru-RU"/>
        </w:rPr>
        <w:t>. Вы скажете: "как нам обратиться?"</w:t>
      </w:r>
    </w:p>
    <w:p w14:paraId="1AABB541" w14:textId="77777777" w:rsidR="00C6728B" w:rsidRPr="00347427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553AA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7427">
        <w:rPr>
          <w:rFonts w:ascii="Arial" w:hAnsi="Arial" w:cs="Arial"/>
          <w:sz w:val="28"/>
          <w:szCs w:val="28"/>
          <w:lang w:val="ru-RU"/>
        </w:rPr>
        <w:t xml:space="preserve">Можно ли человеку обкрадывать Бога? А вы обкрадываете Меня. Скажете: "чем обкрадываем мы Тебя?" Десятиною и приношениями. Проклятием вы прокляты, потому что вы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7427">
        <w:rPr>
          <w:rFonts w:ascii="Arial" w:hAnsi="Arial" w:cs="Arial"/>
          <w:sz w:val="28"/>
          <w:szCs w:val="28"/>
          <w:lang w:val="ru-RU"/>
        </w:rPr>
        <w:t xml:space="preserve"> весь народ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47427">
        <w:rPr>
          <w:rFonts w:ascii="Arial" w:hAnsi="Arial" w:cs="Arial"/>
          <w:sz w:val="28"/>
          <w:szCs w:val="28"/>
          <w:lang w:val="ru-RU"/>
        </w:rPr>
        <w:t xml:space="preserve"> обкрадываете Меня. </w:t>
      </w:r>
    </w:p>
    <w:p w14:paraId="08B71F4A" w14:textId="77777777" w:rsidR="00C6728B" w:rsidRPr="00347427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380377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7427">
        <w:rPr>
          <w:rFonts w:ascii="Arial" w:hAnsi="Arial" w:cs="Arial"/>
          <w:sz w:val="28"/>
          <w:szCs w:val="28"/>
          <w:lang w:val="ru-RU"/>
        </w:rPr>
        <w:t xml:space="preserve">Принесите все десятины в дом хранилища, чтобы в доме Моем была пища, </w:t>
      </w:r>
      <w:proofErr w:type="gramStart"/>
      <w:r w:rsidRPr="00347427">
        <w:rPr>
          <w:rFonts w:ascii="Arial" w:hAnsi="Arial" w:cs="Arial"/>
          <w:sz w:val="28"/>
          <w:szCs w:val="28"/>
          <w:lang w:val="ru-RU"/>
        </w:rPr>
        <w:t>и</w:t>
      </w:r>
      <w:proofErr w:type="gramEnd"/>
      <w:r w:rsidRPr="00347427">
        <w:rPr>
          <w:rFonts w:ascii="Arial" w:hAnsi="Arial" w:cs="Arial"/>
          <w:sz w:val="28"/>
          <w:szCs w:val="28"/>
          <w:lang w:val="ru-RU"/>
        </w:rPr>
        <w:t xml:space="preserve"> хотя в этом испытайте Меня, говорит Господь </w:t>
      </w:r>
      <w:proofErr w:type="spellStart"/>
      <w:r w:rsidRPr="00347427">
        <w:rPr>
          <w:rFonts w:ascii="Arial" w:hAnsi="Arial" w:cs="Arial"/>
          <w:sz w:val="28"/>
          <w:szCs w:val="28"/>
          <w:lang w:val="ru-RU"/>
        </w:rPr>
        <w:t>Саваоф</w:t>
      </w:r>
      <w:proofErr w:type="spellEnd"/>
      <w:r w:rsidRPr="00347427">
        <w:rPr>
          <w:rFonts w:ascii="Arial" w:hAnsi="Arial" w:cs="Arial"/>
          <w:sz w:val="28"/>
          <w:szCs w:val="28"/>
          <w:lang w:val="ru-RU"/>
        </w:rPr>
        <w:t>: не открою ли Я для вас отверстий небесных и не изолью ли на вас благословения до избытка?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7427">
        <w:rPr>
          <w:rFonts w:ascii="Arial" w:hAnsi="Arial" w:cs="Arial"/>
          <w:sz w:val="28"/>
          <w:szCs w:val="28"/>
          <w:u w:val="single"/>
          <w:lang w:val="ru-RU"/>
        </w:rPr>
        <w:t>Мал.3:6-10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23E9E52B" w14:textId="77777777" w:rsidR="00C6728B" w:rsidRPr="00A87679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095CB0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 подмена, как цели освящения, так и</w:t>
      </w:r>
      <w:r w:rsidRPr="00A173B2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условий, самого освящения, при сохранении внешнего вида, обольстительного благочестия, в котором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отсутствует, истинная сила соли благочестия, обуславливающая святость истины. </w:t>
      </w:r>
    </w:p>
    <w:p w14:paraId="0535C361" w14:textId="77777777" w:rsidR="00C6728B" w:rsidRPr="00FA7928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9501E1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7928">
        <w:rPr>
          <w:rFonts w:ascii="Arial" w:hAnsi="Arial" w:cs="Arial"/>
          <w:sz w:val="28"/>
          <w:szCs w:val="28"/>
          <w:lang w:val="ru-RU"/>
        </w:rPr>
        <w:t xml:space="preserve">меющие вид благочестия, силы же его отрекшиеся. Таковых удаляйся. К сим принадлежат те, которые вкрадываются в </w:t>
      </w:r>
      <w:proofErr w:type="spellStart"/>
      <w:r w:rsidRPr="00FA7928">
        <w:rPr>
          <w:rFonts w:ascii="Arial" w:hAnsi="Arial" w:cs="Arial"/>
          <w:sz w:val="28"/>
          <w:szCs w:val="28"/>
          <w:lang w:val="ru-RU"/>
        </w:rPr>
        <w:t>домы</w:t>
      </w:r>
      <w:proofErr w:type="spellEnd"/>
      <w:r w:rsidRPr="00FA7928">
        <w:rPr>
          <w:rFonts w:ascii="Arial" w:hAnsi="Arial" w:cs="Arial"/>
          <w:sz w:val="28"/>
          <w:szCs w:val="28"/>
          <w:lang w:val="ru-RU"/>
        </w:rPr>
        <w:t xml:space="preserve"> и обольщают женщин, утопающих во грехах, водимых различными похотями, всегда учащихся </w:t>
      </w:r>
    </w:p>
    <w:p w14:paraId="417603EF" w14:textId="77777777" w:rsidR="00C6728B" w:rsidRPr="00FA7928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1B094" w14:textId="77777777" w:rsidR="00C6728B" w:rsidRPr="00347427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FA7928">
        <w:rPr>
          <w:rFonts w:ascii="Arial" w:hAnsi="Arial" w:cs="Arial"/>
          <w:sz w:val="28"/>
          <w:szCs w:val="28"/>
          <w:lang w:val="ru-RU"/>
        </w:rPr>
        <w:t xml:space="preserve"> никогда не могущих дойти до познания истины. Как </w:t>
      </w:r>
      <w:proofErr w:type="spellStart"/>
      <w:r w:rsidRPr="00FA7928">
        <w:rPr>
          <w:rFonts w:ascii="Arial" w:hAnsi="Arial" w:cs="Arial"/>
          <w:sz w:val="28"/>
          <w:szCs w:val="28"/>
          <w:lang w:val="ru-RU"/>
        </w:rPr>
        <w:t>Ианний</w:t>
      </w:r>
      <w:proofErr w:type="spellEnd"/>
      <w:r w:rsidRPr="00FA7928"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 w:rsidRPr="00FA7928">
        <w:rPr>
          <w:rFonts w:ascii="Arial" w:hAnsi="Arial" w:cs="Arial"/>
          <w:sz w:val="28"/>
          <w:szCs w:val="28"/>
          <w:lang w:val="ru-RU"/>
        </w:rPr>
        <w:t>Иамврий</w:t>
      </w:r>
      <w:proofErr w:type="spellEnd"/>
      <w:r w:rsidRPr="00FA7928">
        <w:rPr>
          <w:rFonts w:ascii="Arial" w:hAnsi="Arial" w:cs="Arial"/>
          <w:sz w:val="28"/>
          <w:szCs w:val="28"/>
          <w:lang w:val="ru-RU"/>
        </w:rPr>
        <w:t xml:space="preserve"> противились Моисею, так и сии противятся истине, люди, развращенные умом, невежды в вере. Но они не много успеют; ибо их безумие обнаружится перед всеми, как и с теми случилось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FA7928">
        <w:rPr>
          <w:rFonts w:ascii="Arial" w:hAnsi="Arial" w:cs="Arial"/>
          <w:sz w:val="28"/>
          <w:szCs w:val="28"/>
          <w:u w:val="single"/>
          <w:lang w:val="ru-RU"/>
        </w:rPr>
        <w:t>2.Тим</w:t>
      </w:r>
      <w:proofErr w:type="gramEnd"/>
      <w:r w:rsidRPr="00FA7928">
        <w:rPr>
          <w:rFonts w:ascii="Arial" w:hAnsi="Arial" w:cs="Arial"/>
          <w:sz w:val="28"/>
          <w:szCs w:val="28"/>
          <w:u w:val="single"/>
          <w:lang w:val="ru-RU"/>
        </w:rPr>
        <w:t>.3:5-9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A7928">
        <w:rPr>
          <w:rFonts w:ascii="Arial" w:hAnsi="Arial" w:cs="Arial"/>
          <w:sz w:val="28"/>
          <w:szCs w:val="28"/>
          <w:lang w:val="ru-RU"/>
        </w:rPr>
        <w:t>.</w:t>
      </w:r>
    </w:p>
    <w:p w14:paraId="756005EA" w14:textId="77777777" w:rsidR="00C6728B" w:rsidRPr="00FA7928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CFCE47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081A44">
        <w:rPr>
          <w:rFonts w:ascii="Arial" w:hAnsi="Arial" w:cs="Arial"/>
          <w:b/>
          <w:sz w:val="28"/>
          <w:szCs w:val="28"/>
          <w:lang w:val="ru-RU"/>
        </w:rPr>
        <w:t>Сеть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081A44">
        <w:rPr>
          <w:rFonts w:ascii="Arial" w:hAnsi="Arial" w:cs="Arial"/>
          <w:b/>
          <w:sz w:val="28"/>
          <w:szCs w:val="28"/>
          <w:lang w:val="ru-RU"/>
        </w:rPr>
        <w:t>зла</w:t>
      </w:r>
      <w:r>
        <w:rPr>
          <w:rFonts w:ascii="Arial" w:hAnsi="Arial" w:cs="Arial"/>
          <w:sz w:val="28"/>
          <w:szCs w:val="28"/>
          <w:lang w:val="ru-RU"/>
        </w:rPr>
        <w:t>, в которую нечестивый желает уловить праведника – это подмена порядка Царства Небесного, выраженного в структуре теократии, определяющей атмосферу Царства Божия.</w:t>
      </w:r>
    </w:p>
    <w:p w14:paraId="622965C3" w14:textId="77777777" w:rsidR="00C6728B" w:rsidRPr="00522AF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31E04D" w14:textId="77777777" w:rsidR="00C6728B" w:rsidRPr="00E2718A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Либо, структурой демократии,</w:t>
      </w:r>
      <w:r w:rsidRPr="008310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за которой всегда скрывается порядок диктатуры, защищающей либеральные ценности толерантности, либо религиозной диктатурой, в которой отсутствует атмосфера свободы Христовой.</w:t>
      </w:r>
    </w:p>
    <w:p w14:paraId="3976CA7B" w14:textId="77777777" w:rsidR="00C6728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42A8BA" w14:textId="77777777" w:rsidR="00C6728B" w:rsidRPr="00660E33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60E33">
        <w:rPr>
          <w:rFonts w:ascii="Arial" w:hAnsi="Arial" w:cs="Arial"/>
          <w:sz w:val="28"/>
          <w:szCs w:val="28"/>
          <w:lang w:val="ru-RU"/>
        </w:rPr>
        <w:t>Ибо вкрались некоторые люди, издревле предназначенные к сему осуждению, нечестивые, обращающие благодать Бога нашего в повод к распутству и отвергающиеся единого Владыки Бога и Господа нашего Иисуса Христа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60E33">
        <w:rPr>
          <w:rFonts w:ascii="Arial" w:hAnsi="Arial" w:cs="Arial"/>
          <w:sz w:val="28"/>
          <w:szCs w:val="28"/>
          <w:u w:val="single"/>
          <w:lang w:val="ru-RU"/>
        </w:rPr>
        <w:t>Иуд.1:4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60E33">
        <w:rPr>
          <w:rFonts w:ascii="Arial" w:hAnsi="Arial" w:cs="Arial"/>
          <w:sz w:val="28"/>
          <w:szCs w:val="28"/>
          <w:lang w:val="ru-RU"/>
        </w:rPr>
        <w:t>.</w:t>
      </w:r>
    </w:p>
    <w:p w14:paraId="214FAB75" w14:textId="77777777" w:rsidR="00C6728B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7170B6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2456">
        <w:rPr>
          <w:rFonts w:ascii="Arial" w:hAnsi="Arial" w:cs="Arial"/>
          <w:b/>
          <w:sz w:val="28"/>
          <w:szCs w:val="28"/>
          <w:lang w:val="ru-RU"/>
        </w:rPr>
        <w:t>А теперь,</w:t>
      </w:r>
      <w:r>
        <w:rPr>
          <w:rFonts w:ascii="Arial" w:hAnsi="Arial" w:cs="Arial"/>
          <w:sz w:val="28"/>
          <w:szCs w:val="28"/>
          <w:lang w:val="ru-RU"/>
        </w:rPr>
        <w:t xml:space="preserve"> рассмотрим: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чём состоит твёрдость корня праведников, благодаря которому праведник, выходит из сетей, в которые его желает уловить нечестивый?</w:t>
      </w:r>
    </w:p>
    <w:p w14:paraId="02FDBB5B" w14:textId="77777777" w:rsidR="00C6728B" w:rsidRPr="005C245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093F3D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Дело в том, что природа твёрдого корня праведников – это, так же сеть, но только, состоящая из исповеданий веры его сердца, в которую праведник уловляет самого себя. И, называется такая сеть, в которую праведник уловляет себя «царскими чертогами».</w:t>
      </w:r>
    </w:p>
    <w:p w14:paraId="0CCBF54F" w14:textId="77777777" w:rsidR="00C6728B" w:rsidRPr="005C2456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8EA2A2" w14:textId="77777777" w:rsidR="00C6728B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5C2456">
        <w:rPr>
          <w:rFonts w:ascii="Arial" w:hAnsi="Arial" w:cs="Arial"/>
          <w:sz w:val="28"/>
          <w:szCs w:val="28"/>
          <w:lang w:val="ru-RU"/>
        </w:rPr>
        <w:t>аук лапками цепляется, но бывает в царских чертогах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C2456">
        <w:rPr>
          <w:rFonts w:ascii="Arial" w:hAnsi="Arial" w:cs="Arial"/>
          <w:sz w:val="28"/>
          <w:szCs w:val="28"/>
          <w:u w:val="single"/>
          <w:lang w:val="ru-RU"/>
        </w:rPr>
        <w:t>Прит.30:28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C2456">
        <w:rPr>
          <w:rFonts w:ascii="Arial" w:hAnsi="Arial" w:cs="Arial"/>
          <w:sz w:val="28"/>
          <w:szCs w:val="28"/>
          <w:lang w:val="ru-RU"/>
        </w:rPr>
        <w:t>.</w:t>
      </w:r>
    </w:p>
    <w:p w14:paraId="0601C68B" w14:textId="77777777" w:rsidR="00C6728B" w:rsidRPr="00F63565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2A83FD" w14:textId="77777777" w:rsidR="00C6728B" w:rsidRPr="00FA7928" w:rsidRDefault="00C6728B" w:rsidP="00C6728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противоположность шести признакам сетей нечестивых, в которые он желает уловить праведника, но попадает в неё сам, я приведу шесть признаков, твёрдого корня праведников, благодаря которому – он, с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лёкостию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избегает сетей нечестивого</w:t>
      </w:r>
    </w:p>
    <w:p w14:paraId="33162AF2" w14:textId="77777777" w:rsidR="00C6728B" w:rsidRPr="00081A44" w:rsidRDefault="00C6728B" w:rsidP="00C6728B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7A5BEE" w14:textId="77777777" w:rsidR="00AC720D" w:rsidRPr="00FC3FA4" w:rsidRDefault="00AC720D" w:rsidP="00C6728B">
      <w:pPr>
        <w:rPr>
          <w:lang w:val="ru-RU"/>
        </w:rPr>
      </w:pPr>
    </w:p>
    <w:sectPr w:rsidR="00AC720D" w:rsidRPr="00FC3FA4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6C1508" w14:textId="77777777" w:rsidR="00F7375A" w:rsidRDefault="00F7375A" w:rsidP="00C6728B">
      <w:r>
        <w:separator/>
      </w:r>
    </w:p>
  </w:endnote>
  <w:endnote w:type="continuationSeparator" w:id="0">
    <w:p w14:paraId="350FD70C" w14:textId="77777777" w:rsidR="00F7375A" w:rsidRDefault="00F7375A" w:rsidP="00C67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AD5FF" w14:textId="77777777" w:rsidR="00C6728B" w:rsidRDefault="00C6728B" w:rsidP="007C24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F05F0B" w14:textId="77777777" w:rsidR="00C6728B" w:rsidRDefault="00C6728B" w:rsidP="00C672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C0F68F" w14:textId="77777777" w:rsidR="00C6728B" w:rsidRDefault="00C6728B" w:rsidP="007C248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564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BFB11A" w14:textId="77777777" w:rsidR="00C6728B" w:rsidRDefault="00C6728B" w:rsidP="00C6728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F501EB" w14:textId="77777777" w:rsidR="00F7375A" w:rsidRDefault="00F7375A" w:rsidP="00C6728B">
      <w:r>
        <w:separator/>
      </w:r>
    </w:p>
  </w:footnote>
  <w:footnote w:type="continuationSeparator" w:id="0">
    <w:p w14:paraId="77A51C62" w14:textId="77777777" w:rsidR="00F7375A" w:rsidRDefault="00F7375A" w:rsidP="00C672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28B"/>
    <w:rsid w:val="005D1283"/>
    <w:rsid w:val="007F0AEC"/>
    <w:rsid w:val="00AC720D"/>
    <w:rsid w:val="00C6728B"/>
    <w:rsid w:val="00CA53EA"/>
    <w:rsid w:val="00D65643"/>
    <w:rsid w:val="00F7375A"/>
    <w:rsid w:val="00FC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263F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28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672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28B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67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3848</Words>
  <Characters>21937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 Petrovskiy</cp:lastModifiedBy>
  <cp:revision>2</cp:revision>
  <cp:lastPrinted>2017-06-04T20:50:00Z</cp:lastPrinted>
  <dcterms:created xsi:type="dcterms:W3CDTF">2017-06-04T20:38:00Z</dcterms:created>
  <dcterms:modified xsi:type="dcterms:W3CDTF">2021-04-11T05:03:00Z</dcterms:modified>
</cp:coreProperties>
</file>