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1A10" w14:textId="38089098" w:rsidR="0097264F" w:rsidRPr="0097264F" w:rsidRDefault="0097264F" w:rsidP="0097264F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  <w:lang w:val="ru-RU"/>
        </w:rPr>
      </w:pPr>
      <w:r w:rsidRPr="0097264F">
        <w:rPr>
          <w:rFonts w:ascii="Arial" w:hAnsi="Arial" w:cs="Arial"/>
          <w:b/>
          <w:i/>
          <w:color w:val="000000" w:themeColor="text1"/>
          <w:sz w:val="32"/>
          <w:szCs w:val="32"/>
          <w:lang w:val="ru-RU"/>
        </w:rPr>
        <w:t xml:space="preserve">Апрель 6, 2021 </w:t>
      </w:r>
      <w:r w:rsidRPr="0097264F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- </w:t>
      </w:r>
      <w:r w:rsidRPr="0097264F">
        <w:rPr>
          <w:rFonts w:ascii="Arial" w:hAnsi="Arial" w:cs="Arial"/>
          <w:b/>
          <w:i/>
          <w:color w:val="000000" w:themeColor="text1"/>
          <w:sz w:val="32"/>
          <w:szCs w:val="32"/>
          <w:lang w:val="ru-RU"/>
        </w:rPr>
        <w:t>Вторник</w:t>
      </w:r>
    </w:p>
    <w:p w14:paraId="45F2DAAE" w14:textId="77777777" w:rsidR="0097264F" w:rsidRDefault="0097264F" w:rsidP="00BD675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</w:p>
    <w:p w14:paraId="79FBB738" w14:textId="5695A54A" w:rsidR="00BD675C" w:rsidRPr="0097264F" w:rsidRDefault="0097264F" w:rsidP="00BD675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  <w:r w:rsidRPr="0097264F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  <w:t xml:space="preserve">Конспект проповеди за </w:t>
      </w:r>
      <w:r w:rsidR="00BD675C" w:rsidRPr="0097264F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07.07.19</w:t>
      </w:r>
    </w:p>
    <w:p w14:paraId="48B0CEE9" w14:textId="77777777" w:rsidR="00BD675C" w:rsidRPr="0063016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EAC51" w14:textId="77777777" w:rsidR="00BD675C" w:rsidRPr="0081422F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2579F0" w14:textId="77777777" w:rsidR="00BD675C" w:rsidRPr="00CB5615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C3D636" w14:textId="77777777" w:rsidR="00BD675C" w:rsidRPr="00EE4D8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DFDB048" w14:textId="77777777" w:rsidR="00BD675C" w:rsidRPr="001F6E5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08BC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ADE3D89" w14:textId="77777777" w:rsidR="00BD675C" w:rsidRPr="003A488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B831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811E147" w14:textId="77777777" w:rsidR="00BD675C" w:rsidRPr="002601F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3072" w14:textId="77777777" w:rsidR="00BD675C" w:rsidRPr="0091205D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5DB3C1E" w14:textId="77777777" w:rsidR="00BD675C" w:rsidRPr="00FE322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DEEF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E45530" w14:textId="77777777" w:rsidR="00BD675C" w:rsidRPr="002601F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4F0C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7B5A9B5" w14:textId="77777777" w:rsidR="00BD675C" w:rsidRPr="00136A2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C4D0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7651D27" w14:textId="77777777" w:rsidR="00BD675C" w:rsidRPr="00136A2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C3FC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0FC88520" w14:textId="77777777" w:rsidR="00BD675C" w:rsidRPr="0058498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7D4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38DFF9E" w14:textId="77777777" w:rsidR="00BD675C" w:rsidRPr="0088546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420F2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2C0C7DE" w14:textId="77777777" w:rsidR="00BD675C" w:rsidRPr="005528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7553" w14:textId="77777777" w:rsidR="00BD675C" w:rsidRPr="00C41B8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A61DDB9" w14:textId="77777777" w:rsidR="00BD675C" w:rsidRPr="00A661C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3E39D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9BFDCF7" w14:textId="77777777" w:rsidR="00BD675C" w:rsidRPr="005004B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CF541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A98C77" w14:textId="77777777" w:rsidR="00BD675C" w:rsidRPr="0030186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E8081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0028FC">
        <w:rPr>
          <w:rFonts w:ascii="Arial" w:hAnsi="Arial" w:cs="Arial"/>
          <w:b/>
          <w:sz w:val="28"/>
          <w:lang w:val="ru-RU"/>
        </w:rPr>
        <w:t>В избирательной любви Бога</w:t>
      </w:r>
      <w:r>
        <w:rPr>
          <w:rFonts w:ascii="Arial" w:hAnsi="Arial" w:cs="Arial"/>
          <w:sz w:val="28"/>
          <w:lang w:val="ru-RU"/>
        </w:rPr>
        <w:t>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114B572" w14:textId="77777777" w:rsidR="00BD675C" w:rsidRPr="009358D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1B56C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519D65C" w14:textId="77777777" w:rsidR="00BD675C" w:rsidRPr="00A6773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41775D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8D12DB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19673A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9E5B9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ED941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B14D6E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F4655A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EE11937" w14:textId="77777777" w:rsidR="00BD675C" w:rsidRPr="00AA674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9145FE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проистекают друг из друга, дополняют друг друга, усиливают друг друга, и подтверждают истинность друг друга.</w:t>
      </w:r>
    </w:p>
    <w:p w14:paraId="6C371A81" w14:textId="77777777" w:rsidR="00BD675C" w:rsidRPr="0024480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0C32C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в нашем сердце, нравственными совершенствами и эталонами, присущими естеству Богу.</w:t>
      </w:r>
    </w:p>
    <w:p w14:paraId="4D4C2FA6" w14:textId="77777777" w:rsidR="00BD675C" w:rsidRPr="0024480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CCC3C6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107F8648" w14:textId="77777777" w:rsidR="00BD675C" w:rsidRPr="00CD2C0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4F3BAC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05B0DBDA" w14:textId="77777777" w:rsidR="00BD675C" w:rsidRPr="0024758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EEDAB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– мы можем через принятие Святого Духа, как Господа и Господина своей жизни.</w:t>
      </w:r>
    </w:p>
    <w:p w14:paraId="2520B128" w14:textId="77777777" w:rsidR="00BD675C" w:rsidRPr="0024758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392511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54FFFB4" w14:textId="77777777" w:rsidR="00BD675C" w:rsidRPr="0024758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11600D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6A9EAD62" w14:textId="77777777" w:rsidR="00BD675C" w:rsidRPr="007C03D1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E808F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E46E6BB" w14:textId="77777777" w:rsidR="00BD675C" w:rsidRPr="00E002FA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0E8CA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6366165" w14:textId="77777777" w:rsidR="00BD675C" w:rsidRPr="00BA4C4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3362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0819967" w14:textId="77777777" w:rsidR="00BD675C" w:rsidRPr="00751D7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BFB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D560058" w14:textId="77777777" w:rsidR="00BD675C" w:rsidRPr="00C3393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83A3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EBF784D" w14:textId="77777777" w:rsidR="00BD675C" w:rsidRPr="00B5494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6EDA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787E4AE" w14:textId="77777777" w:rsidR="00BD675C" w:rsidRPr="00F422F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CA5D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4537057" w14:textId="77777777" w:rsidR="00BD675C" w:rsidRPr="000623C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992D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534F20" w14:textId="77777777" w:rsidR="00BD675C" w:rsidRPr="00A47F1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2C4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2621AB35" w14:textId="77777777" w:rsidR="00BD675C" w:rsidRPr="00A47F1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1D1D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4CB164A" w14:textId="77777777" w:rsidR="00BD675C" w:rsidRPr="005313E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30D4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01C1CC1E" w14:textId="77777777" w:rsidR="00BD675C" w:rsidRPr="00A907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0548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7773FF2" w14:textId="77777777" w:rsidR="00BD675C" w:rsidRPr="008D1AC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CF84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4C2DBE64" w14:textId="77777777" w:rsidR="00BD675C" w:rsidRPr="006F375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F32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7096A796" w14:textId="77777777" w:rsidR="00BD675C" w:rsidRPr="00BA4C4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8261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3C94EB0" w14:textId="77777777" w:rsidR="00BD675C" w:rsidRPr="003B185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CA11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071C993F" w14:textId="77777777" w:rsidR="00BD675C" w:rsidRPr="009375B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FA79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123DB51C" w14:textId="77777777" w:rsidR="00BD675C" w:rsidRPr="00FB57D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9B7E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0F0223B" w14:textId="77777777" w:rsidR="00BD675C" w:rsidRPr="00BB07B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E160F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813B7A" w14:textId="77777777" w:rsidR="00BD675C" w:rsidRPr="00A01A8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3A53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17700FC" w14:textId="77777777" w:rsidR="00BD675C" w:rsidRPr="001D4765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D85A3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DAC79A3" w14:textId="77777777" w:rsidR="00BD675C" w:rsidRPr="00A01A8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3174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53605642" w14:textId="77777777" w:rsidR="00BD675C" w:rsidRPr="00A1354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9F18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1148452" w14:textId="77777777" w:rsidR="00BD675C" w:rsidRPr="00923E9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4E5F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319682E8" w14:textId="77777777" w:rsidR="00BD675C" w:rsidRPr="003F7C8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8B9C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136BC350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09A9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6BA6A9F4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2EA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7D7944DF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40C0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35E73D6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EA5E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708005A7" w14:textId="77777777" w:rsidR="00BD675C" w:rsidRPr="003F7C8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5DD6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три вопроса, и два признака вопроса четвёртого, по которым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И, остановились на рассматривании третьего признака. </w:t>
      </w:r>
    </w:p>
    <w:p w14:paraId="30EC0E31" w14:textId="77777777" w:rsidR="00BD675C" w:rsidRPr="003130B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929D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0DF623BA" w14:textId="77777777" w:rsidR="00BD675C" w:rsidRPr="006D2E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5402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483B111A" w14:textId="77777777" w:rsidR="00BD675C" w:rsidRPr="0058203C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BF2B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E6BB311" w14:textId="77777777" w:rsidR="00BD675C" w:rsidRPr="007023C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189C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7FCFD289" w14:textId="77777777" w:rsidR="00BD675C" w:rsidRPr="009102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CEE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662A349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7C30089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59C6D8E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3C7D0C56" w14:textId="77777777" w:rsidR="00BD675C" w:rsidRPr="009102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F0BF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078B02F0" w14:textId="77777777" w:rsidR="00BD675C" w:rsidRPr="009102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C5C7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E754D8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352C025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7462BCB0" w14:textId="77777777" w:rsidR="00BD675C" w:rsidRPr="00B94FD1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0AED9A29" w14:textId="77777777" w:rsidR="00BD675C" w:rsidRPr="00195EB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FD1D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2362E341" w14:textId="77777777" w:rsidR="00BD675C" w:rsidRPr="00250D8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4F18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указывает на тот фактор, что человек, которого Господь направляет на стези правды – водится Святым Духом. </w:t>
      </w:r>
    </w:p>
    <w:p w14:paraId="6FA2BBBB" w14:textId="77777777" w:rsidR="00BD675C" w:rsidRPr="00F804E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8E02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5C8C35AC" w14:textId="77777777" w:rsidR="00BD675C" w:rsidRPr="008A240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3EAD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 w14:paraId="6D850E66" w14:textId="77777777" w:rsidR="00BD675C" w:rsidRPr="00F804E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6462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3E43F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45C2805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51C1B3F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0F21CCF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C10F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6F7A81F2" w14:textId="77777777" w:rsidR="00BD675C" w:rsidRPr="00DC159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8129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 w14:paraId="014DA6BD" w14:textId="77777777" w:rsidR="00BD675C" w:rsidRPr="00DC159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2548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4370F3BE" w14:textId="77777777" w:rsidR="00BD675C" w:rsidRPr="00EA457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904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при этом, что все составляющие,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E040569" w14:textId="77777777" w:rsidR="00BD675C" w:rsidRPr="00DC159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576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ряд признаков стезей правды, обнаруживающих себя в путях Господних. </w:t>
      </w:r>
    </w:p>
    <w:p w14:paraId="1435BE1F" w14:textId="77777777" w:rsidR="00BD675C" w:rsidRPr="000B6903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CB6B7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правды, </w:t>
      </w:r>
      <w:r>
        <w:rPr>
          <w:rFonts w:ascii="Arial" w:hAnsi="Arial" w:cs="Arial"/>
          <w:sz w:val="28"/>
          <w:szCs w:val="28"/>
          <w:lang w:val="ru-RU"/>
        </w:rPr>
        <w:t>явленный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путях </w:t>
      </w:r>
      <w:r>
        <w:rPr>
          <w:rFonts w:ascii="Arial" w:hAnsi="Arial" w:cs="Arial"/>
          <w:sz w:val="28"/>
          <w:szCs w:val="28"/>
          <w:lang w:val="ru-RU"/>
        </w:rPr>
        <w:t>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и обнаруживший себя, в новых скрижалях завета, в плоде правды </w:t>
      </w:r>
    </w:p>
    <w:p w14:paraId="52E6F45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–  это кроткое сердце, обнаруживающее себя, в древе жизни.</w:t>
      </w:r>
    </w:p>
    <w:p w14:paraId="0138C9AF" w14:textId="77777777" w:rsidR="00BD675C" w:rsidRPr="00AB65E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FFC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97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4897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897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97">
        <w:rPr>
          <w:rFonts w:ascii="Arial" w:hAnsi="Arial" w:cs="Arial"/>
          <w:sz w:val="28"/>
          <w:szCs w:val="28"/>
          <w:lang w:val="ru-RU"/>
        </w:rPr>
        <w:t>.</w:t>
      </w:r>
    </w:p>
    <w:p w14:paraId="1A69B6BB" w14:textId="77777777" w:rsidR="00BD675C" w:rsidRPr="0083171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3EFA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7C9">
        <w:rPr>
          <w:rFonts w:ascii="Arial" w:hAnsi="Arial" w:cs="Arial"/>
          <w:sz w:val="28"/>
          <w:szCs w:val="28"/>
          <w:lang w:val="ru-RU"/>
        </w:rPr>
        <w:t xml:space="preserve">Благ и праведен Господь, посему наставляет грешников на путь, направляет кротких к правде, и научает кротких путям Своим. Все пути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7C9">
        <w:rPr>
          <w:rFonts w:ascii="Arial" w:hAnsi="Arial" w:cs="Arial"/>
          <w:sz w:val="28"/>
          <w:szCs w:val="28"/>
          <w:u w:val="single"/>
          <w:lang w:val="ru-RU"/>
        </w:rPr>
        <w:t>Пс.24:8-10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7C9">
        <w:rPr>
          <w:rFonts w:ascii="Arial" w:hAnsi="Arial" w:cs="Arial"/>
          <w:sz w:val="28"/>
          <w:szCs w:val="28"/>
          <w:lang w:val="ru-RU"/>
        </w:rPr>
        <w:t>.</w:t>
      </w:r>
    </w:p>
    <w:p w14:paraId="1A5EFEEB" w14:textId="77777777" w:rsidR="00BD675C" w:rsidRPr="008527C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637E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</w:t>
      </w:r>
      <w:r w:rsidRPr="009877C9">
        <w:rPr>
          <w:rFonts w:ascii="Arial" w:hAnsi="Arial" w:cs="Arial"/>
          <w:sz w:val="28"/>
          <w:szCs w:val="28"/>
          <w:lang w:val="ru-RU"/>
        </w:rPr>
        <w:t>направляет кротких</w:t>
      </w:r>
      <w:r>
        <w:rPr>
          <w:rFonts w:ascii="Arial" w:hAnsi="Arial" w:cs="Arial"/>
          <w:sz w:val="28"/>
          <w:szCs w:val="28"/>
          <w:lang w:val="ru-RU"/>
        </w:rPr>
        <w:t xml:space="preserve"> сердцем,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принесению плода правды</w:t>
      </w:r>
      <w:r w:rsidRPr="009877C9">
        <w:rPr>
          <w:rFonts w:ascii="Arial" w:hAnsi="Arial" w:cs="Arial"/>
          <w:sz w:val="28"/>
          <w:szCs w:val="28"/>
          <w:lang w:val="ru-RU"/>
        </w:rPr>
        <w:t>, и научает кротких</w:t>
      </w:r>
      <w:r>
        <w:rPr>
          <w:rFonts w:ascii="Arial" w:hAnsi="Arial" w:cs="Arial"/>
          <w:sz w:val="28"/>
          <w:szCs w:val="28"/>
          <w:lang w:val="ru-RU"/>
        </w:rPr>
        <w:t xml:space="preserve"> сердцем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путям Своим</w:t>
      </w:r>
      <w:r>
        <w:rPr>
          <w:rFonts w:ascii="Arial" w:hAnsi="Arial" w:cs="Arial"/>
          <w:sz w:val="28"/>
          <w:szCs w:val="28"/>
          <w:lang w:val="ru-RU"/>
        </w:rPr>
        <w:t xml:space="preserve"> – когда Он получает основание, являть им Свою милость и истину. </w:t>
      </w:r>
    </w:p>
    <w:p w14:paraId="717AFA58" w14:textId="77777777" w:rsidR="00BD675C" w:rsidRPr="000A78F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2FDFA" w14:textId="77777777" w:rsidR="00BD675C" w:rsidRPr="00301328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основание кроткие сердцем дают Богу – когда хранят завет Его, и откровения Его, оружием кроткого языка.</w:t>
      </w:r>
    </w:p>
    <w:p w14:paraId="40362AF9" w14:textId="77777777" w:rsidR="00BD675C" w:rsidRPr="0030132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B736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Кротость, в достоинстве обузданного языка – это плод духа, взращенного путём ученичества, за которое заплачена цена, добровольного послушания, в следовании благовествуемому слову человека, которого Бог облёк в полномочия Своего отцовства, и поставил над нами, чтобы дать покой душам нашим. </w:t>
      </w:r>
    </w:p>
    <w:p w14:paraId="2D2784FF" w14:textId="77777777" w:rsidR="00BD675C" w:rsidRPr="0030132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5FC3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328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301328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301328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328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328">
        <w:rPr>
          <w:rFonts w:ascii="Arial" w:hAnsi="Arial" w:cs="Arial"/>
          <w:sz w:val="28"/>
          <w:szCs w:val="28"/>
          <w:lang w:val="ru-RU"/>
        </w:rPr>
        <w:t>.</w:t>
      </w:r>
    </w:p>
    <w:p w14:paraId="2C4A5C38" w14:textId="77777777" w:rsidR="00BD675C" w:rsidRPr="00344D2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0A2B1" w14:textId="77777777" w:rsidR="00BD675C" w:rsidRPr="007D631D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 то, цена за научение дисциплины кротости, должна быть заплачена, прежде чем, мы найдём покой душам нашим, и станем носителями, благого ига Христова. </w:t>
      </w:r>
    </w:p>
    <w:p w14:paraId="682E2BAD" w14:textId="77777777" w:rsidR="00BD675C" w:rsidRPr="007D631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E81B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состоит эта цена, в двух условиях: первое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Христу; и второе –</w:t>
      </w:r>
      <w:r w:rsidRPr="003873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взять на себя Его иго.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Без выполнения этих предварительных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>условий,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не сможем получить право на власть, облечься в достоинство полномочий, ученика Христова.</w:t>
      </w:r>
    </w:p>
    <w:p w14:paraId="34D2F23E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4072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которую преследуют стези правды, на путях Господних, по которым Бог ведён кротких – это право на власть, наследовать обетованную землю, под которой разумеется наше тело, которое будет освобождено от тлена, и смерти, и в котором будет воздвигнута держава жизни вечной, преисполненная</w:t>
      </w:r>
      <w:r w:rsidRPr="002F7490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множеством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мира, которым мы можем насладиться. </w:t>
      </w:r>
    </w:p>
    <w:p w14:paraId="7EB3E3DE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9C76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35FDB">
        <w:rPr>
          <w:rFonts w:ascii="Arial" w:hAnsi="Arial" w:cs="Arial"/>
          <w:sz w:val="28"/>
          <w:szCs w:val="28"/>
          <w:lang w:val="ru-RU"/>
        </w:rPr>
        <w:t>елающие зло истребятся, уповающие же на Господа наследуют землю. Еще немного, и не станет нечестивого; посмотришь на его место, и нет его. А кроткие наследуют землю и насладятся множеством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Пс.36:9-11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01A31808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D901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как корень и потомок Давида, внёс дисциплину кротости, в содержание Своего учения, в нагорной проповеди, как неотъемлемую составляющую, за право наследовать усыновление своего тела, Его искупительной жертвой.</w:t>
      </w:r>
    </w:p>
    <w:p w14:paraId="16ECDFFB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94C2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FDB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34CBD900" w14:textId="77777777" w:rsidR="00BD675C" w:rsidRPr="00C14A4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0A48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6F94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>, будучи плодом духа – является неотъемлемой характеристикой, по которой следует определять, и отличать духовного человека, от человека душевного.</w:t>
      </w:r>
    </w:p>
    <w:p w14:paraId="2FC391A0" w14:textId="77777777" w:rsidR="00BD675C" w:rsidRPr="002F749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679C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наличие плода кротости определяет, как статус независимости человека, от состояния душевности, так и статус независимости человека, от закона Моисеева, власть которого распространяется, на всякого человека, находящегося в плену своих душевных растлевающих желаний.</w:t>
      </w:r>
    </w:p>
    <w:p w14:paraId="7F6A61D0" w14:textId="77777777" w:rsidR="00BD675C" w:rsidRPr="009F6F9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7747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любые проявления желаний души святого человека, не подвергшейся воздействию истины, креста Христова, какими бы они добрыми на наш взгляд не казались – являются растлевающими и смертельными.</w:t>
      </w:r>
    </w:p>
    <w:p w14:paraId="7D7B64C6" w14:textId="77777777" w:rsidR="00BD675C" w:rsidRPr="00C14A4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5E99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A4A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Гал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A4A">
        <w:rPr>
          <w:rFonts w:ascii="Arial" w:hAnsi="Arial" w:cs="Arial"/>
          <w:sz w:val="28"/>
          <w:szCs w:val="28"/>
          <w:lang w:val="ru-RU"/>
        </w:rPr>
        <w:t>.</w:t>
      </w:r>
    </w:p>
    <w:p w14:paraId="066EB11B" w14:textId="77777777" w:rsidR="00BD675C" w:rsidRPr="001E1CE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D003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человек, постоянно будет подвергаться, жестоким атакам, со стороны душевных людей, которые являются носителями и выразителями – дел плоти.</w:t>
      </w:r>
    </w:p>
    <w:p w14:paraId="3F4E6A02" w14:textId="77777777" w:rsidR="00BD675C" w:rsidRPr="00B422A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59B1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14:paraId="0F5B2BA1" w14:textId="77777777" w:rsidR="00BD675C" w:rsidRPr="003873A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57F6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стоящая во главе дел плоти – это неотъемлемый компонент, входящий в состав природной характеристики плоти или человека плотского, не имеющего на себе отметины креста.</w:t>
      </w:r>
    </w:p>
    <w:p w14:paraId="631569EF" w14:textId="77777777" w:rsidR="00BD675C" w:rsidRPr="00C14A4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DD5A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E8F">
        <w:rPr>
          <w:rFonts w:ascii="Arial" w:hAnsi="Arial" w:cs="Arial"/>
          <w:b/>
          <w:sz w:val="28"/>
          <w:szCs w:val="28"/>
          <w:lang w:val="ru-RU"/>
        </w:rPr>
        <w:t>Кротость и зависть</w:t>
      </w:r>
      <w:r>
        <w:rPr>
          <w:rFonts w:ascii="Arial" w:hAnsi="Arial" w:cs="Arial"/>
          <w:sz w:val="28"/>
          <w:szCs w:val="28"/>
          <w:lang w:val="ru-RU"/>
        </w:rPr>
        <w:t xml:space="preserve"> – эти две взаимоисключающие друг друга программы, которые представляют в нашем теле, наследие двух взаимоисключающих, и противостоящих друг другу источников, в формате двух мощных потенциалов. </w:t>
      </w:r>
    </w:p>
    <w:p w14:paraId="274A7416" w14:textId="77777777" w:rsidR="00BD675C" w:rsidRPr="0006495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4329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противостояние – обуславливается суверенным правом на послушание истине, и суверенным правом на непослушание истине. Выбор за нами. </w:t>
      </w:r>
    </w:p>
    <w:p w14:paraId="2F262A25" w14:textId="77777777" w:rsidR="00BD675C" w:rsidRPr="006A185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B8C0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Выбор пути послушания истине, и выбор пути непослушания истине – это и есть, раскрытие нашего мощного потенциала или, та точка отсчёта, от которой начинается наше движение к тем целям, которые стоят в конце этих путей.</w:t>
      </w:r>
    </w:p>
    <w:p w14:paraId="2FA6F5E7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47C3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кротости, выраженной в послушании истине или же,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самообуздывании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 – призван созидать нас, как детей Божиих, в образ нашего Небесного Отца, Который обуздывает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Себя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Словом, исходящим из Своих Уст. </w:t>
      </w:r>
    </w:p>
    <w:p w14:paraId="7F8DB632" w14:textId="77777777" w:rsidR="00BD675C" w:rsidRPr="0090059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39E2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59A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059A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59A">
        <w:rPr>
          <w:rFonts w:ascii="Arial" w:hAnsi="Arial" w:cs="Arial"/>
          <w:sz w:val="28"/>
          <w:szCs w:val="28"/>
          <w:lang w:val="ru-RU"/>
        </w:rPr>
        <w:t>.</w:t>
      </w:r>
    </w:p>
    <w:p w14:paraId="0C2790CB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860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зависти, выраженной в непослушании истине слова, и в отказе обуздывать свой язык, послушанием истине слова – призван трансформировать нас в детей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4238811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7B46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Первоисточником зависти – является падший херувим, обративший себя в противника Бога. </w:t>
      </w:r>
    </w:p>
    <w:p w14:paraId="38402D5B" w14:textId="77777777" w:rsidR="00BD675C" w:rsidRPr="0090059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CB6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обнаружившая себя в непослушание истине, перепрограммировала херувима осеняющего, в зловонное существо вечного мрака и тьмы, сеющего смерть.</w:t>
      </w:r>
    </w:p>
    <w:p w14:paraId="7F403C54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763C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704">
        <w:rPr>
          <w:rFonts w:ascii="Arial" w:hAnsi="Arial" w:cs="Arial"/>
          <w:sz w:val="28"/>
          <w:szCs w:val="28"/>
          <w:lang w:val="ru-RU"/>
        </w:rPr>
        <w:lastRenderedPageBreak/>
        <w:t xml:space="preserve">Кто делает грех, тот от </w:t>
      </w:r>
      <w:proofErr w:type="spellStart"/>
      <w:r w:rsidRPr="00B64704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B64704">
        <w:rPr>
          <w:rFonts w:ascii="Arial" w:hAnsi="Arial" w:cs="Arial"/>
          <w:sz w:val="28"/>
          <w:szCs w:val="28"/>
          <w:lang w:val="ru-RU"/>
        </w:rPr>
        <w:t xml:space="preserve">, потому что сначала </w:t>
      </w:r>
      <w:proofErr w:type="spellStart"/>
      <w:r w:rsidRPr="00B64704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B64704">
        <w:rPr>
          <w:rFonts w:ascii="Arial" w:hAnsi="Arial" w:cs="Arial"/>
          <w:sz w:val="28"/>
          <w:szCs w:val="28"/>
          <w:lang w:val="ru-RU"/>
        </w:rPr>
        <w:t xml:space="preserve"> согрешил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704">
        <w:rPr>
          <w:rFonts w:ascii="Arial" w:hAnsi="Arial" w:cs="Arial"/>
          <w:sz w:val="28"/>
          <w:szCs w:val="28"/>
          <w:u w:val="single"/>
          <w:lang w:val="ru-RU"/>
        </w:rPr>
        <w:t>1.Ин.3:8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70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9B3CC7" w14:textId="77777777" w:rsidR="00BD675C" w:rsidRPr="00B7145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791A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14:paraId="0D1CB5ED" w14:textId="77777777" w:rsidR="00BD675C" w:rsidRPr="00B7145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C064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херувим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осеняющий стал рассматривать себя богом, то он увидел явные преимущества Бога, и позавидовал Ему. Эта зависть, как раз и явилась вирусом и гнилью в его костях, и трансформировало его в вечного врага Бога.</w:t>
      </w:r>
    </w:p>
    <w:p w14:paraId="2E09F969" w14:textId="77777777" w:rsidR="00BD675C" w:rsidRPr="00B7145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1F14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78824393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583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а она, не единственная, наличие кротости, несёт в себе жизнь для всего тела, и обуславливает собою державу жизни вечной, предназначенную для исцеления и здоровья всего нашего тела. </w:t>
      </w:r>
    </w:p>
    <w:p w14:paraId="6FB0DD1F" w14:textId="77777777" w:rsidR="00BD675C" w:rsidRPr="00B40C55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DA9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силою мощи потенциала кротости, будет воздвигнута в нашем теле – держава жизни вечной.</w:t>
      </w:r>
      <w:r w:rsidRPr="00CD15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как:</w:t>
      </w:r>
    </w:p>
    <w:p w14:paraId="34125F53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FC61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Наличие, и культивирование зависти в нашем сердце – несёт для всего нашего тела, объём всевозможных болезней, и приводит наше тело, к мучительной смерти, и вечной погибели.</w:t>
      </w:r>
    </w:p>
    <w:p w14:paraId="06BF89D9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7F85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 одну неоспоримую вещь: как из одного источника одновременно не может истекать сладкая и горькая вода, и как доброе дерево не может приносить плоды худые, а худое дерево плоды добрые, так и в одном человеке, не могут единовременно, сосуществовать кротость и зависть.</w:t>
      </w:r>
    </w:p>
    <w:p w14:paraId="1B9FD9E9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7761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Кость, как в прямом, так и в переносном смысле представляет: крепость человеческого тела; крепость человеческого духа, и крепость нашей веры. </w:t>
      </w:r>
    </w:p>
    <w:p w14:paraId="27FB38C3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D5ED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B97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EC3B51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C6AC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человеке возникает зависть, посредством того, что он позволяет сатане вложить в своё сердце, какую-нибудь мятежную </w:t>
      </w:r>
      <w:r>
        <w:rPr>
          <w:rFonts w:ascii="Arial" w:hAnsi="Arial" w:cs="Arial"/>
          <w:sz w:val="28"/>
          <w:szCs w:val="28"/>
          <w:lang w:val="ru-RU"/>
        </w:rPr>
        <w:lastRenderedPageBreak/>
        <w:t>мысль, то она производит в человеке такое же действие, которое производит бактерия гнили в костях.</w:t>
      </w:r>
    </w:p>
    <w:p w14:paraId="7888C0F5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F7C7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медицине гнойное воспаление костных тканей характеризуется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остеомелитом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Болезнь обычно начинается с появления небольшого кровоподтёка, в который попадают бактерии из очага инфекции, имеющегося в организме человека.</w:t>
      </w:r>
    </w:p>
    <w:p w14:paraId="373634F3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A1AB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 сказал: исходящее из человека оскверняет человека. Ибо </w:t>
      </w:r>
      <w:proofErr w:type="spellStart"/>
      <w:r w:rsidRPr="005F2092">
        <w:rPr>
          <w:rFonts w:ascii="Arial" w:hAnsi="Arial" w:cs="Arial"/>
          <w:sz w:val="28"/>
          <w:szCs w:val="28"/>
          <w:lang w:val="ru-RU"/>
        </w:rPr>
        <w:t>извнутрь</w:t>
      </w:r>
      <w:proofErr w:type="spellEnd"/>
      <w:r w:rsidRPr="005F2092">
        <w:rPr>
          <w:rFonts w:ascii="Arial" w:hAnsi="Arial" w:cs="Arial"/>
          <w:sz w:val="28"/>
          <w:szCs w:val="28"/>
          <w:lang w:val="ru-RU"/>
        </w:rPr>
        <w:t xml:space="preserve">, из сердца человеческого, исходят </w:t>
      </w:r>
      <w:r w:rsidRPr="00567B2B">
        <w:rPr>
          <w:rFonts w:ascii="Arial" w:hAnsi="Arial" w:cs="Arial"/>
          <w:b/>
          <w:sz w:val="28"/>
          <w:szCs w:val="28"/>
          <w:lang w:val="ru-RU"/>
        </w:rPr>
        <w:t>завистливое око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, богохульство, гордость, безумство, </w:t>
      </w:r>
      <w:proofErr w:type="gramStart"/>
      <w:r w:rsidRPr="005F2092">
        <w:rPr>
          <w:rFonts w:ascii="Arial" w:hAnsi="Arial" w:cs="Arial"/>
          <w:sz w:val="28"/>
          <w:szCs w:val="28"/>
          <w:lang w:val="ru-RU"/>
        </w:rPr>
        <w:t>- все это</w:t>
      </w:r>
      <w:proofErr w:type="gramEnd"/>
      <w:r w:rsidRPr="005F2092">
        <w:rPr>
          <w:rFonts w:ascii="Arial" w:hAnsi="Arial" w:cs="Arial"/>
          <w:sz w:val="28"/>
          <w:szCs w:val="28"/>
          <w:lang w:val="ru-RU"/>
        </w:rPr>
        <w:t xml:space="preserve"> зло </w:t>
      </w:r>
      <w:proofErr w:type="spellStart"/>
      <w:r w:rsidRPr="005F2092">
        <w:rPr>
          <w:rFonts w:ascii="Arial" w:hAnsi="Arial" w:cs="Arial"/>
          <w:sz w:val="28"/>
          <w:szCs w:val="28"/>
          <w:lang w:val="ru-RU"/>
        </w:rPr>
        <w:t>извнутрь</w:t>
      </w:r>
      <w:proofErr w:type="spellEnd"/>
      <w:r w:rsidRPr="005F2092">
        <w:rPr>
          <w:rFonts w:ascii="Arial" w:hAnsi="Arial" w:cs="Arial"/>
          <w:sz w:val="28"/>
          <w:szCs w:val="28"/>
          <w:lang w:val="ru-RU"/>
        </w:rPr>
        <w:t xml:space="preserve">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Мк.7:20-23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92">
        <w:rPr>
          <w:rFonts w:ascii="Arial" w:hAnsi="Arial" w:cs="Arial"/>
          <w:sz w:val="28"/>
          <w:szCs w:val="28"/>
          <w:lang w:val="ru-RU"/>
        </w:rPr>
        <w:t>.</w:t>
      </w:r>
    </w:p>
    <w:p w14:paraId="73FF4FB7" w14:textId="77777777" w:rsidR="00BD675C" w:rsidRPr="00EB7EE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2280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сотворил видимый мир, то Он допустил, чтобы в физическом мире присутствовал очаг инфекции, выраженный в персонифицированной зависти в лице древнего змея.</w:t>
      </w:r>
    </w:p>
    <w:p w14:paraId="7BE5600A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249E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создал человека для нетления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образом вечного бытия Своего; но завистью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вошла в мир смерть, и испытывают её, принадлежащие к уделу его (</w:t>
      </w:r>
      <w:r w:rsidRPr="00210F44">
        <w:rPr>
          <w:rFonts w:ascii="Arial" w:hAnsi="Arial" w:cs="Arial"/>
          <w:sz w:val="28"/>
          <w:szCs w:val="28"/>
          <w:u w:val="single"/>
          <w:lang w:val="ru-RU"/>
        </w:rPr>
        <w:t>Прем.2:23,24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F92C75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B57A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Очаг инфекции - открывал человеку возможность, проявить своё суверенное право на выбор послушания, и непослушания.</w:t>
      </w:r>
    </w:p>
    <w:p w14:paraId="1CCF5327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5C7B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человек имел только одну возможность на послушание, но в то же самое время, не имел возможности на непослушание. </w:t>
      </w:r>
    </w:p>
    <w:p w14:paraId="50BAF146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6DCB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такой порядок, противоречил бы вселенской гармонии Бога, так как лишал бы человека суверенного права, выбирать между добром и злом, и между жизнью и смертью. </w:t>
      </w:r>
    </w:p>
    <w:p w14:paraId="1E0DA9CD" w14:textId="77777777" w:rsidR="00BD675C" w:rsidRPr="006943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7F11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человек, не мог бы уже называться человеком, то есть – быть суверенной личностью, отражающей подобие Бога. </w:t>
      </w:r>
    </w:p>
    <w:p w14:paraId="3628F478" w14:textId="77777777" w:rsidR="00BD675C" w:rsidRPr="006943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775C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просто, животное существо,</w:t>
      </w:r>
      <w:r w:rsidRPr="006943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запрограммированное животным инстинктом на послушание.</w:t>
      </w:r>
    </w:p>
    <w:p w14:paraId="56AD8F55" w14:textId="77777777" w:rsidR="00BD675C" w:rsidRPr="006943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0936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выбором на послушание, и на непослушание Богу, которое выражалось бы, в выборе между кротостью, и завистью, несущими в себе жизнь и смерть, человек мог называться человеком, и нести в себе подобие Сотворившего его.</w:t>
      </w:r>
    </w:p>
    <w:p w14:paraId="2302F8D6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E23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бы это трагично не было, но первый человек по зависти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выбрал смерть. И тогда очаг зависти, присутствующий в падшем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херувиме, переместился в самого человека. И человек, стал носителем зависти, унаследованной им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6C4165A" w14:textId="77777777" w:rsidR="00BD675C" w:rsidRPr="0048426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A4C8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зависть, впервые проявила себя в человеке, через Каина, который убил брата своего Авеля.</w:t>
      </w:r>
    </w:p>
    <w:p w14:paraId="29764B48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2CF2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Бог, чтобы спасти Своё творение, и дать ему второй шанс на выбор между жизнью и смертью, через послушание второго Человека Иисуса Христа, выраженное в данном Ему выборе, быть кротким и являть кротость – дал человеку шанс и возможность научиться, как принимать и облекаться в кротость, чтобы наследовать жизнь вечную. </w:t>
      </w:r>
    </w:p>
    <w:p w14:paraId="4A416494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C6D1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Выбрав программу кротости, мы утверждаем себя, как дети Божии и наследуем жизнь вечную. Выбрав же, программу зависти, мы подобно Каину, образуем себя в детей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подлежим вечной погибели.</w:t>
      </w:r>
    </w:p>
    <w:p w14:paraId="5CB0DCD9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5491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</w:t>
      </w:r>
      <w:proofErr w:type="spellStart"/>
      <w:r w:rsidRPr="00613141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613141">
        <w:rPr>
          <w:rFonts w:ascii="Arial" w:hAnsi="Arial" w:cs="Arial"/>
          <w:sz w:val="28"/>
          <w:szCs w:val="28"/>
          <w:lang w:val="ru-RU"/>
        </w:rPr>
        <w:t xml:space="preserve">; и вы хотите исполнять похоти отца вашего. Он был человекоубийца от начала и не устоял в истине, ибо нет в нем истины. </w:t>
      </w:r>
    </w:p>
    <w:p w14:paraId="33A21CE0" w14:textId="77777777" w:rsidR="00BD675C" w:rsidRPr="00CD4F1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A7A3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>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3141">
        <w:rPr>
          <w:rFonts w:ascii="Arial" w:hAnsi="Arial" w:cs="Arial"/>
          <w:sz w:val="28"/>
          <w:szCs w:val="28"/>
          <w:u w:val="single"/>
          <w:lang w:val="ru-RU"/>
        </w:rPr>
        <w:t>Ин.8:43-4</w:t>
      </w:r>
      <w:r>
        <w:rPr>
          <w:rFonts w:ascii="Arial" w:hAnsi="Arial" w:cs="Arial"/>
          <w:sz w:val="28"/>
          <w:szCs w:val="28"/>
          <w:lang w:val="ru-RU"/>
        </w:rPr>
        <w:t>5)</w:t>
      </w:r>
      <w:r w:rsidRPr="00613141">
        <w:rPr>
          <w:rFonts w:ascii="Arial" w:hAnsi="Arial" w:cs="Arial"/>
          <w:sz w:val="28"/>
          <w:szCs w:val="28"/>
          <w:lang w:val="ru-RU"/>
        </w:rPr>
        <w:t>.</w:t>
      </w:r>
    </w:p>
    <w:p w14:paraId="776F7CB3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FCE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приходящий к Богу и не господствующий над генетическим наследием своей зависти, послушанием истине – это человек, отказывающийся стоять в истине и, за истину. </w:t>
      </w:r>
    </w:p>
    <w:p w14:paraId="786FC925" w14:textId="77777777" w:rsidR="00BD675C" w:rsidRPr="00567B2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4998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ситуация, является результатом нашего выбора, который определяет – либо возникновение и развитие зависти, либо возникновение и развитие кротости.</w:t>
      </w:r>
    </w:p>
    <w:p w14:paraId="4103EC60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FE83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следует ещё раз утвердить имеющуюся концепцию, что болезнь и здоровье наших тел, в буквальном смысле, и в определённой мере связано, с отсутствием или наличием отвергаемой или культивируемой нами зависти.</w:t>
      </w:r>
    </w:p>
    <w:p w14:paraId="01CCF29C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3EF9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168C2292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6FEE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 открывает, как в наше тело, так и в наш дух широкий пролом для всевозможных инфекционных вирусов и бактерий. И именно поэтому, многие молитвы об исцелении, и другой благовременной помощи, остаются не отвеченными.</w:t>
      </w:r>
    </w:p>
    <w:p w14:paraId="223E934E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5DC9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Возведение оборонительных твердынь против зависти – это практически развитие и укрепление иммунной системы нашего духа, которые выражают себя,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твердыни  кроткого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сердца.</w:t>
      </w:r>
    </w:p>
    <w:p w14:paraId="570BA095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C624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Желаем ли мы этого или нет, все мы поставлены перед решением двух задач. Во-первых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бросать вызов зависти возникающей внутри себя? И, во-вторых - Как бросать вызов зависти, идущей против нас извне от своих ближних?</w:t>
      </w:r>
    </w:p>
    <w:p w14:paraId="7FF2F1B7" w14:textId="77777777" w:rsidR="00BD675C" w:rsidRPr="00AE5B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FF50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кротости, против зависти в самом себе – является процессом. И, в начале каждого процесса – необходим выбор стратегии, выраженный, во-первых:</w:t>
      </w:r>
    </w:p>
    <w:p w14:paraId="18D84858" w14:textId="77777777" w:rsidR="00BD675C" w:rsidRPr="00AE5B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04E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3135D15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78ACB6E4" w14:textId="77777777" w:rsidR="00BD675C" w:rsidRPr="00AE5B5E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14F14330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B53B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первая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защититься от зависти, исходящей из недр, нашего ветхого человека?</w:t>
      </w:r>
    </w:p>
    <w:p w14:paraId="75B8688D" w14:textId="77777777" w:rsidR="00BD675C" w:rsidRPr="00B17CB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E2D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мы не можем выбирать средства и способы по нашему собственному усмотрению, а также, вырабатывать план, в соответствии наших собственных возможностей.</w:t>
      </w:r>
    </w:p>
    <w:p w14:paraId="30FDD7BA" w14:textId="77777777" w:rsidR="00BD675C" w:rsidRPr="00AE5B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9C5F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уже, не созидание твердынь кротости, в нашем духе, против зависти, унаследованной нами от греховной жизни отцов, а карт-бланш уже, для имеющихся твердынь зависти.</w:t>
      </w:r>
    </w:p>
    <w:p w14:paraId="4A3BCAC7" w14:textId="77777777" w:rsidR="00BD675C" w:rsidRPr="00883DE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DF036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созидания твердынь кротости, против унаследованной нами зависти, Бог предложил нам Свои средства, Свои способы и Свой план, в истине Писании, и в мудрости и силе Святого Духа, которые мы можем получить, через наставление в вере. </w:t>
      </w:r>
    </w:p>
    <w:p w14:paraId="7092F284" w14:textId="77777777" w:rsidR="00BD675C" w:rsidRPr="00883DE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E994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связаны с ценой, которую следует платить, за науку кротости. Способы связаны, с подражанием носителям кротости. План связан, с отпущенным временем, и последовательностью, в которой следует возрастать в принесении плода кротости.</w:t>
      </w:r>
    </w:p>
    <w:p w14:paraId="3DFB2537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F82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вторая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защититься от зависти, исходящей из вне, от своих ближних?</w:t>
      </w:r>
    </w:p>
    <w:p w14:paraId="41CC5CF4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6DB0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благословение и успех, который мы переживаем, будет возбуждать в религиозных людях зависть. Это один из жутких видов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завуалированного проклятия, которым завистники сеют ненависть, недоверие и вражду, в среде святого народа.</w:t>
      </w:r>
    </w:p>
    <w:p w14:paraId="7FDE5677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7FDC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BFA086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65C70" w14:textId="77777777" w:rsidR="00AC720D" w:rsidRDefault="00AC720D"/>
    <w:sectPr w:rsidR="00AC720D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FF84" w14:textId="77777777" w:rsidR="00526F96" w:rsidRDefault="00526F96">
      <w:r>
        <w:separator/>
      </w:r>
    </w:p>
  </w:endnote>
  <w:endnote w:type="continuationSeparator" w:id="0">
    <w:p w14:paraId="4E0F0513" w14:textId="77777777" w:rsidR="00526F96" w:rsidRDefault="005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9666F" w14:textId="77777777" w:rsidR="001B2D7B" w:rsidRDefault="00E65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B71AA" w14:textId="77777777" w:rsidR="001B2D7B" w:rsidRDefault="00526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AFBD" w14:textId="77777777" w:rsidR="00526F96" w:rsidRDefault="00526F96">
      <w:r>
        <w:separator/>
      </w:r>
    </w:p>
  </w:footnote>
  <w:footnote w:type="continuationSeparator" w:id="0">
    <w:p w14:paraId="69C107E6" w14:textId="77777777" w:rsidR="00526F96" w:rsidRDefault="0052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5C"/>
    <w:rsid w:val="00334187"/>
    <w:rsid w:val="00526F96"/>
    <w:rsid w:val="005D1283"/>
    <w:rsid w:val="0097264F"/>
    <w:rsid w:val="00AC720D"/>
    <w:rsid w:val="00BD675C"/>
    <w:rsid w:val="00CA53EA"/>
    <w:rsid w:val="00E04A9E"/>
    <w:rsid w:val="00E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3E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675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3876</Words>
  <Characters>22097</Characters>
  <Application>Microsoft Office Word</Application>
  <DocSecurity>0</DocSecurity>
  <Lines>184</Lines>
  <Paragraphs>51</Paragraphs>
  <ScaleCrop>false</ScaleCrop>
  <Company/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4</cp:revision>
  <dcterms:created xsi:type="dcterms:W3CDTF">2019-07-07T20:02:00Z</dcterms:created>
  <dcterms:modified xsi:type="dcterms:W3CDTF">2021-04-06T19:14:00Z</dcterms:modified>
</cp:coreProperties>
</file>