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2021F" w14:textId="6072C0D4" w:rsidR="004B758F" w:rsidRPr="004B758F" w:rsidRDefault="004B758F" w:rsidP="004B758F">
      <w:pPr>
        <w:rPr>
          <w:rFonts w:ascii="Arial Narrow" w:hAnsi="Arial Narrow" w:cs="Arial"/>
          <w:b/>
          <w:iCs/>
          <w:sz w:val="32"/>
          <w:szCs w:val="32"/>
          <w:lang w:val="ru-RU"/>
        </w:rPr>
      </w:pPr>
      <w:r>
        <w:rPr>
          <w:rFonts w:ascii="Arial Narrow" w:hAnsi="Arial Narrow" w:cs="Arial"/>
          <w:b/>
          <w:iCs/>
          <w:sz w:val="32"/>
          <w:szCs w:val="32"/>
          <w:lang w:val="ru-RU"/>
        </w:rPr>
        <w:t xml:space="preserve">Февраль 21, 2021 </w:t>
      </w:r>
      <w:r>
        <w:rPr>
          <w:rFonts w:ascii="Arial Narrow" w:hAnsi="Arial Narrow" w:cs="Arial"/>
          <w:b/>
          <w:iCs/>
          <w:sz w:val="32"/>
          <w:szCs w:val="32"/>
        </w:rPr>
        <w:t xml:space="preserve">- </w:t>
      </w:r>
      <w:r>
        <w:rPr>
          <w:rFonts w:ascii="Arial Narrow" w:hAnsi="Arial Narrow" w:cs="Arial"/>
          <w:b/>
          <w:iCs/>
          <w:sz w:val="32"/>
          <w:szCs w:val="32"/>
          <w:lang w:val="ru-RU"/>
        </w:rPr>
        <w:t>Воскресенье</w:t>
      </w:r>
    </w:p>
    <w:p w14:paraId="57FCB7DE" w14:textId="77777777" w:rsidR="004B758F" w:rsidRDefault="004B758F" w:rsidP="0074362E">
      <w:pPr>
        <w:jc w:val="right"/>
        <w:rPr>
          <w:rFonts w:ascii="Arial Narrow" w:hAnsi="Arial Narrow" w:cs="Arial"/>
          <w:bCs/>
          <w:i/>
          <w:sz w:val="28"/>
          <w:szCs w:val="28"/>
          <w:lang w:val="ru-RU"/>
        </w:rPr>
      </w:pPr>
    </w:p>
    <w:p w14:paraId="60475E86" w14:textId="41B8575F" w:rsidR="0074362E" w:rsidRPr="004B758F" w:rsidRDefault="004B758F" w:rsidP="0074362E">
      <w:pPr>
        <w:jc w:val="right"/>
        <w:rPr>
          <w:rFonts w:ascii="Arial Narrow" w:hAnsi="Arial Narrow" w:cs="Arial"/>
          <w:bCs/>
          <w:i/>
          <w:sz w:val="36"/>
          <w:szCs w:val="36"/>
          <w:lang w:val="ru-RU"/>
        </w:rPr>
      </w:pPr>
      <w:r w:rsidRPr="004B758F">
        <w:rPr>
          <w:rFonts w:ascii="Arial Narrow" w:hAnsi="Arial Narrow" w:cs="Arial"/>
          <w:bCs/>
          <w:i/>
          <w:sz w:val="28"/>
          <w:szCs w:val="28"/>
          <w:lang w:val="ru-RU"/>
        </w:rPr>
        <w:t xml:space="preserve">(Конспект проповеди за </w:t>
      </w:r>
      <w:r w:rsidR="0074362E" w:rsidRPr="004B758F">
        <w:rPr>
          <w:rFonts w:ascii="Arial Narrow" w:hAnsi="Arial Narrow" w:cs="Arial"/>
          <w:bCs/>
          <w:i/>
          <w:sz w:val="28"/>
          <w:szCs w:val="28"/>
          <w:lang w:val="ru-RU"/>
        </w:rPr>
        <w:t>05.14.17</w:t>
      </w:r>
      <w:r w:rsidRPr="004B758F">
        <w:rPr>
          <w:rFonts w:ascii="Arial Narrow" w:hAnsi="Arial Narrow" w:cs="Arial"/>
          <w:bCs/>
          <w:i/>
          <w:sz w:val="28"/>
          <w:szCs w:val="28"/>
          <w:lang w:val="ru-RU"/>
        </w:rPr>
        <w:t>)</w:t>
      </w:r>
    </w:p>
    <w:p w14:paraId="2D022471" w14:textId="77777777" w:rsidR="0074362E" w:rsidRPr="00AE102B" w:rsidRDefault="0074362E" w:rsidP="0074362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63CD878" w14:textId="77777777" w:rsidR="0074362E" w:rsidRPr="0081422F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495022" w14:textId="77777777" w:rsidR="0074362E" w:rsidRPr="00CB561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293E857" w14:textId="77777777" w:rsidR="0074362E" w:rsidRPr="00EE4D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F453017" w14:textId="77777777" w:rsidR="0074362E" w:rsidRPr="0076709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2BE1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Исааку. </w:t>
      </w:r>
    </w:p>
    <w:p w14:paraId="6D52789A" w14:textId="77777777" w:rsidR="0074362E" w:rsidRPr="00665D8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9916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обратились к исследованию признаков, представленных в невесте Агнца, которую представляет Ревека, в достоинстве лилии долин, на которую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смотреть очами веры или, очами сердца, чтобы сформировать себя в образ совершенства, присущего нашему Небесному Отцу.</w:t>
      </w:r>
    </w:p>
    <w:p w14:paraId="0E7BCDCD" w14:textId="77777777" w:rsidR="0074362E" w:rsidRPr="001A46D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2D97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оставила свой народ; свой дом; и, свою прежнюю жизнь, чтобы последовать к своему жениху Исааку за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Елиезером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домоправителем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2AE43BD" w14:textId="77777777" w:rsidR="0074362E" w:rsidRPr="00C81DD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96D6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Елиезер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представлен в Писании, прообразом Святого Духа, сошедшего на учеников Господа,</w:t>
      </w:r>
      <w:r w:rsidRPr="00C81D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день празднования Пятидесятницы, чтобы привести это малое стадо, к совершенству во Христе Иисусе. Его имя означает – Бог помощь.</w:t>
      </w:r>
    </w:p>
    <w:p w14:paraId="71969D52" w14:textId="77777777" w:rsidR="0074362E" w:rsidRPr="000606E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E46A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 принятие Святого Духа в своё сердце, не как высокочтимого Гостя, а как Господина своей жизни, что позволит нам, привязать себя к Святому Духу, на условиях, установленных Писанием, чтобы быть водимыми Святым Духом.  </w:t>
      </w:r>
    </w:p>
    <w:p w14:paraId="3688616F" w14:textId="77777777" w:rsidR="0074362E" w:rsidRPr="001F7E7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EBC1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526CE3" w14:textId="77777777" w:rsidR="0074362E" w:rsidRPr="003F33E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8129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3A5DE154" w14:textId="77777777" w:rsidR="0074362E" w:rsidRPr="0067799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A2F6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разделение или размежевание, с нашим народом; с нашим домом; и, с нашими растлевающими желаниями, </w:t>
      </w:r>
    </w:p>
    <w:p w14:paraId="3C186A3D" w14:textId="77777777" w:rsidR="0074362E" w:rsidRPr="006B46C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0836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01ACABDB" w14:textId="77777777" w:rsidR="0074362E" w:rsidRPr="0067799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9A9F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  </w:t>
      </w:r>
    </w:p>
    <w:p w14:paraId="1D09D4BB" w14:textId="77777777" w:rsidR="0074362E" w:rsidRPr="0037779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2C14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 или же, последовать за Ним, к совершенству во Христе Иисусе.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утратит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выраженное в спасении.</w:t>
      </w:r>
    </w:p>
    <w:p w14:paraId="3F2EB018" w14:textId="77777777" w:rsidR="0074362E" w:rsidRPr="007C0E4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64BA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не раз обращали внимание на то, что исходя, из утверждений Писания, можно говорить на иных языках и, не иметь недостатка ни в каком даровании. Но, в то же самое время, оставаться человеком душевным, не имеющим Духа.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противиться всему, что исходит от Духа Божия. </w:t>
      </w:r>
    </w:p>
    <w:p w14:paraId="41304132" w14:textId="77777777" w:rsidR="0074362E" w:rsidRPr="001856C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1EF9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43920259" w14:textId="77777777" w:rsidR="0074362E" w:rsidRPr="000C7D6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0DFA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изменять наш характер, в характер Христов, предназначена истина о кресте Христовом, призванная отделить нас, от нашего народа; нашего дома; и, нашей душевной жизни. </w:t>
      </w:r>
    </w:p>
    <w:p w14:paraId="2C41FDC3" w14:textId="77777777" w:rsidR="0074362E" w:rsidRPr="0071373E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0FCB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рассмотрели: В чём состоит и, чем отличается, суть нашего креста, от креста Христова? </w:t>
      </w:r>
    </w:p>
    <w:p w14:paraId="72DC5212" w14:textId="77777777" w:rsidR="0074362E" w:rsidRPr="00D221DB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4568F7" w14:textId="77777777" w:rsidR="0074362E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основании, каких принципов наш крест, может и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Христовым?</w:t>
      </w:r>
    </w:p>
    <w:p w14:paraId="46D878EA" w14:textId="77777777" w:rsidR="0074362E" w:rsidRPr="00E373FF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A370C9" w14:textId="77777777" w:rsidR="0074362E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исследовании, следующего вопроса.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каким признакам,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нам следует определять, что наш крест,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Христовым, а не с его подлогом?</w:t>
      </w:r>
    </w:p>
    <w:p w14:paraId="0E2ACFAD" w14:textId="77777777" w:rsidR="0074362E" w:rsidRPr="00120DB6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6DCEAE" w14:textId="77777777" w:rsidR="0074362E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такими признаками, в нашем сердце – призваны являться плоды воскресения, в плодах дерева жизни, двенадцать раз приносящего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плоды правды, дающими на каждый месяц плод свой, которое призвано в нас, являться Царством Небесным.</w:t>
      </w:r>
    </w:p>
    <w:p w14:paraId="5E9EB0D7" w14:textId="77777777" w:rsidR="0074362E" w:rsidRPr="00E919D5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F31AD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ключом, открывающим путь к древу жизни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 образ двенадцати жемчужных ворот, которые выражают наше пребывание со Христом, в Его напастях. </w:t>
      </w:r>
    </w:p>
    <w:p w14:paraId="7158C7A6" w14:textId="77777777" w:rsidR="0074362E" w:rsidRPr="00AA525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0119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79B">
        <w:rPr>
          <w:rFonts w:ascii="Arial" w:hAnsi="Arial" w:cs="Arial"/>
          <w:sz w:val="28"/>
          <w:szCs w:val="28"/>
          <w:lang w:val="ru-RU"/>
        </w:rPr>
        <w:t xml:space="preserve">Но вы пребыли со Мною в напастях Моих, и Я </w:t>
      </w:r>
      <w:proofErr w:type="spellStart"/>
      <w:r w:rsidRPr="006C679B">
        <w:rPr>
          <w:rFonts w:ascii="Arial" w:hAnsi="Arial" w:cs="Arial"/>
          <w:sz w:val="28"/>
          <w:szCs w:val="28"/>
          <w:lang w:val="ru-RU"/>
        </w:rPr>
        <w:t>завещаваю</w:t>
      </w:r>
      <w:proofErr w:type="spellEnd"/>
      <w:r w:rsidRPr="006C679B">
        <w:rPr>
          <w:rFonts w:ascii="Arial" w:hAnsi="Arial" w:cs="Arial"/>
          <w:sz w:val="28"/>
          <w:szCs w:val="28"/>
          <w:lang w:val="ru-RU"/>
        </w:rPr>
        <w:t xml:space="preserve"> вам, как завещал Мне Отец Мой, Царство, да </w:t>
      </w:r>
      <w:proofErr w:type="spellStart"/>
      <w:r w:rsidRPr="006C679B">
        <w:rPr>
          <w:rFonts w:ascii="Arial" w:hAnsi="Arial" w:cs="Arial"/>
          <w:sz w:val="28"/>
          <w:szCs w:val="28"/>
          <w:lang w:val="ru-RU"/>
        </w:rPr>
        <w:t>ядите</w:t>
      </w:r>
      <w:proofErr w:type="spellEnd"/>
      <w:r w:rsidRPr="006C679B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C679B">
        <w:rPr>
          <w:rFonts w:ascii="Arial" w:hAnsi="Arial" w:cs="Arial"/>
          <w:sz w:val="28"/>
          <w:szCs w:val="28"/>
          <w:lang w:val="ru-RU"/>
        </w:rPr>
        <w:t>пиете</w:t>
      </w:r>
      <w:proofErr w:type="spellEnd"/>
      <w:r w:rsidRPr="006C679B">
        <w:rPr>
          <w:rFonts w:ascii="Arial" w:hAnsi="Arial" w:cs="Arial"/>
          <w:sz w:val="28"/>
          <w:szCs w:val="28"/>
          <w:lang w:val="ru-RU"/>
        </w:rPr>
        <w:t xml:space="preserve"> за трапезою Моею в Царстве Моем, и сядете на престолах судить двенадцать колен </w:t>
      </w:r>
      <w:proofErr w:type="spellStart"/>
      <w:r w:rsidRPr="006C679B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679B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679B">
        <w:rPr>
          <w:rFonts w:ascii="Arial" w:hAnsi="Arial" w:cs="Arial"/>
          <w:sz w:val="28"/>
          <w:szCs w:val="28"/>
          <w:lang w:val="ru-RU"/>
        </w:rPr>
        <w:t>.</w:t>
      </w:r>
    </w:p>
    <w:p w14:paraId="15DF58B9" w14:textId="77777777" w:rsidR="0074362E" w:rsidRPr="00EA315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B71B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Царство Небесное – выраженное, в наследии жизни вечной, представлено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в образе Древа жизни, двенадцать раз приносящего плоды, дающего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2688BF" w14:textId="77777777" w:rsidR="0074362E" w:rsidRPr="005B78B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8C64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6627">
        <w:rPr>
          <w:rFonts w:ascii="Arial" w:hAnsi="Arial" w:cs="Arial"/>
          <w:b/>
          <w:sz w:val="28"/>
          <w:szCs w:val="28"/>
          <w:lang w:val="ru-RU"/>
        </w:rPr>
        <w:t>венадцать месяцев священного года</w:t>
      </w:r>
      <w:r>
        <w:rPr>
          <w:rFonts w:ascii="Arial" w:hAnsi="Arial" w:cs="Arial"/>
          <w:sz w:val="28"/>
          <w:szCs w:val="28"/>
          <w:lang w:val="ru-RU"/>
        </w:rPr>
        <w:t>, в которых дерево жизни, давало на каждый месяц плод свой – это плоды воскресения или, плоды правды, которые мы стали рассматривать, в образах праздников и событий, выпадавших на каждый, из двенадцати месяцев священного года.</w:t>
      </w:r>
    </w:p>
    <w:p w14:paraId="30BA6E4D" w14:textId="77777777" w:rsidR="0074362E" w:rsidRPr="004900B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64CC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с вами, уже рассмотрели плод нашего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плодов дерева жизни, принесённых в первые новые три месяца, священного года. </w:t>
      </w:r>
    </w:p>
    <w:p w14:paraId="075C28BE" w14:textId="77777777" w:rsidR="0074362E" w:rsidRPr="00DD47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3A83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 плода нашего духа, в плоде дерева жизни, нового четвёртого месяца, по имени «Таммуз», который мы призваны принести Богу, чтобы отвечать эталону совершенства, присущего нашему Небесному Отцу. </w:t>
      </w:r>
    </w:p>
    <w:p w14:paraId="3CA8F962" w14:textId="77777777" w:rsidR="0074362E" w:rsidRPr="002D639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73EF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в 17 день, четвёртого месяца Таммуза, соблюдался пост в память о разбитии Моисеем скрижалей завета. </w:t>
      </w:r>
    </w:p>
    <w:p w14:paraId="2FB62097" w14:textId="77777777" w:rsidR="0074362E" w:rsidRPr="00626CE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D067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Израиле, дни поста, считались днями демонстрации печали, в которых человек томил душу свою и, во время молитвы, подстилал под себя рубище и пепел, чтобы показать пред Богом, скорбь и смирение своей души.</w:t>
      </w:r>
    </w:p>
    <w:p w14:paraId="03BDD342" w14:textId="77777777" w:rsidR="0074362E" w:rsidRPr="00626CE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E3E2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CE3">
        <w:rPr>
          <w:rFonts w:ascii="Arial" w:hAnsi="Arial" w:cs="Arial"/>
          <w:sz w:val="28"/>
          <w:szCs w:val="28"/>
          <w:lang w:val="ru-RU"/>
        </w:rPr>
        <w:t>Таков ли тот пост, который Я избрал, день, в который томит человек душу свою, когда гнет голову свою, как тростник, и подстилает под себя рубище и пепел? Это ли назовешь постом и днем, угодным Господу?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6CE3">
        <w:rPr>
          <w:rFonts w:ascii="Arial" w:hAnsi="Arial" w:cs="Arial"/>
          <w:sz w:val="28"/>
          <w:szCs w:val="28"/>
          <w:u w:val="single"/>
          <w:lang w:val="ru-RU"/>
        </w:rPr>
        <w:t>Ис.58:5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833A54" w14:textId="77777777" w:rsidR="0074362E" w:rsidRPr="0043319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1926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Бог, посредством введения в действие Своей благодати, намерен был, в корне изменить, содержание и атмосферу поста, с печали, на торжество и радость.</w:t>
      </w:r>
    </w:p>
    <w:p w14:paraId="0939D30F" w14:textId="77777777" w:rsidR="0074362E" w:rsidRPr="00626CE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299E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6C">
        <w:rPr>
          <w:rFonts w:ascii="Arial" w:hAnsi="Arial" w:cs="Arial"/>
          <w:sz w:val="28"/>
          <w:szCs w:val="28"/>
          <w:lang w:val="ru-RU"/>
        </w:rPr>
        <w:t xml:space="preserve">И было ко мне слово Господа </w:t>
      </w:r>
      <w:proofErr w:type="spellStart"/>
      <w:r w:rsidRPr="00E1196C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E1196C">
        <w:rPr>
          <w:rFonts w:ascii="Arial" w:hAnsi="Arial" w:cs="Arial"/>
          <w:sz w:val="28"/>
          <w:szCs w:val="28"/>
          <w:lang w:val="ru-RU"/>
        </w:rPr>
        <w:t xml:space="preserve">: так говорит Господь </w:t>
      </w:r>
      <w:proofErr w:type="spellStart"/>
      <w:r w:rsidRPr="00E1196C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E1196C">
        <w:rPr>
          <w:rFonts w:ascii="Arial" w:hAnsi="Arial" w:cs="Arial"/>
          <w:sz w:val="28"/>
          <w:szCs w:val="28"/>
          <w:lang w:val="ru-RU"/>
        </w:rPr>
        <w:t xml:space="preserve">: </w:t>
      </w:r>
      <w:r w:rsidRPr="00626CE3">
        <w:rPr>
          <w:rFonts w:ascii="Arial" w:hAnsi="Arial" w:cs="Arial"/>
          <w:b/>
          <w:sz w:val="28"/>
          <w:szCs w:val="28"/>
          <w:lang w:val="ru-RU"/>
        </w:rPr>
        <w:t>пост четвертого месяца</w:t>
      </w:r>
      <w:r w:rsidRPr="00E1196C">
        <w:rPr>
          <w:rFonts w:ascii="Arial" w:hAnsi="Arial" w:cs="Arial"/>
          <w:sz w:val="28"/>
          <w:szCs w:val="28"/>
          <w:lang w:val="ru-RU"/>
        </w:rPr>
        <w:t xml:space="preserve"> и пост пятого, и пост седьмого, и пост десятого </w:t>
      </w:r>
      <w:proofErr w:type="spellStart"/>
      <w:r w:rsidRPr="00E1196C">
        <w:rPr>
          <w:rFonts w:ascii="Arial" w:hAnsi="Arial" w:cs="Arial"/>
          <w:sz w:val="28"/>
          <w:szCs w:val="28"/>
          <w:lang w:val="ru-RU"/>
        </w:rPr>
        <w:t>соделается</w:t>
      </w:r>
      <w:proofErr w:type="spellEnd"/>
      <w:r w:rsidRPr="00E1196C">
        <w:rPr>
          <w:rFonts w:ascii="Arial" w:hAnsi="Arial" w:cs="Arial"/>
          <w:sz w:val="28"/>
          <w:szCs w:val="28"/>
          <w:lang w:val="ru-RU"/>
        </w:rPr>
        <w:t xml:space="preserve"> для дома Иудина радостью и веселым торжеством; только любите истину и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196C">
        <w:rPr>
          <w:rFonts w:ascii="Arial" w:hAnsi="Arial" w:cs="Arial"/>
          <w:sz w:val="28"/>
          <w:szCs w:val="28"/>
          <w:u w:val="single"/>
          <w:lang w:val="ru-RU"/>
        </w:rPr>
        <w:t>Зах.8:18,19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196C">
        <w:rPr>
          <w:rFonts w:ascii="Arial" w:hAnsi="Arial" w:cs="Arial"/>
          <w:sz w:val="28"/>
          <w:szCs w:val="28"/>
          <w:lang w:val="ru-RU"/>
        </w:rPr>
        <w:t>.</w:t>
      </w:r>
    </w:p>
    <w:p w14:paraId="03B7EAC6" w14:textId="77777777" w:rsidR="0074362E" w:rsidRPr="0043319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660F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чтобы проверить, что разбитие скрижалей завета, произошло, именно в 17 день четвёртого месяца, достаточно отсчитать от 17 числа четвёртого месяца, 40 дней назад и, мы придём к седьмому дню третьего месяца – это день новолуния, когда Моисей взошёл на гору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Синай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CB2653C" w14:textId="77777777" w:rsidR="0074362E" w:rsidRPr="0043319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2543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В третий месяц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 по исходе сынов Израиля из земли Египетской, </w:t>
      </w:r>
      <w:r w:rsidRPr="00EE4A05">
        <w:rPr>
          <w:rFonts w:ascii="Arial" w:hAnsi="Arial" w:cs="Arial"/>
          <w:b/>
          <w:sz w:val="28"/>
          <w:szCs w:val="28"/>
          <w:lang w:val="ru-RU"/>
        </w:rPr>
        <w:t>в самый день новолуния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, пришли они в пустыню Синайскую. И двинулись они из </w:t>
      </w:r>
      <w:proofErr w:type="spellStart"/>
      <w:r w:rsidRPr="00433190">
        <w:rPr>
          <w:rFonts w:ascii="Arial" w:hAnsi="Arial" w:cs="Arial"/>
          <w:sz w:val="28"/>
          <w:szCs w:val="28"/>
          <w:lang w:val="ru-RU"/>
        </w:rPr>
        <w:t>Рефидима</w:t>
      </w:r>
      <w:proofErr w:type="spellEnd"/>
      <w:r w:rsidRPr="00433190">
        <w:rPr>
          <w:rFonts w:ascii="Arial" w:hAnsi="Arial" w:cs="Arial"/>
          <w:sz w:val="28"/>
          <w:szCs w:val="28"/>
          <w:lang w:val="ru-RU"/>
        </w:rPr>
        <w:t xml:space="preserve">, и пришли в пустыню Синайскую, и расположились там станом в пустыне; </w:t>
      </w:r>
    </w:p>
    <w:p w14:paraId="2FC4816B" w14:textId="77777777" w:rsidR="0074362E" w:rsidRPr="0043319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5A06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 расположился там Израиль станом против горы. Моисей взошел к Богу на гору, и воззвал к нему Господь с горы, говоря: так скажи дому </w:t>
      </w:r>
      <w:proofErr w:type="spellStart"/>
      <w:r w:rsidRPr="00433190">
        <w:rPr>
          <w:rFonts w:ascii="Arial" w:hAnsi="Arial" w:cs="Arial"/>
          <w:sz w:val="28"/>
          <w:szCs w:val="28"/>
          <w:lang w:val="ru-RU"/>
        </w:rPr>
        <w:t>Иаковлеву</w:t>
      </w:r>
      <w:proofErr w:type="spellEnd"/>
      <w:r w:rsidRPr="00433190">
        <w:rPr>
          <w:rFonts w:ascii="Arial" w:hAnsi="Arial" w:cs="Arial"/>
          <w:sz w:val="28"/>
          <w:szCs w:val="28"/>
          <w:lang w:val="ru-RU"/>
        </w:rPr>
        <w:t xml:space="preserve"> и возвести сынам </w:t>
      </w:r>
      <w:proofErr w:type="spellStart"/>
      <w:r w:rsidRPr="00433190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433190">
        <w:rPr>
          <w:rFonts w:ascii="Arial" w:hAnsi="Arial" w:cs="Arial"/>
          <w:sz w:val="28"/>
          <w:szCs w:val="28"/>
          <w:lang w:val="ru-RU"/>
        </w:rPr>
        <w:t>: вы видели, что Я сделал Египтянам, и как Я носил вас как бы на орлин</w:t>
      </w:r>
      <w:r>
        <w:rPr>
          <w:rFonts w:ascii="Arial" w:hAnsi="Arial" w:cs="Arial"/>
          <w:sz w:val="28"/>
          <w:szCs w:val="28"/>
          <w:lang w:val="ru-RU"/>
        </w:rPr>
        <w:t>ых крыльях, и принес вас к Себе (</w:t>
      </w:r>
      <w:r w:rsidRPr="00433190">
        <w:rPr>
          <w:rFonts w:ascii="Arial" w:hAnsi="Arial" w:cs="Arial"/>
          <w:sz w:val="28"/>
          <w:szCs w:val="28"/>
          <w:u w:val="single"/>
          <w:lang w:val="ru-RU"/>
        </w:rPr>
        <w:t>Исх.19:1-4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D06F0DA" w14:textId="77777777" w:rsidR="0074362E" w:rsidRPr="00EE4A0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28A7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Новолуние</w:t>
      </w:r>
      <w:r>
        <w:rPr>
          <w:rFonts w:ascii="Arial" w:hAnsi="Arial" w:cs="Arial"/>
          <w:b/>
          <w:sz w:val="28"/>
          <w:szCs w:val="28"/>
          <w:lang w:val="ru-RU"/>
        </w:rPr>
        <w:t>, третьего месяца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рождения, нового человека, созданного по Богу, в праведности и святости истины.</w:t>
      </w:r>
    </w:p>
    <w:p w14:paraId="1F973567" w14:textId="77777777" w:rsidR="0074362E" w:rsidRPr="003D50C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8640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Сорок дней</w:t>
      </w:r>
      <w:r>
        <w:rPr>
          <w:rFonts w:ascii="Arial" w:hAnsi="Arial" w:cs="Arial"/>
          <w:sz w:val="28"/>
          <w:szCs w:val="28"/>
          <w:lang w:val="ru-RU"/>
        </w:rPr>
        <w:t xml:space="preserve">, в продолжение которых, Бог писал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Завета с народом Израильским – это образ состояния младенчества, выход из которого, был ознаменован, разбитием скрижалей завета, в которых исполнились дни очищения. </w:t>
      </w:r>
    </w:p>
    <w:p w14:paraId="1C52D99B" w14:textId="77777777" w:rsidR="0074362E" w:rsidRPr="0017388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2E0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только, после исполнения дней очищения, 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сороковой  день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младенец мужеского пола, мог быть представленным пред Господом, для посвящения Богу. </w:t>
      </w:r>
    </w:p>
    <w:p w14:paraId="1F19B77B" w14:textId="77777777" w:rsidR="0074362E" w:rsidRPr="003D50C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0AE6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3885">
        <w:rPr>
          <w:rFonts w:ascii="Arial" w:hAnsi="Arial" w:cs="Arial"/>
          <w:sz w:val="28"/>
          <w:szCs w:val="28"/>
          <w:lang w:val="ru-RU"/>
        </w:rPr>
        <w:t>А когда исполнились дни очищения их по закону Моисееву, принесли Его в Иерусалим, чтобы представить пред Господа, как предписано в законе Господнем, чтобы всякий младенец мужеского пола, разверзающи</w:t>
      </w:r>
      <w:r>
        <w:rPr>
          <w:rFonts w:ascii="Arial" w:hAnsi="Arial" w:cs="Arial"/>
          <w:sz w:val="28"/>
          <w:szCs w:val="28"/>
          <w:lang w:val="ru-RU"/>
        </w:rPr>
        <w:t xml:space="preserve">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ложесна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был посвящен Господу (</w:t>
      </w:r>
      <w:r w:rsidRPr="00173885">
        <w:rPr>
          <w:rFonts w:ascii="Arial" w:hAnsi="Arial" w:cs="Arial"/>
          <w:sz w:val="28"/>
          <w:szCs w:val="28"/>
          <w:u w:val="single"/>
          <w:lang w:val="ru-RU"/>
        </w:rPr>
        <w:t>Лк.2:22,23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4F21D3" w14:textId="77777777" w:rsidR="0074362E" w:rsidRPr="009B657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159EC" w14:textId="77777777" w:rsidR="0074362E" w:rsidRPr="00321D8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Писании, образом очищения – является образ оправдания, который человек, мог получить только даром, по благодати, искуплением во Христе Иисусе. Далее:</w:t>
      </w:r>
    </w:p>
    <w:p w14:paraId="57736409" w14:textId="77777777" w:rsidR="0074362E" w:rsidRPr="009B657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19B0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четвёртом месяце, жители горных областей, приступали к жатве пшеницы. И, начиналось созревание первого винограда, которое совпадало с наступлением летней жары.</w:t>
      </w:r>
    </w:p>
    <w:p w14:paraId="0435C373" w14:textId="77777777" w:rsidR="0074362E" w:rsidRPr="007A5CC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7CD1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на практике, всякий праздник, сопровождался каким-либо видом жатвы, а вернее, являлся жатвой какого-либо посева</w:t>
      </w:r>
    </w:p>
    <w:p w14:paraId="63A31D03" w14:textId="77777777" w:rsidR="0074362E" w:rsidRPr="002925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CE51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стали рассматривать образ события сорокового дня, в которые исполнялось очищение, был ознаменован, </w:t>
      </w:r>
      <w:r w:rsidRPr="00912FE0">
        <w:rPr>
          <w:rFonts w:ascii="Arial" w:hAnsi="Arial" w:cs="Arial"/>
          <w:b/>
          <w:sz w:val="28"/>
          <w:szCs w:val="28"/>
          <w:lang w:val="ru-RU"/>
        </w:rPr>
        <w:t>р</w:t>
      </w:r>
      <w:r>
        <w:rPr>
          <w:rFonts w:ascii="Arial" w:hAnsi="Arial" w:cs="Arial"/>
          <w:b/>
          <w:sz w:val="28"/>
          <w:szCs w:val="28"/>
          <w:lang w:val="ru-RU"/>
        </w:rPr>
        <w:t xml:space="preserve">азбитием скрижалей завета – </w:t>
      </w:r>
      <w:r>
        <w:rPr>
          <w:rFonts w:ascii="Arial" w:hAnsi="Arial" w:cs="Arial"/>
          <w:sz w:val="28"/>
          <w:szCs w:val="28"/>
          <w:lang w:val="ru-RU"/>
        </w:rPr>
        <w:t xml:space="preserve">это образ истребления учением Христовым, бывшего о нас рукописания, которое было против нас. </w:t>
      </w:r>
    </w:p>
    <w:p w14:paraId="350DF2E8" w14:textId="77777777" w:rsidR="0074362E" w:rsidRPr="007A5CC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C8DA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</w:t>
      </w:r>
      <w:proofErr w:type="spellStart"/>
      <w:r w:rsidRPr="00292586">
        <w:rPr>
          <w:rFonts w:ascii="Arial" w:hAnsi="Arial" w:cs="Arial"/>
          <w:sz w:val="28"/>
          <w:szCs w:val="28"/>
          <w:lang w:val="ru-RU"/>
        </w:rPr>
        <w:t>нерукотворенным</w:t>
      </w:r>
      <w:proofErr w:type="spellEnd"/>
      <w:r w:rsidRPr="00292586">
        <w:rPr>
          <w:rFonts w:ascii="Arial" w:hAnsi="Arial" w:cs="Arial"/>
          <w:sz w:val="28"/>
          <w:szCs w:val="28"/>
          <w:lang w:val="ru-RU"/>
        </w:rPr>
        <w:t xml:space="preserve">, совлечением греховного тела плоти, обрезанием Христовым; быв погребены с Ним в крещении, в Нем вы и </w:t>
      </w:r>
      <w:proofErr w:type="spellStart"/>
      <w:r w:rsidRPr="00292586">
        <w:rPr>
          <w:rFonts w:ascii="Arial" w:hAnsi="Arial" w:cs="Arial"/>
          <w:sz w:val="28"/>
          <w:szCs w:val="28"/>
          <w:lang w:val="ru-RU"/>
        </w:rPr>
        <w:t>совоскресли</w:t>
      </w:r>
      <w:proofErr w:type="spellEnd"/>
      <w:r w:rsidRPr="00292586">
        <w:rPr>
          <w:rFonts w:ascii="Arial" w:hAnsi="Arial" w:cs="Arial"/>
          <w:sz w:val="28"/>
          <w:szCs w:val="28"/>
          <w:lang w:val="ru-RU"/>
        </w:rPr>
        <w:t xml:space="preserve"> верою в силу Бога, Который воскресил Его из мертвых, </w:t>
      </w:r>
    </w:p>
    <w:p w14:paraId="0F43955E" w14:textId="77777777" w:rsidR="0074362E" w:rsidRPr="002925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5EC2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вас, которые были мертвы во грехах и в </w:t>
      </w:r>
      <w:proofErr w:type="spellStart"/>
      <w:r w:rsidRPr="00292586">
        <w:rPr>
          <w:rFonts w:ascii="Arial" w:hAnsi="Arial" w:cs="Arial"/>
          <w:sz w:val="28"/>
          <w:szCs w:val="28"/>
          <w:lang w:val="ru-RU"/>
        </w:rPr>
        <w:t>необрезании</w:t>
      </w:r>
      <w:proofErr w:type="spellEnd"/>
      <w:r w:rsidRPr="00292586">
        <w:rPr>
          <w:rFonts w:ascii="Arial" w:hAnsi="Arial" w:cs="Arial"/>
          <w:sz w:val="28"/>
          <w:szCs w:val="28"/>
          <w:lang w:val="ru-RU"/>
        </w:rPr>
        <w:t xml:space="preserve"> плоти вашей, оживил вместе с Ним, простив нам все грехи, истребив учением бывшее о нас рукописание, которое было против нас, </w:t>
      </w:r>
    </w:p>
    <w:p w14:paraId="7A004B35" w14:textId="77777777" w:rsidR="0074362E" w:rsidRPr="002925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22A4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032E14DC" w14:textId="77777777" w:rsidR="0074362E" w:rsidRPr="002C652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2EEA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принесёт плод, нового четвёртого месяца, выраженный в разбитых скрижалях завета, что он, во Христе Иисусе законом Моисея, умер для закона Моисея, чтобы жить для Бога и, жить Богом, то он, навсегда утратит своё спасение, которое он получил в формате залога.</w:t>
      </w:r>
    </w:p>
    <w:p w14:paraId="31EA2F06" w14:textId="77777777" w:rsidR="0074362E" w:rsidRPr="002C652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AC60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292586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292586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1E2CEEDD" w14:textId="77777777" w:rsidR="0074362E" w:rsidRPr="0071000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45DB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разбитых скрижалях завета,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узрели результат, происшедший от противоборства между собою, двух славных, великих, могущественных и, тектонических законов.</w:t>
      </w:r>
    </w:p>
    <w:p w14:paraId="3A1C1E02" w14:textId="77777777" w:rsidR="0074362E" w:rsidRPr="0071000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7F51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Это, закон – дающий силу греху. И, закон – лишающий силы этого греха. Оба закона, сами по себе Божественны, и вместе – представляют, как святую, вечную и, неизменную по своей сути, природу Бога, так и Его святые, добрые и неизменные цели.</w:t>
      </w:r>
    </w:p>
    <w:p w14:paraId="234330D4" w14:textId="77777777" w:rsidR="0074362E" w:rsidRPr="008C1D3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4FFF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чем законом, дающим силу греху, умереть для этого же закона, чтобы жить для Бога – человеку, необходимо родиться от семени слова истины. Как написано:</w:t>
      </w:r>
    </w:p>
    <w:p w14:paraId="31CBB2F8" w14:textId="77777777" w:rsidR="0074362E" w:rsidRPr="002A28B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D959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8BB">
        <w:rPr>
          <w:rFonts w:ascii="Arial" w:hAnsi="Arial" w:cs="Arial"/>
          <w:sz w:val="28"/>
          <w:szCs w:val="28"/>
          <w:lang w:val="ru-RU"/>
        </w:rPr>
        <w:t xml:space="preserve">Восхотев, родил Он нас словом истины, чтобы нам быть </w:t>
      </w:r>
      <w:r>
        <w:rPr>
          <w:rFonts w:ascii="Arial" w:hAnsi="Arial" w:cs="Arial"/>
          <w:sz w:val="28"/>
          <w:szCs w:val="28"/>
          <w:lang w:val="ru-RU"/>
        </w:rPr>
        <w:t xml:space="preserve">некоторым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созданий (</w:t>
      </w:r>
      <w:r w:rsidRPr="002A28BB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E804587" w14:textId="77777777" w:rsidR="0074362E" w:rsidRPr="008C1D3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8222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родившись от семени слова истины, мы становимся перед возможностью и необходимостью, з</w:t>
      </w:r>
      <w:r w:rsidRPr="00292586">
        <w:rPr>
          <w:rFonts w:ascii="Arial" w:hAnsi="Arial" w:cs="Arial"/>
          <w:sz w:val="28"/>
          <w:szCs w:val="28"/>
          <w:lang w:val="ru-RU"/>
        </w:rPr>
        <w:t>аконом умер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для закона, чтобы жить для Бога</w:t>
      </w:r>
      <w:r>
        <w:rPr>
          <w:rFonts w:ascii="Arial" w:hAnsi="Arial" w:cs="Arial"/>
          <w:sz w:val="28"/>
          <w:szCs w:val="28"/>
          <w:lang w:val="ru-RU"/>
        </w:rPr>
        <w:t xml:space="preserve">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сораспятие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Христом.</w:t>
      </w:r>
    </w:p>
    <w:p w14:paraId="0F42673E" w14:textId="77777777" w:rsidR="0074362E" w:rsidRPr="00930FC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F76C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следует отличать вид оправдания, который мы получаем, в момент рождения от семени слова истины, от другого вида оправдания, который мы призваны получать, в предмете плода, который призван был служить, как утверждение ранее имеющегося у нас оправдания.</w:t>
      </w:r>
    </w:p>
    <w:p w14:paraId="11FCDEE1" w14:textId="77777777" w:rsidR="0074362E" w:rsidRPr="00930FC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F19C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существует большая разница, между семенем оправдания, посредством которого, мы рождаемся от Бога и, между плодом этого семени, в котором наше оправдание, приносит плод правды и, получает утверждение праведности. </w:t>
      </w:r>
    </w:p>
    <w:p w14:paraId="518BF969" w14:textId="77777777" w:rsidR="0074362E" w:rsidRPr="00741F3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C0FB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принесения деревом жизни плода четвёртого месяца, представляющим в сердце человека Царство Небесное, пришедшее в силе, обусловленного в разбитых скрижалях завета, утвердивших наше оправдание, в котором мы призваны приносить плод правды – нам необходимо было рассмотреть четыре классических вопроса. А, именно:</w:t>
      </w:r>
    </w:p>
    <w:p w14:paraId="5824BF0B" w14:textId="77777777" w:rsidR="0074362E" w:rsidRPr="00741F3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1ECB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Какова природная суть или же, корень правды?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 какого источника,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исходит правда?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является оправдание? </w:t>
      </w:r>
    </w:p>
    <w:p w14:paraId="6EA38358" w14:textId="77777777" w:rsidR="0074362E" w:rsidRPr="002D182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2B6C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же: Какими характеристиками, Писание наделяет слова «правда», «оправдание», «праведный» и, «праведность»? </w:t>
      </w:r>
    </w:p>
    <w:p w14:paraId="275A30FB" w14:textId="77777777" w:rsidR="0074362E" w:rsidRPr="003A27D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A15D45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исполнять оправдание? Или же: Каким образом, оправдание призвано выражать себя?</w:t>
      </w:r>
    </w:p>
    <w:p w14:paraId="4280E30E" w14:textId="77777777" w:rsidR="0074362E" w:rsidRPr="003A27D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35FC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или требования необходимо выполнить, чтобы принять оправдание и облечься в праведность?</w:t>
      </w:r>
    </w:p>
    <w:p w14:paraId="61CF6C3A" w14:textId="77777777" w:rsidR="0074362E" w:rsidRPr="003A27D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7D9B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обладаем, в своём духе древом жизни, приносящим плод четвёртого месяца, обусловленного плодом правды?</w:t>
      </w:r>
      <w:r w:rsidRPr="00CB343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29E829DB" w14:textId="77777777" w:rsidR="0074362E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A917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этимология слов «правда», «оправдание», «праведный» и, «праведность», на иврите, содержат весьма богатую, смысловыми оттенками семантику. </w:t>
      </w:r>
    </w:p>
    <w:p w14:paraId="26CAA8EB" w14:textId="77777777" w:rsidR="0074362E" w:rsidRPr="0080245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F056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 своём итоге эти слова, являются откровением: Кем, для нас является Бог? Что сделал, для нас Бог.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надлежит делать нам, чтобы наследовать всё то, что сделал для нас Бог?</w:t>
      </w:r>
    </w:p>
    <w:p w14:paraId="0640206F" w14:textId="77777777" w:rsidR="0074362E" w:rsidRPr="00175C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9032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27DA">
        <w:rPr>
          <w:rFonts w:ascii="Arial" w:hAnsi="Arial" w:cs="Arial"/>
          <w:b/>
          <w:sz w:val="28"/>
          <w:szCs w:val="28"/>
          <w:lang w:val="ru-RU"/>
        </w:rPr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святость, закон, завет, оправдание. </w:t>
      </w:r>
    </w:p>
    <w:p w14:paraId="716A341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законность, справедливость.</w:t>
      </w:r>
    </w:p>
    <w:p w14:paraId="125E845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Заповедь, устав, постановление.</w:t>
      </w:r>
    </w:p>
    <w:p w14:paraId="4F08F4C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Суд, правосудие, справедливость.</w:t>
      </w:r>
    </w:p>
    <w:p w14:paraId="25A3159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Прямота, верность, истинность.</w:t>
      </w:r>
    </w:p>
    <w:p w14:paraId="7C80FF0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Постоянство, продолжительность.</w:t>
      </w:r>
    </w:p>
    <w:p w14:paraId="7BC484F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Непреложность, истинность, истина.</w:t>
      </w:r>
    </w:p>
    <w:p w14:paraId="3D2DADE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Премудрость, свет жизни.</w:t>
      </w:r>
    </w:p>
    <w:p w14:paraId="1C755D5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Честность, искренность, чистота.</w:t>
      </w:r>
    </w:p>
    <w:p w14:paraId="5D8ADE6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жизни. Свобода Христова.</w:t>
      </w:r>
    </w:p>
    <w:p w14:paraId="3383ACD4" w14:textId="77777777" w:rsidR="0074362E" w:rsidRPr="0083349E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A017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1266A11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063E18E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174DA52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18C5266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5E5F0C77" w14:textId="77777777" w:rsidR="0074362E" w:rsidRPr="00175C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E234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святой, угодный, невинный.</w:t>
      </w:r>
    </w:p>
    <w:p w14:paraId="3F4BF97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60AD22C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грехом.</w:t>
      </w:r>
    </w:p>
    <w:p w14:paraId="6D1B945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5615BC7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1AEC27B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70BCE62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19D57ED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2E6FEBE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16B8CE30" w14:textId="77777777" w:rsidR="0074362E" w:rsidRPr="00175C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4ACACACC" w14:textId="77777777" w:rsidR="0074362E" w:rsidRPr="003C25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2D94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lastRenderedPageBreak/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13E5C16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в то, что Бог есть и, ищущим Его воздаёт.</w:t>
      </w:r>
    </w:p>
    <w:p w14:paraId="703A1D2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Богом.</w:t>
      </w:r>
    </w:p>
    <w:p w14:paraId="007D67F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своего посвящения.</w:t>
      </w:r>
    </w:p>
    <w:p w14:paraId="660A3FE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Наблюдение правосудия Божия.</w:t>
      </w:r>
    </w:p>
    <w:p w14:paraId="324169B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святости, в совершении правосудия.</w:t>
      </w:r>
    </w:p>
    <w:p w14:paraId="128161A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непорочной радости.</w:t>
      </w:r>
    </w:p>
    <w:p w14:paraId="088C2B2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своём собрание.</w:t>
      </w:r>
    </w:p>
    <w:p w14:paraId="045FFE5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</w:p>
    <w:p w14:paraId="71ADFA0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Бога десятинами и приношениями.</w:t>
      </w:r>
    </w:p>
    <w:p w14:paraId="3A5E640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Показание в своей вере добродетели. </w:t>
      </w:r>
    </w:p>
    <w:p w14:paraId="5230D123" w14:textId="77777777" w:rsidR="0074362E" w:rsidRPr="005F613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40F1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такой, поистине многогранной, многозначной и, многофункциональной констатации, в определении правды, мы сделали ударение на том, что Писание рассматривает термины правды легитимными и правовыми, в отношении человека – исключительно в формате и, в границах «служения оправдания». </w:t>
      </w:r>
    </w:p>
    <w:p w14:paraId="2352F9D6" w14:textId="77777777" w:rsidR="0074362E" w:rsidRPr="006E593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7477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«служение оправдания» – зиждется и утверждается, на Законе благодати, который противопоставляется «служению осуждения», в формате закона Моисеева.</w:t>
      </w:r>
    </w:p>
    <w:p w14:paraId="668E111F" w14:textId="77777777" w:rsidR="0074362E" w:rsidRPr="0029242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3D17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в служении осуждения, формат закона Моисеева, вытесанный, на скрижалях каменных и записанный Богом, был дан для человека грешного и беззаконного и, таким образом, давал силу греху и, осуждал его на смерть, то после разбития этих скрижалей, в которых человек получал оправдание, </w:t>
      </w:r>
    </w:p>
    <w:p w14:paraId="25F89296" w14:textId="77777777" w:rsidR="0074362E" w:rsidRPr="00B12E4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C46C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скрижали завета, которые были вытесаны, и написаны</w:t>
      </w:r>
      <w:r w:rsidRPr="00817D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уже, не Богом, а человеком – это образ внедрения и написания истины и правды в сердце человека, который уже обладал оправданием, по факту своего рождения, благодаря тем же, разбитым скрижалям завета.</w:t>
      </w:r>
    </w:p>
    <w:p w14:paraId="73D51D28" w14:textId="77777777" w:rsidR="0074362E" w:rsidRPr="00C2122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C7CF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вид оправдания, которое человек получал в разбитых скрижалях завета – образ новых скрижалей завета, вытесанных и записанных человеком, на скрижалях своего сердца, уже не мог осуждать праведность Божию в человеке, </w:t>
      </w:r>
    </w:p>
    <w:p w14:paraId="2CE21BAB" w14:textId="77777777" w:rsidR="0074362E" w:rsidRPr="00C2122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C3B1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напротив: наделял оправданного человека полномочиями, быть служителем Нового Завета, чтобы творить правду Божию.</w:t>
      </w:r>
    </w:p>
    <w:p w14:paraId="7C840EF6" w14:textId="77777777" w:rsidR="0074362E" w:rsidRPr="00777A4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EEE5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lastRenderedPageBreak/>
        <w:t xml:space="preserve">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было так славно, что сыны </w:t>
      </w:r>
      <w:proofErr w:type="spellStart"/>
      <w:r w:rsidRPr="00777A44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777A4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49C2D7" w14:textId="77777777" w:rsidR="0074362E" w:rsidRPr="00777A4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4801C" w14:textId="77777777" w:rsidR="0074362E" w:rsidRPr="00777A44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77A44">
        <w:rPr>
          <w:rFonts w:ascii="Arial" w:hAnsi="Arial" w:cs="Arial"/>
          <w:sz w:val="28"/>
          <w:szCs w:val="28"/>
          <w:lang w:val="ru-RU"/>
        </w:rPr>
        <w:t>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5B736905" w14:textId="77777777" w:rsidR="0074362E" w:rsidRPr="00777A4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0BD2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То прославленное даже не оказывается славным с сей </w:t>
      </w:r>
      <w:r>
        <w:rPr>
          <w:rFonts w:ascii="Arial" w:hAnsi="Arial" w:cs="Arial"/>
          <w:sz w:val="28"/>
          <w:szCs w:val="28"/>
          <w:lang w:val="ru-RU"/>
        </w:rPr>
        <w:t xml:space="preserve">  ст</w:t>
      </w:r>
      <w:r w:rsidRPr="00777A44">
        <w:rPr>
          <w:rFonts w:ascii="Arial" w:hAnsi="Arial" w:cs="Arial"/>
          <w:sz w:val="28"/>
          <w:szCs w:val="28"/>
          <w:lang w:val="ru-RU"/>
        </w:rPr>
        <w:t>ороны, по причине преимущественной славы последующего. Ибо, если преходящее славно, тем более славно пребывающее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77A4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777A44">
        <w:rPr>
          <w:rFonts w:ascii="Arial" w:hAnsi="Arial" w:cs="Arial"/>
          <w:sz w:val="28"/>
          <w:szCs w:val="28"/>
          <w:u w:val="single"/>
          <w:lang w:val="ru-RU"/>
        </w:rPr>
        <w:t>3:6-11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A44">
        <w:rPr>
          <w:rFonts w:ascii="Arial" w:hAnsi="Arial" w:cs="Arial"/>
          <w:sz w:val="28"/>
          <w:szCs w:val="28"/>
          <w:lang w:val="ru-RU"/>
        </w:rPr>
        <w:t>.</w:t>
      </w:r>
    </w:p>
    <w:p w14:paraId="4CB5874A" w14:textId="77777777" w:rsidR="0074362E" w:rsidRPr="00777A4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4011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правда Бога, явленная в границах благодати, воздвигнутой в разбитых скрижалях завета, стала в новых скрижалях завета, представляющих новое сердце – законом Духа жизни и, законом свободы, во Христе Иисусе. </w:t>
      </w:r>
    </w:p>
    <w:p w14:paraId="797BB090" w14:textId="77777777" w:rsidR="0074362E" w:rsidRPr="005566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18E6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праведный человек – стал, по определению Писания человеком Богобоязненным, чтущим</w:t>
      </w:r>
      <w:r w:rsidRPr="003A27DA">
        <w:rPr>
          <w:rFonts w:ascii="Arial" w:hAnsi="Arial" w:cs="Arial"/>
          <w:sz w:val="28"/>
          <w:szCs w:val="28"/>
          <w:lang w:val="ru-RU"/>
        </w:rPr>
        <w:t xml:space="preserve"> законы</w:t>
      </w:r>
      <w:r>
        <w:rPr>
          <w:rFonts w:ascii="Arial" w:hAnsi="Arial" w:cs="Arial"/>
          <w:sz w:val="28"/>
          <w:szCs w:val="28"/>
          <w:lang w:val="ru-RU"/>
        </w:rPr>
        <w:t xml:space="preserve"> благодати, живущим</w:t>
      </w:r>
      <w:r w:rsidRPr="003A27DA">
        <w:rPr>
          <w:rFonts w:ascii="Arial" w:hAnsi="Arial" w:cs="Arial"/>
          <w:sz w:val="28"/>
          <w:szCs w:val="28"/>
          <w:lang w:val="ru-RU"/>
        </w:rPr>
        <w:t xml:space="preserve"> по законам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и, не погрешающим</w:t>
      </w:r>
      <w:r w:rsidRPr="003A27DA">
        <w:rPr>
          <w:rFonts w:ascii="Arial" w:hAnsi="Arial" w:cs="Arial"/>
          <w:sz w:val="28"/>
          <w:szCs w:val="28"/>
          <w:lang w:val="ru-RU"/>
        </w:rPr>
        <w:t xml:space="preserve"> против законов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или же, не повреждающим истины в своём сердце. </w:t>
      </w:r>
    </w:p>
    <w:p w14:paraId="1D30FCA2" w14:textId="77777777" w:rsidR="0074362E" w:rsidRPr="00175C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885F3" w14:textId="77777777" w:rsidR="0074362E" w:rsidRPr="003A27DA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правда определяет и находит себя в святости истины, нам необходимо было определить, что из этих двух терминов является корнем, а что произрастает из этого корня. </w:t>
      </w:r>
    </w:p>
    <w:p w14:paraId="0E17B6D6" w14:textId="77777777" w:rsidR="0074362E" w:rsidRPr="008C1D3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DF77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определений Писания, правда – исходит из обоюдного корня двух терминов, святость и истина. </w:t>
      </w:r>
    </w:p>
    <w:p w14:paraId="7E9ACA18" w14:textId="77777777" w:rsidR="0074362E" w:rsidRPr="00A2119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7FA5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сочетание святости и истины – воспроизводят себя 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правде, точно так же,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отец воспроизводит себя в сыне или же, как семя воспроизводит себя в плоде.</w:t>
      </w:r>
    </w:p>
    <w:p w14:paraId="4B5B0284" w14:textId="77777777" w:rsidR="0074362E" w:rsidRPr="002F222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C5CE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святость истины – это определение состояния человеческого сердца. В то время как, святая правда – это выражение состояния, содержащегося в святости истины.</w:t>
      </w:r>
    </w:p>
    <w:p w14:paraId="27056A7B" w14:textId="77777777" w:rsidR="0074362E" w:rsidRPr="002F222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2B2B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достоверность правды, всегда призвана проверяться и подтверждаться, источником её происхождения, то есть, корнем святости истины или же, святым словом истины, в Писании.</w:t>
      </w:r>
    </w:p>
    <w:p w14:paraId="4F1E317A" w14:textId="77777777" w:rsidR="0074362E" w:rsidRPr="006D512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CF4D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Учитывая, что правда Божия – это, в-первую очередь, суд Божий или правосудие Бога, которое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является  определением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добра и зла и, отделением добра от зла, то мы, в определённом формате частично, уже рассмотрели, определённые характеристики правды Божией в сердце человека. Мы отметили, что:</w:t>
      </w:r>
    </w:p>
    <w:p w14:paraId="0D2A3FBE" w14:textId="77777777" w:rsidR="0074362E" w:rsidRPr="00B87B6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C08C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**Суд всякой правды Божией, </w:t>
      </w:r>
      <w:r>
        <w:rPr>
          <w:rFonts w:ascii="Arial" w:hAnsi="Arial" w:cs="Arial"/>
          <w:sz w:val="28"/>
          <w:szCs w:val="28"/>
          <w:lang w:val="ru-RU"/>
        </w:rPr>
        <w:t>явленный в разбитых скрижалях завета – вечен и, исходит из истины слова Божия, которое, по своей извечной природе, является святым источником, святым корнем и, святым основанием для, суда всякой правды.</w:t>
      </w:r>
    </w:p>
    <w:p w14:paraId="1C48BED0" w14:textId="77777777" w:rsidR="0074362E" w:rsidRPr="00B87B6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CFE37" w14:textId="77777777" w:rsidR="0074362E" w:rsidRPr="00EE4D86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6338">
        <w:rPr>
          <w:rFonts w:ascii="Arial" w:hAnsi="Arial" w:cs="Arial"/>
          <w:sz w:val="28"/>
          <w:szCs w:val="28"/>
          <w:lang w:val="ru-RU"/>
        </w:rPr>
        <w:t>Основание слова Твоего истинно, и вечен всякий суд правды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6338">
        <w:rPr>
          <w:rFonts w:ascii="Arial" w:hAnsi="Arial" w:cs="Arial"/>
          <w:sz w:val="28"/>
          <w:szCs w:val="28"/>
          <w:u w:val="single"/>
          <w:lang w:val="ru-RU"/>
        </w:rPr>
        <w:t>Пс.118:160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63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C4156DA" w14:textId="77777777" w:rsidR="0074362E" w:rsidRPr="00EE4D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DBEF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речь заходит о том, что всякое слово Бога, исходящее из уст Бога и, обуславливающее вечную суть Бога – является истиной первой инстанции, то следует всегда иметь в виду, что это всегда и, в-первую очередь, святая истина, которая обуславливает внутреннее состояние недр Божества.</w:t>
      </w:r>
    </w:p>
    <w:p w14:paraId="6184C8EC" w14:textId="77777777" w:rsidR="0074362E" w:rsidRPr="00AE1EA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CFDD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по Своей, извечной, неизменной и неизмеримой природной сути, в-первую очередь – всегда и извечно Святой! </w:t>
      </w:r>
    </w:p>
    <w:p w14:paraId="794327D3" w14:textId="77777777" w:rsidR="0074362E" w:rsidRPr="00AE1EA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BBA1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силу этого,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правда Божия – это, в-первую очередь, всегда – правда святая, вечная, неизменная и безусловная! </w:t>
      </w:r>
    </w:p>
    <w:p w14:paraId="7A000376" w14:textId="77777777" w:rsidR="0074362E" w:rsidRPr="00DB3F1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1BBA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само слово «Святой», в-первую очередь, всегда относится к Богу, и за тем, ко всем рождённым от Бога. </w:t>
      </w:r>
    </w:p>
    <w:p w14:paraId="0AD8E431" w14:textId="77777777" w:rsidR="0074362E" w:rsidRPr="009406C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6DC4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суть сия, состоит в том, что Бог, будучи по Своей извечной и неизменной природе Святым – извечно отделён от зла и, не причастен к возникновению зла.</w:t>
      </w:r>
    </w:p>
    <w:p w14:paraId="2B2D7DA4" w14:textId="77777777" w:rsidR="0074362E" w:rsidRPr="00DB3F1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9BAF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любовь Бога, в первую очередь, – это святая любовь, а следовательно – избирательная. </w:t>
      </w:r>
    </w:p>
    <w:p w14:paraId="40C787E0" w14:textId="77777777" w:rsidR="0074362E" w:rsidRPr="00F80B2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481E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Бог – априори, не может любить то, что по своему происхождению, не является святым.</w:t>
      </w:r>
    </w:p>
    <w:p w14:paraId="44E8597A" w14:textId="77777777" w:rsidR="0074362E" w:rsidRPr="00740DC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D800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ко злу и беззаконию. </w:t>
      </w:r>
    </w:p>
    <w:p w14:paraId="20E4624F" w14:textId="77777777" w:rsidR="0074362E" w:rsidRPr="00913F8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C302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Он любит безусловной любовью всё то, что является – святым, по своему происхождению и, ненавидит безусловной ненавистью всё то, что является беззаконием, по своему происхождению.</w:t>
      </w:r>
    </w:p>
    <w:p w14:paraId="26F08F54" w14:textId="77777777" w:rsidR="0074362E" w:rsidRPr="00740DC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75BD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EA9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1EA9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EA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Далее, мы отметили, что:</w:t>
      </w:r>
    </w:p>
    <w:p w14:paraId="164BF8AA" w14:textId="77777777" w:rsidR="0074362E" w:rsidRPr="00740DC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F616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FA9">
        <w:rPr>
          <w:rFonts w:ascii="Arial" w:hAnsi="Arial" w:cs="Arial"/>
          <w:b/>
          <w:sz w:val="28"/>
          <w:szCs w:val="28"/>
          <w:lang w:val="ru-RU"/>
        </w:rPr>
        <w:t>Правда и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– это, две противоборствующие друг другу программы, которые вне программного устройства, которым является человек или ангел – не могут себя проявлять. </w:t>
      </w:r>
    </w:p>
    <w:p w14:paraId="4698AFD8" w14:textId="77777777" w:rsidR="0074362E" w:rsidRPr="00F22D6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EBC0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изначально возлюбил Свою святую правду в человеках и ангелах и, изначально возненавидел, чуждое Ему беззаконие, в человеках и ангелах, вместе с этими человеками и ангелами.</w:t>
      </w:r>
    </w:p>
    <w:p w14:paraId="66A001C0" w14:textId="77777777" w:rsidR="0074362E" w:rsidRPr="00F85B5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01F3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носители беззакония, как ангелы, не сохранившие своего достоинства, так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принявшие любви истины и, осквернившие святилище своего духа и, оставившие своё собрание – является сосудами Его палящего и, всё испепеляющего гнева. </w:t>
      </w:r>
    </w:p>
    <w:p w14:paraId="1F6A02C8" w14:textId="77777777" w:rsidR="0074362E" w:rsidRPr="00F85B5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973E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носители Его святой правды, сохранившие себя от соприкосновения с беззаконием и носителями беззакония – являются сосудами Его милосердия. Как написано:</w:t>
      </w:r>
    </w:p>
    <w:p w14:paraId="3CE0E03A" w14:textId="77777777" w:rsidR="0074362E" w:rsidRPr="00F85B5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6F374" w14:textId="77777777" w:rsidR="0074362E" w:rsidRPr="00D72C16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B51">
        <w:rPr>
          <w:rFonts w:ascii="Arial" w:hAnsi="Arial" w:cs="Arial"/>
          <w:sz w:val="28"/>
          <w:szCs w:val="28"/>
          <w:lang w:val="ru-RU"/>
        </w:rPr>
        <w:t>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B51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7B66F93" w14:textId="77777777" w:rsidR="0074362E" w:rsidRPr="00B0693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72C1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E32A5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рассмотрели, персонифицированную суть правды Божией, в Лице Небесного Отца, Сына Божия и, Святого Духа и, остановились, на рассматривании правды Божией, в лице святых, в формате их оправдания и праведности.</w:t>
      </w:r>
    </w:p>
    <w:p w14:paraId="41DC9144" w14:textId="77777777" w:rsidR="0074362E" w:rsidRPr="007719A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DBDFC" w14:textId="77777777" w:rsidR="0074362E" w:rsidRPr="004F281C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мы продолжим рассматривать назначение правды Божией, в нашем сердце, в некоторых аспектах праведных путей Бога, по которым мы сможем судить и, о других аспектах, встречающихся в Писании. И, за тем, перейдём к рассматриванию, назначения правды Божией в сердце человека.</w:t>
      </w:r>
    </w:p>
    <w:p w14:paraId="1B2E560C" w14:textId="77777777" w:rsidR="0074362E" w:rsidRPr="002E116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7DA9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FD23F7">
        <w:rPr>
          <w:rFonts w:ascii="Arial" w:hAnsi="Arial" w:cs="Arial"/>
          <w:b/>
          <w:sz w:val="28"/>
          <w:szCs w:val="28"/>
          <w:lang w:val="ru-RU"/>
        </w:rPr>
        <w:t>Быть праведным</w:t>
      </w:r>
      <w:r>
        <w:rPr>
          <w:rFonts w:ascii="Arial" w:hAnsi="Arial" w:cs="Arial"/>
          <w:sz w:val="28"/>
          <w:szCs w:val="28"/>
          <w:lang w:val="ru-RU"/>
        </w:rPr>
        <w:t xml:space="preserve"> или же, отвечать требованиям праведности, обретённой в разбитых скрижалях завета – это держать прямо путь свой, в соответствии мудрости, разума и совета Господа.</w:t>
      </w:r>
    </w:p>
    <w:p w14:paraId="517A5AC1" w14:textId="77777777" w:rsidR="0074362E" w:rsidRPr="00FD23F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86DE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936">
        <w:rPr>
          <w:rFonts w:ascii="Arial" w:hAnsi="Arial" w:cs="Arial"/>
          <w:sz w:val="28"/>
          <w:szCs w:val="28"/>
          <w:lang w:val="ru-RU"/>
        </w:rPr>
        <w:t>Человек нечестивый дерзок лицом своим, а праведный держит прямо путь свой. Нет мудрости, и нет разума, и нет совета вопреки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1936">
        <w:rPr>
          <w:rFonts w:ascii="Arial" w:hAnsi="Arial" w:cs="Arial"/>
          <w:sz w:val="28"/>
          <w:szCs w:val="28"/>
          <w:u w:val="single"/>
          <w:lang w:val="ru-RU"/>
        </w:rPr>
        <w:t>Прит.21:29,30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1936">
        <w:rPr>
          <w:rFonts w:ascii="Arial" w:hAnsi="Arial" w:cs="Arial"/>
          <w:sz w:val="28"/>
          <w:szCs w:val="28"/>
          <w:lang w:val="ru-RU"/>
        </w:rPr>
        <w:t>.</w:t>
      </w:r>
    </w:p>
    <w:p w14:paraId="1E9D6EA5" w14:textId="77777777" w:rsidR="0074362E" w:rsidRPr="00074BA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A721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в данной констатации, дерзкое лицо, является определением человека нечестивого, который извращает путь свой пред Богом. </w:t>
      </w:r>
    </w:p>
    <w:p w14:paraId="5DE83832" w14:textId="77777777" w:rsidR="0074362E" w:rsidRPr="002971F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0AD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извращение состоит в том, что он, ставит свою мудрость и, свой разум, на место мудрости и разума Божия. </w:t>
      </w:r>
    </w:p>
    <w:p w14:paraId="6ACB2C6E" w14:textId="77777777" w:rsidR="0074362E" w:rsidRPr="00074BA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46A6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лицо человека праведного, определяется тем, что он держит прямо путь свой пред Богом.</w:t>
      </w:r>
    </w:p>
    <w:p w14:paraId="0021CCCE" w14:textId="77777777" w:rsidR="0074362E" w:rsidRPr="00F20F7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AABD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держать прямо путь</w:t>
      </w:r>
      <w:r w:rsidRPr="00130B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свой пред Богом – праведному человеку, необходимо отказаться от своих собственных интеллектуальных возможностей, в определении добра и зла, в пользу мудрости, разума и совета от Господа, который он мог получить только, через наставление в вере.</w:t>
      </w:r>
    </w:p>
    <w:p w14:paraId="335F2901" w14:textId="77777777" w:rsidR="0074362E" w:rsidRPr="00926C2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4B4E1A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B7C">
        <w:rPr>
          <w:rFonts w:ascii="Arial" w:hAnsi="Arial" w:cs="Arial"/>
          <w:sz w:val="28"/>
          <w:szCs w:val="28"/>
          <w:lang w:val="ru-RU"/>
        </w:rPr>
        <w:t xml:space="preserve">Есть пути, которые кажутся человеку прямыми; но конец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30B7C">
        <w:rPr>
          <w:rFonts w:ascii="Arial" w:hAnsi="Arial" w:cs="Arial"/>
          <w:sz w:val="28"/>
          <w:szCs w:val="28"/>
          <w:lang w:val="ru-RU"/>
        </w:rPr>
        <w:t xml:space="preserve"> путь к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6C2B">
        <w:rPr>
          <w:rFonts w:ascii="Arial" w:hAnsi="Arial" w:cs="Arial"/>
          <w:sz w:val="28"/>
          <w:szCs w:val="28"/>
          <w:u w:val="single"/>
          <w:lang w:val="ru-RU"/>
        </w:rPr>
        <w:t>Прит.14:12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0B7C">
        <w:rPr>
          <w:rFonts w:ascii="Arial" w:hAnsi="Arial" w:cs="Arial"/>
          <w:sz w:val="28"/>
          <w:szCs w:val="28"/>
          <w:lang w:val="ru-RU"/>
        </w:rPr>
        <w:t>.</w:t>
      </w:r>
    </w:p>
    <w:p w14:paraId="0A42B3A5" w14:textId="77777777" w:rsidR="0074362E" w:rsidRPr="002D036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275D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0366">
        <w:rPr>
          <w:rFonts w:ascii="Arial" w:hAnsi="Arial" w:cs="Arial"/>
          <w:b/>
          <w:sz w:val="28"/>
          <w:szCs w:val="28"/>
          <w:lang w:val="ru-RU"/>
        </w:rPr>
        <w:t>Наши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мысли и слова, исходящие из нашей плоти.</w:t>
      </w:r>
    </w:p>
    <w:p w14:paraId="5F9F9C1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деяния и наше поведение, инспирированные плотью.</w:t>
      </w:r>
    </w:p>
    <w:p w14:paraId="0933CFD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замыслы и наши цели, выдаваемые за волю Бога.</w:t>
      </w:r>
    </w:p>
    <w:p w14:paraId="23B80D8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вождение пророчествами, противоречащими духу Писания.</w:t>
      </w:r>
    </w:p>
    <w:p w14:paraId="66EC631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добродетель, исходящая из плоти.</w:t>
      </w:r>
    </w:p>
    <w:p w14:paraId="15A1474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восприятие даров, в качестве плода духа. </w:t>
      </w:r>
    </w:p>
    <w:p w14:paraId="673899A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вождение своим или духом нечистым, воспринимаемым за вождение Святым Духом </w:t>
      </w:r>
    </w:p>
    <w:p w14:paraId="016A94BA" w14:textId="77777777" w:rsidR="0074362E" w:rsidRPr="007719A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851E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могут казаться нам прямыми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особенно,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когда мы сами выбираем себе назначение в Теле Христовом: учить, благотворить или,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Евангелизировать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совершенно не разумея и, не подозревая, что это прямой путь, но только к смерти.</w:t>
      </w:r>
    </w:p>
    <w:p w14:paraId="35C9E1F5" w14:textId="77777777" w:rsidR="0074362E" w:rsidRPr="00926C2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E42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6C2B">
        <w:rPr>
          <w:rFonts w:ascii="Arial" w:hAnsi="Arial" w:cs="Arial"/>
          <w:b/>
          <w:sz w:val="28"/>
          <w:szCs w:val="28"/>
          <w:lang w:val="ru-RU"/>
        </w:rPr>
        <w:t>Прямой путь</w:t>
      </w:r>
      <w:r>
        <w:rPr>
          <w:rFonts w:ascii="Arial" w:hAnsi="Arial" w:cs="Arial"/>
          <w:sz w:val="28"/>
          <w:szCs w:val="28"/>
          <w:lang w:val="ru-RU"/>
        </w:rPr>
        <w:t xml:space="preserve"> – это откровения Божии, исходящие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B783CC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путь заповедей и уставов, Священного Писания.</w:t>
      </w:r>
    </w:p>
    <w:p w14:paraId="4EC1441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уважение порядка структуры, Божественной теократии.</w:t>
      </w:r>
    </w:p>
    <w:p w14:paraId="675DE21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– признание над собою власти, посланника Божия.</w:t>
      </w:r>
    </w:p>
    <w:p w14:paraId="17B6C3D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образ мышления праведника.</w:t>
      </w:r>
    </w:p>
    <w:p w14:paraId="5983561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вождение Святым Духом.</w:t>
      </w:r>
    </w:p>
    <w:p w14:paraId="1E8A5B1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путь прямолинейный, верный, выпрямленный.</w:t>
      </w:r>
      <w:r w:rsidRPr="00926C2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D4632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Праведный р</w:t>
      </w:r>
      <w:r w:rsidRPr="00926C2B">
        <w:rPr>
          <w:rFonts w:ascii="Arial" w:hAnsi="Arial" w:cs="Arial"/>
          <w:sz w:val="28"/>
          <w:szCs w:val="28"/>
          <w:lang w:val="ru-RU"/>
        </w:rPr>
        <w:t xml:space="preserve">овный; </w:t>
      </w:r>
      <w:r>
        <w:rPr>
          <w:rFonts w:ascii="Arial" w:hAnsi="Arial" w:cs="Arial"/>
          <w:sz w:val="28"/>
          <w:szCs w:val="28"/>
          <w:lang w:val="ru-RU"/>
        </w:rPr>
        <w:t>справедливый,</w:t>
      </w:r>
      <w:r w:rsidRPr="00B443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честный.</w:t>
      </w:r>
      <w:r w:rsidRPr="00926C2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EDCAE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26C2B">
        <w:rPr>
          <w:rFonts w:ascii="Arial" w:hAnsi="Arial" w:cs="Arial"/>
          <w:sz w:val="28"/>
          <w:szCs w:val="28"/>
          <w:lang w:val="ru-RU"/>
        </w:rPr>
        <w:t>стин</w:t>
      </w:r>
      <w:r>
        <w:rPr>
          <w:rFonts w:ascii="Arial" w:hAnsi="Arial" w:cs="Arial"/>
          <w:sz w:val="28"/>
          <w:szCs w:val="28"/>
          <w:lang w:val="ru-RU"/>
        </w:rPr>
        <w:t>ный, правильный, приятный, угодный Богу.</w:t>
      </w:r>
    </w:p>
    <w:p w14:paraId="4F8DEF09" w14:textId="77777777" w:rsidR="0074362E" w:rsidRPr="002D036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8146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0366">
        <w:rPr>
          <w:rFonts w:ascii="Arial" w:hAnsi="Arial" w:cs="Arial"/>
          <w:sz w:val="28"/>
          <w:szCs w:val="28"/>
          <w:lang w:val="ru-RU"/>
        </w:rPr>
        <w:t>Я посылал к вам всех рабов Моих, пророков, посылал с раннего утра, и говорил: "обратитесь каждый от злого пути своего и исправьте поведение ваше, и не ходите во след иных богов, чтобы служить им; и будете жить на этой земле, которую Я дал вам и отцам вашим"; но вы не приклонили уха своего и не послушались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0366">
        <w:rPr>
          <w:rFonts w:ascii="Arial" w:hAnsi="Arial" w:cs="Arial"/>
          <w:sz w:val="28"/>
          <w:szCs w:val="28"/>
          <w:u w:val="single"/>
          <w:lang w:val="ru-RU"/>
        </w:rPr>
        <w:t>Иер.35:15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0366">
        <w:rPr>
          <w:rFonts w:ascii="Arial" w:hAnsi="Arial" w:cs="Arial"/>
          <w:sz w:val="28"/>
          <w:szCs w:val="28"/>
          <w:lang w:val="ru-RU"/>
        </w:rPr>
        <w:t>.</w:t>
      </w:r>
    </w:p>
    <w:p w14:paraId="1DD43925" w14:textId="77777777" w:rsidR="0074362E" w:rsidRPr="00B4434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105F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4349">
        <w:rPr>
          <w:rFonts w:ascii="Arial" w:hAnsi="Arial" w:cs="Arial"/>
          <w:b/>
          <w:sz w:val="28"/>
          <w:szCs w:val="28"/>
          <w:lang w:val="ru-RU"/>
        </w:rPr>
        <w:t>Иные боги</w:t>
      </w:r>
      <w:r>
        <w:rPr>
          <w:rFonts w:ascii="Arial" w:hAnsi="Arial" w:cs="Arial"/>
          <w:sz w:val="28"/>
          <w:szCs w:val="28"/>
          <w:lang w:val="ru-RU"/>
        </w:rPr>
        <w:t xml:space="preserve">, которым поклоняется и кадит неразумный или же, нечестивый человек – это, в-первую очередь, его собственный разум и, его собственная мудрость, которую он получил, в формате программы, по линии генетического наследия, содержащегося в семени, греховной жизни своих отцов. </w:t>
      </w:r>
    </w:p>
    <w:p w14:paraId="496F10E0" w14:textId="77777777" w:rsidR="0074362E" w:rsidRPr="008C798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73F1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самого нечестия, состоит в том, что нечестивый, всегда ставит свой разум, наравне с разумом Божиим. Послушайте, что говорит нечестивый в сердце своём:</w:t>
      </w:r>
    </w:p>
    <w:p w14:paraId="766CF7ED" w14:textId="77777777" w:rsidR="0074362E" w:rsidRPr="008C798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0285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981">
        <w:rPr>
          <w:rFonts w:ascii="Arial" w:hAnsi="Arial" w:cs="Arial"/>
          <w:sz w:val="28"/>
          <w:szCs w:val="28"/>
          <w:lang w:val="ru-RU"/>
        </w:rPr>
        <w:t xml:space="preserve">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</w:t>
      </w:r>
      <w:proofErr w:type="spellStart"/>
      <w:r w:rsidRPr="008C7981">
        <w:rPr>
          <w:rFonts w:ascii="Arial" w:hAnsi="Arial" w:cs="Arial"/>
          <w:sz w:val="28"/>
          <w:szCs w:val="28"/>
          <w:lang w:val="ru-RU"/>
        </w:rPr>
        <w:t>низвер</w:t>
      </w:r>
      <w:r>
        <w:rPr>
          <w:rFonts w:ascii="Arial" w:hAnsi="Arial" w:cs="Arial"/>
          <w:sz w:val="28"/>
          <w:szCs w:val="28"/>
          <w:lang w:val="ru-RU"/>
        </w:rPr>
        <w:t>жен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ад, в глубины преисподней (</w:t>
      </w:r>
      <w:r w:rsidRPr="008C7981">
        <w:rPr>
          <w:rFonts w:ascii="Arial" w:hAnsi="Arial" w:cs="Arial"/>
          <w:sz w:val="28"/>
          <w:szCs w:val="28"/>
          <w:u w:val="single"/>
          <w:lang w:val="ru-RU"/>
        </w:rPr>
        <w:t>Ис.14:13-15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C9A64B" w14:textId="77777777" w:rsidR="0074362E" w:rsidRPr="0054448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D66A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потомки нечестивого, в отличие от своего отца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знают Бога так, как знал он и, соприкасаются только с посланниками Бога, облечёнными полномочиями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то, они всегда, как и отец 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сердце своём, видят себя, на месте посланников Бога. </w:t>
      </w:r>
    </w:p>
    <w:p w14:paraId="50582BF3" w14:textId="77777777" w:rsidR="0074362E" w:rsidRPr="0054448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AD8E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И, точно так же,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их отец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приписывают себе, те нравственные черты и, то помазание, которыми наделены посланники Бога. А, свои пороки, приписывают посланникам Бога</w:t>
      </w:r>
    </w:p>
    <w:p w14:paraId="0C80D929" w14:textId="77777777" w:rsidR="0074362E" w:rsidRPr="00954F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7C44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C7981">
        <w:rPr>
          <w:rFonts w:ascii="Arial" w:hAnsi="Arial" w:cs="Arial"/>
          <w:sz w:val="28"/>
          <w:szCs w:val="28"/>
          <w:lang w:val="ru-RU"/>
        </w:rPr>
        <w:t>ак говорит Господь Бог: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7981">
        <w:rPr>
          <w:rFonts w:ascii="Arial" w:hAnsi="Arial" w:cs="Arial"/>
          <w:sz w:val="28"/>
          <w:szCs w:val="28"/>
          <w:lang w:val="ru-RU"/>
        </w:rPr>
        <w:t>за то</w:t>
      </w:r>
      <w:r>
        <w:rPr>
          <w:rFonts w:ascii="Arial" w:hAnsi="Arial" w:cs="Arial"/>
          <w:sz w:val="28"/>
          <w:szCs w:val="28"/>
          <w:lang w:val="ru-RU"/>
        </w:rPr>
        <w:t xml:space="preserve">, что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ты</w:t>
      </w:r>
      <w:proofErr w:type="gramEnd"/>
      <w:r w:rsidRPr="008C7981">
        <w:rPr>
          <w:rFonts w:ascii="Arial" w:hAnsi="Arial" w:cs="Arial"/>
          <w:sz w:val="28"/>
          <w:szCs w:val="28"/>
          <w:lang w:val="ru-RU"/>
        </w:rPr>
        <w:t xml:space="preserve"> будучи человеком, а не Богом, ставишь ум твой наравне с умом Божиим, -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981">
        <w:rPr>
          <w:rFonts w:ascii="Arial" w:hAnsi="Arial" w:cs="Arial"/>
          <w:sz w:val="28"/>
          <w:szCs w:val="28"/>
          <w:u w:val="single"/>
          <w:lang w:val="ru-RU"/>
        </w:rPr>
        <w:t>Иез.28:2-8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981">
        <w:rPr>
          <w:rFonts w:ascii="Arial" w:hAnsi="Arial" w:cs="Arial"/>
          <w:sz w:val="28"/>
          <w:szCs w:val="28"/>
          <w:lang w:val="ru-RU"/>
        </w:rPr>
        <w:t>.</w:t>
      </w:r>
    </w:p>
    <w:p w14:paraId="18D27F9D" w14:textId="77777777" w:rsidR="0074362E" w:rsidRPr="002D036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6620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правда Божия, пребывающая в сердце человека, как доказательство разбитых скрижалей завета – призвана определяется в человеке, по фактору его прямых путей пред Господом, обусловленных, в его преклонённом ухе, пред благовествуемым словом Бога, чтобы слушать Бога. </w:t>
      </w:r>
    </w:p>
    <w:p w14:paraId="7E9AB480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B812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3534">
        <w:rPr>
          <w:rFonts w:ascii="Arial" w:hAnsi="Arial" w:cs="Arial"/>
          <w:b/>
          <w:sz w:val="28"/>
          <w:szCs w:val="28"/>
          <w:lang w:val="ru-RU"/>
        </w:rPr>
        <w:t>Преклонённое ухо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такого рода смирения, которое основано, на разумном и волевом решении, подчинить себя воле Божией, познание которой, человек приобрёл, через наставление в вере, в достоинстве ученика Христова.</w:t>
      </w:r>
    </w:p>
    <w:p w14:paraId="24673367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BB5A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3534">
        <w:rPr>
          <w:rFonts w:ascii="Arial" w:hAnsi="Arial" w:cs="Arial"/>
          <w:sz w:val="28"/>
          <w:szCs w:val="28"/>
          <w:lang w:val="ru-RU"/>
        </w:rPr>
        <w:t xml:space="preserve">Все предано Мне </w:t>
      </w:r>
      <w:proofErr w:type="spellStart"/>
      <w:r w:rsidRPr="00EE3534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EE3534">
        <w:rPr>
          <w:rFonts w:ascii="Arial" w:hAnsi="Arial" w:cs="Arial"/>
          <w:sz w:val="28"/>
          <w:szCs w:val="28"/>
          <w:lang w:val="ru-RU"/>
        </w:rPr>
        <w:t xml:space="preserve"> Моим, и никто не знает Сына, кроме Отца; и Отца не знает никто, кроме Сына, и кому Сын хочет открыть. Придите ко Мне все </w:t>
      </w:r>
      <w:proofErr w:type="spellStart"/>
      <w:r w:rsidRPr="00EE3534">
        <w:rPr>
          <w:rFonts w:ascii="Arial" w:hAnsi="Arial" w:cs="Arial"/>
          <w:sz w:val="28"/>
          <w:szCs w:val="28"/>
          <w:lang w:val="ru-RU"/>
        </w:rPr>
        <w:t>труждающиеся</w:t>
      </w:r>
      <w:proofErr w:type="spellEnd"/>
      <w:r w:rsidRPr="00EE3534">
        <w:rPr>
          <w:rFonts w:ascii="Arial" w:hAnsi="Arial" w:cs="Arial"/>
          <w:sz w:val="28"/>
          <w:szCs w:val="28"/>
          <w:lang w:val="ru-RU"/>
        </w:rPr>
        <w:t xml:space="preserve"> и обремененные, </w:t>
      </w:r>
    </w:p>
    <w:p w14:paraId="75E4D38E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4F38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3534">
        <w:rPr>
          <w:rFonts w:ascii="Arial" w:hAnsi="Arial" w:cs="Arial"/>
          <w:sz w:val="28"/>
          <w:szCs w:val="28"/>
          <w:lang w:val="ru-RU"/>
        </w:rPr>
        <w:t xml:space="preserve">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3534">
        <w:rPr>
          <w:rFonts w:ascii="Arial" w:hAnsi="Arial" w:cs="Arial"/>
          <w:sz w:val="28"/>
          <w:szCs w:val="28"/>
          <w:u w:val="single"/>
          <w:lang w:val="ru-RU"/>
        </w:rPr>
        <w:t>Мф.11:27-30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3534">
        <w:rPr>
          <w:rFonts w:ascii="Arial" w:hAnsi="Arial" w:cs="Arial"/>
          <w:sz w:val="28"/>
          <w:szCs w:val="28"/>
          <w:lang w:val="ru-RU"/>
        </w:rPr>
        <w:t>.</w:t>
      </w:r>
    </w:p>
    <w:p w14:paraId="7B4EA50E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EFA5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перейдём к рассматриванию, следующего вопроса – это назначение правды Божией в сердце человека. </w:t>
      </w:r>
    </w:p>
    <w:p w14:paraId="26764641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1E80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Какие цели, призвана преследовать, праведность нашего сердца? И: Какие средства, призвана задействовать, праведность нашего сердца, для выполнения своего призвания?</w:t>
      </w:r>
    </w:p>
    <w:p w14:paraId="06DE57A4" w14:textId="77777777" w:rsidR="0074362E" w:rsidRPr="009F175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4E9E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им, в разбитых скрижалях завета – призвано давать человеку право, радоваться о Господе и, славословить Господа.  </w:t>
      </w:r>
    </w:p>
    <w:p w14:paraId="751ED72D" w14:textId="77777777" w:rsidR="0074362E" w:rsidRPr="009F175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B31CE6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175D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славословить. Славьте Господа на гуслях, пойте Ему на десятиструнной псалтири; пойте Ему новую песнь; </w:t>
      </w:r>
    </w:p>
    <w:p w14:paraId="00C77B51" w14:textId="77777777" w:rsidR="0074362E" w:rsidRPr="00E8392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2939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F175D">
        <w:rPr>
          <w:rFonts w:ascii="Arial" w:hAnsi="Arial" w:cs="Arial"/>
          <w:sz w:val="28"/>
          <w:szCs w:val="28"/>
          <w:lang w:val="ru-RU"/>
        </w:rPr>
        <w:t>ойте Ему стройно, с восклицанием, ибо слово Господне право и все дела Его верны. Он любит правду и суд; милости Господней полна земля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175D">
        <w:rPr>
          <w:rFonts w:ascii="Arial" w:hAnsi="Arial" w:cs="Arial"/>
          <w:sz w:val="28"/>
          <w:szCs w:val="28"/>
          <w:u w:val="single"/>
          <w:lang w:val="ru-RU"/>
        </w:rPr>
        <w:t>Пс.32:1-5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175D">
        <w:rPr>
          <w:rFonts w:ascii="Arial" w:hAnsi="Arial" w:cs="Arial"/>
          <w:sz w:val="28"/>
          <w:szCs w:val="28"/>
          <w:lang w:val="ru-RU"/>
        </w:rPr>
        <w:t>.</w:t>
      </w:r>
    </w:p>
    <w:p w14:paraId="4C75C8ED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9F7D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внимание, повеление радоваться о Господе, обращено к человекам праведным. Далее, в этом повелении, раскрываются правила того, как праведные должны радоваться о Господе.</w:t>
      </w:r>
    </w:p>
    <w:p w14:paraId="5C96322C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FA2D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56D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Праведные – призваны славословить Бога на гуслях и, петь Ему на десятиструнной псалтири новую песнь.</w:t>
      </w:r>
    </w:p>
    <w:p w14:paraId="37E7F32B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88E4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0456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Праведные – призваны петь Богу новую песнь на гуслях и, на десятиструнной псалтири – стройно и, с восклицанием.</w:t>
      </w:r>
    </w:p>
    <w:p w14:paraId="3E2691C8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37FA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0456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Содержание новой песни – должно состоять в раскрытии правды Божией, обретённой в разбитых скрижалях завета, в которых Бог явил правду и суд, выраженную для праведных, в милости Господней, заполняющей всю землю.</w:t>
      </w:r>
    </w:p>
    <w:p w14:paraId="4934BC8D" w14:textId="77777777" w:rsidR="0074362E" w:rsidRPr="002F745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23E6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нечестивых и неверных – явить силу, Своего испепеляющего гнева. При этом речь идёт о такой новой песне, которая является, исповеданием веры сердца, в искупительную Кровь Иисуса Христа. А посему:</w:t>
      </w:r>
    </w:p>
    <w:p w14:paraId="2D8F917D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D2D1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02A0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новый человек, созданный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 по Богу,</w:t>
      </w:r>
      <w:r>
        <w:rPr>
          <w:rFonts w:ascii="Arial" w:hAnsi="Arial" w:cs="Arial"/>
          <w:sz w:val="28"/>
          <w:szCs w:val="28"/>
          <w:lang w:val="ru-RU"/>
        </w:rPr>
        <w:t xml:space="preserve"> во Христе Иисусе,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 в праведности и святости истины.</w:t>
      </w:r>
    </w:p>
    <w:p w14:paraId="1548C765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62BF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02A0">
        <w:rPr>
          <w:rFonts w:ascii="Arial" w:hAnsi="Arial" w:cs="Arial"/>
          <w:b/>
          <w:sz w:val="28"/>
          <w:szCs w:val="28"/>
          <w:lang w:val="ru-RU"/>
        </w:rPr>
        <w:t>Новая песня</w:t>
      </w:r>
      <w:r>
        <w:rPr>
          <w:rFonts w:ascii="Arial" w:hAnsi="Arial" w:cs="Arial"/>
          <w:sz w:val="28"/>
          <w:szCs w:val="28"/>
          <w:lang w:val="ru-RU"/>
        </w:rPr>
        <w:t xml:space="preserve"> – это истина о Крови Христовой, содержащаяся в границах учения Иисуса Христа, пришедшего во плоти. </w:t>
      </w:r>
    </w:p>
    <w:p w14:paraId="01A12DAD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1E6E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02A0">
        <w:rPr>
          <w:rFonts w:ascii="Arial" w:hAnsi="Arial" w:cs="Arial"/>
          <w:sz w:val="28"/>
          <w:szCs w:val="28"/>
          <w:lang w:val="ru-RU"/>
        </w:rPr>
        <w:t xml:space="preserve">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</w:t>
      </w:r>
    </w:p>
    <w:p w14:paraId="09E396A5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6E07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осланных во всю землю. И Он пришел и взял книгу из десницы Сидящего на престоле. И когда он взял книгу, тогда четыре животных и двадцать четыре старца пали пред Агнцем, имея каждый гусли и золотые чаши, полные фимиама, </w:t>
      </w:r>
    </w:p>
    <w:p w14:paraId="37AD1C7D" w14:textId="77777777" w:rsidR="0074362E" w:rsidRPr="0035465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AC9F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оторые суть молитвы святых. И поют новую песнь, говоря: достоин Ты взять книгу и снять с нее печати, ибо Ты был заклан, и </w:t>
      </w:r>
      <w:proofErr w:type="spellStart"/>
      <w:r w:rsidRPr="000402A0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0402A0">
        <w:rPr>
          <w:rFonts w:ascii="Arial" w:hAnsi="Arial" w:cs="Arial"/>
          <w:sz w:val="28"/>
          <w:szCs w:val="28"/>
          <w:lang w:val="ru-RU"/>
        </w:rPr>
        <w:t xml:space="preserve"> Своею искупил нас Богу </w:t>
      </w:r>
      <w:proofErr w:type="gramStart"/>
      <w:r w:rsidRPr="000402A0"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 w:rsidRPr="000402A0">
        <w:rPr>
          <w:rFonts w:ascii="Arial" w:hAnsi="Arial" w:cs="Arial"/>
          <w:sz w:val="28"/>
          <w:szCs w:val="28"/>
          <w:lang w:val="ru-RU"/>
        </w:rPr>
        <w:t xml:space="preserve"> колена и языка, </w:t>
      </w:r>
    </w:p>
    <w:p w14:paraId="0F91F6EC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A837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0402A0">
        <w:rPr>
          <w:rFonts w:ascii="Arial" w:hAnsi="Arial" w:cs="Arial"/>
          <w:sz w:val="28"/>
          <w:szCs w:val="28"/>
          <w:lang w:val="ru-RU"/>
        </w:rPr>
        <w:t>народа</w:t>
      </w:r>
      <w:proofErr w:type="gramEnd"/>
      <w:r w:rsidRPr="000402A0">
        <w:rPr>
          <w:rFonts w:ascii="Arial" w:hAnsi="Arial" w:cs="Arial"/>
          <w:sz w:val="28"/>
          <w:szCs w:val="28"/>
          <w:lang w:val="ru-RU"/>
        </w:rPr>
        <w:t xml:space="preserve"> и племени, и </w:t>
      </w:r>
      <w:proofErr w:type="spellStart"/>
      <w:r w:rsidRPr="000402A0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0402A0">
        <w:rPr>
          <w:rFonts w:ascii="Arial" w:hAnsi="Arial" w:cs="Arial"/>
          <w:sz w:val="28"/>
          <w:szCs w:val="28"/>
          <w:lang w:val="ru-RU"/>
        </w:rPr>
        <w:t xml:space="preserve">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02A0">
        <w:rPr>
          <w:rFonts w:ascii="Arial" w:hAnsi="Arial" w:cs="Arial"/>
          <w:sz w:val="28"/>
          <w:szCs w:val="28"/>
          <w:u w:val="single"/>
          <w:lang w:val="ru-RU"/>
        </w:rPr>
        <w:t>Откр.5:6-10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02A0">
        <w:rPr>
          <w:rFonts w:ascii="Arial" w:hAnsi="Arial" w:cs="Arial"/>
          <w:sz w:val="28"/>
          <w:szCs w:val="28"/>
          <w:lang w:val="ru-RU"/>
        </w:rPr>
        <w:t>.</w:t>
      </w:r>
    </w:p>
    <w:p w14:paraId="2751595F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E6AC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56D">
        <w:rPr>
          <w:rFonts w:ascii="Arial" w:hAnsi="Arial" w:cs="Arial"/>
          <w:b/>
          <w:sz w:val="28"/>
          <w:szCs w:val="28"/>
          <w:lang w:val="ru-RU"/>
        </w:rPr>
        <w:t>Гусли</w:t>
      </w:r>
      <w:r>
        <w:rPr>
          <w:rFonts w:ascii="Arial" w:hAnsi="Arial" w:cs="Arial"/>
          <w:sz w:val="28"/>
          <w:szCs w:val="28"/>
          <w:lang w:val="ru-RU"/>
        </w:rPr>
        <w:t xml:space="preserve"> – это струнный музыкальный инструмент, состоящий, из </w:t>
      </w:r>
      <w:r w:rsidRPr="00354D4F">
        <w:rPr>
          <w:rFonts w:ascii="Arial" w:hAnsi="Arial" w:cs="Arial"/>
          <w:sz w:val="28"/>
          <w:szCs w:val="28"/>
          <w:lang w:val="ru-RU"/>
        </w:rPr>
        <w:t>семи струн</w:t>
      </w:r>
      <w:r>
        <w:rPr>
          <w:rFonts w:ascii="Arial" w:hAnsi="Arial" w:cs="Arial"/>
          <w:sz w:val="28"/>
          <w:szCs w:val="28"/>
          <w:lang w:val="ru-RU"/>
        </w:rPr>
        <w:t xml:space="preserve">. Число «7», представленное в семиструнном музыкальном инструменте, в сердце нового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человека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это: </w:t>
      </w:r>
    </w:p>
    <w:p w14:paraId="4DB22E67" w14:textId="77777777" w:rsidR="0074362E" w:rsidRPr="003D08B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AF99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 одной стороны – образ полноты Божией в сердце человека, обусловленной совершенством во Христе Иисусе. А, с другой стороны – это свидетельство о причастности к Телу Христову.</w:t>
      </w:r>
      <w:r w:rsidRPr="006566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534E27B" w14:textId="77777777" w:rsidR="0074362E" w:rsidRPr="00F80B2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1420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только праведные, будучи новым творением во Христе Иисусе, в силу своего рождения, от семени слова истины – призваны и обладают, юридическим правом, славословить Бога новой песней. Так, как имеют органическое причастие, к Телу Христову, в лице Церкви Христовой, обуславливающей, избранный Богом остаток, в лице Невесты Агнца.</w:t>
      </w:r>
    </w:p>
    <w:p w14:paraId="54ADF87A" w14:textId="77777777" w:rsidR="0074362E" w:rsidRPr="00F80B2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2518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80B22">
        <w:rPr>
          <w:rFonts w:ascii="Arial" w:hAnsi="Arial" w:cs="Arial"/>
          <w:sz w:val="28"/>
          <w:szCs w:val="28"/>
          <w:lang w:val="ru-RU"/>
        </w:rPr>
        <w:t xml:space="preserve">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превыше всякого Начальства, и Власти, и Силы, </w:t>
      </w:r>
    </w:p>
    <w:p w14:paraId="0C9EE038" w14:textId="77777777" w:rsidR="0074362E" w:rsidRPr="0035465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C89F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80B22">
        <w:rPr>
          <w:rFonts w:ascii="Arial" w:hAnsi="Arial" w:cs="Arial"/>
          <w:sz w:val="28"/>
          <w:szCs w:val="28"/>
          <w:lang w:val="ru-RU"/>
        </w:rPr>
        <w:t xml:space="preserve"> Господства, и всякого имени, именуемого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0B22">
        <w:rPr>
          <w:rFonts w:ascii="Arial" w:hAnsi="Arial" w:cs="Arial"/>
          <w:sz w:val="28"/>
          <w:szCs w:val="28"/>
          <w:u w:val="single"/>
          <w:lang w:val="ru-RU"/>
        </w:rPr>
        <w:t>Еф.1:19-23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0B22">
        <w:rPr>
          <w:rFonts w:ascii="Arial" w:hAnsi="Arial" w:cs="Arial"/>
          <w:sz w:val="28"/>
          <w:szCs w:val="28"/>
          <w:lang w:val="ru-RU"/>
        </w:rPr>
        <w:t>.</w:t>
      </w:r>
      <w:r w:rsidRPr="00B4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A1525A9" w14:textId="77777777" w:rsidR="0074362E" w:rsidRPr="00B46D6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2C44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Гусли, как семиструнный музыкальный инструмент, на которых мы призваны славословить Бога новой песней – это наше единомыслие и единодушие со всеми святыми.</w:t>
      </w:r>
    </w:p>
    <w:p w14:paraId="2A4173C6" w14:textId="77777777" w:rsidR="0074362E" w:rsidRPr="00A8191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3367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1910">
        <w:rPr>
          <w:rFonts w:ascii="Arial" w:hAnsi="Arial" w:cs="Arial"/>
          <w:b/>
          <w:sz w:val="28"/>
          <w:szCs w:val="28"/>
          <w:lang w:val="ru-RU"/>
        </w:rPr>
        <w:t>Десятиструнная псалтирь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праведность, в формате святости Божией, содержащейся в сердце человека,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которое стало корневой системой, из которой Бог, посредством разбитых скрижалей, воздвиг в новых скрижалях в сердце человека, Своё оправдание. </w:t>
      </w:r>
    </w:p>
    <w:p w14:paraId="124C59C8" w14:textId="77777777" w:rsidR="0074362E" w:rsidRPr="003D08B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61D012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08BD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08BD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08BD">
        <w:rPr>
          <w:rFonts w:ascii="Arial" w:hAnsi="Arial" w:cs="Arial"/>
          <w:sz w:val="28"/>
          <w:szCs w:val="28"/>
          <w:lang w:val="ru-RU"/>
        </w:rPr>
        <w:t>.</w:t>
      </w:r>
    </w:p>
    <w:p w14:paraId="71C14705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E8A9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Разница, между разбитыми скрижалями завета, которые были делом рук Божиих и, скрижалями завета, которые были делом рук человеческих, состоит в том: </w:t>
      </w:r>
    </w:p>
    <w:p w14:paraId="74A6D156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9C95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первые скрижали завета, которые были делом рук Божиих и, которые были разбиты – это святость Бога, в Лице Сына Божия, которая была направлена, к необрезанному сердцу человека, находящемуся в состоянии греха и беззакония. </w:t>
      </w:r>
    </w:p>
    <w:p w14:paraId="786D635E" w14:textId="77777777" w:rsidR="0074362E" w:rsidRPr="0038074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A14C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748">
        <w:rPr>
          <w:rFonts w:ascii="Arial" w:hAnsi="Arial" w:cs="Arial"/>
          <w:sz w:val="28"/>
          <w:szCs w:val="28"/>
          <w:lang w:val="ru-RU"/>
        </w:rPr>
        <w:lastRenderedPageBreak/>
        <w:t>Жестоковыйные! люди с необрезанным сердцем и ушами! вы всегда противитесь Духу Святому, как отцы ваши, так и вы.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748">
        <w:rPr>
          <w:rFonts w:ascii="Arial" w:hAnsi="Arial" w:cs="Arial"/>
          <w:sz w:val="28"/>
          <w:szCs w:val="28"/>
          <w:lang w:val="ru-RU"/>
        </w:rPr>
        <w:t>Кого из пророков не гнали отцы ваши? Они убили предвозвестивших пришествие Праведника, Которого предателями и убийцами сделались ныне вы, - вы, которые приняли закон при служении Ангелов и не сохранили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0748">
        <w:rPr>
          <w:rFonts w:ascii="Arial" w:hAnsi="Arial" w:cs="Arial"/>
          <w:sz w:val="28"/>
          <w:szCs w:val="28"/>
          <w:u w:val="single"/>
          <w:lang w:val="ru-RU"/>
        </w:rPr>
        <w:t>Деян.7:51-53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0748">
        <w:rPr>
          <w:rFonts w:ascii="Arial" w:hAnsi="Arial" w:cs="Arial"/>
          <w:sz w:val="28"/>
          <w:szCs w:val="28"/>
          <w:lang w:val="ru-RU"/>
        </w:rPr>
        <w:t>.</w:t>
      </w:r>
    </w:p>
    <w:p w14:paraId="274B9AB7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B2D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образ Новых скрижалей завета, которые были делом рук человеческих – были направлены, к обрезанному сердцу человека, которое находилось в состоянии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правды, потому,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было оправдано, в разбитии предыдущих скрижалей.</w:t>
      </w:r>
    </w:p>
    <w:p w14:paraId="028BA638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4551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Новые скрижали завета, сделанные руками человека и, написанные его рукой – это образ благодати Божией, принятой в сердце человека, в семени слова истины, в которой Бог, не вменяет человеку предыдущего греха. </w:t>
      </w:r>
    </w:p>
    <w:p w14:paraId="03F1F7CF" w14:textId="77777777" w:rsidR="0074362E" w:rsidRPr="0039440E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C622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разбитых скрижалях завета, представляющих образ распятого Христа – Бог примирил с Собою мир, не вменяя людям преступлений их и, дал нам слово примирения.</w:t>
      </w:r>
    </w:p>
    <w:p w14:paraId="7A0DE3C7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84E4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19B2"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новое. 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и дал нам слово примирения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5B19B2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5B19B2">
        <w:rPr>
          <w:rFonts w:ascii="Arial" w:hAnsi="Arial" w:cs="Arial"/>
          <w:sz w:val="28"/>
          <w:szCs w:val="28"/>
          <w:u w:val="single"/>
          <w:lang w:val="ru-RU"/>
        </w:rPr>
        <w:t>5:17-19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19B2">
        <w:rPr>
          <w:rFonts w:ascii="Arial" w:hAnsi="Arial" w:cs="Arial"/>
          <w:sz w:val="28"/>
          <w:szCs w:val="28"/>
          <w:lang w:val="ru-RU"/>
        </w:rPr>
        <w:t>.</w:t>
      </w:r>
    </w:p>
    <w:p w14:paraId="4810569B" w14:textId="77777777" w:rsidR="0074362E" w:rsidRPr="0038074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75D7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правды Божией в сердцах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преследовало цель – петь Богу новую песнь на гуслях и, на десятиструнной псалтири – стройно и, с восклицанием.</w:t>
      </w:r>
    </w:p>
    <w:p w14:paraId="222970F4" w14:textId="77777777" w:rsidR="0074362E" w:rsidRPr="0023741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F088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415">
        <w:rPr>
          <w:rFonts w:ascii="Arial" w:hAnsi="Arial" w:cs="Arial"/>
          <w:b/>
          <w:sz w:val="28"/>
          <w:szCs w:val="28"/>
          <w:lang w:val="ru-RU"/>
        </w:rPr>
        <w:t>Петь стройно</w:t>
      </w:r>
      <w:r>
        <w:rPr>
          <w:rFonts w:ascii="Arial" w:hAnsi="Arial" w:cs="Arial"/>
          <w:sz w:val="28"/>
          <w:szCs w:val="28"/>
          <w:lang w:val="ru-RU"/>
        </w:rPr>
        <w:t xml:space="preserve"> – это петь слажено, что означает – соразмерять силу своего голоса так, чтобы слышать голос другого, что позволяет, сливаться с другими голосами, в один голос.</w:t>
      </w:r>
    </w:p>
    <w:p w14:paraId="4955D165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EE0A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415">
        <w:rPr>
          <w:rFonts w:ascii="Arial" w:hAnsi="Arial" w:cs="Arial"/>
          <w:sz w:val="28"/>
          <w:szCs w:val="28"/>
          <w:lang w:val="ru-RU"/>
        </w:rPr>
        <w:t xml:space="preserve">Когда священники вышли из святилища, ибо все священники, находившиеся там, </w:t>
      </w:r>
      <w:proofErr w:type="spellStart"/>
      <w:r w:rsidRPr="00237415">
        <w:rPr>
          <w:rFonts w:ascii="Arial" w:hAnsi="Arial" w:cs="Arial"/>
          <w:sz w:val="28"/>
          <w:szCs w:val="28"/>
          <w:lang w:val="ru-RU"/>
        </w:rPr>
        <w:t>освятились</w:t>
      </w:r>
      <w:proofErr w:type="spellEnd"/>
      <w:r w:rsidRPr="00237415">
        <w:rPr>
          <w:rFonts w:ascii="Arial" w:hAnsi="Arial" w:cs="Arial"/>
          <w:sz w:val="28"/>
          <w:szCs w:val="28"/>
          <w:lang w:val="ru-RU"/>
        </w:rPr>
        <w:t xml:space="preserve"> без различия отделов; и левиты певцы, - все они, то есть </w:t>
      </w:r>
      <w:proofErr w:type="spellStart"/>
      <w:r w:rsidRPr="00237415">
        <w:rPr>
          <w:rFonts w:ascii="Arial" w:hAnsi="Arial" w:cs="Arial"/>
          <w:sz w:val="28"/>
          <w:szCs w:val="28"/>
          <w:lang w:val="ru-RU"/>
        </w:rPr>
        <w:t>Асаф</w:t>
      </w:r>
      <w:proofErr w:type="spellEnd"/>
      <w:r w:rsidRPr="00237415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237415">
        <w:rPr>
          <w:rFonts w:ascii="Arial" w:hAnsi="Arial" w:cs="Arial"/>
          <w:sz w:val="28"/>
          <w:szCs w:val="28"/>
          <w:lang w:val="ru-RU"/>
        </w:rPr>
        <w:t>Еман</w:t>
      </w:r>
      <w:proofErr w:type="spellEnd"/>
      <w:r w:rsidRPr="00237415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237415">
        <w:rPr>
          <w:rFonts w:ascii="Arial" w:hAnsi="Arial" w:cs="Arial"/>
          <w:sz w:val="28"/>
          <w:szCs w:val="28"/>
          <w:lang w:val="ru-RU"/>
        </w:rPr>
        <w:t>Идифун</w:t>
      </w:r>
      <w:proofErr w:type="spellEnd"/>
      <w:r w:rsidRPr="00237415">
        <w:rPr>
          <w:rFonts w:ascii="Arial" w:hAnsi="Arial" w:cs="Arial"/>
          <w:sz w:val="28"/>
          <w:szCs w:val="28"/>
          <w:lang w:val="ru-RU"/>
        </w:rPr>
        <w:t xml:space="preserve"> и сыновья их, и братья их, - одетые в виссон, с кимвалами и с псалтирями и цитрами стояли на восточной стороне жертвенника,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7415">
        <w:rPr>
          <w:rFonts w:ascii="Arial" w:hAnsi="Arial" w:cs="Arial"/>
          <w:sz w:val="28"/>
          <w:szCs w:val="28"/>
          <w:lang w:val="ru-RU"/>
        </w:rPr>
        <w:t xml:space="preserve"> с ними</w:t>
      </w:r>
    </w:p>
    <w:p w14:paraId="790EA756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6818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37415">
        <w:rPr>
          <w:rFonts w:ascii="Arial" w:hAnsi="Arial" w:cs="Arial"/>
          <w:sz w:val="28"/>
          <w:szCs w:val="28"/>
          <w:lang w:val="ru-RU"/>
        </w:rPr>
        <w:t xml:space="preserve">то двадцать священников, трубивших трубами, </w:t>
      </w:r>
      <w:r w:rsidRPr="00156C16">
        <w:rPr>
          <w:rFonts w:ascii="Arial" w:hAnsi="Arial" w:cs="Arial"/>
          <w:b/>
          <w:sz w:val="28"/>
          <w:szCs w:val="28"/>
          <w:lang w:val="ru-RU"/>
        </w:rPr>
        <w:t>и были, как один</w:t>
      </w:r>
      <w:r w:rsidRPr="00237415">
        <w:rPr>
          <w:rFonts w:ascii="Arial" w:hAnsi="Arial" w:cs="Arial"/>
          <w:sz w:val="28"/>
          <w:szCs w:val="28"/>
          <w:lang w:val="ru-RU"/>
        </w:rPr>
        <w:t xml:space="preserve">, трубящие и поющие, издавая один голос к восхвалению и славословию </w:t>
      </w:r>
      <w:r w:rsidRPr="00237415">
        <w:rPr>
          <w:rFonts w:ascii="Arial" w:hAnsi="Arial" w:cs="Arial"/>
          <w:sz w:val="28"/>
          <w:szCs w:val="28"/>
          <w:lang w:val="ru-RU"/>
        </w:rPr>
        <w:lastRenderedPageBreak/>
        <w:t xml:space="preserve">Господа; и когда загремел звук труб и кимвалов и музыкальных орудий, и восхваляли Господа, ибо Он благ, </w:t>
      </w:r>
    </w:p>
    <w:p w14:paraId="40151368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6491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7415">
        <w:rPr>
          <w:rFonts w:ascii="Arial" w:hAnsi="Arial" w:cs="Arial"/>
          <w:sz w:val="28"/>
          <w:szCs w:val="28"/>
          <w:lang w:val="ru-RU"/>
        </w:rPr>
        <w:t>бо вовек милость Его; тогда дом, дом Господень, наполнило облако, и не могли священники стоять на служении по причине облака, потому что слава Господня наполнила дом Божий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237415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237415">
        <w:rPr>
          <w:rFonts w:ascii="Arial" w:hAnsi="Arial" w:cs="Arial"/>
          <w:sz w:val="28"/>
          <w:szCs w:val="28"/>
          <w:u w:val="single"/>
          <w:lang w:val="ru-RU"/>
        </w:rPr>
        <w:t>.5:11-14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7415">
        <w:rPr>
          <w:rFonts w:ascii="Arial" w:hAnsi="Arial" w:cs="Arial"/>
          <w:sz w:val="28"/>
          <w:szCs w:val="28"/>
          <w:lang w:val="ru-RU"/>
        </w:rPr>
        <w:t>.</w:t>
      </w:r>
    </w:p>
    <w:p w14:paraId="377D9AD8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A148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Суть, такого слияния голосов, в один голос – демонстрировало неземное равновесие, чудное дело Совершеннейшего в знании, которым Бог делал человека, причастником Тела Христова. </w:t>
      </w:r>
    </w:p>
    <w:p w14:paraId="5FE17001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2B9B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4AE4">
        <w:rPr>
          <w:rFonts w:ascii="Arial" w:hAnsi="Arial" w:cs="Arial"/>
          <w:sz w:val="28"/>
          <w:szCs w:val="28"/>
          <w:lang w:val="ru-RU"/>
        </w:rPr>
        <w:t>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4AE4">
        <w:rPr>
          <w:rFonts w:ascii="Arial" w:hAnsi="Arial" w:cs="Arial"/>
          <w:sz w:val="28"/>
          <w:szCs w:val="28"/>
          <w:u w:val="single"/>
          <w:lang w:val="ru-RU"/>
        </w:rPr>
        <w:t>Иов.37:16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5EB9C24" w14:textId="77777777" w:rsidR="0074362E" w:rsidRPr="003529F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1D1D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равновесие облаков, наполненных водою, которые посылаются Богом, для одних – в помилование, а для других, в наказание – это стройность или же, солидарность.</w:t>
      </w:r>
    </w:p>
    <w:p w14:paraId="3E6B165E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5ED0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представленная в равновесии или же в слиянии в один голос – это противостояние разделению, выраженное в демонстрации единомыслия и единодушия в Теле Христовом, в котором святые, соединены в одном духе и, в одних мыслях.</w:t>
      </w:r>
    </w:p>
    <w:p w14:paraId="6EA27643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FD0F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4A2">
        <w:rPr>
          <w:rFonts w:ascii="Arial" w:hAnsi="Arial" w:cs="Arial"/>
          <w:sz w:val="28"/>
          <w:szCs w:val="28"/>
          <w:lang w:val="ru-RU"/>
        </w:rPr>
        <w:t>Умоляю вас, братия, именем Господа нашего Иисуса Христа, чтобы все вы говорили одно, и не было между вами разделений, но чтобы вы соединены были в одном духе и в одних мыслях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8564A2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8564A2">
        <w:rPr>
          <w:rFonts w:ascii="Arial" w:hAnsi="Arial" w:cs="Arial"/>
          <w:sz w:val="28"/>
          <w:szCs w:val="28"/>
          <w:u w:val="single"/>
          <w:lang w:val="ru-RU"/>
        </w:rPr>
        <w:t>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64A2">
        <w:rPr>
          <w:rFonts w:ascii="Arial" w:hAnsi="Arial" w:cs="Arial"/>
          <w:sz w:val="28"/>
          <w:szCs w:val="28"/>
          <w:lang w:val="ru-RU"/>
        </w:rPr>
        <w:t>.</w:t>
      </w:r>
    </w:p>
    <w:p w14:paraId="331F76E8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1757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выраженная в равновесии или же в слиянии в один голос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восполнение недостатка одних, избытком других</w:t>
      </w:r>
    </w:p>
    <w:p w14:paraId="73A3AE71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813F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4AE4">
        <w:rPr>
          <w:rFonts w:ascii="Arial" w:hAnsi="Arial" w:cs="Arial"/>
          <w:sz w:val="28"/>
          <w:szCs w:val="28"/>
          <w:lang w:val="ru-RU"/>
        </w:rPr>
        <w:t xml:space="preserve">Ибо если есть усердие, то оно </w:t>
      </w:r>
      <w:proofErr w:type="gramStart"/>
      <w:r w:rsidRPr="00034AE4">
        <w:rPr>
          <w:rFonts w:ascii="Arial" w:hAnsi="Arial" w:cs="Arial"/>
          <w:sz w:val="28"/>
          <w:szCs w:val="28"/>
          <w:lang w:val="ru-RU"/>
        </w:rPr>
        <w:t>принимается</w:t>
      </w:r>
      <w:proofErr w:type="gramEnd"/>
      <w:r w:rsidRPr="00034AE4">
        <w:rPr>
          <w:rFonts w:ascii="Arial" w:hAnsi="Arial" w:cs="Arial"/>
          <w:sz w:val="28"/>
          <w:szCs w:val="28"/>
          <w:lang w:val="ru-RU"/>
        </w:rPr>
        <w:t xml:space="preserve"> смотря по тому, кто что имеет, а не по тому, чего не имеет. Не требуется, чтобы другим было облегчение, а вам тяжесть, </w:t>
      </w:r>
      <w:proofErr w:type="gramStart"/>
      <w:r w:rsidRPr="00034AE4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034AE4">
        <w:rPr>
          <w:rFonts w:ascii="Arial" w:hAnsi="Arial" w:cs="Arial"/>
          <w:sz w:val="28"/>
          <w:szCs w:val="28"/>
          <w:lang w:val="ru-RU"/>
        </w:rPr>
        <w:t xml:space="preserve"> чтобы была равномерность. Ныне ваш избыток в восполнение их недостатка; </w:t>
      </w:r>
    </w:p>
    <w:p w14:paraId="58D1FE29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03D2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34AE4">
        <w:rPr>
          <w:rFonts w:ascii="Arial" w:hAnsi="Arial" w:cs="Arial"/>
          <w:sz w:val="28"/>
          <w:szCs w:val="28"/>
          <w:lang w:val="ru-RU"/>
        </w:rPr>
        <w:t xml:space="preserve"> после их избыток в восполнение вашего недостатка, чтобы была равномерность, как написано: кто собрал много, не имел лишнего; и кто мало, не имел недостатка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034AE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034AE4">
        <w:rPr>
          <w:rFonts w:ascii="Arial" w:hAnsi="Arial" w:cs="Arial"/>
          <w:sz w:val="28"/>
          <w:szCs w:val="28"/>
          <w:u w:val="single"/>
          <w:lang w:val="ru-RU"/>
        </w:rPr>
        <w:t>8:12-15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4AE4">
        <w:rPr>
          <w:rFonts w:ascii="Arial" w:hAnsi="Arial" w:cs="Arial"/>
          <w:sz w:val="28"/>
          <w:szCs w:val="28"/>
          <w:lang w:val="ru-RU"/>
        </w:rPr>
        <w:t>.</w:t>
      </w:r>
    </w:p>
    <w:p w14:paraId="09075F09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5898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представленная в равновесии или же в слиянии в один голос – это забота и попечение одних, более сильных, о других, менее совершенных.</w:t>
      </w:r>
    </w:p>
    <w:p w14:paraId="6D09CECA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F17F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4A2">
        <w:rPr>
          <w:rFonts w:ascii="Arial" w:hAnsi="Arial" w:cs="Arial"/>
          <w:sz w:val="28"/>
          <w:szCs w:val="28"/>
          <w:lang w:val="ru-RU"/>
        </w:rPr>
        <w:lastRenderedPageBreak/>
        <w:t xml:space="preserve">Напротив, члены тела, которые кажутся слабейшими, гораздо нужнее, и которые нам кажутся менее благородными в теле, о тех более прилагаем попечения; и неблагообразные наши более благовидно покрываются, а благообразные наши </w:t>
      </w:r>
    </w:p>
    <w:p w14:paraId="71582172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7F8C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564A2">
        <w:rPr>
          <w:rFonts w:ascii="Arial" w:hAnsi="Arial" w:cs="Arial"/>
          <w:sz w:val="28"/>
          <w:szCs w:val="28"/>
          <w:lang w:val="ru-RU"/>
        </w:rPr>
        <w:t>е имеют в том нужды. Но Бог соразмерил тело, внушив о менее совершенном большее попечение, дабы не было разделения в теле, а все члены одинаково заботились друг о друге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FD0DA5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FD0DA5">
        <w:rPr>
          <w:rFonts w:ascii="Arial" w:hAnsi="Arial" w:cs="Arial"/>
          <w:sz w:val="28"/>
          <w:szCs w:val="28"/>
          <w:u w:val="single"/>
          <w:lang w:val="ru-RU"/>
        </w:rPr>
        <w:t>12:22-25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64A2">
        <w:rPr>
          <w:rFonts w:ascii="Arial" w:hAnsi="Arial" w:cs="Arial"/>
          <w:sz w:val="28"/>
          <w:szCs w:val="28"/>
          <w:lang w:val="ru-RU"/>
        </w:rPr>
        <w:t>.</w:t>
      </w:r>
    </w:p>
    <w:p w14:paraId="15DF55D7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CDC6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представленная в равновесии или же в слиянии в один голос – это уникальный принцип возрастания святых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храм в Господе, на краеугольном Камне, на Котором, каждый отдельный человек, получает возможность,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жилище Божие, Духом Святым.</w:t>
      </w:r>
    </w:p>
    <w:p w14:paraId="20CFC684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F75C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415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7415">
        <w:rPr>
          <w:rFonts w:ascii="Arial" w:hAnsi="Arial" w:cs="Arial"/>
          <w:sz w:val="28"/>
          <w:szCs w:val="28"/>
          <w:lang w:val="ru-RU"/>
        </w:rPr>
        <w:t xml:space="preserve">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слагаясь стройно, возрастает в </w:t>
      </w:r>
      <w:proofErr w:type="spellStart"/>
      <w:r w:rsidRPr="00237415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237415">
        <w:rPr>
          <w:rFonts w:ascii="Arial" w:hAnsi="Arial" w:cs="Arial"/>
          <w:sz w:val="28"/>
          <w:szCs w:val="28"/>
          <w:lang w:val="ru-RU"/>
        </w:rPr>
        <w:t xml:space="preserve"> храм в Господе, на котором и вы </w:t>
      </w:r>
      <w:proofErr w:type="spellStart"/>
      <w:r w:rsidRPr="00237415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>строяетесь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жилище Божие Духом (</w:t>
      </w:r>
      <w:r w:rsidRPr="00237415">
        <w:rPr>
          <w:rFonts w:ascii="Arial" w:hAnsi="Arial" w:cs="Arial"/>
          <w:sz w:val="28"/>
          <w:szCs w:val="28"/>
          <w:u w:val="single"/>
          <w:lang w:val="ru-RU"/>
        </w:rPr>
        <w:t>Еф.2:19-22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C56BD4C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8CA3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представленная в равновесии или же в слиянии в один голос – это такая демонстрация совершенства, в котором человек, демонстрирует силу, своего царского достоинства.</w:t>
      </w:r>
    </w:p>
    <w:p w14:paraId="6461EC34" w14:textId="77777777" w:rsidR="0074362E" w:rsidRPr="001E534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F736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415">
        <w:rPr>
          <w:rFonts w:ascii="Arial" w:hAnsi="Arial" w:cs="Arial"/>
          <w:sz w:val="28"/>
          <w:szCs w:val="28"/>
          <w:lang w:val="ru-RU"/>
        </w:rPr>
        <w:t>Вот трое имеют стройную походку, и четверо стройно выступают: лев, силач между зверями, не посторонится ни перед кем; конь и козел, и царь среди народа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415">
        <w:rPr>
          <w:rFonts w:ascii="Arial" w:hAnsi="Arial" w:cs="Arial"/>
          <w:sz w:val="28"/>
          <w:szCs w:val="28"/>
          <w:u w:val="single"/>
          <w:lang w:val="ru-RU"/>
        </w:rPr>
        <w:t>Прит.30:29-31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7415">
        <w:rPr>
          <w:rFonts w:ascii="Arial" w:hAnsi="Arial" w:cs="Arial"/>
          <w:sz w:val="28"/>
          <w:szCs w:val="28"/>
          <w:lang w:val="ru-RU"/>
        </w:rPr>
        <w:t>.</w:t>
      </w:r>
      <w:r w:rsidRPr="001E534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EA7767" w14:textId="77777777" w:rsidR="0074362E" w:rsidRPr="0038074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38D7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правды Божией в сердцах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преследовало цель – петь Богу новую песнь на гуслях и, на десятиструнной псалтири, с восклицанием.</w:t>
      </w:r>
    </w:p>
    <w:p w14:paraId="178739BE" w14:textId="77777777" w:rsidR="0074362E" w:rsidRPr="001E534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EFF3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E534C">
        <w:rPr>
          <w:rFonts w:ascii="Arial" w:hAnsi="Arial" w:cs="Arial"/>
          <w:b/>
          <w:sz w:val="28"/>
          <w:szCs w:val="28"/>
          <w:lang w:val="ru-RU"/>
        </w:rPr>
        <w:t>Восклицание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демонстрация веры Божией или же, сигнал тревоги, который человек призван давать Богу, на основании</w:t>
      </w:r>
      <w:r w:rsidRPr="008977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откровений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Бог явил Свою милость, в жизни человека, которая является проявлением Его силы.</w:t>
      </w:r>
    </w:p>
    <w:p w14:paraId="6F52E9D4" w14:textId="77777777" w:rsidR="0074362E" w:rsidRPr="008977F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150F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4C">
        <w:rPr>
          <w:rFonts w:ascii="Arial" w:hAnsi="Arial" w:cs="Arial"/>
          <w:sz w:val="28"/>
          <w:szCs w:val="28"/>
          <w:lang w:val="ru-RU"/>
        </w:rPr>
        <w:t>Когда в седьмой раз священники трубили трубами, Иисус сказал народу: воскликните, ибо Господь предал вам город!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EC03C0" w14:textId="77777777" w:rsidR="0074362E" w:rsidRPr="001E534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8A56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4C">
        <w:rPr>
          <w:rFonts w:ascii="Arial" w:hAnsi="Arial" w:cs="Arial"/>
          <w:sz w:val="28"/>
          <w:szCs w:val="28"/>
          <w:lang w:val="ru-RU"/>
        </w:rPr>
        <w:t xml:space="preserve">Народ воскликнул, и затрубили трубами. Как скоро услышал народ голос трубы, воскликнул народ громким голосом, и обрушилась стена </w:t>
      </w:r>
      <w:r w:rsidRPr="001E534C">
        <w:rPr>
          <w:rFonts w:ascii="Arial" w:hAnsi="Arial" w:cs="Arial"/>
          <w:sz w:val="28"/>
          <w:szCs w:val="28"/>
          <w:lang w:val="ru-RU"/>
        </w:rPr>
        <w:lastRenderedPageBreak/>
        <w:t xml:space="preserve">города до своего основания, и народ пошел в город, каждый </w:t>
      </w:r>
      <w:proofErr w:type="gramStart"/>
      <w:r w:rsidRPr="001E534C">
        <w:rPr>
          <w:rFonts w:ascii="Arial" w:hAnsi="Arial" w:cs="Arial"/>
          <w:sz w:val="28"/>
          <w:szCs w:val="28"/>
          <w:lang w:val="ru-RU"/>
        </w:rPr>
        <w:t>с своей</w:t>
      </w:r>
      <w:proofErr w:type="gramEnd"/>
      <w:r w:rsidRPr="001E534C">
        <w:rPr>
          <w:rFonts w:ascii="Arial" w:hAnsi="Arial" w:cs="Arial"/>
          <w:sz w:val="28"/>
          <w:szCs w:val="28"/>
          <w:lang w:val="ru-RU"/>
        </w:rPr>
        <w:t xml:space="preserve"> стороны, и взяли город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E534C">
        <w:rPr>
          <w:rFonts w:ascii="Arial" w:hAnsi="Arial" w:cs="Arial"/>
          <w:sz w:val="28"/>
          <w:szCs w:val="28"/>
          <w:u w:val="single"/>
          <w:lang w:val="ru-RU"/>
        </w:rPr>
        <w:t>Нав.6:15,19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8CF4E24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5AB7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Восклицание</w:t>
      </w:r>
      <w:r w:rsidRPr="008564A2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представленное в равновесии или же в слиянии в один голос – это право, дающее Богу воцариться над народами и воссесть на святом престоле Своём.</w:t>
      </w:r>
    </w:p>
    <w:p w14:paraId="32C0061E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7798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8977FC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8977FC">
        <w:rPr>
          <w:rFonts w:ascii="Arial" w:hAnsi="Arial" w:cs="Arial"/>
          <w:sz w:val="28"/>
          <w:szCs w:val="28"/>
          <w:lang w:val="ru-RU"/>
        </w:rPr>
        <w:t xml:space="preserve"> Бог при восклицаниях, Господь при звуке трубном. Пойте Богу нашему, пойте; пойте Царю нашему, пойте, ибо Бог - Царь всей земли; пойте все разумно. Бог воцарился над народами, Бог воссел на святом престоле Своем; Князья народов собрались к народу Бога </w:t>
      </w:r>
      <w:proofErr w:type="spellStart"/>
      <w:r w:rsidRPr="008977FC">
        <w:rPr>
          <w:rFonts w:ascii="Arial" w:hAnsi="Arial" w:cs="Arial"/>
          <w:sz w:val="28"/>
          <w:szCs w:val="28"/>
          <w:lang w:val="ru-RU"/>
        </w:rPr>
        <w:t>Авраамова</w:t>
      </w:r>
      <w:proofErr w:type="spellEnd"/>
      <w:r w:rsidRPr="008977FC">
        <w:rPr>
          <w:rFonts w:ascii="Arial" w:hAnsi="Arial" w:cs="Arial"/>
          <w:sz w:val="28"/>
          <w:szCs w:val="28"/>
          <w:lang w:val="ru-RU"/>
        </w:rPr>
        <w:t xml:space="preserve">, ибо щиты земли - </w:t>
      </w:r>
      <w:r>
        <w:rPr>
          <w:rFonts w:ascii="Arial" w:hAnsi="Arial" w:cs="Arial"/>
          <w:sz w:val="28"/>
          <w:szCs w:val="28"/>
          <w:lang w:val="ru-RU"/>
        </w:rPr>
        <w:t>Божии; Он превознесен над ними (</w:t>
      </w:r>
      <w:r w:rsidRPr="008977FC">
        <w:rPr>
          <w:rFonts w:ascii="Arial" w:hAnsi="Arial" w:cs="Arial"/>
          <w:sz w:val="28"/>
          <w:szCs w:val="28"/>
          <w:u w:val="single"/>
          <w:lang w:val="ru-RU"/>
        </w:rPr>
        <w:t>Пс.46:6-10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77FC">
        <w:rPr>
          <w:rFonts w:ascii="Arial" w:hAnsi="Arial" w:cs="Arial"/>
          <w:sz w:val="28"/>
          <w:szCs w:val="28"/>
          <w:lang w:val="ru-RU"/>
        </w:rPr>
        <w:t>.</w:t>
      </w:r>
    </w:p>
    <w:p w14:paraId="18BEE919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1138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Восклицание</w:t>
      </w:r>
      <w:r w:rsidRPr="008564A2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представленное в равновесии или же в слиянии в один голос – это право, которое человек даёт Богу, покорить своих врагов и, проложить для себя путь среди великих вод.</w:t>
      </w:r>
    </w:p>
    <w:p w14:paraId="1756619C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B490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77FC">
        <w:rPr>
          <w:rFonts w:ascii="Arial" w:hAnsi="Arial" w:cs="Arial"/>
          <w:sz w:val="28"/>
          <w:szCs w:val="28"/>
          <w:lang w:val="ru-RU"/>
        </w:rPr>
        <w:t xml:space="preserve">Начальнику хора. Песнь. Воскликните Богу, вся земля. Пойте славу имени Его, воздайте славу, хвалу Ему. Скажите Богу: как страшен Ты в делах Твоих! По множеству силы Твоей, покорятся Тебе враги Твои. Вся земля да поклонится Тебе и поет Тебе, </w:t>
      </w:r>
    </w:p>
    <w:p w14:paraId="485E7E72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5A58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977FC">
        <w:rPr>
          <w:rFonts w:ascii="Arial" w:hAnsi="Arial" w:cs="Arial"/>
          <w:sz w:val="28"/>
          <w:szCs w:val="28"/>
          <w:lang w:val="ru-RU"/>
        </w:rPr>
        <w:t>а поет имени Твоему. Придите и воззрите на дела Бога, страшного в делах над сынами человеческими. Он превратил море в сушу; через реку перешли стопами, там веселились мы о Нем. Могуществом Своим владычествует Он вечно; очи Его зрят на народы, да не возносятся мятежники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3F78">
        <w:rPr>
          <w:rFonts w:ascii="Arial" w:hAnsi="Arial" w:cs="Arial"/>
          <w:sz w:val="28"/>
          <w:szCs w:val="28"/>
          <w:u w:val="single"/>
          <w:lang w:val="ru-RU"/>
        </w:rPr>
        <w:t>Пс.65:1-7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77FC">
        <w:rPr>
          <w:rFonts w:ascii="Arial" w:hAnsi="Arial" w:cs="Arial"/>
          <w:sz w:val="28"/>
          <w:szCs w:val="28"/>
          <w:lang w:val="ru-RU"/>
        </w:rPr>
        <w:t>.</w:t>
      </w:r>
    </w:p>
    <w:p w14:paraId="7B4BAB71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CFCD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Восклицание</w:t>
      </w:r>
      <w:r w:rsidRPr="008564A2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представленное в равновесии или же в слиянии в один голос – это выражение дерзновения, служить Господу и, входить во дворы Его – с хвалою.</w:t>
      </w:r>
    </w:p>
    <w:p w14:paraId="247DC35E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CA42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977FC">
        <w:rPr>
          <w:rFonts w:ascii="Arial" w:hAnsi="Arial" w:cs="Arial"/>
          <w:sz w:val="28"/>
          <w:szCs w:val="28"/>
          <w:lang w:val="ru-RU"/>
        </w:rPr>
        <w:t xml:space="preserve">салом хвалебный. Воскликните Господу, вся земля! Служите Господу с веселием; идите </w:t>
      </w:r>
      <w:proofErr w:type="gramStart"/>
      <w:r w:rsidRPr="008977FC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8977FC">
        <w:rPr>
          <w:rFonts w:ascii="Arial" w:hAnsi="Arial" w:cs="Arial"/>
          <w:sz w:val="28"/>
          <w:szCs w:val="28"/>
          <w:lang w:val="ru-RU"/>
        </w:rPr>
        <w:t xml:space="preserve"> Его с восклицанием! Познайте, что Господь есть Бог, что Он сотворил нас, и мы - Его, Его народ и овцы паствы Его. Входите во врата Его со славосл</w:t>
      </w:r>
      <w:r>
        <w:rPr>
          <w:rFonts w:ascii="Arial" w:hAnsi="Arial" w:cs="Arial"/>
          <w:sz w:val="28"/>
          <w:szCs w:val="28"/>
          <w:lang w:val="ru-RU"/>
        </w:rPr>
        <w:t>овием, во дворы Его – с хвалою (</w:t>
      </w:r>
      <w:r w:rsidRPr="009F3F78">
        <w:rPr>
          <w:rFonts w:ascii="Arial" w:hAnsi="Arial" w:cs="Arial"/>
          <w:sz w:val="28"/>
          <w:szCs w:val="28"/>
          <w:u w:val="single"/>
          <w:lang w:val="ru-RU"/>
        </w:rPr>
        <w:t>Пс.99:1-4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77FC">
        <w:rPr>
          <w:rFonts w:ascii="Arial" w:hAnsi="Arial" w:cs="Arial"/>
          <w:sz w:val="28"/>
          <w:szCs w:val="28"/>
          <w:lang w:val="ru-RU"/>
        </w:rPr>
        <w:t>.</w:t>
      </w:r>
    </w:p>
    <w:p w14:paraId="6AF205B7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23B5C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2BF77" w14:textId="77777777" w:rsidR="003516D4" w:rsidRDefault="003516D4" w:rsidP="0074362E">
      <w:r>
        <w:separator/>
      </w:r>
    </w:p>
  </w:endnote>
  <w:endnote w:type="continuationSeparator" w:id="0">
    <w:p w14:paraId="16EB02B8" w14:textId="77777777" w:rsidR="003516D4" w:rsidRDefault="003516D4" w:rsidP="0074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C85BC" w14:textId="77777777" w:rsidR="0074362E" w:rsidRDefault="0074362E" w:rsidP="00C45B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36645" w14:textId="77777777" w:rsidR="0074362E" w:rsidRDefault="0074362E" w:rsidP="007436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23" w14:textId="77777777" w:rsidR="0074362E" w:rsidRDefault="0074362E" w:rsidP="00C45B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7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A7FA22" w14:textId="77777777" w:rsidR="0074362E" w:rsidRDefault="0074362E" w:rsidP="00743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94771" w14:textId="77777777" w:rsidR="003516D4" w:rsidRDefault="003516D4" w:rsidP="0074362E">
      <w:r>
        <w:separator/>
      </w:r>
    </w:p>
  </w:footnote>
  <w:footnote w:type="continuationSeparator" w:id="0">
    <w:p w14:paraId="5CEFDCFB" w14:textId="77777777" w:rsidR="003516D4" w:rsidRDefault="003516D4" w:rsidP="0074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2E"/>
    <w:rsid w:val="003516D4"/>
    <w:rsid w:val="004B758F"/>
    <w:rsid w:val="004E5781"/>
    <w:rsid w:val="005D1283"/>
    <w:rsid w:val="0074362E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FC4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6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3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62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4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5499</Words>
  <Characters>31349</Characters>
  <Application>Microsoft Office Word</Application>
  <DocSecurity>0</DocSecurity>
  <Lines>261</Lines>
  <Paragraphs>73</Paragraphs>
  <ScaleCrop>false</ScaleCrop>
  <Company/>
  <LinksUpToDate>false</LinksUpToDate>
  <CharactersWithSpaces>36775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cp:lastPrinted>2017-05-14T21:03:00Z</cp:lastPrinted>
  <dcterms:created xsi:type="dcterms:W3CDTF">2017-05-14T20:50:00Z</dcterms:created>
  <dcterms:modified xsi:type="dcterms:W3CDTF">2021-03-21T05:17:00Z</dcterms:modified>
</cp:coreProperties>
</file>