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271A" w14:textId="50F01A89" w:rsidR="0053798A" w:rsidRPr="0053798A" w:rsidRDefault="0053798A" w:rsidP="00A81870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Март 19, 2021 </w:t>
      </w:r>
      <w:r>
        <w:rPr>
          <w:rFonts w:ascii="Arial Narrow" w:hAnsi="Arial Narrow" w:cs="Arial"/>
          <w:b/>
          <w:bCs/>
          <w:i/>
          <w:sz w:val="28"/>
          <w:szCs w:val="28"/>
        </w:rPr>
        <w:t>-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Пятница</w:t>
      </w:r>
    </w:p>
    <w:p w14:paraId="27923D69" w14:textId="77777777" w:rsidR="0053798A" w:rsidRDefault="0053798A" w:rsidP="00A81870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3C255680" w14:textId="6C62DBAC" w:rsidR="0053798A" w:rsidRDefault="00A81870" w:rsidP="00A81870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12F6746E" w14:textId="69D142F0" w:rsidR="00A81870" w:rsidRPr="0053798A" w:rsidRDefault="0053798A" w:rsidP="0053798A">
      <w:pPr>
        <w:jc w:val="right"/>
        <w:rPr>
          <w:rFonts w:ascii="Arial Narrow" w:hAnsi="Arial Narrow" w:cs="Arial"/>
          <w:i/>
          <w:sz w:val="28"/>
          <w:szCs w:val="28"/>
          <w:lang w:val="ru-RU"/>
        </w:rPr>
      </w:pPr>
      <w:r w:rsidRPr="0053798A">
        <w:rPr>
          <w:rFonts w:ascii="Arial Narrow" w:hAnsi="Arial Narrow" w:cs="Arial"/>
          <w:i/>
          <w:sz w:val="28"/>
          <w:szCs w:val="28"/>
          <w:lang w:val="ru-RU"/>
        </w:rPr>
        <w:t xml:space="preserve">Конспект проповеди за </w:t>
      </w:r>
      <w:r w:rsidR="00A81870" w:rsidRPr="0053798A">
        <w:rPr>
          <w:rFonts w:ascii="Arial Narrow" w:hAnsi="Arial Narrow" w:cs="Arial"/>
          <w:i/>
          <w:sz w:val="28"/>
          <w:szCs w:val="28"/>
          <w:lang w:val="ru-RU"/>
        </w:rPr>
        <w:t>03.23.18</w:t>
      </w:r>
    </w:p>
    <w:p w14:paraId="13DD4E58" w14:textId="77777777" w:rsidR="00A81870" w:rsidRPr="00A94E27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34A28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B109F3E" w14:textId="77777777" w:rsidR="00A81870" w:rsidRPr="00FC5139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BA0F0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7DE480B" w14:textId="77777777" w:rsidR="00A81870" w:rsidRPr="00A872F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EAE0E" w14:textId="77777777" w:rsidR="00A81870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7E823AE" w14:textId="77777777" w:rsidR="00A81870" w:rsidRPr="00B73C0E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FADA6D2" w14:textId="77777777" w:rsidR="00A81870" w:rsidRPr="00B73C0E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3E5B39C" w14:textId="77777777" w:rsidR="00A81870" w:rsidRPr="00B73C0E" w:rsidRDefault="00A81870" w:rsidP="00A8187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28421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97D0F3A" w14:textId="77777777" w:rsidR="00A81870" w:rsidRPr="00FD6BC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E02D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D805CC8" w14:textId="77777777" w:rsidR="00A81870" w:rsidRPr="00FD6BC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43A9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F8E6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8B0DF4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472618A" w14:textId="77777777" w:rsidR="00A81870" w:rsidRPr="00AE217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4AE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B6B7D72" w14:textId="77777777" w:rsidR="00A81870" w:rsidRPr="00AE217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84A9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A1375D3" w14:textId="77777777" w:rsidR="00A81870" w:rsidRPr="00301BB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C05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77F9445" w14:textId="77777777" w:rsidR="00A81870" w:rsidRPr="00CF7EC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7FDBF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347E6AB2" w14:textId="77777777" w:rsidR="00A81870" w:rsidRPr="00E9028F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CFEE2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3EF3C0E" w14:textId="77777777" w:rsidR="00A81870" w:rsidRPr="0047208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FDDCC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64CA691" w14:textId="77777777" w:rsidR="00A81870" w:rsidRPr="0075406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9EB8C8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05239BAA" w14:textId="77777777" w:rsidR="00A81870" w:rsidRPr="0075406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756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1900473D" w14:textId="77777777" w:rsidR="00A81870" w:rsidRPr="0075406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9BFE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03050653" w14:textId="77777777" w:rsidR="00A81870" w:rsidRPr="00DD090B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D0511A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CC44011" w14:textId="77777777" w:rsidR="00A81870" w:rsidRPr="00491E7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DAB30D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1413E2A0" w14:textId="77777777" w:rsidR="00A81870" w:rsidRPr="0080035E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9D2FD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A501CF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E73D62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CEC108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741F97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90BDA3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6BE57BA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3850D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E811807" w14:textId="77777777" w:rsidR="00A81870" w:rsidRPr="00B55F95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9837D91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474DFEC" w14:textId="77777777" w:rsidR="00A81870" w:rsidRPr="00101F3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F15B5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57B0AAB4" w14:textId="77777777" w:rsidR="00A81870" w:rsidRPr="009942D8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18F16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7E2B14B5" w14:textId="77777777" w:rsidR="00A81870" w:rsidRPr="00EB5A3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5C2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35CA8D34" w14:textId="77777777" w:rsidR="00A81870" w:rsidRPr="00CD734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7C47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77596C2F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3C984E8C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3A0A13EC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2FAB0E04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0457BA8" w14:textId="77777777" w:rsidR="00A81870" w:rsidRPr="00506FA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4A5AB75" w14:textId="77777777" w:rsidR="00A81870" w:rsidRPr="00A11236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2AF6FA9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0F5B7D2A" w14:textId="77777777" w:rsidR="00A81870" w:rsidRPr="0006738A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3DD74C5" w14:textId="77777777" w:rsidR="00A81870" w:rsidRPr="00FE0DA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59278" w14:textId="77777777" w:rsidR="00A81870" w:rsidRPr="00B77EF7" w:rsidRDefault="00A81870" w:rsidP="00A818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1960C476" w14:textId="77777777" w:rsidR="00A81870" w:rsidRPr="00B45C3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DA58E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13A50564" w14:textId="77777777" w:rsidR="00A81870" w:rsidRPr="003D4F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C87C6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0D81847C" w14:textId="77777777" w:rsidR="00A81870" w:rsidRPr="002712DF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C43C73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F4FD27B" w14:textId="77777777" w:rsidR="00A81870" w:rsidRPr="0092374B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A9632" w14:textId="77777777" w:rsidR="00A81870" w:rsidRPr="001C6FD2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C70CA03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2CABB" w14:textId="77777777" w:rsidR="00A81870" w:rsidRPr="001C6FD2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C28224E" w14:textId="77777777" w:rsidR="00A81870" w:rsidRPr="00C4260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8D0E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суть первого вопроса. И, остановились на рассматривании второго вопроса. </w:t>
      </w:r>
    </w:p>
    <w:p w14:paraId="2F33A542" w14:textId="77777777" w:rsidR="00A81870" w:rsidRPr="00632321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579F4E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1B87545F" w14:textId="77777777" w:rsidR="00A81870" w:rsidRPr="008A2D9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C7CAE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2707F395" w14:textId="77777777" w:rsidR="00A81870" w:rsidRPr="004A234C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1862D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7D947F0F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B620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F4D7373" w14:textId="77777777" w:rsidR="00A81870" w:rsidRPr="00C4260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2DDB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0B118922" w14:textId="77777777" w:rsidR="00A81870" w:rsidRPr="0043597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69F4A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70D9ADBA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9C39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68782706" w14:textId="77777777" w:rsidR="00A81870" w:rsidRPr="00E2481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7DF5BB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4F48FDFE" w14:textId="77777777" w:rsidR="00A81870" w:rsidRPr="00E2481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4EB2A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74FE87B1" w14:textId="77777777" w:rsidR="00A81870" w:rsidRPr="004A234C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A87E8B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520B9467" w14:textId="77777777" w:rsidR="00A81870" w:rsidRPr="001B15D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92191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0D996B9B" w14:textId="77777777" w:rsidR="00A81870" w:rsidRPr="00354624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1C81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превознесённости, пребывающей, в четвёртом измерении, не зависит от него, и господствует над ним. </w:t>
      </w:r>
    </w:p>
    <w:p w14:paraId="1224F4D8" w14:textId="77777777" w:rsidR="00A81870" w:rsidRPr="001B15D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D1AC94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3CD686C1" w14:textId="77777777" w:rsidR="00A81870" w:rsidRPr="007F10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5D8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489DAFFB" w14:textId="77777777" w:rsidR="00A81870" w:rsidRPr="00E37ED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50E24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79AC72BC" w14:textId="77777777" w:rsidR="00A81870" w:rsidRPr="007F10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A9992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7CA258DE" w14:textId="77777777" w:rsidR="00A81870" w:rsidRPr="001D5E4E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82CE3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351F0490" w14:textId="77777777" w:rsidR="00A81870" w:rsidRPr="00172AE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EEB26" w14:textId="77777777" w:rsidR="00A81870" w:rsidRPr="00C42607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B8FB453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3058B61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46C0CDB2" w14:textId="77777777" w:rsidR="00A81870" w:rsidRPr="00AC03B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00E1D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304A5051" w14:textId="77777777" w:rsidR="00A81870" w:rsidRPr="00C0616C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F80EEA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060F888" w14:textId="77777777" w:rsidR="00A81870" w:rsidRPr="009F5CF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B44DC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6DFD8263" w14:textId="77777777" w:rsidR="00A81870" w:rsidRPr="009F5CF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800155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16BFECFA" w14:textId="77777777" w:rsidR="00A81870" w:rsidRPr="00A05EE2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BF2F727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13008630" w14:textId="77777777" w:rsidR="00A81870" w:rsidRPr="00262F43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288BF3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2C8D98B5" w14:textId="77777777" w:rsidR="00A81870" w:rsidRPr="0044616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30C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53E3C750" w14:textId="77777777" w:rsidR="00A8187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228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назначения страха Господня, следует сделать вновь ударение на том, что пределы страха Господня, как программы Бога - призваны ограничиваться, как пределами сердец боящихся Бога, так и пределами их познания сути страха Господня.</w:t>
      </w:r>
    </w:p>
    <w:p w14:paraId="24B58157" w14:textId="77777777" w:rsidR="00A81870" w:rsidRPr="00372C4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FB2B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девять целей, которые преследует страх Господень, в сердцах боящихся Бога. И, остановились, на рассматривании десятой цели.</w:t>
      </w:r>
    </w:p>
    <w:p w14:paraId="5AE89EC0" w14:textId="77777777" w:rsidR="00A81870" w:rsidRPr="00971D9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F1E6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29DDB8B9" w14:textId="77777777" w:rsidR="00A81870" w:rsidRPr="0073697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4553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534702AA" w14:textId="77777777" w:rsidR="00A81870" w:rsidRPr="00E31CD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171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770987D4" w14:textId="77777777" w:rsidR="00A81870" w:rsidRPr="000F487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CB71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53F9D157" w14:textId="77777777" w:rsidR="00A81870" w:rsidRPr="00971D9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0CF7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188418C5" w14:textId="77777777" w:rsidR="00A81870" w:rsidRPr="008B203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6FFC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6D804B30" w14:textId="77777777" w:rsidR="00A81870" w:rsidRPr="00C432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169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боящихся Бога, орудием возмездия, над рассвирепевшими язычниками, чтобы погубить их за то, что они губили землю.</w:t>
      </w:r>
    </w:p>
    <w:p w14:paraId="15DB40EA" w14:textId="77777777" w:rsidR="00A81870" w:rsidRPr="0092630F" w:rsidRDefault="00A81870" w:rsidP="00A8187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56013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786068" w14:textId="77777777" w:rsidR="00A81870" w:rsidRPr="008A080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6B0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исповедывать грех, взявший над нами власть, в лице странника. </w:t>
      </w:r>
    </w:p>
    <w:p w14:paraId="6F726919" w14:textId="77777777" w:rsidR="00A81870" w:rsidRPr="0092630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6D7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смертные тела, в вечную милость Бога, в достоинстве их нового человека.</w:t>
      </w:r>
    </w:p>
    <w:p w14:paraId="39FDABFE" w14:textId="77777777" w:rsidR="00A81870" w:rsidRPr="003F520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C116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</w:p>
    <w:p w14:paraId="70F580D9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D078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бо вовек милость Его. Из тесноты воззвал я к Господу, - и услышал меня, и на пространное место вывел меня Господь. Господь за меня - не устрашусь: что сделает мне человек? Господь мне помощник: </w:t>
      </w:r>
    </w:p>
    <w:p w14:paraId="2CF5D7AD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CC5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но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</w:p>
    <w:p w14:paraId="6C2EB377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CD4C" w14:textId="77777777" w:rsidR="00A81870" w:rsidRPr="00BE4BDB" w:rsidRDefault="00A81870" w:rsidP="00A818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соделался моим спасением. 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</w:p>
    <w:p w14:paraId="7E7BBA31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2E4FB" w14:textId="77777777" w:rsidR="00A81870" w:rsidRPr="003F520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lastRenderedPageBreak/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них.</w:t>
      </w:r>
    </w:p>
    <w:p w14:paraId="633762B3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24E0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0977E8" w14:textId="77777777" w:rsidR="00A81870" w:rsidRPr="00AD3CC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CCA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053E2168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43F5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 взращивании в своём сердце плода, обусловленного древом жизни, содержащим в себе реализацию всех обетований Божиих, которые являются клятвенным обетованием Бога, над которыми Он бодрствует, чтобы они скоро исполнились – задействованы Святой Дух; посланники Бога; и сам человек. </w:t>
      </w:r>
    </w:p>
    <w:p w14:paraId="414FAF8C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62C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каждой из трёх сторон, Бог определил свою роль, которая не может быть заменена, ролью друг друга. Невежество в отношении своей роли, низведёт на нет, роль Святого Духа, и Его посланников.</w:t>
      </w:r>
    </w:p>
    <w:p w14:paraId="27EF583D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8D2A3" w14:textId="77777777" w:rsidR="00A81870" w:rsidRPr="009C01A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Кто Павел? кто Аполлос? Они только служители, через которых вы уверовали, и притом поскольку каждому дал Господь. Я насадил, Аполлос поливал, но возрастил Бог; посему и насаждающий и поливающий есть ничто, а все Бог возращающий.</w:t>
      </w:r>
    </w:p>
    <w:p w14:paraId="67556CB6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8767B" w14:textId="77777777" w:rsidR="00A81870" w:rsidRPr="009C01A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Насаждающий же и поливающий суть одно; но каждый получит свою награду по своему труду. Ибо мы соработники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Христос.</w:t>
      </w:r>
    </w:p>
    <w:p w14:paraId="382629E5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20E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 каждого дело обнаружится; ибо день покажет, потому что в огне открывается, и огонь испытает дело каждого, каково оно есть. У кого дело, которое он строил, устоит, тот получит награду. А у кого дело сгорит, тот потерпит урон; впрочем сам спасется, но так, как бы из огня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1A9">
        <w:rPr>
          <w:rFonts w:ascii="Arial" w:hAnsi="Arial" w:cs="Arial"/>
          <w:sz w:val="28"/>
          <w:szCs w:val="28"/>
          <w:u w:val="single"/>
          <w:lang w:val="ru-RU"/>
        </w:rPr>
        <w:t>1.Кор.3:5-15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01A9">
        <w:rPr>
          <w:rFonts w:ascii="Arial" w:hAnsi="Arial" w:cs="Arial"/>
          <w:sz w:val="28"/>
          <w:szCs w:val="28"/>
          <w:lang w:val="ru-RU"/>
        </w:rPr>
        <w:t>.</w:t>
      </w:r>
    </w:p>
    <w:p w14:paraId="5494572A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0C55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Из, имеющегося порядка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47174B">
        <w:rPr>
          <w:rFonts w:ascii="Arial" w:hAnsi="Arial" w:cs="Arial"/>
          <w:b/>
          <w:sz w:val="28"/>
          <w:szCs w:val="28"/>
          <w:lang w:val="ru-RU"/>
        </w:rPr>
        <w:t>оль посланников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чтобы под воздействием силы Святого Духа, насаждать и поливать, в наших сердцах семя слова, всякого обетования Бога.</w:t>
      </w:r>
    </w:p>
    <w:p w14:paraId="1EFF87B4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5C9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74B">
        <w:rPr>
          <w:rFonts w:ascii="Arial" w:hAnsi="Arial" w:cs="Arial"/>
          <w:b/>
          <w:sz w:val="28"/>
          <w:szCs w:val="28"/>
          <w:lang w:val="ru-RU"/>
        </w:rPr>
        <w:t>Роль Бога,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взращивать семя обетования в нашем сердце в плод, обусловленный древом жизни.</w:t>
      </w:r>
    </w:p>
    <w:p w14:paraId="151D7249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15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74B">
        <w:rPr>
          <w:rFonts w:ascii="Arial" w:hAnsi="Arial" w:cs="Arial"/>
          <w:b/>
          <w:sz w:val="28"/>
          <w:szCs w:val="28"/>
          <w:lang w:val="ru-RU"/>
        </w:rPr>
        <w:t>Наша роль,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мы, строили на предложенном нам основании, из материала: золота, серебра и драгоценных камней, так, как материал из дерева, сена, и соломы, при испытании огнём сгорит. И, наши затраты окажутся напрасными.</w:t>
      </w:r>
    </w:p>
    <w:p w14:paraId="55747399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A57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Строительство, из дерева, сены, и соломы, происходит тогда, когда человек, исповедует обетования несуществующего, в измерении времени, как существующие, но в то же самое время, не умер для своего народа, для своего дома, и для своих растлевающих желаний.</w:t>
      </w:r>
    </w:p>
    <w:p w14:paraId="2870EF13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0822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такого преступного исповедания – является отсутствие страха Господня в сердце человека. Когда же человек, умер для своего народа; для своего дома; и, для своих растлевающих желаний, то называя несуществующее, как существующее – он строит, из золота, серебра, и драгоценных камней.</w:t>
      </w:r>
    </w:p>
    <w:p w14:paraId="35DDA1E7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8FA4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</w:t>
      </w:r>
    </w:p>
    <w:p w14:paraId="11C73E95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88F1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1A9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01A9">
        <w:rPr>
          <w:rFonts w:ascii="Arial" w:hAnsi="Arial" w:cs="Arial"/>
          <w:sz w:val="28"/>
          <w:szCs w:val="28"/>
          <w:lang w:val="ru-RU"/>
        </w:rPr>
        <w:t>.</w:t>
      </w:r>
    </w:p>
    <w:p w14:paraId="7A56C264" w14:textId="77777777" w:rsidR="00A81870" w:rsidRPr="00D66B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C706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откровения следует, что назначение страха Господня, в сердцах боящихся Бога – призвано взращивать их, из семени Израилева, в дом Израилев; и, в исходящий от него, дом Ааронов, при условии, что они совлекли с себя ветхого человека с делами его.</w:t>
      </w:r>
    </w:p>
    <w:p w14:paraId="74205BC1" w14:textId="77777777" w:rsidR="00A81870" w:rsidRPr="00036EE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FA9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домом Израиля, и исходящим от него домом Аарона означает – быть причастником нового Иерусалима, имеющего двенадцать жемчужных ворот, и древо жизни, растущее посреди нового Иерусалима, двенадцать раз приносящее плод,</w:t>
      </w:r>
      <w:r w:rsidRPr="00036EED"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</w:p>
    <w:p w14:paraId="27D56578" w14:textId="77777777" w:rsidR="00A81870" w:rsidRPr="00AD3CC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2697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признаков,</w:t>
      </w:r>
      <w:r w:rsidRPr="0036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имеющегося иносказания, речь идёт о новом Иерусалиме, находящимся на земле, в измерении времени, в лице, избранного Богом остатка, обуславливающего Невесту Агнца. </w:t>
      </w:r>
    </w:p>
    <w:p w14:paraId="31B3B40C" w14:textId="77777777" w:rsidR="00A81870" w:rsidRPr="00E50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F95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небесах или же, 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уже не могут.</w:t>
      </w:r>
    </w:p>
    <w:p w14:paraId="1780554D" w14:textId="77777777" w:rsidR="00A81870" w:rsidRPr="00E50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248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назначение страха Господня, в сердцах боящихся Бога – призвано исцелить их тела, и удалить из их тел, всякое проклятие, чтобы устроить их в дом Израилев, и в дом Ааронов. </w:t>
      </w:r>
    </w:p>
    <w:p w14:paraId="2A66C8FA" w14:textId="77777777" w:rsidR="00A81870" w:rsidRPr="00361E3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8DD5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таким назначением страха Господня, в сердцах, боящихся Бога, нам необходимо мы обратили внимание на два вопроса:</w:t>
      </w:r>
    </w:p>
    <w:p w14:paraId="548F0C45" w14:textId="77777777" w:rsidR="00A81870" w:rsidRPr="0005564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947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Израилев, и происшедший от него, дом Ааронов, в сердцах боящихся Бога?</w:t>
      </w:r>
    </w:p>
    <w:p w14:paraId="590AC4E4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03D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</w:t>
      </w:r>
    </w:p>
    <w:p w14:paraId="0EC6E09D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A85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сути дома Израилева, и происходящего от него, дома Ааронова – мы рассматривали образ нашего тела, облечённого в плод дерева жизни, в лице нашего нового человека.</w:t>
      </w:r>
    </w:p>
    <w:p w14:paraId="677F2D56" w14:textId="77777777" w:rsidR="00A81870" w:rsidRPr="0062177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1A9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Израилев, состоит из двенадцати колен, названных двенадцатью именами, сынов Израиля, сына Исаака, происшедшего от Авраама.</w:t>
      </w:r>
    </w:p>
    <w:p w14:paraId="00376D8C" w14:textId="77777777" w:rsidR="00A81870" w:rsidRPr="0094593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235C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образом дома Израилева, в сердцах боящихся Бога – мы рассматривали двенадцать жемчужных ворот,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открывающими путь, к дереву жизни.</w:t>
      </w:r>
    </w:p>
    <w:p w14:paraId="5D86DE2D" w14:textId="77777777" w:rsidR="00A81870" w:rsidRPr="00361CA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515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Писании образ «12» имён Израиля – это образ правления, обуславливающего порядок, Божественной теократии, в сердцах боящихся Бога, в достоинстве их царского звания.</w:t>
      </w:r>
    </w:p>
    <w:p w14:paraId="7F6C6800" w14:textId="77777777" w:rsidR="00A81870" w:rsidRPr="00BE268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EB4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 правления, в двенадцати именах Израилевых – это имя Господне, на челах, боящихся Бога, которое призвано выражать себя, в их обновлённом уме. </w:t>
      </w:r>
    </w:p>
    <w:p w14:paraId="06C22686" w14:textId="77777777" w:rsidR="00A81870" w:rsidRPr="00BE268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CA24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смертные тела боящихся Бога, не смотря на присутствующий в их телах закон греха и смерти, начинают управляться силою их обновлённого ума, который, в лице Моисея,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извлечённого из воды или же, восставшего из смерти, бросает вызов фараону, царю Египта, представляющему ум человеческий.</w:t>
      </w:r>
    </w:p>
    <w:p w14:paraId="53FAF940" w14:textId="77777777" w:rsidR="00A81870" w:rsidRPr="0094593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8FC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Образом же д</w:t>
      </w:r>
      <w:r w:rsidRPr="00BE268E"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BE268E">
        <w:rPr>
          <w:rFonts w:ascii="Arial" w:hAnsi="Arial" w:cs="Arial"/>
          <w:b/>
          <w:sz w:val="28"/>
          <w:szCs w:val="28"/>
          <w:lang w:val="ru-RU"/>
        </w:rPr>
        <w:t xml:space="preserve"> Аарона</w:t>
      </w:r>
      <w:r>
        <w:rPr>
          <w:rFonts w:ascii="Arial" w:hAnsi="Arial" w:cs="Arial"/>
          <w:sz w:val="28"/>
          <w:szCs w:val="28"/>
          <w:lang w:val="ru-RU"/>
        </w:rPr>
        <w:t xml:space="preserve">, в сердцах боящихся Бога – является их право быть, не только царями Богу, но и священниками Богу. </w:t>
      </w:r>
    </w:p>
    <w:p w14:paraId="4B3E2B3B" w14:textId="77777777" w:rsidR="00A81870" w:rsidRPr="00361CA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D472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образом дома Ааронова, в сердцах боящихся Бога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облекающими их полномочиями воинов молитвы, которая даёт Богу основание, творить силу, которая будет обращать на боящихся Бога, Его вечную милость.</w:t>
      </w:r>
    </w:p>
    <w:p w14:paraId="376EAEE1" w14:textId="77777777" w:rsidR="00A81870" w:rsidRPr="00FF6D5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CB2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Своей вечной милости Бог, будет облекать тела боящихся Бога, в плод древа жизни, взращенный в сердцах боящихся Бога, в лице их нового человека, созданного по Богу, во Христе Иисусе, в праведности и святости истины. </w:t>
      </w:r>
    </w:p>
    <w:p w14:paraId="737A443A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85ED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 Мы пришли к выводу, что:</w:t>
      </w:r>
    </w:p>
    <w:p w14:paraId="547ACB4C" w14:textId="77777777" w:rsidR="00A81870" w:rsidRPr="00CC65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60C1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призывает боящихся Бога, в достоинстве дома Израилева и дома Ааронова, оружием славословия, обратить на себя милость Божию, содержащуюся в страхе Господнем, чтобы низложить врагов живущих, как в их телах, так и вне их тел.</w:t>
      </w:r>
    </w:p>
    <w:p w14:paraId="7F9B5E6B" w14:textId="77777777" w:rsidR="00A81870" w:rsidRPr="00CC65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21D5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48AB7C60" w14:textId="77777777" w:rsidR="00A81870" w:rsidRPr="00C6203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F417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b/>
          <w:sz w:val="28"/>
          <w:szCs w:val="28"/>
          <w:lang w:val="ru-RU"/>
        </w:rPr>
        <w:t>Слово «ныне»</w:t>
      </w:r>
      <w:r>
        <w:rPr>
          <w:rFonts w:ascii="Arial" w:hAnsi="Arial" w:cs="Arial"/>
          <w:sz w:val="28"/>
          <w:szCs w:val="28"/>
          <w:lang w:val="ru-RU"/>
        </w:rPr>
        <w:t>, задействованное трижды в данном изречении означает – сегодня; немедленно; прямо сейчас; когда услышите.</w:t>
      </w:r>
    </w:p>
    <w:p w14:paraId="2B0E92B3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EA03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«ныне» - это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56F61B60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51C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1F97A0B4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CDA8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7D575AC8" w14:textId="77777777" w:rsidR="00A81870" w:rsidRPr="00F32D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2954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Сама фраза «славить Бога», приводящее в действие слово «ныне», по отношению к Богу, обладает удивительным содержанием, которое обуславливает соработу человека с милостью Бога.</w:t>
      </w:r>
    </w:p>
    <w:p w14:paraId="6465B0EA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0DE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 славословии человек, даёт Богу основание, исполнить Свою роль, чтобы низложить всех врагов человека, которые являются врагами Бога, и облечь человека в Свою милость.</w:t>
      </w:r>
    </w:p>
    <w:p w14:paraId="4FB6A164" w14:textId="77777777" w:rsidR="00A81870" w:rsidRPr="00C6203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A563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AB44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пращею камень, в голову своего Голиафа.</w:t>
      </w:r>
    </w:p>
    <w:p w14:paraId="65828E2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944BC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Осознавать и исповедывать свой грех пред Богом.</w:t>
      </w:r>
    </w:p>
    <w:p w14:paraId="402AFFE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4CA93EF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13E1DDC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5B05F6C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0ED9282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3BE7382A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279B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на иврите, фраза «славьте Бога» означает - «хвалите Яхве» или же «Аллилуия». Это практически, формула поклонения и благодарения, в Богослужебной практике Израильтян, которая, как и слово «Аминь», перешла в другие языки, без перевода.</w:t>
      </w:r>
    </w:p>
    <w:p w14:paraId="4CE49F93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A9D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фраза «хвалите Яхве», поставлена во главу песни следует, что автор определённо приглашает боящихся Бога, разделить с ним это чрезвычайное призвание, направленное на уничтожение его врагов, как в своём теле, так и вне своего тела, чтобы облечь своё тело в милость Господа.</w:t>
      </w:r>
    </w:p>
    <w:p w14:paraId="6D061BF6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BA39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боящиеся Бога – это люди, которые подобны автору песни знают: Кем для них является Бог; и, что сделал для них Бог, чтобы искупить их во всей полноте, чтобы их дух, душа, и тело, могли быть участниками и провозвестниками славы Божией на земле.</w:t>
      </w:r>
    </w:p>
    <w:p w14:paraId="226F3E4F" w14:textId="77777777" w:rsidR="00A81870" w:rsidRPr="003972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128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славословить Бога, могут не все, а только те, кто имеет на это юридическое основание и право, то есть, только боящиеся Бога.</w:t>
      </w:r>
    </w:p>
    <w:p w14:paraId="03F07C04" w14:textId="77777777" w:rsidR="00A81870" w:rsidRPr="003972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24BD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человек, не имеет в себе страха Господня, и дерзает славить Бога, то он совершает преступление против имени Господня.</w:t>
      </w:r>
    </w:p>
    <w:p w14:paraId="0DB36AC5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3B2E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десятословии, есть одна заповедь, которая предостерегает человека, не произносить имени Господа напрасно, то есть, всуе. Это третья заповедь, данная для охраны достойного имени Бога.</w:t>
      </w:r>
    </w:p>
    <w:p w14:paraId="09C214C5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3716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lastRenderedPageBreak/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1A4354B7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5BC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боящиеся Бога, обладающие способностью творить правду.</w:t>
      </w:r>
    </w:p>
    <w:p w14:paraId="70EE9541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D56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страх Господень в боящихся Бога – даёт им юридическое право, демонстрировать искупление Яхве, в Его милости, чтобы делать Его известным, на небесах, на земле, и в преисподней.</w:t>
      </w:r>
    </w:p>
    <w:p w14:paraId="4B6699F8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D8D9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CB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CB4">
        <w:rPr>
          <w:rFonts w:ascii="Arial" w:hAnsi="Arial" w:cs="Arial"/>
          <w:sz w:val="28"/>
          <w:szCs w:val="28"/>
          <w:lang w:val="ru-RU"/>
        </w:rPr>
        <w:t>.</w:t>
      </w:r>
    </w:p>
    <w:p w14:paraId="009ECE07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29E0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подобающий требованиям Бога.</w:t>
      </w:r>
    </w:p>
    <w:p w14:paraId="6785A1A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Подходящий, для использования Святым Духом.</w:t>
      </w:r>
    </w:p>
    <w:p w14:paraId="0C9755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Достойный Бога, по проявлению святости.</w:t>
      </w:r>
    </w:p>
    <w:p w14:paraId="24BA639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Приготовленный, для немедленного выполнения воли Бога.</w:t>
      </w:r>
    </w:p>
    <w:p w14:paraId="1D8C1989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69A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характеристик следует, если человек, не обладает свойствами, подобными Богу, то его славословие пред Богом – является, не чем иным, как мерзкотворной пародией на славословие.</w:t>
      </w:r>
    </w:p>
    <w:p w14:paraId="312DC6B8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D4A4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иногда, как будто бы хорошо слаженное пение, отвечающее требованиям истины – производит некую дисгармонию, внутреннее отторжение и неприязнь.</w:t>
      </w:r>
    </w:p>
    <w:p w14:paraId="18873992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85D3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истинном значении, славословие Богу – это, не просто поэма или песня, прославляющая Бога – это жизнь, посвящённая Богу, в которой всё делается ради Бога; во имя Бога; и, в Боге.</w:t>
      </w:r>
    </w:p>
    <w:p w14:paraId="39DD1C9D" w14:textId="77777777" w:rsidR="00A81870" w:rsidRPr="001205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F82C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рассматриваемого нами, первоначального изречения, «славьте Господа» обращённого к боящимся Бога, мы отметили, что на иврите эта фраза означает:</w:t>
      </w:r>
    </w:p>
    <w:p w14:paraId="6C683081" w14:textId="77777777" w:rsidR="00A81870" w:rsidRPr="001205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B19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Призывайте имя Яхве.</w:t>
      </w:r>
    </w:p>
    <w:p w14:paraId="18BE908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Возвещение в народах дела Яхве.</w:t>
      </w:r>
    </w:p>
    <w:p w14:paraId="61BC289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Демонстрируйте благость</w:t>
      </w:r>
      <w:r w:rsidRPr="00C755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Яхве, основанную на Его вечной милости.</w:t>
      </w:r>
    </w:p>
    <w:p w14:paraId="0A6E31F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Благодарите Яхве, за искупление духа, души, и тела.</w:t>
      </w:r>
    </w:p>
    <w:p w14:paraId="408006BB" w14:textId="77777777" w:rsidR="00A81870" w:rsidRPr="0048257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15A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2F9">
        <w:rPr>
          <w:rFonts w:ascii="Arial" w:hAnsi="Arial" w:cs="Arial"/>
          <w:b/>
          <w:sz w:val="28"/>
          <w:szCs w:val="28"/>
          <w:lang w:val="ru-RU"/>
        </w:rPr>
        <w:lastRenderedPageBreak/>
        <w:t>Призывать имя Я</w:t>
      </w:r>
      <w:r>
        <w:rPr>
          <w:rFonts w:ascii="Arial" w:hAnsi="Arial" w:cs="Arial"/>
          <w:sz w:val="28"/>
          <w:szCs w:val="28"/>
          <w:lang w:val="ru-RU"/>
        </w:rPr>
        <w:t>хве – это практически, славить и хвалить Бога, за произведённые Им дела искупления, в отношении боящихся Бога.</w:t>
      </w:r>
    </w:p>
    <w:p w14:paraId="2E3E0906" w14:textId="77777777" w:rsidR="00A81870" w:rsidRPr="001462F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CF9D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со стороны человека: призывать Бога означает – слушать Бога, с такой готовностью, чтобы немедленно выполнить услышанное.</w:t>
      </w:r>
    </w:p>
    <w:p w14:paraId="4A3A15C2" w14:textId="77777777" w:rsidR="00A81870" w:rsidRPr="00843B1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18D18" w14:textId="77777777" w:rsidR="00A81870" w:rsidRPr="008277D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Возвещать</w:t>
      </w:r>
      <w:r w:rsidRPr="00C755A7">
        <w:rPr>
          <w:rFonts w:ascii="Arial" w:hAnsi="Arial" w:cs="Arial"/>
          <w:b/>
          <w:sz w:val="28"/>
          <w:szCs w:val="28"/>
          <w:lang w:val="ru-RU"/>
        </w:rPr>
        <w:t xml:space="preserve"> в народах дела Яхве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делать имя Бога известным; предавать огласке дела Его; приводить доказательства того, что принадлежит Богу, а что Ему не принадлежит, что Ему чуждо, и вызывает Его ярость и гнев.</w:t>
      </w:r>
    </w:p>
    <w:p w14:paraId="066E8E7D" w14:textId="77777777" w:rsidR="00A81870" w:rsidRPr="008277D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D10C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те дела, которые зависят лично от нас, которые люди, без нашего участия, увидеть не смогут никогда. И, такими делами – является наша личная жизнь, и наше личное свидетельство, в которых выражаются те дела Бога, которые Он сотворил лично с нами, изменив наш характер, в характер Своего Сына, Иисуса Христа.</w:t>
      </w:r>
    </w:p>
    <w:p w14:paraId="3F5A5593" w14:textId="77777777" w:rsidR="00A81870" w:rsidRPr="009254C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1BEB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5A7">
        <w:rPr>
          <w:rFonts w:ascii="Arial" w:hAnsi="Arial" w:cs="Arial"/>
          <w:b/>
          <w:sz w:val="28"/>
          <w:szCs w:val="28"/>
          <w:lang w:val="ru-RU"/>
        </w:rPr>
        <w:t xml:space="preserve">Демонстрировать благость Яхве, </w:t>
      </w:r>
      <w:r w:rsidRPr="00C755A7">
        <w:rPr>
          <w:rFonts w:ascii="Arial" w:hAnsi="Arial" w:cs="Arial"/>
          <w:sz w:val="28"/>
          <w:szCs w:val="28"/>
          <w:lang w:val="ru-RU"/>
        </w:rPr>
        <w:t>основанную на Его вечной милости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творить добро, определяемое волей Бога. </w:t>
      </w:r>
    </w:p>
    <w:p w14:paraId="7D4E7C45" w14:textId="77777777" w:rsidR="00A81870" w:rsidRPr="00B6517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264B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определением благости Бога – является воля Бога, содержащаяся в Его Слове, Которое Бог, поставил превыше всякого Своего имени, подчинив Себя, Своему Слову.</w:t>
      </w:r>
    </w:p>
    <w:p w14:paraId="41DDBD6E" w14:textId="77777777" w:rsidR="00A81870" w:rsidRPr="00773C7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90AB6" w14:textId="77777777" w:rsidR="00A81870" w:rsidRPr="006B3A1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172">
        <w:rPr>
          <w:rFonts w:ascii="Arial" w:hAnsi="Arial" w:cs="Arial"/>
          <w:b/>
          <w:sz w:val="28"/>
          <w:szCs w:val="28"/>
          <w:lang w:val="ru-RU"/>
        </w:rPr>
        <w:t>Благодарить Яхве, за искупление духа, души, и тела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это исповедывать веру сердца, за</w:t>
      </w:r>
      <w:r w:rsidRPr="00B651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искупление нашего тела – которое Бог совершил, и положил на наш счёт во Христе Иисусе.</w:t>
      </w:r>
    </w:p>
    <w:p w14:paraId="3FDCDB95" w14:textId="77777777" w:rsidR="00A81870" w:rsidRPr="006B3A1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0B986" w14:textId="77777777" w:rsidR="00A81870" w:rsidRPr="00CF177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A19">
        <w:rPr>
          <w:rFonts w:ascii="Arial" w:hAnsi="Arial" w:cs="Arial"/>
          <w:b/>
          <w:sz w:val="28"/>
          <w:szCs w:val="28"/>
          <w:lang w:val="ru-RU"/>
        </w:rPr>
        <w:t>Далее, чтобы хвалить Яхве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постичь определённый принцип и определённую формулу, заключённую в короткую фразу «да скажет», которая является уникальным способом, которым Бог, сотворил и содержит видимый и невидимый мир.</w:t>
      </w:r>
    </w:p>
    <w:p w14:paraId="463A0DB7" w14:textId="77777777" w:rsidR="00A81870" w:rsidRPr="00D92B3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CFC9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sz w:val="28"/>
          <w:szCs w:val="28"/>
          <w:lang w:val="ru-RU"/>
        </w:rPr>
        <w:t>Да скажет ныне дом Израилев: ибо вовек милость Его. Да скажет ныне дом Ааронов: ибо вовек милость Его. Да скажут ныне боящиеся Господа: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1771">
        <w:rPr>
          <w:rFonts w:ascii="Arial" w:hAnsi="Arial" w:cs="Arial"/>
          <w:sz w:val="28"/>
          <w:szCs w:val="28"/>
          <w:u w:val="single"/>
          <w:lang w:val="ru-RU"/>
        </w:rPr>
        <w:t>Пс.117:2-4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771">
        <w:rPr>
          <w:rFonts w:ascii="Arial" w:hAnsi="Arial" w:cs="Arial"/>
          <w:sz w:val="28"/>
          <w:szCs w:val="28"/>
          <w:lang w:val="ru-RU"/>
        </w:rPr>
        <w:t>.</w:t>
      </w:r>
    </w:p>
    <w:p w14:paraId="24E4431E" w14:textId="77777777" w:rsidR="00A81870" w:rsidRPr="00CF177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FAA3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b/>
          <w:sz w:val="28"/>
          <w:szCs w:val="28"/>
          <w:lang w:val="ru-RU"/>
        </w:rPr>
        <w:t>Да скажет</w:t>
      </w:r>
      <w:r>
        <w:rPr>
          <w:rFonts w:ascii="Arial" w:hAnsi="Arial" w:cs="Arial"/>
          <w:sz w:val="28"/>
          <w:szCs w:val="28"/>
          <w:lang w:val="ru-RU"/>
        </w:rPr>
        <w:t xml:space="preserve">! – это повелительная и владычественная фраза, содержащаяся в страхе Господнем, адресована боящимся Бога, и возведена в ранг и достоинство заповеди. И, в данном повелении, к боящимся Бога, она приводится трижды. </w:t>
      </w:r>
    </w:p>
    <w:p w14:paraId="7C6100E6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755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эта формула подразумевает и исходит  от некой реальности, имеющейся в сердце человека.</w:t>
      </w:r>
    </w:p>
    <w:p w14:paraId="4BDF235D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71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исповедует своими устами то, что не является реальностью его сердца – эта формула, не будет работать.</w:t>
      </w:r>
    </w:p>
    <w:p w14:paraId="577D85CA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867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соделать своё тело домом Израиля, и исходящим от него домом Аарона, мы призваны провозглашать благость Бога, как следствие Его вечной и неизменной милости.</w:t>
      </w:r>
    </w:p>
    <w:p w14:paraId="7B6DC5F7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0982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демонстрация, связана со  священнодействием, в котором мы призваны посвящать себя Богу, чтобы возжигать свой светильник; приносить благовонное курение; возлагать хлебы предложения; и, кропить кровью, всесожигаемой жертвы.</w:t>
      </w:r>
    </w:p>
    <w:p w14:paraId="57EA0115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878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священниками Богу, мы призваны быть, не в силу, своих дарований или, каких-либо достижений – а, в силу восхитительной благости Бога, основанной на Его вечной милости.</w:t>
      </w:r>
    </w:p>
    <w:p w14:paraId="5C7628C4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6DC1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120">
        <w:rPr>
          <w:rFonts w:ascii="Arial" w:hAnsi="Arial" w:cs="Arial"/>
          <w:sz w:val="28"/>
          <w:szCs w:val="28"/>
          <w:lang w:val="ru-RU"/>
        </w:rPr>
        <w:t>Вот я строю дом имени Господа Бога моего, для посвящения Ему, чтобы возжигать пред Ним благовонное курение, представлять постоянно хлебы предложения и возносить там всесожжения утром и вечером в субботы, и в новомесячия, и в праздники Господа Бога нашего, что навсегда заповедано Израилю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5120">
        <w:rPr>
          <w:rFonts w:ascii="Arial" w:hAnsi="Arial" w:cs="Arial"/>
          <w:sz w:val="28"/>
          <w:szCs w:val="28"/>
          <w:u w:val="single"/>
          <w:lang w:val="ru-RU"/>
        </w:rPr>
        <w:t>2.Пар.2:4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5120">
        <w:rPr>
          <w:rFonts w:ascii="Arial" w:hAnsi="Arial" w:cs="Arial"/>
          <w:sz w:val="28"/>
          <w:szCs w:val="28"/>
          <w:lang w:val="ru-RU"/>
        </w:rPr>
        <w:t>.</w:t>
      </w:r>
    </w:p>
    <w:p w14:paraId="6E3645FB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900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Каждый, из аспектов такого священнодействия – является результатом благости Божией, основанной на Его вечной милости.</w:t>
      </w:r>
    </w:p>
    <w:p w14:paraId="0FCDB22B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8C9A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эта короткая фраза, обуславливающая начальство страха Господня – является принципом и выражением, повелевающей формулы, всякой Божественной власти. </w:t>
      </w:r>
    </w:p>
    <w:p w14:paraId="5A9BED32" w14:textId="77777777" w:rsidR="00A81870" w:rsidRPr="00DA091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6A7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именно, – она является начальством всякой формы жизни, и началом всякого творческого бытия, явленного Богом, как в Его творчестве созидания и благословения, так и в Его творчестве разрушения и проклятия. </w:t>
      </w:r>
    </w:p>
    <w:p w14:paraId="0AECF04A" w14:textId="77777777" w:rsidR="00A81870" w:rsidRPr="006B3A1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B072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эта формула</w:t>
      </w:r>
      <w:r w:rsidRPr="006B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власти, в короткой фразе «да скажет», устанавливает пределы всякой вещи под небом, и раздвигает эти пределы; она – ограничивает и снимает ограничения, и приводит в исполнение принципы благословения и проклятия.</w:t>
      </w:r>
    </w:p>
    <w:p w14:paraId="0DDEF6FB" w14:textId="77777777" w:rsidR="00A81870" w:rsidRPr="00D92B3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C66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Божественная фраза, исходит и равнозначна фразе «Да будет!», которая первой изошла из уст Бога, и возродила основание видимой вселенной. При этом, первое слово «Да», воздействующее на второе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слово «будет» - является определением одного из покрытого тайной имени Бога, в достоинстве «Яхве», суть Которого означает:</w:t>
      </w:r>
    </w:p>
    <w:p w14:paraId="01899213" w14:textId="77777777" w:rsidR="00A81870" w:rsidRPr="0014228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93E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2284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>
        <w:rPr>
          <w:rFonts w:ascii="Arial" w:hAnsi="Arial" w:cs="Arial"/>
          <w:sz w:val="28"/>
          <w:szCs w:val="28"/>
          <w:lang w:val="ru-RU"/>
        </w:rPr>
        <w:t>– «Сущий»; Я» Есмь»; «Яхве».</w:t>
      </w:r>
    </w:p>
    <w:p w14:paraId="71F7FD2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вечная; Завет вечный.</w:t>
      </w:r>
    </w:p>
    <w:p w14:paraId="51B8A12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не имеющая начала и конца.</w:t>
      </w:r>
    </w:p>
    <w:p w14:paraId="330AD8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 Бога, воплощённая в Слово Бога.</w:t>
      </w:r>
    </w:p>
    <w:p w14:paraId="423345D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Поклонник Своего Слова.</w:t>
      </w:r>
    </w:p>
    <w:p w14:paraId="440C14F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Связавший Себя Своим Словом.</w:t>
      </w:r>
    </w:p>
    <w:p w14:paraId="1E8D0DD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Бодрствующий над Своим Словом.</w:t>
      </w:r>
    </w:p>
    <w:p w14:paraId="2459B1B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Возродитель и Господин Бытия.</w:t>
      </w:r>
    </w:p>
    <w:p w14:paraId="2003E94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Законодатель жизни и смерти.</w:t>
      </w:r>
    </w:p>
    <w:p w14:paraId="51188E20" w14:textId="77777777" w:rsidR="00A81870" w:rsidRPr="00BD61B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Властелин и Повелитель жизни и смерти.</w:t>
      </w:r>
    </w:p>
    <w:p w14:paraId="361132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Преследующий Своим Законом благую цель.</w:t>
      </w:r>
    </w:p>
    <w:p w14:paraId="4CD884C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Искупитель Своего рода.</w:t>
      </w:r>
    </w:p>
    <w:p w14:paraId="296A86E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Божия; Милость вечная.</w:t>
      </w:r>
    </w:p>
    <w:p w14:paraId="76C5559A" w14:textId="77777777" w:rsidR="00A81870" w:rsidRPr="007D6FF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1FC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значения следует, что конечной целью страха Господня, содержащим в себе вечное искупление Бога – является неуклонное намерение и цель Бога, облечь тела людей, боящихся Бога, в Свою вечную милость, обусловленную энергией Жизни вечной.</w:t>
      </w:r>
    </w:p>
    <w:p w14:paraId="2EED57EF" w14:textId="77777777" w:rsidR="00A81870" w:rsidRPr="007D6FF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351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призывает людей, боящихся Его имени, к сотрудничеству с Собою, предлагая им, в Своём страхе, полномочия Своего имени, в достоинстве Своего «Слова», в формуле «Да скажет!» Которое Бог, поставил превыше всякого Своего имени.</w:t>
      </w:r>
    </w:p>
    <w:p w14:paraId="2D291903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1578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Это Слово, представленное в формуле «Да скажет!», обусловленной начальством страха Господня, призвано определять Завет Бога, в котором содержится цель Завета, выраженная в достоинстве нашего имени или же, в достоинстве нашей благой судьбы в Боге призванной – усыновить наш дух, душу и тело.</w:t>
      </w:r>
    </w:p>
    <w:p w14:paraId="5A772B1C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DA7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 </w:t>
      </w:r>
    </w:p>
    <w:p w14:paraId="0EE08911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713B6" w14:textId="77777777" w:rsidR="00A81870" w:rsidRPr="00263C5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сказал: </w:t>
      </w:r>
      <w:r w:rsidRPr="00C42EF7">
        <w:rPr>
          <w:rFonts w:ascii="Arial" w:hAnsi="Arial" w:cs="Arial"/>
          <w:b/>
          <w:sz w:val="28"/>
          <w:szCs w:val="28"/>
          <w:lang w:val="ru-RU"/>
        </w:rPr>
        <w:t>Я – вот завет Мой с тобою: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ты будешь отцом множества народов, и не будешь ты больше называться Аврамом, но будет тебе имя: Авраам, ибо Я сделаю тебя отцом множества народов;</w:t>
      </w:r>
    </w:p>
    <w:p w14:paraId="5FBC1258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8A305" w14:textId="77777777" w:rsidR="00A81870" w:rsidRPr="00263C5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</w:t>
      </w:r>
    </w:p>
    <w:p w14:paraId="4532C39E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7653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дам тебе и потомкам твоим после тебя землю, по которой ты странствуешь, </w:t>
      </w:r>
      <w:r w:rsidRPr="00C42EF7">
        <w:rPr>
          <w:rFonts w:ascii="Arial" w:hAnsi="Arial" w:cs="Arial"/>
          <w:b/>
          <w:sz w:val="28"/>
          <w:szCs w:val="28"/>
          <w:lang w:val="ru-RU"/>
        </w:rPr>
        <w:t>всю землю Ханаанскую, во владение вечное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; и буду им Богом. И сказал Бог Аврааму: ты же соблюди завет Мой, ты и потомки твои после тебя в роды их. Сей есть завет Мой, </w:t>
      </w:r>
    </w:p>
    <w:p w14:paraId="30426FCE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80B9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3871DDA6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106E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14:paraId="56822DA5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E047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3C59">
        <w:rPr>
          <w:rFonts w:ascii="Arial" w:hAnsi="Arial" w:cs="Arial"/>
          <w:sz w:val="28"/>
          <w:szCs w:val="28"/>
          <w:lang w:val="ru-RU"/>
        </w:rPr>
        <w:t>оторый не обрежет крайней плоти своей, истребится душа та из народа своего, ибо он нарушил завет Мой.</w:t>
      </w:r>
    </w:p>
    <w:p w14:paraId="299DF477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84BA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sz w:val="28"/>
          <w:szCs w:val="28"/>
          <w:lang w:val="ru-RU"/>
        </w:rPr>
        <w:t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Быт.17:1-</w:t>
      </w:r>
      <w:r w:rsidRPr="00263C59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C59">
        <w:rPr>
          <w:rFonts w:ascii="Arial" w:hAnsi="Arial" w:cs="Arial"/>
          <w:sz w:val="28"/>
          <w:szCs w:val="28"/>
          <w:lang w:val="ru-RU"/>
        </w:rPr>
        <w:t>.</w:t>
      </w:r>
    </w:p>
    <w:p w14:paraId="583B1803" w14:textId="77777777" w:rsidR="00A81870" w:rsidRPr="00C8035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51CD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Богу основание исполнить Свою роль, в имеющимся Завете, и облечь наши смертные тела, в Свою вечную милость, в лице нашего  нового  человека – нам необходимо исполнить свою  роль, которая состоит в двух требованиях или, в двух условиях.</w:t>
      </w:r>
    </w:p>
    <w:p w14:paraId="3AFFE6E1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914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b/>
          <w:sz w:val="28"/>
          <w:szCs w:val="28"/>
          <w:lang w:val="ru-RU"/>
        </w:rPr>
        <w:t>Условие  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заключить с Богом завет, в обрезании крайней плоти, под которым просматривается смерть всего, что связано с плотью,  в лице нашего ветхого человека, с делами его.</w:t>
      </w:r>
    </w:p>
    <w:p w14:paraId="3CB514CD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BDF9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b/>
          <w:sz w:val="28"/>
          <w:szCs w:val="28"/>
          <w:lang w:val="ru-RU"/>
        </w:rPr>
        <w:t>Условие второе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исповедывать веру своего сердца, обусловленную Верой Божией, которая содержит в себе обетование, облечения нашего смертного тела, в жизнь вечную, называя несуществующее, как существующее.</w:t>
      </w:r>
    </w:p>
    <w:p w14:paraId="38EDFCB3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42C2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b/>
          <w:sz w:val="28"/>
          <w:szCs w:val="28"/>
          <w:lang w:val="ru-RU"/>
        </w:rPr>
        <w:lastRenderedPageBreak/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63C59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 призвано определять в Завете Бога власть, на право благословлять сосуды благословения, и обрекать на погибель,  сосуды гнева.</w:t>
      </w:r>
    </w:p>
    <w:p w14:paraId="441DC44E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C7C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sz w:val="28"/>
          <w:szCs w:val="28"/>
          <w:lang w:val="ru-RU"/>
        </w:rPr>
        <w:t>И призвали Ревекку и сказали ей: пойдешь ли с этим человеком? Она сказала: пойду. И отпустили Ревекку, сестру свою, и кормилицу ее, и раба Авраамова, и людей его. И благословили Ревекку и сказали ей: сестра наша! да родятся от тебя тысячи тысяч, и да владеет потомство твое жилищами врагов твоих!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3078">
        <w:rPr>
          <w:rFonts w:ascii="Arial" w:hAnsi="Arial" w:cs="Arial"/>
          <w:sz w:val="28"/>
          <w:szCs w:val="28"/>
          <w:u w:val="single"/>
          <w:lang w:val="ru-RU"/>
        </w:rPr>
        <w:t>Быт.24:58-60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FC8577" w14:textId="77777777" w:rsidR="00A81870" w:rsidRPr="003930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093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3078">
        <w:rPr>
          <w:rFonts w:ascii="Arial" w:hAnsi="Arial" w:cs="Arial"/>
          <w:b/>
          <w:sz w:val="28"/>
          <w:szCs w:val="28"/>
          <w:lang w:val="ru-RU"/>
        </w:rPr>
        <w:t>Жилищами наших врагов</w:t>
      </w:r>
      <w:r>
        <w:rPr>
          <w:rFonts w:ascii="Arial" w:hAnsi="Arial" w:cs="Arial"/>
          <w:sz w:val="28"/>
          <w:szCs w:val="28"/>
          <w:lang w:val="ru-RU"/>
        </w:rPr>
        <w:t>, в лице нашего ветхого человека с делами его – является наше тело.</w:t>
      </w:r>
    </w:p>
    <w:p w14:paraId="4503346F" w14:textId="77777777" w:rsidR="00A81870" w:rsidRPr="003930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F5BA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на благословение, владеть жилищами своих врагов, Ревекка  получила после выполнения двух условий.</w:t>
      </w:r>
    </w:p>
    <w:p w14:paraId="2D6C84B1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3E6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b/>
          <w:sz w:val="28"/>
          <w:szCs w:val="28"/>
          <w:lang w:val="ru-RU"/>
        </w:rPr>
        <w:t>Условие первое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состояло в том, чтобы </w:t>
      </w:r>
      <w:r w:rsidRPr="00F25ABD">
        <w:rPr>
          <w:rFonts w:ascii="Arial" w:hAnsi="Arial" w:cs="Arial"/>
          <w:b/>
          <w:sz w:val="28"/>
          <w:szCs w:val="28"/>
          <w:lang w:val="ru-RU"/>
        </w:rPr>
        <w:t>под вечер</w:t>
      </w:r>
      <w:r>
        <w:rPr>
          <w:rFonts w:ascii="Arial" w:hAnsi="Arial" w:cs="Arial"/>
          <w:sz w:val="28"/>
          <w:szCs w:val="28"/>
          <w:lang w:val="ru-RU"/>
        </w:rPr>
        <w:t>, когда девицы выходят черпать воду из колодезя, напоить Елиезера и его, десять истомлённых жаждой  верблюдов.</w:t>
      </w:r>
    </w:p>
    <w:p w14:paraId="11062042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03C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b/>
          <w:sz w:val="28"/>
          <w:szCs w:val="28"/>
          <w:lang w:val="ru-RU"/>
        </w:rPr>
        <w:t>Условие второе</w:t>
      </w:r>
      <w:r>
        <w:rPr>
          <w:rFonts w:ascii="Arial" w:hAnsi="Arial" w:cs="Arial"/>
          <w:sz w:val="28"/>
          <w:szCs w:val="28"/>
          <w:lang w:val="ru-RU"/>
        </w:rPr>
        <w:t xml:space="preserve"> – чтобы признать Елиезера своим господином  и последовать за ним к Исааку – необходимо было, отречься от своего народа, от своего дома; и, от своей души, привязанной  к своему народу и своему дому.</w:t>
      </w:r>
    </w:p>
    <w:p w14:paraId="10FB2581" w14:textId="77777777" w:rsidR="00A81870" w:rsidRPr="002D626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A831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263">
        <w:rPr>
          <w:rFonts w:ascii="Arial" w:hAnsi="Arial" w:cs="Arial"/>
          <w:b/>
          <w:sz w:val="28"/>
          <w:szCs w:val="28"/>
          <w:lang w:val="ru-RU"/>
        </w:rPr>
        <w:t>Чтобы наследовать обетование</w:t>
      </w:r>
      <w:r>
        <w:rPr>
          <w:rFonts w:ascii="Arial" w:hAnsi="Arial" w:cs="Arial"/>
          <w:sz w:val="28"/>
          <w:szCs w:val="28"/>
          <w:lang w:val="ru-RU"/>
        </w:rPr>
        <w:t>, облечение своего смертного  тела в бессмертие то, исходя, из имеющегося отречения, от своего народа; от своего дома; и, от своих растлевающих желаний следует, что само по себе благословение, зачастую всегда является результатом проклятия, выраженного в освящении или размежевании с беззаконием, в лице носителей этого беззакония и нечестия.</w:t>
      </w:r>
    </w:p>
    <w:p w14:paraId="12E37F78" w14:textId="77777777" w:rsidR="00A81870" w:rsidRPr="00E05BC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DD2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sz w:val="28"/>
          <w:szCs w:val="28"/>
          <w:lang w:val="ru-RU"/>
        </w:rPr>
        <w:t xml:space="preserve">И стал Моисей в воротах стана и сказал: кто Господень, - ко мне! И собрались к нему все сыны Левиины.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14:paraId="0DB34CAA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BDB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 убивайте каждый брата своего, каждый друга своего, каждый ближнего своего. И сделали сыны Левиины по слову Моисея: </w:t>
      </w:r>
    </w:p>
    <w:p w14:paraId="75CA2862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25D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 пало в тот день из народа около трех тысяч человек. Ибо Моисей сказал: сегодня посвятите руки ваши Господу, каждый в сыне своем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и </w:t>
      </w:r>
      <w:r w:rsidRPr="00F25ABD">
        <w:rPr>
          <w:rFonts w:ascii="Arial" w:hAnsi="Arial" w:cs="Arial"/>
          <w:sz w:val="28"/>
          <w:szCs w:val="28"/>
          <w:lang w:val="ru-RU"/>
        </w:rPr>
        <w:lastRenderedPageBreak/>
        <w:t xml:space="preserve">брате своем, </w:t>
      </w:r>
      <w:r w:rsidRPr="00F25ABD">
        <w:rPr>
          <w:rFonts w:ascii="Arial" w:hAnsi="Arial" w:cs="Arial"/>
          <w:b/>
          <w:sz w:val="28"/>
          <w:szCs w:val="28"/>
          <w:lang w:val="ru-RU"/>
        </w:rPr>
        <w:t>да ниспошлет Он вам сегодня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5ABD">
        <w:rPr>
          <w:rFonts w:ascii="Arial" w:hAnsi="Arial" w:cs="Arial"/>
          <w:sz w:val="28"/>
          <w:szCs w:val="28"/>
          <w:u w:val="single"/>
          <w:lang w:val="ru-RU"/>
        </w:rPr>
        <w:t>Исх.32:26-29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5ABD">
        <w:rPr>
          <w:rFonts w:ascii="Arial" w:hAnsi="Arial" w:cs="Arial"/>
          <w:sz w:val="28"/>
          <w:szCs w:val="28"/>
          <w:lang w:val="ru-RU"/>
        </w:rPr>
        <w:t>.</w:t>
      </w:r>
    </w:p>
    <w:p w14:paraId="20C3CAA0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10DB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8F">
        <w:rPr>
          <w:rFonts w:ascii="Arial" w:hAnsi="Arial" w:cs="Arial"/>
          <w:b/>
          <w:sz w:val="28"/>
          <w:szCs w:val="28"/>
          <w:lang w:val="ru-RU"/>
        </w:rPr>
        <w:t>Далее:</w:t>
      </w:r>
      <w:r>
        <w:rPr>
          <w:rFonts w:ascii="Arial" w:hAnsi="Arial" w:cs="Arial"/>
          <w:sz w:val="28"/>
          <w:szCs w:val="28"/>
          <w:lang w:val="ru-RU"/>
        </w:rPr>
        <w:t xml:space="preserve"> чтобы благословить потомков завета, совлечением ветхого человека с делами его; и, облечь их  смертные тела в нового человека, обусловленного плодом древа жизни – необходимо было задействовать формулу полномочия Слова Божьего, и потопить ветхого человека с делами его, в водах смерти.</w:t>
      </w:r>
    </w:p>
    <w:p w14:paraId="64B87BD9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4278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BCA">
        <w:rPr>
          <w:rFonts w:ascii="Arial" w:hAnsi="Arial" w:cs="Arial"/>
          <w:sz w:val="28"/>
          <w:szCs w:val="28"/>
          <w:lang w:val="ru-RU"/>
        </w:rPr>
        <w:t xml:space="preserve">И сказал Господь Моисею: простри руку твою на море, и </w:t>
      </w:r>
      <w:r w:rsidRPr="00E05BCA">
        <w:rPr>
          <w:rFonts w:ascii="Arial" w:hAnsi="Arial" w:cs="Arial"/>
          <w:b/>
          <w:sz w:val="28"/>
          <w:szCs w:val="28"/>
          <w:lang w:val="ru-RU"/>
        </w:rPr>
        <w:t>да обратятся воды на Египтян</w:t>
      </w:r>
      <w:r w:rsidRPr="00E05BCA">
        <w:rPr>
          <w:rFonts w:ascii="Arial" w:hAnsi="Arial" w:cs="Arial"/>
          <w:sz w:val="28"/>
          <w:szCs w:val="28"/>
          <w:lang w:val="ru-RU"/>
        </w:rPr>
        <w:t xml:space="preserve">, на колесницы их и на всадников их. И простер Моисей руку свою на море, и к утру вода возвратилась в свое место; </w:t>
      </w:r>
    </w:p>
    <w:p w14:paraId="471D048A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F9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05BCA">
        <w:rPr>
          <w:rFonts w:ascii="Arial" w:hAnsi="Arial" w:cs="Arial"/>
          <w:sz w:val="28"/>
          <w:szCs w:val="28"/>
          <w:lang w:val="ru-RU"/>
        </w:rPr>
        <w:t xml:space="preserve"> Египтяне бежали на встречу воде. Так потопил Господь Египтян среди моря. И вода возвратилась и покрыла колесницы и всадников всего войска фараонова, вошедших за ними в море; не осталось ни одного из них. А сыны Израилевы прошли по суше среди моря: </w:t>
      </w:r>
    </w:p>
    <w:p w14:paraId="2DBBF5EA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5EA6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5BCA">
        <w:rPr>
          <w:rFonts w:ascii="Arial" w:hAnsi="Arial" w:cs="Arial"/>
          <w:sz w:val="28"/>
          <w:szCs w:val="28"/>
          <w:lang w:val="ru-RU"/>
        </w:rPr>
        <w:t>оды были им стеною по правую и по левую сторону. И избавил Господь в день тот Израильтян из рук Египтян, и увидели Израилевы Египтян мертвыми на берегу моря. И увидели Израильтяне руку великую, которую явил Господь над Египтянами, и убоялся народ Господа и поверил Господу и Моисею, рабу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648F">
        <w:rPr>
          <w:rFonts w:ascii="Arial" w:hAnsi="Arial" w:cs="Arial"/>
          <w:sz w:val="28"/>
          <w:szCs w:val="28"/>
          <w:u w:val="single"/>
          <w:lang w:val="ru-RU"/>
        </w:rPr>
        <w:t>Исх.14:26-31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BCA">
        <w:rPr>
          <w:rFonts w:ascii="Arial" w:hAnsi="Arial" w:cs="Arial"/>
          <w:sz w:val="28"/>
          <w:szCs w:val="28"/>
          <w:lang w:val="ru-RU"/>
        </w:rPr>
        <w:t>.</w:t>
      </w:r>
    </w:p>
    <w:p w14:paraId="0F8F17F7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7135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власть, на право освящения, путём обречения на смерть всякого, кто из Израильтян, даст из детей своих в жертву Молоху.</w:t>
      </w:r>
    </w:p>
    <w:p w14:paraId="61CD6AFC" w14:textId="77777777" w:rsidR="00A81870" w:rsidRPr="00A711E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E2DE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кажи сие сынам Израилевым: кто из сынов Израилевых и из пришельцев, живущих между Израильтянами, даст из детей своих Молоху, тот </w:t>
      </w:r>
      <w:r w:rsidRPr="00A711EE">
        <w:rPr>
          <w:rFonts w:ascii="Arial" w:hAnsi="Arial" w:cs="Arial"/>
          <w:b/>
          <w:sz w:val="28"/>
          <w:szCs w:val="28"/>
          <w:lang w:val="ru-RU"/>
        </w:rPr>
        <w:t>да будет предан смерти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: народ земли да побьет его камнями; и Я обращу лице Мое на человека того и истреблю его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з народа его за то, что он дал из детей своих Молоху, </w:t>
      </w:r>
    </w:p>
    <w:p w14:paraId="0984918D" w14:textId="77777777" w:rsidR="00A81870" w:rsidRPr="00782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0876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тоб осквернить святилище Мое и обесчестить святое имя Мое; и если народ земли не обратит очей своих на человека того,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711EE">
        <w:rPr>
          <w:rFonts w:ascii="Arial" w:hAnsi="Arial" w:cs="Arial"/>
          <w:sz w:val="28"/>
          <w:szCs w:val="28"/>
          <w:lang w:val="ru-RU"/>
        </w:rPr>
        <w:t>огда он даст из детей своих Молоху, и не умертвит его, то Я обращу лице Мое на человека того и на род его и истреблю его из народа его, и всех блудящих по следам его, чтобы блудно ходить вслед Молоха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11EE">
        <w:rPr>
          <w:rFonts w:ascii="Arial" w:hAnsi="Arial" w:cs="Arial"/>
          <w:sz w:val="28"/>
          <w:szCs w:val="28"/>
          <w:u w:val="single"/>
          <w:lang w:val="ru-RU"/>
        </w:rPr>
        <w:t>Лев.20:2-5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11EE">
        <w:rPr>
          <w:rFonts w:ascii="Arial" w:hAnsi="Arial" w:cs="Arial"/>
          <w:sz w:val="28"/>
          <w:szCs w:val="28"/>
          <w:lang w:val="ru-RU"/>
        </w:rPr>
        <w:t>.</w:t>
      </w:r>
    </w:p>
    <w:p w14:paraId="03E6F7E0" w14:textId="77777777" w:rsidR="00A81870" w:rsidRPr="00782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FF91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E52">
        <w:rPr>
          <w:rFonts w:ascii="Arial" w:hAnsi="Arial" w:cs="Arial"/>
          <w:b/>
          <w:sz w:val="28"/>
          <w:szCs w:val="28"/>
          <w:lang w:val="ru-RU"/>
        </w:rPr>
        <w:lastRenderedPageBreak/>
        <w:t>Молох</w:t>
      </w:r>
      <w:r>
        <w:rPr>
          <w:rFonts w:ascii="Arial" w:hAnsi="Arial" w:cs="Arial"/>
          <w:sz w:val="28"/>
          <w:szCs w:val="28"/>
          <w:lang w:val="ru-RU"/>
        </w:rPr>
        <w:t xml:space="preserve"> – это идол, который  по мнению Его поклонников, отвечал за материальный успех, и мог вывести человека из нищеты.</w:t>
      </w:r>
    </w:p>
    <w:p w14:paraId="35C46B82" w14:textId="77777777" w:rsidR="00A81870" w:rsidRPr="00E827D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26E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идол, с распростёртыми руками, в руках которого находилась чаша, выливался из меди и был внутри пустой. </w:t>
      </w:r>
    </w:p>
    <w:p w14:paraId="4FA9589C" w14:textId="77777777" w:rsidR="00A81870" w:rsidRPr="00E827D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92E7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время жертвоприношения детей – его раскаляли огнём до бела, а за тем, бросали  своего первенца, в раскалённую в его руках чашу.</w:t>
      </w:r>
    </w:p>
    <w:p w14:paraId="11386440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A96A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запрет, сохраняющий человека от осквернения самого себя, словом или прикосновением к умершему.</w:t>
      </w:r>
    </w:p>
    <w:p w14:paraId="0321A537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BD2B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7DD">
        <w:rPr>
          <w:rFonts w:ascii="Arial" w:hAnsi="Arial" w:cs="Arial"/>
          <w:sz w:val="28"/>
          <w:szCs w:val="28"/>
          <w:lang w:val="ru-RU"/>
        </w:rPr>
        <w:t xml:space="preserve">Соблюдайте все, что Я сказал вам, и имени других богов не упоминайте; </w:t>
      </w:r>
      <w:r w:rsidRPr="007E5FCF">
        <w:rPr>
          <w:rFonts w:ascii="Arial" w:hAnsi="Arial" w:cs="Arial"/>
          <w:b/>
          <w:sz w:val="28"/>
          <w:szCs w:val="28"/>
          <w:lang w:val="ru-RU"/>
        </w:rPr>
        <w:t>да не слышится</w:t>
      </w:r>
      <w:r w:rsidRPr="00E827DD">
        <w:rPr>
          <w:rFonts w:ascii="Arial" w:hAnsi="Arial" w:cs="Arial"/>
          <w:sz w:val="28"/>
          <w:szCs w:val="28"/>
          <w:lang w:val="ru-RU"/>
        </w:rPr>
        <w:t xml:space="preserve"> оно из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7DD">
        <w:rPr>
          <w:rFonts w:ascii="Arial" w:hAnsi="Arial" w:cs="Arial"/>
          <w:sz w:val="28"/>
          <w:szCs w:val="28"/>
          <w:u w:val="single"/>
          <w:lang w:val="ru-RU"/>
        </w:rPr>
        <w:t>Исх.23:13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7DD">
        <w:rPr>
          <w:rFonts w:ascii="Arial" w:hAnsi="Arial" w:cs="Arial"/>
          <w:sz w:val="28"/>
          <w:szCs w:val="28"/>
          <w:lang w:val="ru-RU"/>
        </w:rPr>
        <w:t>.</w:t>
      </w:r>
    </w:p>
    <w:p w14:paraId="725FCF55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1F5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упоминать имени других богов означает – не обращаться к ним за помощью. И, такими богами, в-первую очередь – являются дары Святого Духа, помазание и благословения, в отрыве от Дарителя, Помазующего, и Благословляющего. И, во-вторую очередь – это обращение к своему интеллекту, и религиозному опыту.</w:t>
      </w:r>
    </w:p>
    <w:p w14:paraId="405BBDC0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B53E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FCF">
        <w:rPr>
          <w:rFonts w:ascii="Arial" w:hAnsi="Arial" w:cs="Arial"/>
          <w:b/>
          <w:sz w:val="28"/>
          <w:szCs w:val="28"/>
          <w:lang w:val="ru-RU"/>
        </w:rPr>
        <w:t>Осквернение прикосновением к мёртвому</w:t>
      </w:r>
      <w:r>
        <w:rPr>
          <w:rFonts w:ascii="Arial" w:hAnsi="Arial" w:cs="Arial"/>
          <w:sz w:val="28"/>
          <w:szCs w:val="28"/>
          <w:lang w:val="ru-RU"/>
        </w:rPr>
        <w:t xml:space="preserve"> – это общение и рабочие договора, с людьми, которые ранее были живы для Бога, а за тем, умерли для Него, отступив от преданной им святой заповеди. </w:t>
      </w:r>
    </w:p>
    <w:p w14:paraId="6E1EA6FF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97BE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7DD">
        <w:rPr>
          <w:rFonts w:ascii="Arial" w:hAnsi="Arial" w:cs="Arial"/>
          <w:sz w:val="28"/>
          <w:szCs w:val="28"/>
          <w:lang w:val="ru-RU"/>
        </w:rPr>
        <w:t xml:space="preserve">И сказал Господь Моисею: объяви священникам, сынам Аароновым, и скажи им: </w:t>
      </w:r>
      <w:r w:rsidRPr="007E5FCF">
        <w:rPr>
          <w:rFonts w:ascii="Arial" w:hAnsi="Arial" w:cs="Arial"/>
          <w:b/>
          <w:sz w:val="28"/>
          <w:szCs w:val="28"/>
          <w:lang w:val="ru-RU"/>
        </w:rPr>
        <w:t>да не оскверняют</w:t>
      </w:r>
      <w:r w:rsidRPr="00E827DD">
        <w:rPr>
          <w:rFonts w:ascii="Arial" w:hAnsi="Arial" w:cs="Arial"/>
          <w:sz w:val="28"/>
          <w:szCs w:val="28"/>
          <w:lang w:val="ru-RU"/>
        </w:rPr>
        <w:t xml:space="preserve"> себя прикосновени</w:t>
      </w:r>
      <w:r>
        <w:rPr>
          <w:rFonts w:ascii="Arial" w:hAnsi="Arial" w:cs="Arial"/>
          <w:sz w:val="28"/>
          <w:szCs w:val="28"/>
          <w:lang w:val="ru-RU"/>
        </w:rPr>
        <w:t>ем к умершему из народа своего (</w:t>
      </w:r>
      <w:r w:rsidRPr="00E827DD">
        <w:rPr>
          <w:rFonts w:ascii="Arial" w:hAnsi="Arial" w:cs="Arial"/>
          <w:sz w:val="28"/>
          <w:szCs w:val="28"/>
          <w:u w:val="single"/>
          <w:lang w:val="ru-RU"/>
        </w:rPr>
        <w:t>Лев.21:1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13ED2C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E5BB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FCF">
        <w:rPr>
          <w:rFonts w:ascii="Arial" w:hAnsi="Arial" w:cs="Arial"/>
          <w:b/>
          <w:sz w:val="28"/>
          <w:szCs w:val="28"/>
          <w:lang w:val="ru-RU"/>
        </w:rPr>
        <w:t>Осквернение</w:t>
      </w:r>
      <w:r>
        <w:rPr>
          <w:rFonts w:ascii="Arial" w:hAnsi="Arial" w:cs="Arial"/>
          <w:b/>
          <w:sz w:val="28"/>
          <w:szCs w:val="28"/>
          <w:lang w:val="ru-RU"/>
        </w:rPr>
        <w:t>м прикосновения</w:t>
      </w:r>
      <w:r w:rsidRPr="007E5FCF">
        <w:rPr>
          <w:rFonts w:ascii="Arial" w:hAnsi="Arial" w:cs="Arial"/>
          <w:b/>
          <w:sz w:val="28"/>
          <w:szCs w:val="28"/>
          <w:lang w:val="ru-RU"/>
        </w:rPr>
        <w:t xml:space="preserve"> к мёртвому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так же, направление своих десятин и поддерживание своими средствами, мёртвых религиозных институтов.</w:t>
      </w:r>
    </w:p>
    <w:p w14:paraId="1B9083AC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2651" w14:textId="77777777" w:rsidR="00A81870" w:rsidRPr="006F49A2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9A2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 в третий год, год десятин, и отдашь левиту, пришельцу, сироте и вдове, чтоб они ели в жилищах твоих и насыщались, тогда скажи пред Господом Богом твоим: я отобрал от дома моего святыню и отдал ее левиту, пришельцу, сироте и вдове, по всем повелениям Твоим, которые Ты заповедал мне: я не преступил заповедей Твоих и не забыл;</w:t>
      </w:r>
    </w:p>
    <w:p w14:paraId="4382BA2E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5ED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6F49A2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</w:t>
      </w:r>
      <w:r w:rsidRPr="006F49A2">
        <w:rPr>
          <w:rFonts w:ascii="Arial" w:hAnsi="Arial" w:cs="Arial"/>
          <w:b/>
          <w:sz w:val="28"/>
          <w:szCs w:val="28"/>
          <w:lang w:val="ru-RU"/>
        </w:rPr>
        <w:t>и не давал из нее для мертвого</w:t>
      </w:r>
      <w:r w:rsidRPr="006F49A2">
        <w:rPr>
          <w:rFonts w:ascii="Arial" w:hAnsi="Arial" w:cs="Arial"/>
          <w:sz w:val="28"/>
          <w:szCs w:val="28"/>
          <w:lang w:val="ru-RU"/>
        </w:rPr>
        <w:t xml:space="preserve">; я повиновался гласу Господа Бога моего, </w:t>
      </w:r>
      <w:r w:rsidRPr="006F49A2">
        <w:rPr>
          <w:rFonts w:ascii="Arial" w:hAnsi="Arial" w:cs="Arial"/>
          <w:sz w:val="28"/>
          <w:szCs w:val="28"/>
          <w:lang w:val="ru-RU"/>
        </w:rPr>
        <w:lastRenderedPageBreak/>
        <w:t>исполнил все, что Ты заповедал мне; 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9A2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49A2">
        <w:rPr>
          <w:rFonts w:ascii="Arial" w:hAnsi="Arial" w:cs="Arial"/>
          <w:sz w:val="28"/>
          <w:szCs w:val="28"/>
          <w:lang w:val="ru-RU"/>
        </w:rPr>
        <w:t>.</w:t>
      </w:r>
    </w:p>
    <w:p w14:paraId="2C9D0A32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CE5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клятву боящихся Бога, которой они клянутся именем Господним друг другу в  верности.</w:t>
      </w:r>
    </w:p>
    <w:p w14:paraId="6124CD15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C7C4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0E52">
        <w:rPr>
          <w:rFonts w:ascii="Arial" w:hAnsi="Arial" w:cs="Arial"/>
          <w:sz w:val="28"/>
          <w:szCs w:val="28"/>
          <w:lang w:val="ru-RU"/>
        </w:rPr>
        <w:t xml:space="preserve">Отрок пошел, а Давид поднялся с южной стороны и пал лицем своим на землю и трижды поклонился; и целовали они друг друга, и плакали оба вместе, но Давид плакал более. И сказал Ионафан Давиду: </w:t>
      </w:r>
    </w:p>
    <w:p w14:paraId="3498FEAC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ED38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0E52">
        <w:rPr>
          <w:rFonts w:ascii="Arial" w:hAnsi="Arial" w:cs="Arial"/>
          <w:sz w:val="28"/>
          <w:szCs w:val="28"/>
          <w:lang w:val="ru-RU"/>
        </w:rPr>
        <w:t>ди с миром; а в чем клялись мы оба именем Господа, говоря: "</w:t>
      </w:r>
      <w:r w:rsidRPr="00530E52">
        <w:rPr>
          <w:rFonts w:ascii="Arial" w:hAnsi="Arial" w:cs="Arial"/>
          <w:b/>
          <w:sz w:val="28"/>
          <w:szCs w:val="28"/>
          <w:lang w:val="ru-RU"/>
        </w:rPr>
        <w:t>Господь да будет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 между мною и между тобою и между семенем моим и семенем твоим", то да будет на веки. И встал Давид и пошел, а Ионафан возвратился в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0E52">
        <w:rPr>
          <w:rFonts w:ascii="Arial" w:hAnsi="Arial" w:cs="Arial"/>
          <w:sz w:val="28"/>
          <w:szCs w:val="28"/>
          <w:u w:val="single"/>
          <w:lang w:val="ru-RU"/>
        </w:rPr>
        <w:t>1.Цар.20:41,42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0E52">
        <w:rPr>
          <w:rFonts w:ascii="Arial" w:hAnsi="Arial" w:cs="Arial"/>
          <w:sz w:val="28"/>
          <w:szCs w:val="28"/>
          <w:lang w:val="ru-RU"/>
        </w:rPr>
        <w:t>.</w:t>
      </w:r>
    </w:p>
    <w:p w14:paraId="72B55048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5D8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заклятие, которым боящиеся Бога, призваны заклинать себя, не делать зла помазаннику Господню, восставшему на них, чтобы убить их, представляя таким образом, суд Богу.</w:t>
      </w:r>
    </w:p>
    <w:p w14:paraId="16E1D046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DD9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0E52">
        <w:rPr>
          <w:rFonts w:ascii="Arial" w:hAnsi="Arial" w:cs="Arial"/>
          <w:sz w:val="28"/>
          <w:szCs w:val="28"/>
          <w:lang w:val="ru-RU"/>
        </w:rPr>
        <w:t xml:space="preserve">И говорили Давиду люди его: вот день, о котором говорил тебе Господь: "вот, Я предам врага твоего в руки твои, и сделаешь с ним, что тебе угодно". Давид встал и тихонько отрезал край от верхней одежды Саула. Но после сего больно стало сердцу Давида, </w:t>
      </w:r>
    </w:p>
    <w:p w14:paraId="45E5446C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B73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то он отрезал край от одежды Саула. И сказал он людям своим: </w:t>
      </w:r>
      <w:r w:rsidRPr="00530E52">
        <w:rPr>
          <w:rFonts w:ascii="Arial" w:hAnsi="Arial" w:cs="Arial"/>
          <w:b/>
          <w:sz w:val="28"/>
          <w:szCs w:val="28"/>
          <w:lang w:val="ru-RU"/>
        </w:rPr>
        <w:t>да не попустит мне Господь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 сделать это господину моему, помазаннику Господню, чтобы наложить руку мою на него, ибо он помазанник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0E52">
        <w:rPr>
          <w:rFonts w:ascii="Arial" w:hAnsi="Arial" w:cs="Arial"/>
          <w:sz w:val="28"/>
          <w:szCs w:val="28"/>
          <w:u w:val="single"/>
          <w:lang w:val="ru-RU"/>
        </w:rPr>
        <w:t>1.Цар.24:5-7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0E52">
        <w:rPr>
          <w:rFonts w:ascii="Arial" w:hAnsi="Arial" w:cs="Arial"/>
          <w:sz w:val="28"/>
          <w:szCs w:val="28"/>
          <w:lang w:val="ru-RU"/>
        </w:rPr>
        <w:t>.</w:t>
      </w:r>
    </w:p>
    <w:p w14:paraId="23481DAA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6C45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молитвенное прошение, с которым боящиеся Бога, будут прибегать к Богу, чтобы отвратить гнев  Бога, от пределов, за которые они несут пред Ним ответственность.</w:t>
      </w:r>
    </w:p>
    <w:p w14:paraId="38C65528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B16E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Господь Моисею: Я вижу народ сей, и вот, народ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жестоковыйный; итак оставь Меня, </w:t>
      </w:r>
      <w:r w:rsidRPr="00BE7DC1">
        <w:rPr>
          <w:rFonts w:ascii="Arial" w:hAnsi="Arial" w:cs="Arial"/>
          <w:b/>
          <w:sz w:val="28"/>
          <w:szCs w:val="28"/>
          <w:lang w:val="ru-RU"/>
        </w:rPr>
        <w:t>да воспламенится гнев Мой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на них, и истреблю их, и произведу многочисленный народ от тебя.</w:t>
      </w:r>
    </w:p>
    <w:p w14:paraId="274C90E5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F630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Но Моисей стал умолять Господа, Бога Своего, и сказал: </w:t>
      </w:r>
      <w:r w:rsidRPr="00BE7DC1">
        <w:rPr>
          <w:rFonts w:ascii="Arial" w:hAnsi="Arial" w:cs="Arial"/>
          <w:b/>
          <w:sz w:val="28"/>
          <w:szCs w:val="28"/>
          <w:lang w:val="ru-RU"/>
        </w:rPr>
        <w:t>да не воспламеняется, Господи, гнев Твой на народ Твой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, который Ты вывел из земли Египетской силою великою и рукою крепкою, </w:t>
      </w:r>
    </w:p>
    <w:p w14:paraId="4967DCF6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B12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тобы Египтяне не говорили: на погибель Он вывел их, чтобы убить их в горах и истребить их с лица земли; отврати пламенный гнев Твой и отмени погубление народа Твоего; вспомни Авраама, Исаака и Израиля, рабов Твоих, которым клялся Ты Собою, говоря: </w:t>
      </w:r>
    </w:p>
    <w:p w14:paraId="535CA1DF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AC22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7DC1">
        <w:rPr>
          <w:rFonts w:ascii="Arial" w:hAnsi="Arial" w:cs="Arial"/>
          <w:sz w:val="28"/>
          <w:szCs w:val="28"/>
          <w:lang w:val="ru-RU"/>
        </w:rPr>
        <w:t>множая умножу семя ваше, как звезды небесные, и всю землю сию, о которой Я сказал, дам семени вашему, и будут владеть вечно. И отменил Господь зло, о котором сказал, что наведет его на народ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DC1">
        <w:rPr>
          <w:rFonts w:ascii="Arial" w:hAnsi="Arial" w:cs="Arial"/>
          <w:sz w:val="28"/>
          <w:szCs w:val="28"/>
          <w:u w:val="single"/>
          <w:lang w:val="ru-RU"/>
        </w:rPr>
        <w:t>Исх.32:9-14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DC1">
        <w:rPr>
          <w:rFonts w:ascii="Arial" w:hAnsi="Arial" w:cs="Arial"/>
          <w:sz w:val="28"/>
          <w:szCs w:val="28"/>
          <w:lang w:val="ru-RU"/>
        </w:rPr>
        <w:t>.</w:t>
      </w:r>
    </w:p>
    <w:p w14:paraId="4EB71959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45A9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 в виду, что Бог отменил зло, по прошению Моисея, с одним непременным условием, что Моисей, после разбития скрижалей завета под горою, вытешет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две скрижали каменные, подобные прежним,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восстановит завет с Богом.</w:t>
      </w:r>
    </w:p>
    <w:p w14:paraId="7C2495AA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EA527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И вытесал Моисей две скрижали каменные, подобные прежним, и, встав рано поутру, взошел на гору Синай, как повелел ему Господь; и взял в руки свои две скрижали каменные. И сошел Господь в облаке, и остановился там близ него, и провозгласил имя Иеговы.</w:t>
      </w:r>
    </w:p>
    <w:p w14:paraId="55628F86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8F70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И прошел Господь пред лицем его и возгласил: Господь, Господь, Бог человеколюбивый и милосердый, долготерпеливый и многомилостивый и истинный, сохраняющий милость в тысячи родов,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рощающий вину и преступление и грех, </w:t>
      </w:r>
    </w:p>
    <w:p w14:paraId="5B9977DF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885E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E7DC1">
        <w:rPr>
          <w:rFonts w:ascii="Arial" w:hAnsi="Arial" w:cs="Arial"/>
          <w:sz w:val="28"/>
          <w:szCs w:val="28"/>
          <w:lang w:val="ru-RU"/>
        </w:rPr>
        <w:t>о не оставляющий без наказания, наказывающий вину отцов в детях и в детях детей до третьего и четвертого рода. Моисей тотчас пал на землю и поклонился Богу и сказал: если я приобрел благоволение в очах Твоих, Владыка,</w:t>
      </w:r>
    </w:p>
    <w:p w14:paraId="5B567564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262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7DC1">
        <w:rPr>
          <w:rFonts w:ascii="Arial" w:hAnsi="Arial" w:cs="Arial"/>
          <w:sz w:val="28"/>
          <w:szCs w:val="28"/>
          <w:lang w:val="ru-RU"/>
        </w:rPr>
        <w:t>о да пойдет Владыка посреди нас; ибо народ сей жестоковыен; прости беззакония наши и грехи наши и сделай нас наследием Твоим.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И сказал Господь: вот, Я заключаю завет: </w:t>
      </w:r>
    </w:p>
    <w:p w14:paraId="6DDD6B48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98A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ред всем народом твоим соделаю чудеса, каких не было по всей земле и ни у каких народов; и увидит весь народ, среди которого ты </w:t>
      </w:r>
      <w:r w:rsidRPr="00BE7DC1">
        <w:rPr>
          <w:rFonts w:ascii="Arial" w:hAnsi="Arial" w:cs="Arial"/>
          <w:sz w:val="28"/>
          <w:szCs w:val="28"/>
          <w:lang w:val="ru-RU"/>
        </w:rPr>
        <w:lastRenderedPageBreak/>
        <w:t xml:space="preserve">находишься, дело Господа; ибо страшно будет то, что Я сделаю для тебя; сохрани то,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 повелеваю тебе ныне: </w:t>
      </w:r>
    </w:p>
    <w:p w14:paraId="05F59540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B710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от, Я изгоняю от лица твоего Аморреев, Хананеев, Хеттеев, Ферезеев, Евеев, и Иевусеев; смотри, не вступай в союз с жителями той земли, в которую ты войдешь, дабы они не сделались сетью среди вас. Жертвенники их разрушьте, </w:t>
      </w:r>
    </w:p>
    <w:p w14:paraId="69DCA70F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1D22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толбы их сокрушите, вырубите священные рощи их. ибо ты не должен поклоняться богу иному, кроме Господа; потому что имя Его - ревнитель; Он Бог ревнитель. Не вступай в союз с жителями той земли, чтобы, когда они будут блудодействовать вслед богов своих </w:t>
      </w:r>
    </w:p>
    <w:p w14:paraId="4DE7E4A1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AD2B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приносить жертвы богам своим, не пригласили и тебя, и ты не вкусил бы жертвы их; и не бери из дочерей их жен сынам своим, дабы дочери их, блудодействуя вслед богов своих, не ввели и сынов твоих в блужение вслед богов своих. </w:t>
      </w:r>
    </w:p>
    <w:p w14:paraId="6FB3D68E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AF86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Не делай себе богов литых.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Праздник опресноков соблюдай: семь дней ешь пресный хлеб, как Я повелел тебе, в назначенное время месяца Авива, ибо в месяце Авиве вышел ты из Египта. </w:t>
      </w:r>
    </w:p>
    <w:p w14:paraId="2E575F35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C300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Все, разверзающее ложесна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Мне, как и весь скот твой мужеского пола, разверзающий ложесна, из волов и овец; первородное из ослов заменяй агнцем, а если не заменишь, </w:t>
      </w:r>
    </w:p>
    <w:p w14:paraId="47FC1440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1B790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7DC1">
        <w:rPr>
          <w:rFonts w:ascii="Arial" w:hAnsi="Arial" w:cs="Arial"/>
          <w:sz w:val="28"/>
          <w:szCs w:val="28"/>
          <w:lang w:val="ru-RU"/>
        </w:rPr>
        <w:t>о выкупи его; всех первенцев из сынов твоих выкупай; пусть не являются пред лице Мое с пустыми руками. Шесть дней работай, а в седьмой день покойся; покойся и во время посева и жатвы.</w:t>
      </w:r>
    </w:p>
    <w:p w14:paraId="530BE0C2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A5D54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И праздник седмиц совершай, праздник начатков жатвы пшеницы и праздник собирания плодов в конце года; три раза в году должен являться весь мужеский пол твой пред лице Владыки, Господа Бога Израилева, ибо Я прогоню народы от лица твоего и распространю пределы твои, и никто не пожелает земли твоей, если ты будешь являться пред лице Господа Бога твоего три раза в году.</w:t>
      </w:r>
    </w:p>
    <w:p w14:paraId="4D9B13BD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12AA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Не изливай крови жертвы Моей на квасное, и жертва праздника Пасхи не должна переночевать до утра. Самые первые плоды земли твоей принеси в дом Господа Бога твоего. Не вари козленка в молоке матери его. И сказал Господь Моисею: напиши себе слова сии, ибо в сих словах Я заключаю завет с тобою и с Израилем.</w:t>
      </w:r>
    </w:p>
    <w:p w14:paraId="31DE1F36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02C9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lastRenderedPageBreak/>
        <w:t>И пробыл там Моисей у Господа сорок дней и сорок ночей, хлеба не ел и воды не пил; и написал на скрижалях слова завета, десятословие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DC1">
        <w:rPr>
          <w:rFonts w:ascii="Arial" w:hAnsi="Arial" w:cs="Arial"/>
          <w:sz w:val="28"/>
          <w:szCs w:val="28"/>
          <w:u w:val="single"/>
          <w:lang w:val="ru-RU"/>
        </w:rPr>
        <w:t>Исх.34:4-28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DC1">
        <w:rPr>
          <w:rFonts w:ascii="Arial" w:hAnsi="Arial" w:cs="Arial"/>
          <w:sz w:val="28"/>
          <w:szCs w:val="28"/>
          <w:lang w:val="ru-RU"/>
        </w:rPr>
        <w:t>.</w:t>
      </w:r>
    </w:p>
    <w:p w14:paraId="519B6BC1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1AF3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власть над противником Бога и Его родом, сатаной.</w:t>
      </w:r>
    </w:p>
    <w:p w14:paraId="542BC498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DF79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 показал он мне Иисуса, великого иерея, стоящего перед Ангелом Господним, и сатану, стоящего по правую руку его, чтобы противодействовать ему. И сказал Господь сатане: Господь да запретит тебе, сатана, да запретит тебе Господь, избравший Иерусалим! не головня ли он, исторгнутая из огня?</w:t>
      </w:r>
    </w:p>
    <w:p w14:paraId="64870025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D6774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Иисус же одет был в запятнанные одежды и стоял перед Ангелом, который отвечал и сказал стоявшим перед ним так: снимите с него запятнанные одежды. А ему самому сказал: смотри, Я снял с тебя вину твою и облекаю тебя в одежды торжественные.</w:t>
      </w:r>
    </w:p>
    <w:p w14:paraId="4516A914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1393D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 сказал: возложите на голову его чистый кидар. И возложили чистый кидар на голову его и облекли его в одежду; Ангел же Господень стоял. И засвидетельствовал Ангел Господень и сказал Иисусу:</w:t>
      </w:r>
    </w:p>
    <w:p w14:paraId="59DD8BE3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C5C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C73FF">
        <w:rPr>
          <w:rFonts w:ascii="Arial" w:hAnsi="Arial" w:cs="Arial"/>
          <w:sz w:val="28"/>
          <w:szCs w:val="28"/>
          <w:lang w:val="ru-RU"/>
        </w:rPr>
        <w:t>ак говорит Господь Саваоф: если ты будешь ходить по Моим путям и если будешь на страже Моей, то будешь судить дом Мой и наблюдать за дворами Моими. Я дам тебе ходить между сими, стоящими здесь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3FF">
        <w:rPr>
          <w:rFonts w:ascii="Arial" w:hAnsi="Arial" w:cs="Arial"/>
          <w:sz w:val="28"/>
          <w:szCs w:val="28"/>
          <w:u w:val="single"/>
          <w:lang w:val="ru-RU"/>
        </w:rPr>
        <w:t>Зах.3:1-7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3FF">
        <w:rPr>
          <w:rFonts w:ascii="Arial" w:hAnsi="Arial" w:cs="Arial"/>
          <w:sz w:val="28"/>
          <w:szCs w:val="28"/>
          <w:lang w:val="ru-RU"/>
        </w:rPr>
        <w:t>.</w:t>
      </w:r>
    </w:p>
    <w:p w14:paraId="43792CF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2D3E" w14:textId="77777777" w:rsidR="004959A9" w:rsidRDefault="004959A9" w:rsidP="00A81870">
      <w:r>
        <w:separator/>
      </w:r>
    </w:p>
  </w:endnote>
  <w:endnote w:type="continuationSeparator" w:id="0">
    <w:p w14:paraId="5051F288" w14:textId="77777777" w:rsidR="004959A9" w:rsidRDefault="004959A9" w:rsidP="00A8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C622" w14:textId="77777777" w:rsidR="00A81870" w:rsidRDefault="00A81870" w:rsidP="00541F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ABE40" w14:textId="77777777" w:rsidR="00A81870" w:rsidRDefault="00A81870" w:rsidP="00A81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5FDF" w14:textId="77777777" w:rsidR="00A81870" w:rsidRDefault="00A81870" w:rsidP="00541F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D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2F8B4" w14:textId="77777777" w:rsidR="00A81870" w:rsidRDefault="00A81870" w:rsidP="00A81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4AEE" w14:textId="77777777" w:rsidR="004959A9" w:rsidRDefault="004959A9" w:rsidP="00A81870">
      <w:r>
        <w:separator/>
      </w:r>
    </w:p>
  </w:footnote>
  <w:footnote w:type="continuationSeparator" w:id="0">
    <w:p w14:paraId="78336486" w14:textId="77777777" w:rsidR="004959A9" w:rsidRDefault="004959A9" w:rsidP="00A8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70"/>
    <w:rsid w:val="00226DF8"/>
    <w:rsid w:val="004959A9"/>
    <w:rsid w:val="0053798A"/>
    <w:rsid w:val="005D1283"/>
    <w:rsid w:val="00A8187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5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6932</Words>
  <Characters>39517</Characters>
  <Application>Microsoft Office Word</Application>
  <DocSecurity>0</DocSecurity>
  <Lines>329</Lines>
  <Paragraphs>92</Paragraphs>
  <ScaleCrop>false</ScaleCrop>
  <Company/>
  <LinksUpToDate>false</LinksUpToDate>
  <CharactersWithSpaces>46357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2018-03-24T04:09:00Z</dcterms:created>
  <dcterms:modified xsi:type="dcterms:W3CDTF">2021-03-19T22:20:00Z</dcterms:modified>
</cp:coreProperties>
</file>