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158B8" w14:textId="67EBB94A" w:rsidR="00DE41D4" w:rsidRPr="00DE41D4" w:rsidRDefault="00DE41D4" w:rsidP="00DE41D4">
      <w:pPr>
        <w:autoSpaceDE w:val="0"/>
        <w:autoSpaceDN w:val="0"/>
        <w:adjustRightInd w:val="0"/>
        <w:rPr>
          <w:rFonts w:ascii="Arial" w:hAnsi="Arial" w:cs="Arial"/>
          <w:b/>
          <w:iCs/>
          <w:sz w:val="32"/>
          <w:szCs w:val="32"/>
          <w:lang w:val="ru-RU"/>
        </w:rPr>
      </w:pPr>
      <w:r w:rsidRPr="00DE41D4">
        <w:rPr>
          <w:rFonts w:ascii="Arial" w:hAnsi="Arial" w:cs="Arial"/>
          <w:b/>
          <w:iCs/>
          <w:sz w:val="32"/>
          <w:szCs w:val="32"/>
          <w:lang w:val="ru-RU"/>
        </w:rPr>
        <w:t>Февраль 16, 2021 – Вторник</w:t>
      </w:r>
    </w:p>
    <w:p w14:paraId="6D51ED19" w14:textId="77777777" w:rsidR="00DE41D4" w:rsidRDefault="00DE41D4" w:rsidP="001A0427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2"/>
          <w:szCs w:val="22"/>
          <w:lang w:val="ru-RU"/>
        </w:rPr>
      </w:pPr>
    </w:p>
    <w:p w14:paraId="231F84B7" w14:textId="50A53793" w:rsidR="001A0427" w:rsidRPr="00DE41D4" w:rsidRDefault="00DE41D4" w:rsidP="001A0427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2"/>
          <w:szCs w:val="22"/>
          <w:lang w:val="ru-RU"/>
        </w:rPr>
      </w:pPr>
      <w:r w:rsidRPr="00DE41D4">
        <w:rPr>
          <w:rFonts w:ascii="Arial" w:hAnsi="Arial" w:cs="Arial"/>
          <w:bCs/>
          <w:i/>
          <w:sz w:val="22"/>
          <w:szCs w:val="22"/>
          <w:lang w:val="ru-RU"/>
        </w:rPr>
        <w:t xml:space="preserve">(Конспект проповеди за </w:t>
      </w:r>
      <w:r w:rsidR="001A0427" w:rsidRPr="00DE41D4">
        <w:rPr>
          <w:rFonts w:ascii="Arial Narrow" w:hAnsi="Arial Narrow" w:cs="Arial"/>
          <w:bCs/>
          <w:i/>
          <w:sz w:val="22"/>
          <w:szCs w:val="22"/>
          <w:lang w:val="ru-RU"/>
        </w:rPr>
        <w:t>06.16.19</w:t>
      </w:r>
      <w:r w:rsidRPr="00DE41D4">
        <w:rPr>
          <w:rFonts w:ascii="Arial Narrow" w:hAnsi="Arial Narrow" w:cs="Arial"/>
          <w:bCs/>
          <w:i/>
          <w:sz w:val="22"/>
          <w:szCs w:val="22"/>
          <w:lang w:val="ru-RU"/>
        </w:rPr>
        <w:t>)</w:t>
      </w:r>
    </w:p>
    <w:p w14:paraId="0B333215" w14:textId="77777777" w:rsidR="001A0427" w:rsidRPr="0063016C" w:rsidRDefault="001A0427" w:rsidP="001A042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1512B1" w14:textId="77777777" w:rsidR="001A0427" w:rsidRPr="0081422F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7AD995" w14:textId="77777777" w:rsidR="001A0427" w:rsidRPr="00CB5615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0F9F555" w14:textId="77777777" w:rsidR="001A0427" w:rsidRPr="00EE4D86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20458D4E" w14:textId="77777777" w:rsidR="001A0427" w:rsidRPr="001F6E5A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AB17E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 и поколений,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7788058A" w14:textId="77777777" w:rsidR="001A0427" w:rsidRPr="003A488D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496603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72DB43B3" w14:textId="77777777" w:rsidR="001A0427" w:rsidRPr="002601F2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11639" w14:textId="77777777" w:rsidR="001A0427" w:rsidRPr="0091205D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6A7E6DA2" w14:textId="77777777" w:rsidR="001A0427" w:rsidRPr="00FE322B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0D365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4FA809D" w14:textId="77777777" w:rsidR="001A0427" w:rsidRPr="002601F2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4E658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77A5999A" w14:textId="77777777" w:rsidR="001A0427" w:rsidRPr="00136A2A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2AEC5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послушанию  нашей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2CF77EEE" w14:textId="77777777" w:rsidR="001A0427" w:rsidRPr="004772BE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D2F41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значимость откровения, которое мы начали рассматривать на предыдущем служении</w:t>
      </w:r>
      <w:r w:rsidRPr="004772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сегодня, я намерен оставить за скобками формат корневой системы, из которой проистекают стези правды в </w:t>
      </w:r>
      <w:r>
        <w:rPr>
          <w:rFonts w:ascii="Arial" w:hAnsi="Arial" w:cs="Arial"/>
          <w:sz w:val="28"/>
          <w:szCs w:val="28"/>
          <w:lang w:val="ru-RU"/>
        </w:rPr>
        <w:lastRenderedPageBreak/>
        <w:t>сердце человека, которые обнаруживают себя</w:t>
      </w:r>
      <w:r w:rsidRPr="000C40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в значении сетей правды, и являться его призванием.</w:t>
      </w:r>
    </w:p>
    <w:p w14:paraId="339A8C55" w14:textId="77777777" w:rsidR="001A0427" w:rsidRPr="005A5213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669CD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330F">
        <w:rPr>
          <w:rFonts w:ascii="Arial" w:hAnsi="Arial" w:cs="Arial"/>
          <w:sz w:val="28"/>
          <w:szCs w:val="28"/>
          <w:lang w:val="ru-RU"/>
        </w:rPr>
        <w:t>И сказал Симону Иисус: не бойся;</w:t>
      </w:r>
      <w:r>
        <w:rPr>
          <w:rFonts w:ascii="Arial" w:hAnsi="Arial" w:cs="Arial"/>
          <w:sz w:val="28"/>
          <w:szCs w:val="28"/>
          <w:lang w:val="ru-RU"/>
        </w:rPr>
        <w:t xml:space="preserve"> отныне будешь ловить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03330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3330F">
        <w:rPr>
          <w:rFonts w:ascii="Arial" w:hAnsi="Arial" w:cs="Arial"/>
          <w:sz w:val="28"/>
          <w:szCs w:val="28"/>
          <w:u w:val="single"/>
          <w:lang w:val="ru-RU"/>
        </w:rPr>
        <w:t>Лк.5:</w:t>
      </w:r>
      <w:r>
        <w:rPr>
          <w:rFonts w:ascii="Arial" w:hAnsi="Arial" w:cs="Arial"/>
          <w:sz w:val="28"/>
          <w:szCs w:val="28"/>
          <w:u w:val="single"/>
          <w:lang w:val="ru-RU"/>
        </w:rPr>
        <w:t>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330F">
        <w:rPr>
          <w:rFonts w:ascii="Arial" w:hAnsi="Arial" w:cs="Arial"/>
          <w:sz w:val="28"/>
          <w:szCs w:val="28"/>
          <w:lang w:val="ru-RU"/>
        </w:rPr>
        <w:t>.</w:t>
      </w:r>
    </w:p>
    <w:p w14:paraId="5015BDE8" w14:textId="77777777" w:rsidR="001A0427" w:rsidRPr="0054776D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33E5A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 прежде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стать ловцами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же, быть светом для мира – нам необходимо будет, поймать самих себя, на стезях правды, в сети правды. </w:t>
      </w:r>
    </w:p>
    <w:p w14:paraId="7C1BF110" w14:textId="77777777" w:rsidR="001A0427" w:rsidRPr="0054776D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BE214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нашим призванием, на стезях правды, в значении сетей правды, является совершение нашего спасения.</w:t>
      </w:r>
    </w:p>
    <w:p w14:paraId="181D0F6E" w14:textId="77777777" w:rsidR="001A0427" w:rsidRPr="008B5845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E5B399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Поймать самого себя, на стезях правды, в сети правды означает – верою или, послушанием истине, принять своё искупление в спасении Божием для себя и для своего дома в оправдании, которое даётся нам даром, по благодати Божией, во Христе Иисусе, Господе нашем. </w:t>
      </w:r>
    </w:p>
    <w:p w14:paraId="6027B6BE" w14:textId="77777777" w:rsidR="001A0427" w:rsidRPr="00E93BC3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A7FC5" w14:textId="77777777" w:rsidR="001A0427" w:rsidRPr="004D49A1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за тем, исповедать сие оправдание, как веру своего сердца, чтобы ратифицировать и утвердить его. Именно, наши слова, в которых мы ратифицируем или утверждаем веру нашего сердца – являются сетями правды, на стезях правды.</w:t>
      </w:r>
    </w:p>
    <w:p w14:paraId="3824A639" w14:textId="77777777" w:rsidR="001A0427" w:rsidRPr="004D49A1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9A3B5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Формат оправдания, в который мы уловили себя – является залогом, в семени нашего спасения, который мы призваны пустить в оборот,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 бы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обетование, принятое в семени правды, принесло нам плод правды, в формате державы жизни.</w:t>
      </w:r>
    </w:p>
    <w:p w14:paraId="19DA5024" w14:textId="77777777" w:rsidR="001A0427" w:rsidRPr="00E93BC3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13271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3BC3">
        <w:rPr>
          <w:rFonts w:ascii="Arial" w:hAnsi="Arial" w:cs="Arial"/>
          <w:sz w:val="28"/>
          <w:szCs w:val="28"/>
          <w:lang w:val="ru-RU"/>
        </w:rPr>
        <w:t xml:space="preserve">Ибо если устами твоими будешь </w:t>
      </w:r>
      <w:proofErr w:type="spellStart"/>
      <w:r w:rsidRPr="00E93BC3"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 w:rsidRPr="00E93BC3">
        <w:rPr>
          <w:rFonts w:ascii="Arial" w:hAnsi="Arial" w:cs="Arial"/>
          <w:sz w:val="28"/>
          <w:szCs w:val="28"/>
          <w:lang w:val="ru-RU"/>
        </w:rPr>
        <w:t xml:space="preserve">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3BC3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3BC3">
        <w:rPr>
          <w:rFonts w:ascii="Arial" w:hAnsi="Arial" w:cs="Arial"/>
          <w:sz w:val="28"/>
          <w:szCs w:val="28"/>
          <w:lang w:val="ru-RU"/>
        </w:rPr>
        <w:t>.</w:t>
      </w:r>
    </w:p>
    <w:p w14:paraId="4B391030" w14:textId="77777777" w:rsidR="001A0427" w:rsidRPr="004234A0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ED3EE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мы призваны стать рыболовами, закидывающими свои сети, для ловли таких рыб, которые могли бы являться, не человеками, а клятвенными обетованиями Бога, принадлежащими спасению нашей души. Как сказал Христос:</w:t>
      </w:r>
    </w:p>
    <w:p w14:paraId="0A855124" w14:textId="77777777" w:rsidR="001A0427" w:rsidRPr="00624685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69956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624685">
        <w:rPr>
          <w:rFonts w:ascii="Arial" w:hAnsi="Arial" w:cs="Arial"/>
          <w:sz w:val="28"/>
          <w:szCs w:val="28"/>
          <w:lang w:val="ru-RU"/>
        </w:rPr>
        <w:t>акая польза человеку, если он приобретет весь мир, а душе своей повредит? или какой выкуп даст человек за душу свою?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4685">
        <w:rPr>
          <w:rFonts w:ascii="Arial" w:hAnsi="Arial" w:cs="Arial"/>
          <w:sz w:val="28"/>
          <w:szCs w:val="28"/>
          <w:u w:val="single"/>
          <w:lang w:val="ru-RU"/>
        </w:rPr>
        <w:t>Мф.16:26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1B5481E" w14:textId="77777777" w:rsidR="001A0427" w:rsidRPr="006E74D5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C7280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быть ловцами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необходимо прежде, стать ловцом, клятвенных обетований Бога, содержащих в себе главные цели, </w:t>
      </w:r>
      <w:r>
        <w:rPr>
          <w:rFonts w:ascii="Arial" w:hAnsi="Arial" w:cs="Arial"/>
          <w:sz w:val="28"/>
          <w:szCs w:val="28"/>
          <w:lang w:val="ru-RU"/>
        </w:rPr>
        <w:lastRenderedPageBreak/>
        <w:t>поставленные для нас Богом,</w:t>
      </w:r>
      <w:r w:rsidRPr="001B20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которые состоят в усыновлении нашего тела, искуплением Христовым.</w:t>
      </w:r>
    </w:p>
    <w:p w14:paraId="26E17CE8" w14:textId="77777777" w:rsidR="001A0427" w:rsidRPr="006E74D5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1930B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принять сии обетования в сердце, как предмет Веры Божией - необходимо умереть, для своего народа; для дома своего отца; и для своих растлевающих желаний, которые мы, по проискам духов обольщения, восприняли в призвании собственной добродетели,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Евангелизации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CF2E0C5" w14:textId="77777777" w:rsidR="001A0427" w:rsidRPr="006E74D5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59BE3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аллегориях и притчах Писания, о</w:t>
      </w:r>
      <w:r w:rsidRPr="005F67F0">
        <w:rPr>
          <w:rFonts w:ascii="Arial" w:hAnsi="Arial" w:cs="Arial"/>
          <w:sz w:val="28"/>
          <w:szCs w:val="28"/>
          <w:lang w:val="ru-RU"/>
        </w:rPr>
        <w:t>бразом стезей правды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поток живой воды, текущий из-под порога храма, на восток, в котором весьма множества рыб, представленных в образе множества всяких обетований. </w:t>
      </w:r>
    </w:p>
    <w:p w14:paraId="585A47C1" w14:textId="77777777" w:rsidR="001A0427" w:rsidRPr="00735A50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F8D5C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образом сетей правды, на стезях правды – являются исповедания веры сердца, в которые мы призваны</w:t>
      </w:r>
      <w:r w:rsidRPr="002D486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поймать обетования, связанные с преддверием нашей надежды, чтобы дать Богу основание, усыновить наше тело, Своим искуплением.</w:t>
      </w:r>
    </w:p>
    <w:p w14:paraId="2A5EB886" w14:textId="77777777" w:rsidR="001A0427" w:rsidRPr="00800B35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9A5B4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1D0C">
        <w:rPr>
          <w:rFonts w:ascii="Arial" w:hAnsi="Arial" w:cs="Arial"/>
          <w:sz w:val="28"/>
          <w:szCs w:val="28"/>
          <w:lang w:val="ru-RU"/>
        </w:rPr>
        <w:t>Потом привел он меня обратно к дверям храма, и вот, из-под порога храма течет вода на восток, ибо храм стоял лицом на восток, и вода текла из-под правого бока храм</w:t>
      </w:r>
      <w:r>
        <w:rPr>
          <w:rFonts w:ascii="Arial" w:hAnsi="Arial" w:cs="Arial"/>
          <w:sz w:val="28"/>
          <w:szCs w:val="28"/>
          <w:lang w:val="ru-RU"/>
        </w:rPr>
        <w:t>а, по южную сторону жертвенника (</w:t>
      </w:r>
      <w:r>
        <w:rPr>
          <w:rFonts w:ascii="Arial" w:hAnsi="Arial" w:cs="Arial"/>
          <w:sz w:val="28"/>
          <w:szCs w:val="28"/>
          <w:u w:val="single"/>
          <w:lang w:val="ru-RU"/>
        </w:rPr>
        <w:t>Иез.47:1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330F">
        <w:rPr>
          <w:rFonts w:ascii="Arial" w:hAnsi="Arial" w:cs="Arial"/>
          <w:sz w:val="28"/>
          <w:szCs w:val="28"/>
          <w:lang w:val="ru-RU"/>
        </w:rPr>
        <w:t>.</w:t>
      </w:r>
    </w:p>
    <w:p w14:paraId="4EB6A6A2" w14:textId="77777777" w:rsidR="001A0427" w:rsidRPr="00B72DED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237030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постижения последовательности действий, происходящих в храме, которые были показаны пророку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Иезекиилю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нам необходимо</w:t>
      </w:r>
      <w:r w:rsidRPr="00CC7E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было, в-первую очередь, обнаружить себя, в Храме Тела Христова, чтобы иметь законное основание, рассматривать последовательность, этих действий в храме нашего тела. </w:t>
      </w:r>
    </w:p>
    <w:p w14:paraId="7A93CB62" w14:textId="77777777" w:rsidR="001A0427" w:rsidRPr="00CC7E12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E68AA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обнаружить в своём теле воскресение Христово, в достоинстве державы жизни – нам прежде, необходимо будет приобрести Христа и найтись в Нём или же, обнаружить себя в Нём, н</w:t>
      </w:r>
      <w:r w:rsidRPr="00D60FF5">
        <w:rPr>
          <w:rFonts w:ascii="Arial" w:hAnsi="Arial" w:cs="Arial"/>
          <w:sz w:val="28"/>
          <w:szCs w:val="28"/>
          <w:lang w:val="ru-RU"/>
        </w:rPr>
        <w:t>е со своею праведностью, которая от закона, но с тою, которая через веру во Христа, с праведностью от Бога по вере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F31F130" w14:textId="77777777" w:rsidR="001A0427" w:rsidRPr="001600AC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E9774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что речь идёт о степени нашего посвящения цели, поставленной для нас Богом, которая состоит в том, чтобы приобрести Христа, и найтись в Нём. Что на практике означает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своём теле, и облечь своё тело, в воскресение Христово.</w:t>
      </w:r>
    </w:p>
    <w:p w14:paraId="57050EE3" w14:textId="77777777" w:rsidR="001A0427" w:rsidRPr="002A0217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8FAD2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Прежде чем пророк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Иезекииль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был приведён обратно к дверям храма, который стоял лицом своим на восток – он должен был увидеть и пережить определённый род жертвоприношений.</w:t>
      </w:r>
    </w:p>
    <w:p w14:paraId="715B3AC1" w14:textId="77777777" w:rsidR="001A0427" w:rsidRPr="002A0217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9F0AE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2547">
        <w:rPr>
          <w:rFonts w:ascii="Arial" w:hAnsi="Arial" w:cs="Arial"/>
          <w:sz w:val="28"/>
          <w:szCs w:val="28"/>
          <w:lang w:val="ru-RU"/>
        </w:rPr>
        <w:t xml:space="preserve">И привел он меня тем ходом, который сбоку ворот, к священным комнатам для священников, обращенным к северу, и вот там одно место на краю к западу. И сказал мне: "это - место, </w:t>
      </w:r>
    </w:p>
    <w:p w14:paraId="50C312B6" w14:textId="77777777" w:rsidR="001A0427" w:rsidRPr="002A0217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B19F3D" w14:textId="77777777" w:rsidR="001A0427" w:rsidRPr="0041254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412547">
        <w:rPr>
          <w:rFonts w:ascii="Arial" w:hAnsi="Arial" w:cs="Arial"/>
          <w:sz w:val="28"/>
          <w:szCs w:val="28"/>
          <w:lang w:val="ru-RU"/>
        </w:rPr>
        <w:t>де священники должны варить жертву за преступление и жертву за грех, где должны печь хлебное приношение, не вынося его на внешний двор, для освящения народа".</w:t>
      </w:r>
    </w:p>
    <w:p w14:paraId="4736E02B" w14:textId="77777777" w:rsidR="001A0427" w:rsidRPr="002A0217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2B8E0" w14:textId="77777777" w:rsidR="001A0427" w:rsidRPr="0041254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2547">
        <w:rPr>
          <w:rFonts w:ascii="Arial" w:hAnsi="Arial" w:cs="Arial"/>
          <w:sz w:val="28"/>
          <w:szCs w:val="28"/>
          <w:lang w:val="ru-RU"/>
        </w:rPr>
        <w:t>И вывел меня на внешний двор, и провел меня по четырем углам двора, и вот, в каждом углу двора еще двор. Во всех четырех углах двора были покрытые дворы в сорок локтей длины и тридцать ширины, одной меры во всех четырех углах.</w:t>
      </w:r>
    </w:p>
    <w:p w14:paraId="5DBB2863" w14:textId="77777777" w:rsidR="001A0427" w:rsidRPr="002A0217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0954F3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2547">
        <w:rPr>
          <w:rFonts w:ascii="Arial" w:hAnsi="Arial" w:cs="Arial"/>
          <w:sz w:val="28"/>
          <w:szCs w:val="28"/>
          <w:lang w:val="ru-RU"/>
        </w:rPr>
        <w:t>И кругом всех их четырех - стены, а у стен сделаны очаги кругом. И сказал мне: "вот поварни, в которых служители храма варят жертвы народные"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A0217">
        <w:rPr>
          <w:rFonts w:ascii="Arial" w:hAnsi="Arial" w:cs="Arial"/>
          <w:sz w:val="28"/>
          <w:szCs w:val="28"/>
          <w:u w:val="single"/>
          <w:lang w:val="ru-RU"/>
        </w:rPr>
        <w:t>Иез.46:19:24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2547">
        <w:rPr>
          <w:rFonts w:ascii="Arial" w:hAnsi="Arial" w:cs="Arial"/>
          <w:sz w:val="28"/>
          <w:szCs w:val="28"/>
          <w:lang w:val="ru-RU"/>
        </w:rPr>
        <w:t>.</w:t>
      </w:r>
    </w:p>
    <w:p w14:paraId="310CD934" w14:textId="77777777" w:rsidR="001A0427" w:rsidRPr="004709DF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55B28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рассматриваемом нами видении о храме, сокрыт процесс, совлечения ветхого человека, с делами его; процесс обновления нашего мышления, духом нашего ума; и процесс, воцарения в нашем теле, нового человека, и облечение в нового человека.</w:t>
      </w:r>
    </w:p>
    <w:p w14:paraId="63B7015E" w14:textId="77777777" w:rsidR="001A0427" w:rsidRPr="00D5179E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C6C4E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рассмотрим значение хода, сбоку ворот, обращённых к северу, ведущий к одному месту на западе – это образ нашего освящения, силою истины Крови, креста Христова, который преследует посвящение, необходимое для усыновления нашего тела, искуплением Христовым.</w:t>
      </w:r>
    </w:p>
    <w:p w14:paraId="1D93E187" w14:textId="77777777" w:rsidR="001A0427" w:rsidRPr="00541C70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FAED1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2282">
        <w:rPr>
          <w:rFonts w:ascii="Arial" w:hAnsi="Arial" w:cs="Arial"/>
          <w:b/>
          <w:sz w:val="28"/>
          <w:szCs w:val="28"/>
          <w:lang w:val="ru-RU"/>
        </w:rPr>
        <w:t>Север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заключения завета с Богом, в нашем погружении крещением в смерть Иисуса Христа.</w:t>
      </w:r>
      <w:r w:rsidRPr="00A622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1F22594D" w14:textId="77777777" w:rsidR="001A0427" w:rsidRPr="002E4159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89C7E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Ход, сбоку ворот, обращённых к северу, ведущий к одному месту на западе – это образ нашего освящения, силою истины Крови, креста Христова, который преследует посвящение, необходимое для усыновления нашего тела, искуплением Христовым.</w:t>
      </w:r>
    </w:p>
    <w:p w14:paraId="4228461F" w14:textId="77777777" w:rsidR="001A0427" w:rsidRPr="00A2264C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6DD85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264C">
        <w:rPr>
          <w:rFonts w:ascii="Arial" w:hAnsi="Arial" w:cs="Arial"/>
          <w:b/>
          <w:sz w:val="28"/>
          <w:szCs w:val="28"/>
          <w:lang w:val="ru-RU"/>
        </w:rPr>
        <w:t>Запад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кончины века, предваряющий утро воцарения воскресения Христова в нашем теле. А посему:</w:t>
      </w:r>
    </w:p>
    <w:p w14:paraId="6E3CEB04" w14:textId="77777777" w:rsidR="001A0427" w:rsidRPr="00A62282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0DF08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Место на краю запада – это образ приготовления, к воздвижению в нашем теле, державы жизни или же, к усыновлению нашего тела, искуплением Христовым.</w:t>
      </w:r>
    </w:p>
    <w:p w14:paraId="4C490302" w14:textId="77777777" w:rsidR="001A0427" w:rsidRPr="003E6C72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53A0C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6C72">
        <w:rPr>
          <w:rFonts w:ascii="Arial" w:hAnsi="Arial" w:cs="Arial"/>
          <w:b/>
          <w:sz w:val="28"/>
          <w:szCs w:val="28"/>
          <w:lang w:val="ru-RU"/>
        </w:rPr>
        <w:t>Край запада, на внутреннем дворе</w:t>
      </w:r>
      <w:r>
        <w:rPr>
          <w:rFonts w:ascii="Arial" w:hAnsi="Arial" w:cs="Arial"/>
          <w:sz w:val="28"/>
          <w:szCs w:val="28"/>
          <w:lang w:val="ru-RU"/>
        </w:rPr>
        <w:t>, в храме нашего тела, на котором служители храма, варят в медных котлах жертвы, за грех и преступления – это образ процесса очищения нашей совести, от мёртвых дел.</w:t>
      </w:r>
    </w:p>
    <w:p w14:paraId="6B909B6C" w14:textId="77777777" w:rsidR="001A0427" w:rsidRPr="00A2264C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77FDD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264C">
        <w:rPr>
          <w:rFonts w:ascii="Arial" w:hAnsi="Arial" w:cs="Arial"/>
          <w:b/>
          <w:sz w:val="28"/>
          <w:szCs w:val="28"/>
          <w:lang w:val="ru-RU"/>
        </w:rPr>
        <w:t>Медный котёл</w:t>
      </w:r>
      <w:r>
        <w:rPr>
          <w:rFonts w:ascii="Arial" w:hAnsi="Arial" w:cs="Arial"/>
          <w:sz w:val="28"/>
          <w:szCs w:val="28"/>
          <w:lang w:val="ru-RU"/>
        </w:rPr>
        <w:t xml:space="preserve">, в котором варилось жертвенное мясо, </w:t>
      </w:r>
      <w:r w:rsidRPr="00DE1669">
        <w:rPr>
          <w:rFonts w:ascii="Arial" w:hAnsi="Arial" w:cs="Arial"/>
          <w:sz w:val="28"/>
          <w:szCs w:val="28"/>
          <w:lang w:val="ru-RU"/>
        </w:rPr>
        <w:t xml:space="preserve">за грех </w:t>
      </w:r>
      <w:r>
        <w:rPr>
          <w:rFonts w:ascii="Arial" w:hAnsi="Arial" w:cs="Arial"/>
          <w:sz w:val="28"/>
          <w:szCs w:val="28"/>
          <w:lang w:val="ru-RU"/>
        </w:rPr>
        <w:t>и преступление</w:t>
      </w:r>
      <w:r w:rsidRPr="00DE1669">
        <w:rPr>
          <w:rFonts w:ascii="Arial" w:hAnsi="Arial" w:cs="Arial"/>
          <w:sz w:val="28"/>
          <w:szCs w:val="28"/>
          <w:lang w:val="ru-RU"/>
        </w:rPr>
        <w:t xml:space="preserve"> народа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нашей способности, взвешивать своё пребывание в смерти Господа Иисуса, в которой мы почитаем себя мёртвыми для греха, живыми же для Бога, называя несуществующее, как существующее.</w:t>
      </w:r>
    </w:p>
    <w:p w14:paraId="25E0FE0E" w14:textId="77777777" w:rsidR="001A0427" w:rsidRPr="002611C4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F1E7A" w14:textId="77777777" w:rsidR="001A0427" w:rsidRPr="00A575C8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75C8">
        <w:rPr>
          <w:rFonts w:ascii="Arial" w:hAnsi="Arial" w:cs="Arial"/>
          <w:b/>
          <w:sz w:val="28"/>
          <w:szCs w:val="28"/>
          <w:lang w:val="ru-RU"/>
        </w:rPr>
        <w:t>Четыре угла внешнего двора</w:t>
      </w:r>
      <w:r>
        <w:rPr>
          <w:rFonts w:ascii="Arial" w:hAnsi="Arial" w:cs="Arial"/>
          <w:sz w:val="28"/>
          <w:szCs w:val="28"/>
          <w:lang w:val="ru-RU"/>
        </w:rPr>
        <w:t>, в храме нашего тела, у стен которых сделаны очаги, на которых служители храма, варят в медных котлах жертвы народные – это образ процесса, обновления нашего мышления, духом нашего ума.</w:t>
      </w:r>
    </w:p>
    <w:p w14:paraId="7EC0FB6B" w14:textId="77777777" w:rsidR="001A0427" w:rsidRPr="002611C4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A348D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6C72">
        <w:rPr>
          <w:rFonts w:ascii="Arial" w:hAnsi="Arial" w:cs="Arial"/>
          <w:b/>
          <w:sz w:val="28"/>
          <w:szCs w:val="28"/>
          <w:lang w:val="ru-RU"/>
        </w:rPr>
        <w:t>Четыре покрытые двора</w:t>
      </w:r>
      <w:r>
        <w:rPr>
          <w:rFonts w:ascii="Arial" w:hAnsi="Arial" w:cs="Arial"/>
          <w:sz w:val="28"/>
          <w:szCs w:val="28"/>
          <w:lang w:val="ru-RU"/>
        </w:rPr>
        <w:t>, в четырёх</w:t>
      </w:r>
      <w:r w:rsidRPr="00DE1669">
        <w:rPr>
          <w:rFonts w:ascii="Arial" w:hAnsi="Arial" w:cs="Arial"/>
          <w:sz w:val="28"/>
          <w:szCs w:val="28"/>
          <w:lang w:val="ru-RU"/>
        </w:rPr>
        <w:t xml:space="preserve"> углах </w:t>
      </w:r>
      <w:r>
        <w:rPr>
          <w:rFonts w:ascii="Arial" w:hAnsi="Arial" w:cs="Arial"/>
          <w:sz w:val="28"/>
          <w:szCs w:val="28"/>
          <w:lang w:val="ru-RU"/>
        </w:rPr>
        <w:t>внешнего двора</w:t>
      </w:r>
      <w:r w:rsidRPr="00DE1669">
        <w:rPr>
          <w:rFonts w:ascii="Arial" w:hAnsi="Arial" w:cs="Arial"/>
          <w:sz w:val="28"/>
          <w:szCs w:val="28"/>
          <w:lang w:val="ru-RU"/>
        </w:rPr>
        <w:t xml:space="preserve"> в сорок локтей</w:t>
      </w:r>
      <w:r>
        <w:rPr>
          <w:rFonts w:ascii="Arial" w:hAnsi="Arial" w:cs="Arial"/>
          <w:sz w:val="28"/>
          <w:szCs w:val="28"/>
          <w:lang w:val="ru-RU"/>
        </w:rPr>
        <w:t xml:space="preserve"> длины и тридцать ширины – это образ человека, пришедшего в меру полного возраста Христова, облечённого в полномочия царя и священника.</w:t>
      </w:r>
    </w:p>
    <w:p w14:paraId="073EE8A8" w14:textId="77777777" w:rsidR="001A0427" w:rsidRPr="002611C4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029EF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Четыре крытых двора, в четырёх углах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стен  внешнего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двора – это образ, исповедуемой нашими устами истины, в формате начальствующего учения Христова, запечатлённого на двух скрижалях нашего сердца.</w:t>
      </w:r>
    </w:p>
    <w:p w14:paraId="51057271" w14:textId="77777777" w:rsidR="001A0427" w:rsidRPr="002611C4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0430DE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Покрытие четырёх дворов в нашем сердце – это образ крова Всевышнего, и сени Всемогущего, обуславливающих порядок теократии, в котором функционирует Тело Христово.</w:t>
      </w:r>
    </w:p>
    <w:p w14:paraId="10D389FF" w14:textId="77777777" w:rsidR="001A0427" w:rsidRPr="004709DF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1AAD8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Размер крытого двора, в сорок локтей длины, и в тридцать локтей ширины – это образ человека, пришедшего в меру полного возраста Христова, отвечающего требованиям тотального посвящения, охраняемого требованиями, тотального освящения.</w:t>
      </w:r>
    </w:p>
    <w:p w14:paraId="23E3E495" w14:textId="77777777" w:rsidR="001A0427" w:rsidRPr="00FD59FB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4DFDF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весьма важный, тревожный, и судьбоносный процесс, представленный в размерах четырёх крытых дворов, находящихся в четырёх углах</w:t>
      </w:r>
      <w:r w:rsidRPr="00AC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внешнего двора, от выполнения которого, в буквальном смысле, будет зависеть процесс: </w:t>
      </w:r>
    </w:p>
    <w:p w14:paraId="33CD739C" w14:textId="77777777" w:rsidR="001A0427" w:rsidRPr="002E02B5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8FC6A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Как обновление нашего мышления, духом нашего ума, так и процесс, воцарения в нашем теле, нашего нового человека, с единовременным облечением нашего тела, в нового человека, твердыней которого станет держава жизни, воздвигнутая в нашем теле, воскресением Христовым.</w:t>
      </w:r>
    </w:p>
    <w:p w14:paraId="7E58590D" w14:textId="77777777" w:rsidR="001A0427" w:rsidRPr="0040663E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5D5351" w14:textId="77777777" w:rsidR="001A0427" w:rsidRPr="005604BD" w:rsidRDefault="001A0427" w:rsidP="001A042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Размер крытого двора, в тридцать локтей ширины – это образ человека, пришедшего в меру полного возраста Христова, отвечающего требованиям тотального посвящения, охраняемого требованиями, тотального освящения, что давало человеку </w:t>
      </w:r>
      <w:r w:rsidRPr="005604BD">
        <w:rPr>
          <w:rFonts w:ascii="Arial" w:hAnsi="Arial" w:cs="Arial"/>
          <w:sz w:val="28"/>
          <w:szCs w:val="28"/>
          <w:lang w:val="ru-RU"/>
        </w:rPr>
        <w:t>право на власть, приступать к Богу, в статусе правового ходатая.</w:t>
      </w:r>
    </w:p>
    <w:p w14:paraId="7D520D2F" w14:textId="77777777" w:rsidR="001A0427" w:rsidRPr="0040663E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0BE35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369D">
        <w:rPr>
          <w:rFonts w:ascii="Arial" w:hAnsi="Arial" w:cs="Arial"/>
          <w:sz w:val="28"/>
          <w:szCs w:val="28"/>
          <w:lang w:val="ru-RU"/>
        </w:rPr>
        <w:t>Тридцать лет было Давиду, когда он воцарился; царствовал сорок лет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19369D">
        <w:rPr>
          <w:rFonts w:ascii="Arial" w:hAnsi="Arial" w:cs="Arial"/>
          <w:sz w:val="28"/>
          <w:szCs w:val="28"/>
          <w:u w:val="single"/>
          <w:lang w:val="ru-RU"/>
        </w:rPr>
        <w:t>2.Цар</w:t>
      </w:r>
      <w:proofErr w:type="gramEnd"/>
      <w:r w:rsidRPr="0019369D">
        <w:rPr>
          <w:rFonts w:ascii="Arial" w:hAnsi="Arial" w:cs="Arial"/>
          <w:sz w:val="28"/>
          <w:szCs w:val="28"/>
          <w:u w:val="single"/>
          <w:lang w:val="ru-RU"/>
        </w:rPr>
        <w:t>.5:4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369D">
        <w:rPr>
          <w:rFonts w:ascii="Arial" w:hAnsi="Arial" w:cs="Arial"/>
          <w:sz w:val="28"/>
          <w:szCs w:val="28"/>
          <w:lang w:val="ru-RU"/>
        </w:rPr>
        <w:t>.</w:t>
      </w:r>
    </w:p>
    <w:p w14:paraId="161DD418" w14:textId="77777777" w:rsidR="001A0427" w:rsidRPr="0019369D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E5239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4001">
        <w:rPr>
          <w:rFonts w:ascii="Arial" w:hAnsi="Arial" w:cs="Arial"/>
          <w:sz w:val="28"/>
          <w:szCs w:val="28"/>
          <w:lang w:val="ru-RU"/>
        </w:rPr>
        <w:t>Иисус, начиная С</w:t>
      </w:r>
      <w:r>
        <w:rPr>
          <w:rFonts w:ascii="Arial" w:hAnsi="Arial" w:cs="Arial"/>
          <w:sz w:val="28"/>
          <w:szCs w:val="28"/>
          <w:lang w:val="ru-RU"/>
        </w:rPr>
        <w:t>вое служение, был лет тридцати (</w:t>
      </w:r>
      <w:r w:rsidRPr="00254001">
        <w:rPr>
          <w:rFonts w:ascii="Arial" w:hAnsi="Arial" w:cs="Arial"/>
          <w:sz w:val="28"/>
          <w:szCs w:val="28"/>
          <w:u w:val="single"/>
          <w:lang w:val="ru-RU"/>
        </w:rPr>
        <w:t>Лк.3:23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A84FC58" w14:textId="77777777" w:rsidR="001A0427" w:rsidRPr="0019369D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1992F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Размер крытого двора, в сорок локтей длины – обуславливал право на власть, тотального посвящения на служение Богу, на страже которого стояла святость, тотального освящения.</w:t>
      </w:r>
    </w:p>
    <w:p w14:paraId="25EE520E" w14:textId="77777777" w:rsidR="001A0427" w:rsidRPr="0040663E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E9C7B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чтобы отделить Ноя и сыновей его, от гнева Божия, изливающегося на нечестивых и беззаконных людей - в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течение  сорока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дней и сорок ночей, лился на землю дождь.</w:t>
      </w:r>
    </w:p>
    <w:p w14:paraId="0B55F9C5" w14:textId="77777777" w:rsidR="001A0427" w:rsidRPr="001405F1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BC14C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05F1">
        <w:rPr>
          <w:rFonts w:ascii="Arial" w:hAnsi="Arial" w:cs="Arial"/>
          <w:sz w:val="28"/>
          <w:szCs w:val="28"/>
          <w:lang w:val="ru-RU"/>
        </w:rPr>
        <w:t xml:space="preserve">В шестисотый год жизни </w:t>
      </w:r>
      <w:proofErr w:type="spellStart"/>
      <w:r w:rsidRPr="001405F1">
        <w:rPr>
          <w:rFonts w:ascii="Arial" w:hAnsi="Arial" w:cs="Arial"/>
          <w:sz w:val="28"/>
          <w:szCs w:val="28"/>
          <w:lang w:val="ru-RU"/>
        </w:rPr>
        <w:t>Ноевой</w:t>
      </w:r>
      <w:proofErr w:type="spellEnd"/>
      <w:r w:rsidRPr="001405F1">
        <w:rPr>
          <w:rFonts w:ascii="Arial" w:hAnsi="Arial" w:cs="Arial"/>
          <w:sz w:val="28"/>
          <w:szCs w:val="28"/>
          <w:lang w:val="ru-RU"/>
        </w:rPr>
        <w:t xml:space="preserve">, во второй месяц, в семнадцатый день месяца, в сей день разверзлись все источники великой бездны, и окна небесные отворились; и лился на землю дождь сорок дней и сорок ночей. В сей самый день вошел в ковчег Ной, и Сим, Хам и </w:t>
      </w:r>
      <w:proofErr w:type="spellStart"/>
      <w:r w:rsidRPr="001405F1">
        <w:rPr>
          <w:rFonts w:ascii="Arial" w:hAnsi="Arial" w:cs="Arial"/>
          <w:sz w:val="28"/>
          <w:szCs w:val="28"/>
          <w:lang w:val="ru-RU"/>
        </w:rPr>
        <w:t>Иафет</w:t>
      </w:r>
      <w:proofErr w:type="spellEnd"/>
      <w:r w:rsidRPr="001405F1">
        <w:rPr>
          <w:rFonts w:ascii="Arial" w:hAnsi="Arial" w:cs="Arial"/>
          <w:sz w:val="28"/>
          <w:szCs w:val="28"/>
          <w:lang w:val="ru-RU"/>
        </w:rPr>
        <w:t xml:space="preserve">, сыновья </w:t>
      </w:r>
      <w:proofErr w:type="spellStart"/>
      <w:r w:rsidRPr="001405F1">
        <w:rPr>
          <w:rFonts w:ascii="Arial" w:hAnsi="Arial" w:cs="Arial"/>
          <w:sz w:val="28"/>
          <w:szCs w:val="28"/>
          <w:lang w:val="ru-RU"/>
        </w:rPr>
        <w:t>Ноевы</w:t>
      </w:r>
      <w:proofErr w:type="spellEnd"/>
      <w:r w:rsidRPr="001405F1">
        <w:rPr>
          <w:rFonts w:ascii="Arial" w:hAnsi="Arial" w:cs="Arial"/>
          <w:sz w:val="28"/>
          <w:szCs w:val="28"/>
          <w:lang w:val="ru-RU"/>
        </w:rPr>
        <w:t xml:space="preserve">, и жена </w:t>
      </w:r>
      <w:proofErr w:type="spellStart"/>
      <w:r w:rsidRPr="001405F1">
        <w:rPr>
          <w:rFonts w:ascii="Arial" w:hAnsi="Arial" w:cs="Arial"/>
          <w:sz w:val="28"/>
          <w:szCs w:val="28"/>
          <w:lang w:val="ru-RU"/>
        </w:rPr>
        <w:t>Ноева</w:t>
      </w:r>
      <w:proofErr w:type="spellEnd"/>
      <w:r w:rsidRPr="001405F1">
        <w:rPr>
          <w:rFonts w:ascii="Arial" w:hAnsi="Arial" w:cs="Arial"/>
          <w:sz w:val="28"/>
          <w:szCs w:val="28"/>
          <w:lang w:val="ru-RU"/>
        </w:rPr>
        <w:t>, и три жены сынов его с ними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05F1">
        <w:rPr>
          <w:rFonts w:ascii="Arial" w:hAnsi="Arial" w:cs="Arial"/>
          <w:sz w:val="28"/>
          <w:szCs w:val="28"/>
          <w:u w:val="single"/>
          <w:lang w:val="ru-RU"/>
        </w:rPr>
        <w:t>Быт.7:11-13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05F1">
        <w:rPr>
          <w:rFonts w:ascii="Arial" w:hAnsi="Arial" w:cs="Arial"/>
          <w:sz w:val="28"/>
          <w:szCs w:val="28"/>
          <w:lang w:val="ru-RU"/>
        </w:rPr>
        <w:t>.</w:t>
      </w:r>
    </w:p>
    <w:p w14:paraId="67136C6E" w14:textId="77777777" w:rsidR="001A0427" w:rsidRPr="002C6276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3A07C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Бог, мог отделить сынов Израиля, от других народов, и сделать их Своим народом – Моисей пробыл на горе Хорив в присутствии Бога, три раза, по сорок дней и сорок ночей, в которые хлеба не ел и воды не пил. </w:t>
      </w:r>
    </w:p>
    <w:p w14:paraId="2AA09DCC" w14:textId="77777777" w:rsidR="001A0427" w:rsidRPr="002C6276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2728C" w14:textId="77777777" w:rsidR="001A0427" w:rsidRPr="001405F1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1405F1">
        <w:rPr>
          <w:rFonts w:ascii="Arial" w:hAnsi="Arial" w:cs="Arial"/>
          <w:sz w:val="28"/>
          <w:szCs w:val="28"/>
          <w:lang w:val="ru-RU"/>
        </w:rPr>
        <w:t>огда я взошел на гору, чтобы принять скрижали каменные, скрижали завета, который поставил Господь с вами, и пробыл на горе сорок дней и сорок ночей, хлеба не ел и воды не пил,</w:t>
      </w:r>
    </w:p>
    <w:p w14:paraId="1A816417" w14:textId="77777777" w:rsidR="001A0427" w:rsidRPr="00E65A39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98A50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05F1">
        <w:rPr>
          <w:rFonts w:ascii="Arial" w:hAnsi="Arial" w:cs="Arial"/>
          <w:sz w:val="28"/>
          <w:szCs w:val="28"/>
          <w:lang w:val="ru-RU"/>
        </w:rPr>
        <w:t>По окончании же сорока дней и сорока ночей дал мне Господь две скр</w:t>
      </w:r>
      <w:r>
        <w:rPr>
          <w:rFonts w:ascii="Arial" w:hAnsi="Arial" w:cs="Arial"/>
          <w:sz w:val="28"/>
          <w:szCs w:val="28"/>
          <w:lang w:val="ru-RU"/>
        </w:rPr>
        <w:t>ижали каменные, скрижали завета,</w:t>
      </w:r>
      <w:r w:rsidRPr="001405F1">
        <w:rPr>
          <w:rFonts w:ascii="Arial" w:hAnsi="Arial" w:cs="Arial"/>
          <w:sz w:val="28"/>
          <w:szCs w:val="28"/>
          <w:lang w:val="ru-RU"/>
        </w:rPr>
        <w:t xml:space="preserve"> и видел я, что вы согрешили </w:t>
      </w:r>
      <w:r w:rsidRPr="001405F1">
        <w:rPr>
          <w:rFonts w:ascii="Arial" w:hAnsi="Arial" w:cs="Arial"/>
          <w:sz w:val="28"/>
          <w:szCs w:val="28"/>
          <w:lang w:val="ru-RU"/>
        </w:rPr>
        <w:lastRenderedPageBreak/>
        <w:t xml:space="preserve">против Господа, Бога вашего, сделали себе литого тельца, и взял я обе скрижали, и бросил их из обеих рук своих, </w:t>
      </w:r>
    </w:p>
    <w:p w14:paraId="4A6C1599" w14:textId="77777777" w:rsidR="001A0427" w:rsidRPr="00E65A39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57636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405F1">
        <w:rPr>
          <w:rFonts w:ascii="Arial" w:hAnsi="Arial" w:cs="Arial"/>
          <w:sz w:val="28"/>
          <w:szCs w:val="28"/>
          <w:lang w:val="ru-RU"/>
        </w:rPr>
        <w:t xml:space="preserve"> разбил их пред глазами вашими.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405F1">
        <w:rPr>
          <w:rFonts w:ascii="Arial" w:hAnsi="Arial" w:cs="Arial"/>
          <w:sz w:val="28"/>
          <w:szCs w:val="28"/>
          <w:lang w:val="ru-RU"/>
        </w:rPr>
        <w:t>И повергшись пред Господом, молился я, как прежде, сорок дней и сорок ночей, хлеба не ел и воды не пил, за все гр</w:t>
      </w:r>
      <w:r>
        <w:rPr>
          <w:rFonts w:ascii="Arial" w:hAnsi="Arial" w:cs="Arial"/>
          <w:sz w:val="28"/>
          <w:szCs w:val="28"/>
          <w:lang w:val="ru-RU"/>
        </w:rPr>
        <w:t>ехи ваши, которыми вы согрешили.</w:t>
      </w:r>
      <w:r w:rsidRPr="001405F1">
        <w:rPr>
          <w:rFonts w:ascii="Arial" w:hAnsi="Arial" w:cs="Arial"/>
          <w:sz w:val="28"/>
          <w:szCs w:val="28"/>
          <w:lang w:val="ru-RU"/>
        </w:rPr>
        <w:t xml:space="preserve"> И пос</w:t>
      </w:r>
      <w:r>
        <w:rPr>
          <w:rFonts w:ascii="Arial" w:hAnsi="Arial" w:cs="Arial"/>
          <w:sz w:val="28"/>
          <w:szCs w:val="28"/>
          <w:lang w:val="ru-RU"/>
        </w:rPr>
        <w:t xml:space="preserve">лушал меня Господь и на сей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раз  (</w:t>
      </w:r>
      <w:proofErr w:type="gramEnd"/>
      <w:r w:rsidRPr="00D66986">
        <w:rPr>
          <w:rFonts w:ascii="Arial" w:hAnsi="Arial" w:cs="Arial"/>
          <w:sz w:val="28"/>
          <w:szCs w:val="28"/>
          <w:u w:val="single"/>
          <w:lang w:val="ru-RU"/>
        </w:rPr>
        <w:t>Вт.9:9-19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05F1">
        <w:rPr>
          <w:rFonts w:ascii="Arial" w:hAnsi="Arial" w:cs="Arial"/>
          <w:sz w:val="28"/>
          <w:szCs w:val="28"/>
          <w:lang w:val="ru-RU"/>
        </w:rPr>
        <w:t>.</w:t>
      </w:r>
    </w:p>
    <w:p w14:paraId="2E14B11D" w14:textId="77777777" w:rsidR="001A0427" w:rsidRPr="002C6276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B618D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Пророк Илия – </w:t>
      </w:r>
      <w:r w:rsidRPr="001405F1">
        <w:rPr>
          <w:rFonts w:ascii="Arial" w:hAnsi="Arial" w:cs="Arial"/>
          <w:sz w:val="28"/>
          <w:szCs w:val="28"/>
          <w:lang w:val="ru-RU"/>
        </w:rPr>
        <w:t>шел сорок дней и со</w:t>
      </w:r>
      <w:r>
        <w:rPr>
          <w:rFonts w:ascii="Arial" w:hAnsi="Arial" w:cs="Arial"/>
          <w:sz w:val="28"/>
          <w:szCs w:val="28"/>
          <w:lang w:val="ru-RU"/>
        </w:rPr>
        <w:t xml:space="preserve">рок ночей до горы Божией Хорива, чтобы утвердить своё посвящение, на служение Богу, посредством своего освящения, в котором он, отделил себя от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которые оставили Господа, и жертвенники Его разрушили.</w:t>
      </w:r>
    </w:p>
    <w:p w14:paraId="7D3A4B04" w14:textId="77777777" w:rsidR="001A0427" w:rsidRPr="002C6276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5CCEC4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05F1">
        <w:rPr>
          <w:rFonts w:ascii="Arial" w:hAnsi="Arial" w:cs="Arial"/>
          <w:sz w:val="28"/>
          <w:szCs w:val="28"/>
          <w:lang w:val="ru-RU"/>
        </w:rPr>
        <w:t xml:space="preserve">И возвратился Ангел Господень во второй раз, коснулся его и сказал: встань, ешь; ибо дальняя дорога пред тобою. И встал он, поел и напился, и, подкрепившись тою </w:t>
      </w:r>
      <w:proofErr w:type="spellStart"/>
      <w:r w:rsidRPr="001405F1">
        <w:rPr>
          <w:rFonts w:ascii="Arial" w:hAnsi="Arial" w:cs="Arial"/>
          <w:sz w:val="28"/>
          <w:szCs w:val="28"/>
          <w:lang w:val="ru-RU"/>
        </w:rPr>
        <w:t>пищею</w:t>
      </w:r>
      <w:proofErr w:type="spellEnd"/>
      <w:r w:rsidRPr="001405F1">
        <w:rPr>
          <w:rFonts w:ascii="Arial" w:hAnsi="Arial" w:cs="Arial"/>
          <w:sz w:val="28"/>
          <w:szCs w:val="28"/>
          <w:lang w:val="ru-RU"/>
        </w:rPr>
        <w:t>, шел сорок дней и со</w:t>
      </w:r>
      <w:r>
        <w:rPr>
          <w:rFonts w:ascii="Arial" w:hAnsi="Arial" w:cs="Arial"/>
          <w:sz w:val="28"/>
          <w:szCs w:val="28"/>
          <w:lang w:val="ru-RU"/>
        </w:rPr>
        <w:t>рок ночей до горы Божией Хорива (</w:t>
      </w:r>
      <w:proofErr w:type="gramStart"/>
      <w:r w:rsidRPr="00D66986">
        <w:rPr>
          <w:rFonts w:ascii="Arial" w:hAnsi="Arial" w:cs="Arial"/>
          <w:sz w:val="28"/>
          <w:szCs w:val="28"/>
          <w:u w:val="single"/>
          <w:lang w:val="ru-RU"/>
        </w:rPr>
        <w:t>3.Цар</w:t>
      </w:r>
      <w:proofErr w:type="gramEnd"/>
      <w:r w:rsidRPr="00D66986">
        <w:rPr>
          <w:rFonts w:ascii="Arial" w:hAnsi="Arial" w:cs="Arial"/>
          <w:sz w:val="28"/>
          <w:szCs w:val="28"/>
          <w:u w:val="single"/>
          <w:lang w:val="ru-RU"/>
        </w:rPr>
        <w:t>.19:7,8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05F1">
        <w:rPr>
          <w:rFonts w:ascii="Arial" w:hAnsi="Arial" w:cs="Arial"/>
          <w:sz w:val="28"/>
          <w:szCs w:val="28"/>
          <w:lang w:val="ru-RU"/>
        </w:rPr>
        <w:t>.</w:t>
      </w:r>
    </w:p>
    <w:p w14:paraId="437507D9" w14:textId="77777777" w:rsidR="001A0427" w:rsidRPr="00BE6C9A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AF714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испытать посвящение Иисуса Богу, в статусе Сына Человеческого, и взвесить Его на весах правды, Святой Дух повёл Его в пустыню, для искушения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где посредством сорокадневного поста – Иисус одержал полную и бескомпромиссную победу над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EA5C602" w14:textId="77777777" w:rsidR="001A0427" w:rsidRPr="00BE6C9A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A0B6D" w14:textId="77777777" w:rsidR="001A0427" w:rsidRPr="00434125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4125">
        <w:rPr>
          <w:rFonts w:ascii="Arial" w:hAnsi="Arial" w:cs="Arial"/>
          <w:sz w:val="28"/>
          <w:szCs w:val="28"/>
          <w:lang w:val="ru-RU"/>
        </w:rPr>
        <w:t xml:space="preserve">Тогда Иисус возведен был Духом в пустыню, для искушения от </w:t>
      </w:r>
      <w:proofErr w:type="spellStart"/>
      <w:r w:rsidRPr="00434125"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 w:rsidRPr="00434125">
        <w:rPr>
          <w:rFonts w:ascii="Arial" w:hAnsi="Arial" w:cs="Arial"/>
          <w:sz w:val="28"/>
          <w:szCs w:val="28"/>
          <w:lang w:val="ru-RU"/>
        </w:rPr>
        <w:t>, и, постившись сорок дней и сорок ночей, напоследок взалкал. И приступил к Нему искуситель и сказал: если Ты Сын Божий, скажи, чтобы камни сии сделались хлебами.</w:t>
      </w:r>
    </w:p>
    <w:p w14:paraId="3E852020" w14:textId="77777777" w:rsidR="001A0427" w:rsidRPr="00D66986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E4910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4125">
        <w:rPr>
          <w:rFonts w:ascii="Arial" w:hAnsi="Arial" w:cs="Arial"/>
          <w:sz w:val="28"/>
          <w:szCs w:val="28"/>
          <w:lang w:val="ru-RU"/>
        </w:rPr>
        <w:t xml:space="preserve">Он же сказал ему в ответ: написано: не хлебом одним будет жить человек, но всяким словом, исходящим из уст Божиих. Потом берет Его </w:t>
      </w:r>
      <w:proofErr w:type="spellStart"/>
      <w:r w:rsidRPr="00434125">
        <w:rPr>
          <w:rFonts w:ascii="Arial" w:hAnsi="Arial" w:cs="Arial"/>
          <w:sz w:val="28"/>
          <w:szCs w:val="28"/>
          <w:lang w:val="ru-RU"/>
        </w:rPr>
        <w:t>диавол</w:t>
      </w:r>
      <w:proofErr w:type="spellEnd"/>
      <w:r w:rsidRPr="00434125">
        <w:rPr>
          <w:rFonts w:ascii="Arial" w:hAnsi="Arial" w:cs="Arial"/>
          <w:sz w:val="28"/>
          <w:szCs w:val="28"/>
          <w:lang w:val="ru-RU"/>
        </w:rPr>
        <w:t xml:space="preserve"> в святой город и поставляет Его на крыле храма, и говорит Ему: если Ты Сын Божий, бросься вниз, </w:t>
      </w:r>
    </w:p>
    <w:p w14:paraId="4EB5B1B2" w14:textId="77777777" w:rsidR="001A0427" w:rsidRPr="00D66986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ECD10" w14:textId="77777777" w:rsidR="001A0427" w:rsidRPr="00434125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34125">
        <w:rPr>
          <w:rFonts w:ascii="Arial" w:hAnsi="Arial" w:cs="Arial"/>
          <w:sz w:val="28"/>
          <w:szCs w:val="28"/>
          <w:lang w:val="ru-RU"/>
        </w:rPr>
        <w:t>бо написано: Ангелам Своим заповедает о Тебе, и на руках понесут Тебя, да не преткнешься о камень ногою Твоею. Иисус сказал ему: написано также: не искушай Господа Бога твоего.</w:t>
      </w:r>
    </w:p>
    <w:p w14:paraId="54BD98A8" w14:textId="77777777" w:rsidR="001A0427" w:rsidRPr="00D66986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64791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4125">
        <w:rPr>
          <w:rFonts w:ascii="Arial" w:hAnsi="Arial" w:cs="Arial"/>
          <w:sz w:val="28"/>
          <w:szCs w:val="28"/>
          <w:lang w:val="ru-RU"/>
        </w:rPr>
        <w:t xml:space="preserve">Опять берет Его </w:t>
      </w:r>
      <w:proofErr w:type="spellStart"/>
      <w:r w:rsidRPr="00434125">
        <w:rPr>
          <w:rFonts w:ascii="Arial" w:hAnsi="Arial" w:cs="Arial"/>
          <w:sz w:val="28"/>
          <w:szCs w:val="28"/>
          <w:lang w:val="ru-RU"/>
        </w:rPr>
        <w:t>диавол</w:t>
      </w:r>
      <w:proofErr w:type="spellEnd"/>
      <w:r w:rsidRPr="00434125">
        <w:rPr>
          <w:rFonts w:ascii="Arial" w:hAnsi="Arial" w:cs="Arial"/>
          <w:sz w:val="28"/>
          <w:szCs w:val="28"/>
          <w:lang w:val="ru-RU"/>
        </w:rPr>
        <w:t xml:space="preserve"> на весьма высокую гору и показывает Ему все царства мира и славу их, и говорит Ему: все это дам Тебе, если, пав, поклонишься мне. Тогда Иисус говорит ему: </w:t>
      </w:r>
    </w:p>
    <w:p w14:paraId="084433AF" w14:textId="77777777" w:rsidR="001A0427" w:rsidRPr="00D66986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F8848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</w:t>
      </w:r>
      <w:r w:rsidRPr="00434125">
        <w:rPr>
          <w:rFonts w:ascii="Arial" w:hAnsi="Arial" w:cs="Arial"/>
          <w:sz w:val="28"/>
          <w:szCs w:val="28"/>
          <w:lang w:val="ru-RU"/>
        </w:rPr>
        <w:t xml:space="preserve">тойди от Меня, сатана, ибо написано: Господу Богу твоему поклоняйся и Ему одному служи. Тогда оставляет Его </w:t>
      </w:r>
      <w:proofErr w:type="spellStart"/>
      <w:r w:rsidRPr="00434125">
        <w:rPr>
          <w:rFonts w:ascii="Arial" w:hAnsi="Arial" w:cs="Arial"/>
          <w:sz w:val="28"/>
          <w:szCs w:val="28"/>
          <w:lang w:val="ru-RU"/>
        </w:rPr>
        <w:t>диавол</w:t>
      </w:r>
      <w:proofErr w:type="spellEnd"/>
      <w:r w:rsidRPr="00434125">
        <w:rPr>
          <w:rFonts w:ascii="Arial" w:hAnsi="Arial" w:cs="Arial"/>
          <w:sz w:val="28"/>
          <w:szCs w:val="28"/>
          <w:lang w:val="ru-RU"/>
        </w:rPr>
        <w:t>, и се, Ангелы приступили и служили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6986">
        <w:rPr>
          <w:rFonts w:ascii="Arial" w:hAnsi="Arial" w:cs="Arial"/>
          <w:sz w:val="28"/>
          <w:szCs w:val="28"/>
          <w:u w:val="single"/>
          <w:lang w:val="ru-RU"/>
        </w:rPr>
        <w:t>Мф.4</w:t>
      </w:r>
      <w:r>
        <w:rPr>
          <w:rFonts w:ascii="Arial" w:hAnsi="Arial" w:cs="Arial"/>
          <w:sz w:val="28"/>
          <w:szCs w:val="28"/>
          <w:u w:val="single"/>
          <w:lang w:val="ru-RU"/>
        </w:rPr>
        <w:t>:</w:t>
      </w:r>
      <w:r w:rsidRPr="00D66986">
        <w:rPr>
          <w:rFonts w:ascii="Arial" w:hAnsi="Arial" w:cs="Arial"/>
          <w:sz w:val="28"/>
          <w:szCs w:val="28"/>
          <w:u w:val="single"/>
          <w:lang w:val="ru-RU"/>
        </w:rPr>
        <w:t>1-11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4125">
        <w:rPr>
          <w:rFonts w:ascii="Arial" w:hAnsi="Arial" w:cs="Arial"/>
          <w:sz w:val="28"/>
          <w:szCs w:val="28"/>
          <w:lang w:val="ru-RU"/>
        </w:rPr>
        <w:t>.</w:t>
      </w:r>
    </w:p>
    <w:p w14:paraId="269C057A" w14:textId="77777777" w:rsidR="001A0427" w:rsidRPr="00C07670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AF28F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отметить, что видение Храма, которое видел пророк, было уникально тем, что в отличие от храма Соломона, имевшего, только одни двери, для входа в храм, этот Храм имел ворота, со всех четырёх сторон, и стоял лицом своим на восток. </w:t>
      </w:r>
    </w:p>
    <w:p w14:paraId="4F883E9A" w14:textId="77777777" w:rsidR="001A0427" w:rsidRPr="00C07670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66DF1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двери Храма – являлись лицом Храма то, в этом Храме, было четыре лица, обращённых на четыре стороны света</w:t>
      </w:r>
    </w:p>
    <w:p w14:paraId="154481C8" w14:textId="77777777" w:rsidR="001A0427" w:rsidRPr="00197D58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39739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лицо Храма, в дверях Храма, обращённых к востоку – обладало господствующим положением.</w:t>
      </w:r>
    </w:p>
    <w:p w14:paraId="563D16B6" w14:textId="77777777" w:rsidR="001A0427" w:rsidRPr="005D1DF4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D1605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Образом, восточных дверей храма, в нашем теле – являются наши уста, исповедующие Веру Божию, пребывающую в нашем сердце, очищенном от мёртвых дел. Через исповедание своими устами веры нашего сердца, в наше тело, может входить Господь,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 тело, домом Своего пребывания.</w:t>
      </w:r>
    </w:p>
    <w:p w14:paraId="25626DC6" w14:textId="77777777" w:rsidR="001A0427" w:rsidRPr="00D50450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A01FF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эти двери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Придверник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Лице Святого Духа, как Страж, стерегущий двери наших уст отворяет, чтобы Господь вошёл через них во двор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овчий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предмете нашего чистого мышления, которое мы обрели в жертвенной Крови креста Христова.</w:t>
      </w:r>
    </w:p>
    <w:p w14:paraId="1CCB7A67" w14:textId="77777777" w:rsidR="001A0427" w:rsidRPr="00D50450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38CA5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23E3">
        <w:rPr>
          <w:rFonts w:ascii="Arial" w:hAnsi="Arial" w:cs="Arial"/>
          <w:sz w:val="28"/>
          <w:szCs w:val="28"/>
          <w:lang w:val="ru-RU"/>
        </w:rPr>
        <w:t xml:space="preserve">Истинно, истинно говорю вам: кто не дверью входит во двор </w:t>
      </w:r>
      <w:proofErr w:type="spellStart"/>
      <w:r w:rsidRPr="00C123E3">
        <w:rPr>
          <w:rFonts w:ascii="Arial" w:hAnsi="Arial" w:cs="Arial"/>
          <w:sz w:val="28"/>
          <w:szCs w:val="28"/>
          <w:lang w:val="ru-RU"/>
        </w:rPr>
        <w:t>овчий</w:t>
      </w:r>
      <w:proofErr w:type="spellEnd"/>
      <w:r w:rsidRPr="00C123E3">
        <w:rPr>
          <w:rFonts w:ascii="Arial" w:hAnsi="Arial" w:cs="Arial"/>
          <w:sz w:val="28"/>
          <w:szCs w:val="28"/>
          <w:lang w:val="ru-RU"/>
        </w:rPr>
        <w:t xml:space="preserve">, но перелазит </w:t>
      </w:r>
      <w:proofErr w:type="spellStart"/>
      <w:r w:rsidRPr="00C123E3">
        <w:rPr>
          <w:rFonts w:ascii="Arial" w:hAnsi="Arial" w:cs="Arial"/>
          <w:sz w:val="28"/>
          <w:szCs w:val="28"/>
          <w:lang w:val="ru-RU"/>
        </w:rPr>
        <w:t>инде</w:t>
      </w:r>
      <w:proofErr w:type="spellEnd"/>
      <w:r w:rsidRPr="00C123E3">
        <w:rPr>
          <w:rFonts w:ascii="Arial" w:hAnsi="Arial" w:cs="Arial"/>
          <w:sz w:val="28"/>
          <w:szCs w:val="28"/>
          <w:lang w:val="ru-RU"/>
        </w:rPr>
        <w:t xml:space="preserve">, тот вор и разбойник; а входящий дверью есть пастырь овцам. Ему </w:t>
      </w:r>
      <w:proofErr w:type="spellStart"/>
      <w:r w:rsidRPr="00C123E3">
        <w:rPr>
          <w:rFonts w:ascii="Arial" w:hAnsi="Arial" w:cs="Arial"/>
          <w:sz w:val="28"/>
          <w:szCs w:val="28"/>
          <w:lang w:val="ru-RU"/>
        </w:rPr>
        <w:t>придверник</w:t>
      </w:r>
      <w:proofErr w:type="spellEnd"/>
      <w:r w:rsidRPr="00C123E3">
        <w:rPr>
          <w:rFonts w:ascii="Arial" w:hAnsi="Arial" w:cs="Arial"/>
          <w:sz w:val="28"/>
          <w:szCs w:val="28"/>
          <w:lang w:val="ru-RU"/>
        </w:rPr>
        <w:t xml:space="preserve"> отворяет, </w:t>
      </w:r>
    </w:p>
    <w:p w14:paraId="7FD77DDD" w14:textId="77777777" w:rsidR="001A0427" w:rsidRPr="00D50450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48505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123E3">
        <w:rPr>
          <w:rFonts w:ascii="Arial" w:hAnsi="Arial" w:cs="Arial"/>
          <w:sz w:val="28"/>
          <w:szCs w:val="28"/>
          <w:lang w:val="ru-RU"/>
        </w:rPr>
        <w:t xml:space="preserve"> овцы слушаются голоса его, и он зовет своих овец по имени и выводит их. И когда выведет своих овец, идет перед ними; а овцы за ним идут, потому что знают голос его. За чужим же не идут, но бегут от него, потому что не знают чужого голоса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123E3">
        <w:rPr>
          <w:rFonts w:ascii="Arial" w:hAnsi="Arial" w:cs="Arial"/>
          <w:sz w:val="28"/>
          <w:szCs w:val="28"/>
          <w:u w:val="single"/>
          <w:lang w:val="ru-RU"/>
        </w:rPr>
        <w:t>Ин.10:1-5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123E3">
        <w:rPr>
          <w:rFonts w:ascii="Arial" w:hAnsi="Arial" w:cs="Arial"/>
          <w:sz w:val="28"/>
          <w:szCs w:val="28"/>
          <w:lang w:val="ru-RU"/>
        </w:rPr>
        <w:t>.</w:t>
      </w:r>
    </w:p>
    <w:p w14:paraId="0D6FBC81" w14:textId="77777777" w:rsidR="001A0427" w:rsidRPr="00755AE2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F505F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Вор и разбойник, не входит в наше тело, дверями наших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уст но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перелазит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инде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(через окно). Окнами в нашем теле – являются наши физические глаза, и наше воображение. </w:t>
      </w:r>
    </w:p>
    <w:p w14:paraId="04DB0623" w14:textId="77777777" w:rsidR="001A0427" w:rsidRPr="00416489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713FA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6489">
        <w:rPr>
          <w:rFonts w:ascii="Arial" w:hAnsi="Arial" w:cs="Arial"/>
          <w:sz w:val="28"/>
          <w:szCs w:val="28"/>
          <w:lang w:val="ru-RU"/>
        </w:rPr>
        <w:t>И увидела жена, что дерево хорошо для пищи, и что оно приятно для глаз и вожделенно, потому что дает знание; и взяла плодов его и ела; и дала также мужу своему, и он ел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16489">
        <w:rPr>
          <w:rFonts w:ascii="Arial" w:hAnsi="Arial" w:cs="Arial"/>
          <w:sz w:val="28"/>
          <w:szCs w:val="28"/>
          <w:u w:val="single"/>
          <w:lang w:val="ru-RU"/>
        </w:rPr>
        <w:t>Быт.3:6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6489">
        <w:rPr>
          <w:rFonts w:ascii="Arial" w:hAnsi="Arial" w:cs="Arial"/>
          <w:sz w:val="28"/>
          <w:szCs w:val="28"/>
          <w:lang w:val="ru-RU"/>
        </w:rPr>
        <w:t>.</w:t>
      </w:r>
    </w:p>
    <w:p w14:paraId="16163E8E" w14:textId="77777777" w:rsidR="001A0427" w:rsidRPr="00755AE2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A942A" w14:textId="77777777" w:rsidR="001A0427" w:rsidRPr="00C123E3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Однако, когда Господь, войдёт в наше тело, через двери наших уст, и наше тело, станет Его домом, то вор и разбойник, в видимых объектах соблазна, производящих мятежные мысли и пожелания, уже никогда не сможет, перелезть через эти окна.</w:t>
      </w:r>
    </w:p>
    <w:p w14:paraId="09C31383" w14:textId="77777777" w:rsidR="001A0427" w:rsidRPr="00074B2C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02CA2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Жертва, которая варилась в медном котле, на краю запада, в храме нашего тела – это пребывание в смерти Господа Иисуса. </w:t>
      </w:r>
    </w:p>
    <w:p w14:paraId="1C4D047E" w14:textId="77777777" w:rsidR="001A0427" w:rsidRPr="000C400D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20DBE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состояние – даёт Богу основание, попрать в нашем теле врага, и разрушить державу смерти, на которую он надеялся.</w:t>
      </w:r>
    </w:p>
    <w:p w14:paraId="36C6262A" w14:textId="77777777" w:rsidR="001A0427" w:rsidRPr="0037146C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2E190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посредством жертвы хвалы наших уст, которые являются дверями, в храме нашего тела, исповедующих Веру Божию, мы представляем члены нашего тела в орудия праведности, что даёт Богу основание, воздвигать в нашем теле, державу воскресения Христова, и обнаруживать себя в воскресении Иисуса Христа. </w:t>
      </w:r>
    </w:p>
    <w:p w14:paraId="6B843604" w14:textId="77777777" w:rsidR="001A0427" w:rsidRPr="00416489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91616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6489">
        <w:rPr>
          <w:rFonts w:ascii="Arial" w:hAnsi="Arial" w:cs="Arial"/>
          <w:sz w:val="28"/>
          <w:szCs w:val="28"/>
          <w:lang w:val="ru-RU"/>
        </w:rPr>
        <w:t>Кто приносит в жертву хвалу, тот чтит Меня, и кто наблюдает за путем своим, тому явлю Я спасение Божие"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16489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6489">
        <w:rPr>
          <w:rFonts w:ascii="Arial" w:hAnsi="Arial" w:cs="Arial"/>
          <w:sz w:val="28"/>
          <w:szCs w:val="28"/>
          <w:lang w:val="ru-RU"/>
        </w:rPr>
        <w:t>.</w:t>
      </w:r>
    </w:p>
    <w:p w14:paraId="3F7133B7" w14:textId="77777777" w:rsidR="001A0427" w:rsidRPr="00074B2C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9D8A1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5539">
        <w:rPr>
          <w:rFonts w:ascii="Arial" w:hAnsi="Arial" w:cs="Arial"/>
          <w:b/>
          <w:sz w:val="28"/>
          <w:szCs w:val="28"/>
          <w:lang w:val="ru-RU"/>
        </w:rPr>
        <w:t>И</w:t>
      </w:r>
      <w:r>
        <w:rPr>
          <w:rFonts w:ascii="Arial" w:hAnsi="Arial" w:cs="Arial"/>
          <w:b/>
          <w:sz w:val="28"/>
          <w:szCs w:val="28"/>
          <w:lang w:val="ru-RU"/>
        </w:rPr>
        <w:t>так</w:t>
      </w:r>
      <w:r w:rsidRPr="003C5539">
        <w:rPr>
          <w:rFonts w:ascii="Arial" w:hAnsi="Arial" w:cs="Arial"/>
          <w:b/>
          <w:sz w:val="28"/>
          <w:szCs w:val="28"/>
          <w:lang w:val="ru-RU"/>
        </w:rPr>
        <w:t>, первое,</w:t>
      </w:r>
      <w:r>
        <w:rPr>
          <w:rFonts w:ascii="Arial" w:hAnsi="Arial" w:cs="Arial"/>
          <w:sz w:val="28"/>
          <w:szCs w:val="28"/>
          <w:lang w:val="ru-RU"/>
        </w:rPr>
        <w:t xml:space="preserve"> что увидел пророк, когда вновь приведён был к дверям Храма – это то, что </w:t>
      </w:r>
      <w:r w:rsidRPr="00781D0C">
        <w:rPr>
          <w:rFonts w:ascii="Arial" w:hAnsi="Arial" w:cs="Arial"/>
          <w:sz w:val="28"/>
          <w:szCs w:val="28"/>
          <w:lang w:val="ru-RU"/>
        </w:rPr>
        <w:t xml:space="preserve">из-под порога 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781D0C">
        <w:rPr>
          <w:rFonts w:ascii="Arial" w:hAnsi="Arial" w:cs="Arial"/>
          <w:sz w:val="28"/>
          <w:szCs w:val="28"/>
          <w:lang w:val="ru-RU"/>
        </w:rPr>
        <w:t>рама</w:t>
      </w:r>
      <w:r>
        <w:rPr>
          <w:rFonts w:ascii="Arial" w:hAnsi="Arial" w:cs="Arial"/>
          <w:sz w:val="28"/>
          <w:szCs w:val="28"/>
          <w:lang w:val="ru-RU"/>
        </w:rPr>
        <w:t>, текут две струи</w:t>
      </w:r>
      <w:r w:rsidRPr="00781D0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живой воды</w:t>
      </w:r>
      <w:r w:rsidRPr="00781D0C">
        <w:rPr>
          <w:rFonts w:ascii="Arial" w:hAnsi="Arial" w:cs="Arial"/>
          <w:sz w:val="28"/>
          <w:szCs w:val="28"/>
          <w:lang w:val="ru-RU"/>
        </w:rPr>
        <w:t xml:space="preserve"> на восток, ибо храм стоял лицом на восток, и</w:t>
      </w:r>
      <w:r>
        <w:rPr>
          <w:rFonts w:ascii="Arial" w:hAnsi="Arial" w:cs="Arial"/>
          <w:sz w:val="28"/>
          <w:szCs w:val="28"/>
          <w:lang w:val="ru-RU"/>
        </w:rPr>
        <w:t xml:space="preserve"> текли эти две струи живой воды, </w:t>
      </w:r>
      <w:r w:rsidRPr="00781D0C">
        <w:rPr>
          <w:rFonts w:ascii="Arial" w:hAnsi="Arial" w:cs="Arial"/>
          <w:sz w:val="28"/>
          <w:szCs w:val="28"/>
          <w:lang w:val="ru-RU"/>
        </w:rPr>
        <w:t>по южную сторону жертвенника.</w:t>
      </w:r>
    </w:p>
    <w:p w14:paraId="6458A0EE" w14:textId="77777777" w:rsidR="001A0427" w:rsidRPr="00F04D76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2C1D3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DAD">
        <w:rPr>
          <w:rFonts w:ascii="Arial" w:hAnsi="Arial" w:cs="Arial"/>
          <w:b/>
          <w:sz w:val="28"/>
          <w:szCs w:val="28"/>
          <w:lang w:val="ru-RU"/>
        </w:rPr>
        <w:t>Образом порога</w:t>
      </w:r>
      <w:r>
        <w:rPr>
          <w:rFonts w:ascii="Arial" w:hAnsi="Arial" w:cs="Arial"/>
          <w:sz w:val="28"/>
          <w:szCs w:val="28"/>
          <w:lang w:val="ru-RU"/>
        </w:rPr>
        <w:t xml:space="preserve">, в храме нашего тела – является наше смирение, выраженное в послушании благовествуемому слову человека, облечённому полномочиями отцовства Бога. </w:t>
      </w:r>
    </w:p>
    <w:p w14:paraId="4B727CB1" w14:textId="77777777" w:rsidR="001A0427" w:rsidRPr="002C7C47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65F42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0DF5">
        <w:rPr>
          <w:rFonts w:ascii="Arial" w:hAnsi="Arial" w:cs="Arial"/>
          <w:sz w:val="28"/>
          <w:szCs w:val="28"/>
          <w:lang w:val="ru-RU"/>
        </w:rPr>
        <w:t>Образ правого бока</w:t>
      </w:r>
      <w:r>
        <w:rPr>
          <w:rFonts w:ascii="Arial" w:hAnsi="Arial" w:cs="Arial"/>
          <w:sz w:val="28"/>
          <w:szCs w:val="28"/>
          <w:lang w:val="ru-RU"/>
        </w:rPr>
        <w:t>, в храме нашего тела, из-под которого текли две струи живой воды на восток – это образ праведности нашего сердца, обнаруживающего себя, в учении о суде вечном, которое</w:t>
      </w:r>
      <w:r w:rsidRPr="002E3BF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 лицом храма нашего тела, обращённого на восток.</w:t>
      </w:r>
    </w:p>
    <w:p w14:paraId="152108FF" w14:textId="77777777" w:rsidR="001A0427" w:rsidRPr="002C7C47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62E3F3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DAD">
        <w:rPr>
          <w:rFonts w:ascii="Arial" w:hAnsi="Arial" w:cs="Arial"/>
          <w:b/>
          <w:sz w:val="28"/>
          <w:szCs w:val="28"/>
          <w:lang w:val="ru-RU"/>
        </w:rPr>
        <w:t>Две струи живой воды</w:t>
      </w:r>
      <w:r>
        <w:rPr>
          <w:rFonts w:ascii="Arial" w:hAnsi="Arial" w:cs="Arial"/>
          <w:sz w:val="28"/>
          <w:szCs w:val="28"/>
          <w:lang w:val="ru-RU"/>
        </w:rPr>
        <w:t xml:space="preserve">, текущей из-под правого бока храма нашего тела – это исповедание нашими устами Веры Божией, пребывающей в нашем сердце,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</w:p>
    <w:p w14:paraId="7FCFAC6D" w14:textId="77777777" w:rsidR="001A0427" w:rsidRPr="002C7C47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6D8EB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DAD">
        <w:rPr>
          <w:rFonts w:ascii="Arial" w:hAnsi="Arial" w:cs="Arial"/>
          <w:b/>
          <w:sz w:val="28"/>
          <w:szCs w:val="28"/>
          <w:lang w:val="ru-RU"/>
        </w:rPr>
        <w:t>Южная сторона жертвенника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которой </w:t>
      </w:r>
      <w:r w:rsidRPr="00781D0C">
        <w:rPr>
          <w:rFonts w:ascii="Arial" w:hAnsi="Arial" w:cs="Arial"/>
          <w:sz w:val="28"/>
          <w:szCs w:val="28"/>
          <w:lang w:val="ru-RU"/>
        </w:rPr>
        <w:t>из-под правого бока храма</w:t>
      </w:r>
      <w:r>
        <w:rPr>
          <w:rFonts w:ascii="Arial" w:hAnsi="Arial" w:cs="Arial"/>
          <w:sz w:val="28"/>
          <w:szCs w:val="28"/>
          <w:lang w:val="ru-RU"/>
        </w:rPr>
        <w:t>, текли две струи живой воды – это образ нашего разума, обновлённого духом нашего ума, который является Умом Христовым в нашем духе.</w:t>
      </w:r>
    </w:p>
    <w:p w14:paraId="508C8B02" w14:textId="77777777" w:rsidR="001A0427" w:rsidRPr="008B0609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DAB30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Скинии Моисеевой, и в Храме Соломона, на южной стороне Святилища стоял золотой светильник, который являлся образом Ума Христова в нашем духе.</w:t>
      </w:r>
      <w:r w:rsidRPr="008B06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195D13A7" w14:textId="77777777" w:rsidR="001A0427" w:rsidRPr="002C7C47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C79E86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Южная сторона жертвенника, которая соответствовала южным воротам Храма – это образ,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Фарсисских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кораблей, в предмете нашего разума, обновлённого духом нашего ума, который - доставляет исповедание Веры Божией, пребывающей в нашем сердце, в двух струях живой воды, текущей из-под правого бока храма нашего тела, к месту сретенья Господа на воздухе.</w:t>
      </w:r>
    </w:p>
    <w:p w14:paraId="5F193EA3" w14:textId="77777777" w:rsidR="001A0427" w:rsidRPr="00454064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4E9C0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4064">
        <w:rPr>
          <w:rFonts w:ascii="Arial" w:hAnsi="Arial" w:cs="Arial"/>
          <w:sz w:val="28"/>
          <w:szCs w:val="28"/>
          <w:lang w:val="ru-RU"/>
        </w:rPr>
        <w:t xml:space="preserve">Кто верует в Меня, у того, как сказано в Писании, из чрева потекут реки воды живой. Сие сказал Он о Духе, Которого имели принять верующие в Него: ибо еще не было на них Духа </w:t>
      </w:r>
      <w:proofErr w:type="spellStart"/>
      <w:r w:rsidRPr="00454064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454064">
        <w:rPr>
          <w:rFonts w:ascii="Arial" w:hAnsi="Arial" w:cs="Arial"/>
          <w:sz w:val="28"/>
          <w:szCs w:val="28"/>
          <w:lang w:val="ru-RU"/>
        </w:rPr>
        <w:t>, потому что Иисус еще не был прославлен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54064">
        <w:rPr>
          <w:rFonts w:ascii="Arial" w:hAnsi="Arial" w:cs="Arial"/>
          <w:sz w:val="28"/>
          <w:szCs w:val="28"/>
          <w:u w:val="single"/>
          <w:lang w:val="ru-RU"/>
        </w:rPr>
        <w:t>Ин.7:38,39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54064">
        <w:rPr>
          <w:rFonts w:ascii="Arial" w:hAnsi="Arial" w:cs="Arial"/>
          <w:sz w:val="28"/>
          <w:szCs w:val="28"/>
          <w:lang w:val="ru-RU"/>
        </w:rPr>
        <w:t>.</w:t>
      </w:r>
    </w:p>
    <w:p w14:paraId="1408523B" w14:textId="77777777" w:rsidR="001A0427" w:rsidRPr="00E62DD3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74EFE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2DD3">
        <w:rPr>
          <w:rFonts w:ascii="Arial" w:hAnsi="Arial" w:cs="Arial"/>
          <w:b/>
          <w:sz w:val="28"/>
          <w:szCs w:val="28"/>
          <w:lang w:val="ru-RU"/>
        </w:rPr>
        <w:t>Второе, что увидел пророк</w:t>
      </w:r>
      <w:r>
        <w:rPr>
          <w:rFonts w:ascii="Arial" w:hAnsi="Arial" w:cs="Arial"/>
          <w:sz w:val="28"/>
          <w:szCs w:val="28"/>
          <w:lang w:val="ru-RU"/>
        </w:rPr>
        <w:t xml:space="preserve"> – это то, что муж, показывающий ему видение Храма – ввёл его внутрь Храма восточными воротами, а вывел северными воротами. </w:t>
      </w:r>
    </w:p>
    <w:p w14:paraId="30AE2A89" w14:textId="77777777" w:rsidR="001A0427" w:rsidRPr="00041767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A28F74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за тем, обвёл его внешним путём, и вновь привёл к восточным воротам, из-под которых, вода течёт </w:t>
      </w:r>
      <w:r w:rsidRPr="00781D0C">
        <w:rPr>
          <w:rFonts w:ascii="Arial" w:hAnsi="Arial" w:cs="Arial"/>
          <w:sz w:val="28"/>
          <w:szCs w:val="28"/>
          <w:lang w:val="ru-RU"/>
        </w:rPr>
        <w:t>по</w:t>
      </w:r>
      <w:r>
        <w:rPr>
          <w:rFonts w:ascii="Arial" w:hAnsi="Arial" w:cs="Arial"/>
          <w:sz w:val="28"/>
          <w:szCs w:val="28"/>
          <w:lang w:val="ru-RU"/>
        </w:rPr>
        <w:t xml:space="preserve"> южную сторону, из-под правого бока храма на восток.</w:t>
      </w:r>
    </w:p>
    <w:p w14:paraId="0B662C23" w14:textId="77777777" w:rsidR="001A0427" w:rsidRPr="0023750B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7E9C5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1767">
        <w:rPr>
          <w:rFonts w:ascii="Arial" w:hAnsi="Arial" w:cs="Arial"/>
          <w:b/>
          <w:sz w:val="28"/>
          <w:szCs w:val="28"/>
          <w:lang w:val="ru-RU"/>
        </w:rPr>
        <w:t>Образом, северных ворот Храма</w:t>
      </w:r>
      <w:r>
        <w:rPr>
          <w:rFonts w:ascii="Arial" w:hAnsi="Arial" w:cs="Arial"/>
          <w:sz w:val="28"/>
          <w:szCs w:val="28"/>
          <w:lang w:val="ru-RU"/>
        </w:rPr>
        <w:t xml:space="preserve">, в нашем теле – является истина в сердце, в достоинстве двенадцати хлебов, положенных в два ряда, по шести </w:t>
      </w:r>
      <w:r w:rsidRPr="00B741B5">
        <w:rPr>
          <w:rFonts w:ascii="Arial" w:hAnsi="Arial" w:cs="Arial"/>
          <w:sz w:val="28"/>
          <w:szCs w:val="28"/>
          <w:lang w:val="ru-RU"/>
        </w:rPr>
        <w:t>в ряд, на чистом столе пред Господом</w:t>
      </w:r>
      <w:r>
        <w:rPr>
          <w:rFonts w:ascii="Arial" w:hAnsi="Arial" w:cs="Arial"/>
          <w:sz w:val="28"/>
          <w:szCs w:val="28"/>
          <w:lang w:val="ru-RU"/>
        </w:rPr>
        <w:t>, служащая знамением завета между нами и Богом.</w:t>
      </w:r>
    </w:p>
    <w:p w14:paraId="4F90071A" w14:textId="77777777" w:rsidR="001A0427" w:rsidRPr="00041767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D56CC" w14:textId="77777777" w:rsidR="001A0427" w:rsidRPr="00B741B5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41B5">
        <w:rPr>
          <w:rFonts w:ascii="Arial" w:hAnsi="Arial" w:cs="Arial"/>
          <w:sz w:val="28"/>
          <w:szCs w:val="28"/>
          <w:lang w:val="ru-RU"/>
        </w:rPr>
        <w:t xml:space="preserve">И возьми пшеничной муки и испеки из нее двенадцать хлебов; в каждом хлебе должны быть две десятых </w:t>
      </w:r>
      <w:proofErr w:type="spellStart"/>
      <w:r w:rsidRPr="00B741B5">
        <w:rPr>
          <w:rFonts w:ascii="Arial" w:hAnsi="Arial" w:cs="Arial"/>
          <w:sz w:val="28"/>
          <w:szCs w:val="28"/>
          <w:lang w:val="ru-RU"/>
        </w:rPr>
        <w:t>ефы</w:t>
      </w:r>
      <w:proofErr w:type="spellEnd"/>
      <w:r w:rsidRPr="00B741B5">
        <w:rPr>
          <w:rFonts w:ascii="Arial" w:hAnsi="Arial" w:cs="Arial"/>
          <w:sz w:val="28"/>
          <w:szCs w:val="28"/>
          <w:lang w:val="ru-RU"/>
        </w:rPr>
        <w:t>; и положи их в два ряда, по шести в ряд, на чистом столе пред Господом;</w:t>
      </w:r>
    </w:p>
    <w:p w14:paraId="74A7AE97" w14:textId="77777777" w:rsidR="001A0427" w:rsidRPr="00B741B5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1D8EE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741B5">
        <w:rPr>
          <w:rFonts w:ascii="Arial" w:hAnsi="Arial" w:cs="Arial"/>
          <w:sz w:val="28"/>
          <w:szCs w:val="28"/>
          <w:lang w:val="ru-RU"/>
        </w:rPr>
        <w:t xml:space="preserve"> положи на каждый ряд чистого </w:t>
      </w:r>
      <w:proofErr w:type="spellStart"/>
      <w:r w:rsidRPr="00B741B5">
        <w:rPr>
          <w:rFonts w:ascii="Arial" w:hAnsi="Arial" w:cs="Arial"/>
          <w:sz w:val="28"/>
          <w:szCs w:val="28"/>
          <w:lang w:val="ru-RU"/>
        </w:rPr>
        <w:t>ливана</w:t>
      </w:r>
      <w:proofErr w:type="spellEnd"/>
      <w:r w:rsidRPr="00B741B5">
        <w:rPr>
          <w:rFonts w:ascii="Arial" w:hAnsi="Arial" w:cs="Arial"/>
          <w:sz w:val="28"/>
          <w:szCs w:val="28"/>
          <w:lang w:val="ru-RU"/>
        </w:rPr>
        <w:t xml:space="preserve">, и будет это при хлебе, в память, в жертву Господу; в каждый день субботы постоянно должно полагать их пред Господом от сынов </w:t>
      </w:r>
      <w:proofErr w:type="spellStart"/>
      <w:r w:rsidRPr="00B741B5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B741B5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764C08E3" w14:textId="77777777" w:rsidR="001A0427" w:rsidRPr="00B741B5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DD1EB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B741B5">
        <w:rPr>
          <w:rFonts w:ascii="Arial" w:hAnsi="Arial" w:cs="Arial"/>
          <w:sz w:val="28"/>
          <w:szCs w:val="28"/>
          <w:lang w:val="ru-RU"/>
        </w:rPr>
        <w:t xml:space="preserve">то завет вечный; они будут принадлежать Аарону и сынам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B741B5">
        <w:rPr>
          <w:rFonts w:ascii="Arial" w:hAnsi="Arial" w:cs="Arial"/>
          <w:sz w:val="28"/>
          <w:szCs w:val="28"/>
          <w:lang w:val="ru-RU"/>
        </w:rPr>
        <w:t>его, которые будут есть их на святом месте, ибо это великая святыня для них из жертв Господних: это постановление вечное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1B5">
        <w:rPr>
          <w:rFonts w:ascii="Arial" w:hAnsi="Arial" w:cs="Arial"/>
          <w:sz w:val="28"/>
          <w:szCs w:val="28"/>
          <w:u w:val="single"/>
          <w:lang w:val="ru-RU"/>
        </w:rPr>
        <w:t>Лев.24:5-9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1B5">
        <w:rPr>
          <w:rFonts w:ascii="Arial" w:hAnsi="Arial" w:cs="Arial"/>
          <w:sz w:val="28"/>
          <w:szCs w:val="28"/>
          <w:lang w:val="ru-RU"/>
        </w:rPr>
        <w:t>.</w:t>
      </w:r>
    </w:p>
    <w:p w14:paraId="6D6AFC1C" w14:textId="77777777" w:rsidR="001A0427" w:rsidRPr="00A5657A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6B2E9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7C7B">
        <w:rPr>
          <w:rFonts w:ascii="Arial" w:hAnsi="Arial" w:cs="Arial"/>
          <w:b/>
          <w:sz w:val="28"/>
          <w:szCs w:val="28"/>
          <w:lang w:val="ru-RU"/>
        </w:rPr>
        <w:t>Образ, чистого стола</w:t>
      </w:r>
      <w:r>
        <w:rPr>
          <w:rFonts w:ascii="Arial" w:hAnsi="Arial" w:cs="Arial"/>
          <w:sz w:val="28"/>
          <w:szCs w:val="28"/>
          <w:lang w:val="ru-RU"/>
        </w:rPr>
        <w:t xml:space="preserve">, сделанного из чистого золота – это образ совести, очищенной от мёртвых дел. А, двенадцать хлебов, на чистом </w:t>
      </w:r>
      <w:r>
        <w:rPr>
          <w:rFonts w:ascii="Arial" w:hAnsi="Arial" w:cs="Arial"/>
          <w:sz w:val="28"/>
          <w:szCs w:val="28"/>
          <w:lang w:val="ru-RU"/>
        </w:rPr>
        <w:lastRenderedPageBreak/>
        <w:t>столе – это образ начальствующего учения Христова, запечатлённого на скрижалях нашего сердца.</w:t>
      </w:r>
    </w:p>
    <w:p w14:paraId="651A6E7B" w14:textId="77777777" w:rsidR="001A0427" w:rsidRPr="00A5657A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D5CB8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7C7B">
        <w:rPr>
          <w:rFonts w:ascii="Arial" w:hAnsi="Arial" w:cs="Arial"/>
          <w:b/>
          <w:sz w:val="28"/>
          <w:szCs w:val="28"/>
          <w:lang w:val="ru-RU"/>
        </w:rPr>
        <w:t xml:space="preserve">Мера, в две десятых </w:t>
      </w:r>
      <w:proofErr w:type="spellStart"/>
      <w:r w:rsidRPr="00F87C7B">
        <w:rPr>
          <w:rFonts w:ascii="Arial" w:hAnsi="Arial" w:cs="Arial"/>
          <w:b/>
          <w:sz w:val="28"/>
          <w:szCs w:val="28"/>
          <w:lang w:val="ru-RU"/>
        </w:rPr>
        <w:t>ефы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обуславливающая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достоинство  каждого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испечённого хлеба – это образ святости,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сердце человека.</w:t>
      </w:r>
    </w:p>
    <w:p w14:paraId="15AAD83C" w14:textId="77777777" w:rsidR="001A0427" w:rsidRPr="00F87C7B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64405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Порядок</w:t>
      </w:r>
      <w:r w:rsidRPr="00F87C7B">
        <w:rPr>
          <w:rFonts w:ascii="Arial" w:hAnsi="Arial" w:cs="Arial"/>
          <w:b/>
          <w:sz w:val="28"/>
          <w:szCs w:val="28"/>
          <w:lang w:val="ru-RU"/>
        </w:rPr>
        <w:t xml:space="preserve"> расположения хлебов </w:t>
      </w:r>
      <w:r>
        <w:rPr>
          <w:rFonts w:ascii="Arial" w:hAnsi="Arial" w:cs="Arial"/>
          <w:sz w:val="28"/>
          <w:szCs w:val="28"/>
          <w:lang w:val="ru-RU"/>
        </w:rPr>
        <w:t xml:space="preserve">на чистом столе, в два ряда, по шести в ряд – это память утверждённого завета между нами и Богом, пребывающая в нашем сердце, в достоинстве гор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Гевала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Гаризим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вершин которых, Израиль ратифицировал завет с Богом, в благословениях и проклятиях. </w:t>
      </w:r>
    </w:p>
    <w:p w14:paraId="7ADC65EE" w14:textId="77777777" w:rsidR="001A0427" w:rsidRPr="00F87C7B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F4DCC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7C7B">
        <w:rPr>
          <w:rFonts w:ascii="Arial" w:hAnsi="Arial" w:cs="Arial"/>
          <w:sz w:val="28"/>
          <w:szCs w:val="28"/>
          <w:lang w:val="ru-RU"/>
        </w:rPr>
        <w:t xml:space="preserve">Когда введет тебя Господь, Бог твой, в ту землю, в которую ты идешь, чтоб овладеть ею, тогда произнеси благословение на горе </w:t>
      </w:r>
      <w:proofErr w:type="spellStart"/>
      <w:r w:rsidRPr="00F87C7B">
        <w:rPr>
          <w:rFonts w:ascii="Arial" w:hAnsi="Arial" w:cs="Arial"/>
          <w:sz w:val="28"/>
          <w:szCs w:val="28"/>
          <w:lang w:val="ru-RU"/>
        </w:rPr>
        <w:t>Гаризим</w:t>
      </w:r>
      <w:proofErr w:type="spellEnd"/>
      <w:r w:rsidRPr="00F87C7B">
        <w:rPr>
          <w:rFonts w:ascii="Arial" w:hAnsi="Arial" w:cs="Arial"/>
          <w:sz w:val="28"/>
          <w:szCs w:val="28"/>
          <w:lang w:val="ru-RU"/>
        </w:rPr>
        <w:t xml:space="preserve">, а проклятие на горе </w:t>
      </w:r>
      <w:proofErr w:type="spellStart"/>
      <w:r w:rsidRPr="00F87C7B">
        <w:rPr>
          <w:rFonts w:ascii="Arial" w:hAnsi="Arial" w:cs="Arial"/>
          <w:sz w:val="28"/>
          <w:szCs w:val="28"/>
          <w:lang w:val="ru-RU"/>
        </w:rPr>
        <w:t>Гевал</w:t>
      </w:r>
      <w:proofErr w:type="spellEnd"/>
      <w:r w:rsidRPr="00F87C7B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3B989281" w14:textId="77777777" w:rsidR="001A0427" w:rsidRPr="00F87C7B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94164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F87C7B">
        <w:rPr>
          <w:rFonts w:ascii="Arial" w:hAnsi="Arial" w:cs="Arial"/>
          <w:sz w:val="28"/>
          <w:szCs w:val="28"/>
          <w:lang w:val="ru-RU"/>
        </w:rPr>
        <w:t xml:space="preserve">от они за Иорданом, по дороге к захождению солнца, в земле </w:t>
      </w:r>
      <w:proofErr w:type="spellStart"/>
      <w:r w:rsidRPr="00F87C7B">
        <w:rPr>
          <w:rFonts w:ascii="Arial" w:hAnsi="Arial" w:cs="Arial"/>
          <w:sz w:val="28"/>
          <w:szCs w:val="28"/>
          <w:lang w:val="ru-RU"/>
        </w:rPr>
        <w:t>Хананеев</w:t>
      </w:r>
      <w:proofErr w:type="spellEnd"/>
      <w:r w:rsidRPr="00F87C7B">
        <w:rPr>
          <w:rFonts w:ascii="Arial" w:hAnsi="Arial" w:cs="Arial"/>
          <w:sz w:val="28"/>
          <w:szCs w:val="28"/>
          <w:lang w:val="ru-RU"/>
        </w:rPr>
        <w:t xml:space="preserve">, живущих на равнине, против </w:t>
      </w:r>
      <w:proofErr w:type="spellStart"/>
      <w:r w:rsidRPr="00F87C7B">
        <w:rPr>
          <w:rFonts w:ascii="Arial" w:hAnsi="Arial" w:cs="Arial"/>
          <w:sz w:val="28"/>
          <w:szCs w:val="28"/>
          <w:lang w:val="ru-RU"/>
        </w:rPr>
        <w:t>Галгала</w:t>
      </w:r>
      <w:proofErr w:type="spellEnd"/>
      <w:r w:rsidRPr="00F87C7B">
        <w:rPr>
          <w:rFonts w:ascii="Arial" w:hAnsi="Arial" w:cs="Arial"/>
          <w:sz w:val="28"/>
          <w:szCs w:val="28"/>
          <w:lang w:val="ru-RU"/>
        </w:rPr>
        <w:t xml:space="preserve">, близ дубравы Море. Ибо вы переходите Иордан, чтобы пойти овладеть землею, которую Господь, Бог ваш, дает вам, </w:t>
      </w:r>
    </w:p>
    <w:p w14:paraId="1A8E9410" w14:textId="77777777" w:rsidR="001A0427" w:rsidRPr="00F87C7B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2F184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87C7B">
        <w:rPr>
          <w:rFonts w:ascii="Arial" w:hAnsi="Arial" w:cs="Arial"/>
          <w:sz w:val="28"/>
          <w:szCs w:val="28"/>
          <w:lang w:val="ru-RU"/>
        </w:rPr>
        <w:t xml:space="preserve"> овладеете ею и будете жить на ней. </w:t>
      </w:r>
      <w:proofErr w:type="gramStart"/>
      <w:r w:rsidRPr="00F87C7B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87C7B">
        <w:rPr>
          <w:rFonts w:ascii="Arial" w:hAnsi="Arial" w:cs="Arial"/>
          <w:sz w:val="28"/>
          <w:szCs w:val="28"/>
          <w:lang w:val="ru-RU"/>
        </w:rPr>
        <w:t xml:space="preserve"> старайтесь соблюдать все постановления и законы Его, которые предлагаю я вам сегодня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7C7B">
        <w:rPr>
          <w:rFonts w:ascii="Arial" w:hAnsi="Arial" w:cs="Arial"/>
          <w:sz w:val="28"/>
          <w:szCs w:val="28"/>
          <w:u w:val="single"/>
          <w:lang w:val="ru-RU"/>
        </w:rPr>
        <w:t>Вт.11:29-32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7C7B">
        <w:rPr>
          <w:rFonts w:ascii="Arial" w:hAnsi="Arial" w:cs="Arial"/>
          <w:sz w:val="28"/>
          <w:szCs w:val="28"/>
          <w:lang w:val="ru-RU"/>
        </w:rPr>
        <w:t>.</w:t>
      </w:r>
    </w:p>
    <w:p w14:paraId="39884EA3" w14:textId="77777777" w:rsidR="001A0427" w:rsidRPr="00F8086A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D9C74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086A">
        <w:rPr>
          <w:rFonts w:ascii="Arial" w:hAnsi="Arial" w:cs="Arial"/>
          <w:b/>
          <w:sz w:val="28"/>
          <w:szCs w:val="28"/>
          <w:lang w:val="ru-RU"/>
        </w:rPr>
        <w:t xml:space="preserve">Образ, чистого </w:t>
      </w:r>
      <w:proofErr w:type="spellStart"/>
      <w:r w:rsidRPr="00F8086A">
        <w:rPr>
          <w:rFonts w:ascii="Arial" w:hAnsi="Arial" w:cs="Arial"/>
          <w:b/>
          <w:sz w:val="28"/>
          <w:szCs w:val="28"/>
          <w:lang w:val="ru-RU"/>
        </w:rPr>
        <w:t>ливана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 двенадцати хлебах – это образ, пребывающего в сердце человека, благоухания Христова, подтверждающего завет человека с Богом, который ратифицирован в благословениях и проклятиях.</w:t>
      </w:r>
    </w:p>
    <w:p w14:paraId="7FA7F4CA" w14:textId="77777777" w:rsidR="001A0427" w:rsidRPr="009C70DB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6E3BD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результат чистого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ливана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 двенадцати хлебах, в сердце человека состоит в том, что он, не будет повреждать слова Божия, как это делают многие, в среде народа Божия, в силу своего невежества, пиара, и корыстолюбия.</w:t>
      </w:r>
    </w:p>
    <w:p w14:paraId="2B3BBB54" w14:textId="77777777" w:rsidR="001A0427" w:rsidRPr="0023750B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E4E0C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7C7B">
        <w:rPr>
          <w:rFonts w:ascii="Arial" w:hAnsi="Arial" w:cs="Arial"/>
          <w:sz w:val="28"/>
          <w:szCs w:val="28"/>
          <w:lang w:val="ru-RU"/>
        </w:rPr>
        <w:t xml:space="preserve">Но 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а для других запах живительный на жизнь. </w:t>
      </w:r>
    </w:p>
    <w:p w14:paraId="4754F59B" w14:textId="77777777" w:rsidR="001A0427" w:rsidRPr="0023750B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5F0D95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7C7B">
        <w:rPr>
          <w:rFonts w:ascii="Arial" w:hAnsi="Arial" w:cs="Arial"/>
          <w:sz w:val="28"/>
          <w:szCs w:val="28"/>
          <w:lang w:val="ru-RU"/>
        </w:rPr>
        <w:lastRenderedPageBreak/>
        <w:t>И кто способен к сему? 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23750B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23750B">
        <w:rPr>
          <w:rFonts w:ascii="Arial" w:hAnsi="Arial" w:cs="Arial"/>
          <w:sz w:val="28"/>
          <w:szCs w:val="28"/>
          <w:u w:val="single"/>
          <w:lang w:val="ru-RU"/>
        </w:rPr>
        <w:t>2:14-17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7C7B">
        <w:rPr>
          <w:rFonts w:ascii="Arial" w:hAnsi="Arial" w:cs="Arial"/>
          <w:sz w:val="28"/>
          <w:szCs w:val="28"/>
          <w:lang w:val="ru-RU"/>
        </w:rPr>
        <w:t>.</w:t>
      </w:r>
    </w:p>
    <w:p w14:paraId="5698D18A" w14:textId="77777777" w:rsidR="001A0427" w:rsidRPr="009C0C64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B6EC1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</w:t>
      </w:r>
      <w:r w:rsidRPr="00E62DD3">
        <w:rPr>
          <w:rFonts w:ascii="Arial" w:hAnsi="Arial" w:cs="Arial"/>
          <w:b/>
          <w:sz w:val="28"/>
          <w:szCs w:val="28"/>
          <w:lang w:val="ru-RU"/>
        </w:rPr>
        <w:t>е, что увидел пророк</w:t>
      </w:r>
      <w:r>
        <w:rPr>
          <w:rFonts w:ascii="Arial" w:hAnsi="Arial" w:cs="Arial"/>
          <w:sz w:val="28"/>
          <w:szCs w:val="28"/>
          <w:lang w:val="ru-RU"/>
        </w:rPr>
        <w:t xml:space="preserve"> – это то, что муж, показывающий ему видение Храма –</w:t>
      </w:r>
      <w:r w:rsidRPr="009C0C64">
        <w:rPr>
          <w:rFonts w:ascii="Arial" w:hAnsi="Arial" w:cs="Arial"/>
          <w:sz w:val="28"/>
          <w:szCs w:val="28"/>
          <w:lang w:val="ru-RU"/>
        </w:rPr>
        <w:t xml:space="preserve"> </w:t>
      </w:r>
      <w:r w:rsidRPr="00781D0C">
        <w:rPr>
          <w:rFonts w:ascii="Arial" w:hAnsi="Arial" w:cs="Arial"/>
          <w:sz w:val="28"/>
          <w:szCs w:val="28"/>
          <w:lang w:val="ru-RU"/>
        </w:rPr>
        <w:t>пошел на восток,</w:t>
      </w:r>
      <w:r>
        <w:rPr>
          <w:rFonts w:ascii="Arial" w:hAnsi="Arial" w:cs="Arial"/>
          <w:sz w:val="28"/>
          <w:szCs w:val="28"/>
          <w:lang w:val="ru-RU"/>
        </w:rPr>
        <w:t xml:space="preserve"> прямо по воде, вглубь потока живой воды,</w:t>
      </w:r>
      <w:r w:rsidRPr="00781D0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81D0C">
        <w:rPr>
          <w:rFonts w:ascii="Arial" w:hAnsi="Arial" w:cs="Arial"/>
          <w:sz w:val="28"/>
          <w:szCs w:val="28"/>
          <w:lang w:val="ru-RU"/>
        </w:rPr>
        <w:t xml:space="preserve"> в руке</w:t>
      </w:r>
      <w:r>
        <w:rPr>
          <w:rFonts w:ascii="Arial" w:hAnsi="Arial" w:cs="Arial"/>
          <w:sz w:val="28"/>
          <w:szCs w:val="28"/>
          <w:lang w:val="ru-RU"/>
        </w:rPr>
        <w:t xml:space="preserve"> своей</w:t>
      </w:r>
      <w:r w:rsidRPr="00781D0C">
        <w:rPr>
          <w:rFonts w:ascii="Arial" w:hAnsi="Arial" w:cs="Arial"/>
          <w:sz w:val="28"/>
          <w:szCs w:val="28"/>
          <w:lang w:val="ru-RU"/>
        </w:rPr>
        <w:t xml:space="preserve"> держал</w:t>
      </w:r>
      <w:r>
        <w:rPr>
          <w:rFonts w:ascii="Arial" w:hAnsi="Arial" w:cs="Arial"/>
          <w:sz w:val="28"/>
          <w:szCs w:val="28"/>
          <w:lang w:val="ru-RU"/>
        </w:rPr>
        <w:t xml:space="preserve"> измерительный</w:t>
      </w:r>
      <w:r w:rsidRPr="00781D0C">
        <w:rPr>
          <w:rFonts w:ascii="Arial" w:hAnsi="Arial" w:cs="Arial"/>
          <w:sz w:val="28"/>
          <w:szCs w:val="28"/>
          <w:lang w:val="ru-RU"/>
        </w:rPr>
        <w:t xml:space="preserve"> шну</w:t>
      </w:r>
      <w:r>
        <w:rPr>
          <w:rFonts w:ascii="Arial" w:hAnsi="Arial" w:cs="Arial"/>
          <w:sz w:val="28"/>
          <w:szCs w:val="28"/>
          <w:lang w:val="ru-RU"/>
        </w:rPr>
        <w:t>р.</w:t>
      </w:r>
      <w:r w:rsidRPr="00781D0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EC4B0DD" w14:textId="77777777" w:rsidR="001A0427" w:rsidRPr="00AB30AA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C1E474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начальная фраза: «п</w:t>
      </w:r>
      <w:r w:rsidRPr="00EA7E8F">
        <w:rPr>
          <w:rFonts w:ascii="Arial" w:hAnsi="Arial" w:cs="Arial"/>
          <w:sz w:val="28"/>
          <w:szCs w:val="28"/>
          <w:lang w:val="ru-RU"/>
        </w:rPr>
        <w:t xml:space="preserve">отом привел он меня обратно к дверям 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EA7E8F">
        <w:rPr>
          <w:rFonts w:ascii="Arial" w:hAnsi="Arial" w:cs="Arial"/>
          <w:sz w:val="28"/>
          <w:szCs w:val="28"/>
          <w:lang w:val="ru-RU"/>
        </w:rPr>
        <w:t>рама</w:t>
      </w:r>
      <w:r>
        <w:rPr>
          <w:rFonts w:ascii="Arial" w:hAnsi="Arial" w:cs="Arial"/>
          <w:sz w:val="28"/>
          <w:szCs w:val="28"/>
          <w:lang w:val="ru-RU"/>
        </w:rPr>
        <w:t xml:space="preserve">», говорила о том,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 прежде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>, пророк был приведён к дверям Храма – Бог показал ему, каким образом, в смерти Господа Иисуса, Бог может получить основание, разрушить в теле человека, державу смерти.</w:t>
      </w:r>
    </w:p>
    <w:p w14:paraId="0B660BA3" w14:textId="77777777" w:rsidR="001A0427" w:rsidRPr="00AB30AA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9295B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когда муж, показывающий ему видение, повёл его, по потоку живой воды на глубину – Бог открывал и показывал ему, каким образом, в воскресении Господа Иисуса, Он может получить основание, воздвигнуть в теле человека, державу жизни.  </w:t>
      </w:r>
    </w:p>
    <w:p w14:paraId="7A146A49" w14:textId="77777777" w:rsidR="001A0427" w:rsidRPr="00781D0C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E77BD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0C64">
        <w:rPr>
          <w:rFonts w:ascii="Arial" w:hAnsi="Arial" w:cs="Arial"/>
          <w:sz w:val="28"/>
          <w:szCs w:val="28"/>
          <w:lang w:val="ru-RU"/>
        </w:rPr>
        <w:t>Когда тот муж пошел на восток, то в руке держал шнур</w:t>
      </w:r>
      <w:proofErr w:type="gramStart"/>
      <w:r w:rsidRPr="009C0C64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781D0C">
        <w:rPr>
          <w:rFonts w:ascii="Arial" w:hAnsi="Arial" w:cs="Arial"/>
          <w:sz w:val="28"/>
          <w:szCs w:val="28"/>
          <w:lang w:val="ru-RU"/>
        </w:rPr>
        <w:t xml:space="preserve"> отмерил тысячу локтей, и повел меня по воде; воды было по лодыжку. И еще отмерил тысячу, и повел меня по воде; воды было по колено. И еще отмерил тысячу, и повел меня; </w:t>
      </w:r>
    </w:p>
    <w:p w14:paraId="03848C5E" w14:textId="77777777" w:rsidR="001A0427" w:rsidRPr="00781D0C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9AB9F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81D0C">
        <w:rPr>
          <w:rFonts w:ascii="Arial" w:hAnsi="Arial" w:cs="Arial"/>
          <w:sz w:val="28"/>
          <w:szCs w:val="28"/>
          <w:lang w:val="ru-RU"/>
        </w:rPr>
        <w:t>оды было по поясницу. И еще отмерил тысячу, и уже тут был такой поток, через который я не мог идти, потому что вода была так высока, что надлежало плыть, а переходить нельзя было этот поток. И сказал мне: "видел, сын человеческий?" и повел меня обратно к берегу этого потока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0C64">
        <w:rPr>
          <w:rFonts w:ascii="Arial" w:hAnsi="Arial" w:cs="Arial"/>
          <w:sz w:val="28"/>
          <w:szCs w:val="28"/>
          <w:u w:val="single"/>
          <w:lang w:val="ru-RU"/>
        </w:rPr>
        <w:t>Иез.</w:t>
      </w:r>
      <w:r>
        <w:rPr>
          <w:rFonts w:ascii="Arial" w:hAnsi="Arial" w:cs="Arial"/>
          <w:sz w:val="28"/>
          <w:szCs w:val="28"/>
          <w:u w:val="single"/>
          <w:lang w:val="ru-RU"/>
        </w:rPr>
        <w:t>47:</w:t>
      </w:r>
      <w:r w:rsidRPr="009C0C64">
        <w:rPr>
          <w:rFonts w:ascii="Arial" w:hAnsi="Arial" w:cs="Arial"/>
          <w:sz w:val="28"/>
          <w:szCs w:val="28"/>
          <w:u w:val="single"/>
          <w:lang w:val="ru-RU"/>
        </w:rPr>
        <w:t>3-6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1D0C">
        <w:rPr>
          <w:rFonts w:ascii="Arial" w:hAnsi="Arial" w:cs="Arial"/>
          <w:sz w:val="28"/>
          <w:szCs w:val="28"/>
          <w:lang w:val="ru-RU"/>
        </w:rPr>
        <w:t>.</w:t>
      </w:r>
    </w:p>
    <w:p w14:paraId="0109B274" w14:textId="77777777" w:rsidR="001A0427" w:rsidRPr="00FC16B7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FCEC0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мы рассматриваем эту священную аллегорию, в храме нашего тела, я напомню, что: </w:t>
      </w:r>
    </w:p>
    <w:p w14:paraId="357B87F3" w14:textId="77777777" w:rsidR="001A0427" w:rsidRPr="003A3322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B3F61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70CA">
        <w:rPr>
          <w:rFonts w:ascii="Arial" w:hAnsi="Arial" w:cs="Arial"/>
          <w:sz w:val="28"/>
          <w:szCs w:val="28"/>
          <w:lang w:val="ru-RU"/>
        </w:rPr>
        <w:t>Две живые струи</w:t>
      </w:r>
      <w:r w:rsidRPr="00F370C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370CA">
        <w:rPr>
          <w:rFonts w:ascii="Arial" w:hAnsi="Arial" w:cs="Arial"/>
          <w:sz w:val="28"/>
          <w:szCs w:val="28"/>
          <w:lang w:val="ru-RU"/>
        </w:rPr>
        <w:t>потока</w:t>
      </w:r>
      <w:r>
        <w:rPr>
          <w:rFonts w:ascii="Arial" w:hAnsi="Arial" w:cs="Arial"/>
          <w:sz w:val="28"/>
          <w:szCs w:val="28"/>
          <w:lang w:val="ru-RU"/>
        </w:rPr>
        <w:t xml:space="preserve">, текущие на восток – это движение Веры Божией, пребывающей в нашем сердце призванной, посредством полномочий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воздвигнуть в нашем теле, державу жизни вечной. </w:t>
      </w:r>
    </w:p>
    <w:p w14:paraId="335B5EBB" w14:textId="77777777" w:rsidR="001A0427" w:rsidRPr="00FC16B7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DF463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66B2">
        <w:rPr>
          <w:rFonts w:ascii="Arial" w:hAnsi="Arial" w:cs="Arial"/>
          <w:sz w:val="28"/>
          <w:szCs w:val="28"/>
          <w:lang w:val="ru-RU"/>
        </w:rPr>
        <w:t>От власти ада Я искуплю их, от смерти избавлю их. Смерть! где твое жало? ад! где твоя победа? Раскаяния в том не будет у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66B2">
        <w:rPr>
          <w:rFonts w:ascii="Arial" w:hAnsi="Arial" w:cs="Arial"/>
          <w:sz w:val="28"/>
          <w:szCs w:val="28"/>
          <w:u w:val="single"/>
          <w:lang w:val="ru-RU"/>
        </w:rPr>
        <w:t>Ос.13:14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66B2">
        <w:rPr>
          <w:rFonts w:ascii="Arial" w:hAnsi="Arial" w:cs="Arial"/>
          <w:sz w:val="28"/>
          <w:szCs w:val="28"/>
          <w:lang w:val="ru-RU"/>
        </w:rPr>
        <w:t>.</w:t>
      </w:r>
    </w:p>
    <w:p w14:paraId="70A56C9A" w14:textId="77777777" w:rsidR="001A0427" w:rsidRPr="000558E1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44CB4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7E6E">
        <w:rPr>
          <w:rFonts w:ascii="Arial" w:hAnsi="Arial" w:cs="Arial"/>
          <w:b/>
          <w:sz w:val="28"/>
          <w:szCs w:val="28"/>
          <w:lang w:val="ru-RU"/>
        </w:rPr>
        <w:t>В Писании образ меди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взвешивать себя на весах правды, чтобы испытывать свою веру, и судить себя, в соответствии требований заповедей и уставов. А посему:</w:t>
      </w:r>
    </w:p>
    <w:p w14:paraId="783F597F" w14:textId="77777777" w:rsidR="001A0427" w:rsidRPr="00F177D2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9619C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70CA">
        <w:rPr>
          <w:rFonts w:ascii="Arial" w:hAnsi="Arial" w:cs="Arial"/>
          <w:b/>
          <w:sz w:val="28"/>
          <w:szCs w:val="28"/>
          <w:lang w:val="ru-RU"/>
        </w:rPr>
        <w:t>Образ мужа</w:t>
      </w:r>
      <w:r>
        <w:rPr>
          <w:rFonts w:ascii="Arial" w:hAnsi="Arial" w:cs="Arial"/>
          <w:sz w:val="28"/>
          <w:szCs w:val="28"/>
          <w:lang w:val="ru-RU"/>
        </w:rPr>
        <w:t xml:space="preserve">, вид которого был, </w:t>
      </w:r>
      <w:r w:rsidRPr="003A3322">
        <w:rPr>
          <w:rFonts w:ascii="Arial" w:hAnsi="Arial" w:cs="Arial"/>
          <w:sz w:val="28"/>
          <w:szCs w:val="28"/>
          <w:lang w:val="ru-RU"/>
        </w:rPr>
        <w:t>как бы вид блестящей меди,</w:t>
      </w:r>
      <w:r>
        <w:rPr>
          <w:rFonts w:ascii="Arial" w:hAnsi="Arial" w:cs="Arial"/>
          <w:sz w:val="28"/>
          <w:szCs w:val="28"/>
          <w:lang w:val="ru-RU"/>
        </w:rPr>
        <w:t xml:space="preserve"> который пошёл на восток,</w:t>
      </w:r>
      <w:r w:rsidRPr="003A3322">
        <w:rPr>
          <w:rFonts w:ascii="Arial" w:hAnsi="Arial" w:cs="Arial"/>
          <w:sz w:val="28"/>
          <w:szCs w:val="28"/>
          <w:lang w:val="ru-RU"/>
        </w:rPr>
        <w:t xml:space="preserve"> в руке</w:t>
      </w:r>
      <w:r>
        <w:rPr>
          <w:rFonts w:ascii="Arial" w:hAnsi="Arial" w:cs="Arial"/>
          <w:sz w:val="28"/>
          <w:szCs w:val="28"/>
          <w:lang w:val="ru-RU"/>
        </w:rPr>
        <w:t xml:space="preserve"> которого была,</w:t>
      </w:r>
      <w:r w:rsidRPr="003A3322">
        <w:rPr>
          <w:rFonts w:ascii="Arial" w:hAnsi="Arial" w:cs="Arial"/>
          <w:sz w:val="28"/>
          <w:szCs w:val="28"/>
          <w:lang w:val="ru-RU"/>
        </w:rPr>
        <w:t xml:space="preserve"> льняная вервь и трость измерения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нашего нового человека, обретённая в твёрдости Всевышнего – испытать нахождение самого себя в Вере Божией, путём взвешивания самого себя, на весовых чашах правды.</w:t>
      </w:r>
    </w:p>
    <w:p w14:paraId="4D027CE8" w14:textId="77777777" w:rsidR="001A0427" w:rsidRPr="00F177D2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EA4F3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322">
        <w:rPr>
          <w:rFonts w:ascii="Arial" w:hAnsi="Arial" w:cs="Arial"/>
          <w:sz w:val="28"/>
          <w:szCs w:val="28"/>
          <w:lang w:val="ru-RU"/>
        </w:rPr>
        <w:t xml:space="preserve">И вот муж, которого вид как бы вид блестящей меди, и льняная вервь в руке его и трость измерения, и стоял он у ворот. И сказал мне этот муж: "сын человеческий! смотри глазами твоими </w:t>
      </w:r>
    </w:p>
    <w:p w14:paraId="5C8AE1DB" w14:textId="77777777" w:rsidR="001A0427" w:rsidRPr="003A3322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777D5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A3322">
        <w:rPr>
          <w:rFonts w:ascii="Arial" w:hAnsi="Arial" w:cs="Arial"/>
          <w:sz w:val="28"/>
          <w:szCs w:val="28"/>
          <w:lang w:val="ru-RU"/>
        </w:rPr>
        <w:t xml:space="preserve"> слушай ушами твоими, и прилагай сердце твое ко всему, что я буду показывать тебе, ибо ты для того и приведен сюда, чтоб я показал тебе это; все, что увидишь, возвести дому </w:t>
      </w:r>
      <w:proofErr w:type="spellStart"/>
      <w:r w:rsidRPr="003A3322">
        <w:rPr>
          <w:rFonts w:ascii="Arial" w:hAnsi="Arial" w:cs="Arial"/>
          <w:sz w:val="28"/>
          <w:szCs w:val="28"/>
          <w:lang w:val="ru-RU"/>
        </w:rPr>
        <w:t>Израилеву</w:t>
      </w:r>
      <w:proofErr w:type="spellEnd"/>
      <w:r w:rsidRPr="003A3322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3322">
        <w:rPr>
          <w:rFonts w:ascii="Arial" w:hAnsi="Arial" w:cs="Arial"/>
          <w:sz w:val="28"/>
          <w:szCs w:val="28"/>
          <w:u w:val="single"/>
          <w:lang w:val="ru-RU"/>
        </w:rPr>
        <w:t>Иез.40:3,4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3322">
        <w:rPr>
          <w:rFonts w:ascii="Arial" w:hAnsi="Arial" w:cs="Arial"/>
          <w:sz w:val="28"/>
          <w:szCs w:val="28"/>
          <w:lang w:val="ru-RU"/>
        </w:rPr>
        <w:t>.</w:t>
      </w:r>
    </w:p>
    <w:p w14:paraId="548D0816" w14:textId="77777777" w:rsidR="001A0427" w:rsidRPr="000558E1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C0870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7E6E">
        <w:rPr>
          <w:rFonts w:ascii="Arial" w:hAnsi="Arial" w:cs="Arial"/>
          <w:b/>
          <w:sz w:val="28"/>
          <w:szCs w:val="28"/>
          <w:lang w:val="ru-RU"/>
        </w:rPr>
        <w:t>Льняная измерительная вервь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которая обнаруживает себя в нашем сердце, в истине воскресения Христова призванного, давать нам способность, познавать пути Господни, путём их измерения заповедями Господними.</w:t>
      </w:r>
    </w:p>
    <w:p w14:paraId="4E5C7F5D" w14:textId="77777777" w:rsidR="001A0427" w:rsidRPr="00BD4EE6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EE1FC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Лён – это результат смерти, посеянного семени. Это волокнистое растение, из которого, выделывают нитки, и ткут полотна. Как тогда, так и сегодня, льняные изделия, обладают ценностью.</w:t>
      </w:r>
    </w:p>
    <w:p w14:paraId="7D805A28" w14:textId="77777777" w:rsidR="001A0427" w:rsidRPr="00BD4EE6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FBA06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периоде закона Моисеева,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хитон из льняного полотна, являлся священной нательной одеждой священников, без которой, они не могли входить в Святилище, чтобы приступать к Богу. </w:t>
      </w:r>
    </w:p>
    <w:p w14:paraId="36605E02" w14:textId="77777777" w:rsidR="001A0427" w:rsidRPr="00634864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346CC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7E6E">
        <w:rPr>
          <w:rFonts w:ascii="Arial" w:hAnsi="Arial" w:cs="Arial"/>
          <w:b/>
          <w:sz w:val="28"/>
          <w:szCs w:val="28"/>
          <w:lang w:val="ru-RU"/>
        </w:rPr>
        <w:t>Льняной хитон</w:t>
      </w:r>
      <w:r>
        <w:rPr>
          <w:rFonts w:ascii="Arial" w:hAnsi="Arial" w:cs="Arial"/>
          <w:sz w:val="28"/>
          <w:szCs w:val="28"/>
          <w:lang w:val="ru-RU"/>
        </w:rPr>
        <w:t xml:space="preserve">, на телах священников, обнаруживающий себя в льняной верви – это способность обнаруживать, данное нам Богом оправдание, в воскресении Сына Божия, которое являлось, результатом Его смерти, за наш грех. </w:t>
      </w:r>
    </w:p>
    <w:p w14:paraId="5ABFD24E" w14:textId="77777777" w:rsidR="001A0427" w:rsidRPr="0008056B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3DE25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056B">
        <w:rPr>
          <w:rFonts w:ascii="Arial" w:hAnsi="Arial" w:cs="Arial"/>
          <w:sz w:val="28"/>
          <w:szCs w:val="28"/>
          <w:lang w:val="ru-RU"/>
        </w:rPr>
        <w:t>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056B">
        <w:rPr>
          <w:rFonts w:ascii="Arial" w:hAnsi="Arial" w:cs="Arial"/>
          <w:sz w:val="28"/>
          <w:szCs w:val="28"/>
          <w:u w:val="single"/>
          <w:lang w:val="ru-RU"/>
        </w:rPr>
        <w:t>Рим.4:25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056B">
        <w:rPr>
          <w:rFonts w:ascii="Arial" w:hAnsi="Arial" w:cs="Arial"/>
          <w:sz w:val="28"/>
          <w:szCs w:val="28"/>
          <w:lang w:val="ru-RU"/>
        </w:rPr>
        <w:t>.</w:t>
      </w:r>
    </w:p>
    <w:p w14:paraId="259DE2D2" w14:textId="77777777" w:rsidR="001A0427" w:rsidRPr="000558E1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360AA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056B">
        <w:rPr>
          <w:rFonts w:ascii="Arial" w:hAnsi="Arial" w:cs="Arial"/>
          <w:b/>
          <w:sz w:val="28"/>
          <w:szCs w:val="28"/>
          <w:lang w:val="ru-RU"/>
        </w:rPr>
        <w:t>Измерительная трость</w:t>
      </w:r>
      <w:r>
        <w:rPr>
          <w:rFonts w:ascii="Arial" w:hAnsi="Arial" w:cs="Arial"/>
          <w:sz w:val="28"/>
          <w:szCs w:val="28"/>
          <w:lang w:val="ru-RU"/>
        </w:rPr>
        <w:t>, в сочетании с образом меди – это наша способность, измерять своё устроение в дом Божий, насколько он соответствует требованиям, означенным в заповедях Бога.</w:t>
      </w:r>
    </w:p>
    <w:p w14:paraId="43703372" w14:textId="77777777" w:rsidR="001A0427" w:rsidRPr="00F370CA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28683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сия способность, измерять направление и глубину, живого потока Веры Божией, пребывающей у нас в сердце, и сопоставлять этот маршрут, с откровением написанного Слова, насколько он соответствует цели, к воздвижению державы жизни в нашем теле,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принадлежит нашему новому человеку, возросшему в меру полного возраста Христова. А посему:</w:t>
      </w:r>
    </w:p>
    <w:p w14:paraId="3E9F3139" w14:textId="77777777" w:rsidR="001A0427" w:rsidRPr="000558E1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0252E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Льняная</w:t>
      </w:r>
      <w:r w:rsidRPr="003A3322">
        <w:rPr>
          <w:rFonts w:ascii="Arial" w:hAnsi="Arial" w:cs="Arial"/>
          <w:sz w:val="28"/>
          <w:szCs w:val="28"/>
          <w:lang w:val="ru-RU"/>
        </w:rPr>
        <w:t xml:space="preserve"> вервь и трость измерения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A3322">
        <w:rPr>
          <w:rFonts w:ascii="Arial" w:hAnsi="Arial" w:cs="Arial"/>
          <w:sz w:val="28"/>
          <w:szCs w:val="28"/>
          <w:lang w:val="ru-RU"/>
        </w:rPr>
        <w:t xml:space="preserve"> в руке </w:t>
      </w:r>
      <w:r>
        <w:rPr>
          <w:rFonts w:ascii="Arial" w:hAnsi="Arial" w:cs="Arial"/>
          <w:sz w:val="28"/>
          <w:szCs w:val="28"/>
          <w:lang w:val="ru-RU"/>
        </w:rPr>
        <w:t>нашего нового человека</w:t>
      </w:r>
      <w:r w:rsidRPr="003A33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</w:t>
      </w:r>
      <w:r w:rsidRPr="00F370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заповеди, и уставы, запечатлённые на скрижалях нашего сердца которые, призваны являться – эталоном измерения Веры Божией, ведущей нас к конечной цели, поставленной для нас Богом, выраженной в усыновлении нашего тела, искуплением Христовым. </w:t>
      </w:r>
    </w:p>
    <w:p w14:paraId="5E0F4EDE" w14:textId="77777777" w:rsidR="001A0427" w:rsidRPr="00EA7E8F" w:rsidRDefault="001A0427" w:rsidP="001A042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518FEA" w14:textId="77777777" w:rsidR="001A0427" w:rsidRDefault="001A0427" w:rsidP="001A042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11B5">
        <w:rPr>
          <w:rFonts w:ascii="Arial" w:hAnsi="Arial" w:cs="Arial"/>
          <w:sz w:val="28"/>
          <w:szCs w:val="28"/>
          <w:lang w:val="ru-RU"/>
        </w:rPr>
        <w:t xml:space="preserve">Испытывайте самих себя, в вере ли вы; самих себя </w:t>
      </w:r>
      <w:proofErr w:type="spellStart"/>
      <w:r w:rsidRPr="00EE11B5">
        <w:rPr>
          <w:rFonts w:ascii="Arial" w:hAnsi="Arial" w:cs="Arial"/>
          <w:sz w:val="28"/>
          <w:szCs w:val="28"/>
          <w:lang w:val="ru-RU"/>
        </w:rPr>
        <w:t>исследывайте</w:t>
      </w:r>
      <w:proofErr w:type="spellEnd"/>
      <w:r w:rsidRPr="00EE11B5">
        <w:rPr>
          <w:rFonts w:ascii="Arial" w:hAnsi="Arial" w:cs="Arial"/>
          <w:sz w:val="28"/>
          <w:szCs w:val="28"/>
          <w:lang w:val="ru-RU"/>
        </w:rPr>
        <w:t>. Или вы не знаете самих себя, что Иисус Христос в вас? Разве только вы не то, чем должны быть. О нас же, надеюсь, узнаете, что мы то, чем быть должны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EE11B5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EE11B5">
        <w:rPr>
          <w:rFonts w:ascii="Arial" w:hAnsi="Arial" w:cs="Arial"/>
          <w:sz w:val="28"/>
          <w:szCs w:val="28"/>
          <w:u w:val="single"/>
          <w:lang w:val="ru-RU"/>
        </w:rPr>
        <w:t>13:5,6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11B5">
        <w:rPr>
          <w:rFonts w:ascii="Arial" w:hAnsi="Arial" w:cs="Arial"/>
          <w:sz w:val="28"/>
          <w:szCs w:val="28"/>
          <w:lang w:val="ru-RU"/>
        </w:rPr>
        <w:t>.</w:t>
      </w:r>
    </w:p>
    <w:p w14:paraId="300AC1C0" w14:textId="77777777" w:rsidR="00AC720D" w:rsidRPr="00DE41D4" w:rsidRDefault="00AC720D">
      <w:pPr>
        <w:rPr>
          <w:lang w:val="ru-RU"/>
        </w:rPr>
      </w:pPr>
    </w:p>
    <w:sectPr w:rsidR="00AC720D" w:rsidRPr="00DE41D4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49E63" w14:textId="77777777" w:rsidR="00BC4D2B" w:rsidRDefault="00BC4D2B" w:rsidP="001A0427">
      <w:r>
        <w:separator/>
      </w:r>
    </w:p>
  </w:endnote>
  <w:endnote w:type="continuationSeparator" w:id="0">
    <w:p w14:paraId="454AA887" w14:textId="77777777" w:rsidR="00BC4D2B" w:rsidRDefault="00BC4D2B" w:rsidP="001A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83EE9" w14:textId="77777777" w:rsidR="001A0427" w:rsidRDefault="001A0427" w:rsidP="00FE61D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D26588" w14:textId="77777777" w:rsidR="001A0427" w:rsidRDefault="001A0427" w:rsidP="001A04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DE6C3" w14:textId="77777777" w:rsidR="001A0427" w:rsidRDefault="001A0427" w:rsidP="00FE61D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1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4AA939" w14:textId="77777777" w:rsidR="001A0427" w:rsidRDefault="001A0427" w:rsidP="001A04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97C4C" w14:textId="77777777" w:rsidR="00BC4D2B" w:rsidRDefault="00BC4D2B" w:rsidP="001A0427">
      <w:r>
        <w:separator/>
      </w:r>
    </w:p>
  </w:footnote>
  <w:footnote w:type="continuationSeparator" w:id="0">
    <w:p w14:paraId="0C09554C" w14:textId="77777777" w:rsidR="00BC4D2B" w:rsidRDefault="00BC4D2B" w:rsidP="001A0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27"/>
    <w:rsid w:val="001A0427"/>
    <w:rsid w:val="005831E1"/>
    <w:rsid w:val="005D1283"/>
    <w:rsid w:val="00872FF1"/>
    <w:rsid w:val="00AC720D"/>
    <w:rsid w:val="00BC4D2B"/>
    <w:rsid w:val="00CA53EA"/>
    <w:rsid w:val="00DE41D4"/>
    <w:rsid w:val="00FB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049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2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0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2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A0427"/>
  </w:style>
  <w:style w:type="paragraph" w:styleId="Header">
    <w:name w:val="header"/>
    <w:basedOn w:val="Normal"/>
    <w:link w:val="HeaderChar"/>
    <w:uiPriority w:val="99"/>
    <w:unhideWhenUsed/>
    <w:rsid w:val="00DE4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1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3766</Words>
  <Characters>21472</Characters>
  <Application>Microsoft Office Word</Application>
  <DocSecurity>0</DocSecurity>
  <Lines>178</Lines>
  <Paragraphs>50</Paragraphs>
  <ScaleCrop>false</ScaleCrop>
  <Company/>
  <LinksUpToDate>false</LinksUpToDate>
  <CharactersWithSpaces>25188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3</cp:revision>
  <dcterms:created xsi:type="dcterms:W3CDTF">2019-06-16T21:11:00Z</dcterms:created>
  <dcterms:modified xsi:type="dcterms:W3CDTF">2021-03-17T00:57:00Z</dcterms:modified>
</cp:coreProperties>
</file>