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754B" w14:textId="314357FE" w:rsidR="00213174" w:rsidRPr="00213174" w:rsidRDefault="00213174" w:rsidP="0021317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</w:pPr>
      <w:r w:rsidRPr="00213174"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 xml:space="preserve">Март 12, 2021 </w:t>
      </w:r>
      <w:r w:rsidRPr="00213174">
        <w:rPr>
          <w:rFonts w:ascii="Arial" w:hAnsi="Arial" w:cs="Arial"/>
          <w:b/>
          <w:bCs/>
          <w:color w:val="000000" w:themeColor="text1"/>
          <w:sz w:val="32"/>
          <w:szCs w:val="32"/>
        </w:rPr>
        <w:t>-</w:t>
      </w:r>
      <w:r w:rsidRPr="00213174"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 xml:space="preserve"> Пятница</w:t>
      </w:r>
    </w:p>
    <w:p w14:paraId="66E02B21" w14:textId="77777777" w:rsidR="00213174" w:rsidRDefault="00213174" w:rsidP="00213174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iCs/>
          <w:color w:val="808080" w:themeColor="background1" w:themeShade="80"/>
          <w:lang w:val="ru-RU"/>
        </w:rPr>
      </w:pPr>
    </w:p>
    <w:p w14:paraId="243A8961" w14:textId="181E8BA6" w:rsidR="003F0FA3" w:rsidRPr="00213174" w:rsidRDefault="00213174" w:rsidP="00213174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iCs/>
          <w:color w:val="808080" w:themeColor="background1" w:themeShade="80"/>
          <w:lang w:val="ru-RU"/>
        </w:rPr>
      </w:pPr>
      <w:r w:rsidRPr="00213174">
        <w:rPr>
          <w:rFonts w:ascii="Arial" w:hAnsi="Arial" w:cs="Arial"/>
          <w:i/>
          <w:iCs/>
          <w:color w:val="808080" w:themeColor="background1" w:themeShade="80"/>
          <w:lang w:val="ru-RU"/>
        </w:rPr>
        <w:t>(Конспект проповеди за Март 16, 2018)</w:t>
      </w:r>
    </w:p>
    <w:p w14:paraId="74B5265A" w14:textId="77777777" w:rsidR="003F0FA3" w:rsidRDefault="003F0FA3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48D3BE9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940452B" w14:textId="77777777" w:rsidR="002F64D1" w:rsidRPr="00A872F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A4F32" w14:textId="77777777" w:rsidR="002F64D1" w:rsidRPr="00B73C0E" w:rsidRDefault="002F64D1" w:rsidP="002F64D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0DAD236F" w14:textId="77777777" w:rsidR="002F64D1" w:rsidRPr="00B73C0E" w:rsidRDefault="002F64D1" w:rsidP="002F64D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6350CE0" w14:textId="77777777" w:rsidR="002F64D1" w:rsidRPr="00B73C0E" w:rsidRDefault="002F64D1" w:rsidP="002F64D1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C3BC60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C285CB9" w14:textId="77777777" w:rsidR="002F64D1" w:rsidRPr="00FD6BC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9F3F5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0890D42D" w14:textId="77777777" w:rsidR="002F64D1" w:rsidRPr="00FD6BC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8717A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59638D4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F0ED8E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47A334F6" w14:textId="77777777" w:rsidR="002F64D1" w:rsidRPr="00AE217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3998E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6596D4C5" w14:textId="77777777" w:rsidR="002F64D1" w:rsidRPr="00CF7EC0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6D70E4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0F90C72D" w14:textId="77777777" w:rsidR="002F64D1" w:rsidRPr="00E9028F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35D5DA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6C59D121" w14:textId="77777777" w:rsidR="002F64D1" w:rsidRPr="0047208E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B8BD06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66386785" w14:textId="77777777" w:rsidR="002F64D1" w:rsidRPr="00754066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E83914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Самый сильный род молитвы – является молитвой постоянной, которая не отступает от своей цели, пока не получит просимое и, такой формат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постоянной молитвы, мы стали рассматривать в судном наперснике Первосвященника.</w:t>
      </w:r>
    </w:p>
    <w:p w14:paraId="13E26CFD" w14:textId="77777777" w:rsidR="002F64D1" w:rsidRPr="00754066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BECA4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</w:t>
      </w:r>
    </w:p>
    <w:p w14:paraId="5D323B66" w14:textId="77777777" w:rsidR="002F64D1" w:rsidRPr="00754066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DA094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6AA63683" w14:textId="77777777" w:rsidR="002F64D1" w:rsidRPr="00DD090B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863D66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На каких условиях,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09EE248F" w14:textId="77777777" w:rsidR="002F64D1" w:rsidRPr="00491E73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FD45C3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026A0C15" w14:textId="77777777" w:rsidR="002F64D1" w:rsidRPr="0080035E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5E249F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BAFBAEF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4FA34521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459FE8D1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22B36DFF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588FA1D5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19404C30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2B77ED0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6488E64D" w14:textId="77777777" w:rsidR="002F64D1" w:rsidRPr="00B55F95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72F7F1A9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2CFECA7F" w14:textId="77777777" w:rsidR="002F64D1" w:rsidRPr="00101F36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AB2568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51C6D442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53C9BAC5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7D0F0CC0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45692540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6DC6D9B2" w14:textId="77777777" w:rsidR="002F64D1" w:rsidRPr="00506FA3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009A6C84" w14:textId="77777777" w:rsidR="002F64D1" w:rsidRPr="00A11236" w:rsidRDefault="002F64D1" w:rsidP="002F64D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неблагодарность, </w:t>
      </w: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>.</w:t>
      </w:r>
    </w:p>
    <w:p w14:paraId="3F41B854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57494715" w14:textId="77777777" w:rsidR="002F64D1" w:rsidRPr="0006738A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3138CA65" w14:textId="77777777" w:rsidR="002F64D1" w:rsidRPr="00FE0DAA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94F65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6227B333" w14:textId="77777777" w:rsidR="002F64D1" w:rsidRPr="002712DF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129FBE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6D870B4C" w14:textId="77777777" w:rsidR="002F64D1" w:rsidRPr="0092374B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C94330" w14:textId="77777777" w:rsidR="002F64D1" w:rsidRPr="001C6FD2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 Или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1C6FD2">
        <w:rPr>
          <w:rFonts w:ascii="Arial" w:hAnsi="Arial" w:cs="Arial"/>
          <w:sz w:val="28"/>
          <w:lang w:val="ru-RU"/>
        </w:rPr>
        <w:t>Как</w:t>
      </w:r>
      <w:proofErr w:type="gramEnd"/>
      <w:r w:rsidRPr="001C6FD2">
        <w:rPr>
          <w:rFonts w:ascii="Arial" w:hAnsi="Arial" w:cs="Arial"/>
          <w:sz w:val="28"/>
          <w:lang w:val="ru-RU"/>
        </w:rPr>
        <w:t xml:space="preserve">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74238DE2" w14:textId="77777777" w:rsidR="002F64D1" w:rsidRPr="00DD2F1E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70446" w14:textId="77777777" w:rsidR="002F64D1" w:rsidRPr="001C6FD2" w:rsidRDefault="002F64D1" w:rsidP="002F64D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F3BBDEF" w14:textId="77777777" w:rsidR="002F64D1" w:rsidRPr="00C4260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23EC3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Страх  Господень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и страх человеческий – это две разные программы, исходящие из двух диаметрально противоположных источников: Бога и падшего херувима. </w:t>
      </w:r>
    </w:p>
    <w:p w14:paraId="455E7683" w14:textId="77777777" w:rsidR="002F64D1" w:rsidRPr="004A234C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F557DB" w14:textId="77777777" w:rsidR="002F64D1" w:rsidRDefault="002F64D1" w:rsidP="002F64D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06385C5B" w14:textId="77777777" w:rsidR="002F64D1" w:rsidRPr="00C4260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BC2D6" w14:textId="77777777" w:rsidR="002F64D1" w:rsidRDefault="002F64D1" w:rsidP="002F64D1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</w:t>
      </w:r>
      <w:r>
        <w:rPr>
          <w:rFonts w:ascii="Arial" w:hAnsi="Arial" w:cs="Arial"/>
          <w:sz w:val="28"/>
          <w:lang w:val="ru-RU"/>
        </w:rPr>
        <w:t>, обуславливающая жизнь</w:t>
      </w:r>
      <w:r w:rsidRPr="004A234C">
        <w:rPr>
          <w:rFonts w:ascii="Arial" w:hAnsi="Arial" w:cs="Arial"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премудрости Божией и, является содержателем и выразителем этой премудрости. </w:t>
      </w:r>
    </w:p>
    <w:p w14:paraId="7EAE52EC" w14:textId="77777777" w:rsidR="002F64D1" w:rsidRPr="0043597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01702" w14:textId="77777777" w:rsidR="002F64D1" w:rsidRDefault="002F64D1" w:rsidP="002F64D1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7E6F5129" w14:textId="77777777" w:rsidR="002F64D1" w:rsidRPr="00E2481E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897CE6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многих заблуждений и косностей, как раз и кроется в том, - от чего, наш разум поставлен в зависимость.</w:t>
      </w:r>
    </w:p>
    <w:p w14:paraId="28892AE5" w14:textId="77777777" w:rsidR="002F64D1" w:rsidRPr="00E2481E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3F5488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ставим наш разум в зависимость от людей – мы будем угождать их косности, их невежеству и, их религиозным амбициям. </w:t>
      </w:r>
    </w:p>
    <w:p w14:paraId="659AA7DE" w14:textId="77777777" w:rsidR="002F64D1" w:rsidRPr="004A234C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26CDE8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60B62A73" w14:textId="77777777" w:rsidR="002F64D1" w:rsidRPr="001B15D5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8770A4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поставим свой разум, от логического мышления или, от приобретённого опыта, мы также, будем далеки от страха Господня </w:t>
      </w:r>
    </w:p>
    <w:p w14:paraId="31F92EE0" w14:textId="77777777" w:rsidR="002F64D1" w:rsidRPr="00354624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882569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65100568" w14:textId="77777777" w:rsidR="002F64D1" w:rsidRPr="007F104A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C65F0" w14:textId="77777777" w:rsidR="002F64D1" w:rsidRDefault="002F64D1" w:rsidP="002F64D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1ACF6508" w14:textId="77777777" w:rsidR="002F64D1" w:rsidRPr="00E37ED6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3AA44" w14:textId="77777777" w:rsidR="002F64D1" w:rsidRDefault="002F64D1" w:rsidP="002F64D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Все виды человеческого страха, не идут, ни в какое сравнение, с тем уникальным и возвышенным родом страха, который исходит из недр Бога, и передаётся по праву рождения человека, от Бога.</w:t>
      </w:r>
    </w:p>
    <w:p w14:paraId="0787BBB0" w14:textId="77777777" w:rsidR="002F64D1" w:rsidRPr="001D5E4E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37FF43" w14:textId="77777777" w:rsidR="002F64D1" w:rsidRPr="00C42607" w:rsidRDefault="002F64D1" w:rsidP="002F64D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</w:t>
      </w:r>
    </w:p>
    <w:p w14:paraId="6848B39C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481F54B1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Боящийся </w:t>
      </w:r>
      <w:proofErr w:type="spellStart"/>
      <w:r w:rsidRPr="007F104A">
        <w:rPr>
          <w:rFonts w:ascii="Arial" w:hAnsi="Arial" w:cs="Arial"/>
          <w:sz w:val="28"/>
          <w:szCs w:val="28"/>
          <w:lang w:val="ru-RU"/>
        </w:rPr>
        <w:t>несовершен</w:t>
      </w:r>
      <w:proofErr w:type="spellEnd"/>
      <w:r w:rsidRPr="007F104A">
        <w:rPr>
          <w:rFonts w:ascii="Arial" w:hAnsi="Arial" w:cs="Arial"/>
          <w:sz w:val="28"/>
          <w:szCs w:val="28"/>
          <w:lang w:val="ru-RU"/>
        </w:rPr>
        <w:t xml:space="preserve">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7500EF27" w14:textId="77777777" w:rsidR="002F64D1" w:rsidRPr="00AC03B6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E397BD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наше поклонение, не совершается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19410F25" w14:textId="77777777" w:rsidR="002F64D1" w:rsidRPr="00C0616C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EEBDFA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Любая попытка, входить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34FB2139" w14:textId="77777777" w:rsidR="002F64D1" w:rsidRPr="009F5CF5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3655DC" w14:textId="77777777" w:rsidR="002F64D1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 xml:space="preserve">Боязливых же и неверных, и скверных и убийц,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любодеев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чародеев, и </w:t>
      </w:r>
      <w:proofErr w:type="spellStart"/>
      <w:r w:rsidRPr="009F5CF5">
        <w:rPr>
          <w:rFonts w:ascii="Arial" w:hAnsi="Arial" w:cs="Arial"/>
          <w:sz w:val="28"/>
          <w:szCs w:val="28"/>
          <w:lang w:val="ru-RU"/>
        </w:rPr>
        <w:t>идолослужителей</w:t>
      </w:r>
      <w:proofErr w:type="spellEnd"/>
      <w:r w:rsidRPr="009F5CF5">
        <w:rPr>
          <w:rFonts w:ascii="Arial" w:hAnsi="Arial" w:cs="Arial"/>
          <w:sz w:val="28"/>
          <w:szCs w:val="28"/>
          <w:lang w:val="ru-RU"/>
        </w:rPr>
        <w:t xml:space="preserve">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3C889DB5" w14:textId="77777777" w:rsidR="002F64D1" w:rsidRPr="00A05EE2" w:rsidRDefault="002F64D1" w:rsidP="002F64D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016F8DA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Какое назначение, призван выполнять страх Господний в наших взаимоотношениях с Богом, друг с другом, и со всею землёю?</w:t>
      </w:r>
    </w:p>
    <w:p w14:paraId="6C55A3B3" w14:textId="77777777" w:rsidR="002F64D1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6086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Пределы страха Господня, как программы Бога ограничены, как пределами сердца боящихся Бога, так и пределами их познания сущности страха Господня.</w:t>
      </w:r>
    </w:p>
    <w:p w14:paraId="472E4E49" w14:textId="77777777" w:rsidR="002F64D1" w:rsidRPr="00971D9D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E16B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в эквиваленте любви к Богу – призвано изгонять страх человеческий, вызывающий мучение. </w:t>
      </w:r>
    </w:p>
    <w:p w14:paraId="3E396BC7" w14:textId="77777777" w:rsidR="002F64D1" w:rsidRPr="00736975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88537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даровать боящимся Бога знамя, чтобы они подняли его ради истины, для избавления от врагов.</w:t>
      </w:r>
    </w:p>
    <w:p w14:paraId="624B533D" w14:textId="77777777" w:rsidR="002F64D1" w:rsidRPr="00E31CD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53734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на боящихся Бога милость Господню, в таком назначении, чтобы удалять их беззакония так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далеко, 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далеко восток от запада.</w:t>
      </w:r>
    </w:p>
    <w:p w14:paraId="6EE3C33E" w14:textId="77777777" w:rsidR="002F64D1" w:rsidRPr="000F487F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61D62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посредством милости Господней, отделить людей, боящихся Бога, от людей, не имеющих страха Господня, посредством возмездия, как одним, так и другим. </w:t>
      </w:r>
    </w:p>
    <w:p w14:paraId="7561F5D1" w14:textId="77777777" w:rsidR="002F64D1" w:rsidRPr="00971D9D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03C2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>, в сердце боящихся Бога – призвано обратить на них, благоволение Бога.</w:t>
      </w:r>
    </w:p>
    <w:p w14:paraId="51AF725D" w14:textId="77777777" w:rsidR="002F64D1" w:rsidRPr="008B203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33259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ввести боящихся Бога, в наследие завета Господня, чтобы давать им пищу, благодаря которой Бог – мог бы дать им наследие язычников.</w:t>
      </w:r>
    </w:p>
    <w:p w14:paraId="256F74FF" w14:textId="77777777" w:rsidR="002F64D1" w:rsidRPr="00971D9D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82D5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боящихся Бога, орудием возмездия, над рассвирепевшими язычниками, чтобы погубить их за то, что они губили землю.</w:t>
      </w:r>
    </w:p>
    <w:p w14:paraId="4920EA47" w14:textId="77777777" w:rsidR="002F64D1" w:rsidRPr="0092630F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EC8870E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призвать боящих</w:t>
      </w:r>
      <w:r w:rsidRPr="009306E6">
        <w:rPr>
          <w:rFonts w:ascii="Arial" w:hAnsi="Arial" w:cs="Arial"/>
          <w:sz w:val="28"/>
          <w:szCs w:val="28"/>
          <w:lang w:val="ru-RU"/>
        </w:rPr>
        <w:t>ся Господа</w:t>
      </w:r>
      <w:r>
        <w:rPr>
          <w:rFonts w:ascii="Arial" w:hAnsi="Arial" w:cs="Arial"/>
          <w:sz w:val="28"/>
          <w:szCs w:val="28"/>
          <w:lang w:val="ru-RU"/>
        </w:rPr>
        <w:t>, к прославлению</w:t>
      </w:r>
      <w:r w:rsidRPr="003877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Бога, и благоговению</w:t>
      </w:r>
      <w:r w:rsidRPr="009306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 Богом, чтобы Бог не презрел и не пренебрё</w:t>
      </w:r>
      <w:r w:rsidRPr="008A080B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 xml:space="preserve"> их скорби; и,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не скрыл от </w:t>
      </w:r>
      <w:r>
        <w:rPr>
          <w:rFonts w:ascii="Arial" w:hAnsi="Arial" w:cs="Arial"/>
          <w:sz w:val="28"/>
          <w:szCs w:val="28"/>
          <w:lang w:val="ru-RU"/>
        </w:rPr>
        <w:t>них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ица Своего, когда </w:t>
      </w:r>
      <w:r>
        <w:rPr>
          <w:rFonts w:ascii="Arial" w:hAnsi="Arial" w:cs="Arial"/>
          <w:sz w:val="28"/>
          <w:szCs w:val="28"/>
          <w:lang w:val="ru-RU"/>
        </w:rPr>
        <w:t>они взывали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к Нему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F1CEB8" w14:textId="77777777" w:rsidR="002F64D1" w:rsidRPr="008A080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4504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даёт возможность, при исследовании своего сердца, не находить в нём беззакония, что даёт Богу основание, услышать нашу молитву, когда мы будем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грех, взявший над нами власть, в лице странника. </w:t>
      </w:r>
    </w:p>
    <w:p w14:paraId="54D74DD6" w14:textId="77777777" w:rsidR="002F64D1" w:rsidRPr="0092630F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1F97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>, в человеках боящихся Бога – призвано дать Богу основание, облечь их в вечную милость Бога.</w:t>
      </w:r>
    </w:p>
    <w:p w14:paraId="2C5D012F" w14:textId="77777777" w:rsidR="002F64D1" w:rsidRPr="003F5206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33A9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206">
        <w:rPr>
          <w:rFonts w:ascii="Arial" w:hAnsi="Arial" w:cs="Arial"/>
          <w:sz w:val="28"/>
          <w:szCs w:val="28"/>
          <w:lang w:val="ru-RU"/>
        </w:rPr>
        <w:t xml:space="preserve">Славьте Господа, ибо Он благ, ибо вовек милость Его. Да скажет ныне дом </w:t>
      </w:r>
      <w:proofErr w:type="spellStart"/>
      <w:r w:rsidRPr="003F5206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3F5206">
        <w:rPr>
          <w:rFonts w:ascii="Arial" w:hAnsi="Arial" w:cs="Arial"/>
          <w:sz w:val="28"/>
          <w:szCs w:val="28"/>
          <w:lang w:val="ru-RU"/>
        </w:rPr>
        <w:t>: ибо вовек милость Его. Да скажет ныне дом Ааронов: ибо вовек милость Его. Да скажут ныне боящиеся Господа</w:t>
      </w:r>
      <w:proofErr w:type="gramStart"/>
      <w:r w:rsidRPr="003F5206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5206">
        <w:rPr>
          <w:rFonts w:ascii="Arial" w:hAnsi="Arial" w:cs="Arial"/>
          <w:sz w:val="28"/>
          <w:szCs w:val="28"/>
          <w:lang w:val="ru-RU"/>
        </w:rPr>
        <w:t>бо</w:t>
      </w:r>
      <w:proofErr w:type="gramEnd"/>
      <w:r w:rsidRPr="003F5206">
        <w:rPr>
          <w:rFonts w:ascii="Arial" w:hAnsi="Arial" w:cs="Arial"/>
          <w:sz w:val="28"/>
          <w:szCs w:val="28"/>
          <w:lang w:val="ru-RU"/>
        </w:rPr>
        <w:t xml:space="preserve"> вовек милость Его. Из тесноты воззвал я к Господу, - </w:t>
      </w:r>
    </w:p>
    <w:p w14:paraId="21EACC5B" w14:textId="77777777" w:rsidR="002F64D1" w:rsidRPr="0049094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E865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 услышал меня, и на пространное место вывел меня Господь. Господь за меня - не устрашусь: что сделает мне человек? Господь мне помощник: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уду смотреть на врагов моих. Лучше уповать на Господа, нежели надеяться на человека. Лучше уповать на Господа, нежели надеяться на князей. Все народы окружили меня, </w:t>
      </w:r>
    </w:p>
    <w:p w14:paraId="0D63A14E" w14:textId="77777777" w:rsidR="002F64D1" w:rsidRPr="0049094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FD29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о именем Господним я низложил их; обступили меня, окружили меня, но именем Господним я низложил их; окружили меня, как пчелы, и угасли, как огонь в терне: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5206">
        <w:rPr>
          <w:rFonts w:ascii="Arial" w:hAnsi="Arial" w:cs="Arial"/>
          <w:sz w:val="28"/>
          <w:szCs w:val="28"/>
          <w:lang w:val="ru-RU"/>
        </w:rPr>
        <w:t>менем Господним я низложил 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Сильно толкнули меня, чтобы я упал, но Господь поддержал меня. 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 </w:t>
      </w:r>
      <w:r w:rsidRPr="003F5206">
        <w:rPr>
          <w:rFonts w:ascii="Arial" w:hAnsi="Arial" w:cs="Arial"/>
          <w:sz w:val="28"/>
          <w:szCs w:val="28"/>
          <w:lang w:val="ru-RU"/>
        </w:rPr>
        <w:lastRenderedPageBreak/>
        <w:t xml:space="preserve">сила моя и песнь; Он </w:t>
      </w:r>
      <w:proofErr w:type="spellStart"/>
      <w:r w:rsidRPr="003F5206">
        <w:rPr>
          <w:rFonts w:ascii="Arial" w:hAnsi="Arial" w:cs="Arial"/>
          <w:sz w:val="28"/>
          <w:szCs w:val="28"/>
          <w:lang w:val="ru-RU"/>
        </w:rPr>
        <w:t>соделался</w:t>
      </w:r>
      <w:proofErr w:type="spellEnd"/>
      <w:r w:rsidRPr="003F5206">
        <w:rPr>
          <w:rFonts w:ascii="Arial" w:hAnsi="Arial" w:cs="Arial"/>
          <w:sz w:val="28"/>
          <w:szCs w:val="28"/>
          <w:lang w:val="ru-RU"/>
        </w:rPr>
        <w:t xml:space="preserve"> моим спасением. Глас радости и спасения в жилищах праведников: </w:t>
      </w:r>
    </w:p>
    <w:p w14:paraId="3FAE35CE" w14:textId="77777777" w:rsidR="002F64D1" w:rsidRPr="0049094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308F7" w14:textId="77777777" w:rsidR="002F64D1" w:rsidRPr="003F5206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094C">
        <w:rPr>
          <w:rFonts w:ascii="Arial" w:hAnsi="Arial" w:cs="Arial"/>
          <w:sz w:val="28"/>
          <w:szCs w:val="28"/>
          <w:lang w:val="ru-RU"/>
        </w:rPr>
        <w:t>Десница Господня творит силу!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Десница Господня высока, </w:t>
      </w:r>
      <w:r w:rsidRPr="00BE4BDB">
        <w:rPr>
          <w:rFonts w:ascii="Arial" w:hAnsi="Arial" w:cs="Arial"/>
          <w:sz w:val="28"/>
          <w:szCs w:val="28"/>
          <w:lang w:val="ru-RU"/>
        </w:rPr>
        <w:t>десница Господня творит силу!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 Не умру, но буду жить и возвещать дела Господни. Строго наказал меня Господь, но смерти не предал меня. Отворите мне врата правды; войду в них, прославлю Господа. Вот врата Господа; праведные войдут в них.</w:t>
      </w:r>
    </w:p>
    <w:p w14:paraId="218B9924" w14:textId="77777777" w:rsidR="002F64D1" w:rsidRPr="003F7BE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EB06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206">
        <w:rPr>
          <w:rFonts w:ascii="Arial" w:hAnsi="Arial" w:cs="Arial"/>
          <w:sz w:val="28"/>
          <w:szCs w:val="28"/>
          <w:lang w:val="ru-RU"/>
        </w:rPr>
        <w:t xml:space="preserve">Славлю Тебя, что Ты услышал меня и </w:t>
      </w:r>
      <w:proofErr w:type="spellStart"/>
      <w:r w:rsidRPr="003F5206">
        <w:rPr>
          <w:rFonts w:ascii="Arial" w:hAnsi="Arial" w:cs="Arial"/>
          <w:sz w:val="28"/>
          <w:szCs w:val="28"/>
          <w:lang w:val="ru-RU"/>
        </w:rPr>
        <w:t>соделался</w:t>
      </w:r>
      <w:proofErr w:type="spellEnd"/>
      <w:r w:rsidRPr="003F5206">
        <w:rPr>
          <w:rFonts w:ascii="Arial" w:hAnsi="Arial" w:cs="Arial"/>
          <w:sz w:val="28"/>
          <w:szCs w:val="28"/>
          <w:lang w:val="ru-RU"/>
        </w:rPr>
        <w:t xml:space="preserve"> моим спасением. Камень, который отвергли строители, </w:t>
      </w:r>
      <w:proofErr w:type="spellStart"/>
      <w:r w:rsidRPr="003F5206">
        <w:rPr>
          <w:rFonts w:ascii="Arial" w:hAnsi="Arial" w:cs="Arial"/>
          <w:sz w:val="28"/>
          <w:szCs w:val="28"/>
          <w:lang w:val="ru-RU"/>
        </w:rPr>
        <w:t>соделался</w:t>
      </w:r>
      <w:proofErr w:type="spellEnd"/>
      <w:r w:rsidRPr="003F5206">
        <w:rPr>
          <w:rFonts w:ascii="Arial" w:hAnsi="Arial" w:cs="Arial"/>
          <w:sz w:val="28"/>
          <w:szCs w:val="28"/>
          <w:lang w:val="ru-RU"/>
        </w:rPr>
        <w:t xml:space="preserve"> главою угла: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 от Господа, и есть дивно в очах наших. Сей день сотворил Господь: возрадуемся и возвеселимся в оный!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5206">
        <w:rPr>
          <w:rFonts w:ascii="Arial" w:hAnsi="Arial" w:cs="Arial"/>
          <w:sz w:val="28"/>
          <w:szCs w:val="28"/>
          <w:u w:val="single"/>
          <w:lang w:val="ru-RU"/>
        </w:rPr>
        <w:t>Пс.117:1-24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E422D58" w14:textId="77777777" w:rsidR="002F64D1" w:rsidRPr="00AD3CC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25F36" w14:textId="77777777" w:rsidR="002F64D1" w:rsidRPr="00D66B4A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в Писании, речь идёт о каком-либо семени, то имеется в виду программа, заложенная в семени. А, когда речь идёт, о плоде, то имеется в виду – плод, взращенный из этого семени. </w:t>
      </w:r>
    </w:p>
    <w:p w14:paraId="109B7715" w14:textId="77777777" w:rsidR="002F64D1" w:rsidRPr="00D66B4A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419A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Назначение страха Господня, в сердцах боящихся Бога – призвано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их, из семени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в дом Ааронов – это новый Иерусалим, имеющий двенадцать жемчужных ворот, и древо жизни, растущее посреди нового Иерусалима.</w:t>
      </w:r>
    </w:p>
    <w:p w14:paraId="64C8D7E9" w14:textId="77777777" w:rsidR="002F64D1" w:rsidRPr="00AD3CC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FE0F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D66B4A">
        <w:rPr>
          <w:rFonts w:ascii="Arial" w:hAnsi="Arial" w:cs="Arial"/>
          <w:sz w:val="28"/>
          <w:szCs w:val="28"/>
          <w:lang w:val="ru-RU"/>
        </w:rPr>
        <w:t xml:space="preserve">рево жизни, двенадцать раз приносящее плоды, дающее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66B4A">
        <w:rPr>
          <w:rFonts w:ascii="Arial" w:hAnsi="Arial" w:cs="Arial"/>
          <w:sz w:val="28"/>
          <w:szCs w:val="28"/>
          <w:lang w:val="ru-RU"/>
        </w:rPr>
        <w:t xml:space="preserve"> для исцеления народов.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B4A">
        <w:rPr>
          <w:rFonts w:ascii="Arial" w:hAnsi="Arial" w:cs="Arial"/>
          <w:sz w:val="28"/>
          <w:szCs w:val="28"/>
          <w:lang w:val="ru-RU"/>
        </w:rPr>
        <w:t xml:space="preserve">И ничего уже не будет проклятого; но престол Бога и Агнца будет в нем, и рабы Его будут служить Ему. </w:t>
      </w:r>
    </w:p>
    <w:p w14:paraId="6436E721" w14:textId="77777777" w:rsidR="002F64D1" w:rsidRPr="004C133E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DD70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6B4A">
        <w:rPr>
          <w:rFonts w:ascii="Arial" w:hAnsi="Arial" w:cs="Arial"/>
          <w:sz w:val="28"/>
          <w:szCs w:val="28"/>
          <w:lang w:val="ru-RU"/>
        </w:rPr>
        <w:t>И узрят лице Его, и имя Его будет на челах их. И ночи не будет там, и не будут иметь нужды ни в светильнике, ни в свете солнечном, ибо Господь Бог освещает их; и будут царствовать во веки веков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6B4A">
        <w:rPr>
          <w:rFonts w:ascii="Arial" w:hAnsi="Arial" w:cs="Arial"/>
          <w:sz w:val="28"/>
          <w:szCs w:val="28"/>
          <w:u w:val="single"/>
          <w:lang w:val="ru-RU"/>
        </w:rPr>
        <w:t>Отк.22:2-5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6B4A">
        <w:rPr>
          <w:rFonts w:ascii="Arial" w:hAnsi="Arial" w:cs="Arial"/>
          <w:sz w:val="28"/>
          <w:szCs w:val="28"/>
          <w:lang w:val="ru-RU"/>
        </w:rPr>
        <w:t>.</w:t>
      </w:r>
    </w:p>
    <w:p w14:paraId="2A3FBD14" w14:textId="77777777" w:rsidR="002F64D1" w:rsidRPr="00BC2E2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57A4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небесах или же, на новом небе, и на новой земле, потребность в исцелении, находящихся там народов отсутствует. Потому, что народы, сподобившиеся войти в небеса, пребывают в измерении жизни вечной, как Ангелы Божии, и заболеть не могут.</w:t>
      </w:r>
    </w:p>
    <w:p w14:paraId="067224EF" w14:textId="77777777" w:rsidR="002F64D1" w:rsidRPr="00E509A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F9E7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E2B">
        <w:rPr>
          <w:rFonts w:ascii="Arial" w:hAnsi="Arial" w:cs="Arial"/>
          <w:sz w:val="28"/>
          <w:szCs w:val="28"/>
          <w:lang w:val="ru-RU"/>
        </w:rPr>
        <w:t xml:space="preserve">И увидел я новое небо и новую землю, ибо прежнее небо и прежняя земля миновали, и моря уже нет. И я, Иоанн, увидел </w:t>
      </w:r>
      <w:proofErr w:type="spellStart"/>
      <w:r w:rsidRPr="00BC2E2B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BC2E2B">
        <w:rPr>
          <w:rFonts w:ascii="Arial" w:hAnsi="Arial" w:cs="Arial"/>
          <w:sz w:val="28"/>
          <w:szCs w:val="28"/>
          <w:lang w:val="ru-RU"/>
        </w:rPr>
        <w:t xml:space="preserve"> город Иерусалим, новый, сходящий от Бога с неба, приготовленный как невеста, украшенная для мужа своего. И услышал я громкий голос с неба, говорящий: се, скиния Бога с человеками, </w:t>
      </w:r>
    </w:p>
    <w:p w14:paraId="606E490A" w14:textId="77777777" w:rsidR="002F64D1" w:rsidRPr="00E509A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4E55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BC2E2B">
        <w:rPr>
          <w:rFonts w:ascii="Arial" w:hAnsi="Arial" w:cs="Arial"/>
          <w:sz w:val="28"/>
          <w:szCs w:val="28"/>
          <w:lang w:val="ru-RU"/>
        </w:rPr>
        <w:t xml:space="preserve"> Он будет обитать с ними; они будут Его народом, и Сам Бог с ними будет Богом их. И отрет Бог всякую слезу с очей их, и смерти не будет уже; ни плача, ни вопля, ни болезни уже не будет, ибо прежнее прошло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2E2B">
        <w:rPr>
          <w:rFonts w:ascii="Arial" w:hAnsi="Arial" w:cs="Arial"/>
          <w:sz w:val="28"/>
          <w:szCs w:val="28"/>
          <w:u w:val="single"/>
          <w:lang w:val="ru-RU"/>
        </w:rPr>
        <w:t>Отк.21:1-4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2E2B">
        <w:rPr>
          <w:rFonts w:ascii="Arial" w:hAnsi="Arial" w:cs="Arial"/>
          <w:sz w:val="28"/>
          <w:szCs w:val="28"/>
          <w:lang w:val="ru-RU"/>
        </w:rPr>
        <w:t>.</w:t>
      </w:r>
    </w:p>
    <w:p w14:paraId="2B100DBC" w14:textId="77777777" w:rsidR="002F64D1" w:rsidRPr="00055643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B9CD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Назначение страха Господня, в сердцах боящихся Бога – призвано исцелить их тела, и удалить из их тел, всякое проклятие, чтобы устроить их в 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в дом Ааронов. </w:t>
      </w:r>
    </w:p>
    <w:p w14:paraId="66EC059E" w14:textId="77777777" w:rsidR="002F64D1" w:rsidRPr="00361E3D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07CB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страха Господня, в сердцах, боящихся Бога</w:t>
      </w:r>
      <w:r w:rsidRPr="000556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призвано облечь их тела, в плод древа жизни, в лице их нового человека, созданного по Богу во Христе Иисусе, чтобы они могли отвечать требованиям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2DDCEDA" w14:textId="77777777" w:rsidR="002F64D1" w:rsidRPr="00055643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54E87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50A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критериями, Писание наделяет 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происшедший от него, дом Ааронов, в сердцах боящихся Бога?</w:t>
      </w:r>
    </w:p>
    <w:p w14:paraId="1DB22F8B" w14:textId="77777777" w:rsidR="002F64D1" w:rsidRPr="00AD50A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6983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50A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Какую цель, преследует Бог, в облечении нашего смертного тела, в 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происходящий от него дом Ааронов?</w:t>
      </w:r>
    </w:p>
    <w:p w14:paraId="5E99CFEA" w14:textId="77777777" w:rsidR="002F64D1" w:rsidRPr="00AD50A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A39B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Давая определение дому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происходящему от него, дому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мы будем давать определение характеристикам нашего тела, облечённого в плод дерева жизни,</w:t>
      </w:r>
    </w:p>
    <w:p w14:paraId="62152F65" w14:textId="77777777" w:rsidR="002F64D1" w:rsidRPr="00621771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81094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сердцах боящихся Бога – призваны служить двенадцать жемчужных ворот, с</w:t>
      </w:r>
      <w:r w:rsidRPr="008350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двенадцатью именами сынов Израиля, открывающими путь, к дереву жизни.</w:t>
      </w:r>
    </w:p>
    <w:p w14:paraId="5330E444" w14:textId="77777777" w:rsidR="002F64D1" w:rsidRPr="00361CA8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1F12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правления, в двенадцати именах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имя Господне, на челах, боящихся Бога, которое призвано выражать себя, в обновлённом уме, боящихся Бога. </w:t>
      </w:r>
    </w:p>
    <w:p w14:paraId="667C2C18" w14:textId="77777777" w:rsidR="002F64D1" w:rsidRPr="00BE268E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47BE5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Смертные тела боящихся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Бога, 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присутствующий в их телах закон греха и смерти, начинают управляться силою их обновлённого ума, который, в лице Моисея, извлечённого из воды или же, восставшего из смерти, бросает вызов фараону, царю Египта, представляющему ум человеческий.</w:t>
      </w:r>
    </w:p>
    <w:p w14:paraId="5B01DE9A" w14:textId="77777777" w:rsidR="002F64D1" w:rsidRPr="0094593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58EB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268E">
        <w:rPr>
          <w:rFonts w:ascii="Arial" w:hAnsi="Arial" w:cs="Arial"/>
          <w:b/>
          <w:sz w:val="28"/>
          <w:szCs w:val="28"/>
          <w:lang w:val="ru-RU"/>
        </w:rPr>
        <w:t>Дом Аарона</w:t>
      </w:r>
      <w:r>
        <w:rPr>
          <w:rFonts w:ascii="Arial" w:hAnsi="Arial" w:cs="Arial"/>
          <w:sz w:val="28"/>
          <w:szCs w:val="28"/>
          <w:lang w:val="ru-RU"/>
        </w:rPr>
        <w:t xml:space="preserve">, происходит, от третьего сына Израиля – Левия, которого Бог избрал из двенадцати колен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для священнодействия. </w:t>
      </w:r>
    </w:p>
    <w:p w14:paraId="42FFE07C" w14:textId="77777777" w:rsidR="002F64D1" w:rsidRPr="00361CA8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3DA4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1771">
        <w:rPr>
          <w:rFonts w:ascii="Arial" w:hAnsi="Arial" w:cs="Arial"/>
          <w:sz w:val="28"/>
          <w:szCs w:val="28"/>
          <w:lang w:val="ru-RU"/>
        </w:rPr>
        <w:t xml:space="preserve">И о Левии сказал: </w:t>
      </w:r>
      <w:proofErr w:type="spellStart"/>
      <w:r w:rsidRPr="00621771"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 w:rsidRPr="00621771">
        <w:rPr>
          <w:rFonts w:ascii="Arial" w:hAnsi="Arial" w:cs="Arial"/>
          <w:sz w:val="28"/>
          <w:szCs w:val="28"/>
          <w:lang w:val="ru-RU"/>
        </w:rPr>
        <w:t xml:space="preserve"> Твой и </w:t>
      </w:r>
      <w:proofErr w:type="spellStart"/>
      <w:r w:rsidRPr="00621771"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 w:rsidRPr="00621771">
        <w:rPr>
          <w:rFonts w:ascii="Arial" w:hAnsi="Arial" w:cs="Arial"/>
          <w:sz w:val="28"/>
          <w:szCs w:val="28"/>
          <w:lang w:val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621771">
        <w:rPr>
          <w:rFonts w:ascii="Arial" w:hAnsi="Arial" w:cs="Arial"/>
          <w:sz w:val="28"/>
          <w:szCs w:val="28"/>
          <w:lang w:val="ru-RU"/>
        </w:rPr>
        <w:t>Меривы</w:t>
      </w:r>
      <w:proofErr w:type="spellEnd"/>
      <w:r w:rsidRPr="00621771">
        <w:rPr>
          <w:rFonts w:ascii="Arial" w:hAnsi="Arial" w:cs="Arial"/>
          <w:sz w:val="28"/>
          <w:szCs w:val="28"/>
          <w:lang w:val="ru-RU"/>
        </w:rPr>
        <w:t xml:space="preserve">, который говорит об отце своем и матери своей: "я на них не </w:t>
      </w:r>
      <w:r w:rsidRPr="00621771">
        <w:rPr>
          <w:rFonts w:ascii="Arial" w:hAnsi="Arial" w:cs="Arial"/>
          <w:sz w:val="28"/>
          <w:szCs w:val="28"/>
          <w:lang w:val="ru-RU"/>
        </w:rPr>
        <w:lastRenderedPageBreak/>
        <w:t>смотрю", и братьев своих не признает, и сыновей своих не знает; ибо они,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21771">
        <w:rPr>
          <w:rFonts w:ascii="Arial" w:hAnsi="Arial" w:cs="Arial"/>
          <w:sz w:val="28"/>
          <w:szCs w:val="28"/>
          <w:lang w:val="ru-RU"/>
        </w:rPr>
        <w:t>левиты, слова Твои хранят и завет Твой соблюдают,</w:t>
      </w:r>
    </w:p>
    <w:p w14:paraId="44E9987B" w14:textId="77777777" w:rsidR="002F64D1" w:rsidRPr="00621771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B73A2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621771">
        <w:rPr>
          <w:rFonts w:ascii="Arial" w:hAnsi="Arial" w:cs="Arial"/>
          <w:sz w:val="28"/>
          <w:szCs w:val="28"/>
          <w:lang w:val="ru-RU"/>
        </w:rPr>
        <w:t>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1771">
        <w:rPr>
          <w:rFonts w:ascii="Arial" w:hAnsi="Arial" w:cs="Arial"/>
          <w:sz w:val="28"/>
          <w:szCs w:val="28"/>
          <w:u w:val="single"/>
          <w:lang w:val="ru-RU"/>
        </w:rPr>
        <w:t>Вт.33:8-11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1771">
        <w:rPr>
          <w:rFonts w:ascii="Arial" w:hAnsi="Arial" w:cs="Arial"/>
          <w:sz w:val="28"/>
          <w:szCs w:val="28"/>
          <w:lang w:val="ru-RU"/>
        </w:rPr>
        <w:t>.</w:t>
      </w:r>
    </w:p>
    <w:p w14:paraId="10DFFC99" w14:textId="77777777" w:rsidR="002F64D1" w:rsidRPr="00361CA8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A3EE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Дом Ааронов, призван стоять пред Богом на страже, за всё общество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же, нести ответственность пред Богом, за всё общество сынов Израиля.</w:t>
      </w:r>
    </w:p>
    <w:p w14:paraId="647B8B57" w14:textId="77777777" w:rsidR="002F64D1" w:rsidRPr="00361CA8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D72A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50A0">
        <w:rPr>
          <w:rFonts w:ascii="Arial" w:hAnsi="Arial" w:cs="Arial"/>
          <w:sz w:val="28"/>
          <w:szCs w:val="28"/>
          <w:lang w:val="ru-RU"/>
        </w:rPr>
        <w:t xml:space="preserve">Аарону же и </w:t>
      </w:r>
      <w:proofErr w:type="spellStart"/>
      <w:proofErr w:type="gramStart"/>
      <w:r w:rsidRPr="00AD50A0">
        <w:rPr>
          <w:rFonts w:ascii="Arial" w:hAnsi="Arial" w:cs="Arial"/>
          <w:sz w:val="28"/>
          <w:szCs w:val="28"/>
          <w:lang w:val="ru-RU"/>
        </w:rPr>
        <w:t>Елеазару</w:t>
      </w:r>
      <w:proofErr w:type="spellEnd"/>
      <w:proofErr w:type="gramEnd"/>
      <w:r w:rsidRPr="00AD50A0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AD50A0">
        <w:rPr>
          <w:rFonts w:ascii="Arial" w:hAnsi="Arial" w:cs="Arial"/>
          <w:sz w:val="28"/>
          <w:szCs w:val="28"/>
          <w:lang w:val="ru-RU"/>
        </w:rPr>
        <w:t>Ифамару</w:t>
      </w:r>
      <w:proofErr w:type="spellEnd"/>
      <w:r w:rsidRPr="00AD50A0">
        <w:rPr>
          <w:rFonts w:ascii="Arial" w:hAnsi="Arial" w:cs="Arial"/>
          <w:sz w:val="28"/>
          <w:szCs w:val="28"/>
          <w:lang w:val="ru-RU"/>
        </w:rPr>
        <w:t xml:space="preserve">, сынам его, Моисей сказал: голов ваших не обнажайте и одежд ваших не раздирайте, чтобы вам не умереть и не навести гнева на все общество; но братья ваши, </w:t>
      </w:r>
    </w:p>
    <w:p w14:paraId="1D436527" w14:textId="77777777" w:rsidR="002F64D1" w:rsidRPr="00AD50A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C5AEA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AD50A0">
        <w:rPr>
          <w:rFonts w:ascii="Arial" w:hAnsi="Arial" w:cs="Arial"/>
          <w:sz w:val="28"/>
          <w:szCs w:val="28"/>
          <w:lang w:val="ru-RU"/>
        </w:rPr>
        <w:t xml:space="preserve">есь дом </w:t>
      </w:r>
      <w:proofErr w:type="spellStart"/>
      <w:r w:rsidRPr="00AD50A0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AD50A0">
        <w:rPr>
          <w:rFonts w:ascii="Arial" w:hAnsi="Arial" w:cs="Arial"/>
          <w:sz w:val="28"/>
          <w:szCs w:val="28"/>
          <w:lang w:val="ru-RU"/>
        </w:rPr>
        <w:t xml:space="preserve">, могут плакать о сожженных, которых </w:t>
      </w:r>
      <w:proofErr w:type="spellStart"/>
      <w:r w:rsidRPr="00AD50A0">
        <w:rPr>
          <w:rFonts w:ascii="Arial" w:hAnsi="Arial" w:cs="Arial"/>
          <w:sz w:val="28"/>
          <w:szCs w:val="28"/>
          <w:lang w:val="ru-RU"/>
        </w:rPr>
        <w:t>сожег</w:t>
      </w:r>
      <w:proofErr w:type="spellEnd"/>
      <w:r w:rsidRPr="00AD50A0">
        <w:rPr>
          <w:rFonts w:ascii="Arial" w:hAnsi="Arial" w:cs="Arial"/>
          <w:sz w:val="28"/>
          <w:szCs w:val="28"/>
          <w:lang w:val="ru-RU"/>
        </w:rPr>
        <w:t xml:space="preserve"> Господь, и из дверей скинии собрания не выходите, чтобы не умереть вам, ибо на вас елей помазания Господня. И сделали по слову Моисея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50A0">
        <w:rPr>
          <w:rFonts w:ascii="Arial" w:hAnsi="Arial" w:cs="Arial"/>
          <w:sz w:val="28"/>
          <w:szCs w:val="28"/>
          <w:u w:val="single"/>
          <w:lang w:val="ru-RU"/>
        </w:rPr>
        <w:t>Лев.10:6,7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50A0">
        <w:rPr>
          <w:rFonts w:ascii="Arial" w:hAnsi="Arial" w:cs="Arial"/>
          <w:sz w:val="28"/>
          <w:szCs w:val="28"/>
          <w:lang w:val="ru-RU"/>
        </w:rPr>
        <w:t>.</w:t>
      </w:r>
    </w:p>
    <w:p w14:paraId="4C88A35D" w14:textId="77777777" w:rsidR="002F64D1" w:rsidRPr="0094593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0174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сердцах боящихся Бога – призваны служить двенадцать драгоценных камней, судного наперсника, с</w:t>
      </w:r>
      <w:r w:rsidRPr="008350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двенадцатью именами сынов Израиля.</w:t>
      </w:r>
    </w:p>
    <w:p w14:paraId="05B8E4BF" w14:textId="77777777" w:rsidR="002F64D1" w:rsidRPr="00FF6D56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C157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Своей вечной милости Бог, будет облекать тела боящихся Бога, в плод древа жизни, взращенный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сердцах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боящихся Бога, в лице их нового человека, созданного по Богу, во Христе Иисусе, в праведности и святости истины. </w:t>
      </w:r>
    </w:p>
    <w:p w14:paraId="3340DBF6" w14:textId="77777777" w:rsidR="002F64D1" w:rsidRPr="00AD50A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342C2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Какую цель, преследует Бог, в облечении нашего смертного тела, в дом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происходящий от него дом Ааронов?</w:t>
      </w:r>
    </w:p>
    <w:p w14:paraId="6164F6DF" w14:textId="77777777" w:rsidR="002F64D1" w:rsidRPr="00CC652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FC68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Писание призывает боящихся Бога, посредством славословия, обратить на себя страх Господень, в эквиваленте милости Божией, чтобы низложить врагов живущих, как в их телах, так и вне их тел.</w:t>
      </w:r>
    </w:p>
    <w:p w14:paraId="6A4F994E" w14:textId="77777777" w:rsidR="002F64D1" w:rsidRPr="00CC652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9402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5206">
        <w:rPr>
          <w:rFonts w:ascii="Arial" w:hAnsi="Arial" w:cs="Arial"/>
          <w:sz w:val="28"/>
          <w:szCs w:val="28"/>
          <w:lang w:val="ru-RU"/>
        </w:rPr>
        <w:t xml:space="preserve">Славьте Господа, ибо Он благ, ибо вовек милость Его. Да скажет ныне дом </w:t>
      </w:r>
      <w:proofErr w:type="spellStart"/>
      <w:r w:rsidRPr="003F5206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3F5206">
        <w:rPr>
          <w:rFonts w:ascii="Arial" w:hAnsi="Arial" w:cs="Arial"/>
          <w:sz w:val="28"/>
          <w:szCs w:val="28"/>
          <w:lang w:val="ru-RU"/>
        </w:rPr>
        <w:t xml:space="preserve">: ибо вовек милость Его. Да скажет ныне дом Ааронов: ибо вовек милость Его. Да скажут ныне боящиеся Господа: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5206">
        <w:rPr>
          <w:rFonts w:ascii="Arial" w:hAnsi="Arial" w:cs="Arial"/>
          <w:sz w:val="28"/>
          <w:szCs w:val="28"/>
          <w:lang w:val="ru-RU"/>
        </w:rPr>
        <w:t>бо вовек милость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1B2">
        <w:rPr>
          <w:rFonts w:ascii="Arial" w:hAnsi="Arial" w:cs="Arial"/>
          <w:sz w:val="28"/>
          <w:szCs w:val="28"/>
          <w:u w:val="single"/>
          <w:lang w:val="ru-RU"/>
        </w:rPr>
        <w:t>Пс.117:1-4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52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FDE9A1D" w14:textId="77777777" w:rsidR="002F64D1" w:rsidRPr="00C62035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B401A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Ныне </w:t>
      </w:r>
      <w:r>
        <w:rPr>
          <w:rFonts w:ascii="Arial" w:hAnsi="Arial" w:cs="Arial"/>
          <w:sz w:val="28"/>
          <w:szCs w:val="28"/>
          <w:lang w:val="ru-RU"/>
        </w:rPr>
        <w:t>– сегодня; немедленно; прямо сейчас; когда услышите.</w:t>
      </w:r>
    </w:p>
    <w:p w14:paraId="2566D8C6" w14:textId="77777777" w:rsidR="002F64D1" w:rsidRPr="001E3845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6E7A9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«ныне»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образ слова веры, полученного через откровение Святого Духа в своём сердце, которое задействуется для осуществления ожидаемого и уверенности в невидимом.</w:t>
      </w:r>
    </w:p>
    <w:p w14:paraId="39424664" w14:textId="77777777" w:rsidR="002F64D1" w:rsidRPr="001E3845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337E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384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3845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3845">
        <w:rPr>
          <w:rFonts w:ascii="Arial" w:hAnsi="Arial" w:cs="Arial"/>
          <w:sz w:val="28"/>
          <w:szCs w:val="28"/>
          <w:lang w:val="ru-RU"/>
        </w:rPr>
        <w:t>.</w:t>
      </w:r>
    </w:p>
    <w:p w14:paraId="30D38C81" w14:textId="77777777" w:rsidR="002F64D1" w:rsidRPr="001E3845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1FB9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Исповедание, соответствующее воле Бога, во времени – даёт Богу основание, исполнить, исповедуемое обетование во времени.</w:t>
      </w:r>
    </w:p>
    <w:p w14:paraId="32DCC730" w14:textId="77777777" w:rsidR="002F64D1" w:rsidRPr="00F32DE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24A49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«славить», приводящее в действие слово «ныне», по отношению к Богу, обладает удивительным содержанием, которое обуславливает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человека с милостью Бога.</w:t>
      </w:r>
    </w:p>
    <w:p w14:paraId="5078C828" w14:textId="77777777" w:rsidR="002F64D1" w:rsidRPr="00280F7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3871D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2DE0">
        <w:rPr>
          <w:rFonts w:ascii="Arial" w:hAnsi="Arial" w:cs="Arial"/>
          <w:b/>
          <w:sz w:val="28"/>
          <w:szCs w:val="28"/>
          <w:lang w:val="ru-RU"/>
        </w:rPr>
        <w:t>Славить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CC652C">
        <w:rPr>
          <w:rFonts w:ascii="Arial" w:hAnsi="Arial" w:cs="Arial"/>
          <w:sz w:val="28"/>
          <w:szCs w:val="28"/>
          <w:lang w:val="ru-RU"/>
        </w:rPr>
        <w:t>стрелять</w:t>
      </w:r>
      <w:r>
        <w:rPr>
          <w:rFonts w:ascii="Arial" w:hAnsi="Arial" w:cs="Arial"/>
          <w:sz w:val="28"/>
          <w:szCs w:val="28"/>
          <w:lang w:val="ru-RU"/>
        </w:rPr>
        <w:t xml:space="preserve"> стрелою, в указанную Богом цель</w:t>
      </w:r>
      <w:r w:rsidRPr="00CC652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083428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Бросать</w:t>
      </w:r>
      <w:r w:rsidRPr="00CC652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пращею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камень, в голову своего Голиафа.</w:t>
      </w:r>
    </w:p>
    <w:p w14:paraId="569CB49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Пригвоздить в себе копьём, грех прелюбодеяния</w:t>
      </w:r>
      <w:r w:rsidRPr="00CC652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CA27B4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Осознавать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свой грех пред Богом.</w:t>
      </w:r>
    </w:p>
    <w:p w14:paraId="6A620C77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Укрощать ярость гнева Божия, осуждением своего греха.</w:t>
      </w:r>
    </w:p>
    <w:p w14:paraId="4E85168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Сдерживать свой гнев, и успокаивать себя размышлением о Боге.</w:t>
      </w:r>
    </w:p>
    <w:p w14:paraId="62BE4F6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Доставлять покой сердцу Бога.</w:t>
      </w:r>
    </w:p>
    <w:p w14:paraId="39F9D147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Бога, за искупление от греховного тела.</w:t>
      </w:r>
    </w:p>
    <w:p w14:paraId="3FDE71FA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Хвалить и славословить Бога, за произведённые Им дела.</w:t>
      </w:r>
    </w:p>
    <w:p w14:paraId="53C74DD9" w14:textId="77777777" w:rsidR="002F64D1" w:rsidRPr="00280F7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2695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Боящиеся Бога – это люди, которые знают: Кем для них является Бог; и, что сделал для них Бог, чтобы искупить их во всей полноте, чтобы их дух, душа, и тело, могли быть участниками и провозвестниками славы Божией на земле.</w:t>
      </w:r>
    </w:p>
    <w:p w14:paraId="179094A3" w14:textId="77777777" w:rsidR="002F64D1" w:rsidRPr="00FB342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2FD1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342C">
        <w:rPr>
          <w:rFonts w:ascii="Arial" w:hAnsi="Arial" w:cs="Arial"/>
          <w:sz w:val="28"/>
          <w:szCs w:val="28"/>
          <w:lang w:val="ru-RU"/>
        </w:rPr>
        <w:t>Не произноси имени Господа, Бога твоего, напрасно, ибо Господь не оставит без наказания того, кто произносит имя Его напрасно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342C">
        <w:rPr>
          <w:rFonts w:ascii="Arial" w:hAnsi="Arial" w:cs="Arial"/>
          <w:sz w:val="28"/>
          <w:szCs w:val="28"/>
          <w:u w:val="single"/>
          <w:lang w:val="ru-RU"/>
        </w:rPr>
        <w:t>Исх.20:7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342C">
        <w:rPr>
          <w:rFonts w:ascii="Arial" w:hAnsi="Arial" w:cs="Arial"/>
          <w:sz w:val="28"/>
          <w:szCs w:val="28"/>
          <w:lang w:val="ru-RU"/>
        </w:rPr>
        <w:t>.</w:t>
      </w:r>
    </w:p>
    <w:p w14:paraId="27D541D0" w14:textId="77777777" w:rsidR="002F64D1" w:rsidRPr="00FB342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AA134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342C">
        <w:rPr>
          <w:rFonts w:ascii="Arial" w:hAnsi="Arial" w:cs="Arial"/>
          <w:b/>
          <w:sz w:val="28"/>
          <w:szCs w:val="28"/>
          <w:lang w:val="ru-RU"/>
        </w:rPr>
        <w:t>Напрасно</w:t>
      </w:r>
      <w:r>
        <w:rPr>
          <w:rFonts w:ascii="Arial" w:hAnsi="Arial" w:cs="Arial"/>
          <w:sz w:val="28"/>
          <w:szCs w:val="28"/>
          <w:lang w:val="ru-RU"/>
        </w:rPr>
        <w:t xml:space="preserve"> – это незаконно, не имея на то, юридических оснований. Что указывает на тот фактор, что славословить и хвалить Бога, могут только люди, боящиеся Бога или, творящие правду.</w:t>
      </w:r>
    </w:p>
    <w:p w14:paraId="39171D29" w14:textId="77777777" w:rsidR="002F64D1" w:rsidRPr="00976CB4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67C7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6CB4">
        <w:rPr>
          <w:rFonts w:ascii="Arial" w:hAnsi="Arial" w:cs="Arial"/>
          <w:sz w:val="28"/>
          <w:szCs w:val="28"/>
          <w:lang w:val="ru-RU"/>
        </w:rPr>
        <w:t>Радуйтесь, праведные, о Господе: правым прилично славословить. Славьте Господа на гуслях, пойте Ему на десятиструнной псалтири; пойте Ему новую песнь; пойте Ему стройно, с восклицанием, ибо слово Господне право и все дела Его верны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6CB4">
        <w:rPr>
          <w:rFonts w:ascii="Arial" w:hAnsi="Arial" w:cs="Arial"/>
          <w:sz w:val="28"/>
          <w:szCs w:val="28"/>
          <w:u w:val="single"/>
          <w:lang w:val="ru-RU"/>
        </w:rPr>
        <w:t>Пс.32:1-4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6CB4">
        <w:rPr>
          <w:rFonts w:ascii="Arial" w:hAnsi="Arial" w:cs="Arial"/>
          <w:sz w:val="28"/>
          <w:szCs w:val="28"/>
          <w:lang w:val="ru-RU"/>
        </w:rPr>
        <w:t>.</w:t>
      </w:r>
    </w:p>
    <w:p w14:paraId="47A2DC5E" w14:textId="77777777" w:rsidR="002F64D1" w:rsidRPr="00976CB4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CDFE2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6CB4">
        <w:rPr>
          <w:rFonts w:ascii="Arial" w:hAnsi="Arial" w:cs="Arial"/>
          <w:b/>
          <w:sz w:val="28"/>
          <w:szCs w:val="28"/>
          <w:lang w:val="ru-RU"/>
        </w:rPr>
        <w:t>Приличный</w:t>
      </w:r>
      <w:r>
        <w:rPr>
          <w:rFonts w:ascii="Arial" w:hAnsi="Arial" w:cs="Arial"/>
          <w:sz w:val="28"/>
          <w:szCs w:val="28"/>
          <w:lang w:val="ru-RU"/>
        </w:rPr>
        <w:t xml:space="preserve"> – подобающий требованиям Бога.</w:t>
      </w:r>
    </w:p>
    <w:p w14:paraId="1355C3D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Подходящий, для использования Святым Духом.</w:t>
      </w:r>
    </w:p>
    <w:p w14:paraId="5C4791D5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Достойный Бога, по проявлению святости.</w:t>
      </w:r>
    </w:p>
    <w:p w14:paraId="40B27A1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Приготовленный, для немедленного выполнения воли Бога.</w:t>
      </w:r>
    </w:p>
    <w:p w14:paraId="1A027270" w14:textId="77777777" w:rsidR="002F64D1" w:rsidRPr="004506CE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D015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свойствами, подобными Богу, то его славословие пред Богом – является, не чем иным,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мерзкотворной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пародией на славословие.</w:t>
      </w:r>
    </w:p>
    <w:p w14:paraId="215A1BFD" w14:textId="77777777" w:rsidR="002F64D1" w:rsidRPr="004506CE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06C3D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истинном значении,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славословие Богу – это, не просто поэма или песня, прославляющая Бога – это жизнь, посвящённая Богу, в которой всё делается ради Бога; во имя Бога; и, в Боге.</w:t>
      </w:r>
    </w:p>
    <w:p w14:paraId="5A7523E5" w14:textId="77777777" w:rsidR="002F64D1" w:rsidRPr="001205E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EE9D2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1205E0">
        <w:rPr>
          <w:rFonts w:ascii="Arial" w:hAnsi="Arial" w:cs="Arial"/>
          <w:sz w:val="28"/>
          <w:szCs w:val="28"/>
          <w:lang w:val="ru-RU"/>
        </w:rPr>
        <w:t>Заколающий</w:t>
      </w:r>
      <w:proofErr w:type="spellEnd"/>
      <w:r w:rsidRPr="001205E0">
        <w:rPr>
          <w:rFonts w:ascii="Arial" w:hAnsi="Arial" w:cs="Arial"/>
          <w:sz w:val="28"/>
          <w:szCs w:val="28"/>
          <w:lang w:val="ru-RU"/>
        </w:rPr>
        <w:t xml:space="preserve"> вола - то же, что убивающий человека; приносящий агнца в жертву - то же, что </w:t>
      </w:r>
      <w:proofErr w:type="spellStart"/>
      <w:r w:rsidRPr="001205E0">
        <w:rPr>
          <w:rFonts w:ascii="Arial" w:hAnsi="Arial" w:cs="Arial"/>
          <w:sz w:val="28"/>
          <w:szCs w:val="28"/>
          <w:lang w:val="ru-RU"/>
        </w:rPr>
        <w:t>задушающий</w:t>
      </w:r>
      <w:proofErr w:type="spellEnd"/>
      <w:r w:rsidRPr="001205E0">
        <w:rPr>
          <w:rFonts w:ascii="Arial" w:hAnsi="Arial" w:cs="Arial"/>
          <w:sz w:val="28"/>
          <w:szCs w:val="28"/>
          <w:lang w:val="ru-RU"/>
        </w:rPr>
        <w:t xml:space="preserve"> пса; приносящий </w:t>
      </w:r>
      <w:proofErr w:type="spellStart"/>
      <w:r w:rsidRPr="001205E0">
        <w:rPr>
          <w:rFonts w:ascii="Arial" w:hAnsi="Arial" w:cs="Arial"/>
          <w:sz w:val="28"/>
          <w:szCs w:val="28"/>
          <w:lang w:val="ru-RU"/>
        </w:rPr>
        <w:t>семидал</w:t>
      </w:r>
      <w:proofErr w:type="spellEnd"/>
      <w:r w:rsidRPr="001205E0">
        <w:rPr>
          <w:rFonts w:ascii="Arial" w:hAnsi="Arial" w:cs="Arial"/>
          <w:sz w:val="28"/>
          <w:szCs w:val="28"/>
          <w:lang w:val="ru-RU"/>
        </w:rPr>
        <w:t xml:space="preserve"> - то же, что приносящий свиную кровь; воскуряющий фимиам - то же, что молящийся идолу; и как они избрали собственные свои пути, </w:t>
      </w:r>
    </w:p>
    <w:p w14:paraId="1A8D1121" w14:textId="77777777" w:rsidR="002F64D1" w:rsidRPr="001205E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6F1C9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05E0">
        <w:rPr>
          <w:rFonts w:ascii="Arial" w:hAnsi="Arial" w:cs="Arial"/>
          <w:sz w:val="28"/>
          <w:szCs w:val="28"/>
          <w:lang w:val="ru-RU"/>
        </w:rPr>
        <w:t xml:space="preserve"> душа их находит удовольствие в мерзостях их, - так и Я употреблю их обольщение и наведу на них ужасное для них: потому что Я звал, и не было отвечающего, говорил, и они не слушали, а делали злое в очах Моих и избирали то, что неугодно Мне. </w:t>
      </w:r>
    </w:p>
    <w:p w14:paraId="41067AD8" w14:textId="77777777" w:rsidR="002F64D1" w:rsidRPr="001205E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38D9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05E0">
        <w:rPr>
          <w:rFonts w:ascii="Arial" w:hAnsi="Arial" w:cs="Arial"/>
          <w:sz w:val="28"/>
          <w:szCs w:val="28"/>
          <w:lang w:val="ru-RU"/>
        </w:rPr>
        <w:t>Выслушайте слово Господа, трепещущие пред словом Его: ваши братья, ненавидящие вас и изгоняющие вас за имя Мое, говорят: "пусть явит Себя в славе Господь, и мы посмотрим на веселие ваше". Но они будут постыжены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05E0">
        <w:rPr>
          <w:rFonts w:ascii="Arial" w:hAnsi="Arial" w:cs="Arial"/>
          <w:sz w:val="28"/>
          <w:szCs w:val="28"/>
          <w:u w:val="single"/>
          <w:lang w:val="ru-RU"/>
        </w:rPr>
        <w:t>Ис.66:3-5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5E0">
        <w:rPr>
          <w:rFonts w:ascii="Arial" w:hAnsi="Arial" w:cs="Arial"/>
          <w:sz w:val="28"/>
          <w:szCs w:val="28"/>
          <w:lang w:val="ru-RU"/>
        </w:rPr>
        <w:t>.</w:t>
      </w:r>
    </w:p>
    <w:p w14:paraId="0D7C44AF" w14:textId="77777777" w:rsidR="002F64D1" w:rsidRPr="001205E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3AB16" w14:textId="77777777" w:rsidR="002F64D1" w:rsidRPr="00FB2460" w:rsidRDefault="002F64D1" w:rsidP="002F64D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B2460">
        <w:rPr>
          <w:rFonts w:ascii="Arial" w:hAnsi="Arial" w:cs="Arial"/>
          <w:b/>
          <w:sz w:val="28"/>
          <w:szCs w:val="28"/>
          <w:lang w:val="ru-RU"/>
        </w:rPr>
        <w:t>Славословия Господу это:</w:t>
      </w:r>
    </w:p>
    <w:p w14:paraId="51A7701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05E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имени Яхве.</w:t>
      </w:r>
    </w:p>
    <w:p w14:paraId="1F83066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205E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Возвещение в народах дел Яхве.</w:t>
      </w:r>
    </w:p>
    <w:p w14:paraId="009A8407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205E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Демонстрация благости, основанная на вечной милости Яхве.</w:t>
      </w:r>
    </w:p>
    <w:p w14:paraId="42C7C0C2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205E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Благодарность Яхве, исходящая из сердца боящихся Бога.</w:t>
      </w:r>
    </w:p>
    <w:p w14:paraId="043A9F82" w14:textId="77777777" w:rsidR="002F64D1" w:rsidRPr="00FB246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5F2AD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2F9">
        <w:rPr>
          <w:rFonts w:ascii="Arial" w:hAnsi="Arial" w:cs="Arial"/>
          <w:b/>
          <w:sz w:val="28"/>
          <w:szCs w:val="28"/>
          <w:lang w:val="ru-RU"/>
        </w:rPr>
        <w:t>Призывать имя Я</w:t>
      </w:r>
      <w:r>
        <w:rPr>
          <w:rFonts w:ascii="Arial" w:hAnsi="Arial" w:cs="Arial"/>
          <w:sz w:val="28"/>
          <w:szCs w:val="28"/>
          <w:lang w:val="ru-RU"/>
        </w:rPr>
        <w:t>хве – это практически, славить и хвалить Бога, за произведённые Им дела искупления, в отношении боящихся Бога.</w:t>
      </w:r>
    </w:p>
    <w:p w14:paraId="773BB661" w14:textId="77777777" w:rsidR="002F64D1" w:rsidRPr="001462F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097C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Дисциплина поклонения в славословии, несёт в себе, всё грандиозное сооружение Божьего Царства в недрах нашего духа.</w:t>
      </w:r>
    </w:p>
    <w:p w14:paraId="055BA6E8" w14:textId="77777777" w:rsidR="002F64D1" w:rsidRPr="00843B1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EBE3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Через послушание,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слушать голос Бога в своём сердце, зарождается вера Божия. </w:t>
      </w:r>
    </w:p>
    <w:p w14:paraId="3E732236" w14:textId="77777777" w:rsidR="002F64D1" w:rsidRPr="00CA4656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4453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– это доверие слову Божию, которое мы услышали, и которое, заслуживает полного доверия.</w:t>
      </w:r>
    </w:p>
    <w:p w14:paraId="731103E8" w14:textId="77777777" w:rsidR="002F64D1" w:rsidRPr="00843B1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FD7C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 означает – слушать Бога, с такой готовностью, чтобы немедленно выполнить услышанное.</w:t>
      </w:r>
    </w:p>
    <w:p w14:paraId="36971C35" w14:textId="77777777" w:rsidR="002F64D1" w:rsidRPr="00843B1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1E86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0A0">
        <w:rPr>
          <w:rFonts w:ascii="Arial" w:hAnsi="Arial" w:cs="Arial"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6540A0">
        <w:rPr>
          <w:rFonts w:ascii="Arial" w:hAnsi="Arial" w:cs="Arial"/>
          <w:sz w:val="28"/>
          <w:szCs w:val="28"/>
          <w:lang w:val="ru-RU"/>
        </w:rPr>
        <w:t xml:space="preserve">е растворенное верою слышавших. </w:t>
      </w:r>
    </w:p>
    <w:p w14:paraId="55DDBEBD" w14:textId="77777777" w:rsidR="002F64D1" w:rsidRPr="00CA4656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B342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40A0">
        <w:rPr>
          <w:rFonts w:ascii="Arial" w:hAnsi="Arial" w:cs="Arial"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совершены еще в начале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3B1B">
        <w:rPr>
          <w:rFonts w:ascii="Arial" w:hAnsi="Arial" w:cs="Arial"/>
          <w:sz w:val="28"/>
          <w:szCs w:val="28"/>
          <w:u w:val="single"/>
          <w:lang w:val="ru-RU"/>
        </w:rPr>
        <w:t>Евр.4:1-3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0A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3C6753" w14:textId="77777777" w:rsidR="002F64D1" w:rsidRPr="00843B1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4CCF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Божия, обретает в нашем сердце свою сущность и свою индивидуальность только тогда, когда человек, со своей стороны, растворяет Веру Божию, своею верою, которая определяется – неукоснительным послушанием Вере Божией.</w:t>
      </w:r>
    </w:p>
    <w:p w14:paraId="10481CA4" w14:textId="77777777" w:rsidR="002F64D1" w:rsidRPr="00843B1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F6B30" w14:textId="77777777" w:rsidR="002F64D1" w:rsidRPr="005F4C4D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4C4D">
        <w:rPr>
          <w:rFonts w:ascii="Arial" w:hAnsi="Arial" w:cs="Arial"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</w:t>
      </w:r>
      <w:proofErr w:type="gramStart"/>
      <w:r w:rsidRPr="005F4C4D">
        <w:rPr>
          <w:rFonts w:ascii="Arial" w:hAnsi="Arial" w:cs="Arial"/>
          <w:sz w:val="28"/>
          <w:szCs w:val="28"/>
          <w:lang w:val="ru-RU"/>
        </w:rPr>
        <w:t xml:space="preserve">воздает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End"/>
      <w:r w:rsidRPr="005F4C4D">
        <w:rPr>
          <w:rFonts w:ascii="Arial" w:hAnsi="Arial" w:cs="Arial"/>
          <w:sz w:val="28"/>
          <w:szCs w:val="28"/>
          <w:u w:val="single"/>
          <w:lang w:val="ru-RU"/>
        </w:rPr>
        <w:t>Ев.11:6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4C4D">
        <w:rPr>
          <w:rFonts w:ascii="Arial" w:hAnsi="Arial" w:cs="Arial"/>
          <w:sz w:val="28"/>
          <w:szCs w:val="28"/>
          <w:lang w:val="ru-RU"/>
        </w:rPr>
        <w:t>.</w:t>
      </w:r>
    </w:p>
    <w:p w14:paraId="683FDF56" w14:textId="77777777" w:rsidR="002F64D1" w:rsidRPr="00FF657A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67CA58" w14:textId="77777777" w:rsidR="002F64D1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веры в молитве, расценивается Писанием – непослушанием воле Божией или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Богопротивлением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9CA8596" w14:textId="77777777" w:rsidR="002F64D1" w:rsidRPr="00F86C3C" w:rsidRDefault="002F64D1" w:rsidP="002F64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738975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0B8">
        <w:rPr>
          <w:rFonts w:ascii="Arial" w:hAnsi="Arial" w:cs="Arial"/>
          <w:b/>
          <w:sz w:val="28"/>
          <w:szCs w:val="28"/>
          <w:lang w:val="ru-RU"/>
        </w:rPr>
        <w:t>Имейте веру Божию</w:t>
      </w:r>
      <w:r w:rsidRPr="00A320B8">
        <w:rPr>
          <w:rFonts w:ascii="Arial" w:hAnsi="Arial" w:cs="Arial"/>
          <w:sz w:val="28"/>
          <w:szCs w:val="28"/>
          <w:lang w:val="ru-RU"/>
        </w:rPr>
        <w:t xml:space="preserve">, ибо истинно говорю вам, если кто скажет горе сей: поднимись и ввергнись в море, и не усомнится в сердце </w:t>
      </w:r>
      <w:proofErr w:type="gramStart"/>
      <w:r w:rsidRPr="00A320B8">
        <w:rPr>
          <w:rFonts w:ascii="Arial" w:hAnsi="Arial" w:cs="Arial"/>
          <w:sz w:val="28"/>
          <w:szCs w:val="28"/>
          <w:lang w:val="ru-RU"/>
        </w:rPr>
        <w:t xml:space="preserve">своем,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320B8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A320B8">
        <w:rPr>
          <w:rFonts w:ascii="Arial" w:hAnsi="Arial" w:cs="Arial"/>
          <w:sz w:val="28"/>
          <w:szCs w:val="28"/>
          <w:lang w:val="ru-RU"/>
        </w:rPr>
        <w:t xml:space="preserve"> поверит, что сбудется по словам его, - будет ему, что ни скажет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spellStart"/>
      <w:r w:rsidRPr="00A320B8">
        <w:rPr>
          <w:rFonts w:ascii="Arial" w:hAnsi="Arial" w:cs="Arial"/>
          <w:sz w:val="28"/>
          <w:szCs w:val="28"/>
          <w:u w:val="single"/>
          <w:lang w:val="ru-RU"/>
        </w:rPr>
        <w:t>Мк</w:t>
      </w:r>
      <w:proofErr w:type="spellEnd"/>
      <w:r w:rsidRPr="00A320B8">
        <w:rPr>
          <w:rFonts w:ascii="Arial" w:hAnsi="Arial" w:cs="Arial"/>
          <w:sz w:val="28"/>
          <w:szCs w:val="28"/>
          <w:u w:val="single"/>
          <w:lang w:val="ru-RU"/>
        </w:rPr>
        <w:t>. 11:23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0B8">
        <w:rPr>
          <w:rFonts w:ascii="Arial" w:hAnsi="Arial" w:cs="Arial"/>
          <w:sz w:val="28"/>
          <w:szCs w:val="28"/>
          <w:lang w:val="ru-RU"/>
        </w:rPr>
        <w:t>.</w:t>
      </w:r>
    </w:p>
    <w:p w14:paraId="406D2FA9" w14:textId="77777777" w:rsidR="002F64D1" w:rsidRPr="00861B0A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A3E49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можем устранять своею верою и ввергать в пучину великих вод забвения, только те горы, которые на пути исполнения воли Божией, стоят в границах нашей личной ответственности. </w:t>
      </w:r>
    </w:p>
    <w:p w14:paraId="64C452D4" w14:textId="77777777" w:rsidR="002F64D1" w:rsidRPr="00FF657A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A86D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Перспективы веры человеческой, как и возможности и перспективы веры Божией, представлены в Писании, в семи составляющих.</w:t>
      </w:r>
    </w:p>
    <w:p w14:paraId="5B033780" w14:textId="77777777" w:rsidR="002F64D1" w:rsidRPr="0040712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50417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CA4656">
        <w:rPr>
          <w:rFonts w:ascii="Arial" w:hAnsi="Arial" w:cs="Arial"/>
          <w:b/>
          <w:sz w:val="28"/>
          <w:szCs w:val="28"/>
          <w:lang w:val="ru-RU"/>
        </w:rPr>
        <w:t xml:space="preserve">Вера </w:t>
      </w:r>
      <w:proofErr w:type="gramStart"/>
      <w:r w:rsidRPr="00CA4656">
        <w:rPr>
          <w:rFonts w:ascii="Arial" w:hAnsi="Arial" w:cs="Arial"/>
          <w:b/>
          <w:sz w:val="28"/>
          <w:szCs w:val="28"/>
          <w:lang w:val="ru-RU"/>
        </w:rPr>
        <w:t>Божия</w:t>
      </w:r>
      <w:r>
        <w:rPr>
          <w:rFonts w:ascii="Arial" w:hAnsi="Arial" w:cs="Arial"/>
          <w:sz w:val="28"/>
          <w:szCs w:val="28"/>
          <w:lang w:val="ru-RU"/>
        </w:rPr>
        <w:t xml:space="preserve">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сущность Бога, заключённая в сокровище Священного Писания.</w:t>
      </w:r>
    </w:p>
    <w:p w14:paraId="152AB0FD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1D48A17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абсолютная истина Бога.</w:t>
      </w:r>
    </w:p>
    <w:p w14:paraId="71C26653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9DC736A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нетленное Семя Бога:</w:t>
      </w:r>
    </w:p>
    <w:p w14:paraId="29448DB0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5FC6D2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суверенность Бога.</w:t>
      </w:r>
    </w:p>
    <w:p w14:paraId="7FF477A9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09F9052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CA4656">
        <w:rPr>
          <w:rFonts w:ascii="Arial" w:hAnsi="Arial" w:cs="Arial"/>
          <w:b/>
          <w:sz w:val="28"/>
          <w:szCs w:val="28"/>
          <w:lang w:val="ru-RU"/>
        </w:rPr>
        <w:t xml:space="preserve">Вера </w:t>
      </w:r>
      <w:proofErr w:type="gramStart"/>
      <w:r w:rsidRPr="00CA4656">
        <w:rPr>
          <w:rFonts w:ascii="Arial" w:hAnsi="Arial" w:cs="Arial"/>
          <w:b/>
          <w:sz w:val="28"/>
          <w:szCs w:val="28"/>
          <w:lang w:val="ru-RU"/>
        </w:rPr>
        <w:t xml:space="preserve">Божия  </w:t>
      </w:r>
      <w:r>
        <w:rPr>
          <w:rFonts w:ascii="Arial" w:hAnsi="Arial" w:cs="Arial"/>
          <w:sz w:val="28"/>
          <w:szCs w:val="28"/>
          <w:lang w:val="ru-RU"/>
        </w:rPr>
        <w:t>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 целеустремлённость Бога:</w:t>
      </w:r>
    </w:p>
    <w:p w14:paraId="6470726D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8E2BB3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наследие Бога, положенное на наш счёт:</w:t>
      </w:r>
    </w:p>
    <w:p w14:paraId="3D359509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BA3428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CA4656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вечный, всемогущий и неисчерпаемый энергетический потенциал Бога.</w:t>
      </w:r>
    </w:p>
    <w:p w14:paraId="513B063C" w14:textId="77777777" w:rsidR="002F64D1" w:rsidRDefault="002F64D1" w:rsidP="002F64D1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06B0E8D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A4656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генетический орган, считывающий, носящий и передающий информацию.</w:t>
      </w:r>
    </w:p>
    <w:p w14:paraId="061A2080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35D89D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наша суверенность.</w:t>
      </w:r>
    </w:p>
    <w:p w14:paraId="267DF7EA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99C9AA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A4656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послушание, принятой нами информации, сопряжённой с</w:t>
      </w:r>
      <w:r w:rsidRPr="00C445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действием нашего разумного и волевого выбора с последующим решением.</w:t>
      </w:r>
    </w:p>
    <w:p w14:paraId="17E6FAC7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32F578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растворитель, принятой нами информации.</w:t>
      </w:r>
    </w:p>
    <w:p w14:paraId="1A3E52A1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3F4A9E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носитель и производитель семени информации.</w:t>
      </w:r>
    </w:p>
    <w:p w14:paraId="3C25E9D7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588B36D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яйцеклетка, принимающая семя, принятой нами информации. </w:t>
      </w:r>
    </w:p>
    <w:p w14:paraId="385819AA" w14:textId="77777777" w:rsidR="002F64D1" w:rsidRPr="00CA4656" w:rsidRDefault="002F64D1" w:rsidP="002F64D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6DD6A0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A4656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вечный энергетический потенциал.</w:t>
      </w:r>
    </w:p>
    <w:p w14:paraId="173924CD" w14:textId="77777777" w:rsidR="002F64D1" w:rsidRPr="001575D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57DEE" w14:textId="77777777" w:rsidR="002F64D1" w:rsidRPr="0049094C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926">
        <w:rPr>
          <w:rFonts w:ascii="Arial" w:hAnsi="Arial" w:cs="Arial"/>
          <w:b/>
          <w:sz w:val="28"/>
          <w:szCs w:val="28"/>
          <w:lang w:val="ru-RU"/>
        </w:rPr>
        <w:t>Славословить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делать известным; предавать огласке; приводить доказательства того, что принадлежит Богу, а что Ему не принадлежит, что Ему чуждо, и вызывает Его ярость и гнев.</w:t>
      </w:r>
    </w:p>
    <w:p w14:paraId="32FCC271" w14:textId="77777777" w:rsidR="002F64D1" w:rsidRPr="0049094C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C3E9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Возвещать и доказывать в народах, что именно Бог, сотворил небо и землю – это такое же безрассудство, как если бы мы, стали доказывать посетителям в картинной галереи, что полотна, которые они видят пред собою, не являются произведением эволюции, а принадлежат кисти определённого художника.</w:t>
      </w:r>
    </w:p>
    <w:p w14:paraId="41BB1DDF" w14:textId="77777777" w:rsidR="002F64D1" w:rsidRPr="009B0926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5D21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0926">
        <w:rPr>
          <w:rFonts w:ascii="Arial" w:hAnsi="Arial" w:cs="Arial"/>
          <w:sz w:val="28"/>
          <w:szCs w:val="28"/>
          <w:lang w:val="ru-RU"/>
        </w:rPr>
        <w:t xml:space="preserve">Ибо открывается гнев Божий с неба на всякое нечестие и неправду </w:t>
      </w:r>
      <w:proofErr w:type="spellStart"/>
      <w:r w:rsidRPr="009B0926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9B0926">
        <w:rPr>
          <w:rFonts w:ascii="Arial" w:hAnsi="Arial" w:cs="Arial"/>
          <w:sz w:val="28"/>
          <w:szCs w:val="28"/>
          <w:lang w:val="ru-RU"/>
        </w:rPr>
        <w:t>, подавляющих истину неправдою. Ибо, что можно знать о Боге, явно для них, потому что Бог явил им. Ибо невидимое Его, вечная сила Его и Божество, от создания мира через рассматривание творений видимы, так что они безответны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0926">
        <w:rPr>
          <w:rFonts w:ascii="Arial" w:hAnsi="Arial" w:cs="Arial"/>
          <w:sz w:val="28"/>
          <w:szCs w:val="28"/>
          <w:u w:val="single"/>
          <w:lang w:val="ru-RU"/>
        </w:rPr>
        <w:t>Рим.1:18-20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0926">
        <w:rPr>
          <w:rFonts w:ascii="Arial" w:hAnsi="Arial" w:cs="Arial"/>
          <w:sz w:val="28"/>
          <w:szCs w:val="28"/>
          <w:lang w:val="ru-RU"/>
        </w:rPr>
        <w:t>.</w:t>
      </w:r>
    </w:p>
    <w:p w14:paraId="3D0ACE7F" w14:textId="77777777" w:rsidR="002F64D1" w:rsidRPr="002F5D1D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0B2CE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Разумные и продуманные законы природы, явно говорят о Законодателе. Доказывать, что законы, могут появиться без Законодателя – могут только безумцы и идиоты.</w:t>
      </w:r>
    </w:p>
    <w:p w14:paraId="49F86C6A" w14:textId="77777777" w:rsidR="002F64D1" w:rsidRPr="002F5D1D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407B5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Какие же дела Бога, призваны возвещать в своём славословии, боящиеся Бога, чтобы дать Богу основание, облечь нас, в плод древа жизни, в лице нашего нового человека, во Христе Иисусе?</w:t>
      </w:r>
    </w:p>
    <w:p w14:paraId="4A88857E" w14:textId="77777777" w:rsidR="002F64D1" w:rsidRPr="009254C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60B5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те дела, которые в какой-то степени, зависят лично от нас, которые люди, без нашего участия, увидеть не смогут никогда. </w:t>
      </w:r>
    </w:p>
    <w:p w14:paraId="359DD6E8" w14:textId="77777777" w:rsidR="002F64D1" w:rsidRPr="009254C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A5515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4C2">
        <w:rPr>
          <w:rFonts w:ascii="Arial" w:hAnsi="Arial" w:cs="Arial"/>
          <w:sz w:val="28"/>
          <w:szCs w:val="28"/>
          <w:lang w:val="ru-RU"/>
        </w:rPr>
        <w:t>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54C2">
        <w:rPr>
          <w:rFonts w:ascii="Arial" w:hAnsi="Arial" w:cs="Arial"/>
          <w:sz w:val="28"/>
          <w:szCs w:val="28"/>
          <w:u w:val="single"/>
          <w:lang w:val="ru-RU"/>
        </w:rPr>
        <w:t>Ин.13:35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54C2">
        <w:rPr>
          <w:rFonts w:ascii="Arial" w:hAnsi="Arial" w:cs="Arial"/>
          <w:sz w:val="28"/>
          <w:szCs w:val="28"/>
          <w:lang w:val="ru-RU"/>
        </w:rPr>
        <w:t>.</w:t>
      </w:r>
    </w:p>
    <w:p w14:paraId="55AEAF17" w14:textId="77777777" w:rsidR="002F64D1" w:rsidRPr="009254C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FE27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Славить Господа – это являть Его характер друг другу, а также всем тем, с кем мы будем соприкасаться. И, такое славословие, сделает Бога известным, во времени и пределах нашего бытия.</w:t>
      </w:r>
    </w:p>
    <w:p w14:paraId="2A20E426" w14:textId="77777777" w:rsidR="002F64D1" w:rsidRPr="001575DB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D609E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Определение, в назначении страха Господня, содержащегося в повелении, славословить Яхве – это демонстрировать благость Господа, основанную на Его вечной милости.</w:t>
      </w:r>
    </w:p>
    <w:p w14:paraId="29D06CEF" w14:textId="77777777" w:rsidR="002F64D1" w:rsidRPr="009254C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FD70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Какими критериями Писание наделяет сущность благости, принадлежащей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исключительно,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природе нашего Небесного Отца?</w:t>
      </w:r>
    </w:p>
    <w:p w14:paraId="7B181475" w14:textId="77777777" w:rsidR="002F64D1" w:rsidRPr="009254C2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5B73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4C2">
        <w:rPr>
          <w:rFonts w:ascii="Arial" w:hAnsi="Arial" w:cs="Arial"/>
          <w:sz w:val="28"/>
          <w:szCs w:val="28"/>
          <w:lang w:val="ru-RU"/>
        </w:rPr>
        <w:t xml:space="preserve">И спросил Его некто из начальствующих: Учитель </w:t>
      </w:r>
      <w:proofErr w:type="spellStart"/>
      <w:r w:rsidRPr="009254C2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9254C2">
        <w:rPr>
          <w:rFonts w:ascii="Arial" w:hAnsi="Arial" w:cs="Arial"/>
          <w:sz w:val="28"/>
          <w:szCs w:val="28"/>
          <w:lang w:val="ru-RU"/>
        </w:rPr>
        <w:t>! что мне делать, чтобы наследовать жизнь вечную? Иисус сказал ему: что ты называешь Меня благим? ник</w:t>
      </w:r>
      <w:r>
        <w:rPr>
          <w:rFonts w:ascii="Arial" w:hAnsi="Arial" w:cs="Arial"/>
          <w:sz w:val="28"/>
          <w:szCs w:val="28"/>
          <w:lang w:val="ru-RU"/>
        </w:rPr>
        <w:t>то не благ, как только один Бог (</w:t>
      </w:r>
      <w:r w:rsidRPr="009254C2">
        <w:rPr>
          <w:rFonts w:ascii="Arial" w:hAnsi="Arial" w:cs="Arial"/>
          <w:sz w:val="28"/>
          <w:szCs w:val="28"/>
          <w:u w:val="single"/>
          <w:lang w:val="ru-RU"/>
        </w:rPr>
        <w:t>Лк.18:18,19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2E2128B" w14:textId="77777777" w:rsidR="002F64D1" w:rsidRPr="00DF7E3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E315E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«благости», связано, с субординацией, регулирующей отношения Небесного Отца, с Сыном, и со Святым Духом. </w:t>
      </w:r>
    </w:p>
    <w:p w14:paraId="5DE8B8F1" w14:textId="77777777" w:rsidR="002F64D1" w:rsidRPr="00FA4BEF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BCE9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5D24D0">
        <w:rPr>
          <w:rFonts w:ascii="Arial" w:hAnsi="Arial" w:cs="Arial"/>
          <w:sz w:val="28"/>
          <w:szCs w:val="28"/>
          <w:lang w:val="ru-RU"/>
        </w:rPr>
        <w:t>лагость,</w:t>
      </w:r>
      <w:r>
        <w:rPr>
          <w:rFonts w:ascii="Arial" w:hAnsi="Arial" w:cs="Arial"/>
          <w:sz w:val="28"/>
          <w:szCs w:val="28"/>
          <w:lang w:val="ru-RU"/>
        </w:rPr>
        <w:t xml:space="preserve"> как благо или добро – это такая дисциплина, которая неподвластна человеческому суждению. Потому, что – единственным критерием благости Божией – является воля Божия.</w:t>
      </w:r>
    </w:p>
    <w:p w14:paraId="1400626D" w14:textId="77777777" w:rsidR="002F64D1" w:rsidRPr="005D24D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CA997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Бог, вправе указывать и определять, что является благостью, в определении добра, и что является злом.</w:t>
      </w:r>
    </w:p>
    <w:p w14:paraId="5F92F652" w14:textId="77777777" w:rsidR="002F64D1" w:rsidRPr="0063519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09A5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35197">
        <w:rPr>
          <w:rFonts w:ascii="Arial" w:hAnsi="Arial" w:cs="Arial"/>
          <w:sz w:val="28"/>
          <w:szCs w:val="28"/>
          <w:lang w:val="ru-RU"/>
        </w:rPr>
        <w:t>бо всем нам должно явиться пред судилище Христово, чтобы каждому 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635197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635197">
        <w:rPr>
          <w:rFonts w:ascii="Arial" w:hAnsi="Arial" w:cs="Arial"/>
          <w:sz w:val="28"/>
          <w:szCs w:val="28"/>
          <w:u w:val="single"/>
          <w:lang w:val="ru-RU"/>
        </w:rPr>
        <w:t>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5197">
        <w:rPr>
          <w:rFonts w:ascii="Arial" w:hAnsi="Arial" w:cs="Arial"/>
          <w:sz w:val="28"/>
          <w:szCs w:val="28"/>
          <w:lang w:val="ru-RU"/>
        </w:rPr>
        <w:t>.</w:t>
      </w:r>
    </w:p>
    <w:p w14:paraId="462E647C" w14:textId="77777777" w:rsidR="002F64D1" w:rsidRPr="0063519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1B133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только одно истинное определение и понимание благости, в эквиваленте добра – это воля Небесного Отца.</w:t>
      </w:r>
    </w:p>
    <w:p w14:paraId="1387EEA9" w14:textId="77777777" w:rsidR="002F64D1" w:rsidRPr="00BD3C6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B8A0E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5197">
        <w:rPr>
          <w:rFonts w:ascii="Arial" w:hAnsi="Arial" w:cs="Arial"/>
          <w:sz w:val="28"/>
          <w:szCs w:val="28"/>
          <w:lang w:val="ru-RU"/>
        </w:rPr>
        <w:lastRenderedPageBreak/>
        <w:t xml:space="preserve">О, человек! сказано тебе, что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35197">
        <w:rPr>
          <w:rFonts w:ascii="Arial" w:hAnsi="Arial" w:cs="Arial"/>
          <w:sz w:val="28"/>
          <w:szCs w:val="28"/>
          <w:lang w:val="ru-RU"/>
        </w:rPr>
        <w:t xml:space="preserve"> добро и чего требует от тебя Господь: действовать справедливо, любить дела милосердия и </w:t>
      </w:r>
      <w:proofErr w:type="spellStart"/>
      <w:r w:rsidRPr="00635197">
        <w:rPr>
          <w:rFonts w:ascii="Arial" w:hAnsi="Arial" w:cs="Arial"/>
          <w:sz w:val="28"/>
          <w:szCs w:val="28"/>
          <w:lang w:val="ru-RU"/>
        </w:rPr>
        <w:t>смиренномудренно</w:t>
      </w:r>
      <w:proofErr w:type="spellEnd"/>
      <w:r w:rsidRPr="00635197">
        <w:rPr>
          <w:rFonts w:ascii="Arial" w:hAnsi="Arial" w:cs="Arial"/>
          <w:sz w:val="28"/>
          <w:szCs w:val="28"/>
          <w:lang w:val="ru-RU"/>
        </w:rPr>
        <w:t xml:space="preserve"> ходить пред Богом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5197">
        <w:rPr>
          <w:rFonts w:ascii="Arial" w:hAnsi="Arial" w:cs="Arial"/>
          <w:sz w:val="28"/>
          <w:szCs w:val="28"/>
          <w:u w:val="single"/>
          <w:lang w:val="ru-RU"/>
        </w:rPr>
        <w:t>Мих.6:8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5197">
        <w:rPr>
          <w:rFonts w:ascii="Arial" w:hAnsi="Arial" w:cs="Arial"/>
          <w:sz w:val="28"/>
          <w:szCs w:val="28"/>
          <w:lang w:val="ru-RU"/>
        </w:rPr>
        <w:t>.</w:t>
      </w:r>
    </w:p>
    <w:p w14:paraId="614C31EC" w14:textId="77777777" w:rsidR="002F64D1" w:rsidRPr="00BD3C67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407B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творить добро, определяемое волей Бога – необходимо избрать, только одну истину,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исшедшую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 Бога, в формате начальствующего учения Христова; и слушать только Одного Бога, через тех посланников, которых Он послал, на Своих условиях.</w:t>
      </w:r>
    </w:p>
    <w:p w14:paraId="584907A4" w14:textId="77777777" w:rsidR="002F64D1" w:rsidRPr="00773C73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70AB4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C73">
        <w:rPr>
          <w:rFonts w:ascii="Arial" w:hAnsi="Arial" w:cs="Arial"/>
          <w:sz w:val="28"/>
          <w:szCs w:val="28"/>
          <w:lang w:val="ru-RU"/>
        </w:rPr>
        <w:t xml:space="preserve">Марфа же заботилась о большом угощении и, подойдя, сказала: Господи! или Тебе нужды нет, что сестра моя одну меня оставила служить? скажи ей, чтобы помогла мне. Иисус же сказал ей в ответ: </w:t>
      </w:r>
    </w:p>
    <w:p w14:paraId="7D2252FC" w14:textId="77777777" w:rsidR="002F64D1" w:rsidRPr="00773C73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6853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C73">
        <w:rPr>
          <w:rFonts w:ascii="Arial" w:hAnsi="Arial" w:cs="Arial"/>
          <w:sz w:val="28"/>
          <w:szCs w:val="28"/>
          <w:lang w:val="ru-RU"/>
        </w:rPr>
        <w:t>Марфа! Марфа! ты заботишься и суетишься о многом, а одно только нужно; Мария же избрала благую часть, которая не отнимется у нее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3C73">
        <w:rPr>
          <w:rFonts w:ascii="Arial" w:hAnsi="Arial" w:cs="Arial"/>
          <w:sz w:val="28"/>
          <w:szCs w:val="28"/>
          <w:u w:val="single"/>
          <w:lang w:val="ru-RU"/>
        </w:rPr>
        <w:t>Лк.10:40-42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3C73">
        <w:rPr>
          <w:rFonts w:ascii="Arial" w:hAnsi="Arial" w:cs="Arial"/>
          <w:sz w:val="28"/>
          <w:szCs w:val="28"/>
          <w:lang w:val="ru-RU"/>
        </w:rPr>
        <w:t>.</w:t>
      </w:r>
    </w:p>
    <w:p w14:paraId="48C11F3D" w14:textId="77777777" w:rsidR="002F64D1" w:rsidRPr="00773C73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850F6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Слушание слова, посланников Бога – это слушание Бога, которое является – благим или добрым делом. Многие люди, уверовавшие в Бога и получившие спасение, отпали от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Бога, потому,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перестали слушать Его посланников.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результате,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все стали негодны.</w:t>
      </w:r>
    </w:p>
    <w:p w14:paraId="0CA6B321" w14:textId="77777777" w:rsidR="002F64D1" w:rsidRPr="00773C73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2B095" w14:textId="77777777" w:rsidR="002F64D1" w:rsidRPr="00773C73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3C73">
        <w:rPr>
          <w:rFonts w:ascii="Arial" w:hAnsi="Arial" w:cs="Arial"/>
          <w:sz w:val="28"/>
          <w:szCs w:val="28"/>
          <w:lang w:val="ru-RU"/>
        </w:rPr>
        <w:t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</w:t>
      </w:r>
    </w:p>
    <w:p w14:paraId="1DAD3BCB" w14:textId="77777777" w:rsidR="002F64D1" w:rsidRPr="00DF238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B915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Н</w:t>
      </w:r>
      <w:r w:rsidRPr="00773C73">
        <w:rPr>
          <w:rFonts w:ascii="Arial" w:hAnsi="Arial" w:cs="Arial"/>
          <w:sz w:val="28"/>
          <w:szCs w:val="28"/>
          <w:lang w:val="ru-RU"/>
        </w:rPr>
        <w:t>епримирительны</w:t>
      </w:r>
      <w:proofErr w:type="spellEnd"/>
      <w:r w:rsidRPr="00773C73">
        <w:rPr>
          <w:rFonts w:ascii="Arial" w:hAnsi="Arial" w:cs="Arial"/>
          <w:sz w:val="28"/>
          <w:szCs w:val="28"/>
          <w:lang w:val="ru-RU"/>
        </w:rPr>
        <w:t xml:space="preserve">, клеветники, </w:t>
      </w:r>
      <w:proofErr w:type="spellStart"/>
      <w:r w:rsidRPr="00773C73">
        <w:rPr>
          <w:rFonts w:ascii="Arial" w:hAnsi="Arial" w:cs="Arial"/>
          <w:sz w:val="28"/>
          <w:szCs w:val="28"/>
          <w:lang w:val="ru-RU"/>
        </w:rPr>
        <w:t>невоздержны</w:t>
      </w:r>
      <w:proofErr w:type="spellEnd"/>
      <w:r w:rsidRPr="00773C73">
        <w:rPr>
          <w:rFonts w:ascii="Arial" w:hAnsi="Arial" w:cs="Arial"/>
          <w:sz w:val="28"/>
          <w:szCs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773C73">
        <w:rPr>
          <w:rFonts w:ascii="Arial" w:hAnsi="Arial" w:cs="Arial"/>
          <w:sz w:val="28"/>
          <w:szCs w:val="28"/>
          <w:lang w:val="ru-RU"/>
        </w:rPr>
        <w:t>боголюбивы</w:t>
      </w:r>
      <w:proofErr w:type="spellEnd"/>
      <w:r w:rsidRPr="00773C73">
        <w:rPr>
          <w:rFonts w:ascii="Arial" w:hAnsi="Arial" w:cs="Arial"/>
          <w:sz w:val="28"/>
          <w:szCs w:val="28"/>
          <w:lang w:val="ru-RU"/>
        </w:rPr>
        <w:t>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DF2389"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 w:rsidRPr="00DF2389">
        <w:rPr>
          <w:rFonts w:ascii="Arial" w:hAnsi="Arial" w:cs="Arial"/>
          <w:sz w:val="28"/>
          <w:szCs w:val="28"/>
          <w:u w:val="single"/>
          <w:lang w:val="ru-RU"/>
        </w:rPr>
        <w:t>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3C73">
        <w:rPr>
          <w:rFonts w:ascii="Arial" w:hAnsi="Arial" w:cs="Arial"/>
          <w:sz w:val="28"/>
          <w:szCs w:val="28"/>
          <w:lang w:val="ru-RU"/>
        </w:rPr>
        <w:t>.</w:t>
      </w:r>
    </w:p>
    <w:p w14:paraId="1764ACF3" w14:textId="77777777" w:rsidR="002F64D1" w:rsidRPr="00DF238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BAC0A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Благость – это проявление плода духа, обусловленного древом жизни, в сердце человека.</w:t>
      </w:r>
    </w:p>
    <w:p w14:paraId="4E13B33B" w14:textId="77777777" w:rsidR="002F64D1" w:rsidRPr="00DF238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FAFB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389">
        <w:rPr>
          <w:rFonts w:ascii="Arial" w:hAnsi="Arial" w:cs="Arial"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389">
        <w:rPr>
          <w:rFonts w:ascii="Arial" w:hAnsi="Arial" w:cs="Arial"/>
          <w:sz w:val="28"/>
          <w:szCs w:val="28"/>
          <w:u w:val="single"/>
          <w:lang w:val="ru-RU"/>
        </w:rPr>
        <w:t>Гал.5:22,23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389">
        <w:rPr>
          <w:rFonts w:ascii="Arial" w:hAnsi="Arial" w:cs="Arial"/>
          <w:sz w:val="28"/>
          <w:szCs w:val="28"/>
          <w:lang w:val="ru-RU"/>
        </w:rPr>
        <w:t>.</w:t>
      </w:r>
    </w:p>
    <w:p w14:paraId="0E9575D9" w14:textId="77777777" w:rsidR="002F64D1" w:rsidRPr="00DF238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6C24D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духа – это и есть благость, выраженная в добрых делах, которые определяются выполнением воли Божией.</w:t>
      </w:r>
    </w:p>
    <w:p w14:paraId="47E8CDDA" w14:textId="77777777" w:rsidR="002F64D1" w:rsidRPr="00DF238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E01C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389">
        <w:rPr>
          <w:rFonts w:ascii="Arial" w:hAnsi="Arial" w:cs="Arial"/>
          <w:sz w:val="28"/>
          <w:szCs w:val="28"/>
          <w:lang w:val="ru-RU"/>
        </w:rPr>
        <w:t xml:space="preserve">Ибо </w:t>
      </w:r>
      <w:proofErr w:type="gramStart"/>
      <w:r w:rsidRPr="00DF2389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F2389">
        <w:rPr>
          <w:rFonts w:ascii="Arial" w:hAnsi="Arial" w:cs="Arial"/>
          <w:sz w:val="28"/>
          <w:szCs w:val="28"/>
          <w:lang w:val="ru-RU"/>
        </w:rPr>
        <w:t xml:space="preserve"> Его творение</w:t>
      </w:r>
      <w:proofErr w:type="gramEnd"/>
      <w:r w:rsidRPr="00DF2389">
        <w:rPr>
          <w:rFonts w:ascii="Arial" w:hAnsi="Arial" w:cs="Arial"/>
          <w:sz w:val="28"/>
          <w:szCs w:val="28"/>
          <w:lang w:val="ru-RU"/>
        </w:rPr>
        <w:t>, созданы во Христе Иисусе на добрые дела, которые Бог предназначил нам исполнять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389">
        <w:rPr>
          <w:rFonts w:ascii="Arial" w:hAnsi="Arial" w:cs="Arial"/>
          <w:sz w:val="28"/>
          <w:szCs w:val="28"/>
          <w:u w:val="single"/>
          <w:lang w:val="ru-RU"/>
        </w:rPr>
        <w:t>Еф.2:10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389">
        <w:rPr>
          <w:rFonts w:ascii="Arial" w:hAnsi="Arial" w:cs="Arial"/>
          <w:sz w:val="28"/>
          <w:szCs w:val="28"/>
          <w:lang w:val="ru-RU"/>
        </w:rPr>
        <w:t>.</w:t>
      </w:r>
    </w:p>
    <w:p w14:paraId="05072A7B" w14:textId="77777777" w:rsidR="002F64D1" w:rsidRPr="00DF2389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55578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Четвёртое </w:t>
      </w:r>
      <w:r>
        <w:rPr>
          <w:rFonts w:ascii="Arial" w:hAnsi="Arial" w:cs="Arial"/>
          <w:sz w:val="28"/>
          <w:szCs w:val="28"/>
          <w:lang w:val="ru-RU"/>
        </w:rPr>
        <w:t>определение, в назначении страха Господня, содержащегося в повелении, славословить Яхве – это наша благодарность Богу, за искупление нашего духа, души, и тела.</w:t>
      </w:r>
    </w:p>
    <w:p w14:paraId="24DCE3EB" w14:textId="77777777" w:rsidR="002F64D1" w:rsidRPr="00D92B3F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063A5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Славословие, в формате нашей благодарности Богу – это наш ответ, на Его благие и совершенные деяния, содержащиеся в Его искуплении, которые Он совершил во Христе Иисусе, прежде создания мира, и положил эти совершения, на наш счёт во Христе.</w:t>
      </w:r>
    </w:p>
    <w:p w14:paraId="7A9B9066" w14:textId="77777777" w:rsidR="002F64D1" w:rsidRPr="00D92B3F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F82A1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B3F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2B3F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2B3F">
        <w:rPr>
          <w:rFonts w:ascii="Arial" w:hAnsi="Arial" w:cs="Arial"/>
          <w:sz w:val="28"/>
          <w:szCs w:val="28"/>
          <w:lang w:val="ru-RU"/>
        </w:rPr>
        <w:t>.</w:t>
      </w:r>
    </w:p>
    <w:p w14:paraId="314331C8" w14:textId="77777777" w:rsidR="002F64D1" w:rsidRPr="00CC7454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99095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благодарности за то, что ещё не совершено в измерении времени, и не достигнуто в нашей земной жизни, кроется в том, что Бог, практически, со Своей стороны, по отношению к нам, уже всё совершил и исполнил, и положил на наш счёт во Христе Иисусе.</w:t>
      </w:r>
    </w:p>
    <w:p w14:paraId="2A8C968C" w14:textId="77777777" w:rsidR="002F64D1" w:rsidRPr="00CC7454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83A6B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снять со своего счёта обетование, в котором мы нуждаемся, и в которое мы призваны облечься – остаётся выполнение нашей роли, выраженной в выполнении определённых условий.</w:t>
      </w:r>
    </w:p>
    <w:p w14:paraId="1566189B" w14:textId="77777777" w:rsidR="002F64D1" w:rsidRPr="00BC3E5A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A9DF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Главным условием, в выполнении искупления нашего тела – является исповедание веры сердца, в благодарении за то, что Он уже совершил, и положил на наш счёт во Христе Иисусе.</w:t>
      </w:r>
    </w:p>
    <w:p w14:paraId="601BEF24" w14:textId="77777777" w:rsidR="002F64D1" w:rsidRPr="00BC3E5A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2181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3E5A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14:paraId="0D51EB71" w14:textId="77777777" w:rsidR="002F64D1" w:rsidRPr="00BC3E5A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2086C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C3E5A">
        <w:rPr>
          <w:rFonts w:ascii="Arial" w:hAnsi="Arial" w:cs="Arial"/>
          <w:sz w:val="28"/>
          <w:szCs w:val="28"/>
          <w:lang w:val="ru-RU"/>
        </w:rPr>
        <w:t xml:space="preserve">истому, неувядаемому, хранящемуся на небесах для вас, силою </w:t>
      </w:r>
      <w:proofErr w:type="spellStart"/>
      <w:r w:rsidRPr="00BC3E5A">
        <w:rPr>
          <w:rFonts w:ascii="Arial" w:hAnsi="Arial" w:cs="Arial"/>
          <w:sz w:val="28"/>
          <w:szCs w:val="28"/>
          <w:lang w:val="ru-RU"/>
        </w:rPr>
        <w:t>Божиею</w:t>
      </w:r>
      <w:proofErr w:type="spellEnd"/>
      <w:r w:rsidRPr="00BC3E5A">
        <w:rPr>
          <w:rFonts w:ascii="Arial" w:hAnsi="Arial" w:cs="Arial"/>
          <w:sz w:val="28"/>
          <w:szCs w:val="28"/>
          <w:lang w:val="ru-RU"/>
        </w:rPr>
        <w:t xml:space="preserve">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BC3E5A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BC3E5A">
        <w:rPr>
          <w:rFonts w:ascii="Arial" w:hAnsi="Arial" w:cs="Arial"/>
          <w:sz w:val="28"/>
          <w:szCs w:val="28"/>
          <w:u w:val="single"/>
          <w:lang w:val="ru-RU"/>
        </w:rPr>
        <w:t>.1:3-5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3E5A">
        <w:rPr>
          <w:rFonts w:ascii="Arial" w:hAnsi="Arial" w:cs="Arial"/>
          <w:sz w:val="28"/>
          <w:szCs w:val="28"/>
          <w:lang w:val="ru-RU"/>
        </w:rPr>
        <w:t>.</w:t>
      </w:r>
    </w:p>
    <w:p w14:paraId="20C9DDD2" w14:textId="77777777" w:rsidR="002F64D1" w:rsidRPr="002420C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F78CF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Исповедуя веру своего сердца, с благодарением за обетование нетленного наследия, заключённого в облечении наших смертных тел, в своего нового человека – мы творим дело Божие.</w:t>
      </w:r>
    </w:p>
    <w:p w14:paraId="32DA8DE4" w14:textId="77777777" w:rsidR="002F64D1" w:rsidRPr="002420C0" w:rsidRDefault="002F64D1" w:rsidP="002F64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244DD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1DC8">
        <w:rPr>
          <w:rFonts w:ascii="Arial" w:hAnsi="Arial" w:cs="Arial"/>
          <w:sz w:val="28"/>
          <w:szCs w:val="28"/>
          <w:lang w:val="ru-RU"/>
        </w:rPr>
        <w:t>Посему, как вы приняли Христа Иисуса Господа, так и ходите в Нем, будучи укоренены и утверждены в Нем и укреплены в вере, как вы научены, п</w:t>
      </w:r>
      <w:r>
        <w:rPr>
          <w:rFonts w:ascii="Arial" w:hAnsi="Arial" w:cs="Arial"/>
          <w:sz w:val="28"/>
          <w:szCs w:val="28"/>
          <w:lang w:val="ru-RU"/>
        </w:rPr>
        <w:t>реуспевая в ней с благодарением (</w:t>
      </w:r>
      <w:r w:rsidRPr="00801DC8">
        <w:rPr>
          <w:rFonts w:ascii="Arial" w:hAnsi="Arial" w:cs="Arial"/>
          <w:sz w:val="28"/>
          <w:szCs w:val="28"/>
          <w:u w:val="single"/>
          <w:lang w:val="ru-RU"/>
        </w:rPr>
        <w:t>Кол.2:6,7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1DC8">
        <w:rPr>
          <w:rFonts w:ascii="Arial" w:hAnsi="Arial" w:cs="Arial"/>
          <w:sz w:val="28"/>
          <w:szCs w:val="28"/>
          <w:lang w:val="ru-RU"/>
        </w:rPr>
        <w:t>.</w:t>
      </w:r>
    </w:p>
    <w:p w14:paraId="71988E60" w14:textId="77777777" w:rsidR="002F64D1" w:rsidRDefault="002F64D1" w:rsidP="002F64D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49AECA5" w14:textId="77777777" w:rsidR="00AC720D" w:rsidRPr="00213174" w:rsidRDefault="00AC720D">
      <w:pPr>
        <w:rPr>
          <w:lang w:val="ru-RU"/>
        </w:rPr>
      </w:pPr>
    </w:p>
    <w:sectPr w:rsidR="00AC720D" w:rsidRPr="00213174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2A9BF" w14:textId="77777777" w:rsidR="00B6153D" w:rsidRDefault="00B6153D" w:rsidP="002F64D1">
      <w:r>
        <w:separator/>
      </w:r>
    </w:p>
  </w:endnote>
  <w:endnote w:type="continuationSeparator" w:id="0">
    <w:p w14:paraId="2717D1B9" w14:textId="77777777" w:rsidR="00B6153D" w:rsidRDefault="00B6153D" w:rsidP="002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6CE2D" w14:textId="77777777" w:rsidR="002F64D1" w:rsidRDefault="002F64D1" w:rsidP="00271D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0668B" w14:textId="77777777" w:rsidR="002F64D1" w:rsidRDefault="002F64D1" w:rsidP="002F64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4FB8" w14:textId="77777777" w:rsidR="002F64D1" w:rsidRDefault="002F64D1" w:rsidP="00271D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A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1CEDDC" w14:textId="77777777" w:rsidR="002F64D1" w:rsidRDefault="002F64D1" w:rsidP="002F64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85E5" w14:textId="77777777" w:rsidR="00B6153D" w:rsidRDefault="00B6153D" w:rsidP="002F64D1">
      <w:r>
        <w:separator/>
      </w:r>
    </w:p>
  </w:footnote>
  <w:footnote w:type="continuationSeparator" w:id="0">
    <w:p w14:paraId="4DAE3C33" w14:textId="77777777" w:rsidR="00B6153D" w:rsidRDefault="00B6153D" w:rsidP="002F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D1"/>
    <w:rsid w:val="00213174"/>
    <w:rsid w:val="002F64D1"/>
    <w:rsid w:val="003F0FA3"/>
    <w:rsid w:val="005D1283"/>
    <w:rsid w:val="00AC720D"/>
    <w:rsid w:val="00B6153D"/>
    <w:rsid w:val="00CA53EA"/>
    <w:rsid w:val="00D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501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6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D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F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cp:lastPrinted>2018-03-17T01:57:00Z</cp:lastPrinted>
  <dcterms:created xsi:type="dcterms:W3CDTF">2018-03-17T01:57:00Z</dcterms:created>
  <dcterms:modified xsi:type="dcterms:W3CDTF">2021-03-13T01:57:00Z</dcterms:modified>
</cp:coreProperties>
</file>