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2EC17" w14:textId="20D07A2B" w:rsidR="00D865C1" w:rsidRPr="00E66A2B" w:rsidRDefault="00E66A2B" w:rsidP="00D865C1">
      <w:pPr>
        <w:jc w:val="both"/>
        <w:rPr>
          <w:rFonts w:ascii="Arial" w:hAnsi="Arial" w:cs="Arial"/>
          <w:b/>
          <w:bCs/>
          <w:sz w:val="32"/>
          <w:szCs w:val="32"/>
          <w:lang w:val="ru-RU"/>
        </w:rPr>
      </w:pPr>
      <w:r w:rsidRPr="00E66A2B">
        <w:rPr>
          <w:rFonts w:ascii="Arial" w:hAnsi="Arial" w:cs="Arial"/>
          <w:b/>
          <w:bCs/>
          <w:sz w:val="32"/>
          <w:szCs w:val="32"/>
          <w:lang w:val="ru-RU"/>
        </w:rPr>
        <w:t xml:space="preserve">Март 9, 2021 </w:t>
      </w:r>
      <w:r w:rsidRPr="00E66A2B">
        <w:rPr>
          <w:rFonts w:ascii="Arial" w:hAnsi="Arial" w:cs="Arial"/>
          <w:b/>
          <w:bCs/>
          <w:sz w:val="32"/>
          <w:szCs w:val="32"/>
        </w:rPr>
        <w:t xml:space="preserve">- </w:t>
      </w:r>
      <w:r w:rsidRPr="00E66A2B">
        <w:rPr>
          <w:rFonts w:ascii="Arial" w:hAnsi="Arial" w:cs="Arial"/>
          <w:b/>
          <w:bCs/>
          <w:sz w:val="32"/>
          <w:szCs w:val="32"/>
          <w:lang w:val="ru-RU"/>
        </w:rPr>
        <w:t>Вторник</w:t>
      </w:r>
    </w:p>
    <w:p w14:paraId="030D6C12" w14:textId="34F78F95" w:rsidR="00E66A2B" w:rsidRDefault="00E66A2B" w:rsidP="00D865C1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84C24F2" w14:textId="77777777" w:rsidR="00E66A2B" w:rsidRDefault="00E66A2B" w:rsidP="00D865C1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0E7DD69" w14:textId="64396121" w:rsidR="00D865C1" w:rsidRPr="00E66A2B" w:rsidRDefault="00E66A2B" w:rsidP="00D865C1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color w:val="808080" w:themeColor="background1" w:themeShade="80"/>
          <w:lang w:val="ru-RU"/>
        </w:rPr>
      </w:pPr>
      <w:r w:rsidRPr="00E66A2B">
        <w:rPr>
          <w:rFonts w:ascii="Arial" w:hAnsi="Arial" w:cs="Arial"/>
          <w:bCs/>
          <w:i/>
          <w:color w:val="808080" w:themeColor="background1" w:themeShade="80"/>
          <w:lang w:val="ru-RU"/>
        </w:rPr>
        <w:t xml:space="preserve">(Конспект проповеди за </w:t>
      </w:r>
      <w:r w:rsidR="00D865C1" w:rsidRPr="00E66A2B">
        <w:rPr>
          <w:rFonts w:ascii="Arial Narrow" w:hAnsi="Arial Narrow" w:cs="Arial"/>
          <w:bCs/>
          <w:i/>
          <w:color w:val="808080" w:themeColor="background1" w:themeShade="80"/>
          <w:lang w:val="ru-RU"/>
        </w:rPr>
        <w:t>06.09.19</w:t>
      </w:r>
      <w:r w:rsidRPr="00E66A2B">
        <w:rPr>
          <w:rFonts w:ascii="Arial Narrow" w:hAnsi="Arial Narrow" w:cs="Arial"/>
          <w:bCs/>
          <w:i/>
          <w:color w:val="808080" w:themeColor="background1" w:themeShade="80"/>
          <w:lang w:val="ru-RU"/>
        </w:rPr>
        <w:t>)</w:t>
      </w:r>
    </w:p>
    <w:p w14:paraId="6A25E1AE" w14:textId="77777777" w:rsidR="00D865C1" w:rsidRPr="0063016C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4FC207" w14:textId="77777777" w:rsidR="00D865C1" w:rsidRPr="0081422F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0D35D02" w14:textId="77777777" w:rsidR="00D865C1" w:rsidRPr="00CB5615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7A40717" w14:textId="77777777" w:rsidR="00D865C1" w:rsidRPr="00EE4D86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6AB0F6D0" w14:textId="77777777" w:rsidR="00D865C1" w:rsidRPr="001F6E5A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97456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 и поколений,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 </w:t>
      </w:r>
    </w:p>
    <w:p w14:paraId="79F0DADC" w14:textId="77777777" w:rsidR="00D865C1" w:rsidRPr="003A488D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091F09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исполнением этой повелевающей заповеди,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мы  остановились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00F87284" w14:textId="77777777" w:rsidR="00D865C1" w:rsidRPr="002601F2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4DE80D" w14:textId="77777777" w:rsidR="00D865C1" w:rsidRPr="0091205D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05CC1A1D" w14:textId="77777777" w:rsidR="00D865C1" w:rsidRPr="00FE322B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26BE2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7C16A10" w14:textId="77777777" w:rsidR="00D865C1" w:rsidRPr="002601F2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E9AB0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35514F98" w14:textId="77777777" w:rsidR="00D865C1" w:rsidRPr="00136A2A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7453A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послушанию  нашей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13D76EBB" w14:textId="77777777" w:rsidR="00D865C1" w:rsidRPr="00136A2A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BFB94D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обетование мира Божьего, даётся только тем людям, которые облекли себя в достоинство учеников, что позволило им, повиноваться </w:t>
      </w:r>
      <w:r>
        <w:rPr>
          <w:rFonts w:ascii="Arial" w:hAnsi="Arial" w:cs="Arial"/>
          <w:sz w:val="28"/>
          <w:szCs w:val="28"/>
          <w:lang w:val="ru-RU"/>
        </w:rPr>
        <w:lastRenderedPageBreak/>
        <w:t>порядку Бога, в соответствии которого Он, посылает нам Своё слово, через уста посланников Бога.</w:t>
      </w:r>
    </w:p>
    <w:p w14:paraId="38348FBF" w14:textId="77777777" w:rsidR="00D865C1" w:rsidRPr="00584982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7B64E2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3FDA0B6B" w14:textId="77777777" w:rsidR="00D865C1" w:rsidRPr="00885463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F4CF21" w14:textId="77777777" w:rsidR="00D865C1" w:rsidRDefault="00D865C1" w:rsidP="00D865C1">
      <w:pPr>
        <w:jc w:val="both"/>
        <w:rPr>
          <w:rFonts w:ascii="Arial" w:hAnsi="Arial" w:cs="Arial"/>
          <w:sz w:val="28"/>
          <w:lang w:val="ru-RU"/>
        </w:rPr>
      </w:pPr>
      <w:proofErr w:type="gramStart"/>
      <w:r>
        <w:rPr>
          <w:rFonts w:ascii="Arial" w:hAnsi="Arial" w:cs="Arial"/>
          <w:sz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lang w:val="ru-RU"/>
        </w:rPr>
        <w:t xml:space="preserve">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0CBAF4DE" w14:textId="77777777" w:rsidR="00D865C1" w:rsidRPr="00552868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508DE2" w14:textId="77777777" w:rsidR="00D865C1" w:rsidRPr="00C41B84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5C6021DE" w14:textId="77777777" w:rsidR="00D865C1" w:rsidRPr="00A661C1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002AC5" w14:textId="77777777" w:rsidR="00D865C1" w:rsidRDefault="00D865C1" w:rsidP="00D865C1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7475C1B2" w14:textId="77777777" w:rsidR="00D865C1" w:rsidRPr="005004BE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94CCDD" w14:textId="77777777" w:rsidR="00D865C1" w:rsidRDefault="00D865C1" w:rsidP="00D865C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3B841639" w14:textId="77777777" w:rsidR="00D865C1" w:rsidRPr="0030186F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55DAD" w14:textId="77777777" w:rsidR="00D865C1" w:rsidRDefault="00D865C1" w:rsidP="00D865C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избирательной любви Бога, которая является атмосферой мира Божьего, сокрыты благие,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46F78EF0" w14:textId="77777777" w:rsidR="00D865C1" w:rsidRPr="009358DE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3365E8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Характер избирательной любви Бога, представлен Духом Святым в Писании, через благовествуемое слово, Апостолов и пророков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достоинств: </w:t>
      </w:r>
    </w:p>
    <w:p w14:paraId="28D92B28" w14:textId="77777777" w:rsidR="00D865C1" w:rsidRPr="00A6773F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596803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F803B2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3B29DE0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65F8EE3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AF9859D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187A822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C4A00DD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0E0FCFF7" w14:textId="77777777" w:rsidR="00D865C1" w:rsidRPr="00AA674F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FA9FA9E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растворено друг в друге, и содержит в себе характеристики всех других достоинств.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lastRenderedPageBreak/>
        <w:t>чего, они проистекают друг из друга, дополняют друг друга, усиливают друг друга, и подтверждают истинность друг друга.</w:t>
      </w:r>
    </w:p>
    <w:p w14:paraId="0700489B" w14:textId="77777777" w:rsidR="00D865C1" w:rsidRPr="0024480F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0EE278B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достоинства, в семи характеристиках – призваны являться в нашем сердце, нравственными совершенствами и эталонами, присущими естеству Богу.</w:t>
      </w:r>
    </w:p>
    <w:p w14:paraId="3B6FD30B" w14:textId="77777777" w:rsidR="00D865C1" w:rsidRPr="0024480F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0014C7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Христа, и во Христе.</w:t>
      </w:r>
    </w:p>
    <w:p w14:paraId="3A29F095" w14:textId="77777777" w:rsidR="00D865C1" w:rsidRPr="00CD2C07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FF593F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достоинства, представленные в семи характеристиках – являются нетленным сокровищем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богатством Христовым, которым мы призваны обогатиться.</w:t>
      </w:r>
    </w:p>
    <w:p w14:paraId="600FACE9" w14:textId="77777777" w:rsidR="00D865C1" w:rsidRPr="00247587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695D8E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достоинств, в свете семи неземных характеристик – мы можем только через принятие Святого Духа, как Господа и Господина своей жизни.</w:t>
      </w:r>
    </w:p>
    <w:p w14:paraId="6936F48A" w14:textId="77777777" w:rsidR="00D865C1" w:rsidRPr="00247587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5037CF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Святого Духа, как Господа и Господина своей жизни – это послушание нашей веры Вере Божией.</w:t>
      </w:r>
    </w:p>
    <w:p w14:paraId="2C79ECB2" w14:textId="77777777" w:rsidR="00D865C1" w:rsidRPr="00247587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7A431A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в плоде своего духа – мы делаемся причастниками Божеского естества. В силу чего, исповедание веры нашего сердца, становится равносильно Словам, исходящим из Уст Бога.</w:t>
      </w:r>
    </w:p>
    <w:p w14:paraId="596D1F80" w14:textId="77777777" w:rsidR="00D865C1" w:rsidRPr="007C03D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5E5049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Ибо, избирательная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 </w:t>
      </w:r>
    </w:p>
    <w:p w14:paraId="1F3AD1BE" w14:textId="77777777" w:rsidR="00D865C1" w:rsidRPr="00E002FA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8D3BF8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именно сила избирательной любви Бога, в формате семи неземных достоинств – призвана разрушить державу смерти в нашем теле, и на её месте,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 </w:t>
      </w:r>
    </w:p>
    <w:p w14:paraId="7B4259AE" w14:textId="77777777" w:rsidR="00D865C1" w:rsidRPr="00BA4C4B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75814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совершенств, избирательной любви Божией, по отношению, к семи достоинствам добродетели –</w:t>
      </w:r>
      <w:r w:rsidRPr="001472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безусловна.</w:t>
      </w:r>
    </w:p>
    <w:p w14:paraId="6C7AD872" w14:textId="77777777" w:rsidR="00D865C1" w:rsidRPr="00751D71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E7DCF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 отличие от толерантной, и эгоистической любви человека, безусловность, избирательной любви Бога, в семи достоинствах добродетели отличается тем, что она наделена палящей ревностью </w:t>
      </w:r>
      <w:r>
        <w:rPr>
          <w:rFonts w:ascii="Arial" w:hAnsi="Arial" w:cs="Arial"/>
          <w:sz w:val="28"/>
          <w:szCs w:val="28"/>
          <w:lang w:val="ru-RU"/>
        </w:rPr>
        <w:lastRenderedPageBreak/>
        <w:t>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6FBD335B" w14:textId="77777777" w:rsidR="00D865C1" w:rsidRPr="00C33931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681D00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толерантную любовь человека к человеку, весьма удобно, использовать, в корыстных и эгоистических целях. Вот, как на страницах Писания, определяется крепость любви Бога.</w:t>
      </w:r>
    </w:p>
    <w:p w14:paraId="5D2D550D" w14:textId="77777777" w:rsidR="00D865C1" w:rsidRPr="00B54947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24BB93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8B1">
        <w:rPr>
          <w:rFonts w:ascii="Arial" w:hAnsi="Arial" w:cs="Arial"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стрелы огненные; </w:t>
      </w:r>
    </w:p>
    <w:p w14:paraId="2F3CC6CD" w14:textId="77777777" w:rsidR="00D865C1" w:rsidRPr="00F422F4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37C7D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E828B1">
        <w:rPr>
          <w:rFonts w:ascii="Arial" w:hAnsi="Arial" w:cs="Arial"/>
          <w:sz w:val="28"/>
          <w:szCs w:val="28"/>
          <w:lang w:val="ru-RU"/>
        </w:rPr>
        <w:t>на пламень весьма сильный. Большие воды не могут потушить любви, и реки не зальют ее. Если бы кто давал все богатство дома своего за любовь, то он был 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отвергнут с презреньем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28B1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8B1">
        <w:rPr>
          <w:rFonts w:ascii="Arial" w:hAnsi="Arial" w:cs="Arial"/>
          <w:sz w:val="28"/>
          <w:szCs w:val="28"/>
          <w:lang w:val="ru-RU"/>
        </w:rPr>
        <w:t>.</w:t>
      </w:r>
    </w:p>
    <w:p w14:paraId="1FEBB555" w14:textId="77777777" w:rsidR="00D865C1" w:rsidRPr="000623CA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984344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ко злу и злодеям, творящим зло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5942D2" w14:textId="77777777" w:rsidR="00D865C1" w:rsidRPr="00A47F18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55831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ещё:</w:t>
      </w:r>
    </w:p>
    <w:p w14:paraId="35F52AD7" w14:textId="77777777" w:rsidR="00D865C1" w:rsidRPr="00A47F18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79482F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 xml:space="preserve"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47F18">
        <w:rPr>
          <w:rFonts w:ascii="Arial" w:hAnsi="Arial" w:cs="Arial"/>
          <w:sz w:val="28"/>
          <w:szCs w:val="28"/>
          <w:lang w:val="ru-RU"/>
        </w:rPr>
        <w:t xml:space="preserve">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</w:p>
    <w:p w14:paraId="5CD2F0E3" w14:textId="77777777" w:rsidR="00D865C1" w:rsidRPr="005313E1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02F0D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любя тех, кого возлюбил Бог, и ненавидя тех, кого возненавидел Бог, мы можем являть совершенство Его воли, в нашей любви, к тем, кто возлюбил правду, и в нашей ненависти, к тем, кто возлюбил беззаконие. </w:t>
      </w:r>
    </w:p>
    <w:p w14:paraId="21C9BF7F" w14:textId="77777777" w:rsidR="00D865C1" w:rsidRPr="00A907D0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C42056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 избирательная любовь Бога, по своей неизменной природе, в формате семи сверхъестественных достоинств – призвана привести нас в полноту возраста Христова. </w:t>
      </w:r>
    </w:p>
    <w:p w14:paraId="26195BBC" w14:textId="77777777" w:rsidR="00D865C1" w:rsidRPr="008D1AC9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E102A1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же, в совершенство, присущее нашему Небесному Отцу, чтобы мы могли светить светом своего солнца, на праведных и неправедных, и изливать свои дожди, по намерениям Бога, на праведных, для благоволения; а на неправедных для наказания.  </w:t>
      </w:r>
    </w:p>
    <w:p w14:paraId="142EB155" w14:textId="77777777" w:rsidR="00D865C1" w:rsidRPr="006F3756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55D15C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Учитывая при этом, что семь достоинств добродетели, обуславливающие избирательную любовь Бога, не имеют аналога в земном измерении человеческого лексикона, ни в каких Словарях мира.</w:t>
      </w:r>
    </w:p>
    <w:p w14:paraId="1D4D9B34" w14:textId="77777777" w:rsidR="00D865C1" w:rsidRPr="00BA4C4B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47D921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7061AC83" w14:textId="77777777" w:rsidR="00D865C1" w:rsidRPr="003B1854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42283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 не всё: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суверенная  любовь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которая является безусловной, только по отношению к тем человекам, которых она избирает, в волеизъявлении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предопределения. </w:t>
      </w:r>
    </w:p>
    <w:p w14:paraId="7B4CDE6B" w14:textId="77777777" w:rsidR="00D865C1" w:rsidRPr="009375B1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FD9F30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5B1">
        <w:rPr>
          <w:rFonts w:ascii="Arial" w:hAnsi="Arial" w:cs="Arial"/>
          <w:sz w:val="28"/>
          <w:szCs w:val="28"/>
          <w:lang w:val="ru-RU"/>
        </w:rPr>
        <w:t xml:space="preserve">Ибо кого Он предузнал, тем и предопределил быть подобными образу Сына Своего, дабы Он был первородным между многими </w:t>
      </w:r>
      <w:proofErr w:type="spellStart"/>
      <w:r w:rsidRPr="009375B1">
        <w:rPr>
          <w:rFonts w:ascii="Arial" w:hAnsi="Arial" w:cs="Arial"/>
          <w:sz w:val="28"/>
          <w:szCs w:val="28"/>
          <w:lang w:val="ru-RU"/>
        </w:rPr>
        <w:t>братиями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75B1">
        <w:rPr>
          <w:rFonts w:ascii="Arial" w:hAnsi="Arial" w:cs="Arial"/>
          <w:sz w:val="28"/>
          <w:szCs w:val="28"/>
          <w:u w:val="single"/>
          <w:lang w:val="ru-RU"/>
        </w:rPr>
        <w:t>Рим.8:29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75B1">
        <w:rPr>
          <w:rFonts w:ascii="Arial" w:hAnsi="Arial" w:cs="Arial"/>
          <w:sz w:val="28"/>
          <w:szCs w:val="28"/>
          <w:lang w:val="ru-RU"/>
        </w:rPr>
        <w:t>.</w:t>
      </w:r>
    </w:p>
    <w:p w14:paraId="72D0D910" w14:textId="77777777" w:rsidR="00D865C1" w:rsidRPr="00FB57D6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2438D7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права,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75A57E06" w14:textId="77777777" w:rsidR="00D865C1" w:rsidRPr="00BB07BE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E097ED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проявление избирательной любви Бога: в достоинствах – добродетели, рассудительности, воздержания и терпения. И</w:t>
      </w:r>
      <w:r w:rsidRPr="00BB07BE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F3756">
        <w:rPr>
          <w:rFonts w:ascii="Arial" w:hAnsi="Arial" w:cs="Arial"/>
          <w:sz w:val="28"/>
          <w:szCs w:val="28"/>
          <w:lang w:val="ru-RU"/>
        </w:rPr>
        <w:t>остановились на рассматривании достоинства любви</w:t>
      </w:r>
      <w:r>
        <w:rPr>
          <w:rFonts w:ascii="Arial" w:hAnsi="Arial" w:cs="Arial"/>
          <w:sz w:val="28"/>
          <w:szCs w:val="28"/>
          <w:lang w:val="ru-RU"/>
        </w:rPr>
        <w:t xml:space="preserve"> Божией – </w:t>
      </w:r>
      <w:r w:rsidRPr="006F3756">
        <w:rPr>
          <w:rFonts w:ascii="Arial" w:hAnsi="Arial" w:cs="Arial"/>
          <w:b/>
          <w:sz w:val="28"/>
          <w:szCs w:val="28"/>
          <w:lang w:val="ru-RU"/>
        </w:rPr>
        <w:t>в тайне её величественного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B3140BC" w14:textId="77777777" w:rsidR="00D865C1" w:rsidRPr="00A01A8D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D1368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D00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1D00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AF1D00">
        <w:rPr>
          <w:rFonts w:ascii="Arial" w:hAnsi="Arial" w:cs="Arial"/>
          <w:sz w:val="28"/>
          <w:szCs w:val="28"/>
          <w:u w:val="single"/>
          <w:lang w:val="ru-RU"/>
        </w:rPr>
        <w:t>1.Тим</w:t>
      </w:r>
      <w:proofErr w:type="gramEnd"/>
      <w:r w:rsidRPr="00AF1D00">
        <w:rPr>
          <w:rFonts w:ascii="Arial" w:hAnsi="Arial" w:cs="Arial"/>
          <w:sz w:val="28"/>
          <w:szCs w:val="28"/>
          <w:u w:val="single"/>
          <w:lang w:val="ru-RU"/>
        </w:rPr>
        <w:t>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D00">
        <w:rPr>
          <w:rFonts w:ascii="Arial" w:hAnsi="Arial" w:cs="Arial"/>
          <w:sz w:val="28"/>
          <w:szCs w:val="28"/>
          <w:lang w:val="ru-RU"/>
        </w:rPr>
        <w:t>.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6E2E75F0" w14:textId="77777777" w:rsidR="00D865C1" w:rsidRPr="001D4765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76F6D74" w14:textId="77777777" w:rsidR="00D865C1" w:rsidRDefault="00D865C1" w:rsidP="00D865C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проявлению признаков плода благочестия – призвана идентифицироваться подлинность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как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сердце человека, так и в его мыслях; в его словах, в его поступках, и в манере его одеяний, которые не должны вызывать низких инстинктов, противоположного пола.</w:t>
      </w:r>
    </w:p>
    <w:p w14:paraId="58C6B8F5" w14:textId="77777777" w:rsidR="00D865C1" w:rsidRPr="00A01A8D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B26339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 существует подлог благочестия, который противостоит, истинному проявлению благочестию.</w:t>
      </w:r>
    </w:p>
    <w:p w14:paraId="089561D8" w14:textId="77777777" w:rsidR="00D865C1" w:rsidRPr="00A1354F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D750AA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1354F">
        <w:rPr>
          <w:rFonts w:ascii="Arial" w:hAnsi="Arial" w:cs="Arial"/>
          <w:sz w:val="28"/>
          <w:szCs w:val="28"/>
          <w:lang w:val="ru-RU"/>
        </w:rPr>
        <w:t>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2.Тим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.3:</w:t>
      </w:r>
      <w:r w:rsidRPr="00A1354F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354F">
        <w:rPr>
          <w:rFonts w:ascii="Arial" w:hAnsi="Arial" w:cs="Arial"/>
          <w:sz w:val="28"/>
          <w:szCs w:val="28"/>
          <w:lang w:val="ru-RU"/>
        </w:rPr>
        <w:t>.</w:t>
      </w:r>
    </w:p>
    <w:p w14:paraId="103E889D" w14:textId="77777777" w:rsidR="00D865C1" w:rsidRPr="00923E99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0BB65E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мы не разорвём отношения с людьми, имеющими вид благочестия, и не будем от них удаляться, то они развратят наше благочестие, состоящее в наших добрых нравах.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вместе с ними, унаследуем, уготованную им погибель.</w:t>
      </w:r>
    </w:p>
    <w:p w14:paraId="3E600AFE" w14:textId="77777777" w:rsidR="00D865C1" w:rsidRPr="003F7C89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9279C2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фактором, нам необходимо было ответить на четыре классических вопроса:</w:t>
      </w:r>
    </w:p>
    <w:p w14:paraId="5F55C5E4" w14:textId="77777777" w:rsidR="00D865C1" w:rsidRPr="0046352D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95A16E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52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Какими характеристиками Писание наделяет благочестие?</w:t>
      </w:r>
    </w:p>
    <w:p w14:paraId="1F5EDE7E" w14:textId="77777777" w:rsidR="00D865C1" w:rsidRPr="0046352D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A400C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благочестие?</w:t>
      </w:r>
    </w:p>
    <w:p w14:paraId="73C7CFA4" w14:textId="77777777" w:rsidR="00D865C1" w:rsidRPr="0046352D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75CB20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Какие условия, необходимо выполнить,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благочестием, с благочестием Бога?</w:t>
      </w:r>
    </w:p>
    <w:p w14:paraId="68FE70E6" w14:textId="77777777" w:rsidR="00D865C1" w:rsidRPr="0046352D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3E2570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наше благочестие, действительно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благочестием Бога? </w:t>
      </w:r>
    </w:p>
    <w:p w14:paraId="5F2EF328" w14:textId="77777777" w:rsidR="00D865C1" w:rsidRPr="003F7C89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332B96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 фактором, мы в определённом формате, уже рассмотрели два признака вопроса четвёртого, по которому следует определять себя на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предмет  того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что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благочестием, с благостью Бога. И, остановились на рассматривании третьего признака. </w:t>
      </w:r>
    </w:p>
    <w:p w14:paraId="711BDC1A" w14:textId="77777777" w:rsidR="00D865C1" w:rsidRPr="003130B3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D7BDA4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</w:t>
      </w:r>
      <w:r>
        <w:rPr>
          <w:rFonts w:ascii="Arial" w:hAnsi="Arial" w:cs="Arial"/>
          <w:sz w:val="28"/>
          <w:szCs w:val="28"/>
          <w:lang w:val="ru-RU"/>
        </w:rPr>
        <w:t xml:space="preserve">по которому следует испытывать и определять себя на предмет того, что в показании избирательной любви Бога,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нашим благочестием</w:t>
      </w:r>
      <w:r w:rsidRPr="004230E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 благостью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это по наличию того, что Господь, является нашим Пастырем. </w:t>
      </w:r>
    </w:p>
    <w:p w14:paraId="73932181" w14:textId="77777777" w:rsidR="00D865C1" w:rsidRPr="006D2E5E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94566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203C">
        <w:rPr>
          <w:rFonts w:ascii="Arial" w:hAnsi="Arial" w:cs="Arial"/>
          <w:sz w:val="28"/>
          <w:szCs w:val="28"/>
          <w:lang w:val="ru-RU"/>
        </w:rPr>
        <w:t xml:space="preserve">Псалом Давида. 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Пастырь мой; я ни в чем не буду нуждаться: Он покоит меня на злачных пажитях и водит меня к водам тихим, подкрепляет душу мою, направляет меня на стези правды ради имени Своего. Если я пойду и долиною смертной тени, не убоюсь зла, потому что Ты со мной; </w:t>
      </w:r>
    </w:p>
    <w:p w14:paraId="3D685DDB" w14:textId="77777777" w:rsidR="00D865C1" w:rsidRPr="0058203C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56183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203C">
        <w:rPr>
          <w:rFonts w:ascii="Arial" w:hAnsi="Arial" w:cs="Arial"/>
          <w:sz w:val="28"/>
          <w:szCs w:val="28"/>
          <w:lang w:val="ru-RU"/>
        </w:rPr>
        <w:t xml:space="preserve">Твой жезл и Твой посох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они успокаивают меня. Ты приготовил предо мною трапезу в виду врагов моих; умастил елеем голову мою; чаша моя преисполнена.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b/>
          <w:sz w:val="28"/>
          <w:szCs w:val="28"/>
          <w:lang w:val="ru-RU"/>
        </w:rPr>
        <w:t>Так, благость и милость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да сопровождают меня во все дни жизни моей, и я пребуду в доме Господнем многие дни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7C5D">
        <w:rPr>
          <w:rFonts w:ascii="Arial" w:hAnsi="Arial" w:cs="Arial"/>
          <w:sz w:val="28"/>
          <w:szCs w:val="28"/>
          <w:u w:val="single"/>
          <w:lang w:val="ru-RU"/>
        </w:rPr>
        <w:t>Пс.22:1-6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65DADF51" w14:textId="77777777" w:rsidR="00D865C1" w:rsidRPr="007023C6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60284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Доказательствами того, что Бог, является нашим Пастырем, в данном псалме Давида – являются четыре составляющие. Это:</w:t>
      </w:r>
    </w:p>
    <w:p w14:paraId="198B3E7F" w14:textId="77777777" w:rsidR="00D865C1" w:rsidRPr="009102D0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E95EFD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покоит меня на злачных пажитях.</w:t>
      </w:r>
    </w:p>
    <w:p w14:paraId="4CEDC303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водит меня к водам тихим.</w:t>
      </w:r>
    </w:p>
    <w:p w14:paraId="585F1F48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подкрепляет душу мою.</w:t>
      </w:r>
    </w:p>
    <w:p w14:paraId="543FFB26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направляет меня на стези правды.</w:t>
      </w:r>
    </w:p>
    <w:p w14:paraId="3592D385" w14:textId="77777777" w:rsidR="00D865C1" w:rsidRPr="009102D0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972AD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Испытать себя, и взвесить на весовых чашах правды на предмет того, что мы обладаем имеющимися составляющими, следует по наличию других четырёх составляющих, которые обнаруживают себя, когда мы проходим по долине смертной тени:</w:t>
      </w:r>
    </w:p>
    <w:p w14:paraId="37413D20" w14:textId="77777777" w:rsidR="00D865C1" w:rsidRPr="009102D0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D2CC24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не убоимся зла, потому что с нами идёт Бог.</w:t>
      </w:r>
    </w:p>
    <w:p w14:paraId="1DEE60EA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sz w:val="28"/>
          <w:szCs w:val="28"/>
          <w:lang w:val="ru-RU"/>
        </w:rPr>
        <w:t>Жезл и Посох Бога</w:t>
      </w:r>
      <w:r>
        <w:rPr>
          <w:rFonts w:ascii="Arial" w:hAnsi="Arial" w:cs="Arial"/>
          <w:sz w:val="28"/>
          <w:szCs w:val="28"/>
          <w:lang w:val="ru-RU"/>
        </w:rPr>
        <w:t xml:space="preserve"> – успокаивает нас.</w:t>
      </w:r>
    </w:p>
    <w:p w14:paraId="5D08B0B2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sz w:val="28"/>
          <w:szCs w:val="28"/>
          <w:lang w:val="ru-RU"/>
        </w:rPr>
        <w:t>Бог</w:t>
      </w:r>
      <w:r w:rsidRPr="007023C6"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приготовил пред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нами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трапезу в виду врагов </w:t>
      </w:r>
      <w:r>
        <w:rPr>
          <w:rFonts w:ascii="Arial" w:hAnsi="Arial" w:cs="Arial"/>
          <w:sz w:val="28"/>
          <w:szCs w:val="28"/>
          <w:lang w:val="ru-RU"/>
        </w:rPr>
        <w:t>наших.</w:t>
      </w:r>
    </w:p>
    <w:p w14:paraId="316F85A4" w14:textId="77777777" w:rsidR="00D865C1" w:rsidRPr="00B94FD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sz w:val="28"/>
          <w:szCs w:val="28"/>
          <w:lang w:val="ru-RU"/>
        </w:rPr>
        <w:t>Бог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7023C6">
        <w:rPr>
          <w:rFonts w:ascii="Arial" w:hAnsi="Arial" w:cs="Arial"/>
          <w:sz w:val="28"/>
          <w:szCs w:val="28"/>
          <w:lang w:val="ru-RU"/>
        </w:rPr>
        <w:t>у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мастил елеем голову </w:t>
      </w:r>
      <w:r>
        <w:rPr>
          <w:rFonts w:ascii="Arial" w:hAnsi="Arial" w:cs="Arial"/>
          <w:sz w:val="28"/>
          <w:szCs w:val="28"/>
          <w:lang w:val="ru-RU"/>
        </w:rPr>
        <w:t>нашу</w:t>
      </w:r>
      <w:r w:rsidRPr="0058203C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чаша </w:t>
      </w:r>
      <w:r>
        <w:rPr>
          <w:rFonts w:ascii="Arial" w:hAnsi="Arial" w:cs="Arial"/>
          <w:sz w:val="28"/>
          <w:szCs w:val="28"/>
          <w:lang w:val="ru-RU"/>
        </w:rPr>
        <w:t>наша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преисполнена.</w:t>
      </w:r>
    </w:p>
    <w:p w14:paraId="1E66AA6A" w14:textId="77777777" w:rsidR="00D865C1" w:rsidRPr="00195EBB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46312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суть первых трёх признаков в нашем сердце, которые являются доказательствами того, что Господь, является нашим Пастырем. И, остановились на рассматривании четвёртого признака, в нашем сердце, который гласит: «Господь направляет меня на стези правды».</w:t>
      </w:r>
    </w:p>
    <w:p w14:paraId="34799D14" w14:textId="77777777" w:rsidR="00D865C1" w:rsidRPr="00DC159D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8BE58D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159D">
        <w:rPr>
          <w:rFonts w:ascii="Arial" w:hAnsi="Arial" w:cs="Arial"/>
          <w:sz w:val="28"/>
          <w:szCs w:val="28"/>
          <w:lang w:val="ru-RU"/>
        </w:rPr>
        <w:t xml:space="preserve">Блаженны живущие в доме Твоем: они непрестанно будут восхвалять Тебя. Блажен человек, которого сила в Тебе и у которого в </w:t>
      </w:r>
      <w:r>
        <w:rPr>
          <w:rFonts w:ascii="Arial" w:hAnsi="Arial" w:cs="Arial"/>
          <w:sz w:val="28"/>
          <w:szCs w:val="28"/>
          <w:lang w:val="ru-RU"/>
        </w:rPr>
        <w:t>сердце стези направлены к Тебе (</w:t>
      </w:r>
      <w:r w:rsidRPr="00DC159D">
        <w:rPr>
          <w:rFonts w:ascii="Arial" w:hAnsi="Arial" w:cs="Arial"/>
          <w:sz w:val="28"/>
          <w:szCs w:val="28"/>
          <w:u w:val="single"/>
          <w:lang w:val="ru-RU"/>
        </w:rPr>
        <w:t>Пс.83:5,6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C159D">
        <w:rPr>
          <w:rFonts w:ascii="Arial" w:hAnsi="Arial" w:cs="Arial"/>
          <w:sz w:val="28"/>
          <w:szCs w:val="28"/>
          <w:lang w:val="ru-RU"/>
        </w:rPr>
        <w:t>.</w:t>
      </w:r>
    </w:p>
    <w:p w14:paraId="69F23187" w14:textId="77777777" w:rsidR="00D865C1" w:rsidRPr="00250D88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30A0C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Господь – направляет человека на стези правды – это означает, что данный человек, водится Святым Духом. </w:t>
      </w:r>
    </w:p>
    <w:p w14:paraId="71852774" w14:textId="77777777" w:rsidR="00D865C1" w:rsidRPr="00F804EE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776B8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невозможно направлять человека, на стези правды, против его воли, если он, не разумеет, и не отличает стези правды, от стезей своего ума или, от стезей нечестивых и беззаконных, поддерживающих нечестивых. </w:t>
      </w:r>
    </w:p>
    <w:p w14:paraId="7CA221C5" w14:textId="77777777" w:rsidR="00D865C1" w:rsidRPr="008A2401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F673DB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Сами по себе, стези правды – это сети Всевышнего. В то время как стези нечестивых – это их сети, в которые они улавливают неутверждённые души. На иврите «стезя правды»:</w:t>
      </w:r>
    </w:p>
    <w:p w14:paraId="73C78AF9" w14:textId="77777777" w:rsidR="00D865C1" w:rsidRPr="00F804EE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B5A62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04EE">
        <w:rPr>
          <w:rFonts w:ascii="Arial" w:hAnsi="Arial" w:cs="Arial"/>
          <w:b/>
          <w:sz w:val="28"/>
          <w:szCs w:val="28"/>
          <w:lang w:val="ru-RU"/>
        </w:rPr>
        <w:t>Стезя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сеть правды.</w:t>
      </w:r>
      <w:r w:rsidRPr="0037123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F37390C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Пути правды или пути Господни</w:t>
      </w:r>
      <w:r w:rsidRPr="00371233">
        <w:rPr>
          <w:rFonts w:ascii="Arial" w:hAnsi="Arial" w:cs="Arial"/>
          <w:sz w:val="28"/>
          <w:szCs w:val="28"/>
          <w:lang w:val="ru-RU"/>
        </w:rPr>
        <w:t>.</w:t>
      </w:r>
    </w:p>
    <w:p w14:paraId="249433DD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Горнило, очищающее от инородных вкраплений плоти.</w:t>
      </w:r>
    </w:p>
    <w:p w14:paraId="64966918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Шаг правды;</w:t>
      </w:r>
      <w:r w:rsidRPr="00371233">
        <w:rPr>
          <w:rFonts w:ascii="Arial" w:hAnsi="Arial" w:cs="Arial"/>
          <w:sz w:val="28"/>
          <w:szCs w:val="28"/>
          <w:lang w:val="ru-RU"/>
        </w:rPr>
        <w:t xml:space="preserve"> стопа</w:t>
      </w:r>
      <w:r>
        <w:rPr>
          <w:rFonts w:ascii="Arial" w:hAnsi="Arial" w:cs="Arial"/>
          <w:sz w:val="28"/>
          <w:szCs w:val="28"/>
          <w:lang w:val="ru-RU"/>
        </w:rPr>
        <w:t xml:space="preserve"> правды</w:t>
      </w:r>
      <w:r w:rsidRPr="00371233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след правды.</w:t>
      </w:r>
    </w:p>
    <w:p w14:paraId="794AA651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F804EE">
        <w:rPr>
          <w:rFonts w:ascii="Arial" w:hAnsi="Arial" w:cs="Arial"/>
          <w:sz w:val="28"/>
          <w:szCs w:val="28"/>
          <w:lang w:val="ru-RU"/>
        </w:rPr>
        <w:t>ост, увеличение,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F804EE">
        <w:rPr>
          <w:rFonts w:ascii="Arial" w:hAnsi="Arial" w:cs="Arial"/>
          <w:sz w:val="28"/>
          <w:szCs w:val="28"/>
          <w:lang w:val="ru-RU"/>
        </w:rPr>
        <w:t xml:space="preserve"> приумножение,</w:t>
      </w:r>
      <w:r w:rsidRPr="008B584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стезях правды.</w:t>
      </w:r>
      <w:r w:rsidRPr="00F804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FDB6125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804EE">
        <w:rPr>
          <w:rFonts w:ascii="Arial" w:hAnsi="Arial" w:cs="Arial"/>
          <w:sz w:val="28"/>
          <w:szCs w:val="28"/>
          <w:lang w:val="ru-RU"/>
        </w:rPr>
        <w:t>риращение</w:t>
      </w:r>
      <w:r>
        <w:rPr>
          <w:rFonts w:ascii="Arial" w:hAnsi="Arial" w:cs="Arial"/>
          <w:sz w:val="28"/>
          <w:szCs w:val="28"/>
          <w:lang w:val="ru-RU"/>
        </w:rPr>
        <w:t xml:space="preserve"> к Телу Христову, на стезях правды</w:t>
      </w:r>
      <w:r w:rsidRPr="00F804EE">
        <w:rPr>
          <w:rFonts w:ascii="Arial" w:hAnsi="Arial" w:cs="Arial"/>
          <w:sz w:val="28"/>
          <w:szCs w:val="28"/>
          <w:lang w:val="ru-RU"/>
        </w:rPr>
        <w:t>.</w:t>
      </w:r>
    </w:p>
    <w:p w14:paraId="5E2A9BAF" w14:textId="77777777" w:rsidR="00D865C1" w:rsidRPr="00EA457B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A38136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ряд составляющих в значении стезей правды, которые – растворены друг в друге; находятся друг в друге; поддерживают друг друга; и определяют истинность друг друга. </w:t>
      </w:r>
    </w:p>
    <w:p w14:paraId="52A0B907" w14:textId="77777777" w:rsidR="00D865C1" w:rsidRPr="00730620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E71529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2FAE">
        <w:rPr>
          <w:rFonts w:ascii="Arial" w:hAnsi="Arial" w:cs="Arial"/>
          <w:b/>
          <w:sz w:val="28"/>
          <w:szCs w:val="28"/>
          <w:lang w:val="ru-RU"/>
        </w:rPr>
        <w:t>*Следующее свойство стезей правды</w:t>
      </w:r>
      <w:r>
        <w:rPr>
          <w:rFonts w:ascii="Arial" w:hAnsi="Arial" w:cs="Arial"/>
          <w:sz w:val="28"/>
          <w:szCs w:val="28"/>
          <w:lang w:val="ru-RU"/>
        </w:rPr>
        <w:t>, в значении сетей правды – определяется в сердце человека, его призванием.</w:t>
      </w:r>
    </w:p>
    <w:p w14:paraId="0E23BB03" w14:textId="77777777" w:rsidR="00D865C1" w:rsidRPr="005A5213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CA11F9" w14:textId="77777777" w:rsidR="00D865C1" w:rsidRPr="0003330F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330F">
        <w:rPr>
          <w:rFonts w:ascii="Arial" w:hAnsi="Arial" w:cs="Arial"/>
          <w:sz w:val="28"/>
          <w:szCs w:val="28"/>
          <w:lang w:val="ru-RU"/>
        </w:rPr>
        <w:t>Когда же перестал учить, сказал Симону: отплыви на глубину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3330F">
        <w:rPr>
          <w:rFonts w:ascii="Arial" w:hAnsi="Arial" w:cs="Arial"/>
          <w:sz w:val="28"/>
          <w:szCs w:val="28"/>
          <w:lang w:val="ru-RU"/>
        </w:rPr>
        <w:t xml:space="preserve"> и закиньте сети свои для лова. Симон сказал Ему в ответ: Наставник! мы трудились всю ночь и ничего не поймали, но по слову Твоему закину сеть. Сделав это, они поймали великое множество рыбы, и даже сеть у них прорывалась.</w:t>
      </w:r>
    </w:p>
    <w:p w14:paraId="6220338E" w14:textId="77777777" w:rsidR="00D865C1" w:rsidRPr="0003330F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66ADF9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330F">
        <w:rPr>
          <w:rFonts w:ascii="Arial" w:hAnsi="Arial" w:cs="Arial"/>
          <w:sz w:val="28"/>
          <w:szCs w:val="28"/>
          <w:lang w:val="ru-RU"/>
        </w:rPr>
        <w:t xml:space="preserve">И дали знак товарищам, находившимся на другой лодке, чтобы пришли помочь им; и пришли, и наполнили обе лодки, так что они начинали тонуть. Увидев это, Симон Петр припал к коленям Иисуса и сказал: выйди от меня, Господи! потому что я человек грешный. Ибо ужас объял его и всех, бывших с ним, </w:t>
      </w:r>
    </w:p>
    <w:p w14:paraId="662CE5B3" w14:textId="77777777" w:rsidR="00D865C1" w:rsidRPr="0003330F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74DF5D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От этого лова рыб,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ими пойманных</w:t>
      </w:r>
      <w:r w:rsidRPr="0003330F">
        <w:rPr>
          <w:rFonts w:ascii="Arial" w:hAnsi="Arial" w:cs="Arial"/>
          <w:sz w:val="28"/>
          <w:szCs w:val="28"/>
          <w:lang w:val="ru-RU"/>
        </w:rPr>
        <w:t xml:space="preserve">. И сказал Симону Иисус: не бойся; отныне будешь ловить </w:t>
      </w:r>
      <w:proofErr w:type="spellStart"/>
      <w:r w:rsidRPr="0003330F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03330F">
        <w:rPr>
          <w:rFonts w:ascii="Arial" w:hAnsi="Arial" w:cs="Arial"/>
          <w:sz w:val="28"/>
          <w:szCs w:val="28"/>
          <w:lang w:val="ru-RU"/>
        </w:rPr>
        <w:t>. И, вытащив обе лодки на берег, оставили все и последовали за Ним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330F">
        <w:rPr>
          <w:rFonts w:ascii="Arial" w:hAnsi="Arial" w:cs="Arial"/>
          <w:sz w:val="28"/>
          <w:szCs w:val="28"/>
          <w:u w:val="single"/>
          <w:lang w:val="ru-RU"/>
        </w:rPr>
        <w:t>Лк.5:4-11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330F">
        <w:rPr>
          <w:rFonts w:ascii="Arial" w:hAnsi="Arial" w:cs="Arial"/>
          <w:sz w:val="28"/>
          <w:szCs w:val="28"/>
          <w:lang w:val="ru-RU"/>
        </w:rPr>
        <w:t>.</w:t>
      </w:r>
    </w:p>
    <w:p w14:paraId="15A9DCBD" w14:textId="77777777" w:rsidR="00D865C1" w:rsidRPr="0054776D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85EBFE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прежде чем, стать ловцом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же, светом для мира – нам необходимо будет, поймать самих себя, на стезях правды, в сети правды. </w:t>
      </w:r>
    </w:p>
    <w:p w14:paraId="1CBB44FE" w14:textId="77777777" w:rsidR="00D865C1" w:rsidRPr="0054776D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529652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нам следует знать, что нашим призванием, на стезях правды, в значении сетей правды, являемся мы сами.</w:t>
      </w:r>
    </w:p>
    <w:p w14:paraId="165D9DA9" w14:textId="77777777" w:rsidR="00D865C1" w:rsidRPr="008B5845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61604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поймать самого себя, на стезях правды, в сети правды означает – принять своё спасение для себя и для своего дома в оправдании, которое даётся нам даром, по благодати Божией, во Христе Иисусе, Господе нашем. </w:t>
      </w:r>
    </w:p>
    <w:p w14:paraId="6D376514" w14:textId="77777777" w:rsidR="00D865C1" w:rsidRPr="00E93BC3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D9101" w14:textId="77777777" w:rsidR="00D865C1" w:rsidRPr="004D49A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за тем, исповедать сие оправдание своими устами, как веру своего сердца, чтобы ратифицировать и утвердить его. Именно, наши слова, в которых мы ратифицируем или утверждаем веру нашего сердца – являются сетями правды, на стезях правды.</w:t>
      </w:r>
    </w:p>
    <w:p w14:paraId="4C2073A8" w14:textId="77777777" w:rsidR="00D865C1" w:rsidRPr="004D49A1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1D8E4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Данный формат оправдания, в который мы уловили себя в сети правды – является залогом, в семени нашего спасения, который мы призваны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пустить в оборот,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 бы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обетование в семени правды, принесло нам плод правды, в формате державы жизни.</w:t>
      </w:r>
    </w:p>
    <w:p w14:paraId="25EA4E23" w14:textId="77777777" w:rsidR="00D865C1" w:rsidRPr="00E93BC3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C46E1B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3BC3">
        <w:rPr>
          <w:rFonts w:ascii="Arial" w:hAnsi="Arial" w:cs="Arial"/>
          <w:sz w:val="28"/>
          <w:szCs w:val="28"/>
          <w:lang w:val="ru-RU"/>
        </w:rPr>
        <w:t xml:space="preserve">Ибо если устами твоими будешь </w:t>
      </w:r>
      <w:proofErr w:type="spellStart"/>
      <w:r w:rsidRPr="00E93BC3"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 w:rsidRPr="00E93BC3">
        <w:rPr>
          <w:rFonts w:ascii="Arial" w:hAnsi="Arial" w:cs="Arial"/>
          <w:sz w:val="28"/>
          <w:szCs w:val="28"/>
          <w:lang w:val="ru-RU"/>
        </w:rPr>
        <w:t xml:space="preserve">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3BC3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3BC3">
        <w:rPr>
          <w:rFonts w:ascii="Arial" w:hAnsi="Arial" w:cs="Arial"/>
          <w:sz w:val="28"/>
          <w:szCs w:val="28"/>
          <w:lang w:val="ru-RU"/>
        </w:rPr>
        <w:t>.</w:t>
      </w:r>
    </w:p>
    <w:p w14:paraId="12C0D009" w14:textId="77777777" w:rsidR="00D865C1" w:rsidRPr="004234A0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F9B507" w14:textId="77777777" w:rsidR="00D865C1" w:rsidRPr="009D098E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Существуют, по крайней мере, семь главных назначений, содержащиеся в сетях правды, которые находятся на стезях правды, но преследуют одну цель – это обрести в сетях правды, усыновление своего тела, искуплением Христовым. </w:t>
      </w:r>
    </w:p>
    <w:p w14:paraId="4BA27328" w14:textId="77777777" w:rsidR="00D865C1" w:rsidRPr="0054776D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28A66A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Мы призваны уловлять себя, на стезях правды в сети правды,</w:t>
      </w:r>
      <w:r w:rsidRPr="0094441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чтобы обрести способность, управлять эмоциями своей души, чтобы освободить их от плена ветхого человека. </w:t>
      </w:r>
    </w:p>
    <w:p w14:paraId="5C850507" w14:textId="77777777" w:rsidR="00D865C1" w:rsidRPr="00034C92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1EB32F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Мы призваны уловлять на стезях правды в сети, правды – данные нам Богом обетования, в формате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чистого, и нетленного наследия Христова.  </w:t>
      </w:r>
    </w:p>
    <w:p w14:paraId="12CD0385" w14:textId="77777777" w:rsidR="00D865C1" w:rsidRPr="00D734C8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0CB917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Мы призваны уловлять себя, на стезях правды в сети правды, чтобы стать светом для мира, в лице тех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которые предузнаны Богом, и предопределены Им к спасению. </w:t>
      </w:r>
    </w:p>
    <w:p w14:paraId="292594E7" w14:textId="77777777" w:rsidR="00D865C1" w:rsidRPr="00D734C8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E2AD3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Мы призваны уловлять себя, на стезях правды в сети правды, чтобы обновить своё мышление, духом своего ума.</w:t>
      </w:r>
    </w:p>
    <w:p w14:paraId="7D4DB05F" w14:textId="77777777" w:rsidR="00D865C1" w:rsidRPr="00D734C8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7436E8" w14:textId="77777777" w:rsidR="00D865C1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Мы призваны уловлять себя, на стезях правды в сети правды, чтобы разрушить державу смерти, связать нашего ветхого человека, надеющегося на державу смерти, и вынести ему приговор суда вечного, о низвержении его в преисподнюю.</w:t>
      </w:r>
    </w:p>
    <w:p w14:paraId="0D6B28A4" w14:textId="77777777" w:rsidR="00D865C1" w:rsidRPr="00D734C8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02E48E" w14:textId="77777777" w:rsidR="00D865C1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Мы призваны уловлять себя, на стезях правды в сети правды, чтобы дать Богу основание, воздвигнуть в нашем теле державу жизни вечной, чтобы носить образ небесного тела.</w:t>
      </w:r>
    </w:p>
    <w:p w14:paraId="010718A5" w14:textId="77777777" w:rsidR="00D865C1" w:rsidRPr="00D734C8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92B7D" w14:textId="77777777" w:rsidR="00D865C1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Мы призваны уловлять себя, на стезях правды в сети правды, чтобы осудить нечестивых и беззаконных, поддерживающих нечестивых, в среде святого народа.</w:t>
      </w:r>
    </w:p>
    <w:p w14:paraId="7A162111" w14:textId="77777777" w:rsidR="00D865C1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FF7988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вы обратили внимание, то все эти семь назначений, содержащиеся в сетях правды, которые находятся на стезях правды – </w:t>
      </w:r>
      <w:r>
        <w:rPr>
          <w:rFonts w:ascii="Arial" w:hAnsi="Arial" w:cs="Arial"/>
          <w:sz w:val="28"/>
          <w:szCs w:val="28"/>
          <w:lang w:val="ru-RU"/>
        </w:rPr>
        <w:lastRenderedPageBreak/>
        <w:t>являются клятвенными обетованиями Бога, которые мы призваны уловить, исповеданиями веры нашего сердца.</w:t>
      </w:r>
    </w:p>
    <w:p w14:paraId="0CE62B4E" w14:textId="77777777" w:rsidR="00D865C1" w:rsidRPr="00624685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7FB17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мы призваны стать рыболовами, закидывающими свои сети, для ловли таких рыб, которые могли бы являться, не человеками, а клятвенными обетованиями Бога, принадлежащими спасению нашей души. Как сказал Христос:</w:t>
      </w:r>
    </w:p>
    <w:p w14:paraId="3408A48E" w14:textId="77777777" w:rsidR="00D865C1" w:rsidRPr="00624685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9DB786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624685">
        <w:rPr>
          <w:rFonts w:ascii="Arial" w:hAnsi="Arial" w:cs="Arial"/>
          <w:sz w:val="28"/>
          <w:szCs w:val="28"/>
          <w:lang w:val="ru-RU"/>
        </w:rPr>
        <w:t>акая польза человеку, если он приобретет весь мир, а душе своей повредит? или какой выкуп даст человек за душу свою?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4685">
        <w:rPr>
          <w:rFonts w:ascii="Arial" w:hAnsi="Arial" w:cs="Arial"/>
          <w:sz w:val="28"/>
          <w:szCs w:val="28"/>
          <w:u w:val="single"/>
          <w:lang w:val="ru-RU"/>
        </w:rPr>
        <w:t>Мф.16:26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F9664A7" w14:textId="77777777" w:rsidR="00D865C1" w:rsidRPr="006E74D5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A00D64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того чтобы быть ловцами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необходимо прежде, стать ловцом, клятвенных обетований Бога, которые содержат в себе главные цели, поставленные для нас Богом.</w:t>
      </w:r>
    </w:p>
    <w:p w14:paraId="022EB469" w14:textId="77777777" w:rsidR="00D865C1" w:rsidRPr="006E74D5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BD604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Например: чтобы стать ловцом человеком – необходимо прежде, облечься 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всеоружие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света. А, чтобы облечься в оружие света - необходимо крестом Господа Иисуса, умереть, для своего народа; для дома своего отца; и для своих растлевающих желаний, которые мы облекли в призвание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Евангелизации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2ADE484D" w14:textId="77777777" w:rsidR="00D865C1" w:rsidRPr="006E74D5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886B38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аллегориях и притчах Писания, о</w:t>
      </w:r>
      <w:r w:rsidRPr="005F67F0">
        <w:rPr>
          <w:rFonts w:ascii="Arial" w:hAnsi="Arial" w:cs="Arial"/>
          <w:sz w:val="28"/>
          <w:szCs w:val="28"/>
          <w:lang w:val="ru-RU"/>
        </w:rPr>
        <w:t>бразом стезей правды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поток живой воды, текущий из-под порога храма, на восток, в котором весьма множества рыб, представленных в образе множества всяких обетований. </w:t>
      </w:r>
    </w:p>
    <w:p w14:paraId="0886147F" w14:textId="77777777" w:rsidR="00D865C1" w:rsidRPr="00735A50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CF4C0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образом сетей правды, на стезях правды – являются исповедания веры сердца, в которые мы призваны</w:t>
      </w:r>
      <w:r w:rsidRPr="002D486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поймать обетования, связанные с преддверием нашей надежды, чтобы дать Богу основание, усыновить наше тело, Своим искуплением.</w:t>
      </w:r>
    </w:p>
    <w:p w14:paraId="43D62E76" w14:textId="77777777" w:rsidR="00D865C1" w:rsidRPr="00800B35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C12E00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1D0C">
        <w:rPr>
          <w:rFonts w:ascii="Arial" w:hAnsi="Arial" w:cs="Arial"/>
          <w:sz w:val="28"/>
          <w:szCs w:val="28"/>
          <w:lang w:val="ru-RU"/>
        </w:rPr>
        <w:t>Потом привел он меня обратно к дверям храма, и вот, из-под порога храма течет вода на восток, ибо храм стоял лицом на восток, и вода текла из-под правого бока храма, по южную сторону жертвенника.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81D0C">
        <w:rPr>
          <w:rFonts w:ascii="Arial" w:hAnsi="Arial" w:cs="Arial"/>
          <w:sz w:val="28"/>
          <w:szCs w:val="28"/>
          <w:lang w:val="ru-RU"/>
        </w:rPr>
        <w:t xml:space="preserve">И вывел меня северными воротами, </w:t>
      </w:r>
    </w:p>
    <w:p w14:paraId="300E7444" w14:textId="77777777" w:rsidR="00D865C1" w:rsidRPr="002D4865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F2C5F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81D0C">
        <w:rPr>
          <w:rFonts w:ascii="Arial" w:hAnsi="Arial" w:cs="Arial"/>
          <w:sz w:val="28"/>
          <w:szCs w:val="28"/>
          <w:lang w:val="ru-RU"/>
        </w:rPr>
        <w:t xml:space="preserve"> внешним путем обвел меня к внешним воротам, путем, обращенным к востоку; и вот, вода течет по правую сторону. Когда тот муж пошел на восток, то в руке держал шнур, </w:t>
      </w:r>
    </w:p>
    <w:p w14:paraId="50A5FFEB" w14:textId="77777777" w:rsidR="00D865C1" w:rsidRPr="00781D0C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57B82F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81D0C">
        <w:rPr>
          <w:rFonts w:ascii="Arial" w:hAnsi="Arial" w:cs="Arial"/>
          <w:sz w:val="28"/>
          <w:szCs w:val="28"/>
          <w:lang w:val="ru-RU"/>
        </w:rPr>
        <w:t xml:space="preserve"> отмерил тысячу локтей, и повел меня по воде; воды было по лодыжку. И еще отмерил тысячу, и повел меня по воде; воды было по колено. И еще отмерил тысячу, и повел меня; </w:t>
      </w:r>
    </w:p>
    <w:p w14:paraId="3F41A66F" w14:textId="77777777" w:rsidR="00D865C1" w:rsidRPr="00781D0C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9AD57A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Pr="00781D0C">
        <w:rPr>
          <w:rFonts w:ascii="Arial" w:hAnsi="Arial" w:cs="Arial"/>
          <w:sz w:val="28"/>
          <w:szCs w:val="28"/>
          <w:lang w:val="ru-RU"/>
        </w:rPr>
        <w:t>оды было по поясницу. И еще отмерил тысячу, и уже тут был такой поток, через который я не мог идти, потому что вода была так высока, что надлежало плыть, а переходить нельзя было этот поток. И сказал мне: "видел, сын человеческий?" и повел меня обратно к берегу этого потока.</w:t>
      </w:r>
    </w:p>
    <w:p w14:paraId="52FC8B67" w14:textId="77777777" w:rsidR="00D865C1" w:rsidRPr="005A5213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7CBF57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330F">
        <w:rPr>
          <w:rFonts w:ascii="Arial" w:hAnsi="Arial" w:cs="Arial"/>
          <w:sz w:val="28"/>
          <w:szCs w:val="28"/>
          <w:lang w:val="ru-RU"/>
        </w:rPr>
        <w:t xml:space="preserve">И когда я пришел назад, и вот, на берегах потока много было дерев по ту и другую сторону. И сказал мне: эта вода течет в восточную сторону земли, сойдет на равнину и войдет в море; и воды его сделаются здоровыми. И всякое живущее существо, пресмыкающееся там, где войдут две струи, будет живо; </w:t>
      </w:r>
    </w:p>
    <w:p w14:paraId="75C54D09" w14:textId="77777777" w:rsidR="00D865C1" w:rsidRPr="0003330F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949B5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3330F">
        <w:rPr>
          <w:rFonts w:ascii="Arial" w:hAnsi="Arial" w:cs="Arial"/>
          <w:sz w:val="28"/>
          <w:szCs w:val="28"/>
          <w:lang w:val="ru-RU"/>
        </w:rPr>
        <w:t xml:space="preserve"> рыбы будет весьма много, потому что войдет туда эта вода, и воды в море сделаются здоровыми, и, куда войдет этот поток, все будет живо там. И будут стоять подле него рыболовы от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proofErr w:type="spellStart"/>
      <w:r w:rsidRPr="0003330F">
        <w:rPr>
          <w:rFonts w:ascii="Arial" w:hAnsi="Arial" w:cs="Arial"/>
          <w:sz w:val="28"/>
          <w:szCs w:val="28"/>
          <w:lang w:val="ru-RU"/>
        </w:rPr>
        <w:t>Ен-Гадди</w:t>
      </w:r>
      <w:proofErr w:type="spellEnd"/>
      <w:r w:rsidRPr="0003330F">
        <w:rPr>
          <w:rFonts w:ascii="Arial" w:hAnsi="Arial" w:cs="Arial"/>
          <w:sz w:val="28"/>
          <w:szCs w:val="28"/>
          <w:lang w:val="ru-RU"/>
        </w:rPr>
        <w:t xml:space="preserve"> до </w:t>
      </w:r>
      <w:proofErr w:type="spellStart"/>
      <w:r w:rsidRPr="0003330F">
        <w:rPr>
          <w:rFonts w:ascii="Arial" w:hAnsi="Arial" w:cs="Arial"/>
          <w:sz w:val="28"/>
          <w:szCs w:val="28"/>
          <w:lang w:val="ru-RU"/>
        </w:rPr>
        <w:t>Эглаима</w:t>
      </w:r>
      <w:proofErr w:type="spellEnd"/>
      <w:r w:rsidRPr="0003330F">
        <w:rPr>
          <w:rFonts w:ascii="Arial" w:hAnsi="Arial" w:cs="Arial"/>
          <w:sz w:val="28"/>
          <w:szCs w:val="28"/>
          <w:lang w:val="ru-RU"/>
        </w:rPr>
        <w:t>, будут закидывать сети. Рыба будет в своем виде и, как в большом море, рыбы будет весьма много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Иез.47:1</w:t>
      </w:r>
      <w:r w:rsidRPr="00286A8D">
        <w:rPr>
          <w:rFonts w:ascii="Arial" w:hAnsi="Arial" w:cs="Arial"/>
          <w:sz w:val="28"/>
          <w:szCs w:val="28"/>
          <w:u w:val="single"/>
          <w:lang w:val="ru-RU"/>
        </w:rPr>
        <w:t>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330F">
        <w:rPr>
          <w:rFonts w:ascii="Arial" w:hAnsi="Arial" w:cs="Arial"/>
          <w:sz w:val="28"/>
          <w:szCs w:val="28"/>
          <w:lang w:val="ru-RU"/>
        </w:rPr>
        <w:t>.</w:t>
      </w:r>
    </w:p>
    <w:p w14:paraId="23FD6CE9" w14:textId="77777777" w:rsidR="00D865C1" w:rsidRPr="00B72DED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47FD69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понять последовательность действий, происходящих в храме, которые были показаны пророку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Иезекиилю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нам необходимо</w:t>
      </w:r>
      <w:r w:rsidRPr="00CC7E1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будет, в-первую очередь, обнаружить себя, в Храме Тела Христова, чтобы иметь законное основание, рассматривать последовательность, этих действий в храме нашего тела. </w:t>
      </w:r>
    </w:p>
    <w:p w14:paraId="00D18C06" w14:textId="77777777" w:rsidR="00D865C1" w:rsidRPr="00CC7E12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F584B8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храмом Бога, которое было показано пророку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Иезекиилю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формате аллегории – является дом Бога, находящийся в слиянии трёх измерений: на высоте небес; в Святилище, которым является Тело Христово в лице невесты Агнца; и тело человека, со смирённым и сокрушённым духом.</w:t>
      </w:r>
    </w:p>
    <w:p w14:paraId="42F145B6" w14:textId="77777777" w:rsidR="00D865C1" w:rsidRPr="00D60FF5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0C254E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Исполнением условия, которое позволит обнаружить своё тело, в Теле Христовом – является необходимость: крестом Господа Иисуса, умереть для своего народа; для дома своего отца; и для растлевающих вожделений своей души.</w:t>
      </w:r>
    </w:p>
    <w:p w14:paraId="15FFE5D3" w14:textId="77777777" w:rsidR="00D865C1" w:rsidRPr="00D74BE9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083E1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Апостол Павел, стремясь найтись или обнаружить себя во Христе Иисусе, в Его Теле, отказался от всего того, что является нашим преимуществом, ради превосходства познания Христа. </w:t>
      </w:r>
    </w:p>
    <w:p w14:paraId="1B70195F" w14:textId="77777777" w:rsidR="00D865C1" w:rsidRPr="005607F8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8A01B1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0FF5">
        <w:rPr>
          <w:rFonts w:ascii="Arial" w:hAnsi="Arial" w:cs="Arial"/>
          <w:sz w:val="28"/>
          <w:szCs w:val="28"/>
          <w:lang w:val="ru-RU"/>
        </w:rPr>
        <w:t xml:space="preserve">Но что для меня было преимуществом, то ради Христа я почел </w:t>
      </w:r>
      <w:proofErr w:type="spellStart"/>
      <w:r w:rsidRPr="00D60FF5">
        <w:rPr>
          <w:rFonts w:ascii="Arial" w:hAnsi="Arial" w:cs="Arial"/>
          <w:sz w:val="28"/>
          <w:szCs w:val="28"/>
          <w:lang w:val="ru-RU"/>
        </w:rPr>
        <w:t>тщетою</w:t>
      </w:r>
      <w:proofErr w:type="spellEnd"/>
      <w:r w:rsidRPr="00D60FF5">
        <w:rPr>
          <w:rFonts w:ascii="Arial" w:hAnsi="Arial" w:cs="Arial"/>
          <w:sz w:val="28"/>
          <w:szCs w:val="28"/>
          <w:lang w:val="ru-RU"/>
        </w:rPr>
        <w:t xml:space="preserve">. Да и все почитаю </w:t>
      </w:r>
      <w:proofErr w:type="spellStart"/>
      <w:r w:rsidRPr="00D60FF5">
        <w:rPr>
          <w:rFonts w:ascii="Arial" w:hAnsi="Arial" w:cs="Arial"/>
          <w:sz w:val="28"/>
          <w:szCs w:val="28"/>
          <w:lang w:val="ru-RU"/>
        </w:rPr>
        <w:t>тщетою</w:t>
      </w:r>
      <w:proofErr w:type="spellEnd"/>
      <w:r w:rsidRPr="00D60FF5">
        <w:rPr>
          <w:rFonts w:ascii="Arial" w:hAnsi="Arial" w:cs="Arial"/>
          <w:sz w:val="28"/>
          <w:szCs w:val="28"/>
          <w:lang w:val="ru-RU"/>
        </w:rPr>
        <w:t xml:space="preserve"> ради превосходства познания Христа Иисуса, Господа моего: для Него я от всего отказался, и все почитаю за сор, </w:t>
      </w:r>
      <w:r w:rsidRPr="004B5C2B">
        <w:rPr>
          <w:rFonts w:ascii="Arial" w:hAnsi="Arial" w:cs="Arial"/>
          <w:sz w:val="28"/>
          <w:szCs w:val="28"/>
          <w:lang w:val="ru-RU"/>
        </w:rPr>
        <w:t xml:space="preserve">чтобы приобрести Христа и </w:t>
      </w:r>
      <w:r w:rsidRPr="004B5C2B">
        <w:rPr>
          <w:rFonts w:ascii="Arial" w:hAnsi="Arial" w:cs="Arial"/>
          <w:b/>
          <w:sz w:val="28"/>
          <w:szCs w:val="28"/>
          <w:lang w:val="ru-RU"/>
        </w:rPr>
        <w:t>найтись в Нем</w:t>
      </w:r>
      <w:r w:rsidRPr="00D60FF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6FB545" w14:textId="77777777" w:rsidR="00D865C1" w:rsidRPr="005607F8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8A0D54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D60FF5">
        <w:rPr>
          <w:rFonts w:ascii="Arial" w:hAnsi="Arial" w:cs="Arial"/>
          <w:sz w:val="28"/>
          <w:szCs w:val="28"/>
          <w:lang w:val="ru-RU"/>
        </w:rPr>
        <w:t>е со своею праведностью, которая от закона, но с тою, которая через веру во Христа, с праведностью от Бога по вере; чтобы познать Его, и силу воскресения Его, и участие в страданиях Его, сообразуясь смерти Его, чтобы достигнуть воскресения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607F8">
        <w:rPr>
          <w:rFonts w:ascii="Arial" w:hAnsi="Arial" w:cs="Arial"/>
          <w:sz w:val="28"/>
          <w:szCs w:val="28"/>
          <w:u w:val="single"/>
          <w:lang w:val="ru-RU"/>
        </w:rPr>
        <w:t>Флп.3:7-11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0FF5">
        <w:rPr>
          <w:rFonts w:ascii="Arial" w:hAnsi="Arial" w:cs="Arial"/>
          <w:sz w:val="28"/>
          <w:szCs w:val="28"/>
          <w:lang w:val="ru-RU"/>
        </w:rPr>
        <w:t>.</w:t>
      </w:r>
      <w:r w:rsidRPr="005607F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22E339F" w14:textId="77777777" w:rsidR="00D865C1" w:rsidRPr="005D1DF4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F2803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обнаружить в своём теле воскресение Христово, в достоинстве державы жизни – нам прежде, необходимо будет приобрести Христа и найтись в Нём или же, обнаружить себя в Нём, н</w:t>
      </w:r>
      <w:r w:rsidRPr="00D60FF5">
        <w:rPr>
          <w:rFonts w:ascii="Arial" w:hAnsi="Arial" w:cs="Arial"/>
          <w:sz w:val="28"/>
          <w:szCs w:val="28"/>
          <w:lang w:val="ru-RU"/>
        </w:rPr>
        <w:t>е со своею праведностью, которая от закона, но с тою, которая через веру во Христа, с праведностью от Бога по вере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62EDF58" w14:textId="77777777" w:rsidR="00D865C1" w:rsidRPr="001600AC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3B0E28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обратить внимание, что речь идёт о степени нашего посвящения цели, поставленной для нас Богом, которая состоит в том, чтобы приобрести Христа, и найтись в Нём. Что на практике означает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своём теле, и облечь своё тело, в воскресение Христово.</w:t>
      </w:r>
    </w:p>
    <w:p w14:paraId="079AF08C" w14:textId="77777777" w:rsidR="00D865C1" w:rsidRPr="004709DF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0AE06E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в рассматриваемом нами видении о храме, которое было показано пророку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Иезекиилю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формате некой аллегории, сокрыт процесс, совлечения ветхого человека, с делами его; процесс обновления нашего мышления, духом нашего ума; и процесс, воцарения в нашем теле, нового человека, и облечение нашего тела, в нового человека.</w:t>
      </w:r>
    </w:p>
    <w:p w14:paraId="6250D74B" w14:textId="77777777" w:rsidR="00D865C1" w:rsidRPr="00074B2C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03156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Начальная фраза: «п</w:t>
      </w:r>
      <w:r w:rsidRPr="00781D0C">
        <w:rPr>
          <w:rFonts w:ascii="Arial" w:hAnsi="Arial" w:cs="Arial"/>
          <w:sz w:val="28"/>
          <w:szCs w:val="28"/>
          <w:lang w:val="ru-RU"/>
        </w:rPr>
        <w:t xml:space="preserve">отом привел он меня обратно к дверям 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781D0C">
        <w:rPr>
          <w:rFonts w:ascii="Arial" w:hAnsi="Arial" w:cs="Arial"/>
          <w:sz w:val="28"/>
          <w:szCs w:val="28"/>
          <w:lang w:val="ru-RU"/>
        </w:rPr>
        <w:t>рама</w:t>
      </w:r>
      <w:r>
        <w:rPr>
          <w:rFonts w:ascii="Arial" w:hAnsi="Arial" w:cs="Arial"/>
          <w:sz w:val="28"/>
          <w:szCs w:val="28"/>
          <w:lang w:val="ru-RU"/>
        </w:rPr>
        <w:t xml:space="preserve">», отсылает нас от дверей Храма, к комнатам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священников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обращённых к северу, где на краю запада, они </w:t>
      </w:r>
      <w:r w:rsidRPr="00DE1669">
        <w:rPr>
          <w:rFonts w:ascii="Arial" w:hAnsi="Arial" w:cs="Arial"/>
          <w:sz w:val="28"/>
          <w:szCs w:val="28"/>
          <w:lang w:val="ru-RU"/>
        </w:rPr>
        <w:t xml:space="preserve">должны </w:t>
      </w:r>
      <w:r>
        <w:rPr>
          <w:rFonts w:ascii="Arial" w:hAnsi="Arial" w:cs="Arial"/>
          <w:sz w:val="28"/>
          <w:szCs w:val="28"/>
          <w:lang w:val="ru-RU"/>
        </w:rPr>
        <w:t xml:space="preserve">были </w:t>
      </w:r>
      <w:r w:rsidRPr="00DE1669">
        <w:rPr>
          <w:rFonts w:ascii="Arial" w:hAnsi="Arial" w:cs="Arial"/>
          <w:sz w:val="28"/>
          <w:szCs w:val="28"/>
          <w:lang w:val="ru-RU"/>
        </w:rPr>
        <w:t>варить жертву за преступление и жертву за гре</w:t>
      </w:r>
      <w:r>
        <w:rPr>
          <w:rFonts w:ascii="Arial" w:hAnsi="Arial" w:cs="Arial"/>
          <w:sz w:val="28"/>
          <w:szCs w:val="28"/>
          <w:lang w:val="ru-RU"/>
        </w:rPr>
        <w:t>х, после чего, пророк, вновь приведён был к дверям Храма.</w:t>
      </w:r>
    </w:p>
    <w:p w14:paraId="4F5188F5" w14:textId="77777777" w:rsidR="00D865C1" w:rsidRPr="00DE1669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FFFB3F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1669">
        <w:rPr>
          <w:rFonts w:ascii="Arial" w:hAnsi="Arial" w:cs="Arial"/>
          <w:sz w:val="28"/>
          <w:szCs w:val="28"/>
          <w:lang w:val="ru-RU"/>
        </w:rPr>
        <w:t xml:space="preserve">И привел он меня тем ходом, который сбоку ворот, к священным комнатам для священников, обращенным к северу, и вот там одно место на краю к западу. И сказал мне: "это - место, </w:t>
      </w:r>
    </w:p>
    <w:p w14:paraId="48564401" w14:textId="77777777" w:rsidR="00D865C1" w:rsidRPr="00DE1669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BA2F8" w14:textId="77777777" w:rsidR="00D865C1" w:rsidRPr="00DE1669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DE1669">
        <w:rPr>
          <w:rFonts w:ascii="Arial" w:hAnsi="Arial" w:cs="Arial"/>
          <w:sz w:val="28"/>
          <w:szCs w:val="28"/>
          <w:lang w:val="ru-RU"/>
        </w:rPr>
        <w:t>де священники должны варить жертву за преступление и жертву за грех, где должны печь хлебное приношение, не вынося его на внешний двор, для освящения народа".</w:t>
      </w:r>
    </w:p>
    <w:p w14:paraId="1227DE4F" w14:textId="77777777" w:rsidR="00D865C1" w:rsidRPr="00DE1669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884ADA" w14:textId="77777777" w:rsidR="00D865C1" w:rsidRPr="00DE1669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1669">
        <w:rPr>
          <w:rFonts w:ascii="Arial" w:hAnsi="Arial" w:cs="Arial"/>
          <w:sz w:val="28"/>
          <w:szCs w:val="28"/>
          <w:lang w:val="ru-RU"/>
        </w:rPr>
        <w:t>И вывел меня на внешний двор, и провел меня по четырем углам двора, и вот, в каждом углу двора еще двор. Во всех четырех углах двора были покрытые дворы в сорок локтей длины и тридцать ширины, одной меры во всех четырех углах.</w:t>
      </w:r>
    </w:p>
    <w:p w14:paraId="6DAC51FA" w14:textId="77777777" w:rsidR="00D865C1" w:rsidRPr="00DE1669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1DA49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1669">
        <w:rPr>
          <w:rFonts w:ascii="Arial" w:hAnsi="Arial" w:cs="Arial"/>
          <w:sz w:val="28"/>
          <w:szCs w:val="28"/>
          <w:lang w:val="ru-RU"/>
        </w:rPr>
        <w:lastRenderedPageBreak/>
        <w:t xml:space="preserve">И кругом всех их четырех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E1669">
        <w:rPr>
          <w:rFonts w:ascii="Arial" w:hAnsi="Arial" w:cs="Arial"/>
          <w:sz w:val="28"/>
          <w:szCs w:val="28"/>
          <w:lang w:val="ru-RU"/>
        </w:rPr>
        <w:t xml:space="preserve"> стены, а у стен сделаны очаги кругом. И сказал мне: "вот поварни, в которых служители храма варят жертвы народные"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1669">
        <w:rPr>
          <w:rFonts w:ascii="Arial" w:hAnsi="Arial" w:cs="Arial"/>
          <w:sz w:val="28"/>
          <w:szCs w:val="28"/>
          <w:u w:val="single"/>
          <w:lang w:val="ru-RU"/>
        </w:rPr>
        <w:t>Иез.46:19-24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E166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AFDCBD" w14:textId="77777777" w:rsidR="00D865C1" w:rsidRPr="000E3B6F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B41DAB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 прежде чем</w:t>
      </w:r>
      <w:proofErr w:type="gramEnd"/>
      <w:r>
        <w:rPr>
          <w:rFonts w:ascii="Arial" w:hAnsi="Arial" w:cs="Arial"/>
          <w:sz w:val="28"/>
          <w:szCs w:val="28"/>
          <w:lang w:val="ru-RU"/>
        </w:rPr>
        <w:t>, мы будем подведены к дверям храма своего тела, обращённым к востоку, чтобы получить откровение о предназначении будущего, для храма нашего тела:</w:t>
      </w:r>
    </w:p>
    <w:p w14:paraId="6CE30F3F" w14:textId="77777777" w:rsidR="00D865C1" w:rsidRPr="00456AD4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CCD3D4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необходимо будет, на стороне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комнат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обращённых к северу, на краю запада, сварить жертву, за своё преступление, и за свой грех, на внутреннем дворе. И, сварить народные жертвы на стороне стен, четырёх углов, на внешнем дворе храма. По сути дела, речь идёт, о совлечении ветхого человека с делами его.</w:t>
      </w:r>
    </w:p>
    <w:p w14:paraId="15E7543E" w14:textId="77777777" w:rsidR="00D865C1" w:rsidRPr="00EE3994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79B66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имеющемся видении – процесс, совлечения ветхого человека,</w:t>
      </w:r>
      <w:r w:rsidRPr="00982F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начинается с хода, ведущего от ворот, обращённых к северу, к одному месту на краю запада, где священники варят</w:t>
      </w:r>
      <w:r w:rsidRPr="00DE1669">
        <w:rPr>
          <w:rFonts w:ascii="Arial" w:hAnsi="Arial" w:cs="Arial"/>
          <w:sz w:val="28"/>
          <w:szCs w:val="28"/>
          <w:lang w:val="ru-RU"/>
        </w:rPr>
        <w:t xml:space="preserve"> жертву за преступление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E1669">
        <w:rPr>
          <w:rFonts w:ascii="Arial" w:hAnsi="Arial" w:cs="Arial"/>
          <w:sz w:val="28"/>
          <w:szCs w:val="28"/>
          <w:lang w:val="ru-RU"/>
        </w:rPr>
        <w:t xml:space="preserve"> и жертву за грех</w:t>
      </w:r>
      <w:r>
        <w:rPr>
          <w:rFonts w:ascii="Arial" w:hAnsi="Arial" w:cs="Arial"/>
          <w:sz w:val="28"/>
          <w:szCs w:val="28"/>
          <w:lang w:val="ru-RU"/>
        </w:rPr>
        <w:t>, для освящения народа.</w:t>
      </w:r>
    </w:p>
    <w:p w14:paraId="61317FD4" w14:textId="77777777" w:rsidR="00D865C1" w:rsidRPr="002E4159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01D7CF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смотря на то, что последовательность этого процесса начинающегося, от разрушения в нашем теле, державы смерти, до воздвижения державы жизни, обнаруживает себя в различных откровениях Писания – он покрыт, некой священной тайной, </w:t>
      </w:r>
      <w:r w:rsidRPr="00C8744D">
        <w:rPr>
          <w:rFonts w:ascii="Arial" w:hAnsi="Arial" w:cs="Arial"/>
          <w:sz w:val="28"/>
          <w:szCs w:val="28"/>
          <w:lang w:val="ru-RU"/>
        </w:rPr>
        <w:t>о которой</w:t>
      </w:r>
      <w:r>
        <w:rPr>
          <w:rFonts w:ascii="Arial" w:hAnsi="Arial" w:cs="Arial"/>
          <w:sz w:val="28"/>
          <w:szCs w:val="28"/>
          <w:lang w:val="ru-RU"/>
        </w:rPr>
        <w:t xml:space="preserve"> от вечных времен было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умолчано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8C0FA57" w14:textId="77777777" w:rsidR="00D865C1" w:rsidRPr="00BE6C9A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50A2C9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Существует большая разница, между жертвой за грех и преступление, возносимой на огне жертвенника, и жертвой, за грех и преступление, сваренной на огне в медном котле. </w:t>
      </w:r>
    </w:p>
    <w:p w14:paraId="5681E849" w14:textId="77777777" w:rsidR="00D865C1" w:rsidRPr="005C09AE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B92E9B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Жертва за грех и преступление, возносимой на огне жертвенника – являлась жертвой всесожжения, которая полностью восполняла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жажду святости Бога.</w:t>
      </w:r>
    </w:p>
    <w:p w14:paraId="6B3DD456" w14:textId="77777777" w:rsidR="00D865C1" w:rsidRPr="00246B3B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7D3E3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Жертва, за грех и преступление, сваренная на огне в медном котле – восполняла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жажду святости человека, в которой он, утверждал себя в статусе, святыни Господней.</w:t>
      </w:r>
    </w:p>
    <w:p w14:paraId="4D5893FD" w14:textId="77777777" w:rsidR="00D865C1" w:rsidRPr="005C09AE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3239A9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3B4F">
        <w:rPr>
          <w:rFonts w:ascii="Arial" w:hAnsi="Arial" w:cs="Arial"/>
          <w:sz w:val="28"/>
          <w:szCs w:val="28"/>
          <w:lang w:val="ru-RU"/>
        </w:rPr>
        <w:t xml:space="preserve">В то время даже на конских уборах будет начертано: "Святыня Господу", и котлы в доме Господнем будут, как жертвенные чаши перед алтарем. И все котлы в Иерусалиме и Иудее будут святынею Господа </w:t>
      </w:r>
      <w:proofErr w:type="spellStart"/>
      <w:r w:rsidRPr="007D3B4F">
        <w:rPr>
          <w:rFonts w:ascii="Arial" w:hAnsi="Arial" w:cs="Arial"/>
          <w:sz w:val="28"/>
          <w:szCs w:val="28"/>
          <w:lang w:val="ru-RU"/>
        </w:rPr>
        <w:t>Саваофа</w:t>
      </w:r>
      <w:proofErr w:type="spellEnd"/>
      <w:r w:rsidRPr="007D3B4F">
        <w:rPr>
          <w:rFonts w:ascii="Arial" w:hAnsi="Arial" w:cs="Arial"/>
          <w:sz w:val="28"/>
          <w:szCs w:val="28"/>
          <w:lang w:val="ru-RU"/>
        </w:rPr>
        <w:t xml:space="preserve">, и будут приходить все приносящие жертву и брать их и варить в них, и не будет более ни одного </w:t>
      </w:r>
      <w:proofErr w:type="spellStart"/>
      <w:r w:rsidRPr="007D3B4F">
        <w:rPr>
          <w:rFonts w:ascii="Arial" w:hAnsi="Arial" w:cs="Arial"/>
          <w:sz w:val="28"/>
          <w:szCs w:val="28"/>
          <w:lang w:val="ru-RU"/>
        </w:rPr>
        <w:t>Хананея</w:t>
      </w:r>
      <w:proofErr w:type="spellEnd"/>
      <w:r w:rsidRPr="007D3B4F">
        <w:rPr>
          <w:rFonts w:ascii="Arial" w:hAnsi="Arial" w:cs="Arial"/>
          <w:sz w:val="28"/>
          <w:szCs w:val="28"/>
          <w:lang w:val="ru-RU"/>
        </w:rPr>
        <w:t xml:space="preserve"> в доме Господа </w:t>
      </w:r>
      <w:proofErr w:type="spellStart"/>
      <w:r w:rsidRPr="007D3B4F">
        <w:rPr>
          <w:rFonts w:ascii="Arial" w:hAnsi="Arial" w:cs="Arial"/>
          <w:sz w:val="28"/>
          <w:szCs w:val="28"/>
          <w:lang w:val="ru-RU"/>
        </w:rPr>
        <w:t>Саваофа</w:t>
      </w:r>
      <w:proofErr w:type="spellEnd"/>
      <w:r w:rsidRPr="007D3B4F">
        <w:rPr>
          <w:rFonts w:ascii="Arial" w:hAnsi="Arial" w:cs="Arial"/>
          <w:sz w:val="28"/>
          <w:szCs w:val="28"/>
          <w:lang w:val="ru-RU"/>
        </w:rPr>
        <w:t xml:space="preserve"> в тот день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3B4F">
        <w:rPr>
          <w:rFonts w:ascii="Arial" w:hAnsi="Arial" w:cs="Arial"/>
          <w:sz w:val="28"/>
          <w:szCs w:val="28"/>
          <w:u w:val="single"/>
          <w:lang w:val="ru-RU"/>
        </w:rPr>
        <w:t>Зах.14:20,21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3B4F">
        <w:rPr>
          <w:rFonts w:ascii="Arial" w:hAnsi="Arial" w:cs="Arial"/>
          <w:sz w:val="28"/>
          <w:szCs w:val="28"/>
          <w:lang w:val="ru-RU"/>
        </w:rPr>
        <w:t>.</w:t>
      </w:r>
    </w:p>
    <w:p w14:paraId="53DADFAF" w14:textId="77777777" w:rsidR="00D865C1" w:rsidRPr="00700F86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C42DDE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Прежде чем, варить жертву в медном котле, её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заколали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пред дверями Скинии собрания или храма, и сыны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Аароновы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кропили </w:t>
      </w:r>
      <w:r w:rsidRPr="005C09AE">
        <w:rPr>
          <w:rFonts w:ascii="Arial" w:hAnsi="Arial" w:cs="Arial"/>
          <w:sz w:val="28"/>
          <w:szCs w:val="28"/>
          <w:lang w:val="ru-RU"/>
        </w:rPr>
        <w:t xml:space="preserve">кровью </w:t>
      </w:r>
      <w:r>
        <w:rPr>
          <w:rFonts w:ascii="Arial" w:hAnsi="Arial" w:cs="Arial"/>
          <w:sz w:val="28"/>
          <w:szCs w:val="28"/>
          <w:lang w:val="ru-RU"/>
        </w:rPr>
        <w:t>ее на жертвенник со всех сторон, из жертвы вынимался тук, с почками и печенью, и</w:t>
      </w:r>
      <w:r w:rsidRPr="005C09AE">
        <w:rPr>
          <w:rFonts w:ascii="Arial" w:hAnsi="Arial" w:cs="Arial"/>
          <w:sz w:val="28"/>
          <w:szCs w:val="28"/>
          <w:lang w:val="ru-RU"/>
        </w:rPr>
        <w:t xml:space="preserve"> священник</w:t>
      </w:r>
      <w:r>
        <w:rPr>
          <w:rFonts w:ascii="Arial" w:hAnsi="Arial" w:cs="Arial"/>
          <w:sz w:val="28"/>
          <w:szCs w:val="28"/>
          <w:lang w:val="ru-RU"/>
        </w:rPr>
        <w:t xml:space="preserve"> всё это</w:t>
      </w:r>
      <w:r w:rsidRPr="005C09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сжигал на жертвеннике, и жертву можно было варить в медном котле. </w:t>
      </w:r>
    </w:p>
    <w:p w14:paraId="172069B4" w14:textId="77777777" w:rsidR="00D865C1" w:rsidRPr="00700F86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83DFE1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5C09AE">
        <w:rPr>
          <w:rFonts w:ascii="Arial" w:hAnsi="Arial" w:cs="Arial"/>
          <w:sz w:val="28"/>
          <w:szCs w:val="28"/>
          <w:lang w:val="ru-RU"/>
        </w:rPr>
        <w:t xml:space="preserve">сли </w:t>
      </w:r>
      <w:r>
        <w:rPr>
          <w:rFonts w:ascii="Arial" w:hAnsi="Arial" w:cs="Arial"/>
          <w:sz w:val="28"/>
          <w:szCs w:val="28"/>
          <w:lang w:val="ru-RU"/>
        </w:rPr>
        <w:t>кто</w:t>
      </w:r>
      <w:r w:rsidRPr="005C09AE">
        <w:rPr>
          <w:rFonts w:ascii="Arial" w:hAnsi="Arial" w:cs="Arial"/>
          <w:sz w:val="28"/>
          <w:szCs w:val="28"/>
          <w:lang w:val="ru-RU"/>
        </w:rPr>
        <w:t xml:space="preserve"> приносит жертву из коз, пусть представит ее пред Господа, и возложит руку свою на голову ее, и заколет ее перед </w:t>
      </w:r>
      <w:proofErr w:type="spellStart"/>
      <w:r w:rsidRPr="005C09AE">
        <w:rPr>
          <w:rFonts w:ascii="Arial" w:hAnsi="Arial" w:cs="Arial"/>
          <w:sz w:val="28"/>
          <w:szCs w:val="28"/>
          <w:lang w:val="ru-RU"/>
        </w:rPr>
        <w:t>скиниею</w:t>
      </w:r>
      <w:proofErr w:type="spellEnd"/>
      <w:r w:rsidRPr="005C09AE">
        <w:rPr>
          <w:rFonts w:ascii="Arial" w:hAnsi="Arial" w:cs="Arial"/>
          <w:sz w:val="28"/>
          <w:szCs w:val="28"/>
          <w:lang w:val="ru-RU"/>
        </w:rPr>
        <w:t xml:space="preserve"> собрания, и покропят сыны </w:t>
      </w:r>
      <w:proofErr w:type="spellStart"/>
      <w:r w:rsidRPr="005C09AE">
        <w:rPr>
          <w:rFonts w:ascii="Arial" w:hAnsi="Arial" w:cs="Arial"/>
          <w:sz w:val="28"/>
          <w:szCs w:val="28"/>
          <w:lang w:val="ru-RU"/>
        </w:rPr>
        <w:t>Аароновы</w:t>
      </w:r>
      <w:proofErr w:type="spellEnd"/>
      <w:r w:rsidRPr="005C09AE">
        <w:rPr>
          <w:rFonts w:ascii="Arial" w:hAnsi="Arial" w:cs="Arial"/>
          <w:sz w:val="28"/>
          <w:szCs w:val="28"/>
          <w:lang w:val="ru-RU"/>
        </w:rPr>
        <w:t xml:space="preserve"> кровью ее на жертвенник со всех сторон; и принесет из нее в приношение, </w:t>
      </w:r>
    </w:p>
    <w:p w14:paraId="4B308B23" w14:textId="77777777" w:rsidR="00D865C1" w:rsidRPr="00700F86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5693BC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C09AE">
        <w:rPr>
          <w:rFonts w:ascii="Arial" w:hAnsi="Arial" w:cs="Arial"/>
          <w:sz w:val="28"/>
          <w:szCs w:val="28"/>
          <w:lang w:val="ru-RU"/>
        </w:rPr>
        <w:t xml:space="preserve"> жертву Господу тук, покрывающий внутренности, и весь тук, который на внутренностях, и обе почки и тук, который на них, который на стегнах, и сальник, который на печени; с почками он отделит это и сожжет их священник на жертвеннике: </w:t>
      </w:r>
    </w:p>
    <w:p w14:paraId="346E5ADB" w14:textId="77777777" w:rsidR="00D865C1" w:rsidRPr="00700F86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A048F2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Pr="005C09AE">
        <w:rPr>
          <w:rFonts w:ascii="Arial" w:hAnsi="Arial" w:cs="Arial"/>
          <w:sz w:val="28"/>
          <w:szCs w:val="28"/>
          <w:lang w:val="ru-RU"/>
        </w:rPr>
        <w:t>то пища огня - приятное благоухание Господу; весь тук Господу. Это постановление вечное в роды ваши, во всех жилищах ваших; никакого тука и никакой крови не ешьте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0F86">
        <w:rPr>
          <w:rFonts w:ascii="Arial" w:hAnsi="Arial" w:cs="Arial"/>
          <w:sz w:val="28"/>
          <w:szCs w:val="28"/>
          <w:u w:val="single"/>
          <w:lang w:val="ru-RU"/>
        </w:rPr>
        <w:t>Лев.3:12-17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C09AE">
        <w:rPr>
          <w:rFonts w:ascii="Arial" w:hAnsi="Arial" w:cs="Arial"/>
          <w:sz w:val="28"/>
          <w:szCs w:val="28"/>
          <w:lang w:val="ru-RU"/>
        </w:rPr>
        <w:t>.</w:t>
      </w:r>
    </w:p>
    <w:p w14:paraId="081B2709" w14:textId="77777777" w:rsidR="00D865C1" w:rsidRPr="00CC72B4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B543D0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Нарушение последовательности такого порядка – являлось оскорблением Бога, и великим грехом пред Богом.</w:t>
      </w:r>
    </w:p>
    <w:p w14:paraId="08F7373E" w14:textId="77777777" w:rsidR="00D865C1" w:rsidRPr="00CC72B4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EED3D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3B4F">
        <w:rPr>
          <w:rFonts w:ascii="Arial" w:hAnsi="Arial" w:cs="Arial"/>
          <w:sz w:val="28"/>
          <w:szCs w:val="28"/>
          <w:lang w:val="ru-RU"/>
        </w:rPr>
        <w:t xml:space="preserve">Сыновья же Илия были люди негодные; они не знали Господа и долга священников в отношении к народу. Когда кто приносил жертву, отрок священнический, во время варения мяса, приходил с вилкой в руке своей и опускал ее в котел, </w:t>
      </w:r>
    </w:p>
    <w:p w14:paraId="4AAFFAFA" w14:textId="77777777" w:rsidR="00D865C1" w:rsidRPr="00450959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C1D0A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D3B4F">
        <w:rPr>
          <w:rFonts w:ascii="Arial" w:hAnsi="Arial" w:cs="Arial"/>
          <w:sz w:val="28"/>
          <w:szCs w:val="28"/>
          <w:lang w:val="ru-RU"/>
        </w:rPr>
        <w:t xml:space="preserve">ли в кастрюлю, или на сковороду, или в горшок, и что вынет вилка, то брал себе священник. Так поступали они со всеми Израильтянами, приходившими туда в </w:t>
      </w:r>
      <w:proofErr w:type="spellStart"/>
      <w:r w:rsidRPr="007D3B4F">
        <w:rPr>
          <w:rFonts w:ascii="Arial" w:hAnsi="Arial" w:cs="Arial"/>
          <w:sz w:val="28"/>
          <w:szCs w:val="28"/>
          <w:lang w:val="ru-RU"/>
        </w:rPr>
        <w:t>Силом</w:t>
      </w:r>
      <w:proofErr w:type="spellEnd"/>
      <w:r w:rsidRPr="007D3B4F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932E8C5" w14:textId="77777777" w:rsidR="00D865C1" w:rsidRPr="00450959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882C5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3B4F">
        <w:rPr>
          <w:rFonts w:ascii="Arial" w:hAnsi="Arial" w:cs="Arial"/>
          <w:b/>
          <w:sz w:val="28"/>
          <w:szCs w:val="28"/>
          <w:lang w:val="ru-RU"/>
        </w:rPr>
        <w:t xml:space="preserve">Даже прежде, нежели </w:t>
      </w:r>
      <w:proofErr w:type="spellStart"/>
      <w:r w:rsidRPr="007D3B4F">
        <w:rPr>
          <w:rFonts w:ascii="Arial" w:hAnsi="Arial" w:cs="Arial"/>
          <w:b/>
          <w:sz w:val="28"/>
          <w:szCs w:val="28"/>
          <w:lang w:val="ru-RU"/>
        </w:rPr>
        <w:t>сожигали</w:t>
      </w:r>
      <w:proofErr w:type="spellEnd"/>
      <w:r w:rsidRPr="007D3B4F">
        <w:rPr>
          <w:rFonts w:ascii="Arial" w:hAnsi="Arial" w:cs="Arial"/>
          <w:b/>
          <w:sz w:val="28"/>
          <w:szCs w:val="28"/>
          <w:lang w:val="ru-RU"/>
        </w:rPr>
        <w:t xml:space="preserve"> тук</w:t>
      </w:r>
      <w:r w:rsidRPr="007D3B4F">
        <w:rPr>
          <w:rFonts w:ascii="Arial" w:hAnsi="Arial" w:cs="Arial"/>
          <w:sz w:val="28"/>
          <w:szCs w:val="28"/>
          <w:lang w:val="ru-RU"/>
        </w:rPr>
        <w:t xml:space="preserve">, приходил отрок священнический и говорил приносившему жертву: дай мяса на жаркое священнику; он не возьмет у тебя вареного мяса, а дай сырое. И если кто говорил ему: пусть сожгут прежде тук, </w:t>
      </w:r>
    </w:p>
    <w:p w14:paraId="245D71B2" w14:textId="77777777" w:rsidR="00D865C1" w:rsidRPr="00450959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DF8100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D3B4F">
        <w:rPr>
          <w:rFonts w:ascii="Arial" w:hAnsi="Arial" w:cs="Arial"/>
          <w:sz w:val="28"/>
          <w:szCs w:val="28"/>
          <w:lang w:val="ru-RU"/>
        </w:rPr>
        <w:t>ак должно, и потом возьми себе, сколько пожелает душа твоя, то он говорил: нет, теперь же дай, а если нет, то силою возьму. И грех этих молодых людей был весьма велик пред Господом, ибо они отвращали от жертвоприношений Господу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7D3B4F">
        <w:rPr>
          <w:rFonts w:ascii="Arial" w:hAnsi="Arial" w:cs="Arial"/>
          <w:sz w:val="28"/>
          <w:szCs w:val="28"/>
          <w:u w:val="single"/>
          <w:lang w:val="ru-RU"/>
        </w:rPr>
        <w:t>1.Цар</w:t>
      </w:r>
      <w:proofErr w:type="gramEnd"/>
      <w:r w:rsidRPr="007D3B4F">
        <w:rPr>
          <w:rFonts w:ascii="Arial" w:hAnsi="Arial" w:cs="Arial"/>
          <w:sz w:val="28"/>
          <w:szCs w:val="28"/>
          <w:u w:val="single"/>
          <w:lang w:val="ru-RU"/>
        </w:rPr>
        <w:t>.2:12-17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3B4F">
        <w:rPr>
          <w:rFonts w:ascii="Arial" w:hAnsi="Arial" w:cs="Arial"/>
          <w:sz w:val="28"/>
          <w:szCs w:val="28"/>
          <w:lang w:val="ru-RU"/>
        </w:rPr>
        <w:t>.</w:t>
      </w:r>
    </w:p>
    <w:p w14:paraId="2C6498FB" w14:textId="77777777" w:rsidR="00D865C1" w:rsidRPr="00D5179E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4DAB51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Причина, по которой запрещалось есть кровь, тук, почки и печень чистого животного, а тем более, когда это животное отделялось для жертвоприношения, состояла в том:</w:t>
      </w:r>
    </w:p>
    <w:p w14:paraId="00B20142" w14:textId="77777777" w:rsidR="00D865C1" w:rsidRPr="00D5179E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E6ECFF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Кровь жертвенного животного, которой окроплялся жертвенник со всех сторон – очищала душу от греха. </w:t>
      </w:r>
    </w:p>
    <w:p w14:paraId="011ED4B0" w14:textId="77777777" w:rsidR="00D865C1" w:rsidRPr="00541C70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D20356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541C70">
        <w:rPr>
          <w:rFonts w:ascii="Arial" w:hAnsi="Arial" w:cs="Arial"/>
          <w:sz w:val="28"/>
          <w:szCs w:val="28"/>
          <w:lang w:val="ru-RU"/>
        </w:rPr>
        <w:t>уша тела в крови, и Я назначил ее вам для жертвенника, чтобы очищать души ваши, ибо кровь сия душу очищает;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41C70">
        <w:rPr>
          <w:rFonts w:ascii="Arial" w:hAnsi="Arial" w:cs="Arial"/>
          <w:sz w:val="28"/>
          <w:szCs w:val="28"/>
          <w:lang w:val="ru-RU"/>
        </w:rPr>
        <w:t>всякий, кто будет есть ее, истребится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1C70">
        <w:rPr>
          <w:rFonts w:ascii="Arial" w:hAnsi="Arial" w:cs="Arial"/>
          <w:sz w:val="28"/>
          <w:szCs w:val="28"/>
          <w:u w:val="single"/>
          <w:lang w:val="ru-RU"/>
        </w:rPr>
        <w:t>Лев.17:10,14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1C70">
        <w:rPr>
          <w:rFonts w:ascii="Arial" w:hAnsi="Arial" w:cs="Arial"/>
          <w:sz w:val="28"/>
          <w:szCs w:val="28"/>
          <w:lang w:val="ru-RU"/>
        </w:rPr>
        <w:t>.</w:t>
      </w:r>
    </w:p>
    <w:p w14:paraId="11D6B1D8" w14:textId="77777777" w:rsidR="00D865C1" w:rsidRPr="00D5179E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7161E7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Тук жертвенного животного, с почками и печенью, сжигаемые на жертвеннике – посвящали человека, на служение Богу.</w:t>
      </w:r>
    </w:p>
    <w:p w14:paraId="3CC5C67A" w14:textId="77777777" w:rsidR="00D865C1" w:rsidRPr="002A263E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5C199B" w14:textId="77777777" w:rsidR="00D865C1" w:rsidRDefault="00D865C1" w:rsidP="00D865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Посвятить себя на служение Богу – это истиною креста Христова, отделить себя от своего народа; от дома своего отца; и от своей душевной жизни, чтобы умереть для своего народа; для дома своего отца; и для своей душевной жизни.</w:t>
      </w:r>
    </w:p>
    <w:p w14:paraId="0A4EF646" w14:textId="77777777" w:rsidR="00D865C1" w:rsidRPr="002A263E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4AA04B" w14:textId="77777777" w:rsidR="00D865C1" w:rsidRPr="0083240F" w:rsidRDefault="00D865C1" w:rsidP="00D865C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A263E">
        <w:rPr>
          <w:rFonts w:ascii="Arial" w:hAnsi="Arial" w:cs="Arial"/>
          <w:sz w:val="28"/>
          <w:szCs w:val="28"/>
          <w:lang w:val="ru-RU"/>
        </w:rPr>
        <w:t xml:space="preserve"> облеки Аарона в священные одежды, и помажь его, и освяти его, чтобы он был священником Мне. И сынов его приведи, и одень их в хитоны, и помажь их, как помазал ты отца их, чтобы они были священниками Мне, и помазание их посвятит их в вечное священство в роды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A263E">
        <w:rPr>
          <w:rFonts w:ascii="Arial" w:hAnsi="Arial" w:cs="Arial"/>
          <w:sz w:val="28"/>
          <w:szCs w:val="28"/>
          <w:u w:val="single"/>
          <w:lang w:val="ru-RU"/>
        </w:rPr>
        <w:t>Исх.40:13-15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263E">
        <w:rPr>
          <w:rFonts w:ascii="Arial" w:hAnsi="Arial" w:cs="Arial"/>
          <w:sz w:val="28"/>
          <w:szCs w:val="28"/>
          <w:lang w:val="ru-RU"/>
        </w:rPr>
        <w:t>.</w:t>
      </w:r>
      <w:r w:rsidRPr="0083240F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3F40DF3" w14:textId="77777777" w:rsidR="00AC720D" w:rsidRPr="00597264" w:rsidRDefault="00AC720D">
      <w:pPr>
        <w:rPr>
          <w:lang w:val="ru-RU"/>
        </w:rPr>
      </w:pPr>
    </w:p>
    <w:sectPr w:rsidR="00AC720D" w:rsidRPr="00597264" w:rsidSect="009D2C34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231FC" w14:textId="77777777" w:rsidR="00E85076" w:rsidRDefault="00E85076">
      <w:r>
        <w:separator/>
      </w:r>
    </w:p>
  </w:endnote>
  <w:endnote w:type="continuationSeparator" w:id="0">
    <w:p w14:paraId="1826DBD1" w14:textId="77777777" w:rsidR="00E85076" w:rsidRDefault="00E8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7805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91C7C5" w14:textId="77777777" w:rsidR="002C1645" w:rsidRDefault="00D865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A9AAEE" w14:textId="77777777" w:rsidR="002C1645" w:rsidRDefault="00E85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6C949" w14:textId="77777777" w:rsidR="00E85076" w:rsidRDefault="00E85076">
      <w:r>
        <w:separator/>
      </w:r>
    </w:p>
  </w:footnote>
  <w:footnote w:type="continuationSeparator" w:id="0">
    <w:p w14:paraId="2ED5199F" w14:textId="77777777" w:rsidR="00E85076" w:rsidRDefault="00E85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5C1"/>
    <w:rsid w:val="00597264"/>
    <w:rsid w:val="005D1283"/>
    <w:rsid w:val="00671319"/>
    <w:rsid w:val="00AC720D"/>
    <w:rsid w:val="00CA53EA"/>
    <w:rsid w:val="00D865C1"/>
    <w:rsid w:val="00E66A2B"/>
    <w:rsid w:val="00E8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E29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C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65C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5C1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nhideWhenUsed/>
    <w:rsid w:val="00D865C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865C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4105</Words>
  <Characters>23399</Characters>
  <Application>Microsoft Office Word</Application>
  <DocSecurity>0</DocSecurity>
  <Lines>194</Lines>
  <Paragraphs>54</Paragraphs>
  <ScaleCrop>false</ScaleCrop>
  <Company/>
  <LinksUpToDate>false</LinksUpToDate>
  <CharactersWithSpaces>27450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3</cp:revision>
  <dcterms:created xsi:type="dcterms:W3CDTF">2019-06-09T21:02:00Z</dcterms:created>
  <dcterms:modified xsi:type="dcterms:W3CDTF">2021-03-09T04:00:00Z</dcterms:modified>
</cp:coreProperties>
</file>