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B3D99" w14:textId="0BD09CD1" w:rsidR="00EB695E" w:rsidRPr="00EB695E" w:rsidRDefault="00EB695E" w:rsidP="00FC6C68">
      <w:pPr>
        <w:rPr>
          <w:rFonts w:ascii="Arial" w:hAnsi="Arial" w:cs="Arial"/>
          <w:b/>
          <w:bCs/>
          <w:i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Февраль 5, 2021 </w:t>
      </w:r>
      <w:r>
        <w:rPr>
          <w:rFonts w:ascii="Arial" w:hAnsi="Arial" w:cs="Arial"/>
          <w:b/>
          <w:bCs/>
          <w:i/>
          <w:sz w:val="28"/>
          <w:szCs w:val="28"/>
        </w:rPr>
        <w:t xml:space="preserve">- </w:t>
      </w:r>
      <w:r>
        <w:rPr>
          <w:rFonts w:ascii="Arial" w:hAnsi="Arial" w:cs="Arial"/>
          <w:b/>
          <w:bCs/>
          <w:i/>
          <w:sz w:val="28"/>
          <w:szCs w:val="28"/>
          <w:lang w:val="ru-RU"/>
        </w:rPr>
        <w:t>Пятница</w:t>
      </w:r>
    </w:p>
    <w:p w14:paraId="041E3BBB" w14:textId="77777777" w:rsidR="00EB695E" w:rsidRDefault="00EB695E" w:rsidP="00FC6C68">
      <w:pPr>
        <w:rPr>
          <w:rFonts w:ascii="Arial" w:hAnsi="Arial" w:cs="Arial"/>
          <w:b/>
          <w:bCs/>
          <w:i/>
          <w:sz w:val="28"/>
          <w:szCs w:val="28"/>
          <w:lang w:val="ru-RU"/>
        </w:rPr>
      </w:pPr>
    </w:p>
    <w:p w14:paraId="5717C419" w14:textId="74F01ED1" w:rsidR="00EB695E" w:rsidRDefault="00FC6C68" w:rsidP="00FC6C68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sz w:val="28"/>
          <w:szCs w:val="28"/>
          <w:lang w:val="ru-RU"/>
        </w:rPr>
        <w:t>Эпиграф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к исследованию Слова Божьего: </w:t>
      </w:r>
    </w:p>
    <w:p w14:paraId="1E73E11F" w14:textId="379E8316" w:rsidR="00FC6C68" w:rsidRDefault="00FC6C68" w:rsidP="00FC6C68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           </w:t>
      </w:r>
    </w:p>
    <w:p w14:paraId="5E902C24" w14:textId="678C50D8" w:rsidR="00FC6C68" w:rsidRPr="00EB695E" w:rsidRDefault="00EB695E" w:rsidP="00EB695E">
      <w:pPr>
        <w:jc w:val="right"/>
        <w:rPr>
          <w:rFonts w:ascii="Arial Narrow" w:hAnsi="Arial Narrow" w:cs="Arial"/>
          <w:i/>
          <w:lang w:val="ru-RU"/>
        </w:rPr>
      </w:pPr>
      <w:proofErr w:type="gramStart"/>
      <w:r>
        <w:rPr>
          <w:rFonts w:ascii="Arial" w:hAnsi="Arial" w:cs="Arial"/>
          <w:i/>
          <w:lang w:val="ru-RU"/>
        </w:rPr>
        <w:t>(</w:t>
      </w:r>
      <w:r w:rsidR="00FC6C68" w:rsidRPr="00EB695E">
        <w:rPr>
          <w:rFonts w:ascii="Arial Narrow" w:hAnsi="Arial Narrow" w:cs="Arial"/>
          <w:i/>
          <w:lang w:val="ru-RU"/>
        </w:rPr>
        <w:t xml:space="preserve"> </w:t>
      </w:r>
      <w:r w:rsidRPr="00EB695E">
        <w:rPr>
          <w:rFonts w:ascii="Arial" w:hAnsi="Arial" w:cs="Arial"/>
          <w:i/>
          <w:lang w:val="ru-RU"/>
        </w:rPr>
        <w:t>Конспект</w:t>
      </w:r>
      <w:proofErr w:type="gramEnd"/>
      <w:r w:rsidRPr="00EB695E">
        <w:rPr>
          <w:rFonts w:ascii="Arial" w:hAnsi="Arial" w:cs="Arial"/>
          <w:i/>
          <w:lang w:val="ru-RU"/>
        </w:rPr>
        <w:t xml:space="preserve"> проповеди за </w:t>
      </w:r>
      <w:r w:rsidR="00FC6C68" w:rsidRPr="00EB695E">
        <w:rPr>
          <w:rFonts w:ascii="Arial Narrow" w:hAnsi="Arial Narrow" w:cs="Arial"/>
          <w:i/>
          <w:lang w:val="ru-RU"/>
        </w:rPr>
        <w:t xml:space="preserve"> 03.09.18</w:t>
      </w:r>
      <w:r>
        <w:rPr>
          <w:rFonts w:ascii="Arial Narrow" w:hAnsi="Arial Narrow" w:cs="Arial"/>
          <w:i/>
          <w:lang w:val="ru-RU"/>
        </w:rPr>
        <w:t>)</w:t>
      </w:r>
    </w:p>
    <w:p w14:paraId="5BFA3EAA" w14:textId="77777777" w:rsidR="00FC6C68" w:rsidRPr="00A94E27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42D494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 xml:space="preserve">: вот то, о чем Я вам говорил, еще быв с вами, что надлежит исполниться всему, написанному </w:t>
      </w:r>
      <w:proofErr w:type="gramStart"/>
      <w:r w:rsidRPr="00782467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782467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60E1FCEB" w14:textId="77777777" w:rsidR="00FC6C68" w:rsidRPr="00FC5139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B0A454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Святым Духом в том, – что необходимо предпринять, со своей стороны, чтобы получить: </w:t>
      </w:r>
    </w:p>
    <w:p w14:paraId="0B9D0602" w14:textId="77777777" w:rsidR="00FC6C68" w:rsidRPr="00A872FB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C25E3" w14:textId="77777777" w:rsidR="00FC6C68" w:rsidRDefault="00FC6C68" w:rsidP="00FC6C68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614640EA" w14:textId="77777777" w:rsidR="00FC6C68" w:rsidRPr="00B73C0E" w:rsidRDefault="00FC6C68" w:rsidP="00FC6C68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5F354DD6" w14:textId="77777777" w:rsidR="00FC6C68" w:rsidRPr="00B73C0E" w:rsidRDefault="00FC6C68" w:rsidP="00FC6C68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1AF7FC1C" w14:textId="77777777" w:rsidR="00FC6C68" w:rsidRPr="00B73C0E" w:rsidRDefault="00FC6C68" w:rsidP="00FC6C68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68F9131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3CC1E888" w14:textId="77777777" w:rsidR="00FC6C68" w:rsidRPr="00FD6BC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027A2D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58160935" w14:textId="77777777" w:rsidR="00FC6C68" w:rsidRPr="00FD6BC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6C0FA4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2CA0FB2B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36D06C60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74DA6AD9" w14:textId="77777777" w:rsidR="00FC6C68" w:rsidRPr="00AE2179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20E13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5322E9DC" w14:textId="77777777" w:rsidR="00FC6C68" w:rsidRPr="00AE2179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2799B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2BB02399" w14:textId="77777777" w:rsidR="00FC6C68" w:rsidRPr="00301BB1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27AD4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облечения самого себя, в </w:t>
      </w:r>
      <w:r>
        <w:rPr>
          <w:rFonts w:ascii="Arial" w:hAnsi="Arial" w:cs="Arial"/>
          <w:sz w:val="28"/>
          <w:szCs w:val="28"/>
          <w:lang w:val="ru-RU"/>
        </w:rPr>
        <w:lastRenderedPageBreak/>
        <w:t>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3A3ECD1D" w14:textId="77777777" w:rsidR="00FC6C68" w:rsidRPr="00CF7EC0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4FB0EC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 необходима помощь Бога, в достоинстве Его искупительной милости.</w:t>
      </w:r>
    </w:p>
    <w:p w14:paraId="0A4309FB" w14:textId="77777777" w:rsidR="00FC6C68" w:rsidRPr="00E9028F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E29728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37CDC37B" w14:textId="77777777" w:rsidR="00FC6C68" w:rsidRPr="0047208E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D11960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4FC773F5" w14:textId="77777777" w:rsidR="00FC6C68" w:rsidRPr="00754066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B8500D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самый сильный род молитвы – является молитвой постоянной, которая не отступает от своей цели, пока не получит просимое - мы, с вами стали рассматривать формат постоянной молитвы, в судном наперснике Первосвященника, который являлся форматом постоянной памяти пред Богом.</w:t>
      </w:r>
    </w:p>
    <w:p w14:paraId="06E3D898" w14:textId="77777777" w:rsidR="00FC6C68" w:rsidRPr="0075406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F8F8D6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такой молитвы – призвана была представлять, неограниченную власть Бога, над бытием, в отведённом Им, для нас времени и пределах.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этого,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прибегли к необходимости рассмотреть: </w:t>
      </w:r>
    </w:p>
    <w:p w14:paraId="036F1DBC" w14:textId="77777777" w:rsidR="00FC6C68" w:rsidRPr="0075406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46FAA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Какую цель преследует Бог в Своих намерениях, когда побуждает и призывает Своих детей, стать воинами молитвы? </w:t>
      </w:r>
    </w:p>
    <w:p w14:paraId="68CCB9B4" w14:textId="77777777" w:rsidR="00FC6C68" w:rsidRPr="00DD090B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FD0C47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56CCCA1F" w14:textId="77777777" w:rsidR="00FC6C68" w:rsidRPr="00491E73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72E84C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молитвы, обусловленной достоинством двенадцати драгоценных камней, судного наперсника должна быть:</w:t>
      </w:r>
    </w:p>
    <w:p w14:paraId="184667B4" w14:textId="77777777" w:rsidR="00FC6C68" w:rsidRPr="0080035E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0531CA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42540493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2C404E59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3A0A8918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413A329D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70B48327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5818725E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CE85C16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39218CF6" w14:textId="77777777" w:rsidR="00FC6C68" w:rsidRPr="00B55F95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57299275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70E46B37" w14:textId="77777777" w:rsidR="00FC6C68" w:rsidRPr="00101F36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F21F96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предыдущих служениях,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в определённом формате, уже рассмотрели суть первых восьми составляющих, которые определяют, как состояние сердца воина молитвы, так и качество его молитвы. </w:t>
      </w:r>
    </w:p>
    <w:p w14:paraId="34B261AF" w14:textId="77777777" w:rsidR="00FC6C68" w:rsidRPr="009942D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A5A4626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девятой составляющей – это присутствие в молитве страха Господнего или же, молитва, которая творится в страхе Господнем. </w:t>
      </w:r>
    </w:p>
    <w:p w14:paraId="3441F5E6" w14:textId="77777777" w:rsidR="00FC6C68" w:rsidRPr="00EB5A3B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34714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прежде – я вновь приведу антонимы или же, противоположности тем свойствам молитвы, которые уже являлись предметом нашего исследования. Потому, что на фоне антонима всякого признака, лучше и яснее, видится свойство и характер, самого признака молитвы.</w:t>
      </w:r>
    </w:p>
    <w:p w14:paraId="044AB1E5" w14:textId="77777777" w:rsidR="00FC6C68" w:rsidRPr="00CD7340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9759AF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 Неотступность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неверность и, непостоянство. </w:t>
      </w:r>
    </w:p>
    <w:p w14:paraId="095870F5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 Усердие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противление. </w:t>
      </w:r>
    </w:p>
    <w:p w14:paraId="20F22D70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 Прилежность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лень. </w:t>
      </w:r>
    </w:p>
    <w:p w14:paraId="05C5F1A4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 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дерзость. </w:t>
      </w:r>
    </w:p>
    <w:p w14:paraId="15D3CCCA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 Благоговение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пренебрежение и ненависть.</w:t>
      </w:r>
    </w:p>
    <w:p w14:paraId="79641B4D" w14:textId="77777777" w:rsidR="00FC6C68" w:rsidRPr="00506FA3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 Вера Божия –</w:t>
      </w:r>
      <w:r>
        <w:rPr>
          <w:rFonts w:ascii="Arial" w:hAnsi="Arial" w:cs="Arial"/>
          <w:sz w:val="28"/>
          <w:szCs w:val="28"/>
          <w:lang w:val="ru-RU"/>
        </w:rPr>
        <w:t xml:space="preserve"> антоним: неверие или противление вере Божией.</w:t>
      </w:r>
    </w:p>
    <w:p w14:paraId="1078427A" w14:textId="77777777" w:rsidR="00FC6C68" w:rsidRPr="00A11236" w:rsidRDefault="00FC6C68" w:rsidP="00FC6C6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b/>
          <w:sz w:val="28"/>
          <w:lang w:val="ru-RU"/>
        </w:rPr>
        <w:t xml:space="preserve">Благодарность – </w:t>
      </w:r>
      <w:r>
        <w:rPr>
          <w:rFonts w:ascii="Arial" w:hAnsi="Arial" w:cs="Arial"/>
          <w:sz w:val="28"/>
          <w:szCs w:val="28"/>
          <w:lang w:val="ru-RU"/>
        </w:rPr>
        <w:t>антоним: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неблагодарность, </w:t>
      </w:r>
      <w:proofErr w:type="spellStart"/>
      <w:r>
        <w:rPr>
          <w:rFonts w:ascii="Arial" w:hAnsi="Arial" w:cs="Arial"/>
          <w:sz w:val="28"/>
          <w:lang w:val="ru-RU"/>
        </w:rPr>
        <w:t>жестоковыйность</w:t>
      </w:r>
      <w:proofErr w:type="spellEnd"/>
      <w:r>
        <w:rPr>
          <w:rFonts w:ascii="Arial" w:hAnsi="Arial" w:cs="Arial"/>
          <w:sz w:val="28"/>
          <w:lang w:val="ru-RU"/>
        </w:rPr>
        <w:t>.</w:t>
      </w:r>
    </w:p>
    <w:p w14:paraId="709AEC34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 w:rsidRPr="00E536CD">
        <w:rPr>
          <w:rFonts w:ascii="Arial" w:hAnsi="Arial" w:cs="Arial"/>
          <w:b/>
          <w:sz w:val="28"/>
          <w:szCs w:val="28"/>
          <w:lang w:val="ru-RU"/>
        </w:rPr>
        <w:t>Радость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печаль или уныние.</w:t>
      </w:r>
    </w:p>
    <w:p w14:paraId="02647557" w14:textId="77777777" w:rsidR="00FC6C68" w:rsidRPr="0006738A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 </w:t>
      </w:r>
      <w:r w:rsidRPr="0006738A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антоним: страх человеческий. </w:t>
      </w:r>
    </w:p>
    <w:p w14:paraId="62F63430" w14:textId="77777777" w:rsidR="00FC6C68" w:rsidRPr="00FE0DAA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3D0E60" w14:textId="77777777" w:rsidR="00FC6C68" w:rsidRPr="00B77EF7" w:rsidRDefault="00FC6C68" w:rsidP="00FC6C68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Молитва, творящаяся в страхе Господнем</w:t>
      </w:r>
      <w:r w:rsidRPr="00B77EF7">
        <w:rPr>
          <w:rFonts w:ascii="Arial" w:hAnsi="Arial" w:cs="Arial"/>
          <w:b/>
          <w:sz w:val="28"/>
          <w:szCs w:val="28"/>
          <w:lang w:val="ru-RU"/>
        </w:rPr>
        <w:t>:</w:t>
      </w:r>
    </w:p>
    <w:p w14:paraId="335D49CC" w14:textId="77777777" w:rsidR="00FC6C68" w:rsidRPr="00B45C3A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E4F78B" w14:textId="77777777" w:rsidR="00FC6C68" w:rsidRDefault="00FC6C68" w:rsidP="00FC6C6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 и, в предыдущих достоинствах молитвы, нам необходимо было рассмотреть четыре классических вопроса: </w:t>
      </w:r>
    </w:p>
    <w:p w14:paraId="16F96092" w14:textId="77777777" w:rsidR="00FC6C68" w:rsidRPr="003D4F2B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FA890B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Из какого</w:t>
      </w:r>
      <w:r>
        <w:rPr>
          <w:rFonts w:ascii="Arial" w:hAnsi="Arial" w:cs="Arial"/>
          <w:sz w:val="28"/>
          <w:szCs w:val="28"/>
          <w:lang w:val="ru-RU"/>
        </w:rPr>
        <w:t xml:space="preserve"> источника проистекает страх Господний? И: Какими достоинствами или критериями наделён страх Господень? </w:t>
      </w:r>
    </w:p>
    <w:p w14:paraId="61685A30" w14:textId="77777777" w:rsidR="00FC6C68" w:rsidRPr="002712DF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58D28E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 выполнять страх Господний в наших взаимоотношениях с Богом, друг с другом, и со всею землёю?</w:t>
      </w:r>
    </w:p>
    <w:p w14:paraId="199279BD" w14:textId="77777777" w:rsidR="00FC6C68" w:rsidRPr="0092374B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550DB8" w14:textId="77777777" w:rsidR="00FC6C68" w:rsidRPr="001C6FD2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цену, или какие условия необходимо выполнить, чтобы исполняться страхом Господним в молитве? Или же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1C6FD2">
        <w:rPr>
          <w:rFonts w:ascii="Arial" w:hAnsi="Arial" w:cs="Arial"/>
          <w:sz w:val="28"/>
          <w:lang w:val="ru-RU"/>
        </w:rPr>
        <w:t>Как</w:t>
      </w:r>
      <w:proofErr w:type="gramEnd"/>
      <w:r w:rsidRPr="001C6FD2">
        <w:rPr>
          <w:rFonts w:ascii="Arial" w:hAnsi="Arial" w:cs="Arial"/>
          <w:sz w:val="28"/>
          <w:lang w:val="ru-RU"/>
        </w:rPr>
        <w:t xml:space="preserve"> сохранить</w:t>
      </w:r>
      <w:r>
        <w:rPr>
          <w:rFonts w:ascii="Arial" w:hAnsi="Arial" w:cs="Arial"/>
          <w:sz w:val="28"/>
          <w:lang w:val="ru-RU"/>
        </w:rPr>
        <w:t xml:space="preserve"> и приумножить</w:t>
      </w:r>
      <w:r w:rsidRPr="001C6FD2">
        <w:rPr>
          <w:rFonts w:ascii="Arial" w:hAnsi="Arial" w:cs="Arial"/>
          <w:sz w:val="28"/>
          <w:lang w:val="ru-RU"/>
        </w:rPr>
        <w:t xml:space="preserve"> в своём сердце страх Господень?</w:t>
      </w:r>
    </w:p>
    <w:p w14:paraId="10FC1F51" w14:textId="77777777" w:rsidR="00FC6C68" w:rsidRPr="00DD2F1E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A273D" w14:textId="77777777" w:rsidR="00FC6C68" w:rsidRPr="001C6FD2" w:rsidRDefault="00FC6C68" w:rsidP="00FC6C6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6FD2">
        <w:rPr>
          <w:rFonts w:ascii="Arial" w:hAnsi="Arial" w:cs="Arial"/>
          <w:sz w:val="28"/>
          <w:lang w:val="ru-RU"/>
        </w:rPr>
        <w:t>По, каким результатам, следует проверять</w:t>
      </w:r>
      <w:r>
        <w:rPr>
          <w:rFonts w:ascii="Arial" w:hAnsi="Arial" w:cs="Arial"/>
          <w:sz w:val="28"/>
          <w:lang w:val="ru-RU"/>
        </w:rPr>
        <w:t xml:space="preserve"> самого</w:t>
      </w:r>
      <w:r w:rsidRPr="001C6FD2">
        <w:rPr>
          <w:rFonts w:ascii="Arial" w:hAnsi="Arial" w:cs="Arial"/>
          <w:sz w:val="28"/>
          <w:lang w:val="ru-RU"/>
        </w:rPr>
        <w:t xml:space="preserve"> себя</w:t>
      </w:r>
      <w:r>
        <w:rPr>
          <w:rFonts w:ascii="Arial" w:hAnsi="Arial" w:cs="Arial"/>
          <w:sz w:val="28"/>
          <w:lang w:val="ru-RU"/>
        </w:rPr>
        <w:t>,</w:t>
      </w:r>
      <w:r w:rsidRPr="001C6FD2">
        <w:rPr>
          <w:rFonts w:ascii="Arial" w:hAnsi="Arial" w:cs="Arial"/>
          <w:sz w:val="28"/>
          <w:lang w:val="ru-RU"/>
        </w:rPr>
        <w:t xml:space="preserve"> на наличие </w:t>
      </w:r>
      <w:r>
        <w:rPr>
          <w:rFonts w:ascii="Arial" w:hAnsi="Arial" w:cs="Arial"/>
          <w:sz w:val="28"/>
          <w:lang w:val="ru-RU"/>
        </w:rPr>
        <w:t>в своём сердце</w:t>
      </w:r>
      <w:r w:rsidRPr="001C6FD2">
        <w:rPr>
          <w:rFonts w:ascii="Arial" w:hAnsi="Arial" w:cs="Arial"/>
          <w:sz w:val="28"/>
          <w:lang w:val="ru-RU"/>
        </w:rPr>
        <w:t xml:space="preserve"> страха Господня?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3ED02D92" w14:textId="77777777" w:rsidR="00FC6C68" w:rsidRPr="00C4260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710EC8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proofErr w:type="gramStart"/>
      <w:r>
        <w:rPr>
          <w:rFonts w:ascii="Arial" w:hAnsi="Arial" w:cs="Arial"/>
          <w:sz w:val="28"/>
          <w:lang w:val="ru-RU"/>
        </w:rPr>
        <w:t>На предыдущих служениях,</w:t>
      </w:r>
      <w:proofErr w:type="gramEnd"/>
      <w:r>
        <w:rPr>
          <w:rFonts w:ascii="Arial" w:hAnsi="Arial" w:cs="Arial"/>
          <w:sz w:val="28"/>
          <w:lang w:val="ru-RU"/>
        </w:rPr>
        <w:t xml:space="preserve"> мы в определённом формате, уже рассмотрели суть первого вопроса. И, остановились на рассматривании второго вопроса. </w:t>
      </w:r>
    </w:p>
    <w:p w14:paraId="3350F935" w14:textId="77777777" w:rsidR="00FC6C68" w:rsidRPr="00632321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7524F8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как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страх  Господень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так и страх человеческий – это две абсолютно разные программы,  исходящие из двух диаметрально противоположных источников, обуславливающих программу вечной жизни, исходящей от Бога, содержащей в себе свойства природу Бога. </w:t>
      </w:r>
    </w:p>
    <w:p w14:paraId="5D181935" w14:textId="77777777" w:rsidR="00FC6C68" w:rsidRPr="008A2D93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8BDB4D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программу вечной смерти, исходящей из недр падшего херувима, содержащей в себе свойства и природу падшего херувима. </w:t>
      </w:r>
    </w:p>
    <w:p w14:paraId="1068D2AC" w14:textId="77777777" w:rsidR="00FC6C68" w:rsidRPr="004A234C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66BEB8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Первый Адам, через неповиновение Богу, преобразовался в программное устройство падшего ангела, и унаследовал от него программу противоположного Богу страха, которая была передана всему человечеству, и стала называться «страхом человеческим». </w:t>
      </w:r>
    </w:p>
    <w:p w14:paraId="20AF5A98" w14:textId="77777777" w:rsidR="00FC6C68" w:rsidRPr="00DD2F1E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334ED4" w14:textId="77777777" w:rsidR="00FC6C68" w:rsidRDefault="00FC6C68" w:rsidP="00FC6C6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Характер, заключённый в «страх Господень», как и предыдущие свойства, предписывается Писанием для творчества молитвы, как заповедь, как неуклонное предписание и, как неотложный военный приказ, невыполнение которого карается смертью выраженной, в окончательном разрыве мирных отношений с Богом.</w:t>
      </w:r>
    </w:p>
    <w:p w14:paraId="0563CF6F" w14:textId="77777777" w:rsidR="00FC6C68" w:rsidRPr="00C4260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977D4" w14:textId="77777777" w:rsidR="00FC6C68" w:rsidRDefault="00FC6C68" w:rsidP="00FC6C68">
      <w:pPr>
        <w:jc w:val="both"/>
        <w:rPr>
          <w:rFonts w:ascii="Arial" w:hAnsi="Arial" w:cs="Arial"/>
          <w:sz w:val="28"/>
          <w:lang w:val="ru-RU"/>
        </w:rPr>
      </w:pPr>
      <w:r w:rsidRPr="00DD2F1E">
        <w:rPr>
          <w:rFonts w:ascii="Arial" w:hAnsi="Arial" w:cs="Arial"/>
          <w:b/>
          <w:sz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lang w:val="ru-RU"/>
        </w:rPr>
        <w:t xml:space="preserve">, </w:t>
      </w:r>
      <w:r w:rsidRPr="004A234C">
        <w:rPr>
          <w:rFonts w:ascii="Arial" w:hAnsi="Arial" w:cs="Arial"/>
          <w:sz w:val="28"/>
          <w:lang w:val="ru-RU"/>
        </w:rPr>
        <w:t>как программа</w:t>
      </w:r>
      <w:r>
        <w:rPr>
          <w:rFonts w:ascii="Arial" w:hAnsi="Arial" w:cs="Arial"/>
          <w:sz w:val="28"/>
          <w:lang w:val="ru-RU"/>
        </w:rPr>
        <w:t>, обуславливающая жизнь</w:t>
      </w:r>
      <w:r w:rsidRPr="004A234C">
        <w:rPr>
          <w:rFonts w:ascii="Arial" w:hAnsi="Arial" w:cs="Arial"/>
          <w:sz w:val="28"/>
          <w:lang w:val="ru-RU"/>
        </w:rPr>
        <w:t xml:space="preserve"> Бога</w:t>
      </w:r>
      <w:r>
        <w:rPr>
          <w:rFonts w:ascii="Arial" w:hAnsi="Arial" w:cs="Arial"/>
          <w:sz w:val="28"/>
          <w:lang w:val="ru-RU"/>
        </w:rPr>
        <w:t xml:space="preserve"> – определяется источником премудрости Божией и, является содержателем и выразителем этой премудрости. </w:t>
      </w:r>
    </w:p>
    <w:p w14:paraId="2916F66F" w14:textId="77777777" w:rsidR="00FC6C68" w:rsidRPr="00435970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8BAEA" w14:textId="77777777" w:rsidR="00FC6C68" w:rsidRDefault="00FC6C68" w:rsidP="00FC6C6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как программа, может пребывать и выражать себя, не иначе, как только в программном устройстве, обуславливающим мудрое сердце, возрождённого от Бога человека, который становится обладателем верного разума, пребывающего в заповедях Господних.  </w:t>
      </w:r>
    </w:p>
    <w:p w14:paraId="1127A4DD" w14:textId="77777777" w:rsidR="00FC6C68" w:rsidRPr="00DD2F1E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C5D85" w14:textId="77777777" w:rsidR="00FC6C68" w:rsidRDefault="00FC6C68" w:rsidP="00FC6C68">
      <w:pPr>
        <w:jc w:val="both"/>
        <w:rPr>
          <w:rFonts w:ascii="Arial" w:hAnsi="Arial" w:cs="Arial"/>
          <w:sz w:val="28"/>
          <w:lang w:val="ru-RU"/>
        </w:rPr>
      </w:pPr>
      <w:r w:rsidRPr="00C42607">
        <w:rPr>
          <w:rFonts w:ascii="Arial" w:hAnsi="Arial" w:cs="Arial"/>
          <w:sz w:val="28"/>
          <w:lang w:val="ru-RU"/>
        </w:rPr>
        <w:t xml:space="preserve">Начало мудрости </w:t>
      </w:r>
      <w:r>
        <w:rPr>
          <w:rFonts w:ascii="Arial" w:hAnsi="Arial" w:cs="Arial"/>
          <w:sz w:val="28"/>
          <w:lang w:val="ru-RU"/>
        </w:rPr>
        <w:t>–</w:t>
      </w:r>
      <w:r w:rsidRPr="00C42607">
        <w:rPr>
          <w:rFonts w:ascii="Arial" w:hAnsi="Arial" w:cs="Arial"/>
          <w:sz w:val="28"/>
          <w:lang w:val="ru-RU"/>
        </w:rPr>
        <w:t xml:space="preserve"> страх Господень; разум верный у всех, исполняющих заповеди Его. Хвала Ему пребудет вовек </w:t>
      </w:r>
      <w:r>
        <w:rPr>
          <w:rFonts w:ascii="Arial" w:hAnsi="Arial" w:cs="Arial"/>
          <w:sz w:val="28"/>
          <w:lang w:val="ru-RU"/>
        </w:rPr>
        <w:t>(</w:t>
      </w:r>
      <w:r w:rsidRPr="00C42607">
        <w:rPr>
          <w:rFonts w:ascii="Arial" w:hAnsi="Arial" w:cs="Arial"/>
          <w:sz w:val="28"/>
          <w:u w:val="single"/>
          <w:lang w:val="ru-RU"/>
        </w:rPr>
        <w:t>Пс.110:10</w:t>
      </w:r>
      <w:r>
        <w:rPr>
          <w:rFonts w:ascii="Arial" w:hAnsi="Arial" w:cs="Arial"/>
          <w:sz w:val="28"/>
          <w:lang w:val="ru-RU"/>
        </w:rPr>
        <w:t>)</w:t>
      </w:r>
      <w:r w:rsidRPr="00C42607">
        <w:rPr>
          <w:rFonts w:ascii="Arial" w:hAnsi="Arial" w:cs="Arial"/>
          <w:sz w:val="28"/>
          <w:lang w:val="ru-RU"/>
        </w:rPr>
        <w:t>.</w:t>
      </w:r>
    </w:p>
    <w:p w14:paraId="5ECC89BC" w14:textId="77777777" w:rsidR="00FC6C68" w:rsidRPr="00E2481E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CCEA01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причина многих заблуждений и косностей, как раз и кроется в том, - от чего, наш разум поставлен в зависимость.</w:t>
      </w:r>
    </w:p>
    <w:p w14:paraId="3B3A1A1B" w14:textId="77777777" w:rsidR="00FC6C68" w:rsidRPr="00E2481E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084D4F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ставим наш разум в зависимость от людей – мы будем угождать их косности, их невежеству и, их религиозным амбициям. </w:t>
      </w:r>
    </w:p>
    <w:p w14:paraId="3C8A9ED3" w14:textId="77777777" w:rsidR="00FC6C68" w:rsidRPr="004A234C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FBD74D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поставим свой разум в зависимость от преданий человеческих – то ради этих преданий, мы будем устранять заповедь Божию.</w:t>
      </w:r>
    </w:p>
    <w:p w14:paraId="547F65DC" w14:textId="77777777" w:rsidR="00FC6C68" w:rsidRPr="001B15D5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738E4D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Если поставим свой разум, от логического мышления или, от приобретённого опыта, то мы также, будем далеки от страха Господня </w:t>
      </w:r>
    </w:p>
    <w:p w14:paraId="0A26F099" w14:textId="77777777" w:rsidR="00FC6C68" w:rsidRPr="00354624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E8E225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– страх Господний, в достоинстве премудрости Божией, хотя, и не против логического или рационального мышления, но в силу, своего извечного бытия и своей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превознесённости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пребывающей, в четвёртом измерении, не зависит от него, и господствует над ним. </w:t>
      </w:r>
    </w:p>
    <w:p w14:paraId="0B3860A3" w14:textId="77777777" w:rsidR="00FC6C68" w:rsidRPr="001B15D5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E013BA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только тогда, когда мы, вопреки множеству человеческих авторитетов, поставим свой разум в зависимость от откровений Писания – только тогда мы и сможем исполниться страхом Господним, выраженным в Его дивной и превосходящей премудрости.</w:t>
      </w:r>
    </w:p>
    <w:p w14:paraId="0B617721" w14:textId="77777777" w:rsidR="00FC6C68" w:rsidRPr="007F104A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3D513" w14:textId="77777777" w:rsidR="00FC6C68" w:rsidRDefault="00FC6C68" w:rsidP="00FC6C6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Нам достаточно хорошо известно, что в мире, в котором мы живём, существуют весьма много видов страха и, ещё больше фобий страха. И, практически – весь мир пронизан страхами и фобиями страха. </w:t>
      </w:r>
    </w:p>
    <w:p w14:paraId="3AB21A8F" w14:textId="77777777" w:rsidR="00FC6C68" w:rsidRPr="00E37ED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1C5ED" w14:textId="77777777" w:rsidR="00FC6C68" w:rsidRDefault="00FC6C68" w:rsidP="00FC6C6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Но, все эти виды страха исходят из недр одного источника – падшего херувима, которые были </w:t>
      </w:r>
      <w:proofErr w:type="gramStart"/>
      <w:r>
        <w:rPr>
          <w:rFonts w:ascii="Arial" w:hAnsi="Arial" w:cs="Arial"/>
          <w:sz w:val="28"/>
          <w:lang w:val="ru-RU"/>
        </w:rPr>
        <w:t>унаследованы,  первым</w:t>
      </w:r>
      <w:proofErr w:type="gramEnd"/>
      <w:r>
        <w:rPr>
          <w:rFonts w:ascii="Arial" w:hAnsi="Arial" w:cs="Arial"/>
          <w:sz w:val="28"/>
          <w:lang w:val="ru-RU"/>
        </w:rPr>
        <w:t xml:space="preserve"> Адамом,  при его согрешении, и переданы по генетической линии всему человечеству. </w:t>
      </w:r>
    </w:p>
    <w:p w14:paraId="0802F71C" w14:textId="77777777" w:rsidR="00FC6C68" w:rsidRPr="007F104A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E90C3" w14:textId="77777777" w:rsidR="00FC6C68" w:rsidRDefault="00FC6C68" w:rsidP="00FC6C6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следовательно, все эти виды, не идут, ни в какое сравнение, с тем уникальным и возвышенным родом страха, который исходит из недр Бога, и передаётся по праву рождения человека, от Бога.</w:t>
      </w:r>
    </w:p>
    <w:p w14:paraId="33946D65" w14:textId="77777777" w:rsidR="00FC6C68" w:rsidRPr="001D5E4E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358C8A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существует также, и здоровый вид страха, в формате здравого смысла, который не доставляет мучения.</w:t>
      </w:r>
    </w:p>
    <w:p w14:paraId="015D639A" w14:textId="77777777" w:rsidR="00FC6C68" w:rsidRPr="00172AE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C2B9C6" w14:textId="77777777" w:rsidR="00FC6C68" w:rsidRPr="00C42607" w:rsidRDefault="00FC6C68" w:rsidP="00FC6C6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Любой вид страха, исходящий, не от Бога, вызывает мучение. В то время как страх Господень, вызывает трепетное благоговение пред Богом и необъяснимый восторг, так как помещает человека в самое безопасное место, которым называется – Бог! Как написано:</w:t>
      </w:r>
    </w:p>
    <w:p w14:paraId="275DCEED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28"/>
          <w:lang w:val="ru-RU"/>
        </w:rPr>
      </w:pPr>
    </w:p>
    <w:p w14:paraId="54D831FD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104A">
        <w:rPr>
          <w:rFonts w:ascii="Arial" w:hAnsi="Arial" w:cs="Arial"/>
          <w:sz w:val="28"/>
          <w:szCs w:val="28"/>
          <w:lang w:val="ru-RU"/>
        </w:rPr>
        <w:t xml:space="preserve">В любви нет страха, но совершенная любовь изгоняет страх, потому что в страхе есть мучение. Боящийся </w:t>
      </w:r>
      <w:proofErr w:type="spellStart"/>
      <w:r w:rsidRPr="007F104A">
        <w:rPr>
          <w:rFonts w:ascii="Arial" w:hAnsi="Arial" w:cs="Arial"/>
          <w:sz w:val="28"/>
          <w:szCs w:val="28"/>
          <w:lang w:val="ru-RU"/>
        </w:rPr>
        <w:t>несовершен</w:t>
      </w:r>
      <w:proofErr w:type="spellEnd"/>
      <w:r w:rsidRPr="007F104A">
        <w:rPr>
          <w:rFonts w:ascii="Arial" w:hAnsi="Arial" w:cs="Arial"/>
          <w:sz w:val="28"/>
          <w:szCs w:val="28"/>
          <w:lang w:val="ru-RU"/>
        </w:rPr>
        <w:t xml:space="preserve">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104A">
        <w:rPr>
          <w:rFonts w:ascii="Arial" w:hAnsi="Arial" w:cs="Arial"/>
          <w:sz w:val="28"/>
          <w:szCs w:val="28"/>
          <w:u w:val="single"/>
          <w:lang w:val="ru-RU"/>
        </w:rPr>
        <w:t>1.Ин.4:18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104A">
        <w:rPr>
          <w:rFonts w:ascii="Arial" w:hAnsi="Arial" w:cs="Arial"/>
          <w:sz w:val="28"/>
          <w:szCs w:val="28"/>
          <w:lang w:val="ru-RU"/>
        </w:rPr>
        <w:t>.</w:t>
      </w:r>
    </w:p>
    <w:p w14:paraId="0502933A" w14:textId="77777777" w:rsidR="00FC6C68" w:rsidRPr="00AC03B6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D6C327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наше поклонение, не совершается в страхе Господнем, содержащимся, в двенадцати драгоценных камнях судного наперсника, то оно, не может восприниматься Богом. </w:t>
      </w:r>
    </w:p>
    <w:p w14:paraId="20099A05" w14:textId="77777777" w:rsidR="00FC6C68" w:rsidRPr="00C0616C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66660B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именно поэтому, любая попытка, входить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присутствие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Бога, чтобы призывать Бога или служить Богу, без наличия страха Господня – глубоко оскорбляет Бога, не считается с Богом, и бросает вызов Богу.</w:t>
      </w:r>
    </w:p>
    <w:p w14:paraId="12657EA1" w14:textId="77777777" w:rsidR="00FC6C68" w:rsidRPr="009F5CF5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B796AA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Отсутствие страха Господня в сердце человека, свидетельствует о том, что человек, связан страхом человеческим.</w:t>
      </w:r>
    </w:p>
    <w:p w14:paraId="501BF018" w14:textId="77777777" w:rsidR="00FC6C68" w:rsidRPr="009F5CF5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D6979E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F5CF5">
        <w:rPr>
          <w:rFonts w:ascii="Arial" w:hAnsi="Arial" w:cs="Arial"/>
          <w:sz w:val="28"/>
          <w:szCs w:val="28"/>
          <w:lang w:val="ru-RU"/>
        </w:rPr>
        <w:t xml:space="preserve">Боязливых же и неверных, и скверных и убийц, и </w:t>
      </w:r>
      <w:proofErr w:type="spellStart"/>
      <w:r w:rsidRPr="009F5CF5">
        <w:rPr>
          <w:rFonts w:ascii="Arial" w:hAnsi="Arial" w:cs="Arial"/>
          <w:sz w:val="28"/>
          <w:szCs w:val="28"/>
          <w:lang w:val="ru-RU"/>
        </w:rPr>
        <w:t>любодеев</w:t>
      </w:r>
      <w:proofErr w:type="spellEnd"/>
      <w:r w:rsidRPr="009F5CF5">
        <w:rPr>
          <w:rFonts w:ascii="Arial" w:hAnsi="Arial" w:cs="Arial"/>
          <w:sz w:val="28"/>
          <w:szCs w:val="28"/>
          <w:lang w:val="ru-RU"/>
        </w:rPr>
        <w:t xml:space="preserve"> и чародеев, и </w:t>
      </w:r>
      <w:proofErr w:type="spellStart"/>
      <w:r w:rsidRPr="009F5CF5">
        <w:rPr>
          <w:rFonts w:ascii="Arial" w:hAnsi="Arial" w:cs="Arial"/>
          <w:sz w:val="28"/>
          <w:szCs w:val="28"/>
          <w:lang w:val="ru-RU"/>
        </w:rPr>
        <w:t>идолослужителей</w:t>
      </w:r>
      <w:proofErr w:type="spellEnd"/>
      <w:r w:rsidRPr="009F5CF5">
        <w:rPr>
          <w:rFonts w:ascii="Arial" w:hAnsi="Arial" w:cs="Arial"/>
          <w:sz w:val="28"/>
          <w:szCs w:val="28"/>
          <w:lang w:val="ru-RU"/>
        </w:rPr>
        <w:t xml:space="preserve"> и всех лжецов участь в озере, горящем огнем и серою. Это смерть вторая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5CF5">
        <w:rPr>
          <w:rFonts w:ascii="Arial" w:hAnsi="Arial" w:cs="Arial"/>
          <w:sz w:val="28"/>
          <w:szCs w:val="28"/>
          <w:u w:val="single"/>
          <w:lang w:val="ru-RU"/>
        </w:rPr>
        <w:t>Отк.21:8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5CF5">
        <w:rPr>
          <w:rFonts w:ascii="Arial" w:hAnsi="Arial" w:cs="Arial"/>
          <w:sz w:val="28"/>
          <w:szCs w:val="28"/>
          <w:lang w:val="ru-RU"/>
        </w:rPr>
        <w:t>.</w:t>
      </w:r>
    </w:p>
    <w:p w14:paraId="75836C80" w14:textId="77777777" w:rsidR="00FC6C68" w:rsidRPr="00A05EE2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DE65E1D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Слова «страх», «мудрость»</w:t>
      </w:r>
      <w:r w:rsidRPr="000A1A35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и «заповедь», относящиеся к природе Бога идентичны, так как, обуславливают нравственные достоинства Бога. И, в силу своей идентичности, одно слово объясняет другое, так как, исходит друг из друга, и идентифицируют подлинность друг друга.</w:t>
      </w:r>
    </w:p>
    <w:p w14:paraId="19B562DE" w14:textId="77777777" w:rsidR="00FC6C68" w:rsidRPr="00262F43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E9E9A71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Именно, поэтому, страх Господень – является истинной премудростью Бога, представленной в заповедях Господних. В то время как истинная премудрость, в достоинстве заповедей Господних определяется – страхом Господним, обуславливающим Законодательство Бога. </w:t>
      </w:r>
    </w:p>
    <w:p w14:paraId="0597B8F2" w14:textId="77777777" w:rsidR="00FC6C68" w:rsidRPr="0044616D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9ED1DD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971D9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Вопрос</w:t>
      </w:r>
      <w:r w:rsidRPr="00971D9D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Какое назначение, призван выполнять страх Господний в наших взаимоотношениях с Богом, друг с другом, и со всею землёю?</w:t>
      </w:r>
    </w:p>
    <w:p w14:paraId="6FE5DCBB" w14:textId="77777777" w:rsidR="00FC6C6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1DCC8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При рассматривании назначения страха Господня,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следует сделать вновь ударение на том, что пределы страха Господня, как программы Бога -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ограничеваться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как пределами сердец боящихся Бога, так и пределами их познания сути страха Господня.</w:t>
      </w:r>
    </w:p>
    <w:p w14:paraId="3F8FBF65" w14:textId="77777777" w:rsidR="00FC6C68" w:rsidRPr="00372C4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AE5E43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семь целей, которые преследует страх Господень, в сердцах боящихся Бога.</w:t>
      </w:r>
    </w:p>
    <w:p w14:paraId="2462D847" w14:textId="77777777" w:rsidR="00FC6C68" w:rsidRPr="00971D9D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0FEE83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8A5C9B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, в эквиваленте любви к Богу – призвано изгонять страх человеческий, вызывающий мучение. </w:t>
      </w:r>
    </w:p>
    <w:p w14:paraId="213E05D0" w14:textId="77777777" w:rsidR="00FC6C68" w:rsidRPr="00736975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71B787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8A5C9B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даровать боящимся Бога знамя, чтобы они подняли его ради истины, для избавления от врагов.</w:t>
      </w:r>
    </w:p>
    <w:p w14:paraId="1C9AB460" w14:textId="77777777" w:rsidR="00FC6C68" w:rsidRPr="00E31CD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0683CA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обращать на боящихся Бога милость Господню, в таком назначении, чтобы удалять их беззакония так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далеко,  как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далеко восток от запада.</w:t>
      </w:r>
    </w:p>
    <w:p w14:paraId="72FAD012" w14:textId="77777777" w:rsidR="00FC6C68" w:rsidRPr="000F487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D2DC4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посредством милости Господней, отделить людей, боящихся Бога, от людей, не имеющих страха Господня, посредством возмездия, как одним, так и другим. </w:t>
      </w:r>
    </w:p>
    <w:p w14:paraId="63A168FB" w14:textId="77777777" w:rsidR="00FC6C68" w:rsidRPr="00971D9D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5488A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>, в сердце боящихся Бога – призвано обратить на них, благоволение Бога.</w:t>
      </w:r>
    </w:p>
    <w:p w14:paraId="76FCAA6D" w14:textId="77777777" w:rsidR="00FC6C68" w:rsidRPr="008B203C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22FEB3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6.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ввести боящихся Бога, в наследие завета Господня, чтобы давать им пищу, благодаря которой Бог – мог бы дать им наследие язычников.</w:t>
      </w:r>
    </w:p>
    <w:p w14:paraId="1791F079" w14:textId="77777777" w:rsidR="00FC6C68" w:rsidRPr="00C4327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30475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боящихся Бога, орудием возмездия, над рассвирепевшими язычниками, чтобы погубить их за то, что они губили землю.</w:t>
      </w:r>
    </w:p>
    <w:p w14:paraId="588EE6AD" w14:textId="77777777" w:rsidR="00FC6C68" w:rsidRPr="0092630F" w:rsidRDefault="00FC6C68" w:rsidP="00FC6C68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D346372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призвать боящих</w:t>
      </w:r>
      <w:r w:rsidRPr="009306E6">
        <w:rPr>
          <w:rFonts w:ascii="Arial" w:hAnsi="Arial" w:cs="Arial"/>
          <w:sz w:val="28"/>
          <w:szCs w:val="28"/>
          <w:lang w:val="ru-RU"/>
        </w:rPr>
        <w:t>ся Господа</w:t>
      </w:r>
      <w:r>
        <w:rPr>
          <w:rFonts w:ascii="Arial" w:hAnsi="Arial" w:cs="Arial"/>
          <w:sz w:val="28"/>
          <w:szCs w:val="28"/>
          <w:lang w:val="ru-RU"/>
        </w:rPr>
        <w:t>, к прославлению</w:t>
      </w:r>
      <w:r w:rsidRPr="003877F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Бога, и благоговению</w:t>
      </w:r>
      <w:r w:rsidRPr="009306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 Богом, чтобы Бог не презрел и не пренебрё</w:t>
      </w:r>
      <w:r w:rsidRPr="008A080B">
        <w:rPr>
          <w:rFonts w:ascii="Arial" w:hAnsi="Arial" w:cs="Arial"/>
          <w:sz w:val="28"/>
          <w:szCs w:val="28"/>
          <w:lang w:val="ru-RU"/>
        </w:rPr>
        <w:t>г</w:t>
      </w:r>
      <w:r>
        <w:rPr>
          <w:rFonts w:ascii="Arial" w:hAnsi="Arial" w:cs="Arial"/>
          <w:sz w:val="28"/>
          <w:szCs w:val="28"/>
          <w:lang w:val="ru-RU"/>
        </w:rPr>
        <w:t xml:space="preserve"> их скорби; и,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 не скрыл от </w:t>
      </w:r>
      <w:r>
        <w:rPr>
          <w:rFonts w:ascii="Arial" w:hAnsi="Arial" w:cs="Arial"/>
          <w:sz w:val="28"/>
          <w:szCs w:val="28"/>
          <w:lang w:val="ru-RU"/>
        </w:rPr>
        <w:t>них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ица Своего, когда </w:t>
      </w:r>
      <w:r>
        <w:rPr>
          <w:rFonts w:ascii="Arial" w:hAnsi="Arial" w:cs="Arial"/>
          <w:sz w:val="28"/>
          <w:szCs w:val="28"/>
          <w:lang w:val="ru-RU"/>
        </w:rPr>
        <w:t>они взывали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 к Нему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DD7FC21" w14:textId="77777777" w:rsidR="00FC6C68" w:rsidRPr="008A080B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07799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80B">
        <w:rPr>
          <w:rFonts w:ascii="Arial" w:hAnsi="Arial" w:cs="Arial"/>
          <w:sz w:val="28"/>
          <w:szCs w:val="28"/>
          <w:lang w:val="ru-RU"/>
        </w:rPr>
        <w:t>Боящиеся Господа! восхвалите Его. Все семя Иакова! прославь Его. Да благоговеет пред Ним все семя Израиля, ибо Он не презрел и не пренебрег скорби страждущего, не скрыл от него лица Своего, но услышал его, когда сей воззвал к Нему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80B">
        <w:rPr>
          <w:rFonts w:ascii="Arial" w:hAnsi="Arial" w:cs="Arial"/>
          <w:sz w:val="28"/>
          <w:szCs w:val="28"/>
          <w:u w:val="single"/>
          <w:lang w:val="ru-RU"/>
        </w:rPr>
        <w:t>Пс.21:24,25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80B">
        <w:rPr>
          <w:rFonts w:ascii="Arial" w:hAnsi="Arial" w:cs="Arial"/>
          <w:sz w:val="28"/>
          <w:szCs w:val="28"/>
          <w:lang w:val="ru-RU"/>
        </w:rPr>
        <w:t>.</w:t>
      </w:r>
    </w:p>
    <w:p w14:paraId="4128FADB" w14:textId="77777777" w:rsidR="00FC6C68" w:rsidRPr="009D451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C67F7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3421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В данном изречении, назначение страха Господня, в сердцах боящихся Господа – призвано подвигнуть их, к восхвалению и прославлению Бога, с благоговением.</w:t>
      </w:r>
    </w:p>
    <w:p w14:paraId="2E9D68B7" w14:textId="77777777" w:rsidR="00FC6C68" w:rsidRPr="009D451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C7033A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3421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В семени Иакова и Израиля, содержится обетование, призванное избавить наши тела, от господства ветхого человека, живущего в наших телах, в лице Исава и его ополчения, состоящего, из четырёхсот, вооружённых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мечём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людей.</w:t>
      </w:r>
    </w:p>
    <w:p w14:paraId="58D3C49A" w14:textId="77777777" w:rsidR="00FC6C68" w:rsidRPr="008A1E6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2A1D70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1E66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Боящиеся Господа – это всё семя Иакова, и всё семя Израиля, которые страдают по воле Божией.</w:t>
      </w:r>
    </w:p>
    <w:p w14:paraId="1DB83532" w14:textId="77777777" w:rsidR="00FC6C68" w:rsidRPr="009825D9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DD7B08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4517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D4517">
        <w:rPr>
          <w:rFonts w:ascii="Arial" w:hAnsi="Arial" w:cs="Arial"/>
          <w:sz w:val="28"/>
          <w:szCs w:val="28"/>
          <w:lang w:val="ru-RU"/>
        </w:rPr>
        <w:t xml:space="preserve"> страждущие по воле Божией да предадут Ему, как верному Создателю, души свои, делая добро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.4:</w:t>
      </w:r>
      <w:r w:rsidRPr="009D4517">
        <w:rPr>
          <w:rFonts w:ascii="Arial" w:hAnsi="Arial" w:cs="Arial"/>
          <w:sz w:val="28"/>
          <w:szCs w:val="28"/>
          <w:u w:val="single"/>
          <w:lang w:val="ru-RU"/>
        </w:rPr>
        <w:t>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4517">
        <w:rPr>
          <w:rFonts w:ascii="Arial" w:hAnsi="Arial" w:cs="Arial"/>
          <w:sz w:val="28"/>
          <w:szCs w:val="28"/>
          <w:lang w:val="ru-RU"/>
        </w:rPr>
        <w:t>.</w:t>
      </w:r>
    </w:p>
    <w:p w14:paraId="51C5C0C4" w14:textId="77777777" w:rsidR="00FC6C68" w:rsidRPr="000338B0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0F765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Страдание по воле Божией происходит, при одном условии – когда злословия, злословящих Бога – падают на боящихся Бога. </w:t>
      </w:r>
    </w:p>
    <w:p w14:paraId="309FAF84" w14:textId="77777777" w:rsidR="00FC6C68" w:rsidRPr="000338B0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D1BEA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злословия, злословящих Бога, падает на страдающих по воле Божией потому, что они представляют интересы Бога.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ревность по доме Божием, снедает их.</w:t>
      </w:r>
    </w:p>
    <w:p w14:paraId="6CC4CC5A" w14:textId="77777777" w:rsidR="00FC6C68" w:rsidRPr="000338B0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08BB6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9825D9">
        <w:rPr>
          <w:rFonts w:ascii="Arial" w:hAnsi="Arial" w:cs="Arial"/>
          <w:sz w:val="28"/>
          <w:szCs w:val="28"/>
          <w:lang w:val="ru-RU"/>
        </w:rPr>
        <w:t xml:space="preserve">евность по доме Твоем снедает меня, и злословия </w:t>
      </w:r>
      <w:r>
        <w:rPr>
          <w:rFonts w:ascii="Arial" w:hAnsi="Arial" w:cs="Arial"/>
          <w:sz w:val="28"/>
          <w:szCs w:val="28"/>
          <w:lang w:val="ru-RU"/>
        </w:rPr>
        <w:t>злословящих Тебя падают на меня (</w:t>
      </w:r>
      <w:r w:rsidRPr="009825D9">
        <w:rPr>
          <w:rFonts w:ascii="Arial" w:hAnsi="Arial" w:cs="Arial"/>
          <w:sz w:val="28"/>
          <w:szCs w:val="28"/>
          <w:u w:val="single"/>
          <w:lang w:val="ru-RU"/>
        </w:rPr>
        <w:t>Пс.68:10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55C9810" w14:textId="77777777" w:rsidR="00FC6C68" w:rsidRPr="000338B0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27A94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Ревность же по доме Божием, может снедать, страдающих по воле Бога потому, что Святой Дух, представляющий Сущность Христа – пребывает в их сердцах.</w:t>
      </w:r>
    </w:p>
    <w:p w14:paraId="6D652E4B" w14:textId="77777777" w:rsidR="00FC6C68" w:rsidRPr="008D12B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ADEBBB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с имеющимся назначением страха Господня, пребывающего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сердцах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боящихся Бога, восхвалять и прославлять Бога в благоговении, нам необходимо выяснить:</w:t>
      </w:r>
    </w:p>
    <w:p w14:paraId="743941C4" w14:textId="77777777" w:rsidR="00FC6C68" w:rsidRPr="008D12B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CFE6D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6EAF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По каким критериям – следует определять свою причастность, к семени Иакова?</w:t>
      </w:r>
    </w:p>
    <w:p w14:paraId="48D9901C" w14:textId="77777777" w:rsidR="00FC6C68" w:rsidRPr="00856EA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7A6D51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именно, причастность к семени Иакова определяет, как наличие, так и назначение страха Господня, в сердце человека.</w:t>
      </w:r>
    </w:p>
    <w:p w14:paraId="3CC0B2E3" w14:textId="77777777" w:rsidR="00FC6C68" w:rsidRPr="008D12B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B8EF9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6EAF">
        <w:rPr>
          <w:rFonts w:ascii="Arial" w:hAnsi="Arial" w:cs="Arial"/>
          <w:b/>
          <w:sz w:val="28"/>
          <w:szCs w:val="28"/>
          <w:lang w:val="ru-RU"/>
        </w:rPr>
        <w:t>Во-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856EAF">
        <w:rPr>
          <w:rFonts w:ascii="Arial" w:hAnsi="Arial" w:cs="Arial"/>
          <w:b/>
          <w:sz w:val="28"/>
          <w:szCs w:val="28"/>
          <w:lang w:val="ru-RU"/>
        </w:rPr>
        <w:t>ых:</w:t>
      </w:r>
      <w:r>
        <w:rPr>
          <w:rFonts w:ascii="Arial" w:hAnsi="Arial" w:cs="Arial"/>
          <w:sz w:val="28"/>
          <w:szCs w:val="28"/>
          <w:lang w:val="ru-RU"/>
        </w:rPr>
        <w:t xml:space="preserve"> По каким критериям – следует определять свою причастность, к семени Израиля?</w:t>
      </w:r>
    </w:p>
    <w:p w14:paraId="35C8BE80" w14:textId="77777777" w:rsidR="00FC6C68" w:rsidRPr="00856EA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0F862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причастность, к семени Израиля определяет, как статус воина молитвы, так и правовое назначение молитвы, дающей Богу основание, выполнять Свою волю, для страждущих по воле Божией.</w:t>
      </w:r>
    </w:p>
    <w:p w14:paraId="6485B72B" w14:textId="77777777" w:rsidR="00FC6C68" w:rsidRPr="008D12B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D0D84A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6EAF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третьи</w:t>
      </w:r>
      <w:r w:rsidRPr="00856EAF">
        <w:rPr>
          <w:rFonts w:ascii="Arial" w:hAnsi="Arial" w:cs="Arial"/>
          <w:b/>
          <w:sz w:val="28"/>
          <w:szCs w:val="28"/>
          <w:lang w:val="ru-RU"/>
        </w:rPr>
        <w:t>х:</w:t>
      </w:r>
      <w:r>
        <w:rPr>
          <w:rFonts w:ascii="Arial" w:hAnsi="Arial" w:cs="Arial"/>
          <w:sz w:val="28"/>
          <w:szCs w:val="28"/>
          <w:lang w:val="ru-RU"/>
        </w:rPr>
        <w:t xml:space="preserve"> По каким критериям – следует определять характер скорбей, которыми страдают боящиеся Бога?</w:t>
      </w:r>
    </w:p>
    <w:p w14:paraId="7F068FC2" w14:textId="77777777" w:rsidR="00FC6C68" w:rsidRPr="008D12B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C5EF80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6EAF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856EAF">
        <w:rPr>
          <w:rFonts w:ascii="Arial" w:hAnsi="Arial" w:cs="Arial"/>
          <w:b/>
          <w:sz w:val="28"/>
          <w:szCs w:val="28"/>
          <w:lang w:val="ru-RU"/>
        </w:rPr>
        <w:t>х:</w:t>
      </w:r>
      <w:r>
        <w:rPr>
          <w:rFonts w:ascii="Arial" w:hAnsi="Arial" w:cs="Arial"/>
          <w:sz w:val="28"/>
          <w:szCs w:val="28"/>
          <w:lang w:val="ru-RU"/>
        </w:rPr>
        <w:t xml:space="preserve"> Какие технологии и средства – следует задействовать в молитве восхваления и прославления, чтобы Бог не презрел и не пренебрё</w:t>
      </w:r>
      <w:r w:rsidRPr="008A080B">
        <w:rPr>
          <w:rFonts w:ascii="Arial" w:hAnsi="Arial" w:cs="Arial"/>
          <w:sz w:val="28"/>
          <w:szCs w:val="28"/>
          <w:lang w:val="ru-RU"/>
        </w:rPr>
        <w:t>г</w:t>
      </w:r>
      <w:r>
        <w:rPr>
          <w:rFonts w:ascii="Arial" w:hAnsi="Arial" w:cs="Arial"/>
          <w:sz w:val="28"/>
          <w:szCs w:val="28"/>
          <w:lang w:val="ru-RU"/>
        </w:rPr>
        <w:t xml:space="preserve"> нашей скорби; и,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 не скрыл от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ица Своего, когда </w:t>
      </w:r>
      <w:r>
        <w:rPr>
          <w:rFonts w:ascii="Arial" w:hAnsi="Arial" w:cs="Arial"/>
          <w:sz w:val="28"/>
          <w:szCs w:val="28"/>
          <w:lang w:val="ru-RU"/>
        </w:rPr>
        <w:t>мы будем взывать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 к Нему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14:paraId="7981DC3C" w14:textId="77777777" w:rsidR="00FC6C68" w:rsidRPr="00032C9B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AE8BB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Отвечая на первый вопрос, следует сразу определиться в том, что семя Иакова, и семя Израиля – это их потомки, в лице боящихся Бога, которые произошли, не от потомков плотского семени; а, от потомков, происшедших, от семени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слова веры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которое, в своё время, пребывало в Иакове, и преобразило его в Израиля. </w:t>
      </w:r>
    </w:p>
    <w:p w14:paraId="1FEEF606" w14:textId="77777777" w:rsidR="00FC6C68" w:rsidRPr="00D2782D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0FE7A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любом семени – заложена некая программа, которая запускается в действие, при благоприятных для него условиях, которым является добрая почва человеческого сердца.</w:t>
      </w:r>
    </w:p>
    <w:p w14:paraId="7D0F4DEE" w14:textId="77777777" w:rsidR="00FC6C68" w:rsidRPr="00726C99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2DABD4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нам известно, имя «Иаков», которое призвано стать программой, в сердцах боящихся Бога, на первый взгляд, содержит в себе, противоречивые смысловые значения, а именно: </w:t>
      </w:r>
    </w:p>
    <w:p w14:paraId="2625D456" w14:textId="77777777" w:rsidR="00FC6C68" w:rsidRPr="00726C99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FA570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6C99">
        <w:rPr>
          <w:rFonts w:ascii="Arial" w:hAnsi="Arial" w:cs="Arial"/>
          <w:b/>
          <w:sz w:val="28"/>
          <w:szCs w:val="28"/>
          <w:lang w:val="ru-RU"/>
        </w:rPr>
        <w:t>Иаков</w:t>
      </w:r>
      <w:r>
        <w:rPr>
          <w:rFonts w:ascii="Arial" w:hAnsi="Arial" w:cs="Arial"/>
          <w:sz w:val="28"/>
          <w:szCs w:val="28"/>
          <w:lang w:val="ru-RU"/>
        </w:rPr>
        <w:t xml:space="preserve"> – он будет держаться за пятку.</w:t>
      </w:r>
    </w:p>
    <w:p w14:paraId="4E8A6405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Он будет оставлять след.</w:t>
      </w:r>
    </w:p>
    <w:p w14:paraId="2E2C05B5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будет побеждать.</w:t>
      </w:r>
    </w:p>
    <w:p w14:paraId="69E3CE30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будет вводить в заблуждение.</w:t>
      </w:r>
    </w:p>
    <w:p w14:paraId="6369F4AE" w14:textId="77777777" w:rsidR="00FC6C68" w:rsidRPr="005463E4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DCB0F7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как мы увидим далее – именно, за эти значения, в которых Бог, увидел некие, непостижимые разумом достоинства, Он возлюбил Иакова; и, за отсутствие этих достоинств, Он возненавидел Исава. </w:t>
      </w:r>
    </w:p>
    <w:p w14:paraId="177DFA4E" w14:textId="77777777" w:rsidR="00FC6C68" w:rsidRPr="00D2782D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F83E81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Возлюбить и возненавидеть, со стороны Бога означает – воздать каждому, по делам его. А, это происходит тогда, когда Бог, посещает человека или же, начинает взвешивать его на весах правды.</w:t>
      </w:r>
    </w:p>
    <w:p w14:paraId="0C82AF3C" w14:textId="77777777" w:rsidR="00FC6C68" w:rsidRPr="001A0AC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895882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CB">
        <w:rPr>
          <w:rFonts w:ascii="Arial" w:hAnsi="Arial" w:cs="Arial"/>
          <w:sz w:val="28"/>
          <w:szCs w:val="28"/>
          <w:lang w:val="ru-RU"/>
        </w:rPr>
        <w:t xml:space="preserve">Он посетит Иакова по путям его, воздаст ему по делам его. Еще во чреве матери </w:t>
      </w:r>
      <w:proofErr w:type="spellStart"/>
      <w:r w:rsidRPr="007A5BCB">
        <w:rPr>
          <w:rFonts w:ascii="Arial" w:hAnsi="Arial" w:cs="Arial"/>
          <w:sz w:val="28"/>
          <w:szCs w:val="28"/>
          <w:lang w:val="ru-RU"/>
        </w:rPr>
        <w:t>запинал</w:t>
      </w:r>
      <w:proofErr w:type="spellEnd"/>
      <w:r w:rsidRPr="007A5BCB">
        <w:rPr>
          <w:rFonts w:ascii="Arial" w:hAnsi="Arial" w:cs="Arial"/>
          <w:sz w:val="28"/>
          <w:szCs w:val="28"/>
          <w:lang w:val="ru-RU"/>
        </w:rPr>
        <w:t xml:space="preserve"> он брата своего, а возмужав боролся с Богом. Он боролся с Ангелом - и превозмог; плакал и умолял Его; в </w:t>
      </w:r>
      <w:proofErr w:type="spellStart"/>
      <w:r w:rsidRPr="007A5BCB">
        <w:rPr>
          <w:rFonts w:ascii="Arial" w:hAnsi="Arial" w:cs="Arial"/>
          <w:sz w:val="28"/>
          <w:szCs w:val="28"/>
          <w:lang w:val="ru-RU"/>
        </w:rPr>
        <w:t>Вефиле</w:t>
      </w:r>
      <w:proofErr w:type="spellEnd"/>
      <w:r w:rsidRPr="007A5BCB">
        <w:rPr>
          <w:rFonts w:ascii="Arial" w:hAnsi="Arial" w:cs="Arial"/>
          <w:sz w:val="28"/>
          <w:szCs w:val="28"/>
          <w:lang w:val="ru-RU"/>
        </w:rPr>
        <w:t xml:space="preserve"> Он нашел нас и там говорил с нами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0AC8">
        <w:rPr>
          <w:rFonts w:ascii="Arial" w:hAnsi="Arial" w:cs="Arial"/>
          <w:sz w:val="28"/>
          <w:szCs w:val="28"/>
          <w:u w:val="single"/>
          <w:lang w:val="ru-RU"/>
        </w:rPr>
        <w:t>Ос.12:2-4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A5BCB">
        <w:rPr>
          <w:rFonts w:ascii="Arial" w:hAnsi="Arial" w:cs="Arial"/>
          <w:sz w:val="28"/>
          <w:szCs w:val="28"/>
          <w:lang w:val="ru-RU"/>
        </w:rPr>
        <w:t>.</w:t>
      </w:r>
    </w:p>
    <w:p w14:paraId="0C152030" w14:textId="77777777" w:rsidR="00FC6C68" w:rsidRPr="00E0349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808451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Прежнее название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Вефиля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было «Луз» или же, «Миндальное дерево», что в переводе означает – Бодрствующий, над Своим Словом. Иаков назвал это место – домом Божиим. </w:t>
      </w:r>
    </w:p>
    <w:p w14:paraId="5A60D7B7" w14:textId="77777777" w:rsidR="00FC6C68" w:rsidRPr="00E0349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405B79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увидел на этом месте лестницу, соединяющую небеса с землёй, по которой восходили и нисходили Ангелы Божии; и Господь стоял на этой лестнице, с которой Иаков услышал голос Бога.</w:t>
      </w:r>
    </w:p>
    <w:p w14:paraId="5002228C" w14:textId="77777777" w:rsidR="00FC6C68" w:rsidRPr="000E0E82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43CC8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причастность к семени Иакова – определяется по органической причастности, 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Вефилю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то есть, к дому Божьему. </w:t>
      </w:r>
    </w:p>
    <w:p w14:paraId="40CCC263" w14:textId="77777777" w:rsidR="00FC6C68" w:rsidRPr="000E0E82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A2204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Домом Божиим – является конкретное собрание святых, которое подобно сердцу человека – является программным устройством Бога, в которое Бог помещает и раскрывает программу, содержащуюся в Семени</w:t>
      </w:r>
      <w:r w:rsidRPr="000E0E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Своего Слова, которое определяет, наличие, и назначение страха Господня, в сердце человека.</w:t>
      </w:r>
    </w:p>
    <w:p w14:paraId="5907A2F5" w14:textId="77777777" w:rsidR="00FC6C68" w:rsidRPr="00E0349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370FD" w14:textId="77777777" w:rsidR="00FC6C68" w:rsidRPr="00085FA0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5FA0">
        <w:rPr>
          <w:rFonts w:ascii="Arial" w:hAnsi="Arial" w:cs="Arial"/>
          <w:sz w:val="28"/>
          <w:szCs w:val="28"/>
          <w:lang w:val="ru-RU"/>
        </w:rPr>
        <w:t xml:space="preserve">Иаков же вышел из Вирсавии и пошел в </w:t>
      </w:r>
      <w:proofErr w:type="spellStart"/>
      <w:r w:rsidRPr="00085FA0">
        <w:rPr>
          <w:rFonts w:ascii="Arial" w:hAnsi="Arial" w:cs="Arial"/>
          <w:sz w:val="28"/>
          <w:szCs w:val="28"/>
          <w:lang w:val="ru-RU"/>
        </w:rPr>
        <w:t>Харран</w:t>
      </w:r>
      <w:proofErr w:type="spellEnd"/>
      <w:r w:rsidRPr="00085FA0">
        <w:rPr>
          <w:rFonts w:ascii="Arial" w:hAnsi="Arial" w:cs="Arial"/>
          <w:sz w:val="28"/>
          <w:szCs w:val="28"/>
          <w:lang w:val="ru-RU"/>
        </w:rPr>
        <w:t>, и пришел на одно место, и остался там ночевать, потому что зашло солнце. И взял один из камней того места, и положил себе изголовьем, и лег на том месте.</w:t>
      </w:r>
    </w:p>
    <w:p w14:paraId="40126789" w14:textId="77777777" w:rsidR="00FC6C68" w:rsidRPr="00E0349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1AD381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5FA0">
        <w:rPr>
          <w:rFonts w:ascii="Arial" w:hAnsi="Arial" w:cs="Arial"/>
          <w:sz w:val="28"/>
          <w:szCs w:val="28"/>
          <w:lang w:val="ru-RU"/>
        </w:rPr>
        <w:t xml:space="preserve">И увидел во сне: вот, лестница стоит на земле, а верх ее касается неба; и вот, Ангелы Божии восходят и нисходят по ней. И вот, Господь стоит на ней и говорит: Я Господь, Бог Авраама, отца твоего, </w:t>
      </w:r>
    </w:p>
    <w:p w14:paraId="2930C273" w14:textId="77777777" w:rsidR="00FC6C68" w:rsidRPr="00E0349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06D4C" w14:textId="77777777" w:rsidR="00FC6C68" w:rsidRPr="00085FA0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85FA0">
        <w:rPr>
          <w:rFonts w:ascii="Arial" w:hAnsi="Arial" w:cs="Arial"/>
          <w:sz w:val="28"/>
          <w:szCs w:val="28"/>
          <w:lang w:val="ru-RU"/>
        </w:rPr>
        <w:t xml:space="preserve"> Бог Исаака. Землю, на которой ты лежишь, Я дам тебе и потомству твоему; и будет потомство твое, как песок земной; и распространишься </w:t>
      </w:r>
      <w:r w:rsidRPr="00085FA0">
        <w:rPr>
          <w:rFonts w:ascii="Arial" w:hAnsi="Arial" w:cs="Arial"/>
          <w:sz w:val="28"/>
          <w:szCs w:val="28"/>
          <w:lang w:val="ru-RU"/>
        </w:rPr>
        <w:lastRenderedPageBreak/>
        <w:t xml:space="preserve">к морю и к востоку, и </w:t>
      </w:r>
      <w:proofErr w:type="gramStart"/>
      <w:r w:rsidRPr="00085FA0">
        <w:rPr>
          <w:rFonts w:ascii="Arial" w:hAnsi="Arial" w:cs="Arial"/>
          <w:sz w:val="28"/>
          <w:szCs w:val="28"/>
          <w:lang w:val="ru-RU"/>
        </w:rPr>
        <w:t>к северу</w:t>
      </w:r>
      <w:proofErr w:type="gramEnd"/>
      <w:r w:rsidRPr="00085FA0">
        <w:rPr>
          <w:rFonts w:ascii="Arial" w:hAnsi="Arial" w:cs="Arial"/>
          <w:sz w:val="28"/>
          <w:szCs w:val="28"/>
          <w:lang w:val="ru-RU"/>
        </w:rPr>
        <w:t xml:space="preserve"> и к полудню; и благословятся в тебе и в семени твоем все племена земные;</w:t>
      </w:r>
    </w:p>
    <w:p w14:paraId="7B8DED4C" w14:textId="77777777" w:rsidR="00FC6C68" w:rsidRPr="00E0349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58402" w14:textId="77777777" w:rsidR="00FC6C68" w:rsidRPr="00085FA0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85FA0">
        <w:rPr>
          <w:rFonts w:ascii="Arial" w:hAnsi="Arial" w:cs="Arial"/>
          <w:sz w:val="28"/>
          <w:szCs w:val="28"/>
          <w:lang w:val="ru-RU"/>
        </w:rPr>
        <w:t xml:space="preserve"> вот Я с тобою, и сохраню тебя везде, куда ты ни пойдешь; и возвращу тебя в сию землю, ибо Я не оставлю тебя, доколе не исполню того, что Я сказал тебе. Иаков пробудился от сна своего и сказал: </w:t>
      </w:r>
      <w:proofErr w:type="gramStart"/>
      <w:r w:rsidRPr="00085FA0">
        <w:rPr>
          <w:rFonts w:ascii="Arial" w:hAnsi="Arial" w:cs="Arial"/>
          <w:sz w:val="28"/>
          <w:szCs w:val="28"/>
          <w:lang w:val="ru-RU"/>
        </w:rPr>
        <w:t>истинно</w:t>
      </w:r>
      <w:proofErr w:type="gramEnd"/>
      <w:r w:rsidRPr="00085FA0">
        <w:rPr>
          <w:rFonts w:ascii="Arial" w:hAnsi="Arial" w:cs="Arial"/>
          <w:sz w:val="28"/>
          <w:szCs w:val="28"/>
          <w:lang w:val="ru-RU"/>
        </w:rPr>
        <w:t xml:space="preserve"> Господь присутствует на месте сем; а я не знал!</w:t>
      </w:r>
    </w:p>
    <w:p w14:paraId="3035FCE5" w14:textId="77777777" w:rsidR="00FC6C68" w:rsidRPr="00E0349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3B190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5FA0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 w:rsidRPr="00085FA0">
        <w:rPr>
          <w:rFonts w:ascii="Arial" w:hAnsi="Arial" w:cs="Arial"/>
          <w:sz w:val="28"/>
          <w:szCs w:val="28"/>
          <w:lang w:val="ru-RU"/>
        </w:rPr>
        <w:t>убоялся</w:t>
      </w:r>
      <w:proofErr w:type="gramEnd"/>
      <w:r w:rsidRPr="00085FA0">
        <w:rPr>
          <w:rFonts w:ascii="Arial" w:hAnsi="Arial" w:cs="Arial"/>
          <w:sz w:val="28"/>
          <w:szCs w:val="28"/>
          <w:lang w:val="ru-RU"/>
        </w:rPr>
        <w:t xml:space="preserve"> и сказал: как страшно сие место! это не иное что, как дом Божий, это врата небесные. И встал Иаков рано утром, и взял камень, который он положил себе изголовьем, и поставил его памятником, и возлил елей на верх его. И нарек имя месту тому: </w:t>
      </w:r>
      <w:proofErr w:type="spellStart"/>
      <w:r w:rsidRPr="00085FA0">
        <w:rPr>
          <w:rFonts w:ascii="Arial" w:hAnsi="Arial" w:cs="Arial"/>
          <w:sz w:val="28"/>
          <w:szCs w:val="28"/>
          <w:lang w:val="ru-RU"/>
        </w:rPr>
        <w:t>Вефиль</w:t>
      </w:r>
      <w:proofErr w:type="spellEnd"/>
      <w:r w:rsidRPr="00085FA0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342FA905" w14:textId="77777777" w:rsidR="00FC6C68" w:rsidRPr="00E0349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3F824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085FA0">
        <w:rPr>
          <w:rFonts w:ascii="Arial" w:hAnsi="Arial" w:cs="Arial"/>
          <w:sz w:val="28"/>
          <w:szCs w:val="28"/>
          <w:lang w:val="ru-RU"/>
        </w:rPr>
        <w:t xml:space="preserve"> прежнее имя того города было: Луз. И положил Иаков обет, сказав: если Бог будет со мною и сохранит меня в пути сем, в который я иду, и даст мне хлеб есть и одежду одеться, и я в мире возвращусь в дом отца моего, и будет Господь моим Богом, - то этот камень, </w:t>
      </w:r>
    </w:p>
    <w:p w14:paraId="33032FF5" w14:textId="77777777" w:rsidR="00FC6C68" w:rsidRPr="00E0349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38A4B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85FA0">
        <w:rPr>
          <w:rFonts w:ascii="Arial" w:hAnsi="Arial" w:cs="Arial"/>
          <w:sz w:val="28"/>
          <w:szCs w:val="28"/>
          <w:lang w:val="ru-RU"/>
        </w:rPr>
        <w:t>оторый я поставил памятником, будет домом Божиим; и из всего, что Ты, Боже, даруешь мне, я дам Тебе десятую часть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85FA0">
        <w:rPr>
          <w:rFonts w:ascii="Arial" w:hAnsi="Arial" w:cs="Arial"/>
          <w:sz w:val="28"/>
          <w:szCs w:val="28"/>
          <w:u w:val="single"/>
          <w:lang w:val="ru-RU"/>
        </w:rPr>
        <w:t>Быт.28:10-22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85FA0">
        <w:rPr>
          <w:rFonts w:ascii="Arial" w:hAnsi="Arial" w:cs="Arial"/>
          <w:sz w:val="28"/>
          <w:szCs w:val="28"/>
          <w:lang w:val="ru-RU"/>
        </w:rPr>
        <w:t>.</w:t>
      </w:r>
    </w:p>
    <w:p w14:paraId="4BED333E" w14:textId="77777777" w:rsidR="00FC6C68" w:rsidRPr="000E7EA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D39CC0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пришедший к Богу и принявший спасение, не имеет органической причастности к конкретному собранию святых, то это означает лишь одно, что этот человек, не имеет в сердце своём страха Господня, который призван освободить его смертное тело, как от власти ветхого человека, так и от власти закона греха.</w:t>
      </w:r>
    </w:p>
    <w:p w14:paraId="023159AE" w14:textId="77777777" w:rsidR="00FC6C68" w:rsidRPr="000E7EA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4A1937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такого человека, Бог возненавидит и покажет на нём, всю ярость гнева Своего. И, как бы человек, не старался восстановить разрушение своего спасения, именно Бог, а не сатана, вновь разрушит строение его спасения, </w:t>
      </w:r>
      <w:r w:rsidRPr="001A2C68">
        <w:rPr>
          <w:rFonts w:ascii="Arial" w:hAnsi="Arial" w:cs="Arial"/>
          <w:sz w:val="28"/>
          <w:szCs w:val="28"/>
          <w:lang w:val="ru-RU"/>
        </w:rPr>
        <w:t>и прозовут их областью нечестивою, народом, на который Господь прогневался навсегда.</w:t>
      </w:r>
    </w:p>
    <w:p w14:paraId="47B624E1" w14:textId="77777777" w:rsidR="00FC6C68" w:rsidRPr="005463E4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B1AAAC" w14:textId="77777777" w:rsidR="00FC6C68" w:rsidRPr="001A2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2C68">
        <w:rPr>
          <w:rFonts w:ascii="Arial" w:hAnsi="Arial" w:cs="Arial"/>
          <w:sz w:val="28"/>
          <w:szCs w:val="28"/>
          <w:lang w:val="ru-RU"/>
        </w:rPr>
        <w:t xml:space="preserve">Я возлюбил вас, говорит Господь. А вы говорите: "в чем явил Ты любовь к нам?" - Не брат ли Исав Иакову? говорит Господь; </w:t>
      </w:r>
      <w:proofErr w:type="gramStart"/>
      <w:r w:rsidRPr="001A2C68">
        <w:rPr>
          <w:rFonts w:ascii="Arial" w:hAnsi="Arial" w:cs="Arial"/>
          <w:sz w:val="28"/>
          <w:szCs w:val="28"/>
          <w:lang w:val="ru-RU"/>
        </w:rPr>
        <w:t>и</w:t>
      </w:r>
      <w:proofErr w:type="gramEnd"/>
      <w:r w:rsidRPr="001A2C68">
        <w:rPr>
          <w:rFonts w:ascii="Arial" w:hAnsi="Arial" w:cs="Arial"/>
          <w:sz w:val="28"/>
          <w:szCs w:val="28"/>
          <w:lang w:val="ru-RU"/>
        </w:rPr>
        <w:t xml:space="preserve"> однако же Я возлюбил Иакова, а Исава возненавидел и предал горы его опустошению, и владения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A2C68">
        <w:rPr>
          <w:rFonts w:ascii="Arial" w:hAnsi="Arial" w:cs="Arial"/>
          <w:sz w:val="28"/>
          <w:szCs w:val="28"/>
          <w:lang w:val="ru-RU"/>
        </w:rPr>
        <w:t xml:space="preserve"> шакалам пустыни.</w:t>
      </w:r>
    </w:p>
    <w:p w14:paraId="07ED67A6" w14:textId="77777777" w:rsidR="00FC6C68" w:rsidRPr="005463E4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ADF2A5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2C68">
        <w:rPr>
          <w:rFonts w:ascii="Arial" w:hAnsi="Arial" w:cs="Arial"/>
          <w:sz w:val="28"/>
          <w:szCs w:val="28"/>
          <w:lang w:val="ru-RU"/>
        </w:rPr>
        <w:t xml:space="preserve">Если </w:t>
      </w:r>
      <w:proofErr w:type="spellStart"/>
      <w:r w:rsidRPr="001A2C68">
        <w:rPr>
          <w:rFonts w:ascii="Arial" w:hAnsi="Arial" w:cs="Arial"/>
          <w:sz w:val="28"/>
          <w:szCs w:val="28"/>
          <w:lang w:val="ru-RU"/>
        </w:rPr>
        <w:t>Едом</w:t>
      </w:r>
      <w:proofErr w:type="spellEnd"/>
      <w:r w:rsidRPr="001A2C68">
        <w:rPr>
          <w:rFonts w:ascii="Arial" w:hAnsi="Arial" w:cs="Arial"/>
          <w:sz w:val="28"/>
          <w:szCs w:val="28"/>
          <w:lang w:val="ru-RU"/>
        </w:rPr>
        <w:t xml:space="preserve"> скажет: "мы разорены, но мы восстановим разрушенное", то Господь </w:t>
      </w:r>
      <w:proofErr w:type="spellStart"/>
      <w:r w:rsidRPr="001A2C68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1A2C68">
        <w:rPr>
          <w:rFonts w:ascii="Arial" w:hAnsi="Arial" w:cs="Arial"/>
          <w:sz w:val="28"/>
          <w:szCs w:val="28"/>
          <w:lang w:val="ru-RU"/>
        </w:rPr>
        <w:t xml:space="preserve"> говорит: они построят, а Я разрушу, и прозовут их областью нечестивою, народом, на который Господь прогневался навсегда. И увидят это глаза ваши, и вы скажете: "возвеличился Господь над пределами Израиля!"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2C68">
        <w:rPr>
          <w:rFonts w:ascii="Arial" w:hAnsi="Arial" w:cs="Arial"/>
          <w:sz w:val="28"/>
          <w:szCs w:val="28"/>
          <w:u w:val="single"/>
          <w:lang w:val="ru-RU"/>
        </w:rPr>
        <w:t>Мал.1:2-5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1426547" w14:textId="77777777" w:rsidR="00FC6C68" w:rsidRPr="00856EA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343D9E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0E82">
        <w:rPr>
          <w:rFonts w:ascii="Arial" w:hAnsi="Arial" w:cs="Arial"/>
          <w:b/>
          <w:sz w:val="28"/>
          <w:szCs w:val="28"/>
          <w:lang w:val="ru-RU"/>
        </w:rPr>
        <w:lastRenderedPageBreak/>
        <w:t>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критериям – следует определять свою причастность, к семени Израиля, в котором содержится программа Бога, по упразднению власти ветхого человека, в нашем теле?</w:t>
      </w:r>
    </w:p>
    <w:p w14:paraId="2E2CB4A9" w14:textId="77777777" w:rsidR="00FC6C68" w:rsidRPr="00923A8C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1B7E35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«Израиль», произносимое на иврите, как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Йсраэль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означает – Бог будет бороться или сражаться с тобою, и за тебя, в молитвенном борении, против сил ветхого человека, за которыми стоят, силы преисподней, противящихся нам, в исполнении воли Бога. </w:t>
      </w:r>
    </w:p>
    <w:p w14:paraId="2DC55D52" w14:textId="77777777" w:rsidR="00FC6C68" w:rsidRPr="00923A8C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99D0C2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такая воля, в данном случае, состоит в том, чтобы избавиться от угрозы ветхого человека, твердыней которого является наше тело.</w:t>
      </w:r>
    </w:p>
    <w:p w14:paraId="32EA5E45" w14:textId="77777777" w:rsidR="00FC6C68" w:rsidRPr="00856EA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2F54F5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причастность к семени Израиля – определяет, как статус воина молитвы, так и правовое назначение молитвы, дающей Богу основание, выполнять Свою волю, для страждущих по воле Божией.</w:t>
      </w:r>
    </w:p>
    <w:p w14:paraId="06DB1752" w14:textId="77777777" w:rsidR="00FC6C68" w:rsidRPr="008B6EF9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1A4FE0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статусом в молитве, дающей Богу основание, выполнять Свою волю, в смертном теле – боящиеся Бога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обладают, благодаря тому,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они устроили своё сердце в судный наперсник, </w:t>
      </w:r>
    </w:p>
    <w:p w14:paraId="727708DB" w14:textId="77777777" w:rsidR="00FC6C68" w:rsidRPr="003C7542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9BBA82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Который содержит в себе полноту начальствующего учения Христова, в образе, двенадцати драгоценных камней, с написанными на них, двенадцатью именами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которые по своему размеру, и по своей конфигурации, соответствуют двенадцати золотым гнёздам, в которые они</w:t>
      </w:r>
      <w:r w:rsidRPr="008B6E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вложены.</w:t>
      </w:r>
    </w:p>
    <w:p w14:paraId="004EFE4C" w14:textId="77777777" w:rsidR="00FC6C68" w:rsidRPr="003C7542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7E60C1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Такой порядок, позволяет боящимся Бога, молиться в соответствии воли Божией, и с дерзновением выражать своё прошение пред Богом. И, в данном случае, такой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волей  –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является избавление нашего тела, от ветхого человека, с делами его, причиняющего нам страдания.</w:t>
      </w:r>
    </w:p>
    <w:p w14:paraId="1852C055" w14:textId="77777777" w:rsidR="00FC6C68" w:rsidRPr="008B6EF9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A93440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6EF9">
        <w:rPr>
          <w:rFonts w:ascii="Arial" w:hAnsi="Arial" w:cs="Arial"/>
          <w:sz w:val="28"/>
          <w:szCs w:val="28"/>
          <w:lang w:val="ru-RU"/>
        </w:rPr>
        <w:t xml:space="preserve">И вот какое дерзновение мы имеем к Нему, что, когда </w:t>
      </w:r>
      <w:proofErr w:type="gramStart"/>
      <w:r w:rsidRPr="008B6EF9">
        <w:rPr>
          <w:rFonts w:ascii="Arial" w:hAnsi="Arial" w:cs="Arial"/>
          <w:sz w:val="28"/>
          <w:szCs w:val="28"/>
          <w:lang w:val="ru-RU"/>
        </w:rPr>
        <w:t>просим</w:t>
      </w:r>
      <w:proofErr w:type="gramEnd"/>
      <w:r w:rsidRPr="008B6EF9">
        <w:rPr>
          <w:rFonts w:ascii="Arial" w:hAnsi="Arial" w:cs="Arial"/>
          <w:sz w:val="28"/>
          <w:szCs w:val="28"/>
          <w:lang w:val="ru-RU"/>
        </w:rPr>
        <w:t xml:space="preserve"> чего по воле Его, Он слушает нас. А когда мы знаем, что Он слушает нас во всем, чего бы мы ни просили, - знаем и то, что получаем просимое от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B6EF9">
        <w:rPr>
          <w:rFonts w:ascii="Arial" w:hAnsi="Arial" w:cs="Arial"/>
          <w:sz w:val="28"/>
          <w:szCs w:val="28"/>
          <w:u w:val="single"/>
          <w:lang w:val="ru-RU"/>
        </w:rPr>
        <w:t>1.Ин.5:14,15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B6EF9">
        <w:rPr>
          <w:rFonts w:ascii="Arial" w:hAnsi="Arial" w:cs="Arial"/>
          <w:sz w:val="28"/>
          <w:szCs w:val="28"/>
          <w:lang w:val="ru-RU"/>
        </w:rPr>
        <w:t>.</w:t>
      </w:r>
    </w:p>
    <w:p w14:paraId="2B465E02" w14:textId="77777777" w:rsidR="00FC6C68" w:rsidRPr="003C7542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9135A3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Власть, на право – молиться в соответствии воли Божией с дерзновением, указывает на обновлённый ум, которым обладают боящиеся Бога. Однако это результат, причастности к семени Израиля, которое является программой Веры Божией, в их сердцах, представленных Богу, в достоинстве программного устройства.</w:t>
      </w:r>
    </w:p>
    <w:p w14:paraId="6EC38FEB" w14:textId="77777777" w:rsidR="00FC6C68" w:rsidRPr="00E94531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75252D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испытать, самого себя на достоверность, причастности к программе Бога, представленной в семени Израиля – необходимо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проверить самих себя: Каким путём, и какие средства, мы задействовали, чтобы обновить своё мышление, духом своего ума, который является Умом Христовым в нашем, возрождённом духе?</w:t>
      </w:r>
    </w:p>
    <w:p w14:paraId="2C202476" w14:textId="77777777" w:rsidR="00FC6C68" w:rsidRPr="00806445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39908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Обновлённый ум, боящихся Бога, в отличие, от человеческого ума, который надеется на силу своего коня, и на быстроту своих ног – надеется на милость Бога; и, на откровения Святого Духа, которые он получает, в границах двенадцати драгоценных камней судного наперсника, через благовествуемое слово, посланников Бога.</w:t>
      </w:r>
    </w:p>
    <w:p w14:paraId="38B2C3C3" w14:textId="77777777" w:rsidR="00FC6C68" w:rsidRPr="000E7EA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0CF358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путём для обретения обновленного ума – является путь из Месопотамии,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землю.</w:t>
      </w:r>
    </w:p>
    <w:p w14:paraId="34E05933" w14:textId="77777777" w:rsidR="00FC6C68" w:rsidRPr="000D791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AD864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средством, для обретения обновлённого ума – является плод духа, в образе двенадцати сыновей Иакова.</w:t>
      </w:r>
    </w:p>
    <w:p w14:paraId="09DC2629" w14:textId="77777777" w:rsidR="00FC6C68" w:rsidRPr="008D12B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09E5A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третий</w:t>
      </w:r>
      <w:r w:rsidRPr="00856EAF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По каким критериям – следует определять характер скорбей, которыми страдают боящиеся Бога?</w:t>
      </w:r>
    </w:p>
    <w:p w14:paraId="5BB7CA05" w14:textId="77777777" w:rsidR="00FC6C68" w:rsidRPr="000D791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E0E2A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иметь в виду, что весь человеческий род – страдает, по воле сатаны. В то время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как  боящиеся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Бога, страдают по воле Божией. А посему, чтобы ответить на третий вопрос – нам следует определить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Чем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отличается характер скорбей, всего человеческого рода, от скорбей, которыми страдают боящиеся Бога? </w:t>
      </w:r>
    </w:p>
    <w:p w14:paraId="60022DC2" w14:textId="77777777" w:rsidR="00FC6C68" w:rsidRPr="00EE3C61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256C6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Характер скорбей, всего человеческого рода – это причина того, что их пищей; их божеством; и, их поклонением, является грех.</w:t>
      </w:r>
    </w:p>
    <w:p w14:paraId="44E7C7F7" w14:textId="77777777" w:rsidR="00FC6C68" w:rsidRPr="00EE3C61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EF2700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характер скорбей, боящихся Бога – это причина того, что их пищей, является праведность.</w:t>
      </w:r>
    </w:p>
    <w:p w14:paraId="13B7DD6E" w14:textId="77777777" w:rsidR="00FC6C68" w:rsidRPr="00EE3C61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681CE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3C61">
        <w:rPr>
          <w:rFonts w:ascii="Arial" w:hAnsi="Arial" w:cs="Arial"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</w:t>
      </w:r>
      <w:proofErr w:type="spellStart"/>
      <w:r w:rsidRPr="00EE3C61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EE3C61">
        <w:rPr>
          <w:rFonts w:ascii="Arial" w:hAnsi="Arial" w:cs="Arial"/>
          <w:sz w:val="28"/>
          <w:szCs w:val="28"/>
          <w:lang w:val="ru-RU"/>
        </w:rPr>
        <w:t xml:space="preserve">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3C61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3C61">
        <w:rPr>
          <w:rFonts w:ascii="Arial" w:hAnsi="Arial" w:cs="Arial"/>
          <w:sz w:val="28"/>
          <w:szCs w:val="28"/>
          <w:lang w:val="ru-RU"/>
        </w:rPr>
        <w:t>.</w:t>
      </w:r>
    </w:p>
    <w:p w14:paraId="679E8231" w14:textId="77777777" w:rsidR="00FC6C68" w:rsidRPr="005C53D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58125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праведность боящихся Бога – является причиной их страданий, которые соответствуют воле Божией.</w:t>
      </w:r>
    </w:p>
    <w:p w14:paraId="53683F22" w14:textId="77777777" w:rsidR="00FC6C68" w:rsidRPr="005C53D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4ADB42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53D6">
        <w:rPr>
          <w:rFonts w:ascii="Arial" w:hAnsi="Arial" w:cs="Arial"/>
          <w:sz w:val="28"/>
          <w:szCs w:val="28"/>
          <w:lang w:val="ru-RU"/>
        </w:rPr>
        <w:t xml:space="preserve">Ибо по внутреннему человеку нахожу удовольствие в законе Божием; но в членах моих вижу иной закон, противоборствующий закону ума моего и делающий меня пленником закона греховного, </w:t>
      </w:r>
    </w:p>
    <w:p w14:paraId="0FCA6000" w14:textId="77777777" w:rsidR="00FC6C68" w:rsidRPr="005C53D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19E7D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</w:t>
      </w:r>
      <w:r w:rsidRPr="005C53D6">
        <w:rPr>
          <w:rFonts w:ascii="Arial" w:hAnsi="Arial" w:cs="Arial"/>
          <w:sz w:val="28"/>
          <w:szCs w:val="28"/>
          <w:lang w:val="ru-RU"/>
        </w:rPr>
        <w:t xml:space="preserve">аходящегося в членах моих. Бедный я человек! кто избавит меня от сего тела смерти? Благодарю Бога моего Иисусом Христом, Господом нашим. </w:t>
      </w:r>
      <w:proofErr w:type="gramStart"/>
      <w:r w:rsidRPr="005C53D6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5C53D6">
        <w:rPr>
          <w:rFonts w:ascii="Arial" w:hAnsi="Arial" w:cs="Arial"/>
          <w:sz w:val="28"/>
          <w:szCs w:val="28"/>
          <w:lang w:val="ru-RU"/>
        </w:rPr>
        <w:t xml:space="preserve"> тот же самый я умом моим служу закону Божию, а </w:t>
      </w:r>
      <w:proofErr w:type="spellStart"/>
      <w:r w:rsidRPr="005C53D6">
        <w:rPr>
          <w:rFonts w:ascii="Arial" w:hAnsi="Arial" w:cs="Arial"/>
          <w:sz w:val="28"/>
          <w:szCs w:val="28"/>
          <w:lang w:val="ru-RU"/>
        </w:rPr>
        <w:t>плотию</w:t>
      </w:r>
      <w:proofErr w:type="spellEnd"/>
      <w:r w:rsidRPr="005C53D6">
        <w:rPr>
          <w:rFonts w:ascii="Arial" w:hAnsi="Arial" w:cs="Arial"/>
          <w:sz w:val="28"/>
          <w:szCs w:val="28"/>
          <w:lang w:val="ru-RU"/>
        </w:rPr>
        <w:t xml:space="preserve"> закону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C53D6">
        <w:rPr>
          <w:rFonts w:ascii="Arial" w:hAnsi="Arial" w:cs="Arial"/>
          <w:sz w:val="28"/>
          <w:szCs w:val="28"/>
          <w:u w:val="single"/>
          <w:lang w:val="ru-RU"/>
        </w:rPr>
        <w:t>Рим.7:22-25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C53D6">
        <w:rPr>
          <w:rFonts w:ascii="Arial" w:hAnsi="Arial" w:cs="Arial"/>
          <w:sz w:val="28"/>
          <w:szCs w:val="28"/>
          <w:lang w:val="ru-RU"/>
        </w:rPr>
        <w:t>.</w:t>
      </w:r>
    </w:p>
    <w:p w14:paraId="41BA0DFB" w14:textId="77777777" w:rsidR="00FC6C68" w:rsidRPr="005C53D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B73798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причина страдания по воле Божией, состоит в конфликте и противостоянии, между законом обновлённого ума, который является законом Духа жизни, во Христе Иисусе; и, законом греха и смерти, посредством которого ветхий человек, царствует в нашем теле.</w:t>
      </w:r>
    </w:p>
    <w:p w14:paraId="24DC7ACB" w14:textId="77777777" w:rsidR="00FC6C68" w:rsidRPr="008D12B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F768B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</w:t>
      </w:r>
      <w:r w:rsidRPr="00856EAF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Какие технологии и средства – следует задействовать в молитве восхваления и прославления, чтобы Бог не презрел и не пренебрё</w:t>
      </w:r>
      <w:r w:rsidRPr="008A080B">
        <w:rPr>
          <w:rFonts w:ascii="Arial" w:hAnsi="Arial" w:cs="Arial"/>
          <w:sz w:val="28"/>
          <w:szCs w:val="28"/>
          <w:lang w:val="ru-RU"/>
        </w:rPr>
        <w:t>г</w:t>
      </w:r>
      <w:r>
        <w:rPr>
          <w:rFonts w:ascii="Arial" w:hAnsi="Arial" w:cs="Arial"/>
          <w:sz w:val="28"/>
          <w:szCs w:val="28"/>
          <w:lang w:val="ru-RU"/>
        </w:rPr>
        <w:t xml:space="preserve"> нашей скорби; и,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 не скрыл от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ица Своего, когда </w:t>
      </w:r>
      <w:r>
        <w:rPr>
          <w:rFonts w:ascii="Arial" w:hAnsi="Arial" w:cs="Arial"/>
          <w:sz w:val="28"/>
          <w:szCs w:val="28"/>
          <w:lang w:val="ru-RU"/>
        </w:rPr>
        <w:t>мы будем взывать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 к Нему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14:paraId="1E538033" w14:textId="77777777" w:rsidR="00FC6C68" w:rsidRPr="00384FD2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9E5DE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 вернее:</w:t>
      </w:r>
      <w:r>
        <w:rPr>
          <w:rFonts w:ascii="Arial" w:hAnsi="Arial" w:cs="Arial"/>
          <w:sz w:val="28"/>
          <w:szCs w:val="28"/>
          <w:lang w:val="ru-RU"/>
        </w:rPr>
        <w:t xml:space="preserve"> Какие технологии и средства – следует задействовать в молитве восхваления и прославления, чтобы Бог, как Сильнейший, освободил наше тело, от сильного, в лице нашего ветхого человека?</w:t>
      </w:r>
    </w:p>
    <w:p w14:paraId="6DA4381B" w14:textId="77777777" w:rsidR="00FC6C68" w:rsidRPr="00EA7CE1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09686E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7CE1">
        <w:rPr>
          <w:rFonts w:ascii="Arial" w:hAnsi="Arial" w:cs="Arial"/>
          <w:b/>
          <w:sz w:val="28"/>
          <w:szCs w:val="28"/>
          <w:lang w:val="ru-RU"/>
        </w:rPr>
        <w:t>Технология,</w:t>
      </w:r>
      <w:r>
        <w:rPr>
          <w:rFonts w:ascii="Arial" w:hAnsi="Arial" w:cs="Arial"/>
          <w:sz w:val="28"/>
          <w:szCs w:val="28"/>
          <w:lang w:val="ru-RU"/>
        </w:rPr>
        <w:t xml:space="preserve"> которую следует задействовать, при восхвалении и прославлении Бога, за совершённое Им искупление, нашего духа, души, и тела – это решение и согласие, отказаться уповать на эмоциональную и разумную сферу своей души, в пользу упования, на милость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Бога,  в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достоинстве Его истины, и Личности Святого Духа.</w:t>
      </w:r>
    </w:p>
    <w:p w14:paraId="13F83149" w14:textId="77777777" w:rsidR="00FC6C68" w:rsidRPr="00981559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77185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1559">
        <w:rPr>
          <w:rFonts w:ascii="Arial" w:hAnsi="Arial" w:cs="Arial"/>
          <w:b/>
          <w:sz w:val="28"/>
          <w:szCs w:val="28"/>
          <w:lang w:val="ru-RU"/>
        </w:rPr>
        <w:t>А, средства,</w:t>
      </w:r>
      <w:r>
        <w:rPr>
          <w:rFonts w:ascii="Arial" w:hAnsi="Arial" w:cs="Arial"/>
          <w:sz w:val="28"/>
          <w:szCs w:val="28"/>
          <w:lang w:val="ru-RU"/>
        </w:rPr>
        <w:t xml:space="preserve"> которые следует задействовать, при восхвалении и прославлении Бога, за совершённое Им искупления, нашего духа, души, и тела – это неотступная молитва, соответствующая требованиям судного наперсника, которая не отступает от своей цели, доколе не получит просимое.</w:t>
      </w:r>
    </w:p>
    <w:p w14:paraId="6E1AD767" w14:textId="77777777" w:rsidR="00FC6C68" w:rsidRPr="00981559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C66D53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Что, позволит Богу, коснуться нашего бедра, на которое мы раньше опирались, как Он, в своё время, коснулся бедра Иакова.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наши силы будут низложены, что даст Богу основание, облечь наше смертное тело, в нового человека, несущего в себе закон Духа жизни.</w:t>
      </w:r>
    </w:p>
    <w:p w14:paraId="555CDA00" w14:textId="77777777" w:rsidR="00FC6C68" w:rsidRPr="00981559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40B76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4FD2">
        <w:rPr>
          <w:rFonts w:ascii="Arial" w:hAnsi="Arial" w:cs="Arial"/>
          <w:sz w:val="28"/>
          <w:szCs w:val="28"/>
          <w:lang w:val="ru-RU"/>
        </w:rPr>
        <w:t xml:space="preserve">И один сказал мужу в льняной одежде, который стоял над водами реки: "когда будет конец этих чудных происшествий?" И слышал я, как муж в льняной одежде, находившийся над водами реки, </w:t>
      </w:r>
    </w:p>
    <w:p w14:paraId="0FD8A96D" w14:textId="77777777" w:rsidR="00FC6C68" w:rsidRPr="00384FD2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8823C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84FD2">
        <w:rPr>
          <w:rFonts w:ascii="Arial" w:hAnsi="Arial" w:cs="Arial"/>
          <w:sz w:val="28"/>
          <w:szCs w:val="28"/>
          <w:lang w:val="ru-RU"/>
        </w:rPr>
        <w:t xml:space="preserve">одняв правую и левую руку к небу, клялся Живущим вовеки, что к концу времени и времен и </w:t>
      </w:r>
      <w:proofErr w:type="spellStart"/>
      <w:r w:rsidRPr="00384FD2">
        <w:rPr>
          <w:rFonts w:ascii="Arial" w:hAnsi="Arial" w:cs="Arial"/>
          <w:sz w:val="28"/>
          <w:szCs w:val="28"/>
          <w:lang w:val="ru-RU"/>
        </w:rPr>
        <w:t>полувремени</w:t>
      </w:r>
      <w:proofErr w:type="spellEnd"/>
      <w:r w:rsidRPr="00384FD2">
        <w:rPr>
          <w:rFonts w:ascii="Arial" w:hAnsi="Arial" w:cs="Arial"/>
          <w:sz w:val="28"/>
          <w:szCs w:val="28"/>
          <w:lang w:val="ru-RU"/>
        </w:rPr>
        <w:t xml:space="preserve">, и по совершенном низложении силы народа святого, все это совершится. </w:t>
      </w:r>
    </w:p>
    <w:p w14:paraId="43D8DDC9" w14:textId="77777777" w:rsidR="00FC6C68" w:rsidRPr="00384FD2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C14561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4FD2">
        <w:rPr>
          <w:rFonts w:ascii="Arial" w:hAnsi="Arial" w:cs="Arial"/>
          <w:sz w:val="28"/>
          <w:szCs w:val="28"/>
          <w:lang w:val="ru-RU"/>
        </w:rPr>
        <w:lastRenderedPageBreak/>
        <w:t xml:space="preserve">Я слышал это, но не понял, и потому сказал: "господин мой! что же после этого будет?" И отвечал он: "иди, Даниил; ибо сокрыты и запечатаны слова сии до последнего времени. </w:t>
      </w:r>
    </w:p>
    <w:p w14:paraId="1E8F8085" w14:textId="77777777" w:rsidR="00FC6C68" w:rsidRPr="00384FD2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21F8C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4FD2">
        <w:rPr>
          <w:rFonts w:ascii="Arial" w:hAnsi="Arial" w:cs="Arial"/>
          <w:sz w:val="28"/>
          <w:szCs w:val="28"/>
          <w:lang w:val="ru-RU"/>
        </w:rPr>
        <w:t xml:space="preserve">Многие очистятся, </w:t>
      </w:r>
      <w:proofErr w:type="spellStart"/>
      <w:r w:rsidRPr="00384FD2">
        <w:rPr>
          <w:rFonts w:ascii="Arial" w:hAnsi="Arial" w:cs="Arial"/>
          <w:sz w:val="28"/>
          <w:szCs w:val="28"/>
          <w:lang w:val="ru-RU"/>
        </w:rPr>
        <w:t>убелятся</w:t>
      </w:r>
      <w:proofErr w:type="spellEnd"/>
      <w:r w:rsidRPr="00384FD2">
        <w:rPr>
          <w:rFonts w:ascii="Arial" w:hAnsi="Arial" w:cs="Arial"/>
          <w:sz w:val="28"/>
          <w:szCs w:val="28"/>
          <w:lang w:val="ru-RU"/>
        </w:rPr>
        <w:t xml:space="preserve"> и переплавлены будут в искушении; нечестивые же будут поступать нечестиво, и не уразумеет сего никто из нечестивых, а мудрые уразумеют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84FD2">
        <w:rPr>
          <w:rFonts w:ascii="Arial" w:hAnsi="Arial" w:cs="Arial"/>
          <w:sz w:val="28"/>
          <w:szCs w:val="28"/>
          <w:u w:val="single"/>
          <w:lang w:val="ru-RU"/>
        </w:rPr>
        <w:t>Дан.12:6-10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4FD2">
        <w:rPr>
          <w:rFonts w:ascii="Arial" w:hAnsi="Arial" w:cs="Arial"/>
          <w:sz w:val="28"/>
          <w:szCs w:val="28"/>
          <w:lang w:val="ru-RU"/>
        </w:rPr>
        <w:t>.</w:t>
      </w:r>
    </w:p>
    <w:p w14:paraId="3DC0FE4C" w14:textId="77777777" w:rsidR="00FC6C68" w:rsidRPr="007E735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88B8B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если страдания, допущенные Богом, не переплавляют нашу сущность, чтобы очистить её от примесей плоти, то эти страдания, не совершаются по воле Божией. Потому, что – страдания, совершаемые по воле Божией – это страдания, допущенные по воле Божией, с одной целью, чтобы мы могли взрастить плод древа жизни, в который Бог приготовился облечь наше смертное тело.</w:t>
      </w:r>
    </w:p>
    <w:p w14:paraId="073E2D7D" w14:textId="77777777" w:rsidR="00FC6C68" w:rsidRPr="007E735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63CDA7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4FD2">
        <w:rPr>
          <w:rFonts w:ascii="Arial" w:hAnsi="Arial" w:cs="Arial"/>
          <w:sz w:val="28"/>
          <w:szCs w:val="28"/>
          <w:lang w:val="ru-RU"/>
        </w:rPr>
        <w:t xml:space="preserve">Проповедав Евангелие сему городу и приобретя довольно учеников, они обратно проходили </w:t>
      </w:r>
      <w:proofErr w:type="spellStart"/>
      <w:r w:rsidRPr="00384FD2">
        <w:rPr>
          <w:rFonts w:ascii="Arial" w:hAnsi="Arial" w:cs="Arial"/>
          <w:sz w:val="28"/>
          <w:szCs w:val="28"/>
          <w:lang w:val="ru-RU"/>
        </w:rPr>
        <w:t>Листру</w:t>
      </w:r>
      <w:proofErr w:type="spellEnd"/>
      <w:r w:rsidRPr="00384FD2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384FD2">
        <w:rPr>
          <w:rFonts w:ascii="Arial" w:hAnsi="Arial" w:cs="Arial"/>
          <w:sz w:val="28"/>
          <w:szCs w:val="28"/>
          <w:lang w:val="ru-RU"/>
        </w:rPr>
        <w:t>Иконию</w:t>
      </w:r>
      <w:proofErr w:type="spellEnd"/>
      <w:r w:rsidRPr="00384FD2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384FD2">
        <w:rPr>
          <w:rFonts w:ascii="Arial" w:hAnsi="Arial" w:cs="Arial"/>
          <w:sz w:val="28"/>
          <w:szCs w:val="28"/>
          <w:lang w:val="ru-RU"/>
        </w:rPr>
        <w:t>Антиохию</w:t>
      </w:r>
      <w:proofErr w:type="spellEnd"/>
      <w:r w:rsidRPr="00384FD2">
        <w:rPr>
          <w:rFonts w:ascii="Arial" w:hAnsi="Arial" w:cs="Arial"/>
          <w:sz w:val="28"/>
          <w:szCs w:val="28"/>
          <w:lang w:val="ru-RU"/>
        </w:rPr>
        <w:t>, утверждая души учеников, увещевая пребывать в вере и поучая, что многими скорбями надлежит нам войти в Царствие Божие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84FD2">
        <w:rPr>
          <w:rFonts w:ascii="Arial" w:hAnsi="Arial" w:cs="Arial"/>
          <w:sz w:val="28"/>
          <w:szCs w:val="28"/>
          <w:u w:val="single"/>
          <w:lang w:val="ru-RU"/>
        </w:rPr>
        <w:t>Деян.14:21,22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4FD2">
        <w:rPr>
          <w:rFonts w:ascii="Arial" w:hAnsi="Arial" w:cs="Arial"/>
          <w:sz w:val="28"/>
          <w:szCs w:val="28"/>
          <w:lang w:val="ru-RU"/>
        </w:rPr>
        <w:t>.</w:t>
      </w:r>
    </w:p>
    <w:p w14:paraId="4AD5772E" w14:textId="77777777" w:rsidR="00FC6C68" w:rsidRPr="007E735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9EEC2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Осознавая ценность и назначение страданий, совершающихся по воле Божией, Давид молился такими словами:</w:t>
      </w:r>
    </w:p>
    <w:p w14:paraId="01597A86" w14:textId="77777777" w:rsidR="00FC6C68" w:rsidRPr="007E735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E0579" w14:textId="77777777" w:rsidR="00FC6C68" w:rsidRPr="0070720F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20F">
        <w:rPr>
          <w:rFonts w:ascii="Arial" w:hAnsi="Arial" w:cs="Arial"/>
          <w:sz w:val="28"/>
          <w:szCs w:val="28"/>
          <w:lang w:val="ru-RU"/>
        </w:rPr>
        <w:t xml:space="preserve">Помилуй меня, Господи; воззри на страдание мое от ненавидящих меня, - Ты, Который возносишь меня от врат смерти, чтобы я возвещал все хвалы Твои во вратах дщери </w:t>
      </w:r>
      <w:proofErr w:type="spellStart"/>
      <w:r w:rsidRPr="0070720F">
        <w:rPr>
          <w:rFonts w:ascii="Arial" w:hAnsi="Arial" w:cs="Arial"/>
          <w:sz w:val="28"/>
          <w:szCs w:val="28"/>
          <w:lang w:val="ru-RU"/>
        </w:rPr>
        <w:t>Сионовой</w:t>
      </w:r>
      <w:proofErr w:type="spellEnd"/>
      <w:r w:rsidRPr="0070720F">
        <w:rPr>
          <w:rFonts w:ascii="Arial" w:hAnsi="Arial" w:cs="Arial"/>
          <w:sz w:val="28"/>
          <w:szCs w:val="28"/>
          <w:lang w:val="ru-RU"/>
        </w:rPr>
        <w:t>: буду радоваться о спасении Твоем. Обрушились народы в яму, которую выкопали; в сети, которую скрыли они, запуталась нога их.</w:t>
      </w:r>
    </w:p>
    <w:p w14:paraId="74E4E5E5" w14:textId="77777777" w:rsidR="00FC6C68" w:rsidRPr="0070720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547FED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20F">
        <w:rPr>
          <w:rFonts w:ascii="Arial" w:hAnsi="Arial" w:cs="Arial"/>
          <w:sz w:val="28"/>
          <w:szCs w:val="28"/>
          <w:lang w:val="ru-RU"/>
        </w:rPr>
        <w:t>Познан был Господь по суду, который Он совершил; нечестивый уловлен делами рук своих. Да обратятся нечестивые в ад, - все народы, забывающие Бога. Ибо не навсегда забыт будет нищий, и надежда бедных не до конца погибнет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720F">
        <w:rPr>
          <w:rFonts w:ascii="Arial" w:hAnsi="Arial" w:cs="Arial"/>
          <w:sz w:val="28"/>
          <w:szCs w:val="28"/>
          <w:u w:val="single"/>
          <w:lang w:val="ru-RU"/>
        </w:rPr>
        <w:t>Пс.9:14-19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720F">
        <w:rPr>
          <w:rFonts w:ascii="Arial" w:hAnsi="Arial" w:cs="Arial"/>
          <w:sz w:val="28"/>
          <w:szCs w:val="28"/>
          <w:lang w:val="ru-RU"/>
        </w:rPr>
        <w:t>.</w:t>
      </w:r>
    </w:p>
    <w:p w14:paraId="20BC52C8" w14:textId="77777777" w:rsidR="00FC6C68" w:rsidRPr="00DF0C65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09885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облечь своё смертное тело в воскресение Христово – необходимо, чтобы наше смертное тело, достигло врат смерти. </w:t>
      </w:r>
    </w:p>
    <w:p w14:paraId="3EA82CAA" w14:textId="77777777" w:rsidR="00FC6C68" w:rsidRPr="00DF0C65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64375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облечение в воскресение Христово, это всегда результат, погружения в смерть Христову, процесс которой совершается, через страдания Христовы. </w:t>
      </w:r>
    </w:p>
    <w:p w14:paraId="5516C734" w14:textId="77777777" w:rsidR="00FC6C68" w:rsidRPr="00DF0C65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E4FEB7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20F">
        <w:rPr>
          <w:rFonts w:ascii="Arial" w:hAnsi="Arial" w:cs="Arial"/>
          <w:sz w:val="28"/>
          <w:szCs w:val="28"/>
          <w:lang w:val="ru-RU"/>
        </w:rPr>
        <w:t xml:space="preserve">Итак, как Христос пострадал за нас </w:t>
      </w:r>
      <w:proofErr w:type="spellStart"/>
      <w:r w:rsidRPr="0070720F">
        <w:rPr>
          <w:rFonts w:ascii="Arial" w:hAnsi="Arial" w:cs="Arial"/>
          <w:sz w:val="28"/>
          <w:szCs w:val="28"/>
          <w:lang w:val="ru-RU"/>
        </w:rPr>
        <w:t>плотию</w:t>
      </w:r>
      <w:proofErr w:type="spellEnd"/>
      <w:r w:rsidRPr="0070720F">
        <w:rPr>
          <w:rFonts w:ascii="Arial" w:hAnsi="Arial" w:cs="Arial"/>
          <w:sz w:val="28"/>
          <w:szCs w:val="28"/>
          <w:lang w:val="ru-RU"/>
        </w:rPr>
        <w:t xml:space="preserve">, то и вы вооружитесь тою же мыслью; ибо страдающий </w:t>
      </w:r>
      <w:proofErr w:type="spellStart"/>
      <w:r w:rsidRPr="0070720F">
        <w:rPr>
          <w:rFonts w:ascii="Arial" w:hAnsi="Arial" w:cs="Arial"/>
          <w:sz w:val="28"/>
          <w:szCs w:val="28"/>
          <w:lang w:val="ru-RU"/>
        </w:rPr>
        <w:t>плотию</w:t>
      </w:r>
      <w:proofErr w:type="spellEnd"/>
      <w:r w:rsidRPr="0070720F">
        <w:rPr>
          <w:rFonts w:ascii="Arial" w:hAnsi="Arial" w:cs="Arial"/>
          <w:sz w:val="28"/>
          <w:szCs w:val="28"/>
          <w:lang w:val="ru-RU"/>
        </w:rPr>
        <w:t xml:space="preserve"> перестает грешить, чтобы </w:t>
      </w:r>
      <w:r w:rsidRPr="0070720F">
        <w:rPr>
          <w:rFonts w:ascii="Arial" w:hAnsi="Arial" w:cs="Arial"/>
          <w:sz w:val="28"/>
          <w:szCs w:val="28"/>
          <w:lang w:val="ru-RU"/>
        </w:rPr>
        <w:lastRenderedPageBreak/>
        <w:t xml:space="preserve">остальное во плоти время жить уже не по человеческим похотям, но по воле Божией. Ибо довольно, что вы в прошедшее время жизни </w:t>
      </w:r>
    </w:p>
    <w:p w14:paraId="1D0C90BE" w14:textId="77777777" w:rsidR="00FC6C68" w:rsidRPr="0070720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98FD6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0720F">
        <w:rPr>
          <w:rFonts w:ascii="Arial" w:hAnsi="Arial" w:cs="Arial"/>
          <w:sz w:val="28"/>
          <w:szCs w:val="28"/>
          <w:lang w:val="ru-RU"/>
        </w:rPr>
        <w:t xml:space="preserve">оступали по воле языческой, предаваясь нечистотам, похотям мужеложству, скотоложству, помыслам, пьянству, излишеству в пище и питии и нелепому </w:t>
      </w:r>
      <w:proofErr w:type="spellStart"/>
      <w:r w:rsidRPr="0070720F">
        <w:rPr>
          <w:rFonts w:ascii="Arial" w:hAnsi="Arial" w:cs="Arial"/>
          <w:sz w:val="28"/>
          <w:szCs w:val="28"/>
          <w:lang w:val="ru-RU"/>
        </w:rPr>
        <w:t>идолослужению</w:t>
      </w:r>
      <w:proofErr w:type="spellEnd"/>
      <w:r w:rsidRPr="0070720F">
        <w:rPr>
          <w:rFonts w:ascii="Arial" w:hAnsi="Arial" w:cs="Arial"/>
          <w:sz w:val="28"/>
          <w:szCs w:val="28"/>
          <w:lang w:val="ru-RU"/>
        </w:rPr>
        <w:t xml:space="preserve">; почему они и дивятся, </w:t>
      </w:r>
    </w:p>
    <w:p w14:paraId="1DAFAACF" w14:textId="77777777" w:rsidR="00FC6C68" w:rsidRPr="0070720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88529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70720F">
        <w:rPr>
          <w:rFonts w:ascii="Arial" w:hAnsi="Arial" w:cs="Arial"/>
          <w:sz w:val="28"/>
          <w:szCs w:val="28"/>
          <w:lang w:val="ru-RU"/>
        </w:rPr>
        <w:t xml:space="preserve">то вы не участвуете с ними в том же распутстве, и злословят вас. Они дадут ответ Имеющему вскоре судить живых и мертвых. Ибо для того и мертвым было благовествуемо, чтобы они, подвергшись суду по человеку </w:t>
      </w:r>
      <w:proofErr w:type="spellStart"/>
      <w:r w:rsidRPr="0070720F">
        <w:rPr>
          <w:rFonts w:ascii="Arial" w:hAnsi="Arial" w:cs="Arial"/>
          <w:sz w:val="28"/>
          <w:szCs w:val="28"/>
          <w:lang w:val="ru-RU"/>
        </w:rPr>
        <w:t>плотию</w:t>
      </w:r>
      <w:proofErr w:type="spellEnd"/>
      <w:r w:rsidRPr="0070720F">
        <w:rPr>
          <w:rFonts w:ascii="Arial" w:hAnsi="Arial" w:cs="Arial"/>
          <w:sz w:val="28"/>
          <w:szCs w:val="28"/>
          <w:lang w:val="ru-RU"/>
        </w:rPr>
        <w:t>, жили по Богу духом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70720F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70720F">
        <w:rPr>
          <w:rFonts w:ascii="Arial" w:hAnsi="Arial" w:cs="Arial"/>
          <w:sz w:val="28"/>
          <w:szCs w:val="28"/>
          <w:u w:val="single"/>
          <w:lang w:val="ru-RU"/>
        </w:rPr>
        <w:t>.4:1-6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720F">
        <w:rPr>
          <w:rFonts w:ascii="Arial" w:hAnsi="Arial" w:cs="Arial"/>
          <w:sz w:val="28"/>
          <w:szCs w:val="28"/>
          <w:lang w:val="ru-RU"/>
        </w:rPr>
        <w:t>.</w:t>
      </w:r>
    </w:p>
    <w:p w14:paraId="4E597E6A" w14:textId="77777777" w:rsidR="00FC6C68" w:rsidRPr="00DF0C65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53808C" w14:textId="77777777" w:rsidR="00FC6C68" w:rsidRPr="003877F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позиции вечности страдания, которые совершаются по воле Божией, чтобы дать Богу основание, восторжествовать законом Духа жизни, в нашем смертном теле, над законом греха и смерти – это лёгкие и кратковременные страдания. При условии,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страдая, мы будем сосредотачиваться своим образным мышлением, на невидимом.</w:t>
      </w:r>
    </w:p>
    <w:p w14:paraId="5077651B" w14:textId="77777777" w:rsidR="00FC6C68" w:rsidRPr="00DF0C65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6EAC61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20F">
        <w:rPr>
          <w:rFonts w:ascii="Arial" w:hAnsi="Arial" w:cs="Arial"/>
          <w:sz w:val="28"/>
          <w:szCs w:val="28"/>
          <w:lang w:val="ru-RU"/>
        </w:rPr>
        <w:t>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70720F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70720F">
        <w:rPr>
          <w:rFonts w:ascii="Arial" w:hAnsi="Arial" w:cs="Arial"/>
          <w:sz w:val="28"/>
          <w:szCs w:val="28"/>
          <w:u w:val="single"/>
          <w:lang w:val="ru-RU"/>
        </w:rPr>
        <w:t>4:17,18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720F">
        <w:rPr>
          <w:rFonts w:ascii="Arial" w:hAnsi="Arial" w:cs="Arial"/>
          <w:sz w:val="28"/>
          <w:szCs w:val="28"/>
          <w:lang w:val="ru-RU"/>
        </w:rPr>
        <w:t>.</w:t>
      </w:r>
    </w:p>
    <w:p w14:paraId="23D7CA79" w14:textId="77777777" w:rsidR="00FC6C68" w:rsidRPr="00915F2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7F5781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5F27">
        <w:rPr>
          <w:rFonts w:ascii="Arial" w:hAnsi="Arial" w:cs="Arial"/>
          <w:b/>
          <w:sz w:val="28"/>
          <w:szCs w:val="28"/>
          <w:lang w:val="ru-RU"/>
        </w:rPr>
        <w:t>Невидимое и вечное</w:t>
      </w:r>
      <w:r>
        <w:rPr>
          <w:rFonts w:ascii="Arial" w:hAnsi="Arial" w:cs="Arial"/>
          <w:sz w:val="28"/>
          <w:szCs w:val="28"/>
          <w:lang w:val="ru-RU"/>
        </w:rPr>
        <w:t xml:space="preserve"> – это то: Кем является для нас Бога, во Христе Иисусе; и, что сделал для нас Бог, во Христе Иисусе.</w:t>
      </w:r>
    </w:p>
    <w:p w14:paraId="384CB7A5" w14:textId="77777777" w:rsidR="00FC6C68" w:rsidRPr="003877F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2E0F3A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4517">
        <w:rPr>
          <w:rFonts w:ascii="Arial" w:hAnsi="Arial" w:cs="Arial"/>
          <w:sz w:val="28"/>
          <w:szCs w:val="28"/>
          <w:lang w:val="ru-RU"/>
        </w:rPr>
        <w:t xml:space="preserve">Возлюбленные! огненного искушения, для испытания вам посылаемого, не чуждайтесь, как приключения для вас странного, но как вы участвуете в Христовых страданиях, радуйтесь, </w:t>
      </w:r>
    </w:p>
    <w:p w14:paraId="6C0B1F8D" w14:textId="77777777" w:rsidR="00FC6C68" w:rsidRPr="009D451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64B41" w14:textId="77777777" w:rsidR="00FC6C68" w:rsidRPr="009D4517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D4517">
        <w:rPr>
          <w:rFonts w:ascii="Arial" w:hAnsi="Arial" w:cs="Arial"/>
          <w:sz w:val="28"/>
          <w:szCs w:val="28"/>
          <w:lang w:val="ru-RU"/>
        </w:rPr>
        <w:t xml:space="preserve">а и в явление славы Его возрадуетесь и восторжествуете. Если злословят вас за имя Христово, то вы блаженны, ибо Дух Славы, Дух Божий почивает на вас. Теми Он </w:t>
      </w:r>
      <w:proofErr w:type="spellStart"/>
      <w:r w:rsidRPr="009D4517">
        <w:rPr>
          <w:rFonts w:ascii="Arial" w:hAnsi="Arial" w:cs="Arial"/>
          <w:sz w:val="28"/>
          <w:szCs w:val="28"/>
          <w:lang w:val="ru-RU"/>
        </w:rPr>
        <w:t>хулится</w:t>
      </w:r>
      <w:proofErr w:type="spellEnd"/>
      <w:r w:rsidRPr="009D4517">
        <w:rPr>
          <w:rFonts w:ascii="Arial" w:hAnsi="Arial" w:cs="Arial"/>
          <w:sz w:val="28"/>
          <w:szCs w:val="28"/>
          <w:lang w:val="ru-RU"/>
        </w:rPr>
        <w:t>, а вами прославляется.</w:t>
      </w:r>
    </w:p>
    <w:p w14:paraId="2F41A6CD" w14:textId="77777777" w:rsidR="00FC6C68" w:rsidRPr="009D451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8C412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4517">
        <w:rPr>
          <w:rFonts w:ascii="Arial" w:hAnsi="Arial" w:cs="Arial"/>
          <w:sz w:val="28"/>
          <w:szCs w:val="28"/>
          <w:lang w:val="ru-RU"/>
        </w:rPr>
        <w:t xml:space="preserve">Только бы не пострадал кто из вас, как убийца, или вор, или злодей, или как посягающий на чужое; а если как Христианин, то не стыдись, но прославляй Бога за такую участь. Ибо время начаться суду с дома Божия; если же прежде с нас начнется, </w:t>
      </w:r>
    </w:p>
    <w:p w14:paraId="5976967E" w14:textId="77777777" w:rsidR="00FC6C68" w:rsidRPr="009D451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784334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9D4517">
        <w:rPr>
          <w:rFonts w:ascii="Arial" w:hAnsi="Arial" w:cs="Arial"/>
          <w:sz w:val="28"/>
          <w:szCs w:val="28"/>
          <w:lang w:val="ru-RU"/>
        </w:rPr>
        <w:t xml:space="preserve">о какой конец </w:t>
      </w:r>
      <w:proofErr w:type="spellStart"/>
      <w:r w:rsidRPr="009D4517">
        <w:rPr>
          <w:rFonts w:ascii="Arial" w:hAnsi="Arial" w:cs="Arial"/>
          <w:sz w:val="28"/>
          <w:szCs w:val="28"/>
          <w:lang w:val="ru-RU"/>
        </w:rPr>
        <w:t>непокоряющимся</w:t>
      </w:r>
      <w:proofErr w:type="spellEnd"/>
      <w:r w:rsidRPr="009D4517">
        <w:rPr>
          <w:rFonts w:ascii="Arial" w:hAnsi="Arial" w:cs="Arial"/>
          <w:sz w:val="28"/>
          <w:szCs w:val="28"/>
          <w:lang w:val="ru-RU"/>
        </w:rPr>
        <w:t xml:space="preserve"> Евангелию Божию? И если праведник едва спасается, то нечестивый и грешный где явится?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D4517">
        <w:rPr>
          <w:rFonts w:ascii="Arial" w:hAnsi="Arial" w:cs="Arial"/>
          <w:sz w:val="28"/>
          <w:szCs w:val="28"/>
          <w:lang w:val="ru-RU"/>
        </w:rPr>
        <w:t xml:space="preserve"> страждущие по воле Божией да предадут Ему, как верному Создателю, души свои, делая добро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9D4517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9D4517">
        <w:rPr>
          <w:rFonts w:ascii="Arial" w:hAnsi="Arial" w:cs="Arial"/>
          <w:sz w:val="28"/>
          <w:szCs w:val="28"/>
          <w:u w:val="single"/>
          <w:lang w:val="ru-RU"/>
        </w:rPr>
        <w:t>.4:12-19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4517">
        <w:rPr>
          <w:rFonts w:ascii="Arial" w:hAnsi="Arial" w:cs="Arial"/>
          <w:sz w:val="28"/>
          <w:szCs w:val="28"/>
          <w:lang w:val="ru-RU"/>
        </w:rPr>
        <w:t>.</w:t>
      </w:r>
    </w:p>
    <w:p w14:paraId="61B6FD27" w14:textId="77777777" w:rsidR="00FC6C68" w:rsidRPr="00B7174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1AA426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Подводя итог, назначению страха Господня, в данной составляющей следует, что человек, имеющий органическую причастность, к семени Иакова, и к семени Израиля – будет избавлен в своём смертном теле, от закона греха и смерти, силою закона Духа жизни, во Христе Иисусе</w:t>
      </w:r>
    </w:p>
    <w:p w14:paraId="4D181D9F" w14:textId="77777777" w:rsidR="00FC6C68" w:rsidRPr="0092630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35321B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даёт возможность, при исследовании своего сердца, не находить в нём беззакония, что даёт Богу основание, услышать нашу молитву, когда мы будем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грех, взявший над нами власть, в лице странника. </w:t>
      </w:r>
    </w:p>
    <w:p w14:paraId="60D00B60" w14:textId="77777777" w:rsidR="00FC6C68" w:rsidRPr="0057530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514C5A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80B">
        <w:rPr>
          <w:rFonts w:ascii="Arial" w:hAnsi="Arial" w:cs="Arial"/>
          <w:sz w:val="28"/>
          <w:szCs w:val="28"/>
          <w:lang w:val="ru-RU"/>
        </w:rPr>
        <w:t xml:space="preserve">Придите, послушайте, все боящиеся Бога, и я возвещу вам, что сотворил Он для души моей. Я воззвал к Нему устами моими и превознес Его языком моим. Если бы я видел беззаконие в сердце моем, то не услышал бы меня Господь. Но Бог услышал, </w:t>
      </w:r>
    </w:p>
    <w:p w14:paraId="51EAD071" w14:textId="77777777" w:rsidR="00FC6C68" w:rsidRPr="000E7EA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4B5E49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</w:t>
      </w:r>
      <w:r w:rsidRPr="008A080B">
        <w:rPr>
          <w:rFonts w:ascii="Arial" w:hAnsi="Arial" w:cs="Arial"/>
          <w:sz w:val="28"/>
          <w:szCs w:val="28"/>
          <w:lang w:val="ru-RU"/>
        </w:rPr>
        <w:t>нял гласу моления моего. Благословен Бог, Который не отверг молитвы моей и не отвратил от меня милости Своей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80B">
        <w:rPr>
          <w:rFonts w:ascii="Arial" w:hAnsi="Arial" w:cs="Arial"/>
          <w:sz w:val="28"/>
          <w:szCs w:val="28"/>
          <w:u w:val="single"/>
          <w:lang w:val="ru-RU"/>
        </w:rPr>
        <w:t>Пс.65:16-20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80B">
        <w:rPr>
          <w:rFonts w:ascii="Arial" w:hAnsi="Arial" w:cs="Arial"/>
          <w:sz w:val="28"/>
          <w:szCs w:val="28"/>
          <w:lang w:val="ru-RU"/>
        </w:rPr>
        <w:t>.</w:t>
      </w:r>
    </w:p>
    <w:p w14:paraId="3E6CEB30" w14:textId="77777777" w:rsidR="00FC6C68" w:rsidRPr="00BA04F4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77404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Данное воззвание, адресовано всем боящимся Бога, чтобы они во время своего падения, могли отличать странника, пришедшего к ним, в растлевающем желании плоти, от господина, живущего в их сердцах, в растлевающем желании плоти. </w:t>
      </w:r>
    </w:p>
    <w:p w14:paraId="2E7AA6A7" w14:textId="77777777" w:rsidR="00FC6C68" w:rsidRPr="00B7174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82F68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по своей греховной и эгоистической природе, привык своим языком, эксплуатировать милость Бога, тем самым обольщая, как самого себя, так и тех, кто попадает под его влияние. </w:t>
      </w:r>
    </w:p>
    <w:p w14:paraId="7C1F8158" w14:textId="77777777" w:rsidR="00FC6C68" w:rsidRPr="0041792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B201A1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Забывая или, совершенно не ведая о том, что милость Бога, даётся только тем человекам, которые, в исповеданиях веры своего сердца, представляют продуманные и целенаправленные интересы Бога и желания Бога, содержащиеся в их сердцах, в своде заповедей Господних, исполнение которых – является плодом духа, восполняющим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жажду Бога, и успокаивающим сердце Бога.</w:t>
      </w:r>
    </w:p>
    <w:p w14:paraId="4AF576A6" w14:textId="77777777" w:rsidR="00FC6C68" w:rsidRPr="0041792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D58D21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такими человеками, могут являться только те люди, в сердцах которых пребывает и владычествует страх Господень, в достоинстве Его дивной премудрости,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устрояющей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мирные отношения с Богом.</w:t>
      </w:r>
    </w:p>
    <w:p w14:paraId="2C940820" w14:textId="77777777" w:rsidR="00FC6C68" w:rsidRPr="009B56FC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884FF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56FC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Какими же способностями, необходимо обладать в своём сердце, чтобы иметь возможность видеть и испытывать своё сердце, на предмет чистоты, и на предмет беззакония?</w:t>
      </w:r>
    </w:p>
    <w:p w14:paraId="4FE30E84" w14:textId="77777777" w:rsidR="00FC6C68" w:rsidRPr="00BA04F4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B0BCA9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исходя, из констатаций и утверждений Писания, многие люди, пришедшие к Богу, и принявшие спасение, не только, не смогут </w:t>
      </w:r>
      <w:r>
        <w:rPr>
          <w:rFonts w:ascii="Arial" w:hAnsi="Arial" w:cs="Arial"/>
          <w:sz w:val="28"/>
          <w:szCs w:val="28"/>
          <w:lang w:val="ru-RU"/>
        </w:rPr>
        <w:lastRenderedPageBreak/>
        <w:t>увидеть беззакония в своём сердце, но ко всему прочему, будут рассматривать беззакония в своём сердце – деяниями праведности.</w:t>
      </w:r>
    </w:p>
    <w:p w14:paraId="1B429004" w14:textId="77777777" w:rsidR="00FC6C68" w:rsidRPr="00BA04F4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9B9D27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деяния праведности, в сердцах боящихся Бога – они будут рассматривать, деяниями беззакония. Вот одно из подтверждений:</w:t>
      </w:r>
    </w:p>
    <w:p w14:paraId="63E8C7BE" w14:textId="77777777" w:rsidR="00FC6C68" w:rsidRPr="000507D0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3B769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04F4">
        <w:rPr>
          <w:rFonts w:ascii="Arial" w:hAnsi="Arial" w:cs="Arial"/>
          <w:sz w:val="28"/>
          <w:szCs w:val="28"/>
          <w:lang w:val="ru-RU"/>
        </w:rPr>
        <w:t>Что же? Израиль, чего искал, того не получил; избранные же получили, а прочие ожесточились, как написано: Бог дал им дух усыпления, глаза, которыми не видят, и уши, которыми не слышат, даже до сего дня. И Давид говорит: да будет трапеза их сетью, тенетами и петлею в возмездие им; да помрачатся глаза их, чтобы не видеть, и хребет их да будет согбен навсегда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04F4">
        <w:rPr>
          <w:rFonts w:ascii="Arial" w:hAnsi="Arial" w:cs="Arial"/>
          <w:sz w:val="28"/>
          <w:szCs w:val="28"/>
          <w:u w:val="single"/>
          <w:lang w:val="ru-RU"/>
        </w:rPr>
        <w:t>Рим.11:7</w:t>
      </w:r>
      <w:r w:rsidRPr="000507D0">
        <w:rPr>
          <w:rFonts w:ascii="Arial" w:hAnsi="Arial" w:cs="Arial"/>
          <w:sz w:val="28"/>
          <w:szCs w:val="28"/>
          <w:u w:val="single"/>
          <w:lang w:val="ru-RU"/>
        </w:rPr>
        <w:t>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04F4">
        <w:rPr>
          <w:rFonts w:ascii="Arial" w:hAnsi="Arial" w:cs="Arial"/>
          <w:sz w:val="28"/>
          <w:szCs w:val="28"/>
          <w:lang w:val="ru-RU"/>
        </w:rPr>
        <w:t>.</w:t>
      </w:r>
    </w:p>
    <w:p w14:paraId="64E02CDB" w14:textId="77777777" w:rsidR="00FC6C68" w:rsidRPr="0028620A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25B530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многие люди, не смогли увидеть в своём сердце беззакония, в силу чего, и не взывали к Богу о милости, заключалась в их неверной позиции, с которой они себя испытывали.</w:t>
      </w:r>
    </w:p>
    <w:p w14:paraId="4CA4ADEE" w14:textId="77777777" w:rsidR="00FC6C68" w:rsidRPr="000264CB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4B165D7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46411">
        <w:rPr>
          <w:rFonts w:ascii="Arial" w:hAnsi="Arial" w:cs="Arial"/>
          <w:sz w:val="28"/>
          <w:szCs w:val="28"/>
          <w:lang w:val="ru-RU"/>
        </w:rPr>
        <w:t xml:space="preserve"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возмогут. </w:t>
      </w:r>
    </w:p>
    <w:p w14:paraId="049CD5E8" w14:textId="77777777" w:rsidR="00FC6C68" w:rsidRPr="00346411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C6CEDF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46411">
        <w:rPr>
          <w:rFonts w:ascii="Arial" w:hAnsi="Arial" w:cs="Arial"/>
          <w:sz w:val="28"/>
          <w:szCs w:val="28"/>
          <w:lang w:val="ru-RU"/>
        </w:rPr>
        <w:t xml:space="preserve">Когда хозяин дома встанет и затворит двери, тогда вы, стоя вне, станете стучать в двери и говорить: Господи! Господи! отвори нам; но Он скажет вам в ответ: не знаю вас, откуда вы. </w:t>
      </w:r>
    </w:p>
    <w:p w14:paraId="58FAED38" w14:textId="77777777" w:rsidR="00FC6C68" w:rsidRPr="00346411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6B5DA1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46411">
        <w:rPr>
          <w:rFonts w:ascii="Arial" w:hAnsi="Arial" w:cs="Arial"/>
          <w:sz w:val="28"/>
          <w:szCs w:val="28"/>
          <w:lang w:val="ru-RU"/>
        </w:rPr>
        <w:t xml:space="preserve">Тогда станете говорить: мы ели и пили пред Тобою, и на улицах наших учил Ты. Но Он скажет: говорю вам: не знаю вас, откуда вы; отойдите от Меня все делатели неправды. </w:t>
      </w:r>
    </w:p>
    <w:p w14:paraId="0AF3ACA1" w14:textId="77777777" w:rsidR="00FC6C68" w:rsidRPr="00346411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324660" w14:textId="77777777" w:rsidR="00FC6C68" w:rsidRPr="00346411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46411">
        <w:rPr>
          <w:rFonts w:ascii="Arial" w:hAnsi="Arial" w:cs="Arial"/>
          <w:sz w:val="28"/>
          <w:szCs w:val="28"/>
          <w:lang w:val="ru-RU"/>
        </w:rPr>
        <w:t xml:space="preserve">Там будет плач и скрежет зубов, когда увидите Авраама, Исаака и Иакова и всех пророков в Царствии Божием, а себя изгоняемыми вон. И придут от востока и запада, и </w:t>
      </w:r>
      <w:proofErr w:type="gramStart"/>
      <w:r w:rsidRPr="00346411">
        <w:rPr>
          <w:rFonts w:ascii="Arial" w:hAnsi="Arial" w:cs="Arial"/>
          <w:sz w:val="28"/>
          <w:szCs w:val="28"/>
          <w:lang w:val="ru-RU"/>
        </w:rPr>
        <w:t>севера</w:t>
      </w:r>
      <w:proofErr w:type="gramEnd"/>
      <w:r w:rsidRPr="00346411">
        <w:rPr>
          <w:rFonts w:ascii="Arial" w:hAnsi="Arial" w:cs="Arial"/>
          <w:sz w:val="28"/>
          <w:szCs w:val="28"/>
          <w:lang w:val="ru-RU"/>
        </w:rPr>
        <w:t xml:space="preserve"> и юга, и возлягут в Царствии Божием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6411">
        <w:rPr>
          <w:rFonts w:ascii="Arial" w:hAnsi="Arial" w:cs="Arial"/>
          <w:sz w:val="28"/>
          <w:szCs w:val="28"/>
          <w:u w:val="single"/>
          <w:lang w:val="ru-RU"/>
        </w:rPr>
        <w:t>Лк.13:23-29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6411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0C298F5" w14:textId="77777777" w:rsidR="00FC6C68" w:rsidRPr="000264CB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472BECE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Заметьте, многие ли люди, пришедшие к Богу, и принявшие спасение, могут для самих себя уяснить, определение тесным вратам, не говоря уже о том, могут ли они дать определение тому – вошли они сквозь эти тесные врата или нет. И</w:t>
      </w:r>
      <w:proofErr w:type="gramStart"/>
      <w:r>
        <w:rPr>
          <w:rFonts w:ascii="Arial" w:hAnsi="Arial" w:cs="Arial"/>
          <w:bCs/>
          <w:sz w:val="28"/>
          <w:szCs w:val="28"/>
          <w:lang w:val="ru-RU"/>
        </w:rPr>
        <w:t>: Почему</w:t>
      </w:r>
      <w:proofErr w:type="gramEnd"/>
      <w:r>
        <w:rPr>
          <w:rFonts w:ascii="Arial" w:hAnsi="Arial" w:cs="Arial"/>
          <w:bCs/>
          <w:sz w:val="28"/>
          <w:szCs w:val="28"/>
          <w:lang w:val="ru-RU"/>
        </w:rPr>
        <w:t xml:space="preserve"> многие поищут войти сквозь эти тесные врата, и не возмогут?</w:t>
      </w:r>
    </w:p>
    <w:p w14:paraId="410EA978" w14:textId="77777777" w:rsidR="00FC6C68" w:rsidRPr="005A00A0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A88491E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А именно, этот фактор, как раз и является одной из составляющих, при определении чистоты своего сердца, от беззакония.</w:t>
      </w:r>
    </w:p>
    <w:p w14:paraId="0969ECA7" w14:textId="77777777" w:rsidR="00FC6C68" w:rsidRPr="004A4605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FA87399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>Дело в том, что одно из определений тесных врат, ведущих нас к дереву жизни, призванному стать в нашем сердце Царством Небесным – это обрезанное сердце, через послушание истине креста Христова, которое мы можем получить, не иначе, как только, через благовествуемое слово, посланников Бога.</w:t>
      </w:r>
    </w:p>
    <w:p w14:paraId="3C677F83" w14:textId="77777777" w:rsidR="00FC6C68" w:rsidRPr="005A00A0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99390A4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Далее: доказательство принадлежности к роду Божьему и право на Царство Небесное, на которое притязали эти люди, по их мнению, заключалось в том, что они изгоняли бесов, творили чудеса, и что даже якобы, на их улицах, Сам Иисус учил их. </w:t>
      </w:r>
    </w:p>
    <w:p w14:paraId="5D20CB6D" w14:textId="77777777" w:rsidR="00FC6C68" w:rsidRPr="00E707B2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E290B5C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то время как на самом деле, они находились под влиянием и под зависимостью нечистого духа, которого они воспринимали за Святого Духа, и силою которого они совершали чудеса.</w:t>
      </w:r>
    </w:p>
    <w:p w14:paraId="17A59E71" w14:textId="77777777" w:rsidR="00FC6C68" w:rsidRPr="00A12990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7BC1C9B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Одна из составляющих причины, по которой эти люди, будучи наследниками Царства Небесного, потеряли его и были изгнанными вон, заключается в том, что они проигнорировали тот факт, что истинная победа над бесами, может совершаться, не иначе, как только через потерю своей души.</w:t>
      </w:r>
    </w:p>
    <w:p w14:paraId="16A2520F" w14:textId="77777777" w:rsidR="00FC6C68" w:rsidRPr="00964D7F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C32C491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А, такая потеря – невозможна без внедрения в свою сущность, истины, содержащей в себе суть креста Христова.</w:t>
      </w:r>
    </w:p>
    <w:p w14:paraId="72ABD493" w14:textId="77777777" w:rsidR="00FC6C68" w:rsidRPr="00A12990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5070CCE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12990">
        <w:rPr>
          <w:rFonts w:ascii="Arial" w:hAnsi="Arial" w:cs="Arial"/>
          <w:bCs/>
          <w:sz w:val="28"/>
          <w:szCs w:val="28"/>
          <w:lang w:val="ru-RU"/>
        </w:rPr>
        <w:t>Они победили его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(сатану)</w:t>
      </w:r>
      <w:r w:rsidRPr="00A12990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A12990">
        <w:rPr>
          <w:rFonts w:ascii="Arial" w:hAnsi="Arial" w:cs="Arial"/>
          <w:bCs/>
          <w:sz w:val="28"/>
          <w:szCs w:val="28"/>
          <w:lang w:val="ru-RU"/>
        </w:rPr>
        <w:t>кровию</w:t>
      </w:r>
      <w:proofErr w:type="spellEnd"/>
      <w:r w:rsidRPr="00A12990">
        <w:rPr>
          <w:rFonts w:ascii="Arial" w:hAnsi="Arial" w:cs="Arial"/>
          <w:bCs/>
          <w:sz w:val="28"/>
          <w:szCs w:val="28"/>
          <w:lang w:val="ru-RU"/>
        </w:rPr>
        <w:t xml:space="preserve"> Агнца и словом свидетельства своего, и не возлюбили души своей даже до смерти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A12990">
        <w:rPr>
          <w:rFonts w:ascii="Arial" w:hAnsi="Arial" w:cs="Arial"/>
          <w:bCs/>
          <w:sz w:val="28"/>
          <w:szCs w:val="28"/>
          <w:u w:val="single"/>
          <w:lang w:val="ru-RU"/>
        </w:rPr>
        <w:t>Отк.12:11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A12990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3A8308FD" w14:textId="77777777" w:rsidR="00FC6C68" w:rsidRPr="000264CB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FFC96B2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Далее: эти люди проигнорировали и пренебрегли тот фактор, что Иисус, никогда и никого, не учил, да и, не собирается учить на их собственных улицах, так, как для преподавания Своего учения, у Него есть Своя собственная улица, среди которой течёт река жизни в предмете Слова Божьего и Святого духа.</w:t>
      </w:r>
    </w:p>
    <w:p w14:paraId="282DFAC4" w14:textId="77777777" w:rsidR="00FC6C68" w:rsidRPr="00A12990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6F9EB5A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12990">
        <w:rPr>
          <w:rFonts w:ascii="Arial" w:hAnsi="Arial" w:cs="Arial"/>
          <w:bCs/>
          <w:sz w:val="28"/>
          <w:szCs w:val="28"/>
          <w:lang w:val="ru-RU"/>
        </w:rPr>
        <w:t>Среди улицы его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(Нового Иерусалима)</w:t>
      </w:r>
      <w:r w:rsidRPr="00A12990">
        <w:rPr>
          <w:rFonts w:ascii="Arial" w:hAnsi="Arial" w:cs="Arial"/>
          <w:bCs/>
          <w:sz w:val="28"/>
          <w:szCs w:val="28"/>
          <w:lang w:val="ru-RU"/>
        </w:rPr>
        <w:t xml:space="preserve">, и по ту и по другую сторону реки, древо жизни, двенадцать раз приносящее плоды, дающее на каждый месяц плод свой; и листья дерева </w:t>
      </w:r>
      <w:r>
        <w:rPr>
          <w:rFonts w:ascii="Arial" w:hAnsi="Arial" w:cs="Arial"/>
          <w:bCs/>
          <w:sz w:val="28"/>
          <w:szCs w:val="28"/>
          <w:lang w:val="ru-RU"/>
        </w:rPr>
        <w:t>–</w:t>
      </w:r>
      <w:r w:rsidRPr="00A12990">
        <w:rPr>
          <w:rFonts w:ascii="Arial" w:hAnsi="Arial" w:cs="Arial"/>
          <w:bCs/>
          <w:sz w:val="28"/>
          <w:szCs w:val="28"/>
          <w:lang w:val="ru-RU"/>
        </w:rPr>
        <w:t xml:space="preserve"> для исцеления народов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A12990">
        <w:rPr>
          <w:rFonts w:ascii="Arial" w:hAnsi="Arial" w:cs="Arial"/>
          <w:bCs/>
          <w:sz w:val="28"/>
          <w:szCs w:val="28"/>
          <w:u w:val="single"/>
          <w:lang w:val="ru-RU"/>
        </w:rPr>
        <w:t>Отк.22:2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A12990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3CC68D60" w14:textId="77777777" w:rsidR="00FC6C68" w:rsidRPr="00077326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82A5FC3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А эти </w:t>
      </w:r>
      <w:proofErr w:type="gramStart"/>
      <w:r>
        <w:rPr>
          <w:rFonts w:ascii="Arial" w:hAnsi="Arial" w:cs="Arial"/>
          <w:bCs/>
          <w:sz w:val="28"/>
          <w:szCs w:val="28"/>
          <w:lang w:val="ru-RU"/>
        </w:rPr>
        <w:t>люди, вместо того, чтобы</w:t>
      </w:r>
      <w:proofErr w:type="gramEnd"/>
      <w:r>
        <w:rPr>
          <w:rFonts w:ascii="Arial" w:hAnsi="Arial" w:cs="Arial"/>
          <w:bCs/>
          <w:sz w:val="28"/>
          <w:szCs w:val="28"/>
          <w:lang w:val="ru-RU"/>
        </w:rPr>
        <w:t xml:space="preserve"> представить доказательства своего происхождения или своей причастности к Новому Иерусалиму, который является родом Божиим и улицей Божией, почему-то продолжали полагаться на свои собственные улицы, на которых, Христос никогда не бывал.</w:t>
      </w:r>
    </w:p>
    <w:p w14:paraId="7CA8850B" w14:textId="77777777" w:rsidR="00FC6C68" w:rsidRPr="00C569AD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804E297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Следующим аргументом или доказательством, на право войти в Царство Небесное, эти люди, представляли тот фактор, что они, якобы ели и пили пред Богом: «мы ели и пили пред Тобою». </w:t>
      </w:r>
    </w:p>
    <w:p w14:paraId="1E75B4C4" w14:textId="77777777" w:rsidR="00FC6C68" w:rsidRPr="00A62927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4A48AFD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Однако они не учли того: а, пред каким богом, и какую пищу, собственно говоря, они ели и пили: ту пищу, которую предлагал им Бог, в достоинстве истины креста Христова, выраженного в закланном Агнце, - или свою собственную истину, в предмете процветания, изгнания бесов и других духовных проявлениях.</w:t>
      </w:r>
    </w:p>
    <w:p w14:paraId="5774BFD6" w14:textId="77777777" w:rsidR="00FC6C68" w:rsidRPr="00A62927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4F049DD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Для них чужда была пища, в предмете истины креста Христова, а также и чужды те, кто употреблял её в пищу. Ведь истинные претенденты на Царство Небесное, как раз и отличаются тем, что их пищей является слово о кресте Христовом. </w:t>
      </w:r>
    </w:p>
    <w:p w14:paraId="014E63F4" w14:textId="77777777" w:rsidR="00FC6C68" w:rsidRPr="00C978CB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75D31C0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Чтобы отличить голос Божий, от множества других голосов, включая свой голос, который человек, также часто воспринимает за голос Божий, возможно только при одном </w:t>
      </w:r>
      <w:proofErr w:type="gramStart"/>
      <w:r>
        <w:rPr>
          <w:rFonts w:ascii="Arial" w:hAnsi="Arial" w:cs="Arial"/>
          <w:bCs/>
          <w:sz w:val="28"/>
          <w:szCs w:val="28"/>
          <w:lang w:val="ru-RU"/>
        </w:rPr>
        <w:t>условии,  это</w:t>
      </w:r>
      <w:proofErr w:type="gramEnd"/>
      <w:r>
        <w:rPr>
          <w:rFonts w:ascii="Arial" w:hAnsi="Arial" w:cs="Arial"/>
          <w:bCs/>
          <w:sz w:val="28"/>
          <w:szCs w:val="28"/>
          <w:lang w:val="ru-RU"/>
        </w:rPr>
        <w:t xml:space="preserve">: </w:t>
      </w:r>
    </w:p>
    <w:p w14:paraId="0D4A6FBE" w14:textId="77777777" w:rsidR="00FC6C68" w:rsidRPr="00A56005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BAD748E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Во-первых – употреблять в пищу, не свинью, в предмете собственных выгод и желаний плоти и помыслов; а, Агнца из овец или коз, в предмете желаний и намерений Бога.</w:t>
      </w:r>
    </w:p>
    <w:p w14:paraId="485D760E" w14:textId="77777777" w:rsidR="00FC6C68" w:rsidRPr="00A56005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486C456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И, во-вторых – пребывать и учиться, не на своих улицах; а, на улице Нового Иерусалима.</w:t>
      </w:r>
    </w:p>
    <w:p w14:paraId="0126FB80" w14:textId="77777777" w:rsidR="00FC6C68" w:rsidRPr="005B6486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F8B1253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Улица Нового Иерусалима – это путь или направление к Богу. И, исходя из требований Писания, чтобы</w:t>
      </w:r>
      <w:r w:rsidRPr="005B6486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оказаться на пути к Богу, необходимо обладать природой овцы, следовать по следам овец, и пасти своё чистое мышление подле шатров пастушеских.</w:t>
      </w:r>
    </w:p>
    <w:p w14:paraId="254AD62B" w14:textId="77777777" w:rsidR="00FC6C68" w:rsidRPr="005B6486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306F0A9" w14:textId="77777777" w:rsidR="00FC6C68" w:rsidRPr="00C978CB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C978CB">
        <w:rPr>
          <w:rFonts w:ascii="Arial" w:hAnsi="Arial" w:cs="Arial"/>
          <w:sz w:val="28"/>
          <w:szCs w:val="28"/>
          <w:lang w:val="ru-RU"/>
        </w:rPr>
        <w:t xml:space="preserve">Скажи мне, ты, которого любит душа моя: где пасешь ты? где отдыхаешь в полдень? к чему мне быть скиталицею возле стад товарищей твоих? </w:t>
      </w:r>
      <w:r w:rsidRPr="00C978CB">
        <w:rPr>
          <w:rFonts w:ascii="Arial" w:hAnsi="Arial" w:cs="Arial"/>
          <w:bCs/>
          <w:sz w:val="28"/>
          <w:szCs w:val="28"/>
          <w:lang w:val="ru-RU"/>
        </w:rPr>
        <w:t xml:space="preserve">Если ты не знаешь этого, прекраснейшая из женщин, то иди себе по следам овец и паси козлят твоих подле шатров пастушеских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C978CB">
        <w:rPr>
          <w:rFonts w:ascii="Arial" w:hAnsi="Arial" w:cs="Arial"/>
          <w:bCs/>
          <w:sz w:val="28"/>
          <w:szCs w:val="28"/>
          <w:u w:val="single"/>
          <w:lang w:val="ru-RU"/>
        </w:rPr>
        <w:t>Песн.1: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6-</w:t>
      </w:r>
      <w:r w:rsidRPr="00C978CB">
        <w:rPr>
          <w:rFonts w:ascii="Arial" w:hAnsi="Arial" w:cs="Arial"/>
          <w:bCs/>
          <w:sz w:val="28"/>
          <w:szCs w:val="28"/>
          <w:u w:val="single"/>
          <w:lang w:val="ru-RU"/>
        </w:rPr>
        <w:t>7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C978CB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7C4B5058" w14:textId="77777777" w:rsidR="00FC6C68" w:rsidRPr="00077326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0562EB6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Вот почему, находясь на собственных улицах, человек на самом деле, – противился и бросал вызов Богу. И как следствие, не имел возможности отличать Духа истины от духа обольщения.</w:t>
      </w:r>
    </w:p>
    <w:p w14:paraId="354AE7F1" w14:textId="77777777" w:rsidR="00FC6C68" w:rsidRPr="00D03DC2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5B0CAB7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А посему, победить древнего змея, называемого дьяволом и сатаною, путём изгнания бесов, творением чудес, и учась на своих обособленных и идеализированных улицах – невозможно.</w:t>
      </w:r>
    </w:p>
    <w:p w14:paraId="3A5D90DE" w14:textId="77777777" w:rsidR="00FC6C68" w:rsidRPr="00D03DC2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28B6BF1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Именно, на кресте Бог освободил человека, как от зависимости своей пищи, так и от плена своих улиц, в предмете, господства его ветхого человека; и облёк его Своей Улицей, в предмете Нового Иерусалима, Главою Которого является Сын Божий. </w:t>
      </w:r>
    </w:p>
    <w:p w14:paraId="29B8C77B" w14:textId="77777777" w:rsidR="00FC6C68" w:rsidRPr="00A56005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0C985BD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 именно, таким образом, через вкушение пасхи, Бог объединил приходящих к Нему в одно целое, как написано:</w:t>
      </w:r>
    </w:p>
    <w:p w14:paraId="3E1C6526" w14:textId="77777777" w:rsidR="00FC6C68" w:rsidRPr="0060730A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2613333" w14:textId="77777777" w:rsidR="00FC6C68" w:rsidRPr="0060730A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0730A">
        <w:rPr>
          <w:rFonts w:ascii="Arial" w:hAnsi="Arial" w:cs="Arial"/>
          <w:sz w:val="28"/>
          <w:szCs w:val="28"/>
          <w:lang w:val="ru-RU"/>
        </w:rPr>
        <w:t xml:space="preserve">овлекшись ветхого человека с делами его и облекшись в нового, который обновляется в познании по образу Создавшего его, </w:t>
      </w:r>
      <w:r w:rsidRPr="0060730A">
        <w:rPr>
          <w:rFonts w:ascii="Arial" w:hAnsi="Arial" w:cs="Arial"/>
          <w:bCs/>
          <w:sz w:val="28"/>
          <w:szCs w:val="28"/>
          <w:lang w:val="ru-RU"/>
        </w:rPr>
        <w:t xml:space="preserve">где нет ни </w:t>
      </w:r>
      <w:proofErr w:type="spellStart"/>
      <w:r w:rsidRPr="0060730A">
        <w:rPr>
          <w:rFonts w:ascii="Arial" w:hAnsi="Arial" w:cs="Arial"/>
          <w:bCs/>
          <w:sz w:val="28"/>
          <w:szCs w:val="28"/>
          <w:lang w:val="ru-RU"/>
        </w:rPr>
        <w:t>Еллина</w:t>
      </w:r>
      <w:proofErr w:type="spellEnd"/>
      <w:r w:rsidRPr="0060730A">
        <w:rPr>
          <w:rFonts w:ascii="Arial" w:hAnsi="Arial" w:cs="Arial"/>
          <w:bCs/>
          <w:sz w:val="28"/>
          <w:szCs w:val="28"/>
          <w:lang w:val="ru-RU"/>
        </w:rPr>
        <w:t xml:space="preserve">, ни Иудея, ни обрезания, ни </w:t>
      </w:r>
      <w:proofErr w:type="spellStart"/>
      <w:r w:rsidRPr="0060730A">
        <w:rPr>
          <w:rFonts w:ascii="Arial" w:hAnsi="Arial" w:cs="Arial"/>
          <w:bCs/>
          <w:sz w:val="28"/>
          <w:szCs w:val="28"/>
          <w:lang w:val="ru-RU"/>
        </w:rPr>
        <w:t>необрезания</w:t>
      </w:r>
      <w:proofErr w:type="spellEnd"/>
      <w:r w:rsidRPr="0060730A">
        <w:rPr>
          <w:rFonts w:ascii="Arial" w:hAnsi="Arial" w:cs="Arial"/>
          <w:bCs/>
          <w:sz w:val="28"/>
          <w:szCs w:val="28"/>
          <w:lang w:val="ru-RU"/>
        </w:rPr>
        <w:t>, варвара, Скифа, раба, свободного, но все и во всем Христос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60730A">
        <w:rPr>
          <w:rFonts w:ascii="Arial" w:hAnsi="Arial" w:cs="Arial"/>
          <w:bCs/>
          <w:sz w:val="28"/>
          <w:szCs w:val="28"/>
          <w:u w:val="single"/>
          <w:lang w:val="ru-RU"/>
        </w:rPr>
        <w:t>Кол.3: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9-</w:t>
      </w:r>
      <w:r w:rsidRPr="0060730A">
        <w:rPr>
          <w:rFonts w:ascii="Arial" w:hAnsi="Arial" w:cs="Arial"/>
          <w:bCs/>
          <w:sz w:val="28"/>
          <w:szCs w:val="28"/>
          <w:u w:val="single"/>
          <w:lang w:val="ru-RU"/>
        </w:rPr>
        <w:t>11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60730A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45F627E9" w14:textId="77777777" w:rsidR="00FC6C68" w:rsidRPr="00C4432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F65DD34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Исходя, из требований Писания, именно, такое обрезание, в предмете совлечения ветхого человека с делами его; и именно, такое облечение нашего тела в нового человека, </w:t>
      </w:r>
      <w:r w:rsidRPr="0060730A">
        <w:rPr>
          <w:rFonts w:ascii="Arial" w:hAnsi="Arial" w:cs="Arial"/>
          <w:sz w:val="28"/>
          <w:szCs w:val="28"/>
          <w:lang w:val="ru-RU"/>
        </w:rPr>
        <w:t>который обновляется в по</w:t>
      </w:r>
      <w:r>
        <w:rPr>
          <w:rFonts w:ascii="Arial" w:hAnsi="Arial" w:cs="Arial"/>
          <w:sz w:val="28"/>
          <w:szCs w:val="28"/>
          <w:lang w:val="ru-RU"/>
        </w:rPr>
        <w:t>знании, по образу Создавшего его</w:t>
      </w:r>
      <w:r>
        <w:rPr>
          <w:rFonts w:ascii="Arial" w:hAnsi="Arial" w:cs="Arial"/>
          <w:bCs/>
          <w:sz w:val="28"/>
          <w:szCs w:val="28"/>
          <w:lang w:val="ru-RU"/>
        </w:rPr>
        <w:t>, является истинным определением, потери своей души, в смерти Христа.</w:t>
      </w:r>
    </w:p>
    <w:p w14:paraId="51E3D946" w14:textId="77777777" w:rsidR="00FC6C68" w:rsidRPr="00464592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D1333EA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Мы должны не </w:t>
      </w:r>
      <w:proofErr w:type="gramStart"/>
      <w:r>
        <w:rPr>
          <w:rFonts w:ascii="Arial" w:hAnsi="Arial" w:cs="Arial"/>
          <w:bCs/>
          <w:sz w:val="28"/>
          <w:szCs w:val="28"/>
          <w:lang w:val="ru-RU"/>
        </w:rPr>
        <w:t>забывать</w:t>
      </w:r>
      <w:proofErr w:type="gramEnd"/>
      <w:r>
        <w:rPr>
          <w:rFonts w:ascii="Arial" w:hAnsi="Arial" w:cs="Arial"/>
          <w:bCs/>
          <w:sz w:val="28"/>
          <w:szCs w:val="28"/>
          <w:lang w:val="ru-RU"/>
        </w:rPr>
        <w:t xml:space="preserve"> что, сама по себе, истина о Крови, не работает или, не имеет силы без креста, равно и истина о кресте, не имеет силы без истины о крови. Потому, что крест Христов, предназначен для уничтожения причины греха. </w:t>
      </w:r>
    </w:p>
    <w:p w14:paraId="54BB578C" w14:textId="77777777" w:rsidR="00FC6C68" w:rsidRPr="00464592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21A70E6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 то время как Кровь креста Христова, предназначена для уничтожения результатов, которые воспроизвёл грех. </w:t>
      </w:r>
    </w:p>
    <w:p w14:paraId="3B69F5A1" w14:textId="77777777" w:rsidR="00FC6C68" w:rsidRPr="003A4130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B0105AA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Возможно, некто возразит: «но тогда не было учения о кресте». Если бы, его не было тогда, - то его не было бы и сегодня. </w:t>
      </w:r>
    </w:p>
    <w:p w14:paraId="21434558" w14:textId="77777777" w:rsidR="00FC6C68" w:rsidRPr="000E427E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C7FABD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что тогда Слово о кресте, содержалось в постановлении обрезания. И если человек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Богом в вопросе обрезания своих ушей и своего сердца, то тем самым, он открывал себя, для воздействия силы креста Христова.</w:t>
      </w:r>
    </w:p>
    <w:p w14:paraId="0EEB003A" w14:textId="77777777" w:rsidR="00FC6C68" w:rsidRPr="007204C6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746332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Книге Второзакония Бог, с одной стороны – требует, чтобы человек производил обрезание крайней плоти своего сердца сам, то есть, сам совлекал с себя ветхого человека; а с другой – обещает Сам стать участником нашего обрезания:</w:t>
      </w:r>
    </w:p>
    <w:p w14:paraId="540E62DC" w14:textId="77777777" w:rsidR="00FC6C68" w:rsidRPr="007204C6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F368C3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803ED">
        <w:rPr>
          <w:rFonts w:ascii="Arial" w:hAnsi="Arial" w:cs="Arial"/>
          <w:sz w:val="28"/>
          <w:szCs w:val="28"/>
          <w:lang w:val="ru-RU"/>
        </w:rPr>
        <w:t xml:space="preserve">Итак, Израиль, чего требует от тебя Господь, Бог твой? Того только, чтобы ты боялся Господа, Бога твоего, ходил всеми путями Его, и любил Его, и служил Господу, Богу твоему, от всего сердца твоего и от </w:t>
      </w:r>
      <w:r w:rsidRPr="007803ED">
        <w:rPr>
          <w:rFonts w:ascii="Arial" w:hAnsi="Arial" w:cs="Arial"/>
          <w:sz w:val="28"/>
          <w:szCs w:val="28"/>
          <w:lang w:val="ru-RU"/>
        </w:rPr>
        <w:lastRenderedPageBreak/>
        <w:t>всей души твоей, Итак обрежьте крайнюю плоть сердца вашего и не будьте впредь жестоковыйны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204C6">
        <w:rPr>
          <w:rFonts w:ascii="Arial" w:hAnsi="Arial" w:cs="Arial"/>
          <w:sz w:val="28"/>
          <w:szCs w:val="28"/>
          <w:u w:val="single"/>
          <w:lang w:val="ru-RU"/>
        </w:rPr>
        <w:t>Вт.10:12-16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7803E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306EEB0" w14:textId="77777777" w:rsidR="00FC6C68" w:rsidRPr="00905187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FF945A" w14:textId="77777777" w:rsidR="00FC6C68" w:rsidRPr="007803ED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места Писания, а оно, не единственное – пока человек, не обрежет своего сердца он, не будет иметь страха Господня, пребывающего в его сердце. А, следовательно, он, не сможет разуметь и ходить путями Господними, на которых он мог бы испытывать своё сердце, на предмете чистоты.</w:t>
      </w:r>
      <w:r w:rsidRPr="004178A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56EB264D" w14:textId="77777777" w:rsidR="00FC6C68" w:rsidRPr="00074EEF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292E25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совершить такое обрезание, и таким образом, совлечь с себя ветхого человека, необходимо облечься в страх Господень, дающий способность отличать пути Господни, от путей лжи, и ходить путями Господними, чтобы испытывать своё сердце, на предмет его чистоты.</w:t>
      </w:r>
    </w:p>
    <w:p w14:paraId="44DBF092" w14:textId="77777777" w:rsidR="00FC6C68" w:rsidRPr="007204C6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A8F48B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204C6">
        <w:rPr>
          <w:rFonts w:ascii="Arial" w:hAnsi="Arial" w:cs="Arial"/>
          <w:sz w:val="28"/>
          <w:szCs w:val="28"/>
          <w:lang w:val="ru-RU"/>
        </w:rPr>
        <w:t xml:space="preserve"> обрежет Господь Бог твой сердце твое и сердце потомства твоего, чтобы ты любил Господа Бога твоего от всего сердца твоего и от всей души твоей, дабы жить тебе; </w:t>
      </w:r>
    </w:p>
    <w:p w14:paraId="20BA5ABB" w14:textId="77777777" w:rsidR="00FC6C68" w:rsidRPr="007204C6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37706E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7204C6">
        <w:rPr>
          <w:rFonts w:ascii="Arial" w:hAnsi="Arial" w:cs="Arial"/>
          <w:sz w:val="28"/>
          <w:szCs w:val="28"/>
          <w:lang w:val="ru-RU"/>
        </w:rPr>
        <w:t xml:space="preserve">огда Господь Бог твой все проклятия сии обратит на врагов твоих и ненавидящих тебя, которые гнали тебя, а ты обратишься и будешь слушать гласа Господа и исполнять все заповеди Его, которые заповедую тебе сегодня; </w:t>
      </w:r>
    </w:p>
    <w:p w14:paraId="71E10426" w14:textId="77777777" w:rsidR="00FC6C68" w:rsidRPr="007204C6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691DFD" w14:textId="77777777" w:rsidR="00FC6C68" w:rsidRPr="007204C6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204C6">
        <w:rPr>
          <w:rFonts w:ascii="Arial" w:hAnsi="Arial" w:cs="Arial"/>
          <w:sz w:val="28"/>
          <w:szCs w:val="28"/>
          <w:lang w:val="ru-RU"/>
        </w:rPr>
        <w:t xml:space="preserve"> избытком даст тебе Господь Бог твой успех во всяком деле рук твоих, в плоде чрева твоего, в плоде скота твоего, в плоде земли твоей; ибо снова радоваться будет Господь о тебе, благодетельствуя тебе, как Он радовался об отцах </w:t>
      </w:r>
      <w:r>
        <w:rPr>
          <w:rFonts w:ascii="Arial" w:hAnsi="Arial" w:cs="Arial"/>
          <w:sz w:val="28"/>
          <w:szCs w:val="28"/>
          <w:lang w:val="ru-RU"/>
        </w:rPr>
        <w:t xml:space="preserve">твоих 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  (</w:t>
      </w:r>
      <w:proofErr w:type="gramEnd"/>
      <w:r w:rsidRPr="007204C6">
        <w:rPr>
          <w:rFonts w:ascii="Arial" w:hAnsi="Arial" w:cs="Arial"/>
          <w:sz w:val="28"/>
          <w:szCs w:val="28"/>
          <w:u w:val="single"/>
          <w:lang w:val="ru-RU"/>
        </w:rPr>
        <w:t>Вт.30:6-9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7204C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B05A3D" w14:textId="77777777" w:rsidR="00FC6C68" w:rsidRPr="007244C5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829C24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Богом, в обрезании крайней плоти своего сердца, образно, как раз и является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Богом в совлечении с самого себя ветхого человека, дающего возможность, воцариться Христу в нашем теле или же, облечь наше тело, в нового человека.</w:t>
      </w:r>
    </w:p>
    <w:p w14:paraId="68AD03F1" w14:textId="77777777" w:rsidR="00FC6C68" w:rsidRPr="0029533D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D1FEC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Подводя итог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данному признаку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следует, чтобы, не находить в своём сердце беззакония, и взять власть над грехом, в лице странника; и, таким образом, дать Богу основание облечь наше смертное тело, в нового человека – необходимо иметь обрезанное сердце, в котором мог бы пребывать страх Господний. </w:t>
      </w:r>
    </w:p>
    <w:p w14:paraId="6B3E85BC" w14:textId="77777777" w:rsidR="00AC720D" w:rsidRPr="00EB695E" w:rsidRDefault="00AC720D">
      <w:pPr>
        <w:rPr>
          <w:lang w:val="ru-RU"/>
        </w:rPr>
      </w:pPr>
    </w:p>
    <w:sectPr w:rsidR="00AC720D" w:rsidRPr="00EB695E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E6262" w14:textId="77777777" w:rsidR="006B0D88" w:rsidRDefault="006B0D88" w:rsidP="00FC6C68">
      <w:r>
        <w:separator/>
      </w:r>
    </w:p>
  </w:endnote>
  <w:endnote w:type="continuationSeparator" w:id="0">
    <w:p w14:paraId="459D8203" w14:textId="77777777" w:rsidR="006B0D88" w:rsidRDefault="006B0D88" w:rsidP="00FC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1032C" w14:textId="77777777" w:rsidR="00FC6C68" w:rsidRDefault="00FC6C68" w:rsidP="00767B5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537006" w14:textId="77777777" w:rsidR="00FC6C68" w:rsidRDefault="00FC6C68" w:rsidP="00FC6C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0D7BC" w14:textId="77777777" w:rsidR="00FC6C68" w:rsidRDefault="00FC6C68" w:rsidP="00767B5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41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F10C9B" w14:textId="77777777" w:rsidR="00FC6C68" w:rsidRDefault="00FC6C68" w:rsidP="00FC6C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F1718" w14:textId="77777777" w:rsidR="006B0D88" w:rsidRDefault="006B0D88" w:rsidP="00FC6C68">
      <w:r>
        <w:separator/>
      </w:r>
    </w:p>
  </w:footnote>
  <w:footnote w:type="continuationSeparator" w:id="0">
    <w:p w14:paraId="7D80C611" w14:textId="77777777" w:rsidR="006B0D88" w:rsidRDefault="006B0D88" w:rsidP="00FC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68"/>
    <w:rsid w:val="005D1283"/>
    <w:rsid w:val="006B0D88"/>
    <w:rsid w:val="00AC720D"/>
    <w:rsid w:val="00CA53EA"/>
    <w:rsid w:val="00E541D1"/>
    <w:rsid w:val="00EB695E"/>
    <w:rsid w:val="00F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8A23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C6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6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C6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C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6159</Words>
  <Characters>35110</Characters>
  <Application>Microsoft Office Word</Application>
  <DocSecurity>0</DocSecurity>
  <Lines>292</Lines>
  <Paragraphs>82</Paragraphs>
  <ScaleCrop>false</ScaleCrop>
  <Company/>
  <LinksUpToDate>false</LinksUpToDate>
  <CharactersWithSpaces>41187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2</cp:revision>
  <dcterms:created xsi:type="dcterms:W3CDTF">2018-03-10T05:02:00Z</dcterms:created>
  <dcterms:modified xsi:type="dcterms:W3CDTF">2021-03-05T23:19:00Z</dcterms:modified>
</cp:coreProperties>
</file>