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43261" w14:textId="154FAA22" w:rsidR="001221CE" w:rsidRPr="001221CE" w:rsidRDefault="001221CE" w:rsidP="001221CE">
      <w:pPr>
        <w:rPr>
          <w:rFonts w:ascii="Arial" w:hAnsi="Arial" w:cs="Arial"/>
          <w:b/>
          <w:bCs/>
          <w:i/>
          <w:iCs/>
          <w:sz w:val="32"/>
          <w:szCs w:val="32"/>
          <w:lang w:val="ru-RU"/>
        </w:rPr>
      </w:pPr>
      <w:r w:rsidRPr="001221CE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 xml:space="preserve">Март 2, 2021 </w:t>
      </w:r>
      <w:r w:rsidRPr="001221CE">
        <w:rPr>
          <w:rFonts w:ascii="Arial" w:hAnsi="Arial" w:cs="Arial"/>
          <w:b/>
          <w:bCs/>
          <w:i/>
          <w:iCs/>
          <w:sz w:val="32"/>
          <w:szCs w:val="32"/>
        </w:rPr>
        <w:t xml:space="preserve">- </w:t>
      </w:r>
      <w:r w:rsidRPr="001221CE">
        <w:rPr>
          <w:rFonts w:ascii="Arial" w:hAnsi="Arial" w:cs="Arial"/>
          <w:b/>
          <w:bCs/>
          <w:i/>
          <w:iCs/>
          <w:sz w:val="32"/>
          <w:szCs w:val="32"/>
          <w:lang w:val="ru-RU"/>
        </w:rPr>
        <w:t>Вторник</w:t>
      </w:r>
    </w:p>
    <w:p w14:paraId="50F91755" w14:textId="77777777" w:rsidR="001221CE" w:rsidRDefault="001221CE" w:rsidP="001221CE">
      <w:pPr>
        <w:jc w:val="right"/>
        <w:rPr>
          <w:rFonts w:ascii="Arial" w:hAnsi="Arial" w:cs="Arial"/>
          <w:i/>
          <w:iCs/>
          <w:sz w:val="22"/>
          <w:szCs w:val="22"/>
          <w:lang w:val="ru-RU"/>
        </w:rPr>
      </w:pPr>
    </w:p>
    <w:p w14:paraId="253E7D15" w14:textId="27CB1C2A" w:rsidR="008C07F6" w:rsidRPr="001221CE" w:rsidRDefault="001221CE" w:rsidP="001221CE">
      <w:pPr>
        <w:jc w:val="right"/>
        <w:rPr>
          <w:rFonts w:ascii="Arial" w:hAnsi="Arial" w:cs="Arial"/>
          <w:i/>
          <w:iCs/>
          <w:color w:val="A6A6A6" w:themeColor="background1" w:themeShade="A6"/>
          <w:lang w:val="ru-RU"/>
        </w:rPr>
      </w:pPr>
      <w:r w:rsidRPr="001221CE">
        <w:rPr>
          <w:rFonts w:ascii="Arial" w:hAnsi="Arial" w:cs="Arial"/>
          <w:i/>
          <w:iCs/>
          <w:color w:val="A6A6A6" w:themeColor="background1" w:themeShade="A6"/>
          <w:lang w:val="ru-RU"/>
        </w:rPr>
        <w:t>(Конспект проповеди за 06.02.2019)</w:t>
      </w:r>
    </w:p>
    <w:p w14:paraId="69515309" w14:textId="77777777" w:rsidR="008C07F6" w:rsidRPr="0081422F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EB7A40" w14:textId="77777777" w:rsidR="008C07F6" w:rsidRPr="00CB561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7BDDE5D" w14:textId="77777777" w:rsidR="008C07F6" w:rsidRPr="00EE4D8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A086C08" w14:textId="77777777" w:rsidR="008C07F6" w:rsidRPr="001F6E5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5250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0976C0" w14:textId="77777777" w:rsidR="008C07F6" w:rsidRPr="002601F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D5FF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3BF87CFF" w14:textId="77777777" w:rsidR="008C07F6" w:rsidRPr="00136A2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027C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в благовествуемом слове, посланников Бога, во главе с человеком, представляющим для нас отцовство Бога.</w:t>
      </w:r>
    </w:p>
    <w:p w14:paraId="20636978" w14:textId="77777777" w:rsidR="008C07F6" w:rsidRPr="00136A2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1E87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2FCF6509" w14:textId="77777777" w:rsidR="008C07F6" w:rsidRPr="00885463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3DB44" w14:textId="77777777" w:rsidR="008C07F6" w:rsidRPr="00C41B8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BDFA71C" w14:textId="77777777" w:rsidR="008C07F6" w:rsidRPr="00A661C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A83C3" w14:textId="77777777" w:rsidR="008C07F6" w:rsidRDefault="008C07F6" w:rsidP="008C07F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7A3D9838" w14:textId="77777777" w:rsidR="008C07F6" w:rsidRPr="005004B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58804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73FDC0A" w14:textId="77777777" w:rsidR="008C07F6" w:rsidRPr="00A6773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95C9F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933CAA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8B3E17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D9EDC6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836A52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9297C5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D51B15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47CEF83" w14:textId="77777777" w:rsidR="008C07F6" w:rsidRPr="00AA674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FD4A3B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7B15AADF" w14:textId="77777777" w:rsidR="008C07F6" w:rsidRPr="0024480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492D5E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575E2878" w14:textId="77777777" w:rsidR="008C07F6" w:rsidRPr="0024480F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435BB5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7D221FF8" w14:textId="77777777" w:rsidR="008C07F6" w:rsidRPr="00CD2C0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31588B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7D1E9240" w14:textId="77777777" w:rsidR="008C07F6" w:rsidRPr="0024758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DDA593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A25C9DA" w14:textId="77777777" w:rsidR="008C07F6" w:rsidRPr="0024758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D74AE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0D3211CD" w14:textId="77777777" w:rsidR="008C07F6" w:rsidRPr="00247587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E1B01A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712DABFC" w14:textId="77777777" w:rsidR="008C07F6" w:rsidRPr="007C03D1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2BDAE3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Бога, выраженная в семи неземных достоинствах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2D78DF27" w14:textId="77777777" w:rsidR="008C07F6" w:rsidRPr="00E002FA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5A6D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избирательной любви Бога, в семи неземных достоинствах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6AEA63B" w14:textId="77777777" w:rsidR="008C07F6" w:rsidRPr="00BA4C4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BDF4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толерантной, и эгоистической любви человека, безусловность, избирательной любви Бога, в семи достоинствах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отличается палящей ревностью Бога, Его всеведением, и Его абсолютной мудростью, которую невозможно использовать в порочных, корыстных и эгоистических целях человека.</w:t>
      </w:r>
    </w:p>
    <w:p w14:paraId="2F218953" w14:textId="77777777" w:rsidR="008C07F6" w:rsidRPr="00C3393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E099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2DE30142" w14:textId="77777777" w:rsidR="008C07F6" w:rsidRPr="00B5494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4102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2EDD67F7" w14:textId="77777777" w:rsidR="008C07F6" w:rsidRPr="00F422F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A2B7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8938CE3" w14:textId="77777777" w:rsidR="008C07F6" w:rsidRPr="000623C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0D41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24E799" w14:textId="77777777" w:rsidR="008C07F6" w:rsidRPr="00A47F1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5946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A9FEC6" w14:textId="77777777" w:rsidR="008C07F6" w:rsidRPr="00A47F1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F988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11AAEEB3" w14:textId="77777777" w:rsidR="008C07F6" w:rsidRPr="005313E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40E7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тех, кого возлюбил Бог и, ненавидя тех, кого возненавидел Бог, мы можем являть совершенство Его воли, в нашей любви, к тем, кто возлюбил правду, и в нашей ненависти, к тем, кто возлюбил беззаконие. </w:t>
      </w:r>
    </w:p>
    <w:p w14:paraId="7BFC937E" w14:textId="77777777" w:rsidR="008C07F6" w:rsidRPr="00A907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50E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Избирательная любовь Бога – призвана привести нас в совершенство, присущее нашему Небесному Отцу, чтобы сделать нас способными светить светом своего солнца, на праведных и неправедных, и изливать свои дожди, по намерениям Бога, на праведных, для благоволения; а на неправедных для наказания.  </w:t>
      </w:r>
    </w:p>
    <w:p w14:paraId="313422DC" w14:textId="77777777" w:rsidR="008C07F6" w:rsidRPr="006F375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A237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39E97DE" w14:textId="77777777" w:rsidR="008C07F6" w:rsidRPr="003B185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4F61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8D2A7E7" w14:textId="77777777" w:rsidR="008C07F6" w:rsidRPr="009375B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01BF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1BCA9EB" w14:textId="77777777" w:rsidR="008C07F6" w:rsidRPr="00FB57D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CF6D2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права,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99AF6F1" w14:textId="77777777" w:rsidR="008C07F6" w:rsidRPr="00BB07B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02E81" w14:textId="77777777" w:rsidR="008C07F6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исследовании проявления избирательной любви Бога, мы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04D21F" w14:textId="77777777" w:rsidR="008C07F6" w:rsidRPr="00A01A8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DBF2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9A6D50" w14:textId="77777777" w:rsidR="008C07F6" w:rsidRPr="001D4765" w:rsidRDefault="008C07F6" w:rsidP="008C07F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60A0D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6806CE23" w14:textId="77777777" w:rsidR="008C07F6" w:rsidRPr="0041301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F0EE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A8C576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4501612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60F82BF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2BBBA20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5843FE0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4375F6D7" w14:textId="77777777" w:rsidR="008C07F6" w:rsidRPr="00B15D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B5FD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E8646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2E602D64" w14:textId="77777777" w:rsidR="008C07F6" w:rsidRPr="00A70057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ABA1FB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16030F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421F2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2DB235AC" w14:textId="77777777" w:rsidR="008C07F6" w:rsidRPr="0068112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1CFC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2E4D5D16" w14:textId="77777777" w:rsidR="008C07F6" w:rsidRPr="00A1354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8F3A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31A72AC6" w14:textId="77777777" w:rsidR="008C07F6" w:rsidRPr="00923E99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0CC1D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6435ABE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CD53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E8C3635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874E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137ABAF6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3237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0453891C" w14:textId="77777777" w:rsidR="008C07F6" w:rsidRPr="0046352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FAF9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BC02B71" w14:textId="77777777" w:rsidR="008C07F6" w:rsidRPr="003130B3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F63F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14:paraId="3EBBEE3A" w14:textId="77777777" w:rsidR="008C07F6" w:rsidRPr="006D2E5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EF09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Псалом Давида. 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Своего. Если я пойду и долиною смертной тени, не убоюсь зла, потому что Ты со мной; </w:t>
      </w:r>
    </w:p>
    <w:p w14:paraId="34501883" w14:textId="77777777" w:rsidR="008C07F6" w:rsidRPr="0058203C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91CA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203C">
        <w:rPr>
          <w:rFonts w:ascii="Arial" w:hAnsi="Arial" w:cs="Arial"/>
          <w:sz w:val="28"/>
          <w:szCs w:val="28"/>
          <w:lang w:val="ru-RU"/>
        </w:rPr>
        <w:t xml:space="preserve">Твой жезл и Твой посох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они успокаивают меня. Ты приготовил предо мною трапезу в виду врагов моих; умастил елеем голову мою; чаша моя преисполнена.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2F86">
        <w:rPr>
          <w:rFonts w:ascii="Arial" w:hAnsi="Arial" w:cs="Arial"/>
          <w:sz w:val="28"/>
          <w:szCs w:val="28"/>
          <w:u w:val="single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5CFBF2" w14:textId="77777777" w:rsidR="008C07F6" w:rsidRPr="007023C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A65A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14:paraId="2659AEDA" w14:textId="77777777" w:rsidR="008C07F6" w:rsidRPr="009102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5A11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14:paraId="5C5286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14:paraId="6505EDC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14:paraId="2F7F849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14:paraId="4A0F8A5F" w14:textId="77777777" w:rsidR="008C07F6" w:rsidRPr="009102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C4AB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Испытать себя, и взвесить на весовых чашах правды на предмет того, что мы обладаем имеющимися составляющими, следует по наличию других четырёх составляющих, которые обнаруживают себя, когда мы проходим по долине смертной тени:</w:t>
      </w:r>
    </w:p>
    <w:p w14:paraId="110AE6AF" w14:textId="77777777" w:rsidR="008C07F6" w:rsidRPr="009102D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094C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14:paraId="4A97670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Жезл и Посох Бога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успокаивает нас.</w:t>
      </w:r>
    </w:p>
    <w:p w14:paraId="2D58A39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 w:rsidRPr="007023C6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трапезу в виду врагов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3C884067" w14:textId="77777777" w:rsidR="008C07F6" w:rsidRPr="00B94FD1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6345B"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7023C6">
        <w:rPr>
          <w:rFonts w:ascii="Arial" w:hAnsi="Arial" w:cs="Arial"/>
          <w:sz w:val="28"/>
          <w:szCs w:val="28"/>
          <w:lang w:val="ru-RU"/>
        </w:rPr>
        <w:t>у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мастил елеем голову </w:t>
      </w:r>
      <w:r>
        <w:rPr>
          <w:rFonts w:ascii="Arial" w:hAnsi="Arial" w:cs="Arial"/>
          <w:sz w:val="28"/>
          <w:szCs w:val="28"/>
          <w:lang w:val="ru-RU"/>
        </w:rPr>
        <w:t>нашу</w:t>
      </w:r>
      <w:r w:rsidRPr="0058203C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чаша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58203C">
        <w:rPr>
          <w:rFonts w:ascii="Arial" w:hAnsi="Arial" w:cs="Arial"/>
          <w:sz w:val="28"/>
          <w:szCs w:val="28"/>
          <w:lang w:val="ru-RU"/>
        </w:rPr>
        <w:t xml:space="preserve"> преисполнена.</w:t>
      </w:r>
    </w:p>
    <w:p w14:paraId="521B8EE0" w14:textId="77777777" w:rsidR="008C07F6" w:rsidRPr="00195EB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510F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остановились на рассматривании четвёртого признака, который гласит: «Господь направляет меня на стези правды».</w:t>
      </w:r>
    </w:p>
    <w:p w14:paraId="22A8117F" w14:textId="77777777" w:rsidR="008C07F6" w:rsidRPr="00DC159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3F91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27680442" w14:textId="77777777" w:rsidR="008C07F6" w:rsidRPr="00250D8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8191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Господь – направляет человека на стези правды – это означает, что данный человек, водится Святым Духом. </w:t>
      </w:r>
    </w:p>
    <w:p w14:paraId="06675B47" w14:textId="77777777" w:rsidR="008C07F6" w:rsidRPr="00F804E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5770D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направлять человека, на стези правды, если он, не разумеет, и не отличает стези правды, от стезей своего ума или, от стезей нечестивых и беззаконных, поддерживающих нечестивых. </w:t>
      </w:r>
    </w:p>
    <w:p w14:paraId="265519C5" w14:textId="77777777" w:rsidR="008C07F6" w:rsidRPr="008A240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CA718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стези правды – это сети Всевышнего. В то время как стези нечестивых – это их сети, в которые они улавливают неутверждённые души. На иврите «стезя правды»:</w:t>
      </w:r>
    </w:p>
    <w:p w14:paraId="5673505E" w14:textId="77777777" w:rsidR="008C07F6" w:rsidRPr="00F804E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F02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4EE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сеть правды.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76D9EE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Пути правды или пути Господни</w:t>
      </w:r>
      <w:r w:rsidRPr="00371233">
        <w:rPr>
          <w:rFonts w:ascii="Arial" w:hAnsi="Arial" w:cs="Arial"/>
          <w:sz w:val="28"/>
          <w:szCs w:val="28"/>
          <w:lang w:val="ru-RU"/>
        </w:rPr>
        <w:t>.</w:t>
      </w:r>
    </w:p>
    <w:p w14:paraId="3893379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Горнило, очищающее от инородных вкраплений плоти.</w:t>
      </w:r>
    </w:p>
    <w:p w14:paraId="02C82AD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Шаг правды;</w:t>
      </w:r>
      <w:r w:rsidRPr="00371233">
        <w:rPr>
          <w:rFonts w:ascii="Arial" w:hAnsi="Arial" w:cs="Arial"/>
          <w:sz w:val="28"/>
          <w:szCs w:val="28"/>
          <w:lang w:val="ru-RU"/>
        </w:rPr>
        <w:t xml:space="preserve"> стопа</w:t>
      </w:r>
      <w:r>
        <w:rPr>
          <w:rFonts w:ascii="Arial" w:hAnsi="Arial" w:cs="Arial"/>
          <w:sz w:val="28"/>
          <w:szCs w:val="28"/>
          <w:lang w:val="ru-RU"/>
        </w:rPr>
        <w:t xml:space="preserve"> правды</w:t>
      </w:r>
      <w:r w:rsidRPr="00371233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след правды.</w:t>
      </w:r>
    </w:p>
    <w:p w14:paraId="5420608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F804EE">
        <w:rPr>
          <w:rFonts w:ascii="Arial" w:hAnsi="Arial" w:cs="Arial"/>
          <w:sz w:val="28"/>
          <w:szCs w:val="28"/>
          <w:lang w:val="ru-RU"/>
        </w:rPr>
        <w:t>ост, увеличение,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приумножение,</w:t>
      </w:r>
      <w:r w:rsidRPr="008B584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стезях правды.</w:t>
      </w:r>
      <w:r w:rsidRPr="00F804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2426D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804EE">
        <w:rPr>
          <w:rFonts w:ascii="Arial" w:hAnsi="Arial" w:cs="Arial"/>
          <w:sz w:val="28"/>
          <w:szCs w:val="28"/>
          <w:lang w:val="ru-RU"/>
        </w:rPr>
        <w:t>риращение</w:t>
      </w:r>
      <w:r>
        <w:rPr>
          <w:rFonts w:ascii="Arial" w:hAnsi="Arial" w:cs="Arial"/>
          <w:sz w:val="28"/>
          <w:szCs w:val="28"/>
          <w:lang w:val="ru-RU"/>
        </w:rPr>
        <w:t xml:space="preserve"> к Телу Христову, на стезях правды</w:t>
      </w:r>
      <w:r w:rsidRPr="00F804EE">
        <w:rPr>
          <w:rFonts w:ascii="Arial" w:hAnsi="Arial" w:cs="Arial"/>
          <w:sz w:val="28"/>
          <w:szCs w:val="28"/>
          <w:lang w:val="ru-RU"/>
        </w:rPr>
        <w:t>.</w:t>
      </w:r>
    </w:p>
    <w:p w14:paraId="7AF3B483" w14:textId="77777777" w:rsidR="008C07F6" w:rsidRPr="00EA457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109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 многозначности, сути стезей правды, испытать себя на предмет того, каким духом мы водимся, Святым Духом или же, чуждым Богу духом – мы пришли к необходимости, хотя бы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кратце</w:t>
      </w:r>
      <w:proofErr w:type="spellEnd"/>
      <w:r w:rsidRPr="000372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рассмотреть, некоторые из назначений стезей правды, в представленных признаках.</w:t>
      </w:r>
    </w:p>
    <w:p w14:paraId="0FBD87C5" w14:textId="77777777" w:rsidR="008C07F6" w:rsidRPr="000372DA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E5A8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имеющиеся признаки, определяющие назначение стезей правды – растворены друг в друге; находятся друг в друге; поддерживают друг друга; и определяют истинность друг друга. </w:t>
      </w:r>
    </w:p>
    <w:p w14:paraId="42B384DF" w14:textId="77777777" w:rsidR="008C07F6" w:rsidRPr="0073062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D2FDB" w14:textId="77777777" w:rsidR="008C07F6" w:rsidRPr="0073062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21E46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038E6">
        <w:rPr>
          <w:rFonts w:ascii="Arial" w:hAnsi="Arial" w:cs="Arial"/>
          <w:b/>
          <w:sz w:val="28"/>
          <w:szCs w:val="28"/>
          <w:lang w:val="ru-RU"/>
        </w:rPr>
        <w:t>Следующее свойство стезей правды</w:t>
      </w:r>
      <w:r>
        <w:rPr>
          <w:rFonts w:ascii="Arial" w:hAnsi="Arial" w:cs="Arial"/>
          <w:sz w:val="28"/>
          <w:szCs w:val="28"/>
          <w:lang w:val="ru-RU"/>
        </w:rPr>
        <w:t>, обнаруживает себя в сердце человека – в правых путях Господних.</w:t>
      </w:r>
    </w:p>
    <w:p w14:paraId="1E437F50" w14:textId="77777777" w:rsidR="008C07F6" w:rsidRPr="007357A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7CF4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7A2">
        <w:rPr>
          <w:rFonts w:ascii="Arial" w:hAnsi="Arial" w:cs="Arial"/>
          <w:sz w:val="28"/>
          <w:szCs w:val="28"/>
          <w:lang w:val="ru-RU"/>
        </w:rPr>
        <w:t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</w:t>
      </w:r>
    </w:p>
    <w:p w14:paraId="75574E2C" w14:textId="77777777" w:rsidR="008C07F6" w:rsidRPr="007357A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EF27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57A2">
        <w:rPr>
          <w:rFonts w:ascii="Arial" w:hAnsi="Arial" w:cs="Arial"/>
          <w:sz w:val="28"/>
          <w:szCs w:val="28"/>
          <w:lang w:val="ru-RU"/>
        </w:rPr>
        <w:t xml:space="preserve">Возвратятся сидевшие под тенью его, будут изобиловать хлебом, и расцветут, как виноградная лоза, славны будут, как вино Ливанское. "Что мне еще за </w:t>
      </w:r>
      <w:r>
        <w:rPr>
          <w:rFonts w:ascii="Arial" w:hAnsi="Arial" w:cs="Arial"/>
          <w:sz w:val="28"/>
          <w:szCs w:val="28"/>
          <w:lang w:val="ru-RU"/>
        </w:rPr>
        <w:t xml:space="preserve">дело до идолов?" </w:t>
      </w:r>
    </w:p>
    <w:p w14:paraId="228851BD" w14:textId="77777777" w:rsidR="008C07F6" w:rsidRPr="007357A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4945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скажет Ефрем</w:t>
      </w:r>
      <w:r w:rsidRPr="007357A2">
        <w:rPr>
          <w:rFonts w:ascii="Arial" w:hAnsi="Arial" w:cs="Arial"/>
          <w:sz w:val="28"/>
          <w:szCs w:val="28"/>
          <w:lang w:val="ru-RU"/>
        </w:rPr>
        <w:t xml:space="preserve"> - Я услышу его и призрю на него; Я буду как зеленеющий кипарис; от Меня будут тебе плоды.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4AB3E18" w14:textId="77777777" w:rsidR="008C07F6" w:rsidRPr="001E609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A07E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6175">
        <w:rPr>
          <w:rFonts w:ascii="Arial" w:hAnsi="Arial" w:cs="Arial"/>
          <w:sz w:val="28"/>
          <w:szCs w:val="28"/>
          <w:lang w:val="ru-RU"/>
        </w:rPr>
        <w:t>Кто мудр, чтобы разуметь это? кто разумен, чтобы познать это? Ибо правы пути Господни,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76175">
        <w:rPr>
          <w:rFonts w:ascii="Arial" w:hAnsi="Arial" w:cs="Arial"/>
          <w:sz w:val="28"/>
          <w:szCs w:val="28"/>
          <w:u w:val="single"/>
          <w:lang w:val="ru-RU"/>
        </w:rPr>
        <w:t>Ос.14: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376175">
        <w:rPr>
          <w:rFonts w:ascii="Arial" w:hAnsi="Arial" w:cs="Arial"/>
          <w:sz w:val="28"/>
          <w:szCs w:val="28"/>
          <w:u w:val="single"/>
          <w:lang w:val="ru-RU"/>
        </w:rPr>
        <w:t>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6175">
        <w:rPr>
          <w:rFonts w:ascii="Arial" w:hAnsi="Arial" w:cs="Arial"/>
          <w:sz w:val="28"/>
          <w:szCs w:val="28"/>
          <w:lang w:val="ru-RU"/>
        </w:rPr>
        <w:t>.</w:t>
      </w:r>
    </w:p>
    <w:p w14:paraId="7C8E9D1B" w14:textId="77777777" w:rsidR="008C07F6" w:rsidRPr="001E609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E13D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Назначение истины в сердце, состоит в том, чтобы отделить людей беззаконных, путём их падения на правых путях Господних, от людей мудрых и разумных сердцем. </w:t>
      </w:r>
    </w:p>
    <w:p w14:paraId="30BAE7E8" w14:textId="77777777" w:rsidR="008C07F6" w:rsidRPr="00D42DE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F84D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2F7">
        <w:rPr>
          <w:rFonts w:ascii="Arial" w:hAnsi="Arial" w:cs="Arial"/>
          <w:b/>
          <w:sz w:val="28"/>
          <w:szCs w:val="28"/>
          <w:lang w:val="ru-RU"/>
        </w:rPr>
        <w:t>Образ росы</w:t>
      </w:r>
      <w:r>
        <w:rPr>
          <w:rFonts w:ascii="Arial" w:hAnsi="Arial" w:cs="Arial"/>
          <w:sz w:val="28"/>
          <w:szCs w:val="28"/>
          <w:lang w:val="ru-RU"/>
        </w:rPr>
        <w:t>, на правых путях Господних – это образ учения, благовествуемого человеком, облечённым полномочиями отцовства Бога, и его помощниками.</w:t>
      </w:r>
    </w:p>
    <w:p w14:paraId="2478634F" w14:textId="77777777" w:rsidR="008C07F6" w:rsidRPr="007A72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6857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2DEB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2F7">
        <w:rPr>
          <w:rFonts w:ascii="Arial" w:hAnsi="Arial" w:cs="Arial"/>
          <w:sz w:val="28"/>
          <w:szCs w:val="28"/>
          <w:u w:val="single"/>
          <w:lang w:val="ru-RU"/>
        </w:rPr>
        <w:t>Вт.32:1,2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2DEB">
        <w:rPr>
          <w:rFonts w:ascii="Arial" w:hAnsi="Arial" w:cs="Arial"/>
          <w:sz w:val="28"/>
          <w:szCs w:val="28"/>
          <w:lang w:val="ru-RU"/>
        </w:rPr>
        <w:t>.</w:t>
      </w:r>
    </w:p>
    <w:p w14:paraId="78BA45A5" w14:textId="77777777" w:rsidR="008C07F6" w:rsidRPr="00D42DE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EC5F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«Израиль» – воин молитвы. </w:t>
      </w:r>
    </w:p>
    <w:p w14:paraId="5ACDC52F" w14:textId="77777777" w:rsidR="008C07F6" w:rsidRPr="007A72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2933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быть росою для Израиля, если Израиль, называется этим именем но, не отвечает требованиям воина молитвы, чтобы слушать что говорит Бог, через благовествуемое слово Своих посланников, и с удовольствием немедленно и неукоснительно выполнять услышанное.</w:t>
      </w:r>
    </w:p>
    <w:p w14:paraId="1AA6511E" w14:textId="77777777" w:rsidR="008C07F6" w:rsidRPr="007A72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29ED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72F7">
        <w:rPr>
          <w:rFonts w:ascii="Arial" w:hAnsi="Arial" w:cs="Arial"/>
          <w:sz w:val="28"/>
          <w:szCs w:val="28"/>
          <w:lang w:val="ru-RU"/>
        </w:rPr>
        <w:t>Но не то, чтобы слово Божие не сбылось: ибо не все те Израильтяне, которые от Израиля; и не все дети Авраама, которые от семени его, но сказано: в Исааке наречется тебе семя. 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72F7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72F7">
        <w:rPr>
          <w:rFonts w:ascii="Arial" w:hAnsi="Arial" w:cs="Arial"/>
          <w:sz w:val="28"/>
          <w:szCs w:val="28"/>
          <w:lang w:val="ru-RU"/>
        </w:rPr>
        <w:t>.</w:t>
      </w:r>
    </w:p>
    <w:p w14:paraId="2314D87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1C0AA1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Познавая правые пути Господни, через слушание и принятие в своё сердце, благовествуемого семени слова истины: </w:t>
      </w:r>
    </w:p>
    <w:p w14:paraId="074A06EE" w14:textId="77777777" w:rsidR="008C07F6" w:rsidRPr="00F8365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F8928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Мы расцветём, как лилия. </w:t>
      </w:r>
    </w:p>
    <w:p w14:paraId="041A3C7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Пустим корни свои, как Ливан.</w:t>
      </w:r>
    </w:p>
    <w:p w14:paraId="7D8F02B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Наши ветви расширятся.</w:t>
      </w:r>
    </w:p>
    <w:p w14:paraId="7267092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Наша красота, будет подобно красоте маслины.</w:t>
      </w:r>
    </w:p>
    <w:p w14:paraId="75D6261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Наше благоухание, будут подобно благоуханию Ливана.</w:t>
      </w:r>
    </w:p>
    <w:p w14:paraId="3380C209" w14:textId="77777777" w:rsidR="008C07F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0A03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 слова, становится</w:t>
      </w:r>
      <w:r w:rsidRPr="009410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сердце Верой Божией, расцветающей, как лилия. </w:t>
      </w:r>
    </w:p>
    <w:p w14:paraId="462F7316" w14:textId="77777777" w:rsidR="008C07F6" w:rsidRPr="00F83655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EFED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семени, из которого выросла и расцвела лилия – это семя истины, содержащее в себе программу Царства Небесного, которое мы приняли, в добрую почву своего сердца, через слушание и повиновение слову истины.</w:t>
      </w:r>
    </w:p>
    <w:p w14:paraId="48625A03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406E0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Мудрое и разумное сердце человека – это программное устройство, для программы жизни Божией, содержащейся в семени слова истины. </w:t>
      </w:r>
    </w:p>
    <w:p w14:paraId="0128746E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7442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6098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19CE6A1E" w14:textId="77777777" w:rsidR="008C07F6" w:rsidRPr="008576B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9C6C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E6098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1E6098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1E6098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3DDCB8BC" w14:textId="77777777" w:rsidR="008C07F6" w:rsidRPr="008576B2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7CD5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E6098">
        <w:rPr>
          <w:rFonts w:ascii="Arial" w:hAnsi="Arial" w:cs="Arial"/>
          <w:sz w:val="28"/>
          <w:szCs w:val="28"/>
          <w:lang w:val="ru-RU"/>
        </w:rPr>
        <w:t>аш же Отец знает, что вы имеете нужду в том; наипаче ищите Царствия Божия,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6098">
        <w:rPr>
          <w:rFonts w:ascii="Arial" w:hAnsi="Arial" w:cs="Arial"/>
          <w:sz w:val="28"/>
          <w:szCs w:val="28"/>
          <w:u w:val="single"/>
          <w:lang w:val="ru-RU"/>
        </w:rPr>
        <w:t>Лк.12:27-31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E6098">
        <w:rPr>
          <w:rFonts w:ascii="Arial" w:hAnsi="Arial" w:cs="Arial"/>
          <w:sz w:val="28"/>
          <w:szCs w:val="28"/>
          <w:lang w:val="ru-RU"/>
        </w:rPr>
        <w:t>.</w:t>
      </w:r>
    </w:p>
    <w:p w14:paraId="5B7DD35B" w14:textId="77777777" w:rsidR="008C07F6" w:rsidRPr="0030601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225DA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в достоинстве расцветающей лилии – становится в нашем сердце, славой Божией, облекающей нас в защиту, от беспокойства и страха, что нам есть, что пить.</w:t>
      </w:r>
    </w:p>
    <w:p w14:paraId="0A12BCDE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44B9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 слова, становится</w:t>
      </w:r>
      <w:r w:rsidRPr="009410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сердце, как Ливанский кедр, пускающий корни в глубину. </w:t>
      </w:r>
    </w:p>
    <w:p w14:paraId="5035C45D" w14:textId="77777777" w:rsidR="008C07F6" w:rsidRPr="0031266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071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C7BD3">
        <w:rPr>
          <w:rFonts w:ascii="Arial" w:hAnsi="Arial" w:cs="Arial"/>
          <w:sz w:val="28"/>
          <w:szCs w:val="28"/>
          <w:lang w:val="ru-RU"/>
        </w:rPr>
        <w:t>а даст вам, по богатству славы Своей, крепко утвердиться Д</w:t>
      </w:r>
      <w:r>
        <w:rPr>
          <w:rFonts w:ascii="Arial" w:hAnsi="Arial" w:cs="Arial"/>
          <w:sz w:val="28"/>
          <w:szCs w:val="28"/>
          <w:lang w:val="ru-RU"/>
        </w:rPr>
        <w:t>ухом Его во внутреннем человеке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BD3">
        <w:rPr>
          <w:rFonts w:ascii="Arial" w:hAnsi="Arial" w:cs="Arial"/>
          <w:sz w:val="28"/>
          <w:szCs w:val="28"/>
          <w:lang w:val="ru-RU"/>
        </w:rPr>
        <w:t>.</w:t>
      </w:r>
    </w:p>
    <w:p w14:paraId="570AE480" w14:textId="77777777" w:rsidR="008C07F6" w:rsidRPr="005056C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CEDB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месте Писания, богатство славы Божией, обуславливающей Веру Божию в нашем сердце, которая была представлена в расцветающей лилии, обнаруживает себя, в Ливанском кедре, пускающим свои корни в глубину.</w:t>
      </w:r>
    </w:p>
    <w:p w14:paraId="3768A946" w14:textId="77777777" w:rsidR="008C07F6" w:rsidRPr="005056C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2BED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6C4">
        <w:rPr>
          <w:rFonts w:ascii="Arial" w:hAnsi="Arial" w:cs="Arial"/>
          <w:sz w:val="28"/>
          <w:szCs w:val="28"/>
          <w:lang w:val="ru-RU"/>
        </w:rPr>
        <w:t>Праведник возвышается подобно кедру на Ливане. Насажденные в доме Господнем, они цветут во дворах Бога нашего; они и в старости 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6C4">
        <w:rPr>
          <w:rFonts w:ascii="Arial" w:hAnsi="Arial" w:cs="Arial"/>
          <w:sz w:val="28"/>
          <w:szCs w:val="28"/>
          <w:u w:val="single"/>
          <w:lang w:val="ru-RU"/>
        </w:rPr>
        <w:t>Пс.91:13-16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6C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CF3057" w14:textId="77777777" w:rsidR="008C07F6" w:rsidRPr="001F780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E605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Ливанских гор – это образ клятвенных обетований Божиих, которые мы получаем в доме Господнем.</w:t>
      </w:r>
    </w:p>
    <w:p w14:paraId="2C4277D8" w14:textId="77777777" w:rsidR="008C07F6" w:rsidRPr="00645AC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C609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Верою, принимая обетования Божии в своё сердце – мы становимся праведными в очах Бога, и получаем возможность, крепко утвердиться Духом Святым, в своём внутреннем человеке </w:t>
      </w:r>
    </w:p>
    <w:p w14:paraId="4911CFB4" w14:textId="77777777" w:rsidR="008C07F6" w:rsidRPr="001F780F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A003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«Будучи исполненными страхом Господним, который является плодом мудрости, взращенным из семени слова истины – они </w:t>
      </w:r>
      <w:r w:rsidRPr="005056C4">
        <w:rPr>
          <w:rFonts w:ascii="Arial" w:hAnsi="Arial" w:cs="Arial"/>
          <w:sz w:val="28"/>
          <w:szCs w:val="28"/>
          <w:lang w:val="ru-RU"/>
        </w:rPr>
        <w:t>плодовиты, сочны и свежи, 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6C7E173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0E8F2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 слова, становится</w:t>
      </w:r>
      <w:r w:rsidRPr="009410F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нашем сердце, как расширяющиеся ветви Ливанского кедра.</w:t>
      </w:r>
    </w:p>
    <w:p w14:paraId="02956289" w14:textId="77777777" w:rsidR="008C07F6" w:rsidRPr="005B002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1D459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C7BD3">
        <w:rPr>
          <w:rFonts w:ascii="Arial" w:hAnsi="Arial" w:cs="Arial"/>
          <w:sz w:val="28"/>
          <w:szCs w:val="28"/>
          <w:lang w:val="ru-RU"/>
        </w:rPr>
        <w:t xml:space="preserve">ерою вселиться Христу в сердца ваши, чтобы вы, укорененные и утвержденные в любви, могли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4C7BD3"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 w:rsidRPr="004C7BD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4C7BD3">
        <w:rPr>
          <w:rFonts w:ascii="Arial" w:hAnsi="Arial" w:cs="Arial"/>
          <w:sz w:val="28"/>
          <w:szCs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Еф.3:17</w:t>
      </w:r>
      <w:r w:rsidRPr="004C7BD3">
        <w:rPr>
          <w:rFonts w:ascii="Arial" w:hAnsi="Arial" w:cs="Arial"/>
          <w:sz w:val="28"/>
          <w:szCs w:val="28"/>
          <w:u w:val="single"/>
          <w:lang w:val="ru-RU"/>
        </w:rPr>
        <w:t>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7BD3">
        <w:rPr>
          <w:rFonts w:ascii="Arial" w:hAnsi="Arial" w:cs="Arial"/>
          <w:sz w:val="28"/>
          <w:szCs w:val="28"/>
          <w:lang w:val="ru-RU"/>
        </w:rPr>
        <w:t>.</w:t>
      </w:r>
    </w:p>
    <w:p w14:paraId="536C251D" w14:textId="77777777" w:rsidR="008C07F6" w:rsidRPr="005056C4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D89EA7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корни Ливанского кедра, обнаруживают себя, в его расширяющихся ветвях.</w:t>
      </w:r>
    </w:p>
    <w:p w14:paraId="6F4B53B1" w14:textId="77777777" w:rsidR="008C07F6" w:rsidRPr="0031266B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6A436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Широта ветвей Ливанского кедра, состоит в том,</w:t>
      </w:r>
      <w:r w:rsidRPr="005B00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овладеть данным нам Богом наследием, в усыновлении нашего тела, искуплением Христовым, которое всё ещё находится в плену смерти.</w:t>
      </w:r>
    </w:p>
    <w:p w14:paraId="40668FA6" w14:textId="77777777" w:rsidR="008C07F6" w:rsidRPr="005B002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19997" w14:textId="77777777" w:rsidR="008C07F6" w:rsidRPr="0001763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636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города.</w:t>
      </w:r>
    </w:p>
    <w:p w14:paraId="078DF7DF" w14:textId="77777777" w:rsidR="008C07F6" w:rsidRPr="0001763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ADA76" w14:textId="77777777" w:rsidR="008C07F6" w:rsidRPr="0001763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636">
        <w:rPr>
          <w:rFonts w:ascii="Arial" w:hAnsi="Arial" w:cs="Arial"/>
          <w:sz w:val="28"/>
          <w:szCs w:val="28"/>
          <w:lang w:val="ru-RU"/>
        </w:rPr>
        <w:lastRenderedPageBreak/>
        <w:t>Не бойся, ибо не будешь постыжена; не смущайся, ибо не будешь в поругании: ты забудешь посрамление юности твоей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17636">
        <w:rPr>
          <w:rFonts w:ascii="Arial" w:hAnsi="Arial" w:cs="Arial"/>
          <w:sz w:val="28"/>
          <w:szCs w:val="28"/>
          <w:lang w:val="ru-RU"/>
        </w:rPr>
        <w:t xml:space="preserve"> и не будешь более вспоминать о бесславии вдовства твоего.</w:t>
      </w:r>
    </w:p>
    <w:p w14:paraId="5A4BC066" w14:textId="77777777" w:rsidR="008C07F6" w:rsidRPr="0001763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0F9AC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636">
        <w:rPr>
          <w:rFonts w:ascii="Arial" w:hAnsi="Arial" w:cs="Arial"/>
          <w:sz w:val="28"/>
          <w:szCs w:val="28"/>
          <w:lang w:val="ru-RU"/>
        </w:rPr>
        <w:t xml:space="preserve">Ибо твой Творец есть супруг твой; Господь </w:t>
      </w:r>
      <w:proofErr w:type="spellStart"/>
      <w:r w:rsidRPr="00017636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017636">
        <w:rPr>
          <w:rFonts w:ascii="Arial" w:hAnsi="Arial" w:cs="Arial"/>
          <w:sz w:val="28"/>
          <w:szCs w:val="28"/>
          <w:lang w:val="ru-RU"/>
        </w:rPr>
        <w:t xml:space="preserve"> - имя Его; и Искупитель твой - </w:t>
      </w:r>
      <w:proofErr w:type="spellStart"/>
      <w:r w:rsidRPr="0001763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01763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017636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17636">
        <w:rPr>
          <w:rFonts w:ascii="Arial" w:hAnsi="Arial" w:cs="Arial"/>
          <w:sz w:val="28"/>
          <w:szCs w:val="28"/>
          <w:lang w:val="ru-RU"/>
        </w:rPr>
        <w:t>: Богом всей земли назовется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7636">
        <w:rPr>
          <w:rFonts w:ascii="Arial" w:hAnsi="Arial" w:cs="Arial"/>
          <w:sz w:val="28"/>
          <w:szCs w:val="28"/>
          <w:u w:val="single"/>
          <w:lang w:val="ru-RU"/>
        </w:rPr>
        <w:t>Ис.54:2-5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7636">
        <w:rPr>
          <w:rFonts w:ascii="Arial" w:hAnsi="Arial" w:cs="Arial"/>
          <w:sz w:val="28"/>
          <w:szCs w:val="28"/>
          <w:lang w:val="ru-RU"/>
        </w:rPr>
        <w:t>.</w:t>
      </w:r>
    </w:p>
    <w:p w14:paraId="3717158D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2827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семени, слова истины, становится в нашем сердце, как красота маслины.</w:t>
      </w:r>
    </w:p>
    <w:p w14:paraId="7472CFB6" w14:textId="77777777" w:rsidR="008C07F6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76ED4" w14:textId="77777777" w:rsidR="008C07F6" w:rsidRPr="002C2CCD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CCD">
        <w:rPr>
          <w:rFonts w:ascii="Arial" w:hAnsi="Arial" w:cs="Arial"/>
          <w:sz w:val="28"/>
          <w:szCs w:val="28"/>
          <w:lang w:val="ru-RU"/>
        </w:rPr>
        <w:t xml:space="preserve">А я, как зеленеющая маслина, в доме Божием, и уповаю на милость Божию во веки веков, вечно буду славить Тебя за то, что Ты </w:t>
      </w:r>
      <w:proofErr w:type="spellStart"/>
      <w:r w:rsidRPr="002C2CCD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Pr="002C2CCD">
        <w:rPr>
          <w:rFonts w:ascii="Arial" w:hAnsi="Arial" w:cs="Arial"/>
          <w:sz w:val="28"/>
          <w:szCs w:val="28"/>
          <w:lang w:val="ru-RU"/>
        </w:rPr>
        <w:t>, и уповать на имя Твое, ибо оно благо пред святыми Твоими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CCD">
        <w:rPr>
          <w:rFonts w:ascii="Arial" w:hAnsi="Arial" w:cs="Arial"/>
          <w:sz w:val="28"/>
          <w:szCs w:val="28"/>
          <w:u w:val="single"/>
          <w:lang w:val="ru-RU"/>
        </w:rPr>
        <w:t>Пс.51:10,11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CCD">
        <w:rPr>
          <w:rFonts w:ascii="Arial" w:hAnsi="Arial" w:cs="Arial"/>
          <w:sz w:val="28"/>
          <w:szCs w:val="28"/>
          <w:lang w:val="ru-RU"/>
        </w:rPr>
        <w:t>.</w:t>
      </w:r>
    </w:p>
    <w:p w14:paraId="1383A2A5" w14:textId="77777777" w:rsidR="008C07F6" w:rsidRPr="00E27EF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34F8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красота маслины, состоит в том, что из плодов масличного дерева, выбивался чистый елей, для золотого чеканного светильника, стоящего на южной стороне храма.</w:t>
      </w:r>
    </w:p>
    <w:p w14:paraId="660E1793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AB4B1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sz w:val="28"/>
          <w:szCs w:val="28"/>
          <w:lang w:val="ru-RU"/>
        </w:rPr>
        <w:t xml:space="preserve">И вели сынам </w:t>
      </w:r>
      <w:proofErr w:type="spellStart"/>
      <w:r w:rsidRPr="0070414E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70414E">
        <w:rPr>
          <w:rFonts w:ascii="Arial" w:hAnsi="Arial" w:cs="Arial"/>
          <w:sz w:val="28"/>
          <w:szCs w:val="28"/>
          <w:lang w:val="ru-RU"/>
        </w:rPr>
        <w:t xml:space="preserve">, чтобы они приносили тебе елей чистый, выбитый из маслин, для освещения, чтобы горел светильник во всякое время; в скинии собрания вне завесы, которая пред ковчегом откровения, будет зажигать его Аарон </w:t>
      </w:r>
    </w:p>
    <w:p w14:paraId="576C0E96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885E7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414E">
        <w:rPr>
          <w:rFonts w:ascii="Arial" w:hAnsi="Arial" w:cs="Arial"/>
          <w:sz w:val="28"/>
          <w:szCs w:val="28"/>
          <w:lang w:val="ru-RU"/>
        </w:rPr>
        <w:t xml:space="preserve"> сыновья его, от вечера до утра, пред </w:t>
      </w:r>
      <w:proofErr w:type="spellStart"/>
      <w:r w:rsidRPr="0070414E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70414E">
        <w:rPr>
          <w:rFonts w:ascii="Arial" w:hAnsi="Arial" w:cs="Arial"/>
          <w:sz w:val="28"/>
          <w:szCs w:val="28"/>
          <w:lang w:val="ru-RU"/>
        </w:rPr>
        <w:t xml:space="preserve"> Господним. Это устав вечный для поколений их от сынов </w:t>
      </w:r>
      <w:proofErr w:type="spellStart"/>
      <w:r w:rsidRPr="0070414E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414E">
        <w:rPr>
          <w:rFonts w:ascii="Arial" w:hAnsi="Arial" w:cs="Arial"/>
          <w:sz w:val="28"/>
          <w:szCs w:val="28"/>
          <w:u w:val="single"/>
          <w:lang w:val="ru-RU"/>
        </w:rPr>
        <w:t>Исх.27:20,21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414E">
        <w:rPr>
          <w:rFonts w:ascii="Arial" w:hAnsi="Arial" w:cs="Arial"/>
          <w:sz w:val="28"/>
          <w:szCs w:val="28"/>
          <w:lang w:val="ru-RU"/>
        </w:rPr>
        <w:t>.</w:t>
      </w:r>
    </w:p>
    <w:p w14:paraId="15B5E0F6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4025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елеем, выбитым из плодов масличного дерева, помазывались – пророки, священники, цари, и прокажённые.</w:t>
      </w:r>
    </w:p>
    <w:p w14:paraId="4C5C01E1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0E8E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0414E">
        <w:rPr>
          <w:rFonts w:ascii="Arial" w:hAnsi="Arial" w:cs="Arial"/>
          <w:sz w:val="28"/>
          <w:szCs w:val="28"/>
          <w:lang w:val="ru-RU"/>
        </w:rPr>
        <w:t xml:space="preserve"> облеки Аарона в священные одежды, и помажь его, и освяти его, чтобы он был священником Мне. И сынов его приведи, и одень их в хитоны, и помажь их, как помазал ты отца их, чтобы они были священниками Мне, и помазание их посвятит их в вечное священство в роды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414E">
        <w:rPr>
          <w:rFonts w:ascii="Arial" w:hAnsi="Arial" w:cs="Arial"/>
          <w:sz w:val="28"/>
          <w:szCs w:val="28"/>
          <w:u w:val="single"/>
          <w:lang w:val="ru-RU"/>
        </w:rPr>
        <w:t>Исх.40:13-15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414E">
        <w:rPr>
          <w:rFonts w:ascii="Arial" w:hAnsi="Arial" w:cs="Arial"/>
          <w:sz w:val="28"/>
          <w:szCs w:val="28"/>
          <w:lang w:val="ru-RU"/>
        </w:rPr>
        <w:t>.</w:t>
      </w:r>
    </w:p>
    <w:p w14:paraId="03B2FF45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7B36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из древесины масличного дерева, были сделаны двери, с пятиугольными косяками, для входа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DA9C094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DBFA3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EF8">
        <w:rPr>
          <w:rFonts w:ascii="Arial" w:hAnsi="Arial" w:cs="Arial"/>
          <w:sz w:val="28"/>
          <w:szCs w:val="28"/>
          <w:lang w:val="ru-RU"/>
        </w:rPr>
        <w:t xml:space="preserve">Для входа в </w:t>
      </w:r>
      <w:proofErr w:type="spellStart"/>
      <w:r w:rsidRPr="00E27EF8">
        <w:rPr>
          <w:rFonts w:ascii="Arial" w:hAnsi="Arial" w:cs="Arial"/>
          <w:sz w:val="28"/>
          <w:szCs w:val="28"/>
          <w:lang w:val="ru-RU"/>
        </w:rPr>
        <w:t>давир</w:t>
      </w:r>
      <w:proofErr w:type="spellEnd"/>
      <w:r w:rsidRPr="00E27EF8">
        <w:rPr>
          <w:rFonts w:ascii="Arial" w:hAnsi="Arial" w:cs="Arial"/>
          <w:sz w:val="28"/>
          <w:szCs w:val="28"/>
          <w:lang w:val="ru-RU"/>
        </w:rPr>
        <w:t xml:space="preserve"> сделал двери из масличного дерева, с пятиугольными косяками. На двух половинах дверей из масличного дерева он сделал резных херувимов и пальмы и распускающиеся </w:t>
      </w:r>
      <w:r w:rsidRPr="00E27EF8">
        <w:rPr>
          <w:rFonts w:ascii="Arial" w:hAnsi="Arial" w:cs="Arial"/>
          <w:sz w:val="28"/>
          <w:szCs w:val="28"/>
          <w:lang w:val="ru-RU"/>
        </w:rPr>
        <w:lastRenderedPageBreak/>
        <w:t>цветы и обложил золотом; покрыл золотом и херувимов и пальмы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7EF8">
        <w:rPr>
          <w:rFonts w:ascii="Arial" w:hAnsi="Arial" w:cs="Arial"/>
          <w:sz w:val="28"/>
          <w:szCs w:val="28"/>
          <w:u w:val="single"/>
          <w:lang w:val="ru-RU"/>
        </w:rPr>
        <w:t>3.Цар.6:31-32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EF8">
        <w:rPr>
          <w:rFonts w:ascii="Arial" w:hAnsi="Arial" w:cs="Arial"/>
          <w:sz w:val="28"/>
          <w:szCs w:val="28"/>
          <w:lang w:val="ru-RU"/>
        </w:rPr>
        <w:t>.</w:t>
      </w:r>
    </w:p>
    <w:p w14:paraId="15BDBEBD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B091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414E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из древесины масличного дерева, были сделаны,</w:t>
      </w:r>
      <w:r w:rsidRPr="007041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два херувима,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десять локтей, с размахом крыл в десять локтей, чтобы осенять собою золотой ковчег завета.</w:t>
      </w:r>
    </w:p>
    <w:p w14:paraId="78A791B0" w14:textId="77777777" w:rsidR="008C07F6" w:rsidRPr="0070414E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F5D6" w14:textId="77777777" w:rsidR="008C07F6" w:rsidRPr="00E27EF8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сделал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</w:t>
      </w:r>
      <w:r w:rsidRPr="00E27EF8">
        <w:rPr>
          <w:rFonts w:ascii="Arial" w:hAnsi="Arial" w:cs="Arial"/>
          <w:sz w:val="28"/>
          <w:szCs w:val="28"/>
          <w:lang w:val="ru-RU"/>
        </w:rPr>
        <w:t>авире</w:t>
      </w:r>
      <w:proofErr w:type="spellEnd"/>
      <w:r w:rsidRPr="00E27EF8">
        <w:rPr>
          <w:rFonts w:ascii="Arial" w:hAnsi="Arial" w:cs="Arial"/>
          <w:sz w:val="28"/>
          <w:szCs w:val="28"/>
          <w:lang w:val="ru-RU"/>
        </w:rPr>
        <w:t xml:space="preserve"> двух херувимов из масличного дерева, </w:t>
      </w:r>
      <w:proofErr w:type="spellStart"/>
      <w:r w:rsidRPr="00E27EF8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E27EF8">
        <w:rPr>
          <w:rFonts w:ascii="Arial" w:hAnsi="Arial" w:cs="Arial"/>
          <w:sz w:val="28"/>
          <w:szCs w:val="28"/>
          <w:lang w:val="ru-RU"/>
        </w:rPr>
        <w:t xml:space="preserve"> в десять локтей. Одно крыло херувима было в пять локтей и другое крыло херувима в пять локтей; десять локтей было от одного конца крыльев его до другого конца крыльев его.</w:t>
      </w:r>
    </w:p>
    <w:p w14:paraId="6DBFF7F8" w14:textId="77777777" w:rsidR="008C07F6" w:rsidRPr="00E27EF8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8CE24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7EF8">
        <w:rPr>
          <w:rFonts w:ascii="Arial" w:hAnsi="Arial" w:cs="Arial"/>
          <w:sz w:val="28"/>
          <w:szCs w:val="28"/>
          <w:lang w:val="ru-RU"/>
        </w:rPr>
        <w:t>И поставил он херувимов среди внутренней части храма. Крылья же херувимов были распростерты, и касалось крыло одного одной стены, а крыло другого херувима касалось другой стены; другие же крылья их среди храма сходились крыло с крылом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7EF8">
        <w:rPr>
          <w:rFonts w:ascii="Arial" w:hAnsi="Arial" w:cs="Arial"/>
          <w:sz w:val="28"/>
          <w:szCs w:val="28"/>
          <w:u w:val="single"/>
          <w:lang w:val="ru-RU"/>
        </w:rPr>
        <w:t>3.Цар.6:23-27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7EF8">
        <w:rPr>
          <w:rFonts w:ascii="Arial" w:hAnsi="Arial" w:cs="Arial"/>
          <w:sz w:val="28"/>
          <w:szCs w:val="28"/>
          <w:lang w:val="ru-RU"/>
        </w:rPr>
        <w:t>.</w:t>
      </w:r>
    </w:p>
    <w:p w14:paraId="19292E65" w14:textId="77777777" w:rsidR="008C07F6" w:rsidRPr="009410F7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5A12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Программа жизни Божией, принятая в добрую почву сердца, через слушание, благовествуемого семени, слова, становится в нашем сердце, как благоухание, подобное благоуханию от Ливанского кедра.</w:t>
      </w:r>
    </w:p>
    <w:p w14:paraId="1363FB16" w14:textId="77777777" w:rsidR="008C07F6" w:rsidRPr="00EB5ED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42B05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образ кедра – это образ праведности сердца, которая в исповеданиях веры сердца, творит правду, в неукоснительном правосудии Бога то, всякий раз, когда мы вершим правосудие Бога, мы распространяем благоухание кедра</w:t>
      </w:r>
    </w:p>
    <w:p w14:paraId="1E134938" w14:textId="77777777" w:rsidR="008C07F6" w:rsidRPr="00EB5ED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EC9A1F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2C2CCD">
        <w:rPr>
          <w:rFonts w:ascii="Arial" w:hAnsi="Arial" w:cs="Arial"/>
          <w:sz w:val="28"/>
          <w:szCs w:val="28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</w:t>
      </w:r>
    </w:p>
    <w:p w14:paraId="63E17A9D" w14:textId="77777777" w:rsidR="008C07F6" w:rsidRPr="002C2CCD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9D3B1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2CCD">
        <w:rPr>
          <w:rFonts w:ascii="Arial" w:hAnsi="Arial" w:cs="Arial"/>
          <w:sz w:val="28"/>
          <w:szCs w:val="28"/>
          <w:lang w:val="ru-RU"/>
        </w:rPr>
        <w:t xml:space="preserve"> в погибающих: для одних запах смертоносный на смерть, а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2CCD">
        <w:rPr>
          <w:rFonts w:ascii="Arial" w:hAnsi="Arial" w:cs="Arial"/>
          <w:sz w:val="28"/>
          <w:szCs w:val="28"/>
          <w:u w:val="single"/>
          <w:lang w:val="ru-RU"/>
        </w:rPr>
        <w:t>2.Кор.2:14-17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CCD">
        <w:rPr>
          <w:rFonts w:ascii="Arial" w:hAnsi="Arial" w:cs="Arial"/>
          <w:sz w:val="28"/>
          <w:szCs w:val="28"/>
          <w:lang w:val="ru-RU"/>
        </w:rPr>
        <w:t>.</w:t>
      </w:r>
    </w:p>
    <w:p w14:paraId="4BAB1467" w14:textId="77777777" w:rsidR="008C07F6" w:rsidRPr="00EB5ED1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A8ADB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придя к Богу, мы не уразумеем программу Божественной жизни, в семени благовествуемого слова, на правых путях Господних, мы утратим залог нашего спасения. В силу этого, наши имена, навсегда будут изглажены из Книги жизни.</w:t>
      </w:r>
    </w:p>
    <w:p w14:paraId="49EDF2C9" w14:textId="77777777" w:rsidR="008C07F6" w:rsidRPr="00DD1970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7F358" w14:textId="77777777" w:rsidR="008C07F6" w:rsidRDefault="008C07F6" w:rsidP="008C07F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Мудрость разуметь правые пути Господни, чтобы познавать их своим сердцем, и ходить по ним – состоит в нашем решении, приклонить своё ухо к словам человека, представляющего отцовство Бога, и следовать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за этим человеком так, как он следует за Христом, в проповедуемых им истинах.</w:t>
      </w:r>
    </w:p>
    <w:p w14:paraId="228F4725" w14:textId="77777777" w:rsidR="008C07F6" w:rsidRPr="00CE77EC" w:rsidRDefault="008C07F6" w:rsidP="008C07F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A2418" w14:textId="77777777" w:rsidR="00CA5F63" w:rsidRPr="005637C9" w:rsidRDefault="00091080">
      <w:pPr>
        <w:rPr>
          <w:lang w:val="ru-RU"/>
        </w:rPr>
      </w:pPr>
    </w:p>
    <w:sectPr w:rsidR="00CA5F63" w:rsidRPr="005637C9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B2CC5" w14:textId="77777777" w:rsidR="00091080" w:rsidRDefault="00091080" w:rsidP="008C07F6">
      <w:r>
        <w:separator/>
      </w:r>
    </w:p>
  </w:endnote>
  <w:endnote w:type="continuationSeparator" w:id="0">
    <w:p w14:paraId="24113D70" w14:textId="77777777" w:rsidR="00091080" w:rsidRDefault="00091080" w:rsidP="008C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872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1DDD05" w14:textId="28CEE602" w:rsidR="008C07F6" w:rsidRDefault="008C07F6" w:rsidP="00E71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8944B7" w14:textId="77777777" w:rsidR="008C07F6" w:rsidRDefault="008C07F6" w:rsidP="008C0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19191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29FCF6" w14:textId="5D19ED2C" w:rsidR="008C07F6" w:rsidRDefault="008C07F6" w:rsidP="00E713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7FE7">
          <w:rPr>
            <w:rStyle w:val="PageNumber"/>
            <w:noProof/>
          </w:rPr>
          <w:t>15</w:t>
        </w:r>
        <w:r>
          <w:rPr>
            <w:rStyle w:val="PageNumber"/>
          </w:rPr>
          <w:fldChar w:fldCharType="end"/>
        </w:r>
      </w:p>
    </w:sdtContent>
  </w:sdt>
  <w:p w14:paraId="4E32E939" w14:textId="77777777" w:rsidR="008C07F6" w:rsidRDefault="008C07F6" w:rsidP="008C0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C8CB8" w14:textId="77777777" w:rsidR="00091080" w:rsidRDefault="00091080" w:rsidP="008C07F6">
      <w:r>
        <w:separator/>
      </w:r>
    </w:p>
  </w:footnote>
  <w:footnote w:type="continuationSeparator" w:id="0">
    <w:p w14:paraId="2A917EE3" w14:textId="77777777" w:rsidR="00091080" w:rsidRDefault="00091080" w:rsidP="008C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F6"/>
    <w:rsid w:val="00017FE7"/>
    <w:rsid w:val="00091080"/>
    <w:rsid w:val="001221CE"/>
    <w:rsid w:val="005637C9"/>
    <w:rsid w:val="006313C4"/>
    <w:rsid w:val="008C07F6"/>
    <w:rsid w:val="00935CD1"/>
    <w:rsid w:val="00945AD2"/>
    <w:rsid w:val="00A32DCD"/>
    <w:rsid w:val="00C361CC"/>
    <w:rsid w:val="00C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85FE"/>
  <w15:chartTrackingRefBased/>
  <w15:docId w15:val="{2035A83E-9829-BE4C-A23D-B25D5519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7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0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7F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C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4</cp:revision>
  <dcterms:created xsi:type="dcterms:W3CDTF">2019-06-02T22:07:00Z</dcterms:created>
  <dcterms:modified xsi:type="dcterms:W3CDTF">2021-02-28T23:43:00Z</dcterms:modified>
</cp:coreProperties>
</file>