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730F" w14:textId="5CBE4FE4" w:rsidR="00507B2D" w:rsidRPr="00507B2D" w:rsidRDefault="00507B2D" w:rsidP="00507B2D">
      <w:pPr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Февраль 14, 2021 –</w:t>
      </w:r>
      <w:r w:rsidRPr="00507B2D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Воскресенье</w:t>
      </w:r>
    </w:p>
    <w:p w14:paraId="14CD388A" w14:textId="77777777" w:rsidR="00507B2D" w:rsidRDefault="00507B2D" w:rsidP="00507B2D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79243401" w14:textId="0C0BC2FC" w:rsidR="00134470" w:rsidRDefault="00507B2D" w:rsidP="00507B2D">
      <w:pPr>
        <w:jc w:val="right"/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</w:pPr>
      <w:r w:rsidRPr="00507B2D"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  <w:t xml:space="preserve">(Конспект проповеди за </w:t>
      </w:r>
      <w:r w:rsidR="00134470" w:rsidRPr="00507B2D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04.09.1</w:t>
      </w:r>
      <w:r w:rsidRPr="00507B2D">
        <w:rPr>
          <w:rFonts w:ascii="Arial Narrow" w:hAnsi="Arial Narrow" w:cs="Arial"/>
          <w:bCs/>
          <w:i/>
          <w:color w:val="808080" w:themeColor="background1" w:themeShade="80"/>
          <w:sz w:val="22"/>
          <w:szCs w:val="22"/>
          <w:lang w:val="ru-RU"/>
        </w:rPr>
        <w:t>7)</w:t>
      </w:r>
    </w:p>
    <w:p w14:paraId="3A43F944" w14:textId="77777777" w:rsidR="00507B2D" w:rsidRPr="00507B2D" w:rsidRDefault="00507B2D" w:rsidP="00507B2D">
      <w:pPr>
        <w:jc w:val="right"/>
        <w:rPr>
          <w:rFonts w:ascii="Arial" w:hAnsi="Arial" w:cs="Arial"/>
          <w:bCs/>
          <w:i/>
          <w:color w:val="808080" w:themeColor="background1" w:themeShade="80"/>
          <w:sz w:val="22"/>
          <w:szCs w:val="22"/>
          <w:lang w:val="ru-RU"/>
        </w:rPr>
      </w:pPr>
    </w:p>
    <w:p w14:paraId="7CEBFD60" w14:textId="77777777" w:rsidR="00134470" w:rsidRPr="0081422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44530" w14:textId="77777777" w:rsidR="00134470" w:rsidRPr="00CB56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BEF8EA" w14:textId="77777777" w:rsidR="00134470" w:rsidRPr="00264F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A5FDE81" w14:textId="77777777" w:rsidR="00134470" w:rsidRPr="007670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EF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ED16149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DDF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1AC3EAE6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732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9F09487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EC48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63454AF3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92E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8D0DD" w14:textId="77777777" w:rsidR="00134470" w:rsidRPr="002631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178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2059FAD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AC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0C9DFAF0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91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7939B" w14:textId="77777777" w:rsidR="00134470" w:rsidRPr="0006148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841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33B54316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84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F7E9B79" w14:textId="77777777" w:rsidR="00134470" w:rsidRPr="00420FE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3F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4D8F90E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41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66F5433E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183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2B16302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16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71DCE180" w14:textId="77777777" w:rsidR="00134470" w:rsidRPr="005159D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C3EF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4B4A473" w14:textId="77777777" w:rsidR="00134470" w:rsidRPr="00ED45C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94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3E5A8ED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E7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16491C6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00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47D1D825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EF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26BAD560" w14:textId="77777777" w:rsidR="00134470" w:rsidRPr="0081692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89A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41744C53" w14:textId="77777777" w:rsidR="00134470" w:rsidRPr="00CB27F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A0F0E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A47C011" w14:textId="77777777" w:rsidR="00134470" w:rsidRPr="00C55F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0B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FE72B" w14:textId="77777777" w:rsidR="00134470" w:rsidRPr="002040F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418F0" w14:textId="77777777" w:rsidR="00134470" w:rsidRPr="000F3A57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72D917E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749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30D0C18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5A78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64878F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556CD3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E0AA2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90D951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091D596B" w14:textId="77777777" w:rsidR="00134470" w:rsidRPr="0097720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C0A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713DFFFE" w14:textId="77777777" w:rsidR="00134470" w:rsidRPr="007137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B80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01AB791B" w14:textId="77777777" w:rsidR="00134470" w:rsidRPr="0020783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1C51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1E02093A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BD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69026EBE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F4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C0231E0" w14:textId="77777777" w:rsidR="00134470" w:rsidRPr="0043350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5C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5F200972" w14:textId="77777777" w:rsidR="00134470" w:rsidRPr="0045254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7407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7610FE34" w14:textId="77777777" w:rsidR="00134470" w:rsidRPr="00C1002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4FD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45A0F9DE" w14:textId="77777777" w:rsidR="00134470" w:rsidRPr="00120DB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E89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1C146507" w14:textId="77777777" w:rsidR="00134470" w:rsidRPr="00910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4735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F79BA7A" w14:textId="77777777" w:rsidR="00134470" w:rsidRPr="00D221DB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3CD69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31C0EFC" w14:textId="77777777" w:rsidR="00134470" w:rsidRPr="00E373FF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77AB38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57F05CBB" w14:textId="77777777" w:rsidR="00134470" w:rsidRPr="00120DB6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26686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31C3EE6F" w14:textId="77777777" w:rsidR="00134470" w:rsidRPr="00E919D5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9EE4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lastRenderedPageBreak/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EA93EDB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D2C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Сами по себе:</w:t>
      </w:r>
    </w:p>
    <w:p w14:paraId="08F0D0EA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B45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EFEA433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F1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как образ молитвы – это средство, которое используется для достижения этой доброй цели, выраженной в воле благой, угодной и совершенной. </w:t>
      </w:r>
    </w:p>
    <w:p w14:paraId="18610A14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7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являлся Сам Христос, Который открыл для нас Своей живой жертвой на кресте, путь к наследию, содержащемуся в Его пречистой Крови.</w:t>
      </w:r>
    </w:p>
    <w:p w14:paraId="06FABF3D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29E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8604DBA" w14:textId="77777777" w:rsidR="00134470" w:rsidRPr="00AA525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B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637FDB91" w14:textId="77777777" w:rsidR="00134470" w:rsidRPr="006C67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7277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252A9C6" w14:textId="77777777" w:rsidR="00134470" w:rsidRPr="00EA31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7CFB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F8A7EE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F170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и, которые являются ключами, к вхождению в Царство Небесное, представленное в нашем сердце, в Древе жизни.</w:t>
      </w:r>
    </w:p>
    <w:p w14:paraId="3833188C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184C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перешли к рассматриванию плодов воскресения, в плодах дерева жизни, двенадцать раз приносящим плод, дающим на каждый месяц плод свой. А, посему:</w:t>
      </w:r>
    </w:p>
    <w:p w14:paraId="3B8ECE69" w14:textId="77777777" w:rsidR="00134470" w:rsidRPr="005D5FE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1540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12509D9B" w14:textId="77777777" w:rsidR="00134470" w:rsidRPr="00A827D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04D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F42611">
        <w:rPr>
          <w:rFonts w:ascii="Arial" w:hAnsi="Arial" w:cs="Arial"/>
          <w:b/>
          <w:sz w:val="28"/>
          <w:szCs w:val="28"/>
          <w:lang w:val="ru-RU"/>
        </w:rPr>
        <w:t>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56B6B661" w14:textId="77777777" w:rsidR="00134470" w:rsidRPr="00B02A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79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совокупности же,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двенадцать жемчужных ворот, с именами двенадцати сынов Иакова – это ключи к входу в Царство Небесное, представляющие размер цены, за право вкушать, от плодов дерева жизни или, за право, облекаться в нового человека, созданного по Богу, Иисусом Христом, в праведности и святости истины. </w:t>
      </w:r>
    </w:p>
    <w:p w14:paraId="4756FBA5" w14:textId="77777777" w:rsidR="00134470" w:rsidRPr="0016662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D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0D652B80" w14:textId="77777777" w:rsidR="00134470" w:rsidRPr="004900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8F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7D77302D" w14:textId="77777777" w:rsidR="00134470" w:rsidRPr="00DD47A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026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плода нашего духа, в плоде дерева жизни, нового четвёртого месяца, который мы призваны принести, чтобы отвечать эталону совершенства, присущего нашему Небесному Отцу. </w:t>
      </w:r>
    </w:p>
    <w:p w14:paraId="2F5BB66C" w14:textId="77777777" w:rsidR="00134470" w:rsidRPr="004C667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20DD2" w14:textId="77777777" w:rsidR="00134470" w:rsidRDefault="00134470" w:rsidP="001344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рассматриваемый нами в образе плода дерева жизни четвёртого месяца, священного года и, десятого гражданского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года,  соответствовал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середины июня или июля – это </w:t>
      </w:r>
      <w:r>
        <w:rPr>
          <w:rFonts w:ascii="Arial" w:hAnsi="Arial" w:cs="Arial"/>
          <w:b/>
          <w:sz w:val="28"/>
          <w:szCs w:val="28"/>
          <w:lang w:val="ru-RU"/>
        </w:rPr>
        <w:t>«Таммуз»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E892128" w14:textId="77777777" w:rsidR="00134470" w:rsidRPr="002D639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DC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4252295" w14:textId="77777777" w:rsidR="00134470" w:rsidRPr="00321D8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CA0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C9ABC38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7C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0D439607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4A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b/>
          <w:sz w:val="28"/>
          <w:szCs w:val="28"/>
          <w:lang w:val="ru-RU"/>
        </w:rPr>
        <w:t>Разбитые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же, учения, которое было против нас. </w:t>
      </w:r>
    </w:p>
    <w:p w14:paraId="353E01C3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66D9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Рукописание, содержащееся в разбитых скрижалях завета, которые были против нас, Сын Божий, в образе лица Моисея, взял от наших взаимоотношений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36BB82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41D8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77AE9451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EF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6F9CFC8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52BD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39068AC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C487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 доказательстве того, что он, во Христе Иисусе законом Моисея, умер для закона Моисея, чтобы жить для Бога и, жить Богом, то он утратит своё спасение, которое он получил в формате залога.</w:t>
      </w:r>
    </w:p>
    <w:p w14:paraId="504560C9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F19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3CA6D6EB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BD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этом событии, представлен результат, от соприкосновения и противоборства между собою, двух славных, великих, могущественных и, тектонических законов.</w:t>
      </w:r>
    </w:p>
    <w:p w14:paraId="1066BAD0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7E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Это: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7D0687CC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4A8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дающего силу греху, чтобы жить для Бога – необходимо родиться от семени слова истины.</w:t>
      </w:r>
    </w:p>
    <w:p w14:paraId="2818C427" w14:textId="77777777" w:rsidR="00134470" w:rsidRPr="002A28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9E00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83B6BF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87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737D39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096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657674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CF1F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 и, между плодом этого семени, в котором наше оправдание получает утверждение. </w:t>
      </w:r>
    </w:p>
    <w:p w14:paraId="64BB099C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C9C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нам необходимо будет рассмотреть четыре классических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вопросов</w:t>
      </w:r>
      <w:proofErr w:type="gramEnd"/>
      <w:r>
        <w:rPr>
          <w:rFonts w:ascii="Arial" w:hAnsi="Arial" w:cs="Arial"/>
          <w:sz w:val="28"/>
          <w:szCs w:val="28"/>
          <w:lang w:val="ru-RU"/>
        </w:rPr>
        <w:t>:</w:t>
      </w:r>
    </w:p>
    <w:p w14:paraId="3FABC4FD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FA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0F794E49" w14:textId="77777777" w:rsidR="00134470" w:rsidRPr="002D182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0F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5EFA18D6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97BE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76AAEC3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F3E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5DDE5DB2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4DB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75ADCA4" w14:textId="77777777" w:rsidR="001344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F48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A27DA"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12280C42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AE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121905AE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982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3084B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052116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772934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4188019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19B2346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6490595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10C0F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69F0C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EBEB0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484A80F" w14:textId="77777777" w:rsidR="00134470" w:rsidRPr="008334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037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64D55EE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8A5FF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33F5E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11FCD7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6C19438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D6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27A966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3E9D3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5B120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6CD04C9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E1755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302BD0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BECA15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5FF570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65D965F6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Распространяющий благоухание Христово.</w:t>
      </w:r>
    </w:p>
    <w:p w14:paraId="60297F22" w14:textId="77777777" w:rsidR="00134470" w:rsidRPr="003C25A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F23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00FC120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14C8AA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07123E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F7A5E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497C0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CD010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1515A2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7A17CF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E7FB8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04C80C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99D18B6" w14:textId="77777777" w:rsidR="00134470" w:rsidRPr="005F61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A9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всём этом,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14:paraId="556A1481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77A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77EC88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CCFD" w14:textId="77777777" w:rsidR="00134470" w:rsidRPr="00777A44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33F9C680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0E60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4C49579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706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369EB71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3064A" w14:textId="77777777" w:rsidR="00134470" w:rsidRPr="003A27DA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определить, что из этих двух терминов является корнем, а что произрастает из этого корня. </w:t>
      </w:r>
    </w:p>
    <w:p w14:paraId="7D74EDF1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925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Чтобы, такие родственные термины, как «святость» «истина» и «правда», не рассматривать некими близнецами, хотя они и похожи друг на друга. Потому, что у каждого из них – есть точные определения и назначения, соответствующие их сути.</w:t>
      </w:r>
    </w:p>
    <w:p w14:paraId="6A70114F" w14:textId="77777777" w:rsidR="00134470" w:rsidRPr="00A70DB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4E1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святости истины. </w:t>
      </w:r>
    </w:p>
    <w:p w14:paraId="1B5C21F4" w14:textId="77777777" w:rsidR="00134470" w:rsidRPr="00A2119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F4C6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воспроизводит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6C73FA0A" w14:textId="77777777" w:rsidR="00134470" w:rsidRPr="00517A9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C48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святость истины – это корень, из которого произрастает правда Божия, в сердце человека. А посему, святость истины – это состояние человеческого сердца. В то время, как правда – это выражение состояния святости истины.</w:t>
      </w:r>
    </w:p>
    <w:p w14:paraId="61963FCD" w14:textId="77777777" w:rsidR="00134470" w:rsidRPr="006A1FA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A92E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– это святость истины в действии или результат того, что воспроизводит святость истины. 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Писании.</w:t>
      </w:r>
    </w:p>
    <w:p w14:paraId="0282BCA8" w14:textId="77777777" w:rsidR="00134470" w:rsidRPr="002076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C1B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не быть голословными, нам необходимо подтвердить местами Писания, как происхождение правды из корня истины, так и природные характеристики самой правды, обуславливающие состояние и поступки праведника.</w:t>
      </w:r>
    </w:p>
    <w:p w14:paraId="5607C642" w14:textId="77777777" w:rsidR="00134470" w:rsidRPr="002C68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DAA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помнить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что, как само оправдание, так и подтверждение этого оправдания, в разбитых скрижалях завета, которые мы призваны получать во Христе Иисусе, на условиях Писания – будут приобщать нас и делать нас, наследниками правды Божией или же, вводить нас, в наследие правды Божией.</w:t>
      </w:r>
    </w:p>
    <w:p w14:paraId="559D0468" w14:textId="77777777" w:rsidR="00134470" w:rsidRPr="006D51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EF6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 то, из того следует, что:</w:t>
      </w:r>
    </w:p>
    <w:p w14:paraId="500392D9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5C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87B6C">
        <w:rPr>
          <w:rFonts w:ascii="Arial" w:hAnsi="Arial" w:cs="Arial"/>
          <w:b/>
          <w:sz w:val="28"/>
          <w:szCs w:val="28"/>
          <w:lang w:val="ru-RU"/>
        </w:rPr>
        <w:t>Суд всякой правды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– вечен и, исходит из истины слова Божия, которое, по своей природе, является источником, корнем и основанием для суда всякой правды.</w:t>
      </w:r>
    </w:p>
    <w:p w14:paraId="1858D53D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94BBF" w14:textId="77777777" w:rsidR="00134470" w:rsidRPr="00EE4D8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DB95E8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D5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4A7927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BA7D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4353BD0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867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51F95F2B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D1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27A4515E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51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507FFC04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FDC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35C3482" w14:textId="77777777" w:rsidR="00134470" w:rsidRPr="00913F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717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5F3E8C02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14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7274F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BE3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D0880D7" w14:textId="77777777" w:rsidR="00134470" w:rsidRPr="00F22D6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37A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59BC2B31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EC3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осквернившие святилище своего духа – является сосудами Его палящего и, всё испепеляющего гнева. </w:t>
      </w:r>
    </w:p>
    <w:p w14:paraId="6A5FC5A8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A96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и, победившие зло – являются сосудами Его милосердия.</w:t>
      </w:r>
    </w:p>
    <w:p w14:paraId="5425B96C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3861" w14:textId="77777777" w:rsidR="00134470" w:rsidRPr="00D72C1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4ABA67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DDE11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0693A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Божия, в сердце человека – через Человека Иисуса Христа, бросила в сердце человека вызов, служению осуждения и, воздвигла служение оправдания.</w:t>
      </w:r>
    </w:p>
    <w:p w14:paraId="71117A8F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7B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819">
        <w:rPr>
          <w:rFonts w:ascii="Arial" w:hAnsi="Arial" w:cs="Arial"/>
          <w:sz w:val="28"/>
          <w:szCs w:val="28"/>
          <w:lang w:val="ru-RU"/>
        </w:rPr>
        <w:t xml:space="preserve">Вот, наступят дни, говорит Господь, когда Я выполню то доброе слово, которое изрек о доме </w:t>
      </w:r>
      <w:proofErr w:type="spellStart"/>
      <w:r w:rsidRPr="003C1819">
        <w:rPr>
          <w:rFonts w:ascii="Arial" w:hAnsi="Arial" w:cs="Arial"/>
          <w:sz w:val="28"/>
          <w:szCs w:val="28"/>
          <w:lang w:val="ru-RU"/>
        </w:rPr>
        <w:t>Израилевом</w:t>
      </w:r>
      <w:proofErr w:type="spellEnd"/>
      <w:r w:rsidRPr="003C1819">
        <w:rPr>
          <w:rFonts w:ascii="Arial" w:hAnsi="Arial" w:cs="Arial"/>
          <w:sz w:val="28"/>
          <w:szCs w:val="28"/>
          <w:lang w:val="ru-RU"/>
        </w:rPr>
        <w:t xml:space="preserve"> и о доме Иудином. В те дни и в то время возращу Давиду Отрасль праведную, </w:t>
      </w:r>
    </w:p>
    <w:p w14:paraId="447483C8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05C3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будет производить суд и правду на земле. В те дни Иуда будет спасен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Иерусалим будет жить безопасно, и нарекут имя Ему: </w:t>
      </w:r>
      <w:r w:rsidRPr="00B0693A">
        <w:rPr>
          <w:rFonts w:ascii="Arial" w:hAnsi="Arial" w:cs="Arial"/>
          <w:b/>
          <w:sz w:val="28"/>
          <w:szCs w:val="28"/>
          <w:lang w:val="ru-RU"/>
        </w:rPr>
        <w:t>"Господь оправдание наше!"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819">
        <w:rPr>
          <w:rFonts w:ascii="Arial" w:hAnsi="Arial" w:cs="Arial"/>
          <w:sz w:val="28"/>
          <w:szCs w:val="28"/>
          <w:lang w:val="ru-RU"/>
        </w:rPr>
        <w:t>.</w:t>
      </w:r>
    </w:p>
    <w:p w14:paraId="540F35B3" w14:textId="77777777" w:rsidR="00134470" w:rsidRPr="00BB2EA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BED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посредством возращения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Давиду </w:t>
      </w:r>
      <w:r>
        <w:rPr>
          <w:rFonts w:ascii="Arial" w:hAnsi="Arial" w:cs="Arial"/>
          <w:sz w:val="28"/>
          <w:szCs w:val="28"/>
          <w:lang w:val="ru-RU"/>
        </w:rPr>
        <w:t>праведной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Отрасли –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воздвигнуто служение оправдания, которое призвано спасти Иуду и Иерусалим, от «служения осуждения».</w:t>
      </w:r>
    </w:p>
    <w:p w14:paraId="21340F31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A01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праведной Отраслью, взращенной от Давида – имеется в виду, Сын Божий, родившийся из рода 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девы Марии, в достоинстве Сына Человеческого. </w:t>
      </w:r>
    </w:p>
    <w:p w14:paraId="2204A124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6AA5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отменить «служение осуждения», Иисус должен был родиться от жены и, подчиниться закону, дающему силу греху.</w:t>
      </w:r>
    </w:p>
    <w:p w14:paraId="62E0766F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C63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будучи подчинённым закону, который не мог привести человека к оправданию, Он был взращен Богом, в Начальника оправдания, где Он, как Семя, павшее в землю, посредством крестной смерти умер, в образе разбитых скрижалей, которые Он олицетворял пред Богом, в служении осуждения. </w:t>
      </w:r>
    </w:p>
    <w:p w14:paraId="39E1DF8A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92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образом, осудил в Самом Себе, грех во плоти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смертию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лишил силы имеющего державу смерти, то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Его дети, принявшие Его и, пребывающие в Нём, могли быть избавлены от страха смерти.</w:t>
      </w:r>
    </w:p>
    <w:p w14:paraId="0693168E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EDE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0FFB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BB0FFB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BB0FFB">
        <w:rPr>
          <w:rFonts w:ascii="Arial" w:hAnsi="Arial" w:cs="Arial"/>
          <w:sz w:val="28"/>
          <w:szCs w:val="28"/>
          <w:lang w:val="ru-RU"/>
        </w:rPr>
        <w:t>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0FFB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0FFB">
        <w:rPr>
          <w:rFonts w:ascii="Arial" w:hAnsi="Arial" w:cs="Arial"/>
          <w:sz w:val="28"/>
          <w:szCs w:val="28"/>
          <w:lang w:val="ru-RU"/>
        </w:rPr>
        <w:t>.</w:t>
      </w:r>
    </w:p>
    <w:p w14:paraId="2AB75FC1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которые имеют доказательства своего происхождения от Бога. </w:t>
      </w:r>
    </w:p>
    <w:p w14:paraId="78AFEAB3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BBA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14:paraId="15C957E9" w14:textId="77777777" w:rsidR="00134470" w:rsidRPr="00FB1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438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 xml:space="preserve">На пути правды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915A4">
        <w:rPr>
          <w:rFonts w:ascii="Arial" w:hAnsi="Arial" w:cs="Arial"/>
          <w:sz w:val="28"/>
          <w:szCs w:val="28"/>
          <w:lang w:val="ru-RU"/>
        </w:rPr>
        <w:t xml:space="preserve"> жизнь, и на стезе ее нет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37B1B9F5" w14:textId="77777777" w:rsidR="00134470" w:rsidRPr="00905D7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7C80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человек, идущий по пути правды, записанным в своём сердце – найдёт жизнь или же, облечётся в жизнь вечную.</w:t>
      </w:r>
    </w:p>
    <w:p w14:paraId="4F011D64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15A4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протоптанная дорога. </w:t>
      </w:r>
    </w:p>
    <w:p w14:paraId="1281EEB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Торговая площадь или, рынок.</w:t>
      </w:r>
    </w:p>
    <w:p w14:paraId="1DAF21D2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322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850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850">
        <w:rPr>
          <w:rFonts w:ascii="Arial" w:hAnsi="Arial" w:cs="Arial"/>
          <w:sz w:val="28"/>
          <w:szCs w:val="28"/>
          <w:lang w:val="ru-RU"/>
        </w:rPr>
        <w:t>.</w:t>
      </w:r>
    </w:p>
    <w:p w14:paraId="42DD08B6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F71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как программа Божия, явленная в разбитых скрижалях, находит своё выражение в тех сердцах, светильник которых, как светило лучезарное, </w:t>
      </w:r>
      <w:r w:rsidRPr="003E2850">
        <w:rPr>
          <w:rFonts w:ascii="Arial" w:hAnsi="Arial" w:cs="Arial"/>
          <w:sz w:val="28"/>
          <w:szCs w:val="28"/>
          <w:lang w:val="ru-RU"/>
        </w:rPr>
        <w:t>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4B50C7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69B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дана всем обиженным за истину в путях, показанных Моисею и, в делах, показанных,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754DC4" w14:textId="77777777" w:rsidR="00134470" w:rsidRPr="0089211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516B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11C">
        <w:rPr>
          <w:rFonts w:ascii="Arial" w:hAnsi="Arial" w:cs="Arial"/>
          <w:sz w:val="28"/>
          <w:szCs w:val="28"/>
          <w:lang w:val="ru-RU"/>
        </w:rPr>
        <w:t xml:space="preserve">Господь творит правду и суд всем обиженным. Он показал пути Свои Моисею, сынам </w:t>
      </w:r>
      <w:proofErr w:type="spellStart"/>
      <w:r w:rsidRPr="0089211C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8921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211C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11C">
        <w:rPr>
          <w:rFonts w:ascii="Arial" w:hAnsi="Arial" w:cs="Arial"/>
          <w:sz w:val="28"/>
          <w:szCs w:val="28"/>
          <w:u w:val="single"/>
          <w:lang w:val="ru-RU"/>
        </w:rPr>
        <w:t>Пс.102:6,7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11C">
        <w:rPr>
          <w:rFonts w:ascii="Arial" w:hAnsi="Arial" w:cs="Arial"/>
          <w:sz w:val="28"/>
          <w:szCs w:val="28"/>
          <w:lang w:val="ru-RU"/>
        </w:rPr>
        <w:t>.</w:t>
      </w:r>
    </w:p>
    <w:p w14:paraId="0AB470E0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FC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категорией всех обиженных, которым Господь творит правду и суд – явно имеются в виду, Моисей 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89273CF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184F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и суд, которые Господь творит Моисею – представлена в показании ему путей Господних.</w:t>
      </w:r>
    </w:p>
    <w:p w14:paraId="1F07F857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EE3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правда и суд, которые Господь творит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представлена им, в показании дел Господних.</w:t>
      </w:r>
    </w:p>
    <w:p w14:paraId="0EE80040" w14:textId="77777777" w:rsidR="00134470" w:rsidRPr="009F4B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E4B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правды, показанной в путях Бога Моисею и, в делах Бога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том, что: </w:t>
      </w:r>
    </w:p>
    <w:p w14:paraId="3D7112BA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32A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4D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цели Господни.</w:t>
      </w:r>
    </w:p>
    <w:p w14:paraId="27EB01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Господня.</w:t>
      </w:r>
    </w:p>
    <w:p w14:paraId="7DB057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Предназначения Господни.</w:t>
      </w:r>
    </w:p>
    <w:p w14:paraId="712567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Планы Господни. </w:t>
      </w:r>
    </w:p>
    <w:p w14:paraId="42F623C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Господня.</w:t>
      </w:r>
    </w:p>
    <w:p w14:paraId="77C6EE3E" w14:textId="77777777" w:rsidR="00134470" w:rsidRPr="003B40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AAC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4015">
        <w:rPr>
          <w:rFonts w:ascii="Arial" w:hAnsi="Arial" w:cs="Arial"/>
          <w:b/>
          <w:sz w:val="28"/>
          <w:szCs w:val="28"/>
          <w:lang w:val="ru-RU"/>
        </w:rPr>
        <w:t>Дела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целей Господних.</w:t>
      </w:r>
    </w:p>
    <w:p w14:paraId="38DA374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Господней.</w:t>
      </w:r>
    </w:p>
    <w:p w14:paraId="2687BE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предназначений Господних.</w:t>
      </w:r>
    </w:p>
    <w:p w14:paraId="40AB57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планов Господних.</w:t>
      </w:r>
    </w:p>
    <w:p w14:paraId="084C9D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стратегии Господней.</w:t>
      </w:r>
    </w:p>
    <w:p w14:paraId="7E501459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92F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которым Бог показал Свои пути и, которым Он показал Свои дела. </w:t>
      </w:r>
    </w:p>
    <w:p w14:paraId="12F7F8A8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B00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14:paraId="17147795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3FB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7F3">
        <w:rPr>
          <w:rFonts w:ascii="Arial" w:hAnsi="Arial" w:cs="Arial"/>
          <w:sz w:val="28"/>
          <w:szCs w:val="28"/>
          <w:lang w:val="ru-RU"/>
        </w:rPr>
        <w:t>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37F3">
        <w:rPr>
          <w:rFonts w:ascii="Arial" w:hAnsi="Arial" w:cs="Arial"/>
          <w:sz w:val="28"/>
          <w:szCs w:val="28"/>
          <w:u w:val="single"/>
          <w:lang w:val="ru-RU"/>
        </w:rPr>
        <w:t>Гал.2:21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7F3">
        <w:rPr>
          <w:rFonts w:ascii="Arial" w:hAnsi="Arial" w:cs="Arial"/>
          <w:sz w:val="28"/>
          <w:szCs w:val="28"/>
          <w:lang w:val="ru-RU"/>
        </w:rPr>
        <w:t>.</w:t>
      </w:r>
    </w:p>
    <w:p w14:paraId="2D63EB07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C25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пытающийся задобрить Бога своей деятельностью, выраженной в своей добродетели и религиозном аскетизме – отвергает благодать Божию, в которой он мог бы получить оправдание даром, по благодати, искуплением во Христе Иисусе</w:t>
      </w:r>
    </w:p>
    <w:p w14:paraId="378468B8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3CE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A8F">
        <w:rPr>
          <w:rFonts w:ascii="Arial" w:hAnsi="Arial" w:cs="Arial"/>
          <w:sz w:val="28"/>
          <w:szCs w:val="28"/>
          <w:lang w:val="ru-RU"/>
        </w:rPr>
        <w:lastRenderedPageBreak/>
        <w:t xml:space="preserve"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</w:t>
      </w:r>
      <w:proofErr w:type="spellStart"/>
      <w:r w:rsidRPr="00AA2A8F">
        <w:rPr>
          <w:rFonts w:ascii="Arial" w:hAnsi="Arial" w:cs="Arial"/>
          <w:sz w:val="28"/>
          <w:szCs w:val="28"/>
          <w:lang w:val="ru-RU"/>
        </w:rPr>
        <w:t>необрезание</w:t>
      </w:r>
      <w:proofErr w:type="spellEnd"/>
      <w:r w:rsidRPr="00AA2A8F">
        <w:rPr>
          <w:rFonts w:ascii="Arial" w:hAnsi="Arial" w:cs="Arial"/>
          <w:sz w:val="28"/>
          <w:szCs w:val="28"/>
          <w:lang w:val="ru-RU"/>
        </w:rPr>
        <w:t>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A8F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2A8F">
        <w:rPr>
          <w:rFonts w:ascii="Arial" w:hAnsi="Arial" w:cs="Arial"/>
          <w:sz w:val="28"/>
          <w:szCs w:val="28"/>
          <w:lang w:val="ru-RU"/>
        </w:rPr>
        <w:t>.</w:t>
      </w:r>
    </w:p>
    <w:p w14:paraId="69D82105" w14:textId="77777777" w:rsidR="00134470" w:rsidRPr="008B5FB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79D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приняли своё оправдание во Христе Иисусе даром, по благодати Божией, искуплением во Христе Иисусе.</w:t>
      </w:r>
    </w:p>
    <w:p w14:paraId="3ED87153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045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скрижалях, как программа Божия в сердце человека – это правда вечная, которая является в сердце человека, законом Бога, происшедшим из истины Бога и, воздвигнутым истиной Бога.</w:t>
      </w:r>
    </w:p>
    <w:p w14:paraId="23E9FEBA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EE5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770CCE4D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4C3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3A0D27F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22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будучи природой Бога и, Его программой – является точно такой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вечносущной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и Сам Бог. </w:t>
      </w:r>
    </w:p>
    <w:p w14:paraId="22035870" w14:textId="77777777" w:rsidR="00134470" w:rsidRPr="005D0C7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476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взращенная и воздвигнутая Богом, из семени Его истины, в сердце человека, в вечно сущий закон, она является в сердце человека, эталоном истины и подтверждением истины.</w:t>
      </w:r>
    </w:p>
    <w:p w14:paraId="2A225CEC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968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разуметь две вещи: первое – что человек, сотворён Богом, как живое программное устройство. </w:t>
      </w:r>
    </w:p>
    <w:p w14:paraId="38C2E694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895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что, не все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являются живым программным устройством Бога. Чтобы быть программным устройством, принадлежащим Богу, в которое Он мог бы вкладывать программу Своей правды – необходимо родиться от Бога.</w:t>
      </w:r>
    </w:p>
    <w:p w14:paraId="36E4D932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D14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</w:t>
      </w:r>
    </w:p>
    <w:p w14:paraId="67C3DACE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04F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F7397">
        <w:rPr>
          <w:rFonts w:ascii="Arial" w:hAnsi="Arial" w:cs="Arial"/>
          <w:sz w:val="28"/>
          <w:szCs w:val="28"/>
          <w:lang w:val="ru-RU"/>
        </w:rPr>
        <w:t>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3201B32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1B7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Обратите внимание! человек, искореняется из Тела Христова, которое является Царством Небесным, орудием собственного соблазна. Соблазн – это выражение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гордыни.</w:t>
      </w:r>
    </w:p>
    <w:p w14:paraId="2222F02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3CB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C80FF53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FF9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F7397">
        <w:rPr>
          <w:rFonts w:ascii="Arial" w:hAnsi="Arial" w:cs="Arial"/>
          <w:sz w:val="28"/>
          <w:szCs w:val="28"/>
          <w:lang w:val="ru-RU"/>
        </w:rPr>
        <w:t>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549DE89B" w14:textId="77777777" w:rsidR="00134470" w:rsidRPr="00BD747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664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не оставляют своего собрания и, таким образом, сохраняют своё место, в Теле Христовом.</w:t>
      </w:r>
    </w:p>
    <w:p w14:paraId="6FECFE04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9CBF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это клятвенное и неизменное слово Бога, исходящее из уст Бога и, почивающее в сердцах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через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враждующих против Него и,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7203B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5669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– под племенем Израиля, имеются в виду поклонники Бога,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всякого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народа, языка и племени, поклоняющиеся Богу в духе и истине.</w:t>
      </w:r>
    </w:p>
    <w:p w14:paraId="1A3E546D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A6D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</w:t>
      </w:r>
    </w:p>
    <w:p w14:paraId="12C2B717" w14:textId="77777777" w:rsidR="00134470" w:rsidRPr="00257A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6A22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будет клясться всякий язык. Только у Господа, будут говорить </w:t>
      </w:r>
      <w:proofErr w:type="gramStart"/>
      <w:r w:rsidRPr="00257AFB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257AFB">
        <w:rPr>
          <w:rFonts w:ascii="Arial" w:hAnsi="Arial" w:cs="Arial"/>
          <w:sz w:val="28"/>
          <w:szCs w:val="28"/>
          <w:lang w:val="ru-RU"/>
        </w:rPr>
        <w:t xml:space="preserve">, правда и сила; к Нему придут и устыдятся все, враждовавшие против Него. Господом будет оправдано и прославлено все племя </w:t>
      </w:r>
      <w:proofErr w:type="spellStart"/>
      <w:r w:rsidRPr="00257AFB"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AFB">
        <w:rPr>
          <w:rFonts w:ascii="Arial" w:hAnsi="Arial" w:cs="Arial"/>
          <w:sz w:val="28"/>
          <w:szCs w:val="28"/>
          <w:u w:val="single"/>
          <w:lang w:val="ru-RU"/>
        </w:rPr>
        <w:t>Ис.45:23-25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A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B89AB9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872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правда Божия, исходит из уст Божиих, в достоинстве неизменного слова Божия, говорит о том, что она пребывает в недрах Бога. А когда исходит из Его недр, в достоинстве Его неизменного слова то, во-первых – перед нею преклоняется всякое колено небесных, земных и преисподних.</w:t>
      </w:r>
    </w:p>
    <w:p w14:paraId="69916B68" w14:textId="77777777" w:rsidR="00134470" w:rsidRPr="00DE365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274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враждовавших против Бога и Его народа. И, в-третьих –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всех, воинов молитвы, независимо от пола, сословия, национальности и религии.</w:t>
      </w:r>
    </w:p>
    <w:p w14:paraId="46C7BA4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23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отметить одну закономерность, что слово Божие, никогда не исходит из уст Божиих, без конкретного адресата.</w:t>
      </w:r>
    </w:p>
    <w:p w14:paraId="18FFE2E7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797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таковым конкретным адресатом – является жаждущая земля,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алчущих и жаждущих правды.</w:t>
      </w:r>
    </w:p>
    <w:p w14:paraId="2C313B0D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3339E" w14:textId="77777777" w:rsidR="00134470" w:rsidRPr="00AD493E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93E">
        <w:rPr>
          <w:rFonts w:ascii="Arial" w:hAnsi="Arial" w:cs="Arial"/>
          <w:sz w:val="28"/>
          <w:szCs w:val="28"/>
          <w:lang w:val="ru-RU"/>
        </w:rPr>
        <w:t xml:space="preserve">Как дождь и снег нисходит с неба и туда не возвращается, но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напояет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30D022B2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C8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93E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93E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93E">
        <w:rPr>
          <w:rFonts w:ascii="Arial" w:hAnsi="Arial" w:cs="Arial"/>
          <w:sz w:val="28"/>
          <w:szCs w:val="28"/>
          <w:lang w:val="ru-RU"/>
        </w:rPr>
        <w:t>.</w:t>
      </w:r>
    </w:p>
    <w:p w14:paraId="2D4CAFE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B22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представлены две категории святых: первая категория – это люди, которые алчут хлеба и едят хлеб.</w:t>
      </w:r>
    </w:p>
    <w:p w14:paraId="5F90253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48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Вторая категория – это люди, которые жаждут быть оплодотворёнными семенем слова Божия. </w:t>
      </w:r>
    </w:p>
    <w:p w14:paraId="3E87E65F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93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если, первая категория, не позволит Богу, взрастить её до уровня второй категории, то она будет изглажена из Книги Жизни. Потому, что:</w:t>
      </w:r>
    </w:p>
    <w:p w14:paraId="7E2D3F97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D8E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Царство Небесное, обусловленного спасением, входят исключительно, посредством принесённого Богу плода правды.</w:t>
      </w:r>
    </w:p>
    <w:p w14:paraId="3C76F39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70A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представлена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горах Божиих и, в безднах великих, в которых Бог, содержит и сохраняет судьбы праведников. </w:t>
      </w:r>
    </w:p>
    <w:p w14:paraId="6D2A8D5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DE2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31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6031">
        <w:rPr>
          <w:rFonts w:ascii="Arial" w:hAnsi="Arial" w:cs="Arial"/>
          <w:sz w:val="28"/>
          <w:szCs w:val="28"/>
          <w:lang w:val="ru-RU"/>
        </w:rPr>
        <w:t xml:space="preserve"> бездна великая! </w:t>
      </w:r>
      <w:proofErr w:type="spellStart"/>
      <w:r w:rsidRPr="0027603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276031">
        <w:rPr>
          <w:rFonts w:ascii="Arial" w:hAnsi="Arial" w:cs="Arial"/>
          <w:sz w:val="28"/>
          <w:szCs w:val="28"/>
          <w:lang w:val="ru-RU"/>
        </w:rPr>
        <w:t xml:space="preserve"> и скотов хранишь Ты,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31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609D89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75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Бог хранит, как сосуды гнева, готовые к погибели, чтобы погубить их и, чтобы, в отношении их будущности ничего не изменилось, так и сосуды милосердия, чтобы прославить их спасением. Однако в данном изречении:</w:t>
      </w:r>
    </w:p>
    <w:p w14:paraId="4B154155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83B4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Божии и судьбы Божии, уподобленные великим безднам, обуславливают содержание правды Божией.</w:t>
      </w:r>
    </w:p>
    <w:p w14:paraId="64873E74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C7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назначение этих институтов Божиих, в лице гор Божиих и великих бездн, обуславливающих великие судьбы Бога – предназначены Богом, чтобы хранить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скотов.</w:t>
      </w:r>
    </w:p>
    <w:p w14:paraId="7BB1A2AC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882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скоты, в данном изречении, представлены, как нечто единое, составляющее одно целое, в лице сосудов милосердия, которых Бог рассматривает в образах Своих гор.</w:t>
      </w:r>
    </w:p>
    <w:p w14:paraId="57075BE6" w14:textId="77777777" w:rsidR="00134470" w:rsidRPr="007166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D64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человеками – подразумевается духовная жизнь человека. А, под скотами – душевная жизнь человека. А посему:</w:t>
      </w:r>
    </w:p>
    <w:p w14:paraId="29F16CBC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534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Горы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носители истины, содержащие в своём сердце правду Божию, которые находятся в противоборстве с горами, которые завистливо смотрят на горы Божии.</w:t>
      </w:r>
    </w:p>
    <w:p w14:paraId="4D248189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46E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то вы завистливо смотрите, горы высокие, на гору, на которой Бог благоволит обитать и будет Господь обитать вечно? Колесниц Божиих тьмы, тысячи тысяч; среди их Господь на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Синае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, во святилище. Ты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 на высоту, пленил плен, </w:t>
      </w:r>
    </w:p>
    <w:p w14:paraId="2FCFC9FD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4CB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ринял дары для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, так чтоб и из противящихся могли обитать у Господа Бога. Благословен Господь всякий день. Бог возлагает на нас бремя, но Он же и спасает нас. </w:t>
      </w:r>
    </w:p>
    <w:p w14:paraId="6E751B27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92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</w:t>
      </w:r>
      <w:r>
        <w:rPr>
          <w:rFonts w:ascii="Arial" w:hAnsi="Arial" w:cs="Arial"/>
          <w:sz w:val="28"/>
          <w:szCs w:val="28"/>
          <w:lang w:val="ru-RU"/>
        </w:rPr>
        <w:t>акоснелого в своих беззакониях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2095">
        <w:rPr>
          <w:rFonts w:ascii="Arial" w:hAnsi="Arial" w:cs="Arial"/>
          <w:sz w:val="28"/>
          <w:szCs w:val="28"/>
          <w:u w:val="single"/>
          <w:lang w:val="ru-RU"/>
        </w:rPr>
        <w:t>Пс.67:1</w:t>
      </w:r>
      <w:r>
        <w:rPr>
          <w:rFonts w:ascii="Arial" w:hAnsi="Arial" w:cs="Arial"/>
          <w:sz w:val="28"/>
          <w:szCs w:val="28"/>
          <w:u w:val="single"/>
          <w:lang w:val="ru-RU"/>
        </w:rPr>
        <w:t>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095">
        <w:rPr>
          <w:rFonts w:ascii="Arial" w:hAnsi="Arial" w:cs="Arial"/>
          <w:sz w:val="28"/>
          <w:szCs w:val="28"/>
          <w:lang w:val="ru-RU"/>
        </w:rPr>
        <w:t>.</w:t>
      </w:r>
    </w:p>
    <w:p w14:paraId="0DB17E32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F65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Судьбы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генетическая наследственная программа Бога, содержащая в себе природу Бога, которая передаётся человеку</w:t>
      </w:r>
      <w:proofErr w:type="gramStart"/>
      <w:r>
        <w:rPr>
          <w:rFonts w:ascii="Arial" w:hAnsi="Arial" w:cs="Arial"/>
          <w:sz w:val="28"/>
          <w:szCs w:val="28"/>
          <w:lang w:val="ru-RU"/>
        </w:rPr>
        <w:t>, исключительно,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через семя, благовествуемого слова истины, о Царствии Небесном. </w:t>
      </w:r>
    </w:p>
    <w:p w14:paraId="3CF24273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089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оплодотворяться семенем слова истины, может только тот человек, который родился от семени слова истины и, пришёл в единство веры и познания Сына Божия, в мужа совершенного, в меру полного возраста Христова.</w:t>
      </w:r>
    </w:p>
    <w:p w14:paraId="5E11BE3A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943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FC766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FC766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C3186A0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68C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но истинною любовью все </w:t>
      </w:r>
      <w:proofErr w:type="spellStart"/>
      <w:r w:rsidRPr="00FC7660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FC7660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660">
        <w:rPr>
          <w:rFonts w:ascii="Arial" w:hAnsi="Arial" w:cs="Arial"/>
          <w:sz w:val="28"/>
          <w:szCs w:val="28"/>
          <w:u w:val="single"/>
          <w:lang w:val="ru-RU"/>
        </w:rPr>
        <w:t>Еф.4:13-16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660">
        <w:rPr>
          <w:rFonts w:ascii="Arial" w:hAnsi="Arial" w:cs="Arial"/>
          <w:sz w:val="28"/>
          <w:szCs w:val="28"/>
          <w:lang w:val="ru-RU"/>
        </w:rPr>
        <w:t>.</w:t>
      </w:r>
    </w:p>
    <w:p w14:paraId="5D35E112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60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пришли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 в 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5DB899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85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14:paraId="14426FE1" w14:textId="77777777" w:rsidR="00134470" w:rsidRPr="001950A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D1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99B">
        <w:rPr>
          <w:rFonts w:ascii="Arial" w:hAnsi="Arial" w:cs="Arial"/>
          <w:sz w:val="28"/>
          <w:szCs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</w:t>
      </w:r>
      <w:proofErr w:type="spellStart"/>
      <w:r w:rsidRPr="007D399B">
        <w:rPr>
          <w:rFonts w:ascii="Arial" w:hAnsi="Arial" w:cs="Arial"/>
          <w:sz w:val="28"/>
          <w:szCs w:val="28"/>
          <w:lang w:val="ru-RU"/>
        </w:rPr>
        <w:t>попаляет</w:t>
      </w:r>
      <w:proofErr w:type="spellEnd"/>
      <w:r w:rsidRPr="007D399B">
        <w:rPr>
          <w:rFonts w:ascii="Arial" w:hAnsi="Arial" w:cs="Arial"/>
          <w:sz w:val="28"/>
          <w:szCs w:val="28"/>
          <w:lang w:val="ru-RU"/>
        </w:rPr>
        <w:t xml:space="preserve">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Пс.96:2-4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</w:p>
    <w:p w14:paraId="26E13F46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51C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Престолом, на котором восседает Бог – является сердце мудрого человека. А, правда и суд, лежащие в основании престола, которым является мудрое сердце – является праведность человека, основанная на искуплении Божием.</w:t>
      </w:r>
    </w:p>
    <w:p w14:paraId="38640E15" w14:textId="77777777" w:rsidR="00134470" w:rsidRPr="00E135D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D07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 xml:space="preserve">, окружающие Бога, восседающего на престоле человеческого сердца – это молитвы сердца, внесённые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Который благоволит обитать во мраке.</w:t>
      </w:r>
    </w:p>
    <w:p w14:paraId="6493E673" w14:textId="77777777" w:rsidR="00134470" w:rsidRPr="00AC008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CA6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практике,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такой молитве, которая отвечает требованиям благовонного облака и, твориться в духе человека.</w:t>
      </w:r>
    </w:p>
    <w:p w14:paraId="2F90B0E6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35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об освящении, в которой человек, крестом Господа Иисуса Христа, умирает для своего народа; для своего дома; и, для своих растлевающих желаний.</w:t>
      </w:r>
    </w:p>
    <w:p w14:paraId="7A1665CB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1B7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 xml:space="preserve">, освещающие вселенную человека – это носители откровений Божиих,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просвещающие тьму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 является слово Божие, которое мы не понимаем, но сохраняем в нашем сердце.</w:t>
      </w:r>
    </w:p>
    <w:p w14:paraId="2AC5EA9D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6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видящая молнии судов Божиих и, трепещущая перед светом этих молний – это сердце мудрого человека, с трепетом, принимающее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свет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просвещающий тьму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сохраняемую в его мудром сердце. Как написано:</w:t>
      </w:r>
    </w:p>
    <w:p w14:paraId="22E0CA2F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3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961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CB0961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E2D335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D8B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 мудростью, выраженной в уповании на Бога, основанного на надежде нашего призвания.</w:t>
      </w:r>
    </w:p>
    <w:p w14:paraId="4778C82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47A07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EA5F45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B64E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403F98D1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65288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5329059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97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207C">
        <w:rPr>
          <w:rFonts w:ascii="Arial" w:hAnsi="Arial" w:cs="Arial"/>
          <w:sz w:val="28"/>
          <w:szCs w:val="28"/>
          <w:u w:val="single"/>
          <w:lang w:val="ru-RU"/>
        </w:rPr>
        <w:t>Ис.63:1-6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</w:p>
    <w:p w14:paraId="364A3FCB" w14:textId="77777777" w:rsidR="00134470" w:rsidRPr="007C427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E1E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поселения потомков Исава, который является прообразом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 нашего духа, в лице нашего нового человека.</w:t>
      </w:r>
    </w:p>
    <w:p w14:paraId="567224FA" w14:textId="77777777" w:rsidR="00134470" w:rsidRPr="0098193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62D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 нового человека, от опасности смерти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новый человек, в данном пророческом изречении, чтобы стать причастником года искупленных, призван облечься во Христа, как Представителя правды Божией и явить ненависть, к своему ветхому человеку, в ярости и гневе.</w:t>
      </w:r>
    </w:p>
    <w:p w14:paraId="743A7C2B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6D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Потеря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через ненависть – это выражение правды Божией, вводящей человека в спасение и, делающее человека, причастником к году искупленных.</w:t>
      </w:r>
    </w:p>
    <w:p w14:paraId="450175DA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2FE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33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47B91D02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AA0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33">
        <w:rPr>
          <w:rFonts w:ascii="Arial" w:hAnsi="Arial" w:cs="Arial"/>
          <w:sz w:val="28"/>
          <w:szCs w:val="28"/>
          <w:lang w:val="ru-RU"/>
        </w:rPr>
        <w:t xml:space="preserve">ве будут молоть вместе: одна возьмется, а другая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>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933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33">
        <w:rPr>
          <w:rFonts w:ascii="Arial" w:hAnsi="Arial" w:cs="Arial"/>
          <w:sz w:val="28"/>
          <w:szCs w:val="28"/>
          <w:lang w:val="ru-RU"/>
        </w:rPr>
        <w:t>.</w:t>
      </w:r>
    </w:p>
    <w:p w14:paraId="7E03B9BA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911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доказательством смерти своей души, в смерти Господа Иисуса Христа.</w:t>
      </w:r>
    </w:p>
    <w:p w14:paraId="410F0825" w14:textId="77777777" w:rsidR="00134470" w:rsidRPr="003A07F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83BB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лице Орла, призванного от востока, чтобы дать Сиону спасение Божие и, Израилю славу Его. </w:t>
      </w:r>
    </w:p>
    <w:p w14:paraId="4ED8F317" w14:textId="77777777" w:rsidR="00134470" w:rsidRPr="006E15B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97F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рла от востока, из дальней страны, исполнителя определения Моего. Я сказал, </w:t>
      </w:r>
    </w:p>
    <w:p w14:paraId="3CBDAE8F" w14:textId="77777777" w:rsidR="00134470" w:rsidRPr="003507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E82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приведу это в исполнение; предначертал, и сделаю.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15B4">
        <w:rPr>
          <w:rFonts w:ascii="Arial" w:hAnsi="Arial" w:cs="Arial"/>
          <w:sz w:val="28"/>
          <w:szCs w:val="28"/>
          <w:lang w:val="ru-RU"/>
        </w:rPr>
        <w:t>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7B58C6">
        <w:rPr>
          <w:rFonts w:ascii="Arial" w:hAnsi="Arial" w:cs="Arial"/>
          <w:sz w:val="28"/>
          <w:szCs w:val="28"/>
          <w:u w:val="single"/>
          <w:lang w:val="ru-RU"/>
        </w:rPr>
        <w:t>Ис.46:10-13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5B4">
        <w:rPr>
          <w:rFonts w:ascii="Arial" w:hAnsi="Arial" w:cs="Arial"/>
          <w:sz w:val="28"/>
          <w:szCs w:val="28"/>
          <w:lang w:val="ru-RU"/>
        </w:rPr>
        <w:t>.</w:t>
      </w:r>
    </w:p>
    <w:p w14:paraId="1A38F84C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43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66C">
        <w:rPr>
          <w:rFonts w:ascii="Arial" w:hAnsi="Arial" w:cs="Arial"/>
          <w:b/>
          <w:sz w:val="28"/>
          <w:szCs w:val="28"/>
          <w:lang w:val="ru-RU"/>
        </w:rPr>
        <w:t>Орёл</w:t>
      </w:r>
      <w:r>
        <w:rPr>
          <w:rFonts w:ascii="Arial" w:hAnsi="Arial" w:cs="Arial"/>
          <w:sz w:val="28"/>
          <w:szCs w:val="28"/>
          <w:lang w:val="ru-RU"/>
        </w:rPr>
        <w:t xml:space="preserve">, носитель и представитель правды Божией, и спасения Божия, Которого Бог воззвал от востока, из дальней страны, как исполнителя Своего определения – это Сын Божий, принятый и поселившийся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Сына Человеческого, как в Своей смерти, так и, в Своём воскресении. </w:t>
      </w:r>
    </w:p>
    <w:p w14:paraId="372C4CB6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7C0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жестокие сердцем и, далёкие от правды – эта категория людей, которые следуют за людьми, которые полагаются на свой ум, в толковании Священного Писания, которых Бог посрамит категорией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людей, которые следуют за людьми, которые в исследовании Писания, полагаются на своё сердце.</w:t>
      </w:r>
    </w:p>
    <w:p w14:paraId="27FA6F67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07A3D" w14:textId="77777777" w:rsidR="00134470" w:rsidRPr="00B01C5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C5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3AAE5C5D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2C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обрезанием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</w:t>
      </w:r>
    </w:p>
    <w:p w14:paraId="5D239CD5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47D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Нем вы и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и в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</w:t>
      </w:r>
    </w:p>
    <w:p w14:paraId="707E6E94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5249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01C5F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C5F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C5F">
        <w:rPr>
          <w:rFonts w:ascii="Arial" w:hAnsi="Arial" w:cs="Arial"/>
          <w:sz w:val="28"/>
          <w:szCs w:val="28"/>
          <w:lang w:val="ru-RU"/>
        </w:rPr>
        <w:t>.</w:t>
      </w:r>
    </w:p>
    <w:p w14:paraId="6C38B1CE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A1196" w14:textId="77777777" w:rsidR="0088721D" w:rsidRPr="00507B2D" w:rsidRDefault="00134470" w:rsidP="00134470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как совлечением греховного тела плоти, так и облечением в Его воскресение.</w:t>
      </w:r>
    </w:p>
    <w:sectPr w:rsidR="0088721D" w:rsidRPr="00507B2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46DC" w14:textId="77777777" w:rsidR="00465014" w:rsidRDefault="00465014" w:rsidP="00134470">
      <w:r>
        <w:separator/>
      </w:r>
    </w:p>
  </w:endnote>
  <w:endnote w:type="continuationSeparator" w:id="0">
    <w:p w14:paraId="0C2B9450" w14:textId="77777777" w:rsidR="00465014" w:rsidRDefault="00465014" w:rsidP="0013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C1EE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FB070" w14:textId="77777777" w:rsidR="00134470" w:rsidRDefault="00134470" w:rsidP="00134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9940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0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FDD310" w14:textId="77777777" w:rsidR="00134470" w:rsidRDefault="00134470" w:rsidP="00134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B874" w14:textId="77777777" w:rsidR="00465014" w:rsidRDefault="00465014" w:rsidP="00134470">
      <w:r>
        <w:separator/>
      </w:r>
    </w:p>
  </w:footnote>
  <w:footnote w:type="continuationSeparator" w:id="0">
    <w:p w14:paraId="1DC08AAE" w14:textId="77777777" w:rsidR="00465014" w:rsidRDefault="00465014" w:rsidP="0013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70"/>
    <w:rsid w:val="00134470"/>
    <w:rsid w:val="003168F1"/>
    <w:rsid w:val="00465014"/>
    <w:rsid w:val="00507B2D"/>
    <w:rsid w:val="007406EB"/>
    <w:rsid w:val="00772003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8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6210</Words>
  <Characters>35402</Characters>
  <Application>Microsoft Office Word</Application>
  <DocSecurity>0</DocSecurity>
  <Lines>295</Lines>
  <Paragraphs>83</Paragraphs>
  <ScaleCrop>false</ScaleCrop>
  <Company/>
  <LinksUpToDate>false</LinksUpToDate>
  <CharactersWithSpaces>41529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2017-04-09T22:59:00Z</dcterms:created>
  <dcterms:modified xsi:type="dcterms:W3CDTF">2021-02-14T19:34:00Z</dcterms:modified>
</cp:coreProperties>
</file>